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B1D" w:rsidRPr="00C26DF8" w:rsidRDefault="00375B1D" w:rsidP="00375B1D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</w:pPr>
      <w:r w:rsidRPr="00C26DF8"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  <w:t>На правах рукописи</w:t>
      </w:r>
    </w:p>
    <w:p w:rsidR="00375B1D" w:rsidRPr="00C26DF8" w:rsidRDefault="00375B1D" w:rsidP="00375B1D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375B1D" w:rsidRPr="00C26DF8" w:rsidRDefault="00375B1D" w:rsidP="00375B1D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26DF8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375B1D" w:rsidRPr="00C26DF8" w:rsidRDefault="00375B1D" w:rsidP="00375B1D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375B1D" w:rsidRPr="00C26DF8" w:rsidRDefault="00375B1D" w:rsidP="00375B1D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26DF8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375B1D" w:rsidRPr="00C26DF8" w:rsidRDefault="00375B1D" w:rsidP="00375B1D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26DF8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высшего образования</w:t>
      </w:r>
    </w:p>
    <w:p w:rsidR="00375B1D" w:rsidRPr="00C26DF8" w:rsidRDefault="00375B1D" w:rsidP="00375B1D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26DF8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«Оренбургский государственный университет»</w:t>
      </w:r>
    </w:p>
    <w:p w:rsidR="00375B1D" w:rsidRPr="00C26DF8" w:rsidRDefault="00375B1D" w:rsidP="00375B1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375B1D" w:rsidRPr="00C26DF8" w:rsidRDefault="00375B1D" w:rsidP="00375B1D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26DF8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Кафедра английской филологии и методики преподавания английского языка</w:t>
      </w:r>
    </w:p>
    <w:p w:rsidR="00375B1D" w:rsidRPr="00C26DF8" w:rsidRDefault="00375B1D" w:rsidP="00375B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375B1D" w:rsidRPr="00C26DF8" w:rsidRDefault="00375B1D" w:rsidP="00375B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375B1D" w:rsidRPr="00C26DF8" w:rsidRDefault="00375B1D" w:rsidP="00375B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375B1D" w:rsidRPr="00C26DF8" w:rsidRDefault="00375B1D" w:rsidP="00375B1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375B1D" w:rsidRPr="00C26DF8" w:rsidRDefault="00375B1D" w:rsidP="00375B1D">
      <w:pPr>
        <w:suppressAutoHyphens/>
        <w:spacing w:before="120"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</w:rPr>
      </w:pPr>
      <w:r w:rsidRPr="00C26DF8">
        <w:rPr>
          <w:rFonts w:ascii="TimesNewRomanPSMT" w:eastAsia="Calibri" w:hAnsi="TimesNewRomanPSMT" w:cs="TimesNewRomanPSMT"/>
          <w:sz w:val="28"/>
          <w:szCs w:val="28"/>
        </w:rPr>
        <w:t xml:space="preserve">Методические указания для </w:t>
      </w:r>
      <w:proofErr w:type="gramStart"/>
      <w:r w:rsidRPr="00C26DF8">
        <w:rPr>
          <w:rFonts w:ascii="TimesNewRomanPSMT" w:eastAsia="Calibri" w:hAnsi="TimesNewRomanPSMT" w:cs="TimesNewRomanPSMT"/>
          <w:sz w:val="28"/>
          <w:szCs w:val="28"/>
        </w:rPr>
        <w:t>обучающихся</w:t>
      </w:r>
      <w:proofErr w:type="gramEnd"/>
      <w:r w:rsidRPr="00C26DF8">
        <w:rPr>
          <w:rFonts w:ascii="TimesNewRomanPSMT" w:eastAsia="Calibri" w:hAnsi="TimesNewRomanPSMT" w:cs="TimesNewRomanPSMT"/>
          <w:sz w:val="28"/>
          <w:szCs w:val="28"/>
        </w:rPr>
        <w:t xml:space="preserve"> по освоению дисциплины </w:t>
      </w:r>
    </w:p>
    <w:p w:rsidR="00375B1D" w:rsidRPr="00A77750" w:rsidRDefault="00375B1D" w:rsidP="00375B1D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A77750">
        <w:rPr>
          <w:rFonts w:ascii="Times New Roman" w:eastAsia="Calibri" w:hAnsi="Times New Roman" w:cs="Times New Roman"/>
          <w:i/>
          <w:sz w:val="28"/>
          <w:szCs w:val="28"/>
        </w:rPr>
        <w:t>«М.1.В.ДВ.2.2 Возрастная и педагогическая психология»</w:t>
      </w:r>
    </w:p>
    <w:p w:rsidR="00375B1D" w:rsidRPr="00C26DF8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75B1D" w:rsidRPr="00C26DF8" w:rsidRDefault="00375B1D" w:rsidP="00375B1D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C26DF8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:rsidR="00375B1D" w:rsidRPr="00C26DF8" w:rsidRDefault="00375B1D" w:rsidP="00375B1D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МАГИСТРАТУРА</w:t>
      </w:r>
    </w:p>
    <w:p w:rsidR="00375B1D" w:rsidRPr="00C26DF8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C26DF8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:rsidR="00375B1D" w:rsidRPr="00312AEC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0"/>
          <w:u w:val="single"/>
          <w:lang/>
        </w:rPr>
      </w:pPr>
      <w:r w:rsidRPr="00312AEC">
        <w:rPr>
          <w:rFonts w:ascii="Times New Roman" w:eastAsia="Calibri" w:hAnsi="Times New Roman" w:cs="Times New Roman"/>
          <w:i/>
          <w:sz w:val="24"/>
          <w:szCs w:val="20"/>
          <w:u w:val="single"/>
          <w:lang/>
        </w:rPr>
        <w:t>45.04.02 Лингвистика</w:t>
      </w:r>
    </w:p>
    <w:p w:rsidR="00375B1D" w:rsidRPr="00C26DF8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C26DF8">
        <w:rPr>
          <w:rFonts w:ascii="Times New Roman" w:eastAsia="Calibri" w:hAnsi="Times New Roman" w:cs="Times New Roman"/>
          <w:sz w:val="24"/>
          <w:vertAlign w:val="superscript"/>
        </w:rPr>
        <w:t xml:space="preserve"> (код и наименование направления подготовки)</w:t>
      </w:r>
    </w:p>
    <w:p w:rsidR="00375B1D" w:rsidRPr="00312AEC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0"/>
          <w:u w:val="single"/>
          <w:lang/>
        </w:rPr>
      </w:pPr>
      <w:r w:rsidRPr="00312AEC">
        <w:rPr>
          <w:rFonts w:ascii="Times New Roman" w:eastAsia="Calibri" w:hAnsi="Times New Roman" w:cs="Times New Roman"/>
          <w:i/>
          <w:sz w:val="24"/>
          <w:szCs w:val="20"/>
          <w:u w:val="single"/>
          <w:lang/>
        </w:rPr>
        <w:t>Теория и методика преподавания английского языка и литературы</w:t>
      </w:r>
    </w:p>
    <w:p w:rsidR="00375B1D" w:rsidRPr="00C26DF8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C26DF8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75B1D" w:rsidRPr="00C26DF8" w:rsidRDefault="00375B1D" w:rsidP="00375B1D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C26DF8">
        <w:rPr>
          <w:rFonts w:ascii="Times New Roman" w:eastAsia="Calibri" w:hAnsi="Times New Roman" w:cs="Times New Roman"/>
          <w:sz w:val="24"/>
        </w:rPr>
        <w:t>Тип образовательной программы</w:t>
      </w:r>
    </w:p>
    <w:p w:rsidR="00375B1D" w:rsidRPr="00312AEC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/>
        </w:rPr>
      </w:pPr>
      <w:r w:rsidRPr="00312AEC">
        <w:rPr>
          <w:rFonts w:ascii="Times New Roman" w:eastAsia="Calibri" w:hAnsi="Times New Roman" w:cs="Times New Roman"/>
          <w:i/>
          <w:sz w:val="24"/>
          <w:u w:val="single"/>
          <w:lang/>
        </w:rPr>
        <w:t>Программа академической магистратуры</w:t>
      </w:r>
    </w:p>
    <w:p w:rsidR="00375B1D" w:rsidRPr="00C26DF8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C26DF8">
        <w:rPr>
          <w:rFonts w:ascii="Times New Roman" w:eastAsia="Calibri" w:hAnsi="Times New Roman" w:cs="Times New Roman"/>
          <w:sz w:val="24"/>
        </w:rPr>
        <w:t>Квалификация</w:t>
      </w:r>
    </w:p>
    <w:p w:rsidR="00375B1D" w:rsidRPr="00312AEC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0"/>
          <w:u w:val="single"/>
          <w:lang/>
        </w:rPr>
      </w:pPr>
      <w:r w:rsidRPr="00312AEC">
        <w:rPr>
          <w:rFonts w:ascii="Times New Roman" w:eastAsia="Calibri" w:hAnsi="Times New Roman" w:cs="Times New Roman"/>
          <w:i/>
          <w:sz w:val="24"/>
          <w:szCs w:val="20"/>
          <w:u w:val="single"/>
          <w:lang/>
        </w:rPr>
        <w:t>Магистр</w:t>
      </w:r>
    </w:p>
    <w:p w:rsidR="00375B1D" w:rsidRPr="00C26DF8" w:rsidRDefault="00375B1D" w:rsidP="00375B1D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C26DF8">
        <w:rPr>
          <w:rFonts w:ascii="Times New Roman" w:eastAsia="Calibri" w:hAnsi="Times New Roman" w:cs="Times New Roman"/>
          <w:sz w:val="24"/>
        </w:rPr>
        <w:t>Форма обучения</w:t>
      </w:r>
    </w:p>
    <w:p w:rsidR="00375B1D" w:rsidRPr="00C26DF8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u w:val="single"/>
        </w:rPr>
        <w:t>Зао</w:t>
      </w:r>
      <w:r w:rsidRPr="00C26DF8">
        <w:rPr>
          <w:rFonts w:ascii="Times New Roman" w:eastAsia="Calibri" w:hAnsi="Times New Roman" w:cs="Times New Roman"/>
          <w:i/>
          <w:sz w:val="24"/>
          <w:u w:val="single"/>
        </w:rPr>
        <w:t>чная</w:t>
      </w:r>
    </w:p>
    <w:p w:rsidR="00375B1D" w:rsidRPr="00C26DF8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0" w:name="BookmarkWhereDelChr13"/>
      <w:bookmarkEnd w:id="0"/>
    </w:p>
    <w:p w:rsidR="00375B1D" w:rsidRPr="00C26DF8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75B1D" w:rsidRPr="00C26DF8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75B1D" w:rsidRPr="00C26DF8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75B1D" w:rsidRPr="00C26DF8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75B1D" w:rsidRPr="00C26DF8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75B1D" w:rsidRPr="00C26DF8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75B1D" w:rsidRPr="00C26DF8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75B1D" w:rsidRPr="00C26DF8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75B1D" w:rsidRPr="00C26DF8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75B1D" w:rsidRPr="00C26DF8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75B1D" w:rsidRPr="00C26DF8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75B1D" w:rsidRPr="00C26DF8" w:rsidRDefault="00375B1D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375B1D" w:rsidRPr="00C26DF8" w:rsidRDefault="007D56B4" w:rsidP="00375B1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375B1D" w:rsidRPr="00C26DF8" w:rsidSect="00931544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noProof/>
          <w:sz w:val="24"/>
          <w:lang w:eastAsia="ru-RU"/>
        </w:rPr>
        <w:pict>
          <v:rect id="_x0000_s1027" style="position:absolute;left:0;text-align:left;margin-left:232.6pt;margin-top:29.9pt;width:68.25pt;height:34.95pt;z-index:251660288" stroked="f"/>
        </w:pict>
      </w:r>
      <w:r w:rsidR="00375B1D" w:rsidRPr="00C26DF8">
        <w:rPr>
          <w:rFonts w:ascii="Times New Roman" w:eastAsia="Calibri" w:hAnsi="Times New Roman" w:cs="Times New Roman"/>
          <w:sz w:val="24"/>
        </w:rPr>
        <w:t>Год набора 201</w:t>
      </w:r>
      <w:r w:rsidR="00375B1D">
        <w:rPr>
          <w:rFonts w:ascii="Times New Roman" w:eastAsia="Calibri" w:hAnsi="Times New Roman" w:cs="Times New Roman"/>
          <w:sz w:val="24"/>
        </w:rPr>
        <w:t>8</w:t>
      </w:r>
    </w:p>
    <w:p w:rsidR="00375B1D" w:rsidRPr="00C26DF8" w:rsidRDefault="00375B1D" w:rsidP="00375B1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26DF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Составитель     </w:t>
      </w:r>
      <w:r w:rsidRPr="00C26DF8">
        <w:rPr>
          <w:rFonts w:ascii="Times New Roman" w:eastAsia="Calibri" w:hAnsi="Times New Roman" w:cs="Times New Roman"/>
          <w:sz w:val="28"/>
          <w:szCs w:val="28"/>
          <w:u w:val="single"/>
        </w:rPr>
        <w:t>Романюк М.Ю.</w:t>
      </w:r>
    </w:p>
    <w:p w:rsidR="00375B1D" w:rsidRPr="00C26DF8" w:rsidRDefault="00375B1D" w:rsidP="00375B1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5B1D" w:rsidRPr="00C26DF8" w:rsidRDefault="00375B1D" w:rsidP="00375B1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5B1D" w:rsidRPr="00C26DF8" w:rsidRDefault="00375B1D" w:rsidP="00375B1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6DF8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рассмотрены и одобрены на </w:t>
      </w:r>
      <w:proofErr w:type="gramStart"/>
      <w:r w:rsidRPr="00C26DF8">
        <w:rPr>
          <w:rFonts w:ascii="Times New Roman" w:eastAsia="Calibri" w:hAnsi="Times New Roman" w:cs="Times New Roman"/>
          <w:sz w:val="28"/>
          <w:szCs w:val="28"/>
        </w:rPr>
        <w:t>заседании</w:t>
      </w:r>
      <w:proofErr w:type="gramEnd"/>
      <w:r w:rsidRPr="00C26DF8">
        <w:rPr>
          <w:rFonts w:ascii="Times New Roman" w:eastAsia="Calibri" w:hAnsi="Times New Roman" w:cs="Times New Roman"/>
          <w:sz w:val="28"/>
          <w:szCs w:val="28"/>
        </w:rPr>
        <w:t xml:space="preserve"> кафедры английской филологии и методики преподавания английского языка </w:t>
      </w:r>
    </w:p>
    <w:p w:rsidR="00375B1D" w:rsidRPr="00C26DF8" w:rsidRDefault="00375B1D" w:rsidP="00375B1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5B1D" w:rsidRPr="00C26DF8" w:rsidRDefault="00375B1D" w:rsidP="00375B1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26DF8">
        <w:rPr>
          <w:rFonts w:ascii="Times New Roman" w:eastAsia="Calibri" w:hAnsi="Times New Roman" w:cs="Times New Roman"/>
          <w:sz w:val="28"/>
          <w:szCs w:val="28"/>
        </w:rPr>
        <w:t xml:space="preserve">Заведующий кафедрой          </w:t>
      </w:r>
      <w:r w:rsidRPr="00C26DF8">
        <w:rPr>
          <w:rFonts w:ascii="Times New Roman" w:eastAsia="Calibri" w:hAnsi="Times New Roman" w:cs="Times New Roman"/>
          <w:sz w:val="28"/>
          <w:szCs w:val="28"/>
          <w:u w:val="single"/>
        </w:rPr>
        <w:t>Темкина В.Л.</w:t>
      </w: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75B1D" w:rsidRPr="00C26DF8" w:rsidRDefault="00375B1D" w:rsidP="00375B1D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DF8">
        <w:rPr>
          <w:rFonts w:ascii="Times New Roman" w:eastAsia="Calibri" w:hAnsi="Times New Roman" w:cs="Times New Roman"/>
          <w:sz w:val="28"/>
          <w:szCs w:val="28"/>
        </w:rPr>
        <w:t>Методические указания являются приложением к рабочей программе по дисциплине «</w:t>
      </w:r>
      <w:r w:rsidRPr="00312AEC">
        <w:rPr>
          <w:rFonts w:ascii="Times New Roman" w:eastAsia="Calibri" w:hAnsi="Times New Roman" w:cs="Times New Roman"/>
          <w:sz w:val="28"/>
          <w:szCs w:val="28"/>
        </w:rPr>
        <w:t>М.1.В.ДВ.2.2 Возрастная и педагогическая психология</w:t>
      </w:r>
      <w:r w:rsidRPr="00C26DF8">
        <w:rPr>
          <w:rFonts w:ascii="Times New Roman" w:eastAsia="Calibri" w:hAnsi="Times New Roman" w:cs="Times New Roman"/>
          <w:sz w:val="28"/>
          <w:szCs w:val="28"/>
        </w:rPr>
        <w:t xml:space="preserve">», зарегистрированной в ЦИТ под учетным номером  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987997</w:t>
      </w:r>
    </w:p>
    <w:p w:rsidR="00375B1D" w:rsidRPr="00C26DF8" w:rsidRDefault="00375B1D" w:rsidP="00375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6B4" w:rsidRDefault="007D56B4" w:rsidP="007D56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75B1D" w:rsidRPr="00C26DF8" w:rsidRDefault="00156E1F" w:rsidP="007D56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E1F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  <w:pict>
          <v:rect id="Прямоугольник 1" o:spid="_x0000_s1026" style="position:absolute;left:0;text-align:left;margin-left:236.55pt;margin-top:35.95pt;width:11.2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" strokecolor="white"/>
        </w:pict>
      </w:r>
      <w:r w:rsidR="00375B1D" w:rsidRPr="00C26DF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Содержание</w:t>
      </w:r>
    </w:p>
    <w:sdt>
      <w:sdtPr>
        <w:rPr>
          <w:rFonts w:ascii="Calibri" w:eastAsia="Times New Roman" w:hAnsi="Calibri" w:cs="Times New Roman"/>
          <w:lang w:eastAsia="ru-RU"/>
        </w:rPr>
        <w:id w:val="23779782"/>
        <w:docPartObj>
          <w:docPartGallery w:val="Table of Contents"/>
          <w:docPartUnique/>
        </w:docPartObj>
      </w:sdtPr>
      <w:sdtEndPr>
        <w:rPr>
          <w:rFonts w:ascii="Times New Roman" w:hAnsi="Times New Roman"/>
          <w:sz w:val="28"/>
          <w:szCs w:val="28"/>
        </w:rPr>
      </w:sdtEndPr>
      <w:sdtContent>
        <w:p w:rsidR="00375B1D" w:rsidRPr="00C26DF8" w:rsidRDefault="00375B1D" w:rsidP="00375B1D">
          <w:pPr>
            <w:keepNext/>
            <w:keepLines/>
            <w:spacing w:after="0" w:line="360" w:lineRule="auto"/>
            <w:rPr>
              <w:rFonts w:ascii="Times New Roman" w:eastAsia="Times New Roman" w:hAnsi="Times New Roman" w:cs="Times New Roman"/>
              <w:b/>
              <w:bCs/>
              <w:color w:val="365F91"/>
              <w:sz w:val="28"/>
              <w:szCs w:val="28"/>
            </w:rPr>
          </w:pPr>
        </w:p>
        <w:p w:rsidR="00375B1D" w:rsidRPr="00C26DF8" w:rsidRDefault="00156E1F" w:rsidP="007D56B4">
          <w:pPr>
            <w:tabs>
              <w:tab w:val="right" w:leader="dot" w:pos="10206"/>
            </w:tabs>
            <w:spacing w:after="0" w:line="360" w:lineRule="auto"/>
            <w:jc w:val="both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r w:rsidRPr="00C26DF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fldChar w:fldCharType="begin"/>
          </w:r>
          <w:r w:rsidR="00375B1D" w:rsidRPr="00C26DF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instrText xml:space="preserve"> TOC \o "1-3" \h \z \u </w:instrText>
          </w:r>
          <w:r w:rsidRPr="00C26DF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fldChar w:fldCharType="separate"/>
          </w:r>
          <w:hyperlink w:anchor="_Toc3140420" w:history="1">
            <w:r w:rsidR="00375B1D" w:rsidRPr="00C26DF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Введение</w:t>
            </w:r>
            <w:r w:rsidR="00375B1D"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="007D56B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....</w:t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="00375B1D"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_Toc3140420 \h </w:instrText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="00375B1D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4</w:t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</w:p>
        <w:p w:rsidR="00375B1D" w:rsidRPr="00C26DF8" w:rsidRDefault="00156E1F" w:rsidP="007D56B4">
          <w:pPr>
            <w:tabs>
              <w:tab w:val="right" w:leader="dot" w:pos="10206"/>
            </w:tabs>
            <w:spacing w:after="0" w:line="360" w:lineRule="auto"/>
            <w:jc w:val="both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3140421" w:history="1">
            <w:r w:rsidR="00375B1D" w:rsidRPr="00C26DF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 Содержание разделов дисциплины</w:t>
            </w:r>
            <w:r w:rsidR="00375B1D"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="00375B1D"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_Toc3140421 \h </w:instrText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="00375B1D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5</w:t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</w:p>
        <w:p w:rsidR="00375B1D" w:rsidRPr="00C26DF8" w:rsidRDefault="00156E1F" w:rsidP="007D56B4">
          <w:pPr>
            <w:tabs>
              <w:tab w:val="right" w:leader="dot" w:pos="10206"/>
            </w:tabs>
            <w:spacing w:after="100" w:line="360" w:lineRule="auto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3140422" w:history="1">
            <w:r w:rsidR="00375B1D" w:rsidRPr="00C26DF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1.1 Разделы дисциплины, изучаемые в </w:t>
            </w:r>
            <w:r w:rsidR="00375B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 w:rsidR="00375B1D" w:rsidRPr="00C26DF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семестре</w:t>
            </w:r>
            <w:r w:rsidR="00375B1D"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="00375B1D"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_Toc3140422 \h </w:instrText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="00375B1D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5</w:t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</w:p>
        <w:p w:rsidR="00375B1D" w:rsidRPr="00C26DF8" w:rsidRDefault="00156E1F" w:rsidP="007D56B4">
          <w:pPr>
            <w:tabs>
              <w:tab w:val="right" w:leader="dot" w:pos="10206"/>
            </w:tabs>
            <w:spacing w:after="0" w:line="360" w:lineRule="auto"/>
            <w:jc w:val="both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3140423" w:history="1">
            <w:r w:rsidR="00375B1D" w:rsidRPr="00C26DF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 План</w:t>
            </w:r>
            <w:r w:rsidR="00167F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ы</w:t>
            </w:r>
            <w:r w:rsidR="00375B1D" w:rsidRPr="00C26DF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167F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практических занятий (семинаров)</w:t>
            </w:r>
            <w:r w:rsidR="00375B1D"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="00375B1D"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_Toc3140423 \h </w:instrText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="00375B1D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6</w:t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</w:p>
        <w:p w:rsidR="00375B1D" w:rsidRPr="00C26DF8" w:rsidRDefault="00156E1F" w:rsidP="00375B1D">
          <w:pPr>
            <w:tabs>
              <w:tab w:val="right" w:leader="dot" w:pos="9628"/>
            </w:tabs>
            <w:spacing w:after="0" w:line="360" w:lineRule="auto"/>
            <w:jc w:val="both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3140424" w:history="1">
            <w:r w:rsidR="00375B1D" w:rsidRPr="00C26DF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3 Методические рекомендации по подготовке индивидуального </w:t>
            </w:r>
            <w:r w:rsidR="00375B1D" w:rsidRPr="00C26DF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творческого задания</w:t>
            </w:r>
            <w:r w:rsidR="007D56B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..................................................................................................................................</w:t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="00375B1D"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_Toc3140424 \h </w:instrText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="00375B1D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7</w:t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</w:p>
        <w:p w:rsidR="00375B1D" w:rsidRPr="00C26DF8" w:rsidRDefault="00156E1F" w:rsidP="007D56B4">
          <w:pPr>
            <w:tabs>
              <w:tab w:val="right" w:leader="dot" w:pos="10206"/>
            </w:tabs>
            <w:spacing w:after="0" w:line="360" w:lineRule="auto"/>
            <w:jc w:val="both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3140425" w:history="1">
            <w:r w:rsidR="00375B1D" w:rsidRPr="00C26DF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4 Критерии оценки ответов студентов по итогам опросов </w:t>
            </w:r>
            <w:r w:rsidR="00375B1D"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="007D56B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.........</w:t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="00375B1D"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_Toc3140425 \h </w:instrText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="00375B1D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9</w:t>
            </w:r>
            <w:r w:rsidRPr="00C26DF8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</w:p>
        <w:p w:rsidR="00375B1D" w:rsidRPr="00B35F54" w:rsidRDefault="00156E1F" w:rsidP="007D56B4">
          <w:pPr>
            <w:tabs>
              <w:tab w:val="right" w:leader="dot" w:pos="10206"/>
            </w:tabs>
            <w:spacing w:after="0" w:line="360" w:lineRule="auto"/>
            <w:jc w:val="both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3140426" w:history="1">
            <w:r w:rsidR="00375B1D" w:rsidRPr="00B35F5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5 Образцы оценочных средств для текущего контроля успеваемости, промежуточной аттестации и по итогам освоения дисциплины</w:t>
            </w:r>
            <w:r w:rsidR="00375B1D"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="00375B1D"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_Toc3140426 \h </w:instrText>
            </w:r>
            <w:r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="00375B1D"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1</w:t>
            </w:r>
            <w:r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  <w:r w:rsidR="00B35F54" w:rsidRPr="00B35F54">
            <w:rPr>
              <w:rFonts w:ascii="Times New Roman" w:hAnsi="Times New Roman" w:cs="Times New Roman"/>
              <w:sz w:val="28"/>
              <w:szCs w:val="28"/>
            </w:rPr>
            <w:t>0</w:t>
          </w:r>
        </w:p>
        <w:p w:rsidR="00375B1D" w:rsidRPr="00C26DF8" w:rsidRDefault="00156E1F" w:rsidP="007D56B4">
          <w:pPr>
            <w:spacing w:after="100" w:line="360" w:lineRule="auto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3140427" w:history="1">
            <w:r w:rsidR="00375B1D" w:rsidRPr="00B35F5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5.1 Образцы тестовых заданий</w:t>
            </w:r>
            <w:r w:rsidR="007D56B4"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.........................................................................................</w:t>
            </w:r>
            <w:r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="00375B1D"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_Toc3140427 \h </w:instrText>
            </w:r>
            <w:r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="00375B1D"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1</w:t>
            </w:r>
            <w:r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  <w:r w:rsidR="00B35F54" w:rsidRPr="00B35F54">
            <w:rPr>
              <w:rFonts w:ascii="Times New Roman" w:hAnsi="Times New Roman" w:cs="Times New Roman"/>
              <w:sz w:val="28"/>
              <w:szCs w:val="28"/>
            </w:rPr>
            <w:t>0</w:t>
          </w:r>
        </w:p>
        <w:p w:rsidR="00375B1D" w:rsidRPr="00B35F54" w:rsidRDefault="00156E1F" w:rsidP="007D56B4">
          <w:pPr>
            <w:tabs>
              <w:tab w:val="right" w:leader="dot" w:pos="10206"/>
            </w:tabs>
            <w:spacing w:after="100" w:line="360" w:lineRule="auto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3140428" w:history="1">
            <w:r w:rsidR="00375B1D" w:rsidRPr="00B35F5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5.2 Вопросы для подготовки к зачету (примерные)</w:t>
            </w:r>
            <w:r w:rsidR="00375B1D"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="007D56B4"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.......</w:t>
            </w:r>
            <w:r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="00375B1D"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_Toc3140428 \h </w:instrText>
            </w:r>
            <w:r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="00375B1D"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2</w:t>
            </w:r>
            <w:r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  <w:r w:rsidR="00B35F54" w:rsidRPr="00B35F54">
            <w:rPr>
              <w:rFonts w:ascii="Times New Roman" w:hAnsi="Times New Roman" w:cs="Times New Roman"/>
              <w:sz w:val="28"/>
              <w:szCs w:val="28"/>
            </w:rPr>
            <w:t>5</w:t>
          </w:r>
        </w:p>
        <w:p w:rsidR="00375B1D" w:rsidRPr="00B35F54" w:rsidRDefault="00156E1F" w:rsidP="007D56B4">
          <w:pPr>
            <w:tabs>
              <w:tab w:val="right" w:leader="dot" w:pos="10206"/>
            </w:tabs>
            <w:spacing w:after="0" w:line="360" w:lineRule="auto"/>
            <w:jc w:val="both"/>
            <w:rPr>
              <w:rFonts w:ascii="Times New Roman" w:eastAsia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3140429" w:history="1">
            <w:r w:rsidR="00375B1D" w:rsidRPr="00B35F5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6 Литература, рекомендуемая для изучения дисциплины</w:t>
            </w:r>
            <w:r w:rsidR="00375B1D"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ab/>
            </w:r>
            <w:r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begin"/>
            </w:r>
            <w:r w:rsidR="00375B1D"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instrText xml:space="preserve"> PAGEREF _Toc3140429 \h </w:instrText>
            </w:r>
            <w:r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</w:r>
            <w:r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separate"/>
            </w:r>
            <w:r w:rsidR="00375B1D"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t>2</w:t>
            </w:r>
            <w:r w:rsidRPr="00B35F54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8"/>
                <w:lang w:eastAsia="ru-RU"/>
              </w:rPr>
              <w:fldChar w:fldCharType="end"/>
            </w:r>
          </w:hyperlink>
          <w:r w:rsidR="00B35F54" w:rsidRPr="00B35F54">
            <w:rPr>
              <w:rFonts w:ascii="Times New Roman" w:hAnsi="Times New Roman" w:cs="Times New Roman"/>
              <w:sz w:val="28"/>
              <w:szCs w:val="28"/>
            </w:rPr>
            <w:t>8</w:t>
          </w:r>
        </w:p>
        <w:p w:rsidR="00375B1D" w:rsidRPr="00C26DF8" w:rsidRDefault="00156E1F" w:rsidP="00375B1D">
          <w:pPr>
            <w:spacing w:after="0" w:line="360" w:lineRule="auto"/>
            <w:jc w:val="both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C26DF8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fldChar w:fldCharType="end"/>
          </w:r>
        </w:p>
      </w:sdtContent>
    </w:sdt>
    <w:p w:rsidR="00375B1D" w:rsidRPr="00C26DF8" w:rsidRDefault="00375B1D" w:rsidP="00375B1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5B1D" w:rsidRPr="00C26DF8" w:rsidRDefault="00375B1D" w:rsidP="00375B1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5B1D" w:rsidRPr="00C26DF8" w:rsidRDefault="00375B1D" w:rsidP="00375B1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5B1D" w:rsidRPr="00C26DF8" w:rsidRDefault="00375B1D" w:rsidP="00375B1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5B1D" w:rsidRPr="00C26DF8" w:rsidRDefault="00375B1D" w:rsidP="00375B1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5B1D" w:rsidRPr="00C26DF8" w:rsidRDefault="00375B1D" w:rsidP="00375B1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5B1D" w:rsidRPr="00C26DF8" w:rsidRDefault="00375B1D" w:rsidP="00375B1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5B1D" w:rsidRPr="00C26DF8" w:rsidRDefault="00375B1D" w:rsidP="00375B1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5B1D" w:rsidRPr="00C26DF8" w:rsidRDefault="00375B1D" w:rsidP="00375B1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5B1D" w:rsidRPr="00C26DF8" w:rsidRDefault="00375B1D" w:rsidP="00375B1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5B1D" w:rsidRPr="00C26DF8" w:rsidRDefault="00375B1D" w:rsidP="00375B1D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5B1D" w:rsidRPr="00C26DF8" w:rsidRDefault="00375B1D" w:rsidP="00375B1D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26DF8">
        <w:rPr>
          <w:rFonts w:ascii="Times New Roman" w:eastAsia="Times New Roman" w:hAnsi="Times New Roman" w:cs="Times New Roman"/>
          <w:sz w:val="32"/>
          <w:szCs w:val="32"/>
          <w:lang w:eastAsia="ru-RU"/>
        </w:rPr>
        <w:br w:type="page"/>
      </w:r>
    </w:p>
    <w:p w:rsidR="00375B1D" w:rsidRPr="00C26DF8" w:rsidRDefault="00375B1D" w:rsidP="00375B1D">
      <w:pPr>
        <w:keepNext/>
        <w:keepLines/>
        <w:spacing w:after="0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1" w:name="_Toc3140420"/>
      <w:r w:rsidRPr="00C26DF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Введение</w:t>
      </w:r>
      <w:bookmarkEnd w:id="1"/>
    </w:p>
    <w:p w:rsidR="00375B1D" w:rsidRPr="00C26DF8" w:rsidRDefault="00375B1D" w:rsidP="00375B1D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375B1D" w:rsidRPr="00C26DF8" w:rsidRDefault="00375B1D" w:rsidP="00375B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D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издание предназначено для оказания комплексной помощи студе</w:t>
      </w:r>
      <w:r w:rsidRPr="00C26DF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26DF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магистрантам</w:t>
      </w:r>
      <w:r w:rsidRPr="00C26DF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обучающи</w:t>
      </w:r>
      <w:r w:rsidR="00167FA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26DF8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 программам высшего образования по напра</w:t>
      </w:r>
      <w:r w:rsidRPr="00C26D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2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лению подготовки </w:t>
      </w:r>
      <w:r w:rsidRPr="00312AEC">
        <w:rPr>
          <w:rFonts w:ascii="Times New Roman" w:eastAsia="Times New Roman" w:hAnsi="Times New Roman" w:cs="Times New Roman"/>
          <w:sz w:val="28"/>
          <w:szCs w:val="28"/>
          <w:lang w:eastAsia="ru-RU"/>
        </w:rPr>
        <w:t>45.04.02 Лингвистика</w:t>
      </w:r>
      <w:r w:rsidRPr="00C26DF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профиль «</w:t>
      </w:r>
      <w:r w:rsidRPr="00312AE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 и методика преподав</w:t>
      </w:r>
      <w:r w:rsidRPr="00312AE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12AE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английского языка и литературы</w:t>
      </w:r>
      <w:r w:rsidRPr="00C26DF8">
        <w:rPr>
          <w:rFonts w:ascii="Times New Roman" w:eastAsia="TimesNewRoman" w:hAnsi="Times New Roman" w:cs="Times New Roman"/>
          <w:sz w:val="28"/>
          <w:szCs w:val="28"/>
          <w:lang w:eastAsia="ru-RU"/>
        </w:rPr>
        <w:t>»</w:t>
      </w:r>
      <w:r w:rsidRPr="00C2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освоении дисциплины «</w:t>
      </w:r>
      <w:r w:rsidRPr="00312AEC">
        <w:rPr>
          <w:rFonts w:ascii="Times New Roman" w:eastAsia="Times New Roman" w:hAnsi="Times New Roman" w:cs="Times New Roman"/>
          <w:sz w:val="28"/>
          <w:szCs w:val="28"/>
          <w:lang w:eastAsia="ru-RU"/>
        </w:rPr>
        <w:t>М.1.В.ДВ.2.2 Во</w:t>
      </w:r>
      <w:r w:rsidRPr="00312AE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12A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растная и педагогическая психология</w:t>
      </w:r>
      <w:r w:rsidRPr="00C2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375B1D" w:rsidRPr="00312AEC" w:rsidRDefault="00375B1D" w:rsidP="00375B1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DF8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C26DF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курса – сформировать</w:t>
      </w:r>
      <w:r w:rsidRPr="00312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12AE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целостное</w:t>
      </w:r>
      <w:r w:rsidRPr="00312A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12A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природе психики человека, соотношении природных и социальных факторов в становлении психики, о психологических основах обучения, субъектах образовательного процесса, специфике педагогического общения. Дисциплина призвана обеспечить развитие теоретического мышления, мотивов, интересов, способностей, профессиональных качеств личности и ее готовности к педагогической деятельности</w:t>
      </w:r>
      <w:r w:rsidR="00167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(ПК-1-4)</w:t>
      </w:r>
      <w:r w:rsidRPr="00312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75B1D" w:rsidRDefault="00375B1D" w:rsidP="00375B1D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DF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«</w:t>
      </w:r>
      <w:r w:rsidRPr="00312AE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Возрастная и педагогическая психология</w:t>
      </w:r>
      <w:r w:rsidRPr="00C26DF8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состоит из 4 разделов, в которых рассматрива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26DF8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75B1D" w:rsidRPr="00F32339" w:rsidRDefault="00375B1D" w:rsidP="00375B1D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2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7FA7"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предмет, задачи и методы возрастной и педагогической психологии</w:t>
      </w:r>
      <w:proofErr w:type="gramStart"/>
      <w:r w:rsidR="00167FA7"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167FA7"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67FA7"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="00167FA7"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акономерности и динамика психического развития и фор</w:t>
      </w:r>
      <w:r w:rsidR="00167FA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мирования личности в онтогенезе;</w:t>
      </w:r>
      <w:r w:rsidR="00167FA7"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5B1D" w:rsidRPr="00F32339" w:rsidRDefault="00167FA7" w:rsidP="00375B1D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раннего и дошкольного детства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психология младшего школьника;</w:t>
      </w:r>
    </w:p>
    <w:p w:rsidR="00375B1D" w:rsidRPr="00F32339" w:rsidRDefault="00167FA7" w:rsidP="00375B1D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подростка и старшего школьника,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психического развития человека в периоды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взросления, зрелости, старения;</w:t>
      </w:r>
    </w:p>
    <w:p w:rsidR="00375B1D" w:rsidRPr="00C26DF8" w:rsidRDefault="00167FA7" w:rsidP="00375B1D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психологические основы обучения и воспитания</w:t>
      </w:r>
      <w:proofErr w:type="gramStart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сихология личности и профес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сиональной деятельности учителя,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практическая психология образования.</w:t>
      </w:r>
    </w:p>
    <w:p w:rsidR="00375B1D" w:rsidRPr="00C26DF8" w:rsidRDefault="00375B1D" w:rsidP="00375B1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DF8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Курс рассчитан на </w:t>
      </w:r>
      <w:r>
        <w:rPr>
          <w:rFonts w:ascii="Times New Roman" w:eastAsia="TimesNewRoman" w:hAnsi="Times New Roman" w:cs="Times New Roman"/>
          <w:sz w:val="28"/>
          <w:szCs w:val="28"/>
          <w:lang w:eastAsia="ru-RU"/>
        </w:rPr>
        <w:t>144</w:t>
      </w:r>
      <w:r w:rsidRPr="00C26DF8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NewRoman" w:hAnsi="Times New Roman" w:cs="Times New Roman"/>
          <w:sz w:val="28"/>
          <w:szCs w:val="28"/>
          <w:lang w:eastAsia="ru-RU"/>
        </w:rPr>
        <w:t>а</w:t>
      </w:r>
      <w:r w:rsidRPr="00C26DF8">
        <w:rPr>
          <w:rFonts w:ascii="Times New Roman" w:eastAsia="TimesNewRoman" w:hAnsi="Times New Roman" w:cs="Times New Roman"/>
          <w:sz w:val="28"/>
          <w:szCs w:val="28"/>
          <w:lang w:eastAsia="ru-RU"/>
        </w:rPr>
        <w:t xml:space="preserve"> аудиторной и самостоятельной работы</w:t>
      </w:r>
      <w:r>
        <w:rPr>
          <w:rFonts w:ascii="Times New Roman" w:eastAsia="TimesNewRoman" w:hAnsi="Times New Roman" w:cs="Times New Roman"/>
          <w:sz w:val="28"/>
          <w:szCs w:val="28"/>
          <w:lang w:eastAsia="ru-RU"/>
        </w:rPr>
        <w:t>.</w:t>
      </w:r>
      <w:bookmarkStart w:id="2" w:name="_GoBack"/>
      <w:bookmarkEnd w:id="2"/>
    </w:p>
    <w:p w:rsidR="00375B1D" w:rsidRPr="00C26DF8" w:rsidRDefault="00375B1D" w:rsidP="00375B1D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375B1D" w:rsidRPr="00C26DF8" w:rsidRDefault="00375B1D" w:rsidP="00375B1D">
      <w:pPr>
        <w:keepNext/>
        <w:keepLines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aps/>
          <w:sz w:val="32"/>
          <w:szCs w:val="28"/>
          <w:lang w:eastAsia="ru-RU"/>
        </w:rPr>
      </w:pPr>
      <w:bookmarkStart w:id="3" w:name="_Toc3140421"/>
      <w:r w:rsidRPr="00C26DF8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1 Содержание разделов дисциплины</w:t>
      </w:r>
      <w:bookmarkEnd w:id="3"/>
      <w:r w:rsidRPr="00C26DF8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</w:p>
    <w:p w:rsidR="00375B1D" w:rsidRPr="00C26DF8" w:rsidRDefault="00375B1D" w:rsidP="00375B1D">
      <w:pPr>
        <w:keepNext/>
        <w:keepLines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_Toc3140422"/>
      <w:r w:rsidRPr="00C26D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 Разделы дисциплины, изучаемые 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2</w:t>
      </w:r>
      <w:r w:rsidRPr="00C26D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семестре</w:t>
      </w:r>
      <w:bookmarkEnd w:id="4"/>
    </w:p>
    <w:p w:rsidR="00375B1D" w:rsidRPr="00C26DF8" w:rsidRDefault="00375B1D" w:rsidP="00375B1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5B1D" w:rsidRPr="00F32339" w:rsidRDefault="00375B1D" w:rsidP="00375B1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F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Раздел 1.  Предмет, задачи и методы возрастной и педагогической психологии. Закономерности и динамика психического развития и формирования личности в онтогенезе.</w:t>
      </w:r>
      <w:r w:rsidRPr="00F32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и задачи возрастной и педагогической психологии. Методы возрастной и педагогической психологии. Причины и сущность психического развития ребенка в зарубежной психологии. Проблемы психологии развития в отечественной науке. Проблемы возрастной периодизации психического развития в отечественной психологии.</w:t>
      </w:r>
    </w:p>
    <w:p w:rsidR="00375B1D" w:rsidRPr="00F32339" w:rsidRDefault="00375B1D" w:rsidP="00375B1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F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Раздел 2. Психология раннего и дошкольного детства. Психология младшего школьника.</w:t>
      </w:r>
      <w:r w:rsidRPr="00F32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ребенка раннего возраста. Психологическое развитие в дошкольном возрасте. Психологические вопросы готовности ребенка к обучению в школе. Личность младшего школьника. Эмоционально-волевая сфера личности младшего школьника. Особенности познавательной и учебной деятельности младшего школьника.</w:t>
      </w:r>
    </w:p>
    <w:p w:rsidR="00375B1D" w:rsidRPr="00F32339" w:rsidRDefault="00375B1D" w:rsidP="00375B1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F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Раздел 3. Психология подростка и старшего школьника. Особенности психического развития человека в периоды взросления, зрелости, старения.</w:t>
      </w:r>
      <w:r w:rsidRPr="00F32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Социальная ситуация развития. Особенности личности и межличностных отношений. Особенности учебной деятельности. Некоторые особенности </w:t>
      </w:r>
      <w:proofErr w:type="spellStart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психосексуального</w:t>
      </w:r>
      <w:proofErr w:type="spellEnd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и </w:t>
      </w:r>
      <w:proofErr w:type="spellStart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полоролевого</w:t>
      </w:r>
      <w:proofErr w:type="spellEnd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 школьников. Специфические проблемы периодизации индивидуального развития взрослого человека. Психология молодости: авторство собственного образа жизни. Психология взрослого человека. Зрелость как этап и как качество в психическом развитии человека. Период </w:t>
      </w:r>
      <w:proofErr w:type="spellStart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геронтогенеза</w:t>
      </w:r>
      <w:proofErr w:type="spellEnd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: психология людей пожилого и старческого возраста.</w:t>
      </w:r>
    </w:p>
    <w:p w:rsidR="00375B1D" w:rsidRPr="00F32339" w:rsidRDefault="00375B1D" w:rsidP="00375B1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F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Раздел 4. Психологические основы обучения и воспитания. Психология личности и профессиональной деятельности учителя. Практическая психология образования.</w:t>
      </w:r>
      <w:r w:rsidRPr="00F323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как общественно-историческое явление и как психолого-педагогический процесс. Мотивация учебной деятельности и ее формирование. Процесс усвоения знаний и его психологические компоненты. Формирование учебных навыков и умений. Учебная деятельность и </w:t>
      </w:r>
      <w:proofErr w:type="gramStart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индивидуально-психологические</w:t>
      </w:r>
      <w:proofErr w:type="gramEnd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детей. </w:t>
      </w:r>
      <w:proofErr w:type="spellStart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Обучаемость</w:t>
      </w:r>
      <w:proofErr w:type="spellEnd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проблемы управления процессом усвоения знаний и умственной деятельностью учащихся. Сущность и психологические механизмы воспитания в современных условиях. Семейное воспитание как психолого-педагогическая проблема. Некоторые вопросы психологии перевоспитания. Психология личности учителя. Специфика педагогической деятельности и педагогического общения. Проблемы профотбора и развития профессионального мастерства учителя. Имидж педагога. Психологическая служба образования в России.  Основные направления и виды деятельности практического психолога системы образования. Учитель и школьная психологическая служба.</w:t>
      </w:r>
    </w:p>
    <w:p w:rsidR="00375B1D" w:rsidRPr="00C26DF8" w:rsidRDefault="00375B1D" w:rsidP="00375B1D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375B1D" w:rsidRPr="00C26DF8" w:rsidRDefault="00375B1D" w:rsidP="00375B1D">
      <w:pPr>
        <w:keepNext/>
        <w:keepLines/>
        <w:spacing w:after="0" w:line="36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5" w:name="_Toc3140423"/>
      <w:r w:rsidRPr="00C26DF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 План</w:t>
      </w:r>
      <w:r w:rsidR="00167FA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ы</w:t>
      </w:r>
      <w:r w:rsidRPr="00C26DF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5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практических занятий (семинаров)</w:t>
      </w:r>
    </w:p>
    <w:p w:rsidR="00375B1D" w:rsidRPr="00C26DF8" w:rsidRDefault="00375B1D" w:rsidP="00375B1D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375B1D" w:rsidRPr="00F32339" w:rsidRDefault="00375B1D" w:rsidP="00375B1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Предмет и задачи возрастной и педагогической психологии. Методы возрастной и педагогической психологии. Причины и сущность психического ра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вития ребенка в зарубежной психологии. Проблемы психологии развития в отечес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венной науке.  Проблемы возрастной периодизации психического развития в отеч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психологии. </w:t>
      </w:r>
    </w:p>
    <w:p w:rsidR="00375B1D" w:rsidRPr="00F32339" w:rsidRDefault="00375B1D" w:rsidP="00375B1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Психология ребенка раннего возраста. Психологическое развитие в д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школьном возрасте. Психологические вопросы готовности ребенка к обучению в школе. Личность младшего школьника. Эмоционально-волевая сфера личности младшего школьника. Особенности познавательной и учебной деятельности мла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шего школьника.</w:t>
      </w:r>
    </w:p>
    <w:p w:rsidR="00375B1D" w:rsidRPr="00F32339" w:rsidRDefault="00375B1D" w:rsidP="00375B1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proofErr w:type="gramStart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</w:t>
      </w:r>
      <w:proofErr w:type="gramEnd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екоторые особенности </w:t>
      </w:r>
      <w:proofErr w:type="spellStart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психосексуального</w:t>
      </w:r>
      <w:proofErr w:type="spellEnd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и </w:t>
      </w:r>
      <w:proofErr w:type="spellStart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полоролевого</w:t>
      </w:r>
      <w:proofErr w:type="spellEnd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 школьников. Специфические проблемы периодизации индивидуального развития взрослого человека. Психология молодости: авторство собственного о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раза жизни. Психология взрослого человека. Зрелость как этап и как качество в пс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хическом развитии человека. Период </w:t>
      </w:r>
      <w:proofErr w:type="spellStart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геронтогенеза</w:t>
      </w:r>
      <w:proofErr w:type="spellEnd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: психология людей пожилого и старческого возраста.</w:t>
      </w:r>
    </w:p>
    <w:p w:rsidR="00375B1D" w:rsidRPr="00C26DF8" w:rsidRDefault="00375B1D" w:rsidP="00375B1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Обучение как общественно-историческое явление и как психолого-педагогический процесс. Мотивация учебной деятельности и ее формирование. Учебная деятельность и </w:t>
      </w:r>
      <w:proofErr w:type="gramStart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индивидуально-психологические</w:t>
      </w:r>
      <w:proofErr w:type="gramEnd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детей. </w:t>
      </w:r>
      <w:proofErr w:type="spellStart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чаемость</w:t>
      </w:r>
      <w:proofErr w:type="spellEnd"/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проблемы управления процессом усвоения знаний и умственной де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тельностью учащихся. Сущность и психологические механизмы воспитания в с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 условиях. Семейное воспитание как психолого-педагогическая пробл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ма. Психология личности учителя. Специфика педагогической деятельности и пед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323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гогического общения.</w:t>
      </w:r>
    </w:p>
    <w:p w:rsidR="00375B1D" w:rsidRDefault="00375B1D" w:rsidP="00375B1D">
      <w:pPr>
        <w:keepNext/>
        <w:keepLine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6" w:name="_Toc3140424"/>
    </w:p>
    <w:p w:rsidR="00375B1D" w:rsidRPr="00C26DF8" w:rsidRDefault="00375B1D" w:rsidP="00375B1D">
      <w:pPr>
        <w:keepNext/>
        <w:keepLine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26DF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3 Методические рекомендации по подготовке индивидуального творческого задания</w:t>
      </w:r>
      <w:bookmarkEnd w:id="6"/>
      <w:r w:rsidRPr="00C26DF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375B1D" w:rsidRPr="00C26DF8" w:rsidRDefault="00375B1D" w:rsidP="00375B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Примерный список тем для выполнения индивидуальных творческих заданий (проектов, сообщений, докладов).</w:t>
      </w:r>
    </w:p>
    <w:p w:rsidR="00375B1D" w:rsidRPr="0025765D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5765D">
        <w:rPr>
          <w:rFonts w:ascii="Times New Roman" w:eastAsia="Calibri" w:hAnsi="Times New Roman" w:cs="Times New Roman"/>
          <w:i/>
          <w:sz w:val="28"/>
          <w:szCs w:val="28"/>
        </w:rPr>
        <w:t>Раздел 1.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1. Представления античных ученых о периодизации развития человека.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2. Взаимосвязь психологии развития с другими науками.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3. Взаимосвязь психологии и социологии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4. История развития психологического знания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5. Психика, поведение и деятельность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6. Основные функции психики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7. Развитие психики в процессе онтогенеза и филогенеза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8. Соотношение сознания и бессознательного</w:t>
      </w:r>
    </w:p>
    <w:p w:rsidR="00375B1D" w:rsidRPr="0025765D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5765D">
        <w:rPr>
          <w:rFonts w:ascii="Times New Roman" w:eastAsia="Calibri" w:hAnsi="Times New Roman" w:cs="Times New Roman"/>
          <w:i/>
          <w:sz w:val="28"/>
          <w:szCs w:val="28"/>
        </w:rPr>
        <w:t xml:space="preserve">Раздел 2. 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1. Отличие методов психологии развития от общепсихологических методов исследования.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2. Современная периодизация психического развития человека.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3. Основные психические процессы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4. Структура сознания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5. Познавательные процессы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6. Чувственное и рациональное познание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7. Психология малых групп и межличностные отношения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8. Ощущения и восприятие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9. Мышление и интеллект как основа творчества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10. Память и ее развитие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 xml:space="preserve">11. Психология личности и </w:t>
      </w:r>
      <w:proofErr w:type="spellStart"/>
      <w:proofErr w:type="gramStart"/>
      <w:r w:rsidRPr="00751AE4">
        <w:rPr>
          <w:rFonts w:ascii="Times New Roman" w:eastAsia="Calibri" w:hAnsi="Times New Roman" w:cs="Times New Roman"/>
          <w:sz w:val="28"/>
          <w:szCs w:val="28"/>
        </w:rPr>
        <w:t>Я-концепция</w:t>
      </w:r>
      <w:proofErr w:type="spellEnd"/>
      <w:proofErr w:type="gramEnd"/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12. Межгрупповые отношения и взаимодействия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13. Взаимосвязь образования, воспитания и обучения</w:t>
      </w:r>
    </w:p>
    <w:p w:rsidR="00375B1D" w:rsidRPr="0025765D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5765D">
        <w:rPr>
          <w:rFonts w:ascii="Times New Roman" w:eastAsia="Calibri" w:hAnsi="Times New Roman" w:cs="Times New Roman"/>
          <w:i/>
          <w:sz w:val="28"/>
          <w:szCs w:val="28"/>
        </w:rPr>
        <w:t>Раздел 3.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1. Основные кризисы возрастного развития человека от рождения до старости.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2. Понятие «возраст» в психологии. Виды возрастов.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3. Образование как социокультурный феномен и педагогический процесс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4. Современное состояние образования в России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5. Дополнительное и непрерывное образование</w:t>
      </w:r>
    </w:p>
    <w:p w:rsidR="00375B1D" w:rsidRPr="0025765D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5765D">
        <w:rPr>
          <w:rFonts w:ascii="Times New Roman" w:eastAsia="Calibri" w:hAnsi="Times New Roman" w:cs="Times New Roman"/>
          <w:i/>
          <w:sz w:val="28"/>
          <w:szCs w:val="28"/>
        </w:rPr>
        <w:t>Раздел 4.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1. Основные подходы, объединяющие теории, концепции развития человека.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2. Перспективы дальнейших исследований в области психологии развития.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3. Основы педагогической деятельности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4. Образование как общечеловеческая ценность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5. Сущность и особенности педагогического процесса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6. Образовательная, воспитательная и развивающая функции обучения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7. Общие формы организации учебной деятельности. Методы, приемы, сре</w:t>
      </w:r>
      <w:r w:rsidRPr="00751AE4">
        <w:rPr>
          <w:rFonts w:ascii="Times New Roman" w:eastAsia="Calibri" w:hAnsi="Times New Roman" w:cs="Times New Roman"/>
          <w:sz w:val="28"/>
          <w:szCs w:val="28"/>
        </w:rPr>
        <w:t>д</w:t>
      </w:r>
      <w:r w:rsidRPr="00751AE4">
        <w:rPr>
          <w:rFonts w:ascii="Times New Roman" w:eastAsia="Calibri" w:hAnsi="Times New Roman" w:cs="Times New Roman"/>
          <w:sz w:val="28"/>
          <w:szCs w:val="28"/>
        </w:rPr>
        <w:t>ства организации и управления педагогическим процессом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 xml:space="preserve">8. Практическая полезность, </w:t>
      </w:r>
      <w:proofErr w:type="spellStart"/>
      <w:r w:rsidRPr="00751AE4">
        <w:rPr>
          <w:rFonts w:ascii="Times New Roman" w:eastAsia="Calibri" w:hAnsi="Times New Roman" w:cs="Times New Roman"/>
          <w:sz w:val="28"/>
          <w:szCs w:val="28"/>
        </w:rPr>
        <w:t>востребованность</w:t>
      </w:r>
      <w:proofErr w:type="spellEnd"/>
      <w:r w:rsidRPr="00751AE4">
        <w:rPr>
          <w:rFonts w:ascii="Times New Roman" w:eastAsia="Calibri" w:hAnsi="Times New Roman" w:cs="Times New Roman"/>
          <w:sz w:val="28"/>
          <w:szCs w:val="28"/>
        </w:rPr>
        <w:t xml:space="preserve"> исследований в области псих</w:t>
      </w:r>
      <w:r w:rsidRPr="00751AE4">
        <w:rPr>
          <w:rFonts w:ascii="Times New Roman" w:eastAsia="Calibri" w:hAnsi="Times New Roman" w:cs="Times New Roman"/>
          <w:sz w:val="28"/>
          <w:szCs w:val="28"/>
        </w:rPr>
        <w:t>о</w:t>
      </w:r>
      <w:r w:rsidRPr="00751AE4">
        <w:rPr>
          <w:rFonts w:ascii="Times New Roman" w:eastAsia="Calibri" w:hAnsi="Times New Roman" w:cs="Times New Roman"/>
          <w:sz w:val="28"/>
          <w:szCs w:val="28"/>
        </w:rPr>
        <w:t>логии развития.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9. Вклад отдельных ученых (на выбор) в становление психологии развития.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10. Семья как субъект педагогического воздействия и среда воспитания</w:t>
      </w:r>
    </w:p>
    <w:p w:rsidR="00375B1D" w:rsidRPr="00751AE4" w:rsidRDefault="00375B1D" w:rsidP="00375B1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AE4">
        <w:rPr>
          <w:rFonts w:ascii="Times New Roman" w:eastAsia="Calibri" w:hAnsi="Times New Roman" w:cs="Times New Roman"/>
          <w:sz w:val="28"/>
          <w:szCs w:val="28"/>
        </w:rPr>
        <w:t>11. Управление образовательными системами</w:t>
      </w:r>
    </w:p>
    <w:p w:rsidR="00375B1D" w:rsidRPr="00751AE4" w:rsidRDefault="00375B1D" w:rsidP="00375B1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E4">
        <w:rPr>
          <w:rFonts w:ascii="Times New Roman" w:eastAsia="Times New Roman" w:hAnsi="Times New Roman" w:cs="Times New Roman"/>
          <w:sz w:val="28"/>
          <w:szCs w:val="28"/>
          <w:lang w:eastAsia="ru-RU"/>
        </w:rPr>
        <w:t>12. Специфика социального мышления в социологии</w:t>
      </w:r>
    </w:p>
    <w:p w:rsidR="00375B1D" w:rsidRPr="00751AE4" w:rsidRDefault="00375B1D" w:rsidP="00375B1D">
      <w:pPr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1AE4">
        <w:rPr>
          <w:rFonts w:ascii="Times New Roman" w:eastAsia="Calibri" w:hAnsi="Times New Roman" w:cs="Times New Roman"/>
          <w:b/>
          <w:sz w:val="28"/>
          <w:szCs w:val="28"/>
        </w:rPr>
        <w:t xml:space="preserve">Критерии оценки творческих заданий </w:t>
      </w:r>
    </w:p>
    <w:p w:rsidR="0025765D" w:rsidRPr="0025765D" w:rsidRDefault="0025765D" w:rsidP="00257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65D">
        <w:rPr>
          <w:rFonts w:ascii="Times New Roman" w:hAnsi="Times New Roman" w:cs="Times New Roman"/>
          <w:sz w:val="28"/>
          <w:szCs w:val="28"/>
        </w:rPr>
        <w:t>«зачтено» -  творческое задания выполнено в соответствии с поставленными целями, использована достаточно актуальная информация, присутствует определе</w:t>
      </w:r>
      <w:r w:rsidRPr="0025765D">
        <w:rPr>
          <w:rFonts w:ascii="Times New Roman" w:hAnsi="Times New Roman" w:cs="Times New Roman"/>
          <w:sz w:val="28"/>
          <w:szCs w:val="28"/>
        </w:rPr>
        <w:t>н</w:t>
      </w:r>
      <w:r w:rsidRPr="0025765D">
        <w:rPr>
          <w:rFonts w:ascii="Times New Roman" w:hAnsi="Times New Roman" w:cs="Times New Roman"/>
          <w:sz w:val="28"/>
          <w:szCs w:val="28"/>
        </w:rPr>
        <w:t>ная логика в излож</w:t>
      </w:r>
      <w:r w:rsidRPr="0025765D">
        <w:rPr>
          <w:rFonts w:ascii="Times New Roman" w:hAnsi="Times New Roman" w:cs="Times New Roman"/>
          <w:sz w:val="28"/>
          <w:szCs w:val="28"/>
        </w:rPr>
        <w:t>е</w:t>
      </w:r>
      <w:r w:rsidRPr="0025765D">
        <w:rPr>
          <w:rFonts w:ascii="Times New Roman" w:hAnsi="Times New Roman" w:cs="Times New Roman"/>
          <w:sz w:val="28"/>
          <w:szCs w:val="28"/>
        </w:rPr>
        <w:t>нии материала и формулировке выводов по итогам выполненной работы, вместе с тем допускаются отдельные неточности в выполнении з</w:t>
      </w:r>
      <w:r w:rsidRPr="0025765D">
        <w:rPr>
          <w:rFonts w:ascii="Times New Roman" w:hAnsi="Times New Roman" w:cs="Times New Roman"/>
          <w:sz w:val="28"/>
          <w:szCs w:val="28"/>
        </w:rPr>
        <w:t>а</w:t>
      </w:r>
      <w:r w:rsidRPr="0025765D">
        <w:rPr>
          <w:rFonts w:ascii="Times New Roman" w:hAnsi="Times New Roman" w:cs="Times New Roman"/>
          <w:sz w:val="28"/>
          <w:szCs w:val="28"/>
        </w:rPr>
        <w:t>дания.</w:t>
      </w:r>
    </w:p>
    <w:p w:rsidR="0025765D" w:rsidRPr="0025765D" w:rsidRDefault="0025765D" w:rsidP="00257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65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5765D">
        <w:rPr>
          <w:rFonts w:ascii="Times New Roman" w:hAnsi="Times New Roman" w:cs="Times New Roman"/>
          <w:sz w:val="28"/>
          <w:szCs w:val="28"/>
        </w:rPr>
        <w:t>незачтено</w:t>
      </w:r>
      <w:proofErr w:type="spellEnd"/>
      <w:r w:rsidRPr="0025765D">
        <w:rPr>
          <w:rFonts w:ascii="Times New Roman" w:hAnsi="Times New Roman" w:cs="Times New Roman"/>
          <w:sz w:val="28"/>
          <w:szCs w:val="28"/>
        </w:rPr>
        <w:t>» - несоответствие задания поставленным целям, наличие нечетких, неправильных определений терминов и понятий, использование неактуальной и</w:t>
      </w:r>
      <w:r w:rsidRPr="0025765D">
        <w:rPr>
          <w:rFonts w:ascii="Times New Roman" w:hAnsi="Times New Roman" w:cs="Times New Roman"/>
          <w:sz w:val="28"/>
          <w:szCs w:val="28"/>
        </w:rPr>
        <w:t>н</w:t>
      </w:r>
      <w:r w:rsidRPr="0025765D">
        <w:rPr>
          <w:rFonts w:ascii="Times New Roman" w:hAnsi="Times New Roman" w:cs="Times New Roman"/>
          <w:sz w:val="28"/>
          <w:szCs w:val="28"/>
        </w:rPr>
        <w:t>формации, отсутствие логики в изложении материала и формулировке выводов по итогам выполне</w:t>
      </w:r>
      <w:r w:rsidRPr="0025765D">
        <w:rPr>
          <w:rFonts w:ascii="Times New Roman" w:hAnsi="Times New Roman" w:cs="Times New Roman"/>
          <w:sz w:val="28"/>
          <w:szCs w:val="28"/>
        </w:rPr>
        <w:t>н</w:t>
      </w:r>
      <w:r w:rsidRPr="0025765D">
        <w:rPr>
          <w:rFonts w:ascii="Times New Roman" w:hAnsi="Times New Roman" w:cs="Times New Roman"/>
          <w:sz w:val="28"/>
          <w:szCs w:val="28"/>
        </w:rPr>
        <w:t>ной работы.</w:t>
      </w:r>
    </w:p>
    <w:p w:rsidR="0025765D" w:rsidRPr="0025765D" w:rsidRDefault="00375B1D" w:rsidP="002576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765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75B1D" w:rsidRPr="00C26DF8" w:rsidRDefault="00375B1D" w:rsidP="00375B1D">
      <w:pPr>
        <w:keepNext/>
        <w:keepLine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7" w:name="_Toc3140425"/>
      <w:r w:rsidRPr="00C26DF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4 Критерии оценки ответов студентов по итогам опросов </w:t>
      </w:r>
      <w:bookmarkEnd w:id="7"/>
    </w:p>
    <w:p w:rsidR="00375B1D" w:rsidRPr="00751AE4" w:rsidRDefault="00375B1D" w:rsidP="00375B1D">
      <w:pPr>
        <w:spacing w:after="0" w:line="240" w:lineRule="auto"/>
        <w:ind w:right="-1"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75B1D" w:rsidRPr="00931544" w:rsidRDefault="00375B1D" w:rsidP="00375B1D">
      <w:pPr>
        <w:spacing w:after="0" w:line="240" w:lineRule="auto"/>
        <w:ind w:right="-1" w:firstLine="709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3154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Критерии оценивания</w:t>
      </w:r>
    </w:p>
    <w:p w:rsidR="00375B1D" w:rsidRPr="00751AE4" w:rsidRDefault="00375B1D" w:rsidP="00375B1D">
      <w:pPr>
        <w:spacing w:after="0" w:line="240" w:lineRule="auto"/>
        <w:ind w:right="-1"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35"/>
        <w:gridCol w:w="4252"/>
        <w:gridCol w:w="3827"/>
      </w:tblGrid>
      <w:tr w:rsidR="00375B1D" w:rsidRPr="00751AE4" w:rsidTr="00931544">
        <w:tc>
          <w:tcPr>
            <w:tcW w:w="2235" w:type="dxa"/>
          </w:tcPr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Оценочные средства </w:t>
            </w:r>
          </w:p>
        </w:tc>
        <w:tc>
          <w:tcPr>
            <w:tcW w:w="4252" w:type="dxa"/>
            <w:shd w:val="clear" w:color="auto" w:fill="auto"/>
          </w:tcPr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Зачтено</w:t>
            </w:r>
          </w:p>
        </w:tc>
        <w:tc>
          <w:tcPr>
            <w:tcW w:w="3827" w:type="dxa"/>
            <w:shd w:val="clear" w:color="auto" w:fill="auto"/>
          </w:tcPr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Незачтено</w:t>
            </w:r>
            <w:proofErr w:type="spellEnd"/>
          </w:p>
        </w:tc>
      </w:tr>
      <w:tr w:rsidR="00375B1D" w:rsidRPr="00751AE4" w:rsidTr="00931544">
        <w:tc>
          <w:tcPr>
            <w:tcW w:w="2235" w:type="dxa"/>
          </w:tcPr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Тестирование</w:t>
            </w:r>
          </w:p>
        </w:tc>
        <w:tc>
          <w:tcPr>
            <w:tcW w:w="4252" w:type="dxa"/>
          </w:tcPr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31544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/>
              </w:rPr>
              <w:t>Процент правильных ответов с</w:t>
            </w:r>
            <w:r w:rsidRPr="00931544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/>
              </w:rPr>
              <w:t>о</w:t>
            </w:r>
            <w:r w:rsidRPr="00931544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/>
              </w:rPr>
              <w:t>ставляет от 50% до 100%</w:t>
            </w:r>
          </w:p>
        </w:tc>
        <w:tc>
          <w:tcPr>
            <w:tcW w:w="3827" w:type="dxa"/>
          </w:tcPr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31544">
              <w:rPr>
                <w:rFonts w:ascii="Times New Roman" w:eastAsia="Calibri" w:hAnsi="Times New Roman" w:cs="Times New Roman"/>
                <w:spacing w:val="-1"/>
                <w:sz w:val="28"/>
                <w:szCs w:val="28"/>
                <w:lang w:eastAsia="ru-RU"/>
              </w:rPr>
              <w:t>Процент правильных ответов составляет менее 50%</w:t>
            </w:r>
          </w:p>
        </w:tc>
      </w:tr>
      <w:tr w:rsidR="00375B1D" w:rsidRPr="00751AE4" w:rsidTr="00931544">
        <w:tc>
          <w:tcPr>
            <w:tcW w:w="2235" w:type="dxa"/>
          </w:tcPr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Устные инд</w:t>
            </w: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и</w:t>
            </w: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видуальные опросы, собес</w:t>
            </w: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е</w:t>
            </w: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дования</w:t>
            </w:r>
          </w:p>
        </w:tc>
        <w:tc>
          <w:tcPr>
            <w:tcW w:w="4252" w:type="dxa"/>
          </w:tcPr>
          <w:p w:rsidR="00375B1D" w:rsidRPr="00931544" w:rsidRDefault="00375B1D" w:rsidP="0093154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Достаточное знание теории о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суждаемой проблемы, основа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ное на хорошем владении мат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риалом основной и фрагментами дополнительной рекомендова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ной литературы. В меньшей ст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пени проявлено умение оперир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вать терминологией учебной дисциплины. Ответ по форме л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гичен, содержателен, но н</w:t>
            </w:r>
            <w:r w:rsidR="0093154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дост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точно полон и аргументирован, содержит незначительные эл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менты творческого подхода к и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ложению материала</w:t>
            </w:r>
          </w:p>
        </w:tc>
        <w:tc>
          <w:tcPr>
            <w:tcW w:w="3827" w:type="dxa"/>
          </w:tcPr>
          <w:p w:rsidR="00375B1D" w:rsidRPr="00931544" w:rsidRDefault="00375B1D" w:rsidP="00931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Фрагментарное знание о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новных теоретических пол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жений, ограниченное соде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жанием одного источника р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комендованной литературы, проявлены серьезные затру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нения в использовании те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минологии учебной дисци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лины. Ответ по форме неп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следователен и нелогичен, отсутствует полнота и арг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ментированность суждений, элементы творческого подх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315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 к изложению материала.</w:t>
            </w:r>
          </w:p>
        </w:tc>
      </w:tr>
      <w:tr w:rsidR="00375B1D" w:rsidRPr="00751AE4" w:rsidTr="00931544">
        <w:trPr>
          <w:trHeight w:val="985"/>
        </w:trPr>
        <w:tc>
          <w:tcPr>
            <w:tcW w:w="2235" w:type="dxa"/>
          </w:tcPr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Письменные терминолог</w:t>
            </w: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и</w:t>
            </w: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ческие дикта</w:t>
            </w: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</w:t>
            </w: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ты</w:t>
            </w:r>
          </w:p>
        </w:tc>
        <w:tc>
          <w:tcPr>
            <w:tcW w:w="4252" w:type="dxa"/>
          </w:tcPr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Выполнены</w:t>
            </w:r>
            <w:proofErr w:type="gramEnd"/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50%-100% условий и требований</w:t>
            </w:r>
          </w:p>
        </w:tc>
        <w:tc>
          <w:tcPr>
            <w:tcW w:w="3827" w:type="dxa"/>
          </w:tcPr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Выполнены менее 50%</w:t>
            </w:r>
          </w:p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условий и требований</w:t>
            </w:r>
          </w:p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5B1D" w:rsidRPr="00751AE4" w:rsidTr="00931544">
        <w:trPr>
          <w:trHeight w:val="985"/>
        </w:trPr>
        <w:tc>
          <w:tcPr>
            <w:tcW w:w="2235" w:type="dxa"/>
          </w:tcPr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Типовые пр</w:t>
            </w: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блемные зад</w:t>
            </w: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чи/задания</w:t>
            </w:r>
          </w:p>
        </w:tc>
        <w:tc>
          <w:tcPr>
            <w:tcW w:w="4252" w:type="dxa"/>
          </w:tcPr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Выполнены</w:t>
            </w:r>
            <w:proofErr w:type="gramEnd"/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50%-100% условий и требований</w:t>
            </w:r>
          </w:p>
        </w:tc>
        <w:tc>
          <w:tcPr>
            <w:tcW w:w="3827" w:type="dxa"/>
          </w:tcPr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Выполнены менее 50%</w:t>
            </w:r>
          </w:p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условий и требований</w:t>
            </w:r>
          </w:p>
        </w:tc>
      </w:tr>
      <w:tr w:rsidR="00375B1D" w:rsidRPr="00751AE4" w:rsidTr="00931544">
        <w:trPr>
          <w:trHeight w:val="985"/>
        </w:trPr>
        <w:tc>
          <w:tcPr>
            <w:tcW w:w="2235" w:type="dxa"/>
          </w:tcPr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Индивидуал</w:t>
            </w: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ь</w:t>
            </w: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ные творческие задания</w:t>
            </w:r>
          </w:p>
        </w:tc>
        <w:tc>
          <w:tcPr>
            <w:tcW w:w="4252" w:type="dxa"/>
          </w:tcPr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Выполнено в соответствии с п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ставленными целями, сопрово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ж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дается </w:t>
            </w:r>
            <w:proofErr w:type="spellStart"/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мультимедийной</w:t>
            </w:r>
            <w:proofErr w:type="spellEnd"/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презе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тацией, могут иметься отдельные неточности в выполнении зад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ния. Магистрант в целом владеет понятийным аппаратом по теме задания.</w:t>
            </w:r>
          </w:p>
        </w:tc>
        <w:tc>
          <w:tcPr>
            <w:tcW w:w="3827" w:type="dxa"/>
          </w:tcPr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left="-108" w:right="-1" w:firstLine="1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 соответствует поставле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ным целям, в ответе присутс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вуют нечеткие, неправильные определения терминов и пон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тий, неактуальная информ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ция, отсутствует логика в и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ложении материала и форм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</w:t>
            </w:r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лировке выводов.</w:t>
            </w:r>
          </w:p>
        </w:tc>
      </w:tr>
      <w:tr w:rsidR="00375B1D" w:rsidRPr="00751AE4" w:rsidTr="00931544">
        <w:trPr>
          <w:trHeight w:val="539"/>
        </w:trPr>
        <w:tc>
          <w:tcPr>
            <w:tcW w:w="2235" w:type="dxa"/>
          </w:tcPr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3154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4252" w:type="dxa"/>
          </w:tcPr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1544">
              <w:rPr>
                <w:rFonts w:ascii="Times New Roman" w:eastAsia="Calibri" w:hAnsi="Times New Roman" w:cs="Times New Roman"/>
                <w:sz w:val="28"/>
                <w:szCs w:val="28"/>
              </w:rPr>
              <w:t>зач</w:t>
            </w:r>
            <w:r w:rsidR="00931544">
              <w:rPr>
                <w:rFonts w:ascii="Times New Roman" w:eastAsia="Calibri" w:hAnsi="Times New Roman" w:cs="Times New Roman"/>
                <w:sz w:val="28"/>
                <w:szCs w:val="28"/>
              </w:rPr>
              <w:t>тено</w:t>
            </w:r>
          </w:p>
        </w:tc>
        <w:tc>
          <w:tcPr>
            <w:tcW w:w="3827" w:type="dxa"/>
          </w:tcPr>
          <w:p w:rsidR="00375B1D" w:rsidRPr="00931544" w:rsidRDefault="00375B1D" w:rsidP="00931544">
            <w:pPr>
              <w:tabs>
                <w:tab w:val="left" w:pos="2025"/>
              </w:tabs>
              <w:spacing w:after="0" w:line="240" w:lineRule="auto"/>
              <w:ind w:left="-108" w:right="-1" w:firstLine="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незач</w:t>
            </w:r>
            <w:r w:rsidR="0093154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тено</w:t>
            </w:r>
            <w:proofErr w:type="spellEnd"/>
          </w:p>
        </w:tc>
      </w:tr>
    </w:tbl>
    <w:p w:rsidR="00375B1D" w:rsidRPr="00751AE4" w:rsidRDefault="00375B1D" w:rsidP="00375B1D">
      <w:pPr>
        <w:tabs>
          <w:tab w:val="left" w:pos="2025"/>
        </w:tabs>
        <w:spacing w:after="0" w:line="240" w:lineRule="auto"/>
        <w:ind w:right="-1"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51AE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375B1D" w:rsidRPr="00931544" w:rsidRDefault="00375B1D" w:rsidP="009315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544">
        <w:rPr>
          <w:rFonts w:ascii="Times New Roman" w:eastAsia="Times New Roman" w:hAnsi="Times New Roman" w:cs="Times New Roman"/>
          <w:sz w:val="28"/>
          <w:szCs w:val="28"/>
        </w:rPr>
        <w:t>Шкала оценок недифференцированного зачета:</w:t>
      </w:r>
    </w:p>
    <w:p w:rsidR="00375B1D" w:rsidRPr="00931544" w:rsidRDefault="00375B1D" w:rsidP="00931544">
      <w:pPr>
        <w:tabs>
          <w:tab w:val="left" w:pos="2025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75B1D" w:rsidRPr="00931544" w:rsidRDefault="00375B1D" w:rsidP="00931544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C0504D"/>
          <w:sz w:val="28"/>
          <w:szCs w:val="28"/>
        </w:rPr>
      </w:pPr>
      <w:r w:rsidRPr="00931544">
        <w:rPr>
          <w:rFonts w:ascii="Times New Roman" w:eastAsia="Times New Roman" w:hAnsi="Times New Roman" w:cs="Times New Roman"/>
          <w:b/>
          <w:sz w:val="28"/>
          <w:szCs w:val="28"/>
        </w:rPr>
        <w:t>«зачтено»</w:t>
      </w:r>
      <w:r w:rsidRPr="0093154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gramStart"/>
      <w:r w:rsidRPr="00931544">
        <w:rPr>
          <w:rFonts w:ascii="Times New Roman" w:eastAsia="Times New Roman" w:hAnsi="Times New Roman" w:cs="Times New Roman"/>
          <w:sz w:val="28"/>
          <w:szCs w:val="28"/>
        </w:rPr>
        <w:t>ставится за з</w:t>
      </w:r>
      <w:r w:rsidRPr="0093154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нание </w:t>
      </w:r>
      <w:r w:rsidRPr="0093154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фактического материла</w:t>
      </w:r>
      <w:proofErr w:type="gramEnd"/>
      <w:r w:rsidRPr="0093154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по дисциплине</w:t>
      </w:r>
      <w:r w:rsidRPr="0093154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 достаточном объеме</w:t>
      </w:r>
      <w:r w:rsidRPr="0093154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в</w:t>
      </w:r>
      <w:r w:rsidRPr="009315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ладение основной терминологией, достаточное умение делать </w:t>
      </w:r>
      <w:r w:rsidRPr="00931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обобщения, умозаключения, за т</w:t>
      </w:r>
      <w:r w:rsidRPr="0093154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еоретическое осмысление проблемной ситуации, умение самостоятельно, а также с помощью наводящих вопросов найти решение проблемной задачи, за владение языковыми средствами для ответа на вопрос, ум</w:t>
      </w:r>
      <w:r w:rsidRPr="0093154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93154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ние вступать в диалог.</w:t>
      </w:r>
    </w:p>
    <w:p w:rsidR="00375B1D" w:rsidRPr="00931544" w:rsidRDefault="00375B1D" w:rsidP="00931544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931544">
        <w:rPr>
          <w:rFonts w:ascii="Times New Roman" w:eastAsia="Times New Roman" w:hAnsi="Times New Roman" w:cs="Times New Roman"/>
          <w:b/>
          <w:sz w:val="28"/>
          <w:szCs w:val="28"/>
        </w:rPr>
        <w:t>- «</w:t>
      </w:r>
      <w:proofErr w:type="spellStart"/>
      <w:r w:rsidRPr="00931544">
        <w:rPr>
          <w:rFonts w:ascii="Times New Roman" w:eastAsia="Times New Roman" w:hAnsi="Times New Roman" w:cs="Times New Roman"/>
          <w:b/>
          <w:sz w:val="28"/>
          <w:szCs w:val="28"/>
        </w:rPr>
        <w:t>незачтено</w:t>
      </w:r>
      <w:proofErr w:type="spellEnd"/>
      <w:r w:rsidRPr="00931544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9315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154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ставится за отсутствие знаний по дисциплине, недост</w:t>
      </w:r>
      <w:r w:rsidRPr="0093154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93154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точное знание терминологии, непонимание материала по дисциплине, отсутствие самостоятельности и последовательности в решении проблемной задачи, наличие коммуникативных «барьеров» в общении, отсутствие ответа на предложенный в</w:t>
      </w:r>
      <w:r w:rsidRPr="0093154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93154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прос.</w:t>
      </w:r>
    </w:p>
    <w:p w:rsidR="00931544" w:rsidRDefault="00931544" w:rsidP="0093154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375B1D" w:rsidRPr="00931544" w:rsidRDefault="00375B1D" w:rsidP="0093154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54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75B1D" w:rsidRPr="00C26DF8" w:rsidRDefault="00375B1D" w:rsidP="00375B1D">
      <w:pPr>
        <w:keepNext/>
        <w:keepLines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8" w:name="_Toc3140426"/>
      <w:r w:rsidRPr="00C26DF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5 Образцы оценочных сре</w:t>
      </w:r>
      <w:proofErr w:type="gramStart"/>
      <w:r w:rsidRPr="00C26DF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дств дл</w:t>
      </w:r>
      <w:proofErr w:type="gramEnd"/>
      <w:r w:rsidRPr="00C26DF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 текущего контроля успева</w:t>
      </w:r>
      <w:r w:rsidRPr="00C26DF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е</w:t>
      </w:r>
      <w:r w:rsidRPr="00C26DF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мости, промежуточной аттестации и по итогам освоения дисциплины</w:t>
      </w:r>
      <w:bookmarkEnd w:id="8"/>
    </w:p>
    <w:p w:rsidR="00375B1D" w:rsidRPr="00B35F54" w:rsidRDefault="00375B1D" w:rsidP="00B35F54">
      <w:pPr>
        <w:keepNext/>
        <w:keepLines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9" w:name="_Toc3140427"/>
      <w:r w:rsidRPr="00B35F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5.1 Образцы тестовых заданий</w:t>
      </w:r>
      <w:bookmarkEnd w:id="9"/>
      <w:r w:rsidRPr="00B35F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Раздел 1.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Выбрать правильный ответ.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1. Основоположником российской педологии является: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А. П. Нечаев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В. М. Бехтерев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К. Д. Ушинский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г) Н. Н.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Ланге</w:t>
      </w:r>
      <w:proofErr w:type="spellEnd"/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2. Основателем зарубежной педологии считается: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С. Холл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Дж.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Дьюи</w:t>
      </w:r>
      <w:proofErr w:type="spellEnd"/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Дж. Уотсон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У. Джемс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3. Ценным в педологии было стремление изучать развитие ребенка в у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с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ловиях</w:t>
      </w:r>
      <w:r w:rsidRPr="00B35F5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комплексного подхода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деятельностного подхода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практической направленности на диагностику психического развития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кибернетического подхода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4. Содержание педологии к развитию ребенка составляли подходы: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дидактический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кибернетический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деятельностный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комплексный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5. Педологию как науку о возрастном развитии ребенка в условиях определе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н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ной с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циально-исторической среды рассматривал: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М. Я. Басов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В. М. Бехтерев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в) П. П.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Блонский</w:t>
      </w:r>
      <w:proofErr w:type="spellEnd"/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С. Холл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6. Первая педологическая лаборатория была создана: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А. П. Нечаевым в 1901 г.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С. Холлом в 1889г.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У. Джемсом в 1875 г.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г) Н. Н.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Ланге</w:t>
      </w:r>
      <w:proofErr w:type="spellEnd"/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 в 1896г.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7. Педология была объявлена «лженаукой» и прекратила существование в н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а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шей стране: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в 1928г.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в 1932г.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в 1936г.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в 1939г.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8. </w:t>
      </w:r>
      <w:proofErr w:type="spell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_________не</w:t>
      </w:r>
      <w:proofErr w:type="spell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является разделом педагогической психологии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психология обучения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психология младшего школьника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психология учебной деятельности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психология педагогической деятельности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9. В качестве основания выделения педагогической психологии в самосто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тельную отрасль избра</w:t>
      </w:r>
      <w:proofErr w:type="gram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н(</w:t>
      </w:r>
      <w:proofErr w:type="gram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>а)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процесс обучения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система отношений человека к обществу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процесс развития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конкретная деятельность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10. В структуру педагогической психологии не входит психология: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воспитание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обучение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развитие личности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учителя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11. Две стороны процесса усвоения (присвоения) социального опыта опред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ляют, по Н.Ф. Талызиной, две основные ветви педагогической психологии: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психологию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научения</w:t>
      </w:r>
      <w:proofErr w:type="spellEnd"/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 и психологию образования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психологию воспитания и психологию преподавания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психологию учения и психологию воспитания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психологию образовательного процесса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12. Определение педагогической психологии как отрасли психологии, изуча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ю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щей закономерности процесса усвоения индивидом социального опыта в усл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виях специально организованной учебно-воспитательной деятельности, а также вза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и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мосвязи между обучением и развитием личности, и, наконец, </w:t>
      </w:r>
      <w:proofErr w:type="gram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само развитие</w:t>
      </w:r>
      <w:proofErr w:type="gram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личн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сти в процессе учебной деятельности дано: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Л.С.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Выготским</w:t>
      </w:r>
      <w:proofErr w:type="spellEnd"/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А.В. Петровским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И.А. Зимней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Н.Ф. Талызиной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13. Педагогическая психология изучает: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процесс воспитания и развития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процесс обучения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процесс развития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психологические закономерности процесса обучения и воспитания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14. Педагогическая психология изучает развитие личности: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под воздействия обучения и воспитания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в возрастном аспекте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под воздействием социума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в целом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15. Факты, механизмы, закономерности освоения </w:t>
      </w:r>
      <w:proofErr w:type="spell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социокультурного</w:t>
      </w:r>
      <w:proofErr w:type="spell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опыта человеком и вызываемые этим процессом освоения изменения в уровне интеллект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ального и личностного развития человека как субъекта учебной деятельности, 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р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ганизуемой и управляемой педагогом, в разных условиях образ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вательного процесса, являются предметом __________ психологии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педагогической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когнитивной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социальной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возрастной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Раздел 2.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Выбрать правильный ответ.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1. </w:t>
      </w:r>
      <w:proofErr w:type="spell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Когнитивистские</w:t>
      </w:r>
      <w:proofErr w:type="spell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концепции личности относятся к ... подходу к изучению личности в зарубежной психологии: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биогенетическому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социогенетическому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психогенетическому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двухфакторному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2. Основой теории и практики «свободного воспитания» является ... по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д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ход к психич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скому развитию: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биогизаторский</w:t>
      </w:r>
      <w:proofErr w:type="spellEnd"/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социогизаторский</w:t>
      </w:r>
      <w:proofErr w:type="spellEnd"/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двухфакторный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психогенетический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3. В 1950—70-х гг. на стыке социальной психологии и</w:t>
      </w:r>
      <w:proofErr w:type="gram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.п</w:t>
      </w:r>
      <w:proofErr w:type="gram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>едагогической психол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гии проводилось множество исследований структуры детского коллектива, ст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а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туса ребенка в среде сверстников: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Д. И.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Фельдштейном</w:t>
      </w:r>
      <w:proofErr w:type="spellEnd"/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А. В. Петровским, Я. Л.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Коломинским</w:t>
      </w:r>
      <w:proofErr w:type="spellEnd"/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в) Д. Б.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Элькониным</w:t>
      </w:r>
      <w:proofErr w:type="spellEnd"/>
      <w:r w:rsidRPr="00B35F54">
        <w:rPr>
          <w:rFonts w:ascii="Times New Roman" w:eastAsia="Calibri" w:hAnsi="Times New Roman" w:cs="Times New Roman"/>
          <w:sz w:val="28"/>
          <w:szCs w:val="28"/>
        </w:rPr>
        <w:t>, Д. Н. Богоявленским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г) Л. В.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Занковым</w:t>
      </w:r>
      <w:proofErr w:type="spellEnd"/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4. Формированию научного мировоззрения учащихся в наибольшей мере сп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собств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ет: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традиционное обучение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проблемное обучение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программированное обучение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догматическое обучение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5. Особенности организации воспитывающей коллективной познавательной деятел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ь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ности изуча</w:t>
      </w:r>
      <w:proofErr w:type="gram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л(</w:t>
      </w:r>
      <w:proofErr w:type="gram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>и):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3. И. Васильева, В. С. Ильин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М. Д. Виноградов, И. Б.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Первин</w:t>
      </w:r>
      <w:proofErr w:type="spellEnd"/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в) В. М.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Коротов</w:t>
      </w:r>
      <w:proofErr w:type="spellEnd"/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г) Б. Т. Лихачев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6. К </w:t>
      </w:r>
      <w:proofErr w:type="spell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мезофакторам</w:t>
      </w:r>
      <w:proofErr w:type="spell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социализации (по А. В. Мудрику) относятся: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космос, планета, мир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этнокультурные условия, региональные условия, тип поселения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в) семья,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микросоциум</w:t>
      </w:r>
      <w:proofErr w:type="spellEnd"/>
      <w:r w:rsidRPr="00B35F54">
        <w:rPr>
          <w:rFonts w:ascii="Times New Roman" w:eastAsia="Calibri" w:hAnsi="Times New Roman" w:cs="Times New Roman"/>
          <w:sz w:val="28"/>
          <w:szCs w:val="28"/>
        </w:rPr>
        <w:t>, институты воспитания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страна, общество, государство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7. Для ... воздействия как способа влияния характерно то, что оно н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а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правлено не н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посредственно на учащегося, а на окружающую его среду: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ненаправленного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индивидуально-специфического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функционально-ролевого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косвенно-направленного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8. Способ влияния, который включает в себя систему доводов, обосновыва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ю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щих в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ы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двигаемые пожелания, предложения и т. п., называется: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внушением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подражанием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заражением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убеждением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9. _________ средства воспитания содержат воздействия, реализуемых без личных контактов воспитателя и воспитуемого</w:t>
      </w:r>
      <w:proofErr w:type="gramEnd"/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поведенческие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косвенные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комплексные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прямые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10. Внушение, повествование, диалог, доказательство относят к группе во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с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питател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ь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ных методов: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коррекции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упражнений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оценки и самооценки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убеждения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11. К закономерностям воспитания не относится: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формирование в структуре личности социально - психологических новоо</w:t>
      </w:r>
      <w:r w:rsidRPr="00B35F54">
        <w:rPr>
          <w:rFonts w:ascii="Times New Roman" w:eastAsia="Calibri" w:hAnsi="Times New Roman" w:cs="Times New Roman"/>
          <w:sz w:val="28"/>
          <w:szCs w:val="28"/>
        </w:rPr>
        <w:t>б</w:t>
      </w:r>
      <w:r w:rsidRPr="00B35F54">
        <w:rPr>
          <w:rFonts w:ascii="Times New Roman" w:eastAsia="Calibri" w:hAnsi="Times New Roman" w:cs="Times New Roman"/>
          <w:sz w:val="28"/>
          <w:szCs w:val="28"/>
        </w:rPr>
        <w:t>разований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деятельность, сопровождающая ситуацией успеха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выработка навыка в ходе постановки учебной задачи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соблюдение соотношения усилий ребенка и педагога в совместной деятел</w:t>
      </w:r>
      <w:r w:rsidRPr="00B35F54">
        <w:rPr>
          <w:rFonts w:ascii="Times New Roman" w:eastAsia="Calibri" w:hAnsi="Times New Roman" w:cs="Times New Roman"/>
          <w:sz w:val="28"/>
          <w:szCs w:val="28"/>
        </w:rPr>
        <w:t>ь</w:t>
      </w:r>
      <w:r w:rsidRPr="00B35F54">
        <w:rPr>
          <w:rFonts w:ascii="Times New Roman" w:eastAsia="Calibri" w:hAnsi="Times New Roman" w:cs="Times New Roman"/>
          <w:sz w:val="28"/>
          <w:szCs w:val="28"/>
        </w:rPr>
        <w:t>ности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12. К ключевым понятиям модели воспитания, предложенной Х. </w:t>
      </w:r>
      <w:proofErr w:type="spell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Джайно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т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том</w:t>
      </w:r>
      <w:proofErr w:type="spell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>, не 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т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носят: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обусловленную любовь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осознание собственных эмоциональных конфликтов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сензитивность</w:t>
      </w:r>
      <w:proofErr w:type="spellEnd"/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 родителей к переживаниям ребенка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одобрительные отношения к личности и чувствам ребенка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13. </w:t>
      </w:r>
      <w:proofErr w:type="gram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К</w:t>
      </w:r>
      <w:proofErr w:type="gram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типа воспитания по Г. </w:t>
      </w:r>
      <w:proofErr w:type="spell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Крайг</w:t>
      </w:r>
      <w:proofErr w:type="spell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не относится: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авторитетный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гуманистический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либеральный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авторитарный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14. На конкретного школьника можно воздействовать не прямо, а через ко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л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лектив, считал: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Л.П.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Божович</w:t>
      </w:r>
      <w:proofErr w:type="spellEnd"/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С.Л. Рубинштейн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Я.А. Коменский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А.С. Макаренко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15. К ключевым понятиям модели воспитания, предложенной Х. </w:t>
      </w:r>
      <w:proofErr w:type="spell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Джайно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т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том</w:t>
      </w:r>
      <w:proofErr w:type="spell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>, не 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т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носят: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обусловленную любовь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осознание собственных эмоциональных конфликтов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сензитивность</w:t>
      </w:r>
      <w:proofErr w:type="spellEnd"/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 родителей к переживаниям ребенка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одобрительные отношения к личности и чувствам ребёнка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Раздел 3. 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Выбрать правильный ответ.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1.Ведущим видом деятельности подростка является: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учебная деятельность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учебно-профессиональная деятельность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эмоциональное общение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общение со сверстниками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2. Схема учебного взаимодействия: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субъект - объект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субъект - субъект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объект - объект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субъект - реакция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3. Важным (основным) стимулом к учению в подростковом возрасте являе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т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притязание на признание среди подростков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похвала родителей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желание получить хорошую оценку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все ответы верны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4. Преобладающим мотивом учения в юношеском возрасте является: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практический мотив (связь с профессией)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"чтобы быть не хуже других"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мотив получения хорошей оценки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все ответы верны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5. Структурными компонентами учения являются: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аудиальный</w:t>
      </w:r>
      <w:proofErr w:type="spellEnd"/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 компонент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мотивационный компонент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операционный компонент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контрольно-оценочный компонент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6. Основная линия отношений для социальной ситуации развития подр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стка: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ребенок - воспитатель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ребенок - учитель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ребенок - родители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ребенок - сверстники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7. Особенности самосознания личности в подростковом возрасте: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неадекватная самооценка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самосознание через сравнение себя с другими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направленность на будущее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потребность быть взрослым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8. Особенностями самосознания личности в юношеском возрасте являю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т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а) мировоззрение и убеждения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неадекватная самооценка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самосознание через сравнение себя с другими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самоанализ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9. К мотивам плохого поведения подростков НЕ относится: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власть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месть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привлечение внимания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избегание неудач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10. Признаком компетентного человека является: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старательность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общительность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конфиденциальность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рефлексивность</w:t>
      </w:r>
      <w:proofErr w:type="spellEnd"/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11. Специфическим видом межличностных отношений у подростка явл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ется: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игра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общение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учебная деятельность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общественно-полезная деятельность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12. К особенностям общения подростка </w:t>
      </w:r>
      <w:proofErr w:type="gram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со</w:t>
      </w:r>
      <w:proofErr w:type="gram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взрослыми относятся: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сопротивление по отношению к ранее выполняемым требованиям взрослых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стремление к близкому эмоциональному контакту, доверительному общ</w:t>
      </w:r>
      <w:r w:rsidRPr="00B35F54">
        <w:rPr>
          <w:rFonts w:ascii="Times New Roman" w:eastAsia="Calibri" w:hAnsi="Times New Roman" w:cs="Times New Roman"/>
          <w:sz w:val="28"/>
          <w:szCs w:val="28"/>
        </w:rPr>
        <w:t>е</w:t>
      </w:r>
      <w:r w:rsidRPr="00B35F54">
        <w:rPr>
          <w:rFonts w:ascii="Times New Roman" w:eastAsia="Calibri" w:hAnsi="Times New Roman" w:cs="Times New Roman"/>
          <w:sz w:val="28"/>
          <w:szCs w:val="28"/>
        </w:rPr>
        <w:t>нию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попытки ограничить претензии взрослых по отношению к себе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активное отстаивание своих прав на самостоятельность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13. К психологическим факторам, обуславливающим успех в учении, отн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сятся: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мотивация учебной деятельности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произвольность психических процессов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наличие волевых качеств личности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здоровье учащихся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14. К </w:t>
      </w:r>
      <w:proofErr w:type="gram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психологическим</w:t>
      </w:r>
      <w:proofErr w:type="gram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факторами, обуславливающим успех в учении, не 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т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носится: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мотивация учебной деятельности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произвольность психических процессов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здоровье учащихся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наличие волевых качеств личности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15. Признаками положительного отношения учащегося к учебной деятельн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сти  я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в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ляются: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положительная мотивация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сознание цели урока и отдельных его этапов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умение связать полученную информацию со своими интересами и собс</w:t>
      </w:r>
      <w:r w:rsidRPr="00B35F54">
        <w:rPr>
          <w:rFonts w:ascii="Times New Roman" w:eastAsia="Calibri" w:hAnsi="Times New Roman" w:cs="Times New Roman"/>
          <w:sz w:val="28"/>
          <w:szCs w:val="28"/>
        </w:rPr>
        <w:t>т</w:t>
      </w:r>
      <w:r w:rsidRPr="00B35F54">
        <w:rPr>
          <w:rFonts w:ascii="Times New Roman" w:eastAsia="Calibri" w:hAnsi="Times New Roman" w:cs="Times New Roman"/>
          <w:sz w:val="28"/>
          <w:szCs w:val="28"/>
        </w:rPr>
        <w:t>венным ответом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симпатия к учителю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Раздел 4. 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Выбрать правильный ответ.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1. Учебная деятельность как ведущий тип деятельности в младшем школ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ь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ном во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расте определяется: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в исследованиях Д. Б.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Эльконина</w:t>
      </w:r>
      <w:proofErr w:type="spellEnd"/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 — В. В. Давыдова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в классической советской психологии и педагогике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в) в системе развивающего обучения Л. В.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Занкова</w:t>
      </w:r>
      <w:proofErr w:type="spellEnd"/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в теории поэтапного формирования умственных действий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2. Учебная деятельность по отношению к деятельности (по В. В. Давыдову) является: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родом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видом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уровнем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формой проявления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3. Учебная деятельность по отношению к усвоению выступает как: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одна из форм проявления усвоения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разновидность усвоения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уровень усвоения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</w:t>
      </w:r>
      <w:r w:rsidR="00B35F54" w:rsidRPr="00B35F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5F54">
        <w:rPr>
          <w:rFonts w:ascii="Times New Roman" w:eastAsia="Calibri" w:hAnsi="Times New Roman" w:cs="Times New Roman"/>
          <w:sz w:val="28"/>
          <w:szCs w:val="28"/>
        </w:rPr>
        <w:t>этап усвоения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4. Действия, направленные на анализ условий ситуации, на соотнесение ее со </w:t>
      </w:r>
      <w:proofErr w:type="gram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сво­ими</w:t>
      </w:r>
      <w:proofErr w:type="gram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возможностями и приводящие к постановке учебной задачи, н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а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зываются: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ориентировочными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исполнительными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контрольными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оценочными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5. Исполнительные действия по отношению к учебным действиям — это: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форма их проявления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их вид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этап их усвоения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уровень их усвоения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6. Оценочные учебные действия соотносятся с учебной деятельностью как: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вид—род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часть—целое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форма проявления учебной деятельности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уровень ее усвоения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7. Преобразующие, исследовательские действия учебной деятельности выд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ляются с позиции: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субъектно-деятельностной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внутренних или внешних действий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с точки зрения отношения к предмету деятельности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предмета самой учебной деятельности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8. Действия </w:t>
      </w:r>
      <w:proofErr w:type="spell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целеполагания</w:t>
      </w:r>
      <w:proofErr w:type="spell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>, программирования, планирования; исполнител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ь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ские действия; действия контроля и оценки в учебной деятельности выд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ляются с позиции: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субъектно-деятельностной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внутренних или внешних действий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отношения к предмету деятельности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доминирования продуктивности (репродуктивности)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9. Учебные действия соотносятся с учебной деятельностью как: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часть—целое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вид—род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форма проявления учебной деятельности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функциональные отношения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10. Основанием выделения материальных, </w:t>
      </w:r>
      <w:proofErr w:type="spell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внешнеречевых</w:t>
      </w:r>
      <w:proofErr w:type="spell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>, умственных де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й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ствий я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в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ляется: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форма действия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степень обобщенности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мера развернутости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г) мера </w:t>
      </w:r>
      <w:proofErr w:type="spellStart"/>
      <w:r w:rsidRPr="00B35F54">
        <w:rPr>
          <w:rFonts w:ascii="Times New Roman" w:eastAsia="Calibri" w:hAnsi="Times New Roman" w:cs="Times New Roman"/>
          <w:sz w:val="28"/>
          <w:szCs w:val="28"/>
        </w:rPr>
        <w:t>автоматизированности</w:t>
      </w:r>
      <w:proofErr w:type="spellEnd"/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11. Свойство действия, заключающееся в умении обосновать, аргументир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вать правильность выполнения действия, определяется как: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разумность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</w:t>
      </w:r>
      <w:proofErr w:type="gramStart"/>
      <w:r w:rsidRPr="00B35F54">
        <w:rPr>
          <w:rFonts w:ascii="Times New Roman" w:eastAsia="Calibri" w:hAnsi="Times New Roman" w:cs="Times New Roman"/>
          <w:sz w:val="28"/>
          <w:szCs w:val="28"/>
        </w:rPr>
        <w:t>)о</w:t>
      </w:r>
      <w:proofErr w:type="gramEnd"/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сознанность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прочность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освоенность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12. Степень </w:t>
      </w:r>
      <w:proofErr w:type="spell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автоматизированности</w:t>
      </w:r>
      <w:proofErr w:type="spell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и быстрота выполнения действия х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а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ракт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ризует: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меру развернутости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меру освоения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меру самостоятельности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меру обобщенности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13. Свойство действия, которое отражает адекватность действия услов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и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ям, в которых оно выполняется, — это: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разумность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осознанность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прочность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освоенность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14. К первичным свойствам учебного действия относится: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форма действия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осознанность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разумность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освоенность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15. Вторичным свойством учебного действия выступает: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а) форма действия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б) осознанность 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разумность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освоенность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16.Специфическими особенностями педагогического общения являются: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направленность на нескольких субъектов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ориентированность на субъект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стиль общения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позиция сторон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17. Профессионально-важными личностными качествами педагога явл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ются: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знание психологии ребенка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любовь к детям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чувство юмора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глубокое знание предмета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18. Стиль общения, который отличает стремление уклониться от принятия решений, переложить эту задачу на партнера, называется: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авторитарный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демократический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либеральный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партнерский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19. Стиль общения, для которого характерно превосходство одного партн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ра; деловые, короткие распоряжения; запреты с угрозой, неприветливый тон, во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можность быстрого принятия решений о стабилизации общения, наз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ы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вается: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авторитарный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демократический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либеральный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партнерский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20. Стиль общения, для которого характерно: предоставление партнерам равных условий для принятия решений, постановке цели, оценке работы, уваж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и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тельное отношение и забота о потребностях партнеров по общению, назыв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а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ется: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авторитарный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демократический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либеральный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партнерский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21. К вербальным средствам общения относится: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жесты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мимика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речь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пантомимика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22. К невербальным средствам общения относятся: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жесты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мимика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речь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пантомимика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23. Столкновение противоположных позиций на основе противоположно н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а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правле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н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ных мотивов или суждений - это: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конфликт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борьба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дискуссия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решение проблемы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24. </w:t>
      </w:r>
      <w:proofErr w:type="spell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Конфликтогены</w:t>
      </w:r>
      <w:proofErr w:type="spell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- это: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проявления конфликта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слова, действия (или бездействия), которые могут привести к конфликту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причины конфликта, обусловленные социальным статусом личности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состояния личности, которые наступают после разрешения конфликта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25. Одна учительница высказывает другой претензии по поводу многочи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с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ленных и часто повторяющихся ошибок в работе. Вторая учительница принимает высказываемые претензии за оскорбление. Между ними возникает конфликт. Пр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и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чинами конфликта в да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н</w:t>
      </w:r>
      <w:r w:rsidRPr="00B35F54">
        <w:rPr>
          <w:rFonts w:ascii="Times New Roman" w:eastAsia="Calibri" w:hAnsi="Times New Roman" w:cs="Times New Roman"/>
          <w:i/>
          <w:sz w:val="28"/>
          <w:szCs w:val="28"/>
        </w:rPr>
        <w:t>ном случае явились: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неудовлетворительные коммуникации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нарушение этики общения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нарушение трудовой дисциплины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психологические особенности конфликтующих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26. Верной комбинацией стратегий поведения в конфликте является: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компромисс, критика, борьба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уступка, уход, сотрудничество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борьба, уход, убеждение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сотрудничество, консенсус, уступка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27. Технология эффективного общения в конфликте позволяет: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убедить соперника в своей правоте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добиться превосходства в споре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добиться соглашения даже ценой серьезной уступки соперника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г) добиться взаимного понимания и </w:t>
      </w:r>
      <w:proofErr w:type="gramStart"/>
      <w:r w:rsidRPr="00B35F54">
        <w:rPr>
          <w:rFonts w:ascii="Times New Roman" w:eastAsia="Calibri" w:hAnsi="Times New Roman" w:cs="Times New Roman"/>
          <w:sz w:val="28"/>
          <w:szCs w:val="28"/>
        </w:rPr>
        <w:t>взаимной</w:t>
      </w:r>
      <w:proofErr w:type="gramEnd"/>
      <w:r w:rsidRPr="00B35F54">
        <w:rPr>
          <w:rFonts w:ascii="Times New Roman" w:eastAsia="Calibri" w:hAnsi="Times New Roman" w:cs="Times New Roman"/>
          <w:sz w:val="28"/>
          <w:szCs w:val="28"/>
        </w:rPr>
        <w:t xml:space="preserve"> эмпатии с соперником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28. Стратегиями поведения в конфликте являются: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сотрудничество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компромисс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сопротивление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соглашательство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29. </w:t>
      </w:r>
      <w:proofErr w:type="spellStart"/>
      <w:r w:rsidRPr="00B35F54">
        <w:rPr>
          <w:rFonts w:ascii="Times New Roman" w:eastAsia="Calibri" w:hAnsi="Times New Roman" w:cs="Times New Roman"/>
          <w:i/>
          <w:sz w:val="28"/>
          <w:szCs w:val="28"/>
        </w:rPr>
        <w:t>Безоценочное</w:t>
      </w:r>
      <w:proofErr w:type="spellEnd"/>
      <w:r w:rsidRPr="00B35F54">
        <w:rPr>
          <w:rFonts w:ascii="Times New Roman" w:eastAsia="Calibri" w:hAnsi="Times New Roman" w:cs="Times New Roman"/>
          <w:i/>
          <w:sz w:val="28"/>
          <w:szCs w:val="28"/>
        </w:rPr>
        <w:t xml:space="preserve"> отношение к личности ученика помогает: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устанавливать доверительные отношения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контролировать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выстраивать отношения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понимать мотивы поведения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5F54">
        <w:rPr>
          <w:rFonts w:ascii="Times New Roman" w:eastAsia="Calibri" w:hAnsi="Times New Roman" w:cs="Times New Roman"/>
          <w:i/>
          <w:sz w:val="28"/>
          <w:szCs w:val="28"/>
        </w:rPr>
        <w:t>30. Толерантный класс характеризует: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а) похвала, согласие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б) нетерпение</w:t>
      </w:r>
    </w:p>
    <w:p w:rsidR="00375B1D" w:rsidRPr="00B35F54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в) подбадривание</w:t>
      </w:r>
    </w:p>
    <w:p w:rsidR="00375B1D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5F54">
        <w:rPr>
          <w:rFonts w:ascii="Times New Roman" w:eastAsia="Calibri" w:hAnsi="Times New Roman" w:cs="Times New Roman"/>
          <w:sz w:val="28"/>
          <w:szCs w:val="28"/>
        </w:rPr>
        <w:t>г) поддержка</w:t>
      </w:r>
    </w:p>
    <w:p w:rsidR="00B35F54" w:rsidRPr="00B35F54" w:rsidRDefault="00B35F54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5B1D" w:rsidRPr="00C26DF8" w:rsidRDefault="00375B1D" w:rsidP="00B35F54">
      <w:pPr>
        <w:keepNext/>
        <w:keepLines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0" w:name="_Toc3140428"/>
      <w:r w:rsidRPr="00C26D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5.2 Вопросы для подготовки к зачету (примерные)</w:t>
      </w:r>
      <w:bookmarkEnd w:id="10"/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1.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Предмет и задачи возрастной и педагогической психологии. </w:t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2.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Методы возрастной и педагогической психологии. </w:t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3.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>Причины и сущность психического развития ребенка в зарубежной пс</w:t>
      </w:r>
      <w:r w:rsidRPr="00A77750">
        <w:rPr>
          <w:rFonts w:ascii="Times New Roman" w:eastAsia="Calibri" w:hAnsi="Times New Roman" w:cs="Times New Roman"/>
          <w:sz w:val="28"/>
          <w:szCs w:val="28"/>
        </w:rPr>
        <w:t>и</w:t>
      </w:r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хологии. </w:t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4.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Проблемы психологии развития в отечественной науке.  </w:t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5.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>Проблемы возрастной периодизации психического развития в отечес</w:t>
      </w:r>
      <w:r w:rsidRPr="00A77750">
        <w:rPr>
          <w:rFonts w:ascii="Times New Roman" w:eastAsia="Calibri" w:hAnsi="Times New Roman" w:cs="Times New Roman"/>
          <w:sz w:val="28"/>
          <w:szCs w:val="28"/>
        </w:rPr>
        <w:t>т</w:t>
      </w:r>
      <w:r w:rsidRPr="00A77750">
        <w:rPr>
          <w:rFonts w:ascii="Times New Roman" w:eastAsia="Calibri" w:hAnsi="Times New Roman" w:cs="Times New Roman"/>
          <w:sz w:val="28"/>
          <w:szCs w:val="28"/>
        </w:rPr>
        <w:t>венной психологии.</w:t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6.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Психология ребенка раннего возраста. </w:t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7.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Психологическое развитие в дошкольном возрасте. </w:t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8.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Психологические вопросы готовности ребенка к обучению в школе. </w:t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9.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Личность младшего школьника. </w:t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10.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Эмоционально-волевая сфера личности младшего школьника. </w:t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11.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>Особенности познавательной и учебной деятельности младшего школ</w:t>
      </w:r>
      <w:r w:rsidRPr="00A77750">
        <w:rPr>
          <w:rFonts w:ascii="Times New Roman" w:eastAsia="Calibri" w:hAnsi="Times New Roman" w:cs="Times New Roman"/>
          <w:sz w:val="28"/>
          <w:szCs w:val="28"/>
        </w:rPr>
        <w:t>ь</w:t>
      </w:r>
      <w:r w:rsidRPr="00A77750">
        <w:rPr>
          <w:rFonts w:ascii="Times New Roman" w:eastAsia="Calibri" w:hAnsi="Times New Roman" w:cs="Times New Roman"/>
          <w:sz w:val="28"/>
          <w:szCs w:val="28"/>
        </w:rPr>
        <w:t>ника.</w:t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12.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Социальная ситуация развития. </w:t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13.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Особенности личности и межличностных отношений. </w:t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14.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Особенности учебной деятельности. </w:t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15.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Некоторые особенности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психосексуального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 развития и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полоролевого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 поведения школьников. </w:t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16.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Специфические проблемы периодизации индивидуального развития взрослого человека. </w:t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17.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Психология молодости: авторство собственного образа жизни. </w:t>
      </w:r>
    </w:p>
    <w:p w:rsidR="00375B1D" w:rsidRPr="00A77750" w:rsidRDefault="00375B1D" w:rsidP="00B35F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6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18.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Психология взрослого человека. 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19.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Зрелость как этап и как качество в психическом развитии человека. </w:t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20.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Период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геронтогенеза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>: психология людей пожилого и старческого во</w:t>
      </w:r>
      <w:r w:rsidRPr="00A77750">
        <w:rPr>
          <w:rFonts w:ascii="Times New Roman" w:eastAsia="Calibri" w:hAnsi="Times New Roman" w:cs="Times New Roman"/>
          <w:sz w:val="28"/>
          <w:szCs w:val="28"/>
        </w:rPr>
        <w:t>з</w:t>
      </w:r>
      <w:r w:rsidRPr="00A77750">
        <w:rPr>
          <w:rFonts w:ascii="Times New Roman" w:eastAsia="Calibri" w:hAnsi="Times New Roman" w:cs="Times New Roman"/>
          <w:sz w:val="28"/>
          <w:szCs w:val="28"/>
        </w:rPr>
        <w:t>раста.</w:t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21.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Обучение как общественно-историческое явление и как психолого-педагогический процесс. </w:t>
      </w:r>
    </w:p>
    <w:p w:rsidR="00375B1D" w:rsidRPr="00A77750" w:rsidRDefault="00375B1D" w:rsidP="00B35F5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22.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Мотивация учебной деятельности и ее формирование. </w:t>
      </w:r>
    </w:p>
    <w:p w:rsidR="00375B1D" w:rsidRPr="00A77750" w:rsidRDefault="00375B1D" w:rsidP="00375B1D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23.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Процесс усвоения знаний и его психологические компоненты. </w:t>
      </w:r>
    </w:p>
    <w:p w:rsidR="00375B1D" w:rsidRPr="00A77750" w:rsidRDefault="00375B1D" w:rsidP="00375B1D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24.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Формирование учебных навыков и умений. </w:t>
      </w:r>
    </w:p>
    <w:p w:rsidR="00375B1D" w:rsidRPr="00A77750" w:rsidRDefault="00375B1D" w:rsidP="00375B1D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25.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Учебная деятельность и </w:t>
      </w:r>
      <w:proofErr w:type="gramStart"/>
      <w:r w:rsidRPr="00A77750">
        <w:rPr>
          <w:rFonts w:ascii="Times New Roman" w:eastAsia="Calibri" w:hAnsi="Times New Roman" w:cs="Times New Roman"/>
          <w:sz w:val="28"/>
          <w:szCs w:val="28"/>
        </w:rPr>
        <w:t>индивидуально-психологические</w:t>
      </w:r>
      <w:proofErr w:type="gram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 особенности детей. </w:t>
      </w:r>
    </w:p>
    <w:p w:rsidR="00375B1D" w:rsidRPr="00A77750" w:rsidRDefault="00375B1D" w:rsidP="00375B1D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26.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Обучаемость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 и проблемы управления процессом усвоения знаний и у</w:t>
      </w:r>
      <w:r w:rsidRPr="00A77750">
        <w:rPr>
          <w:rFonts w:ascii="Times New Roman" w:eastAsia="Calibri" w:hAnsi="Times New Roman" w:cs="Times New Roman"/>
          <w:sz w:val="28"/>
          <w:szCs w:val="28"/>
        </w:rPr>
        <w:t>м</w:t>
      </w:r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ственной деятельностью учащихся. </w:t>
      </w:r>
    </w:p>
    <w:p w:rsidR="00375B1D" w:rsidRPr="00A77750" w:rsidRDefault="00375B1D" w:rsidP="00375B1D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27.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>Сущность и психологические механизмы воспитания в современных у</w:t>
      </w:r>
      <w:r w:rsidRPr="00A77750">
        <w:rPr>
          <w:rFonts w:ascii="Times New Roman" w:eastAsia="Calibri" w:hAnsi="Times New Roman" w:cs="Times New Roman"/>
          <w:sz w:val="28"/>
          <w:szCs w:val="28"/>
        </w:rPr>
        <w:t>с</w:t>
      </w:r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ловиях. </w:t>
      </w:r>
    </w:p>
    <w:p w:rsidR="00375B1D" w:rsidRPr="00A77750" w:rsidRDefault="00375B1D" w:rsidP="00375B1D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28.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Семейное воспитание как психолого-педагогическая проблема. </w:t>
      </w:r>
    </w:p>
    <w:p w:rsidR="00375B1D" w:rsidRPr="00A77750" w:rsidRDefault="00375B1D" w:rsidP="00375B1D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29.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>Некоторые вопросы психологии перевоспитания.</w:t>
      </w:r>
    </w:p>
    <w:p w:rsidR="00375B1D" w:rsidRPr="00A77750" w:rsidRDefault="00375B1D" w:rsidP="00375B1D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30.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Психология точности учителя. </w:t>
      </w:r>
    </w:p>
    <w:p w:rsidR="00375B1D" w:rsidRPr="00A77750" w:rsidRDefault="00375B1D" w:rsidP="00375B1D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31.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Специфика педагогической деятельности и педагогического общения. </w:t>
      </w:r>
    </w:p>
    <w:p w:rsidR="00375B1D" w:rsidRPr="00A77750" w:rsidRDefault="00375B1D" w:rsidP="00375B1D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32.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>Проблемы профотбора и развития профессионального мастерства уч</w:t>
      </w:r>
      <w:r w:rsidRPr="00A77750">
        <w:rPr>
          <w:rFonts w:ascii="Times New Roman" w:eastAsia="Calibri" w:hAnsi="Times New Roman" w:cs="Times New Roman"/>
          <w:sz w:val="28"/>
          <w:szCs w:val="28"/>
        </w:rPr>
        <w:t>и</w:t>
      </w:r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теля. </w:t>
      </w:r>
    </w:p>
    <w:p w:rsidR="00375B1D" w:rsidRPr="00A77750" w:rsidRDefault="00375B1D" w:rsidP="00375B1D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33.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Имидж педагога. </w:t>
      </w:r>
    </w:p>
    <w:p w:rsidR="00375B1D" w:rsidRPr="00A77750" w:rsidRDefault="00375B1D" w:rsidP="00375B1D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34.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Психологическая служба образования в России.  </w:t>
      </w:r>
    </w:p>
    <w:p w:rsidR="00375B1D" w:rsidRPr="00A77750" w:rsidRDefault="00375B1D" w:rsidP="00375B1D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35.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 xml:space="preserve">Основные направления и виды деятельности практического психолога системы образования. </w:t>
      </w:r>
    </w:p>
    <w:p w:rsidR="00375B1D" w:rsidRPr="00A77750" w:rsidRDefault="00375B1D" w:rsidP="00375B1D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>36.</w:t>
      </w:r>
      <w:r w:rsidRPr="00A77750">
        <w:rPr>
          <w:rFonts w:ascii="Times New Roman" w:eastAsia="Calibri" w:hAnsi="Times New Roman" w:cs="Times New Roman"/>
          <w:sz w:val="28"/>
          <w:szCs w:val="28"/>
        </w:rPr>
        <w:tab/>
        <w:t>Учитель и школьная психологическая служба.</w:t>
      </w:r>
    </w:p>
    <w:p w:rsidR="00375B1D" w:rsidRPr="00C26DF8" w:rsidRDefault="00375B1D" w:rsidP="00375B1D">
      <w:pPr>
        <w:spacing w:after="200" w:line="276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C26DF8">
        <w:rPr>
          <w:rFonts w:ascii="Times New Roman" w:eastAsia="Times New Roman" w:hAnsi="Times New Roman" w:cs="Times New Roman"/>
          <w:sz w:val="36"/>
          <w:szCs w:val="36"/>
          <w:lang w:eastAsia="ru-RU"/>
        </w:rPr>
        <w:br w:type="page"/>
      </w:r>
    </w:p>
    <w:p w:rsidR="00375B1D" w:rsidRPr="00C26DF8" w:rsidRDefault="00375B1D" w:rsidP="00375B1D">
      <w:pPr>
        <w:keepNext/>
        <w:keepLines/>
        <w:spacing w:after="0" w:line="276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11" w:name="_Toc3140429"/>
      <w:r w:rsidRPr="00C26DF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6 Литература, рекомендуемая для изучения дисциплины</w:t>
      </w:r>
      <w:bookmarkEnd w:id="11"/>
    </w:p>
    <w:p w:rsidR="00375B1D" w:rsidRPr="00C26DF8" w:rsidRDefault="00375B1D" w:rsidP="00375B1D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375B1D" w:rsidRPr="00A77750" w:rsidRDefault="00375B1D" w:rsidP="00375B1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Гамезо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>, М.В. Возрастная и педагогическая психология: учебное пособие / М.В. 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Гамезо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>, Е.А. Петрова, Л.М. Орлова; под общ</w:t>
      </w:r>
      <w:proofErr w:type="gramStart"/>
      <w:r w:rsidRPr="00A77750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A77750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ед. М.В.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Гамезо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>. - Изд. 2-е. - Москва: Педагогическое общество России, 2009. - 512 с.: ил. - ISBN 978-5-93134-391-4; То же [Электронный ресурс]. - URL: </w:t>
      </w:r>
      <w:hyperlink r:id="rId9" w:history="1">
        <w:r w:rsidRPr="00A77750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http://biblioclub.ru/index.php?page=book&amp;id=274340</w:t>
        </w:r>
      </w:hyperlink>
      <w:r w:rsidRPr="00A77750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375B1D" w:rsidRPr="00A77750" w:rsidRDefault="00375B1D" w:rsidP="00375B1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Сударчикова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, Л. Г. Педагогическая психология [Электронный ресурс]: учебное пособие / Л. Г.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Сударчикова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; </w:t>
      </w:r>
      <w:proofErr w:type="spellStart"/>
      <w:proofErr w:type="gramStart"/>
      <w:r w:rsidRPr="00A77750">
        <w:rPr>
          <w:rFonts w:ascii="Times New Roman" w:eastAsia="Calibri" w:hAnsi="Times New Roman" w:cs="Times New Roman"/>
          <w:sz w:val="28"/>
          <w:szCs w:val="28"/>
        </w:rPr>
        <w:t>М-во</w:t>
      </w:r>
      <w:proofErr w:type="spellEnd"/>
      <w:proofErr w:type="gram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 образования и науки Рос. Федерации,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Орс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гуманитар</w:t>
      </w:r>
      <w:proofErr w:type="gramStart"/>
      <w:r w:rsidRPr="00A77750">
        <w:rPr>
          <w:rFonts w:ascii="Times New Roman" w:eastAsia="Calibri" w:hAnsi="Times New Roman" w:cs="Times New Roman"/>
          <w:sz w:val="28"/>
          <w:szCs w:val="28"/>
        </w:rPr>
        <w:t>.-</w:t>
      </w:r>
      <w:proofErr w:type="gramEnd"/>
      <w:r w:rsidRPr="00A77750">
        <w:rPr>
          <w:rFonts w:ascii="Times New Roman" w:eastAsia="Calibri" w:hAnsi="Times New Roman" w:cs="Times New Roman"/>
          <w:sz w:val="28"/>
          <w:szCs w:val="28"/>
        </w:rPr>
        <w:t>технол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ин-т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 (фил.)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гос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>. бюджет</w:t>
      </w:r>
      <w:proofErr w:type="gramStart"/>
      <w:r w:rsidRPr="00A77750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7750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A77750">
        <w:rPr>
          <w:rFonts w:ascii="Times New Roman" w:eastAsia="Calibri" w:hAnsi="Times New Roman" w:cs="Times New Roman"/>
          <w:sz w:val="28"/>
          <w:szCs w:val="28"/>
        </w:rPr>
        <w:t>бразоват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. учреждение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высш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. проф. образования "Оренбург.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гос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. ун-т". - </w:t>
      </w:r>
      <w:proofErr w:type="gramStart"/>
      <w:r w:rsidRPr="00A77750">
        <w:rPr>
          <w:rFonts w:ascii="Times New Roman" w:eastAsia="Calibri" w:hAnsi="Times New Roman" w:cs="Times New Roman"/>
          <w:sz w:val="28"/>
          <w:szCs w:val="28"/>
        </w:rPr>
        <w:t>Электрон, текстовые дан. (1 файл:</w:t>
      </w:r>
      <w:proofErr w:type="gram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77750">
        <w:rPr>
          <w:rFonts w:ascii="Times New Roman" w:eastAsia="Calibri" w:hAnsi="Times New Roman" w:cs="Times New Roman"/>
          <w:sz w:val="28"/>
          <w:szCs w:val="28"/>
        </w:rPr>
        <w:t>Kb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>).</w:t>
      </w:r>
      <w:proofErr w:type="gram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 - Орск: Изд-во ОГТИ, 2012. -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Adobe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Acrobat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Reader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 7.0. Режим доступа: http://artlib.osu.ru/site_new/find-book</w:t>
      </w:r>
    </w:p>
    <w:p w:rsidR="00375B1D" w:rsidRPr="00A77750" w:rsidRDefault="00375B1D" w:rsidP="00375B1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A77750">
        <w:rPr>
          <w:rFonts w:ascii="Times New Roman" w:eastAsia="Calibri" w:hAnsi="Times New Roman" w:cs="Times New Roman"/>
          <w:bCs/>
          <w:sz w:val="28"/>
          <w:szCs w:val="28"/>
        </w:rPr>
        <w:t>Зимняя, И. А.</w:t>
      </w:r>
      <w:r w:rsidRPr="00A77750">
        <w:rPr>
          <w:rFonts w:ascii="Times New Roman" w:eastAsia="Calibri" w:hAnsi="Times New Roman" w:cs="Times New Roman"/>
          <w:sz w:val="28"/>
          <w:szCs w:val="28"/>
        </w:rPr>
        <w:t> </w:t>
      </w:r>
      <w:r w:rsidRPr="00A77750">
        <w:rPr>
          <w:rFonts w:ascii="Times New Roman" w:eastAsia="Calibri" w:hAnsi="Times New Roman" w:cs="Times New Roman"/>
          <w:bCs/>
          <w:sz w:val="28"/>
          <w:szCs w:val="28"/>
        </w:rPr>
        <w:t>Педагогическая психология</w:t>
      </w:r>
      <w:r w:rsidRPr="00A77750">
        <w:rPr>
          <w:rFonts w:ascii="Times New Roman" w:eastAsia="Calibri" w:hAnsi="Times New Roman" w:cs="Times New Roman"/>
          <w:sz w:val="28"/>
          <w:szCs w:val="28"/>
        </w:rPr>
        <w:t> [Текст]: учеб</w:t>
      </w:r>
      <w:proofErr w:type="gramStart"/>
      <w:r w:rsidRPr="00A77750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A77750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Pr="00A77750">
        <w:rPr>
          <w:rFonts w:ascii="Times New Roman" w:eastAsia="Calibri" w:hAnsi="Times New Roman" w:cs="Times New Roman"/>
          <w:sz w:val="28"/>
          <w:szCs w:val="28"/>
        </w:rPr>
        <w:t>ля вузов / И. А. Зимняя.- 2-е изд.,</w:t>
      </w:r>
      <w:r w:rsidRPr="00A77750">
        <w:rPr>
          <w:rFonts w:ascii="Times New Roman" w:eastAsia="Calibri" w:hAnsi="Times New Roman" w:cs="Times New Roman"/>
          <w:sz w:val="28"/>
          <w:szCs w:val="28"/>
          <w:shd w:val="clear" w:color="auto" w:fill="FFF9DB"/>
        </w:rPr>
        <w:t xml:space="preserve">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., доп. и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>. - М.: Логос, 2003. - 384 с. - (Учебник для 21 века) - ISBN 5-94010-018-Х.</w:t>
      </w:r>
    </w:p>
    <w:p w:rsidR="00375B1D" w:rsidRPr="00A77750" w:rsidRDefault="00375B1D" w:rsidP="00375B1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Никольская, А. А. Возрастная и педагогическая психология [Текст] / А. А. Никольская. - Дубна: </w:t>
      </w:r>
      <w:proofErr w:type="spellStart"/>
      <w:r w:rsidRPr="00A7775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Феникс+</w:t>
      </w:r>
      <w:proofErr w:type="spellEnd"/>
      <w:r w:rsidRPr="00A7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2001. - 332 </w:t>
      </w:r>
      <w:proofErr w:type="gramStart"/>
      <w:r w:rsidRPr="00A7775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7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75B1D" w:rsidRPr="00A77750" w:rsidRDefault="00375B1D" w:rsidP="00375B1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75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A77750">
        <w:rPr>
          <w:rFonts w:ascii="Times New Roman" w:eastAsia="Calibri" w:hAnsi="Times New Roman" w:cs="Times New Roman"/>
          <w:sz w:val="28"/>
          <w:szCs w:val="28"/>
        </w:rPr>
        <w:t>Ключко, О.И. Педагогическая психология: учебное пособие / О.И. 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Ключко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, Н.Ф. Сухарева. - Москва; Берлин: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Директ-Медиа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, 2015. - 234 с.: ил. - </w:t>
      </w:r>
      <w:proofErr w:type="spellStart"/>
      <w:r w:rsidRPr="00A77750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A77750">
        <w:rPr>
          <w:rFonts w:ascii="Times New Roman" w:eastAsia="Calibri" w:hAnsi="Times New Roman" w:cs="Times New Roman"/>
          <w:sz w:val="28"/>
          <w:szCs w:val="28"/>
        </w:rPr>
        <w:t>. в кн. - ISBN 978-5-4475-5216-9</w:t>
      </w:r>
      <w:proofErr w:type="gramStart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A77750">
        <w:rPr>
          <w:rFonts w:ascii="Times New Roman" w:eastAsia="Calibri" w:hAnsi="Times New Roman" w:cs="Times New Roman"/>
          <w:sz w:val="28"/>
          <w:szCs w:val="28"/>
        </w:rPr>
        <w:t xml:space="preserve"> То же [Электронный ресурс]. - URL: </w:t>
      </w:r>
      <w:hyperlink r:id="rId10" w:history="1">
        <w:r w:rsidRPr="00A77750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http://biblioclub.ru/index.php?page=book&amp;id=429195</w:t>
        </w:r>
      </w:hyperlink>
      <w:r w:rsidRPr="00A77750">
        <w:rPr>
          <w:rFonts w:ascii="Times New Roman" w:eastAsia="Calibri" w:hAnsi="Times New Roman" w:cs="Times New Roman"/>
          <w:sz w:val="28"/>
          <w:szCs w:val="28"/>
        </w:rPr>
        <w:t> </w:t>
      </w:r>
      <w:r w:rsidRPr="00A77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4A17" w:rsidRDefault="00D14A17"/>
    <w:sectPr w:rsidR="00D14A17" w:rsidSect="007D56B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544" w:rsidRDefault="00931544" w:rsidP="007D56B4">
      <w:pPr>
        <w:spacing w:after="0" w:line="240" w:lineRule="auto"/>
      </w:pPr>
      <w:r>
        <w:separator/>
      </w:r>
    </w:p>
  </w:endnote>
  <w:endnote w:type="continuationSeparator" w:id="0">
    <w:p w:rsidR="00931544" w:rsidRDefault="00931544" w:rsidP="007D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33298"/>
      <w:docPartObj>
        <w:docPartGallery w:val="Page Numbers (Bottom of Page)"/>
        <w:docPartUnique/>
      </w:docPartObj>
    </w:sdtPr>
    <w:sdtContent>
      <w:p w:rsidR="00931544" w:rsidRDefault="00931544">
        <w:pPr>
          <w:pStyle w:val="aa"/>
          <w:jc w:val="center"/>
        </w:pPr>
        <w:fldSimple w:instr=" PAGE   \* MERGEFORMAT ">
          <w:r w:rsidR="000308A2">
            <w:rPr>
              <w:noProof/>
            </w:rPr>
            <w:t>3</w:t>
          </w:r>
        </w:fldSimple>
      </w:p>
    </w:sdtContent>
  </w:sdt>
  <w:p w:rsidR="00931544" w:rsidRDefault="0093154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544" w:rsidRDefault="00931544" w:rsidP="007D56B4">
      <w:pPr>
        <w:spacing w:after="0" w:line="240" w:lineRule="auto"/>
      </w:pPr>
      <w:r>
        <w:separator/>
      </w:r>
    </w:p>
  </w:footnote>
  <w:footnote w:type="continuationSeparator" w:id="0">
    <w:p w:rsidR="00931544" w:rsidRDefault="00931544" w:rsidP="007D5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432DD"/>
    <w:multiLevelType w:val="hybridMultilevel"/>
    <w:tmpl w:val="E8BAC84E"/>
    <w:lvl w:ilvl="0" w:tplc="DB46A2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13D"/>
    <w:rsid w:val="000308A2"/>
    <w:rsid w:val="00156E1F"/>
    <w:rsid w:val="00167FA7"/>
    <w:rsid w:val="0025765D"/>
    <w:rsid w:val="00375B1D"/>
    <w:rsid w:val="00517BFE"/>
    <w:rsid w:val="007D56B4"/>
    <w:rsid w:val="00931544"/>
    <w:rsid w:val="00B35F54"/>
    <w:rsid w:val="00BB313D"/>
    <w:rsid w:val="00D14A17"/>
    <w:rsid w:val="00EF3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17BFE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517BFE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517BFE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375B1D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3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oc 1"/>
    <w:basedOn w:val="a"/>
    <w:next w:val="a"/>
    <w:autoRedefine/>
    <w:uiPriority w:val="39"/>
    <w:unhideWhenUsed/>
    <w:rsid w:val="00375B1D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375B1D"/>
    <w:pPr>
      <w:spacing w:after="100"/>
      <w:ind w:left="220"/>
    </w:pPr>
  </w:style>
  <w:style w:type="character" w:styleId="a7">
    <w:name w:val="Hyperlink"/>
    <w:basedOn w:val="a0"/>
    <w:uiPriority w:val="99"/>
    <w:unhideWhenUsed/>
    <w:rsid w:val="00375B1D"/>
    <w:rPr>
      <w:color w:val="6B9F25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375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75B1D"/>
  </w:style>
  <w:style w:type="paragraph" w:styleId="aa">
    <w:name w:val="footer"/>
    <w:basedOn w:val="a"/>
    <w:link w:val="ab"/>
    <w:uiPriority w:val="99"/>
    <w:unhideWhenUsed/>
    <w:rsid w:val="00375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75B1D"/>
  </w:style>
  <w:style w:type="paragraph" w:styleId="ac">
    <w:name w:val="Balloon Text"/>
    <w:basedOn w:val="a"/>
    <w:link w:val="ad"/>
    <w:uiPriority w:val="99"/>
    <w:semiHidden/>
    <w:unhideWhenUsed/>
    <w:rsid w:val="00167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67F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d=42919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74340" TargetMode="External"/></Relationships>
</file>

<file path=word/theme/theme1.xml><?xml version="1.0" encoding="utf-8"?>
<a:theme xmlns:a="http://schemas.openxmlformats.org/drawingml/2006/main" name="Тема Office">
  <a:themeElements>
    <a:clrScheme name="Аспект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C555E-D2F2-4C3B-9FFF-D93CDF3E3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4838</Words>
  <Characters>27579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Зал</cp:lastModifiedBy>
  <cp:revision>2</cp:revision>
  <dcterms:created xsi:type="dcterms:W3CDTF">2019-11-08T14:34:00Z</dcterms:created>
  <dcterms:modified xsi:type="dcterms:W3CDTF">2019-11-08T14:34:00Z</dcterms:modified>
</cp:coreProperties>
</file>