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bookmarkStart w:id="0" w:name="_Toc510528537"/>
      <w:r w:rsidRPr="00FA00B1">
        <w:rPr>
          <w:rFonts w:ascii="Times New Roman" w:hAnsi="Times New Roman"/>
          <w:sz w:val="28"/>
          <w:szCs w:val="28"/>
          <w:lang w:eastAsia="ar-SA"/>
        </w:rPr>
        <w:t>Министерство науки и высшего образования Российской Федерации</w:t>
      </w: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Федеральное государственное бюджетное образовательное учреждение</w:t>
      </w: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высшего образования</w:t>
      </w: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«Оренбургский государственный университет»</w:t>
      </w: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Кафедра социальной психологии</w:t>
      </w: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А.И. Вишняков</w:t>
      </w: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89049D" w:rsidRDefault="0089049D" w:rsidP="0089049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89049D" w:rsidRDefault="0089049D" w:rsidP="0089049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89049D" w:rsidRDefault="0089049D" w:rsidP="0089049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89049D" w:rsidRDefault="0089049D" w:rsidP="0089049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89049D" w:rsidRPr="008C2A2E" w:rsidRDefault="0089049D" w:rsidP="0089049D">
      <w:pPr>
        <w:suppressAutoHyphens/>
        <w:spacing w:after="0" w:line="240" w:lineRule="auto"/>
        <w:rPr>
          <w:rFonts w:ascii="Times New Roman" w:hAnsi="Times New Roman"/>
          <w:b/>
          <w:sz w:val="52"/>
          <w:szCs w:val="52"/>
          <w:lang w:eastAsia="ar-SA"/>
        </w:rPr>
      </w:pPr>
    </w:p>
    <w:p w:rsidR="0089049D" w:rsidRPr="008C2A2E" w:rsidRDefault="0089049D" w:rsidP="0089049D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52"/>
          <w:szCs w:val="52"/>
          <w:lang w:eastAsia="ar-SA"/>
        </w:rPr>
      </w:pPr>
      <w:r w:rsidRPr="008C2A2E">
        <w:rPr>
          <w:rFonts w:ascii="Times New Roman" w:hAnsi="Times New Roman"/>
          <w:b/>
          <w:caps/>
          <w:sz w:val="52"/>
          <w:szCs w:val="52"/>
          <w:lang w:eastAsia="ar-SA"/>
        </w:rPr>
        <w:t>ТАЙМ-МЕНЕДЖМЕНТ</w:t>
      </w:r>
    </w:p>
    <w:p w:rsidR="0089049D" w:rsidRPr="00FA00B1" w:rsidRDefault="0089049D" w:rsidP="0089049D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Методические указания</w:t>
      </w:r>
    </w:p>
    <w:p w:rsidR="0089049D" w:rsidRPr="00FA00B1" w:rsidRDefault="0089049D" w:rsidP="0089049D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C2A2E" w:rsidRPr="00695B3E" w:rsidRDefault="008C2A2E" w:rsidP="008C2A2E">
      <w:pPr>
        <w:pStyle w:val="ReportMain"/>
        <w:suppressAutoHyphens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Рассмотрены  и утверждены на заседании кафедры «Социальной психологии»  </w:t>
      </w:r>
      <w:r>
        <w:rPr>
          <w:sz w:val="28"/>
          <w:szCs w:val="28"/>
        </w:rPr>
        <w:t xml:space="preserve">Протокол № </w:t>
      </w:r>
      <w:r w:rsidR="009110C3">
        <w:rPr>
          <w:sz w:val="28"/>
          <w:szCs w:val="28"/>
        </w:rPr>
        <w:t>6</w:t>
      </w:r>
      <w:r>
        <w:rPr>
          <w:sz w:val="28"/>
          <w:szCs w:val="28"/>
        </w:rPr>
        <w:t xml:space="preserve"> от </w:t>
      </w:r>
      <w:r w:rsidR="009110C3">
        <w:rPr>
          <w:sz w:val="28"/>
          <w:szCs w:val="28"/>
        </w:rPr>
        <w:t>11</w:t>
      </w:r>
      <w:r>
        <w:rPr>
          <w:sz w:val="28"/>
          <w:szCs w:val="28"/>
        </w:rPr>
        <w:t>.0</w:t>
      </w:r>
      <w:r w:rsidR="009110C3">
        <w:rPr>
          <w:sz w:val="28"/>
          <w:szCs w:val="28"/>
        </w:rPr>
        <w:t>1</w:t>
      </w:r>
      <w:r>
        <w:rPr>
          <w:sz w:val="28"/>
          <w:szCs w:val="28"/>
        </w:rPr>
        <w:t>.20</w:t>
      </w:r>
      <w:r w:rsidR="009110C3">
        <w:rPr>
          <w:sz w:val="28"/>
          <w:szCs w:val="28"/>
        </w:rPr>
        <w:t>20</w:t>
      </w:r>
      <w:r>
        <w:rPr>
          <w:sz w:val="28"/>
          <w:szCs w:val="28"/>
        </w:rPr>
        <w:t>.</w:t>
      </w:r>
    </w:p>
    <w:p w:rsidR="008C2A2E" w:rsidRDefault="008C2A2E" w:rsidP="008C2A2E">
      <w:pPr>
        <w:pStyle w:val="ReportMain"/>
        <w:suppressAutoHyphens/>
        <w:ind w:firstLine="850"/>
        <w:rPr>
          <w:sz w:val="28"/>
          <w:szCs w:val="28"/>
        </w:rPr>
      </w:pPr>
    </w:p>
    <w:p w:rsidR="0089049D" w:rsidRPr="00FA00B1" w:rsidRDefault="0089049D" w:rsidP="0089049D">
      <w:pPr>
        <w:pStyle w:val="ReportMain"/>
        <w:suppressAutoHyphens/>
        <w:ind w:firstLine="850"/>
        <w:rPr>
          <w:sz w:val="28"/>
          <w:szCs w:val="28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Оренбург</w:t>
      </w:r>
    </w:p>
    <w:p w:rsidR="0089049D" w:rsidRPr="00FA00B1" w:rsidRDefault="0089049D" w:rsidP="0089049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  <w:sectPr w:rsidR="0089049D" w:rsidRPr="00FA00B1" w:rsidSect="0019319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FA00B1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2B9BB6" wp14:editId="5D014E5C">
                <wp:simplePos x="0" y="0"/>
                <wp:positionH relativeFrom="column">
                  <wp:posOffset>3042920</wp:posOffset>
                </wp:positionH>
                <wp:positionV relativeFrom="paragraph">
                  <wp:posOffset>294005</wp:posOffset>
                </wp:positionV>
                <wp:extent cx="439420" cy="245745"/>
                <wp:effectExtent l="0" t="0" r="17780" b="20955"/>
                <wp:wrapNone/>
                <wp:docPr id="3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0BAB70" id="Прямоугольник 2" o:spid="_x0000_s1026" style="position:absolute;margin-left:239.6pt;margin-top:23.15pt;width:34.6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" strokecolor="white" strokeweight="2pt"/>
            </w:pict>
          </mc:Fallback>
        </mc:AlternateContent>
      </w:r>
      <w:r w:rsidRPr="00FA00B1">
        <w:rPr>
          <w:rFonts w:ascii="Times New Roman" w:hAnsi="Times New Roman"/>
          <w:sz w:val="28"/>
          <w:szCs w:val="28"/>
          <w:lang w:eastAsia="ar-SA"/>
        </w:rPr>
        <w:t>20</w:t>
      </w:r>
      <w:r w:rsidR="009110C3">
        <w:rPr>
          <w:rFonts w:ascii="Times New Roman" w:hAnsi="Times New Roman"/>
          <w:sz w:val="28"/>
          <w:szCs w:val="28"/>
          <w:lang w:eastAsia="ar-SA"/>
        </w:rPr>
        <w:t>20</w:t>
      </w:r>
    </w:p>
    <w:p w:rsidR="0089049D" w:rsidRPr="00FA00B1" w:rsidRDefault="0089049D" w:rsidP="0089049D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lastRenderedPageBreak/>
        <w:t xml:space="preserve">УДК </w:t>
      </w:r>
      <w:bookmarkEnd w:id="0"/>
    </w:p>
    <w:p w:rsidR="0089049D" w:rsidRPr="00FA00B1" w:rsidRDefault="0089049D" w:rsidP="0089049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ББК  </w:t>
      </w:r>
    </w:p>
    <w:p w:rsidR="0089049D" w:rsidRPr="00FA00B1" w:rsidRDefault="0089049D" w:rsidP="0089049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         В </w:t>
      </w:r>
    </w:p>
    <w:p w:rsidR="0089049D" w:rsidRPr="00FA00B1" w:rsidRDefault="0089049D" w:rsidP="0089049D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Рецензент – кандидат психологических наук  О.С. Карымова</w:t>
      </w:r>
    </w:p>
    <w:p w:rsidR="0089049D" w:rsidRPr="00FA00B1" w:rsidRDefault="0089049D" w:rsidP="0089049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tabs>
          <w:tab w:val="left" w:pos="709"/>
          <w:tab w:val="left" w:pos="1418"/>
        </w:tabs>
        <w:suppressAutoHyphens/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tabs>
          <w:tab w:val="left" w:pos="709"/>
          <w:tab w:val="left" w:pos="1418"/>
        </w:tabs>
        <w:suppressAutoHyphens/>
        <w:spacing w:after="0" w:line="240" w:lineRule="auto"/>
        <w:ind w:left="142" w:hanging="180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b/>
          <w:sz w:val="28"/>
          <w:szCs w:val="28"/>
          <w:lang w:eastAsia="ar-SA"/>
        </w:rPr>
        <w:tab/>
        <w:t>Вишняков, А.И.</w:t>
      </w:r>
    </w:p>
    <w:p w:rsidR="0089049D" w:rsidRPr="00FA00B1" w:rsidRDefault="0089049D" w:rsidP="0089049D">
      <w:pPr>
        <w:tabs>
          <w:tab w:val="left" w:pos="-1418"/>
          <w:tab w:val="left" w:pos="-993"/>
        </w:tabs>
        <w:suppressAutoHyphens/>
        <w:spacing w:after="0" w:line="240" w:lineRule="auto"/>
        <w:ind w:left="1410" w:hanging="1410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В   </w:t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>Тайм-менеджмент</w:t>
      </w:r>
      <w:r w:rsidRPr="00FA00B1">
        <w:rPr>
          <w:rFonts w:ascii="Times New Roman" w:hAnsi="Times New Roman"/>
          <w:sz w:val="28"/>
          <w:szCs w:val="28"/>
          <w:lang w:eastAsia="ar-SA"/>
        </w:rPr>
        <w:t xml:space="preserve">: методические указания / А.И. Вишняков; </w:t>
      </w:r>
      <w:r w:rsidRPr="00FA00B1">
        <w:rPr>
          <w:rFonts w:ascii="Times New Roman" w:hAnsi="Times New Roman"/>
          <w:bCs/>
          <w:sz w:val="28"/>
          <w:szCs w:val="28"/>
          <w:lang w:eastAsia="ar-SA"/>
        </w:rPr>
        <w:t>Оренбургский гос. ун-т. –   Оренбург: ОГУ, 20</w:t>
      </w:r>
      <w:r w:rsidR="009110C3">
        <w:rPr>
          <w:rFonts w:ascii="Times New Roman" w:hAnsi="Times New Roman"/>
          <w:bCs/>
          <w:sz w:val="28"/>
          <w:szCs w:val="28"/>
          <w:lang w:eastAsia="ar-SA"/>
        </w:rPr>
        <w:t>20</w:t>
      </w:r>
      <w:r w:rsidRPr="00FA00B1">
        <w:rPr>
          <w:rFonts w:ascii="Times New Roman" w:hAnsi="Times New Roman"/>
          <w:bCs/>
          <w:sz w:val="28"/>
          <w:szCs w:val="28"/>
          <w:lang w:eastAsia="ar-SA"/>
        </w:rPr>
        <w:t xml:space="preserve">. – </w:t>
      </w:r>
      <w:r w:rsidRPr="00FA00B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F62BD3">
        <w:rPr>
          <w:rFonts w:ascii="Times New Roman" w:hAnsi="Times New Roman"/>
          <w:sz w:val="28"/>
          <w:szCs w:val="28"/>
          <w:lang w:eastAsia="ar-SA"/>
        </w:rPr>
        <w:t>2</w:t>
      </w:r>
      <w:r w:rsidR="00154233">
        <w:rPr>
          <w:rFonts w:ascii="Times New Roman" w:hAnsi="Times New Roman"/>
          <w:sz w:val="28"/>
          <w:szCs w:val="28"/>
          <w:lang w:eastAsia="ar-SA"/>
        </w:rPr>
        <w:t>5</w:t>
      </w:r>
      <w:r w:rsidRPr="00FA00B1">
        <w:rPr>
          <w:rFonts w:ascii="Times New Roman" w:hAnsi="Times New Roman"/>
          <w:sz w:val="28"/>
          <w:szCs w:val="28"/>
          <w:lang w:eastAsia="ar-SA"/>
        </w:rPr>
        <w:t xml:space="preserve"> с.</w:t>
      </w:r>
    </w:p>
    <w:p w:rsidR="0089049D" w:rsidRPr="00FA00B1" w:rsidRDefault="0089049D" w:rsidP="0089049D">
      <w:pPr>
        <w:suppressAutoHyphens/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ind w:left="851" w:right="424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В методических указаниях представлены задания для практических занятий и самостоятельной работы студентов, необходимые для  успешного усвоения знаний по дисциплине «</w:t>
      </w:r>
      <w:r>
        <w:rPr>
          <w:rFonts w:ascii="Times New Roman" w:hAnsi="Times New Roman"/>
          <w:sz w:val="28"/>
          <w:szCs w:val="28"/>
          <w:lang w:eastAsia="ar-SA"/>
        </w:rPr>
        <w:t>Тайм-менеджмент</w:t>
      </w:r>
      <w:r w:rsidRPr="00FA00B1">
        <w:rPr>
          <w:rFonts w:ascii="Times New Roman" w:hAnsi="Times New Roman"/>
          <w:sz w:val="28"/>
          <w:szCs w:val="28"/>
          <w:lang w:eastAsia="ar-SA"/>
        </w:rPr>
        <w:t>».</w:t>
      </w:r>
    </w:p>
    <w:p w:rsidR="0089049D" w:rsidRPr="00FA00B1" w:rsidRDefault="0089049D" w:rsidP="0089049D">
      <w:pPr>
        <w:widowControl w:val="0"/>
        <w:tabs>
          <w:tab w:val="left" w:pos="993"/>
        </w:tabs>
        <w:suppressAutoHyphens/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</w:p>
    <w:p w:rsidR="0089049D" w:rsidRPr="00FA00B1" w:rsidRDefault="0089049D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tabs>
          <w:tab w:val="left" w:pos="394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ab/>
      </w:r>
    </w:p>
    <w:p w:rsidR="0089049D" w:rsidRPr="00FA00B1" w:rsidRDefault="0089049D" w:rsidP="0089049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C2A2E" w:rsidRDefault="0089049D" w:rsidP="008C2A2E">
      <w:pPr>
        <w:spacing w:after="0" w:line="240" w:lineRule="auto"/>
        <w:ind w:left="7655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УДК</w:t>
      </w:r>
    </w:p>
    <w:p w:rsidR="0089049D" w:rsidRPr="00FA00B1" w:rsidRDefault="0089049D" w:rsidP="008C2A2E">
      <w:pPr>
        <w:spacing w:after="0" w:line="240" w:lineRule="auto"/>
        <w:ind w:left="7655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ББК    </w:t>
      </w:r>
    </w:p>
    <w:p w:rsidR="0089049D" w:rsidRPr="00FA00B1" w:rsidRDefault="0089049D" w:rsidP="0089049D">
      <w:pPr>
        <w:suppressAutoHyphens/>
        <w:spacing w:after="0" w:line="240" w:lineRule="auto"/>
        <w:ind w:left="142" w:firstLine="637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</w:p>
    <w:p w:rsidR="0089049D" w:rsidRPr="00FA00B1" w:rsidRDefault="0089049D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049D" w:rsidRPr="00FA00B1" w:rsidRDefault="0089049D" w:rsidP="0089049D">
      <w:pPr>
        <w:suppressAutoHyphens/>
        <w:spacing w:after="0" w:line="240" w:lineRule="auto"/>
        <w:ind w:left="701" w:hanging="701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© Вишняков А.И., </w:t>
      </w:r>
      <w:r w:rsidR="009110C3">
        <w:rPr>
          <w:rFonts w:ascii="Times New Roman" w:hAnsi="Times New Roman"/>
          <w:sz w:val="28"/>
          <w:szCs w:val="28"/>
          <w:lang w:eastAsia="ar-SA"/>
        </w:rPr>
        <w:t>2020</w:t>
      </w:r>
    </w:p>
    <w:p w:rsidR="0089049D" w:rsidRPr="00FA00B1" w:rsidRDefault="0089049D" w:rsidP="0089049D">
      <w:pPr>
        <w:suppressAutoHyphens/>
        <w:spacing w:after="0" w:line="240" w:lineRule="auto"/>
        <w:ind w:firstLine="6521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© ОГУ, 20</w:t>
      </w:r>
      <w:r w:rsidR="009110C3">
        <w:rPr>
          <w:rFonts w:ascii="Times New Roman" w:hAnsi="Times New Roman"/>
          <w:sz w:val="28"/>
          <w:szCs w:val="28"/>
          <w:lang w:eastAsia="ar-SA"/>
        </w:rPr>
        <w:t>20</w:t>
      </w:r>
      <w:bookmarkStart w:id="1" w:name="_GoBack"/>
      <w:bookmarkEnd w:id="1"/>
    </w:p>
    <w:p w:rsidR="0089049D" w:rsidRPr="00FA00B1" w:rsidRDefault="0089049D" w:rsidP="008904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A00B1">
        <w:rPr>
          <w:rFonts w:ascii="Times New Roman" w:hAnsi="Times New Roman"/>
          <w:sz w:val="28"/>
          <w:szCs w:val="28"/>
        </w:rPr>
        <w:br w:type="page"/>
      </w:r>
    </w:p>
    <w:p w:rsidR="0089049D" w:rsidRPr="00FA00B1" w:rsidRDefault="0089049D" w:rsidP="0089049D">
      <w:pPr>
        <w:pStyle w:val="a6"/>
        <w:spacing w:before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FA00B1">
        <w:rPr>
          <w:rFonts w:ascii="Times New Roman" w:hAnsi="Times New Roman" w:cs="Times New Roman"/>
          <w:color w:val="000000" w:themeColor="text1"/>
        </w:rPr>
        <w:lastRenderedPageBreak/>
        <w:t>Содержание</w:t>
      </w:r>
    </w:p>
    <w:p w:rsidR="0089049D" w:rsidRPr="00FA00B1" w:rsidRDefault="0089049D" w:rsidP="0089049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774677087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8C2A2E" w:rsidRDefault="008C2A2E">
          <w:pPr>
            <w:pStyle w:val="a6"/>
          </w:pPr>
        </w:p>
        <w:p w:rsidR="00154233" w:rsidRPr="00154233" w:rsidRDefault="00B30B29" w:rsidP="0015423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15423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15423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5423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24387705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bdr w:val="none" w:sz="0" w:space="0" w:color="auto" w:frame="1"/>
              </w:rPr>
              <w:t>В</w:t>
            </w:r>
            <w:r w:rsid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  <w:bdr w:val="none" w:sz="0" w:space="0" w:color="auto" w:frame="1"/>
              </w:rPr>
              <w:t>ведение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_Toc24387705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4233" w:rsidRPr="00154233" w:rsidRDefault="009110C3" w:rsidP="0015423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4387706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 Методические указания к практическим занятиям и самостоятельному изучению дисциплины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_Toc24387706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4233" w:rsidRPr="00154233" w:rsidRDefault="009110C3" w:rsidP="0015423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4387707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1.1 Сущность и содержание тайм-менеджмента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_Toc24387707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4233" w:rsidRPr="00154233" w:rsidRDefault="009110C3" w:rsidP="0015423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4387708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1.2 Тайм-менеджмент и его значение в планировании работы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_Toc24387708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4233" w:rsidRPr="00154233" w:rsidRDefault="009110C3" w:rsidP="0015423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4387709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1.3 Мотивация саморазвития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_Toc24387709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4233" w:rsidRPr="00154233" w:rsidRDefault="009110C3" w:rsidP="0015423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4387710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1.4 Инструменты планирования в тайм-менеджменте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_Toc24387710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4233" w:rsidRPr="00154233" w:rsidRDefault="009110C3" w:rsidP="0015423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4387711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1.5 Поглотители времени. Ресурсы времени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_Toc24387711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4233" w:rsidRPr="00154233" w:rsidRDefault="009110C3" w:rsidP="0015423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4387712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1.6 Управление личной карьеры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_Toc24387712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4233" w:rsidRPr="00154233" w:rsidRDefault="009110C3" w:rsidP="0015423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4387713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1.7 Технологии достижения результатов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_Toc24387713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4233" w:rsidRPr="00154233" w:rsidRDefault="009110C3" w:rsidP="00154233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4387714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2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_Toc24387714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4233" w:rsidRPr="00154233" w:rsidRDefault="009110C3" w:rsidP="0015423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4387715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3 Вопросы к промежуточной аттестации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_Toc24387715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4233" w:rsidRPr="00154233" w:rsidRDefault="009110C3" w:rsidP="0015423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4387716" w:history="1">
            <w:r w:rsidR="00154233" w:rsidRPr="00154233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_Toc24387716 \h </w:instrTex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154233" w:rsidRPr="00154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2A2E" w:rsidRPr="00154233" w:rsidRDefault="00B30B29" w:rsidP="00154233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154233">
            <w:rPr>
              <w:rFonts w:ascii="Times New Roman" w:hAnsi="Times New Roman" w:cs="Times New Roman"/>
              <w:b/>
              <w:bCs/>
              <w:noProof/>
              <w:sz w:val="28"/>
              <w:szCs w:val="28"/>
            </w:rPr>
            <w:fldChar w:fldCharType="end"/>
          </w:r>
        </w:p>
      </w:sdtContent>
    </w:sdt>
    <w:p w:rsidR="0089049D" w:rsidRPr="00FA00B1" w:rsidRDefault="0089049D" w:rsidP="0089049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9049D" w:rsidRPr="00FA00B1" w:rsidRDefault="0089049D" w:rsidP="0089049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C2A2E" w:rsidRDefault="008C2A2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9049D" w:rsidRDefault="0089049D" w:rsidP="008C2A2E">
      <w:pPr>
        <w:pStyle w:val="2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</w:pPr>
      <w:bookmarkStart w:id="2" w:name="_Toc24387705"/>
      <w:r w:rsidRPr="008C2A2E"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  <w:lastRenderedPageBreak/>
        <w:t>В</w:t>
      </w:r>
      <w:bookmarkEnd w:id="2"/>
      <w:r w:rsidR="00154233"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  <w:t>ведение</w:t>
      </w:r>
    </w:p>
    <w:p w:rsidR="008C2A2E" w:rsidRDefault="008C2A2E" w:rsidP="008C2A2E"/>
    <w:p w:rsidR="008C2A2E" w:rsidRPr="008C2A2E" w:rsidRDefault="008C2A2E" w:rsidP="008C2A2E"/>
    <w:p w:rsidR="0089049D" w:rsidRPr="00977D6D" w:rsidRDefault="0089049D" w:rsidP="00977D6D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F79D3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дисциплины основано на формировании у студентов </w:t>
      </w:r>
      <w:r w:rsidR="00977D6D">
        <w:rPr>
          <w:rFonts w:ascii="Times New Roman" w:hAnsi="Times New Roman" w:cs="Times New Roman"/>
          <w:color w:val="000000"/>
          <w:sz w:val="28"/>
          <w:szCs w:val="28"/>
        </w:rPr>
        <w:t xml:space="preserve">универсальной </w:t>
      </w:r>
      <w:r w:rsidRPr="00CF79D3">
        <w:rPr>
          <w:rFonts w:ascii="Times New Roman" w:hAnsi="Times New Roman" w:cs="Times New Roman"/>
          <w:color w:val="000000"/>
          <w:sz w:val="28"/>
          <w:szCs w:val="28"/>
        </w:rPr>
        <w:t>компетенци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F79D3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977D6D" w:rsidRPr="00977D6D">
        <w:rPr>
          <w:rFonts w:ascii="Times New Roman" w:hAnsi="Times New Roman" w:cs="Times New Roman"/>
          <w:sz w:val="28"/>
          <w:szCs w:val="28"/>
        </w:rPr>
        <w:t>способность управлять своим временем, выстраивать и реализовывать траекторию саморазвития на основе принципов образования в течение всей жизни</w:t>
      </w:r>
      <w:r w:rsidRPr="00977D6D">
        <w:rPr>
          <w:rFonts w:ascii="Times New Roman" w:hAnsi="Times New Roman" w:cs="Times New Roman"/>
          <w:sz w:val="28"/>
          <w:szCs w:val="28"/>
        </w:rPr>
        <w:t>.</w:t>
      </w:r>
    </w:p>
    <w:p w:rsidR="00977D6D" w:rsidRPr="00977D6D" w:rsidRDefault="0089049D" w:rsidP="00977D6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77D6D">
        <w:rPr>
          <w:sz w:val="28"/>
          <w:szCs w:val="28"/>
        </w:rPr>
        <w:t xml:space="preserve"> Цель курса –</w:t>
      </w:r>
      <w:r w:rsidR="00977D6D" w:rsidRPr="00977D6D">
        <w:rPr>
          <w:sz w:val="28"/>
          <w:szCs w:val="28"/>
        </w:rPr>
        <w:t xml:space="preserve"> </w:t>
      </w:r>
      <w:r w:rsidR="00977D6D" w:rsidRPr="00977D6D">
        <w:rPr>
          <w:sz w:val="28"/>
          <w:szCs w:val="28"/>
          <w:shd w:val="clear" w:color="auto" w:fill="FFFFFF"/>
        </w:rPr>
        <w:t>помочь студентам освоить технологии организации времени для более успешного достижения целей обучения. </w:t>
      </w:r>
    </w:p>
    <w:p w:rsidR="00977D6D" w:rsidRPr="00977D6D" w:rsidRDefault="00977D6D" w:rsidP="00977D6D">
      <w:pPr>
        <w:pStyle w:val="ReportMain"/>
        <w:suppressAutoHyphens/>
        <w:spacing w:line="360" w:lineRule="auto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</w:p>
    <w:p w:rsidR="00977D6D" w:rsidRPr="00977D6D" w:rsidRDefault="00977D6D" w:rsidP="00977D6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77D6D">
        <w:rPr>
          <w:b/>
          <w:sz w:val="28"/>
          <w:szCs w:val="28"/>
        </w:rPr>
        <w:t xml:space="preserve">Задачи: </w:t>
      </w:r>
    </w:p>
    <w:p w:rsidR="00977D6D" w:rsidRPr="00977D6D" w:rsidRDefault="00977D6D" w:rsidP="00977D6D">
      <w:pPr>
        <w:numPr>
          <w:ilvl w:val="0"/>
          <w:numId w:val="1"/>
        </w:numPr>
        <w:shd w:val="clear" w:color="auto" w:fill="FFFFFF"/>
        <w:tabs>
          <w:tab w:val="clear" w:pos="720"/>
          <w:tab w:val="num" w:pos="-993"/>
        </w:tabs>
        <w:spacing w:after="0" w:line="36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и грамотно формулировать цели обучения, определять пути и планировать действия по их достижению;</w:t>
      </w:r>
    </w:p>
    <w:p w:rsidR="00977D6D" w:rsidRPr="00977D6D" w:rsidRDefault="00977D6D" w:rsidP="00977D6D">
      <w:pPr>
        <w:numPr>
          <w:ilvl w:val="0"/>
          <w:numId w:val="1"/>
        </w:numPr>
        <w:shd w:val="clear" w:color="auto" w:fill="FFFFFF"/>
        <w:tabs>
          <w:tab w:val="clear" w:pos="720"/>
          <w:tab w:val="num" w:pos="-993"/>
        </w:tabs>
        <w:spacing w:after="0" w:line="36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видеть взаимосвязь целей обучения и профессиональной деятельности;</w:t>
      </w:r>
    </w:p>
    <w:p w:rsidR="00977D6D" w:rsidRPr="00977D6D" w:rsidRDefault="00977D6D" w:rsidP="00977D6D">
      <w:pPr>
        <w:numPr>
          <w:ilvl w:val="0"/>
          <w:numId w:val="1"/>
        </w:numPr>
        <w:shd w:val="clear" w:color="auto" w:fill="FFFFFF"/>
        <w:tabs>
          <w:tab w:val="clear" w:pos="720"/>
          <w:tab w:val="num" w:pos="-993"/>
        </w:tabs>
        <w:spacing w:after="0" w:line="36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ресурсы своего времени на решение учебных задач;</w:t>
      </w:r>
    </w:p>
    <w:p w:rsidR="00977D6D" w:rsidRPr="00977D6D" w:rsidRDefault="00977D6D" w:rsidP="00977D6D">
      <w:pPr>
        <w:numPr>
          <w:ilvl w:val="0"/>
          <w:numId w:val="1"/>
        </w:numPr>
        <w:shd w:val="clear" w:color="auto" w:fill="FFFFFF"/>
        <w:tabs>
          <w:tab w:val="clear" w:pos="720"/>
          <w:tab w:val="num" w:pos="-993"/>
        </w:tabs>
        <w:spacing w:after="0" w:line="36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свои индивидуальные поглотители времени и разрабатывать собственную стратегию повышения эффективности использования времени на учебу;</w:t>
      </w:r>
    </w:p>
    <w:p w:rsidR="00977D6D" w:rsidRPr="00977D6D" w:rsidRDefault="00977D6D" w:rsidP="00977D6D">
      <w:pPr>
        <w:numPr>
          <w:ilvl w:val="0"/>
          <w:numId w:val="1"/>
        </w:numPr>
        <w:shd w:val="clear" w:color="auto" w:fill="FFFFFF"/>
        <w:tabs>
          <w:tab w:val="clear" w:pos="720"/>
          <w:tab w:val="num" w:pos="-993"/>
        </w:tabs>
        <w:spacing w:after="0" w:line="36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задачи различного типа в своем списке дел и планировать их выполнение с учетом приоритетности;</w:t>
      </w:r>
    </w:p>
    <w:p w:rsidR="00977D6D" w:rsidRPr="00977D6D" w:rsidRDefault="00977D6D" w:rsidP="00977D6D">
      <w:pPr>
        <w:numPr>
          <w:ilvl w:val="0"/>
          <w:numId w:val="1"/>
        </w:numPr>
        <w:shd w:val="clear" w:color="auto" w:fill="FFFFFF"/>
        <w:tabs>
          <w:tab w:val="clear" w:pos="720"/>
          <w:tab w:val="num" w:pos="-993"/>
        </w:tabs>
        <w:spacing w:after="0" w:line="36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различные инструменты для планирования учебной деятельности;</w:t>
      </w:r>
    </w:p>
    <w:p w:rsidR="00977D6D" w:rsidRPr="00977D6D" w:rsidRDefault="00977D6D" w:rsidP="00977D6D">
      <w:pPr>
        <w:numPr>
          <w:ilvl w:val="0"/>
          <w:numId w:val="1"/>
        </w:numPr>
        <w:shd w:val="clear" w:color="auto" w:fill="FFFFFF"/>
        <w:tabs>
          <w:tab w:val="clear" w:pos="720"/>
          <w:tab w:val="num" w:pos="-993"/>
        </w:tabs>
        <w:spacing w:after="0" w:line="36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 управлять задачами в плане с учетом «горизонтов» планирования;</w:t>
      </w:r>
    </w:p>
    <w:p w:rsidR="00977D6D" w:rsidRPr="00977D6D" w:rsidRDefault="00977D6D" w:rsidP="00977D6D">
      <w:pPr>
        <w:numPr>
          <w:ilvl w:val="0"/>
          <w:numId w:val="1"/>
        </w:numPr>
        <w:shd w:val="clear" w:color="auto" w:fill="FFFFFF"/>
        <w:tabs>
          <w:tab w:val="clear" w:pos="720"/>
          <w:tab w:val="num" w:pos="-993"/>
        </w:tabs>
        <w:spacing w:after="0" w:line="36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эффективный обзор своих дел, задач, информации с использованием различных групп инструментов;</w:t>
      </w:r>
    </w:p>
    <w:p w:rsidR="00977D6D" w:rsidRPr="00977D6D" w:rsidRDefault="00977D6D" w:rsidP="00977D6D">
      <w:pPr>
        <w:numPr>
          <w:ilvl w:val="0"/>
          <w:numId w:val="1"/>
        </w:numPr>
        <w:shd w:val="clear" w:color="auto" w:fill="FFFFFF"/>
        <w:tabs>
          <w:tab w:val="clear" w:pos="720"/>
          <w:tab w:val="num" w:pos="-993"/>
        </w:tabs>
        <w:spacing w:after="0" w:line="36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инструменты тайм-менеджмента для повышения личной работоспособности;</w:t>
      </w:r>
    </w:p>
    <w:p w:rsidR="00977D6D" w:rsidRPr="00977D6D" w:rsidRDefault="00977D6D" w:rsidP="00977D6D">
      <w:pPr>
        <w:numPr>
          <w:ilvl w:val="0"/>
          <w:numId w:val="1"/>
        </w:numPr>
        <w:shd w:val="clear" w:color="auto" w:fill="FFFFFF"/>
        <w:tabs>
          <w:tab w:val="clear" w:pos="720"/>
          <w:tab w:val="num" w:pos="-993"/>
        </w:tabs>
        <w:spacing w:after="0" w:line="36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различные способы самонастройки на решение различных задач;</w:t>
      </w:r>
    </w:p>
    <w:p w:rsidR="00977D6D" w:rsidRPr="00977D6D" w:rsidRDefault="00977D6D" w:rsidP="00977D6D">
      <w:pPr>
        <w:numPr>
          <w:ilvl w:val="0"/>
          <w:numId w:val="1"/>
        </w:numPr>
        <w:shd w:val="clear" w:color="auto" w:fill="FFFFFF"/>
        <w:tabs>
          <w:tab w:val="clear" w:pos="720"/>
          <w:tab w:val="num" w:pos="-993"/>
        </w:tabs>
        <w:spacing w:after="0" w:line="360" w:lineRule="auto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D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использовать техники и приемы организации времени для грамотного распределения учебной нагрузки.</w:t>
      </w:r>
    </w:p>
    <w:p w:rsidR="0089049D" w:rsidRPr="00CF79D3" w:rsidRDefault="0089049D" w:rsidP="00977D6D">
      <w:pPr>
        <w:pStyle w:val="a7"/>
        <w:spacing w:after="0" w:line="360" w:lineRule="auto"/>
        <w:ind w:left="0" w:firstLine="708"/>
        <w:jc w:val="both"/>
        <w:rPr>
          <w:sz w:val="28"/>
          <w:szCs w:val="28"/>
        </w:rPr>
      </w:pPr>
      <w:r w:rsidRPr="00977D6D">
        <w:rPr>
          <w:sz w:val="28"/>
          <w:szCs w:val="28"/>
        </w:rPr>
        <w:t>Приобретенные студентами знания и практические</w:t>
      </w:r>
      <w:r w:rsidRPr="00CF79D3">
        <w:rPr>
          <w:sz w:val="28"/>
          <w:szCs w:val="28"/>
        </w:rPr>
        <w:t xml:space="preserve"> навыки должны обеспечить им умение самостоятельно на достаточно высоком научном уровне организовывать и совершенствовать профессиональную деятельность исходя не только из социальных факторов, но и с учётом природной основы, типологических особенностей человека. </w:t>
      </w:r>
    </w:p>
    <w:p w:rsidR="0089049D" w:rsidRPr="00CF79D3" w:rsidRDefault="0089049D" w:rsidP="0089049D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F79D3">
        <w:rPr>
          <w:rFonts w:ascii="Times New Roman" w:hAnsi="Times New Roman" w:cs="Times New Roman"/>
          <w:sz w:val="28"/>
          <w:szCs w:val="28"/>
        </w:rPr>
        <w:t xml:space="preserve">Методические указания включают в себя: методические указания к практическим занятиям и самостоятельной работе, вопросы для подготовки к промежуточной аттестации. </w:t>
      </w:r>
    </w:p>
    <w:p w:rsidR="008C2A2E" w:rsidRDefault="0089049D" w:rsidP="0089049D">
      <w:pPr>
        <w:pStyle w:val="Web"/>
        <w:spacing w:before="0" w:after="0" w:line="360" w:lineRule="auto"/>
        <w:ind w:firstLine="708"/>
        <w:rPr>
          <w:rFonts w:ascii="Times New Roman" w:hAnsi="Times New Roman"/>
          <w:color w:val="auto"/>
          <w:sz w:val="28"/>
          <w:szCs w:val="28"/>
          <w:shd w:val="clear" w:color="auto" w:fill="FFFFFF"/>
        </w:rPr>
      </w:pPr>
      <w:r w:rsidRPr="00CF79D3">
        <w:rPr>
          <w:rFonts w:ascii="Times New Roman" w:hAnsi="Times New Roman"/>
          <w:sz w:val="28"/>
          <w:szCs w:val="28"/>
          <w:shd w:val="clear" w:color="auto" w:fill="FFFFFF"/>
        </w:rPr>
        <w:t xml:space="preserve">Учебные занятия по дисциплине проводятся в форме контактной работы и в форме самостоятельной работы обучающихся </w:t>
      </w:r>
      <w:hyperlink r:id="rId9" w:history="1">
        <w:r w:rsidRPr="008C2A2E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(</w:t>
        </w:r>
        <w:r w:rsidRPr="008C2A2E">
          <w:rPr>
            <w:rStyle w:val="a3"/>
            <w:rFonts w:ascii="Times New Roman" w:eastAsia="Calibri" w:hAnsi="Times New Roman"/>
            <w:sz w:val="28"/>
            <w:szCs w:val="28"/>
          </w:rPr>
          <w:t>http://www.osu.ru/doc/3651</w:t>
        </w:r>
      </w:hyperlink>
      <w:r w:rsidRPr="00CF79D3">
        <w:rPr>
          <w:rFonts w:ascii="Times New Roman" w:hAnsi="Times New Roman"/>
          <w:color w:val="auto"/>
          <w:sz w:val="28"/>
          <w:szCs w:val="28"/>
        </w:rPr>
        <w:t>)</w:t>
      </w:r>
      <w:r w:rsidRPr="00CF79D3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8C2A2E" w:rsidRDefault="008C2A2E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br w:type="page"/>
      </w:r>
    </w:p>
    <w:p w:rsidR="0089049D" w:rsidRPr="008C2A2E" w:rsidRDefault="0089049D" w:rsidP="008C2A2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24387706"/>
      <w:r w:rsidRPr="008C2A2E">
        <w:rPr>
          <w:rFonts w:ascii="Times New Roman" w:hAnsi="Times New Roman" w:cs="Times New Roman"/>
          <w:color w:val="auto"/>
          <w:sz w:val="32"/>
          <w:szCs w:val="32"/>
        </w:rPr>
        <w:lastRenderedPageBreak/>
        <w:t>1 Методические указания к практическим занятиям и самостоятельному изучению дисциплины</w:t>
      </w:r>
      <w:bookmarkEnd w:id="3"/>
    </w:p>
    <w:p w:rsidR="00977D6D" w:rsidRDefault="00977D6D" w:rsidP="008C2A2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24387707"/>
      <w:r w:rsidRPr="008C2A2E">
        <w:rPr>
          <w:rFonts w:ascii="Times New Roman" w:hAnsi="Times New Roman" w:cs="Times New Roman"/>
          <w:color w:val="auto"/>
          <w:sz w:val="28"/>
          <w:szCs w:val="28"/>
        </w:rPr>
        <w:t>1.1 Сущность и содержание тайм-менеджмента</w:t>
      </w:r>
      <w:bookmarkEnd w:id="4"/>
    </w:p>
    <w:p w:rsidR="008C2A2E" w:rsidRDefault="008C2A2E" w:rsidP="008C2A2E"/>
    <w:p w:rsidR="008C2A2E" w:rsidRPr="008C2A2E" w:rsidRDefault="008C2A2E" w:rsidP="008C2A2E"/>
    <w:p w:rsidR="00977D6D" w:rsidRPr="008C2A2E" w:rsidRDefault="00977D6D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В</w:t>
      </w:r>
      <w:r w:rsidR="00021348" w:rsidRPr="008C2A2E">
        <w:rPr>
          <w:rFonts w:ascii="Times New Roman" w:hAnsi="Times New Roman" w:cs="Times New Roman"/>
          <w:b/>
          <w:sz w:val="28"/>
          <w:szCs w:val="28"/>
        </w:rPr>
        <w:t>опросы</w:t>
      </w:r>
      <w:r w:rsidRPr="008C2A2E">
        <w:rPr>
          <w:rFonts w:ascii="Times New Roman" w:hAnsi="Times New Roman" w:cs="Times New Roman"/>
          <w:b/>
          <w:sz w:val="28"/>
          <w:szCs w:val="28"/>
        </w:rPr>
        <w:t xml:space="preserve"> для самоподготовки</w:t>
      </w:r>
      <w:r w:rsidR="00021348" w:rsidRPr="008C2A2E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977D6D" w:rsidRDefault="00021348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>-</w:t>
      </w:r>
      <w:r w:rsidR="00977D6D">
        <w:rPr>
          <w:rFonts w:ascii="Times New Roman" w:hAnsi="Times New Roman" w:cs="Times New Roman"/>
          <w:sz w:val="28"/>
          <w:szCs w:val="28"/>
        </w:rPr>
        <w:t xml:space="preserve"> </w:t>
      </w:r>
      <w:r w:rsidRPr="00977D6D">
        <w:rPr>
          <w:rFonts w:ascii="Times New Roman" w:hAnsi="Times New Roman" w:cs="Times New Roman"/>
          <w:sz w:val="28"/>
          <w:szCs w:val="28"/>
        </w:rPr>
        <w:t xml:space="preserve">Перечислите функции ТМ. </w:t>
      </w:r>
    </w:p>
    <w:p w:rsidR="00977D6D" w:rsidRDefault="00021348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>-</w:t>
      </w:r>
      <w:r w:rsidR="00977D6D">
        <w:rPr>
          <w:rFonts w:ascii="Times New Roman" w:hAnsi="Times New Roman" w:cs="Times New Roman"/>
          <w:sz w:val="28"/>
          <w:szCs w:val="28"/>
        </w:rPr>
        <w:t xml:space="preserve"> В</w:t>
      </w:r>
      <w:r w:rsidRPr="00977D6D">
        <w:rPr>
          <w:rFonts w:ascii="Times New Roman" w:hAnsi="Times New Roman" w:cs="Times New Roman"/>
          <w:sz w:val="28"/>
          <w:szCs w:val="28"/>
        </w:rPr>
        <w:t xml:space="preserve"> чем сущность концепции контроля времени гарвардской школы бизнеса? </w:t>
      </w:r>
    </w:p>
    <w:p w:rsidR="00977D6D" w:rsidRDefault="00021348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</w:t>
      </w:r>
      <w:r w:rsidR="00977D6D">
        <w:rPr>
          <w:rFonts w:ascii="Times New Roman" w:hAnsi="Times New Roman" w:cs="Times New Roman"/>
          <w:sz w:val="28"/>
          <w:szCs w:val="28"/>
        </w:rPr>
        <w:t>П</w:t>
      </w:r>
      <w:r w:rsidRPr="00977D6D">
        <w:rPr>
          <w:rFonts w:ascii="Times New Roman" w:hAnsi="Times New Roman" w:cs="Times New Roman"/>
          <w:sz w:val="28"/>
          <w:szCs w:val="28"/>
        </w:rPr>
        <w:t xml:space="preserve">оясните выражение «Временная компетентность менеджера» </w:t>
      </w:r>
    </w:p>
    <w:p w:rsidR="00977D6D" w:rsidRDefault="00021348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С какого времени человечество стало задумываться о рациональном использовании временем? </w:t>
      </w:r>
    </w:p>
    <w:p w:rsidR="00977D6D" w:rsidRDefault="00021348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</w:t>
      </w:r>
      <w:r w:rsidR="00977D6D">
        <w:rPr>
          <w:rFonts w:ascii="Times New Roman" w:hAnsi="Times New Roman" w:cs="Times New Roman"/>
          <w:sz w:val="28"/>
          <w:szCs w:val="28"/>
        </w:rPr>
        <w:t>О</w:t>
      </w:r>
      <w:r w:rsidRPr="00977D6D">
        <w:rPr>
          <w:rFonts w:ascii="Times New Roman" w:hAnsi="Times New Roman" w:cs="Times New Roman"/>
          <w:sz w:val="28"/>
          <w:szCs w:val="28"/>
        </w:rPr>
        <w:t xml:space="preserve">характеризуйте особенности развития отечественного ТМ </w:t>
      </w:r>
    </w:p>
    <w:p w:rsidR="00977D6D" w:rsidRDefault="00021348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</w:t>
      </w:r>
      <w:r w:rsidR="00977D6D">
        <w:rPr>
          <w:rFonts w:ascii="Times New Roman" w:hAnsi="Times New Roman" w:cs="Times New Roman"/>
          <w:sz w:val="28"/>
          <w:szCs w:val="28"/>
        </w:rPr>
        <w:t>В</w:t>
      </w:r>
      <w:r w:rsidRPr="00977D6D">
        <w:rPr>
          <w:rFonts w:ascii="Times New Roman" w:hAnsi="Times New Roman" w:cs="Times New Roman"/>
          <w:sz w:val="28"/>
          <w:szCs w:val="28"/>
        </w:rPr>
        <w:t xml:space="preserve">сякий ли человек способен к ТМ? Ответ обоснуйте. </w:t>
      </w:r>
    </w:p>
    <w:p w:rsidR="00977D6D" w:rsidRDefault="00021348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>- Расшифруйте и поясните, в чем суть метода ТРИЗ Альтшуллера?</w:t>
      </w:r>
    </w:p>
    <w:p w:rsidR="00021348" w:rsidRPr="00977D6D" w:rsidRDefault="00021348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Когда и в связи с чем возникла в России НОТ? -в чем заслуга разработок С.Кови? </w:t>
      </w:r>
    </w:p>
    <w:p w:rsidR="00977D6D" w:rsidRPr="008C2A2E" w:rsidRDefault="00977D6D" w:rsidP="00977D6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77D6D" w:rsidRPr="008C2A2E" w:rsidRDefault="00977D6D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Практические задания:</w:t>
      </w:r>
    </w:p>
    <w:p w:rsidR="00977D6D" w:rsidRDefault="00977D6D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77D6D">
        <w:rPr>
          <w:rFonts w:ascii="Times New Roman" w:hAnsi="Times New Roman" w:cs="Times New Roman"/>
          <w:sz w:val="28"/>
          <w:szCs w:val="28"/>
        </w:rPr>
        <w:t xml:space="preserve">бсуждение рефератов на темы: </w:t>
      </w:r>
    </w:p>
    <w:p w:rsidR="00977D6D" w:rsidRDefault="00977D6D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Период тейлоризма в развитии ТМ (Ф.Тейлор, А.Н.Гастев, П.М.Керженцев) </w:t>
      </w:r>
    </w:p>
    <w:p w:rsidR="00977D6D" w:rsidRDefault="00977D6D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Период "классического" тайм-менеджмента и его представители </w:t>
      </w:r>
    </w:p>
    <w:p w:rsidR="00977D6D" w:rsidRDefault="00977D6D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Л.Й.Зайверт о рациональном использовании времени. </w:t>
      </w:r>
    </w:p>
    <w:p w:rsidR="00977D6D" w:rsidRDefault="00977D6D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Система управления временем Б. Франклина. - Система хронометража А.А. Любищева, </w:t>
      </w:r>
    </w:p>
    <w:p w:rsidR="00977D6D" w:rsidRDefault="00977D6D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Теории решения изобретательских задач (ТРИЗ) Г.С. Альтшуллера. </w:t>
      </w:r>
    </w:p>
    <w:p w:rsidR="00977D6D" w:rsidRPr="00977D6D" w:rsidRDefault="00977D6D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Концепция Ст. Кови о достижении личностной зрелости. </w:t>
      </w:r>
    </w:p>
    <w:p w:rsidR="00977D6D" w:rsidRDefault="00977D6D" w:rsidP="00977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D6D" w:rsidRDefault="00977D6D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DE09AD">
        <w:rPr>
          <w:rFonts w:ascii="Times New Roman" w:hAnsi="Times New Roman" w:cs="Times New Roman"/>
          <w:sz w:val="28"/>
          <w:szCs w:val="28"/>
        </w:rPr>
        <w:t>П</w:t>
      </w:r>
      <w:r w:rsidRPr="00977D6D">
        <w:rPr>
          <w:rFonts w:ascii="Times New Roman" w:hAnsi="Times New Roman" w:cs="Times New Roman"/>
          <w:sz w:val="28"/>
          <w:szCs w:val="28"/>
        </w:rPr>
        <w:t xml:space="preserve">одготовиться к устному сообщению по указанной теме («Древние философы о времени и его рациональном использовании», «Сущность ТМ», «Зачем современному деловому человеку ТМ?», «Концепции контроля времени гарвардской школы бизнеса», «Временная компетентность менеджера. и т.п.) </w:t>
      </w:r>
    </w:p>
    <w:p w:rsidR="00977D6D" w:rsidRDefault="00977D6D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5F42" w:rsidRPr="0003179B" w:rsidRDefault="00D65F42" w:rsidP="00D65F4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D65F42" w:rsidRPr="008C2A2E" w:rsidRDefault="00D65F42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1. Медведева, В.Р. Тайм-менеджмент. Развитие навыков эффективного управления временем : учебное пособие / В.Р. Медведева ; Министерство образования и науки России, Казанский национальный исследовательский технологический университет. - Казань : КНИТУ, 2017. - 92 с. : табл., ил. - Библиогр. в кн. - ISBN 978-5-7882-2266-0 ; То же [Электронный ресурс]. - URL: </w:t>
      </w:r>
      <w:hyperlink r:id="rId10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http://biblioclub.ru/index.php?page=book&amp;id=560859</w:t>
        </w:r>
      </w:hyperlink>
    </w:p>
    <w:p w:rsidR="00D65F42" w:rsidRPr="008C2A2E" w:rsidRDefault="00D65F42" w:rsidP="008C2A2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2. Тайм-менеджмент. Полный курс: учебное пособие / Г.А. Архангельский, М.А. Лукашенко, Т.В. Телегина, С. Бехтерев ; под ред. Г.А. Архангельского. - 3-е изд. - Москва : Альпина Паблишер, 2016. - 311 с. - Библиогр. в кн. - ISBN 978-5-9614-1881-1 ; То же [Электронный ресурс]. - URL: </w:t>
      </w:r>
      <w:hyperlink r:id="rId11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http://biblioclub.ru/index.php?page=book&amp;id=269985</w:t>
        </w:r>
      </w:hyperlink>
    </w:p>
    <w:p w:rsidR="00D65F42" w:rsidRPr="008C2A2E" w:rsidRDefault="00D65F42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8C2A2E">
        <w:rPr>
          <w:rFonts w:ascii="Times New Roman" w:hAnsi="Times New Roman" w:cs="Times New Roman"/>
          <w:sz w:val="28"/>
          <w:szCs w:val="28"/>
        </w:rPr>
        <w:t>3. Марусева, И.В. Современный менеджмент (Классический и прикладной аспекты) / И.В. Марусева. – Москва ; Берлин : Директ-Медиа, 2018. – 540 с. : ил., схем., табл. – Режим доступа: по подписке. – URL: </w:t>
      </w:r>
      <w:hyperlink r:id="rId12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http://biblioclub.ru/index.php?page=book&amp;id=494455</w:t>
        </w:r>
      </w:hyperlink>
      <w:r w:rsidRPr="008C2A2E">
        <w:rPr>
          <w:rFonts w:ascii="Times New Roman" w:hAnsi="Times New Roman" w:cs="Times New Roman"/>
          <w:sz w:val="28"/>
          <w:szCs w:val="28"/>
        </w:rPr>
        <w:t>. – Библиогр.: с. 428-436. – ISBN 978-5-4475-9728-3. – DOI 10.23681/494455. – Текст : электронный.</w:t>
      </w:r>
    </w:p>
    <w:p w:rsidR="00D65F42" w:rsidRPr="008C2A2E" w:rsidRDefault="00D65F42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4. Марусева, И.В. Коммуникационный менеджмент в вопросах и ответах: (подготовка к экзамену) / И.В. Марусева. – Москва ; Берлин : Директ-Медиа, 2014. – 214 с. : рис., схем., табл. – Режим доступа: по подписке. – URL: </w:t>
      </w:r>
      <w:hyperlink r:id="rId13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http://biblioclub.ru/index.php?page=book&amp;id=256547</w:t>
        </w:r>
      </w:hyperlink>
      <w:r w:rsidRPr="008C2A2E">
        <w:rPr>
          <w:rFonts w:ascii="Times New Roman" w:hAnsi="Times New Roman" w:cs="Times New Roman"/>
          <w:sz w:val="28"/>
          <w:szCs w:val="28"/>
        </w:rPr>
        <w:t>. – Библиогр. в кн. – ISBN 978-5-4475-3089-1. – DOI 10.23681/256547. – Текст : электронный.</w:t>
      </w:r>
    </w:p>
    <w:p w:rsidR="00D65F42" w:rsidRPr="008C2A2E" w:rsidRDefault="00D65F42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lastRenderedPageBreak/>
        <w:t>5. Мандель, Б.Р. Современная психология управления. Модульный курс. ФГОС-3+ / Б.Р. Мандель. – Изд. 2-е, стер. – Москва ; Берлин : Директ-Медиа, 2019. – 349 с. : ил., табл. – Режим доступа: по подписке. – URL: </w:t>
      </w:r>
      <w:hyperlink r:id="rId14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http://biblioclub.ru/index.php?page=book&amp;id=363425</w:t>
        </w:r>
      </w:hyperlink>
      <w:r w:rsidRPr="008C2A2E">
        <w:rPr>
          <w:rFonts w:ascii="Times New Roman" w:hAnsi="Times New Roman" w:cs="Times New Roman"/>
          <w:sz w:val="28"/>
          <w:szCs w:val="28"/>
        </w:rPr>
        <w:t>. – Библиогр. в кн. – ISBN 978-5-4499-0064-7. – DOI 10.23681/363425. – Текст : электронный.</w:t>
      </w:r>
    </w:p>
    <w:p w:rsidR="00D65F42" w:rsidRPr="00977D6D" w:rsidRDefault="00D65F42" w:rsidP="00977D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33CB" w:rsidRDefault="003333CB" w:rsidP="008C2A2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24387708"/>
      <w:r w:rsidRPr="008C2A2E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021348" w:rsidRPr="008C2A2E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8C2A2E">
        <w:rPr>
          <w:rFonts w:ascii="Times New Roman" w:hAnsi="Times New Roman" w:cs="Times New Roman"/>
          <w:color w:val="auto"/>
          <w:sz w:val="28"/>
          <w:szCs w:val="28"/>
        </w:rPr>
        <w:t xml:space="preserve"> Тайм-менеджмент и его значение в планировании работы</w:t>
      </w:r>
      <w:bookmarkEnd w:id="5"/>
    </w:p>
    <w:p w:rsidR="008C2A2E" w:rsidRPr="008C2A2E" w:rsidRDefault="008C2A2E" w:rsidP="008C2A2E"/>
    <w:p w:rsidR="003333CB" w:rsidRPr="008C2A2E" w:rsidRDefault="00021348" w:rsidP="003333C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33CB" w:rsidRPr="008C2A2E">
        <w:rPr>
          <w:rFonts w:ascii="Times New Roman" w:hAnsi="Times New Roman" w:cs="Times New Roman"/>
          <w:b/>
          <w:sz w:val="28"/>
          <w:szCs w:val="28"/>
        </w:rPr>
        <w:t>Вопросы для самоподготовки</w:t>
      </w:r>
      <w:r w:rsidRPr="008C2A2E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DE09AD" w:rsidRDefault="00021348" w:rsidP="003333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-что называем ТМ </w:t>
      </w:r>
    </w:p>
    <w:p w:rsidR="00DE09AD" w:rsidRDefault="00021348" w:rsidP="003333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>-</w:t>
      </w:r>
      <w:r w:rsidR="00DE09AD">
        <w:rPr>
          <w:rFonts w:ascii="Times New Roman" w:hAnsi="Times New Roman" w:cs="Times New Roman"/>
          <w:sz w:val="28"/>
          <w:szCs w:val="28"/>
        </w:rPr>
        <w:t xml:space="preserve"> </w:t>
      </w:r>
      <w:r w:rsidRPr="00977D6D">
        <w:rPr>
          <w:rFonts w:ascii="Times New Roman" w:hAnsi="Times New Roman" w:cs="Times New Roman"/>
          <w:sz w:val="28"/>
          <w:szCs w:val="28"/>
        </w:rPr>
        <w:t xml:space="preserve">в чем противоречие термина ТМ? </w:t>
      </w:r>
    </w:p>
    <w:p w:rsidR="00DE09AD" w:rsidRDefault="00021348" w:rsidP="003333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чем отличается «управление временем» от «руководства временем»? </w:t>
      </w:r>
    </w:p>
    <w:p w:rsidR="00DE09AD" w:rsidRDefault="00021348" w:rsidP="003333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при соблюдении каких правил и условий ТМ будет эффективен? </w:t>
      </w:r>
    </w:p>
    <w:p w:rsidR="00DE09AD" w:rsidRDefault="00021348" w:rsidP="003333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-каково значение ТМ для личности? </w:t>
      </w:r>
    </w:p>
    <w:p w:rsidR="00DE09AD" w:rsidRDefault="00021348" w:rsidP="003333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зачем даже крупное дело при планировании нужно разбить на несколько подпунктов, расписать цели выполнения той или иной работы? </w:t>
      </w:r>
    </w:p>
    <w:p w:rsidR="00021348" w:rsidRPr="00977D6D" w:rsidRDefault="00021348" w:rsidP="003333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в чем секреты успешного ТМ? </w:t>
      </w:r>
    </w:p>
    <w:p w:rsidR="003333CB" w:rsidRDefault="003333CB" w:rsidP="00977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B5F" w:rsidRPr="0003179B" w:rsidRDefault="00824B5F" w:rsidP="00824B5F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1. Медведева, В.Р. Тайм-менеджмент. Развитие навыков эффективного управления временем : учебное пособие / В.Р. Медведева ; Министерство образования и науки России, Казанский национальный исследовательский технологический университет. - Казань : КНИТУ, 2017. - 92 с. : табл., ил. - Библиогр. в кн. - ISBN 978-5-7882-2266-0 ; То же [Электронный ресурс]. - URL: </w:t>
      </w:r>
      <w:hyperlink r:id="rId15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http://biblioclub.ru/index.php?page=book&amp;id=560859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2. Тайм-менеджмент. Полный курс: учебное пособие / Г.А. Архангельский, М.А. Лукашенко, Т.В. Телегина, С. Бехтерев ; под ред. Г.А. Архангельского. - 3-е изд. - Москва : Альпина Паблишер, 2016. - 311 с. - Библиогр. в кн. - ISBN 978-5-9614-1881-1 ; То же [Электронный ресурс]. - URL: </w:t>
      </w:r>
      <w:hyperlink r:id="rId16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http://biblioclub.ru/index.php?page=book&amp;id=269985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8C2A2E">
        <w:rPr>
          <w:rFonts w:ascii="Times New Roman" w:hAnsi="Times New Roman" w:cs="Times New Roman"/>
          <w:sz w:val="28"/>
          <w:szCs w:val="28"/>
        </w:rPr>
        <w:lastRenderedPageBreak/>
        <w:t>3. Марусева, И.В. Современный менеджмент (Классический и прикладной аспекты) / И.В. Марусева. – Москва ; Берлин : Директ-Медиа, 2018. – 540 с. : ил., схем., табл. – Режим доступа: по подписке. – URL: </w:t>
      </w:r>
      <w:hyperlink r:id="rId17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http://biblioclub.ru/index.php?page=book&amp;id=494455</w:t>
        </w:r>
      </w:hyperlink>
      <w:r w:rsidRPr="008C2A2E">
        <w:rPr>
          <w:rFonts w:ascii="Times New Roman" w:hAnsi="Times New Roman" w:cs="Times New Roman"/>
          <w:sz w:val="28"/>
          <w:szCs w:val="28"/>
        </w:rPr>
        <w:t>. – Библиогр.: с. 428-436. – ISBN 978-5-4475-9728-3. – DOI 10.23681/494455. – Текст :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4. Марусева, И.В. Коммуникационный менеджмент в вопросах и ответах: (подготовка к экзамену) / И.В. Марусева. – Москва ; Берлин : Директ-Медиа, 2014. – 214 с. : рис., схем., табл. – Режим доступа: по подписке. – URL: </w:t>
      </w:r>
      <w:hyperlink r:id="rId18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http://biblioclub.ru/index.php?page=book&amp;id=256547</w:t>
        </w:r>
      </w:hyperlink>
      <w:r w:rsidRPr="008C2A2E">
        <w:rPr>
          <w:rFonts w:ascii="Times New Roman" w:hAnsi="Times New Roman" w:cs="Times New Roman"/>
          <w:sz w:val="28"/>
          <w:szCs w:val="28"/>
        </w:rPr>
        <w:t>. – Библиогр. в кн. – ISBN 978-5-4475-3089-1. – DOI 10.23681/256547. – Текст :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5. Мандель, Б.Р. Современная психология управления. Модульный курс. ФГОС-3+ / Б.Р. Мандель. – Изд. 2-е, стер. – Москва ; Берлин : Директ-Медиа, 2019. – 349 с. : ил., табл. – Режим доступа: по подписке. – URL: </w:t>
      </w:r>
      <w:hyperlink r:id="rId19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http://biblioclub.ru/index.php?page=book&amp;id=363425</w:t>
        </w:r>
      </w:hyperlink>
      <w:r w:rsidRPr="008C2A2E">
        <w:rPr>
          <w:rFonts w:ascii="Times New Roman" w:hAnsi="Times New Roman" w:cs="Times New Roman"/>
          <w:sz w:val="28"/>
          <w:szCs w:val="28"/>
        </w:rPr>
        <w:t>. – Библиогр. в кн. – ISBN 978-5-4499-0064-7. – DOI 10.23681/363425. – Текст : электронный.</w:t>
      </w:r>
    </w:p>
    <w:p w:rsidR="00824B5F" w:rsidRDefault="00824B5F" w:rsidP="008C2A2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24387709"/>
      <w:r w:rsidRPr="008C2A2E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021348" w:rsidRPr="008C2A2E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8C2A2E">
        <w:rPr>
          <w:rFonts w:ascii="Times New Roman" w:hAnsi="Times New Roman" w:cs="Times New Roman"/>
          <w:color w:val="auto"/>
          <w:sz w:val="28"/>
          <w:szCs w:val="28"/>
        </w:rPr>
        <w:t xml:space="preserve"> Мотивация саморазвития</w:t>
      </w:r>
      <w:bookmarkEnd w:id="6"/>
    </w:p>
    <w:p w:rsidR="008C2A2E" w:rsidRPr="008C2A2E" w:rsidRDefault="008C2A2E" w:rsidP="008C2A2E"/>
    <w:p w:rsidR="00824B5F" w:rsidRPr="008C2A2E" w:rsidRDefault="00824B5F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Вопросы для самоподготовки: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Чем отличается мечта от цели? 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Перечислите критерии цели? 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Какие бывают цели? 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Как вы понимаете слова «целеустремленный человек»? 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Почему древние философы говорили, что человек, живущий без цели, проживает жизнь впустую? 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Какие стадии предусматривает планирование работы, почему важно их соблюдать? 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</w:t>
      </w:r>
      <w:r w:rsidR="00824B5F">
        <w:rPr>
          <w:rFonts w:ascii="Times New Roman" w:hAnsi="Times New Roman" w:cs="Times New Roman"/>
          <w:sz w:val="28"/>
          <w:szCs w:val="28"/>
        </w:rPr>
        <w:t>К</w:t>
      </w:r>
      <w:r w:rsidRPr="00977D6D">
        <w:rPr>
          <w:rFonts w:ascii="Times New Roman" w:hAnsi="Times New Roman" w:cs="Times New Roman"/>
          <w:sz w:val="28"/>
          <w:szCs w:val="28"/>
        </w:rPr>
        <w:t xml:space="preserve">акие правила планирования рекомендуют соблюдать специалисты по ТМ? </w:t>
      </w:r>
    </w:p>
    <w:p w:rsidR="00021348" w:rsidRPr="00977D6D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824B5F">
        <w:rPr>
          <w:rFonts w:ascii="Times New Roman" w:hAnsi="Times New Roman" w:cs="Times New Roman"/>
          <w:sz w:val="28"/>
          <w:szCs w:val="28"/>
        </w:rPr>
        <w:t xml:space="preserve"> В</w:t>
      </w:r>
      <w:r w:rsidRPr="00977D6D">
        <w:rPr>
          <w:rFonts w:ascii="Times New Roman" w:hAnsi="Times New Roman" w:cs="Times New Roman"/>
          <w:sz w:val="28"/>
          <w:szCs w:val="28"/>
        </w:rPr>
        <w:t xml:space="preserve">ы планируете свою профессиональную и личную деятельность? </w:t>
      </w:r>
    </w:p>
    <w:p w:rsidR="00824B5F" w:rsidRDefault="00824B5F" w:rsidP="00977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B5F" w:rsidRPr="008C2A2E" w:rsidRDefault="00824B5F" w:rsidP="00977D6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2A2E">
        <w:rPr>
          <w:rFonts w:ascii="Times New Roman" w:hAnsi="Times New Roman" w:cs="Times New Roman"/>
          <w:b/>
          <w:sz w:val="28"/>
          <w:szCs w:val="28"/>
        </w:rPr>
        <w:t>Практические задания:</w:t>
      </w:r>
    </w:p>
    <w:p w:rsidR="00824B5F" w:rsidRPr="00977D6D" w:rsidRDefault="00824B5F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1. Задание «15 желаний»</w:t>
      </w:r>
      <w:r w:rsidRPr="00977D6D">
        <w:rPr>
          <w:rFonts w:ascii="Times New Roman" w:hAnsi="Times New Roman" w:cs="Times New Roman"/>
          <w:sz w:val="28"/>
          <w:szCs w:val="28"/>
        </w:rPr>
        <w:t xml:space="preserve"> Запись 15 желаний. Анализ желаний с позиций критериев и характеристик цели КИНДР (конкретность, измеримость, назначенность, достижимость, реалистичность.) Коррекция наиболее значимых для субъекта целей. Любая жизненная цель, «пропущенная» через все критерии, обретает законченный образ или отклоняется как несостоятельная. </w:t>
      </w:r>
    </w:p>
    <w:p w:rsidR="00824B5F" w:rsidRPr="00977D6D" w:rsidRDefault="00824B5F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2. «Дерево целей»</w:t>
      </w:r>
      <w:r w:rsidRPr="00977D6D">
        <w:rPr>
          <w:rFonts w:ascii="Times New Roman" w:hAnsi="Times New Roman" w:cs="Times New Roman"/>
          <w:sz w:val="28"/>
          <w:szCs w:val="28"/>
        </w:rPr>
        <w:t xml:space="preserve"> (проводится в микрогруппах). Выбор «фирмы» и вида деятельности на рынке услуг. Определение направлений, задач, мероприятий для достижения поставленных целей. Презентация и </w:t>
      </w:r>
      <w:r>
        <w:rPr>
          <w:rFonts w:ascii="Times New Roman" w:hAnsi="Times New Roman" w:cs="Times New Roman"/>
          <w:sz w:val="28"/>
          <w:szCs w:val="28"/>
        </w:rPr>
        <w:t xml:space="preserve">анализ полученных результатов. </w:t>
      </w:r>
      <w:r w:rsidRPr="00977D6D">
        <w:rPr>
          <w:rFonts w:ascii="Times New Roman" w:hAnsi="Times New Roman" w:cs="Times New Roman"/>
          <w:sz w:val="28"/>
          <w:szCs w:val="28"/>
        </w:rPr>
        <w:t xml:space="preserve">Коррекция «дерева целей». </w:t>
      </w:r>
    </w:p>
    <w:p w:rsidR="00824B5F" w:rsidRDefault="00824B5F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3. Построение личного «дерева»</w:t>
      </w:r>
      <w:r w:rsidRPr="00977D6D">
        <w:rPr>
          <w:rFonts w:ascii="Times New Roman" w:hAnsi="Times New Roman" w:cs="Times New Roman"/>
          <w:sz w:val="28"/>
          <w:szCs w:val="28"/>
        </w:rPr>
        <w:t xml:space="preserve"> или составление плана мероприятий по достижению 2-3 целей из 1 упр. на выбор. </w:t>
      </w:r>
    </w:p>
    <w:p w:rsidR="00824B5F" w:rsidRDefault="00824B5F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4B5F" w:rsidRPr="0003179B" w:rsidRDefault="00824B5F" w:rsidP="00824B5F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1. Медведева, В.Р. Тайм-менеджмент. Развитие навыков эффективного управления временем : учебное пособие / В.Р. Медведева ; Министерство образования и науки России, Казанский национальный исследовательский технологический университет. - Казань : КНИТУ, 2017. - 92 с. : табл., ил. - Библиогр. в кн. - ISBN 978-5-7882-2266-0 ; То же [Электронный ресурс]. - URL: </w:t>
      </w:r>
      <w:hyperlink r:id="rId20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http://biblioclub.ru/index.php?page=book&amp;id=560859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2. Тайм-менеджмент. Полный курс: учебное пособие / Г.А. Архангельский, М.А. Лукашенко, Т.В. Телегина, С. Бехтерев ; под ред. Г.А. Архангельского. - 3-е изд. - Москва : Альпина Паблишер, 2016. - 311 с. - Библиогр. в кн. - ISBN 978-5-9614-1881-1 ; То же [Электронный ресурс]. - URL: </w:t>
      </w:r>
      <w:hyperlink r:id="rId21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http://biblioclub.ru/index.php?page=book&amp;id=269985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8C2A2E">
        <w:rPr>
          <w:rFonts w:ascii="Times New Roman" w:hAnsi="Times New Roman" w:cs="Times New Roman"/>
          <w:sz w:val="28"/>
          <w:szCs w:val="28"/>
        </w:rPr>
        <w:t xml:space="preserve">3. Марусева, И.В. Современный менеджмент (Классический и прикладной аспекты) / И.В. Марусева. – Москва ; Берлин : Директ-Медиа, </w:t>
      </w:r>
      <w:r w:rsidRPr="008C2A2E">
        <w:rPr>
          <w:rFonts w:ascii="Times New Roman" w:hAnsi="Times New Roman" w:cs="Times New Roman"/>
          <w:sz w:val="28"/>
          <w:szCs w:val="28"/>
        </w:rPr>
        <w:lastRenderedPageBreak/>
        <w:t>2018. – 540 с. : ил., схем., табл. – Режим доступа: по подписке. – URL: </w:t>
      </w:r>
      <w:hyperlink r:id="rId22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http://biblioclub.ru/index.php?page=book&amp;id=494455</w:t>
        </w:r>
      </w:hyperlink>
      <w:r w:rsidRPr="008C2A2E">
        <w:rPr>
          <w:rFonts w:ascii="Times New Roman" w:hAnsi="Times New Roman" w:cs="Times New Roman"/>
          <w:sz w:val="28"/>
          <w:szCs w:val="28"/>
        </w:rPr>
        <w:t>. – Библиогр.: с. 428-436. – ISBN 978-5-4475-9728-3. – DOI 10.23681/494455. – Текст :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4. Марусева, И.В. Коммуникационный менеджмент в вопросах и ответах: (подготовка к экзамену) / И.В. Марусева. – Москва ; Берлин : Директ-Медиа, 2014. – 214 с. : рис., схем., табл. – Режим доступа: по подписке. – URL: </w:t>
      </w:r>
      <w:hyperlink r:id="rId23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http://biblioclub.ru/index.php?page=book&amp;id=256547</w:t>
        </w:r>
      </w:hyperlink>
      <w:r w:rsidRPr="008C2A2E">
        <w:rPr>
          <w:rFonts w:ascii="Times New Roman" w:hAnsi="Times New Roman" w:cs="Times New Roman"/>
          <w:sz w:val="28"/>
          <w:szCs w:val="28"/>
        </w:rPr>
        <w:t>. – Библиогр. в кн. – ISBN 978-5-4475-3089-1. – DOI 10.23681/256547. – Текст :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5. Мандель, Б.Р. Современная психология управления. Модульный курс. ФГОС-3+ / Б.Р. Мандель. – Изд. 2-е, стер. – Москва ; Берлин : Директ-Медиа, 2019. – 349 с. : ил., табл. – Режим доступа: по подписке. – URL: </w:t>
      </w:r>
      <w:hyperlink r:id="rId24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http://biblioclub.ru/index.php?page=book&amp;id=363425</w:t>
        </w:r>
      </w:hyperlink>
      <w:r w:rsidRPr="008C2A2E">
        <w:rPr>
          <w:rFonts w:ascii="Times New Roman" w:hAnsi="Times New Roman" w:cs="Times New Roman"/>
          <w:sz w:val="28"/>
          <w:szCs w:val="28"/>
        </w:rPr>
        <w:t>. – Библиогр. в кн. – ISBN 978-5-4499-0064-7. – DOI 10.23681/363425. – Текст : электронный.</w:t>
      </w:r>
    </w:p>
    <w:p w:rsidR="00824B5F" w:rsidRDefault="00824B5F" w:rsidP="00977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B5F" w:rsidRDefault="00824B5F" w:rsidP="008C2A2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24387710"/>
      <w:r w:rsidRPr="008C2A2E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021348" w:rsidRPr="008C2A2E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8C2A2E">
        <w:rPr>
          <w:rFonts w:ascii="Times New Roman" w:hAnsi="Times New Roman" w:cs="Times New Roman"/>
          <w:color w:val="auto"/>
          <w:sz w:val="28"/>
          <w:szCs w:val="28"/>
        </w:rPr>
        <w:t xml:space="preserve"> Инструменты планирования в тайм-менеджменте</w:t>
      </w:r>
      <w:bookmarkEnd w:id="7"/>
      <w:r w:rsidR="00021348" w:rsidRPr="008C2A2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C2A2E" w:rsidRPr="008C2A2E" w:rsidRDefault="008C2A2E" w:rsidP="008C2A2E"/>
    <w:p w:rsidR="00824B5F" w:rsidRPr="008C2A2E" w:rsidRDefault="00824B5F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Вопросы для самоподготовки: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 - Каково экономическое значение ТМ в профессиональной деятельности? 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Какие инструменты целесообразнее использовать для личного ТМ? 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-назовите методы определения приоритетов -в суть принципа планирования «60х40»? </w:t>
      </w:r>
    </w:p>
    <w:p w:rsidR="00EE0F9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</w:t>
      </w:r>
      <w:r w:rsidR="00824B5F">
        <w:rPr>
          <w:rFonts w:ascii="Times New Roman" w:hAnsi="Times New Roman" w:cs="Times New Roman"/>
          <w:sz w:val="28"/>
          <w:szCs w:val="28"/>
        </w:rPr>
        <w:t>В</w:t>
      </w:r>
      <w:r w:rsidRPr="00977D6D">
        <w:rPr>
          <w:rFonts w:ascii="Times New Roman" w:hAnsi="Times New Roman" w:cs="Times New Roman"/>
          <w:sz w:val="28"/>
          <w:szCs w:val="28"/>
        </w:rPr>
        <w:t xml:space="preserve"> чем отличие аудита от инвентаризации времени? 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>-</w:t>
      </w:r>
      <w:r w:rsidR="00EE0F9F">
        <w:rPr>
          <w:rFonts w:ascii="Times New Roman" w:hAnsi="Times New Roman" w:cs="Times New Roman"/>
          <w:sz w:val="28"/>
          <w:szCs w:val="28"/>
        </w:rPr>
        <w:t xml:space="preserve"> К</w:t>
      </w:r>
      <w:r w:rsidRPr="00977D6D">
        <w:rPr>
          <w:rFonts w:ascii="Times New Roman" w:hAnsi="Times New Roman" w:cs="Times New Roman"/>
          <w:sz w:val="28"/>
          <w:szCs w:val="28"/>
        </w:rPr>
        <w:t xml:space="preserve">ак вы понимаете принцип Парето 80х20? </w:t>
      </w:r>
    </w:p>
    <w:p w:rsidR="00824B5F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>-</w:t>
      </w:r>
      <w:r w:rsidR="00824B5F">
        <w:rPr>
          <w:rFonts w:ascii="Times New Roman" w:hAnsi="Times New Roman" w:cs="Times New Roman"/>
          <w:sz w:val="28"/>
          <w:szCs w:val="28"/>
        </w:rPr>
        <w:t xml:space="preserve"> П</w:t>
      </w:r>
      <w:r w:rsidRPr="00977D6D">
        <w:rPr>
          <w:rFonts w:ascii="Times New Roman" w:hAnsi="Times New Roman" w:cs="Times New Roman"/>
          <w:sz w:val="28"/>
          <w:szCs w:val="28"/>
        </w:rPr>
        <w:t xml:space="preserve">очему в процессе деятельности в определенный период времени целесообразнее фокусироваться на одной задаче? </w:t>
      </w:r>
    </w:p>
    <w:p w:rsidR="00021348" w:rsidRDefault="00021348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</w:t>
      </w:r>
      <w:r w:rsidR="00824B5F">
        <w:rPr>
          <w:rFonts w:ascii="Times New Roman" w:hAnsi="Times New Roman" w:cs="Times New Roman"/>
          <w:sz w:val="28"/>
          <w:szCs w:val="28"/>
        </w:rPr>
        <w:t>Ч</w:t>
      </w:r>
      <w:r w:rsidRPr="00977D6D">
        <w:rPr>
          <w:rFonts w:ascii="Times New Roman" w:hAnsi="Times New Roman" w:cs="Times New Roman"/>
          <w:sz w:val="28"/>
          <w:szCs w:val="28"/>
        </w:rPr>
        <w:t xml:space="preserve">то означает выражение «родные цели»? </w:t>
      </w:r>
    </w:p>
    <w:p w:rsidR="00824B5F" w:rsidRDefault="00824B5F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4B5F" w:rsidRPr="008C2A2E" w:rsidRDefault="00824B5F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lastRenderedPageBreak/>
        <w:t>Практические задания:</w:t>
      </w:r>
    </w:p>
    <w:p w:rsidR="00824B5F" w:rsidRDefault="00824B5F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 xml:space="preserve">1 «Уточнение своих приоритетов» </w:t>
      </w:r>
      <w:r w:rsidRPr="00977D6D">
        <w:rPr>
          <w:rFonts w:ascii="Times New Roman" w:hAnsi="Times New Roman" w:cs="Times New Roman"/>
          <w:sz w:val="28"/>
          <w:szCs w:val="28"/>
        </w:rPr>
        <w:t>(по методу АВС) (работа ведется в парах или тройках) Ситуация: Вы –руководите</w:t>
      </w:r>
      <w:r>
        <w:rPr>
          <w:rFonts w:ascii="Times New Roman" w:hAnsi="Times New Roman" w:cs="Times New Roman"/>
          <w:sz w:val="28"/>
          <w:szCs w:val="28"/>
        </w:rPr>
        <w:t>ль успешно развивающейся фирмы:</w:t>
      </w:r>
      <w:r w:rsidRPr="00977D6D">
        <w:rPr>
          <w:rFonts w:ascii="Times New Roman" w:hAnsi="Times New Roman" w:cs="Times New Roman"/>
          <w:sz w:val="28"/>
          <w:szCs w:val="28"/>
        </w:rPr>
        <w:t xml:space="preserve"> составить список своих всех будущих задач; систематизировать их по важности и установить очередность;. пронумеровать эти задачи; оценить задачи соответственно по категориям A, B и C; задачи категории А (15 % общего их количества) решает первый руководитель; задачи категории B (20 %) подлежат перепоручению; задачи категории C в силу своей малозначимости подлежат обязательному перепоручению. Анализ полученных результатов.</w:t>
      </w:r>
    </w:p>
    <w:p w:rsidR="00824B5F" w:rsidRPr="00977D6D" w:rsidRDefault="00824B5F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2 «Матрица Эйзенхауэра»</w:t>
      </w:r>
      <w:r w:rsidRPr="00977D6D">
        <w:rPr>
          <w:rFonts w:ascii="Times New Roman" w:hAnsi="Times New Roman" w:cs="Times New Roman"/>
          <w:sz w:val="28"/>
          <w:szCs w:val="28"/>
        </w:rPr>
        <w:t xml:space="preserve"> (индивидуальная работа)</w:t>
      </w:r>
      <w:r w:rsidR="00574C3A">
        <w:rPr>
          <w:rFonts w:ascii="Times New Roman" w:hAnsi="Times New Roman" w:cs="Times New Roman"/>
          <w:sz w:val="28"/>
          <w:szCs w:val="28"/>
        </w:rPr>
        <w:t>:</w:t>
      </w:r>
      <w:r w:rsidRPr="00977D6D">
        <w:rPr>
          <w:rFonts w:ascii="Times New Roman" w:hAnsi="Times New Roman" w:cs="Times New Roman"/>
          <w:sz w:val="28"/>
          <w:szCs w:val="28"/>
        </w:rPr>
        <w:t xml:space="preserve"> Записать все свои дела на ближайшие 10 дней. Распределить их по группам, используя два основных критерия - важность и срочность. Важные и срочные Важные, но несрочные Срочные, но не важные Неважные и несрочные</w:t>
      </w:r>
      <w:r w:rsidR="00574C3A">
        <w:rPr>
          <w:rFonts w:ascii="Times New Roman" w:hAnsi="Times New Roman" w:cs="Times New Roman"/>
          <w:sz w:val="28"/>
          <w:szCs w:val="28"/>
        </w:rPr>
        <w:t>.</w:t>
      </w:r>
      <w:r w:rsidRPr="00977D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4B5F" w:rsidRPr="00977D6D" w:rsidRDefault="00824B5F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3 «Планирование и анализ использования рабочего времени (вариант 1- блоки)»</w:t>
      </w:r>
      <w:r w:rsidRPr="00977D6D">
        <w:rPr>
          <w:rFonts w:ascii="Times New Roman" w:hAnsi="Times New Roman" w:cs="Times New Roman"/>
          <w:sz w:val="28"/>
          <w:szCs w:val="28"/>
        </w:rPr>
        <w:t xml:space="preserve"> (работа в парах) Ситуация: Вы -</w:t>
      </w:r>
      <w:r w:rsidR="00574C3A">
        <w:rPr>
          <w:rFonts w:ascii="Times New Roman" w:hAnsi="Times New Roman" w:cs="Times New Roman"/>
          <w:sz w:val="28"/>
          <w:szCs w:val="28"/>
        </w:rPr>
        <w:t xml:space="preserve"> </w:t>
      </w:r>
      <w:r w:rsidRPr="00977D6D">
        <w:rPr>
          <w:rFonts w:ascii="Times New Roman" w:hAnsi="Times New Roman" w:cs="Times New Roman"/>
          <w:sz w:val="28"/>
          <w:szCs w:val="28"/>
        </w:rPr>
        <w:t xml:space="preserve">руководитель фирмы 1. Написать список обязательных дел на неделю (повседневных и вновь появившихся); 2. разбить список на отдельные категории, сгруппировать задачи по рабочим функциям (например, развитие бизнеса, управление подчиненными, повседневные операции и т.п.). 3. в конце дня зафиксировать время, затраченное на выполнение задач. В конце рабочей недели проанализировать, на что именно и сколько ушло времени (воображаемый процесс). </w:t>
      </w:r>
    </w:p>
    <w:p w:rsidR="008C2A2E" w:rsidRDefault="00824B5F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 xml:space="preserve">4 «Аудит времени» (вариант 2 - сетка) </w:t>
      </w:r>
      <w:r w:rsidRPr="00977D6D">
        <w:rPr>
          <w:rFonts w:ascii="Times New Roman" w:hAnsi="Times New Roman" w:cs="Times New Roman"/>
          <w:sz w:val="28"/>
          <w:szCs w:val="28"/>
        </w:rPr>
        <w:t xml:space="preserve">1. Составить сетку затрат своего времени за прошедшую неделю  и проанализировать с точки зрения рациональности использования временных ресурсов (задание дается заранее). 2. проанализировать, на что и сколько ушло времени. 3. исследовать свои резервы. </w:t>
      </w:r>
    </w:p>
    <w:p w:rsidR="008C2A2E" w:rsidRDefault="008C2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24B5F" w:rsidRPr="0003179B" w:rsidRDefault="00824B5F" w:rsidP="00824B5F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lastRenderedPageBreak/>
        <w:t xml:space="preserve">Литература для подготовки к занятию: 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1. Медведева, В.Р. Тайм-менеджмент. Развитие навыков эффективного управления временем : учебное пособие / В.Р. Медведева ; Министерство образования и науки России, Казанский национальный исследовательский технологический университет. - Казань : КНИТУ, 2017. - 92 с. : табл., ил. - Библиогр. в кн. - ISBN 978-5-7882-2266-0 ; То же [Электронный ресурс]. - URL: </w:t>
      </w:r>
      <w:hyperlink r:id="rId25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http://biblioclub.ru/index.php?page=book&amp;id=560859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2. Тайм-менеджмент. Полный курс: учебное пособие / Г.А. Архангельский, М.А. Лукашенко, Т.В. Телегина, С. Бехтерев ; под ред. Г.А. Архангельского. - 3-е изд. - Москва : Альпина Паблишер, 2016. - 311 с. - Библиогр. в кн. - ISBN 978-5-9614-1881-1 ; То же [Электронный ресурс]. - URL: </w:t>
      </w:r>
      <w:hyperlink r:id="rId26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http://biblioclub.ru/index.php?page=book&amp;id=269985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8C2A2E">
        <w:rPr>
          <w:rFonts w:ascii="Times New Roman" w:hAnsi="Times New Roman" w:cs="Times New Roman"/>
          <w:sz w:val="28"/>
          <w:szCs w:val="28"/>
        </w:rPr>
        <w:t>3. Марусева, И.В. Современный менеджмент (Классический и прикладной аспекты) / И.В. Марусева. – Москва ; Берлин : Директ-Медиа, 2018. – 540 с. : ил., схем., табл. – Режим доступа: по подписке. – URL: </w:t>
      </w:r>
      <w:hyperlink r:id="rId27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http://biblioclub.ru/index.php?page=book&amp;id=494455</w:t>
        </w:r>
      </w:hyperlink>
      <w:r w:rsidRPr="008C2A2E">
        <w:rPr>
          <w:rFonts w:ascii="Times New Roman" w:hAnsi="Times New Roman" w:cs="Times New Roman"/>
          <w:sz w:val="28"/>
          <w:szCs w:val="28"/>
        </w:rPr>
        <w:t>. – Библиогр.: с. 428-436. – ISBN 978-5-4475-9728-3. – DOI 10.23681/494455. – Текст :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4. Марусева, И.В. Коммуникационный менеджмент в вопросах и ответах: (подготовка к экзамену) / И.В. Марусева. – Москва ; Берлин : Директ-Медиа, 2014. – 214 с. : рис., схем., табл. – Режим доступа: по подписке. – URL: </w:t>
      </w:r>
      <w:hyperlink r:id="rId28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http://biblioclub.ru/index.php?page=book&amp;id=256547</w:t>
        </w:r>
      </w:hyperlink>
      <w:r w:rsidRPr="008C2A2E">
        <w:rPr>
          <w:rFonts w:ascii="Times New Roman" w:hAnsi="Times New Roman" w:cs="Times New Roman"/>
          <w:sz w:val="28"/>
          <w:szCs w:val="28"/>
        </w:rPr>
        <w:t>. – Библиогр. в кн. – ISBN 978-5-4475-3089-1. – DOI 10.23681/256547. – Текст :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5. Мандель, Б.Р. Современная психология управления. Модульный курс. ФГОС-3+ / Б.Р. Мандель. – Изд. 2-е, стер. – Москва ; Берлин : Директ-Медиа, 2019. – 349 с. : ил., табл. – Режим доступа: по подписке. – URL: </w:t>
      </w:r>
      <w:hyperlink r:id="rId29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http://biblioclub.ru/index.php?page=book&amp;id=363425</w:t>
        </w:r>
      </w:hyperlink>
      <w:r w:rsidRPr="008C2A2E">
        <w:rPr>
          <w:rFonts w:ascii="Times New Roman" w:hAnsi="Times New Roman" w:cs="Times New Roman"/>
          <w:sz w:val="28"/>
          <w:szCs w:val="28"/>
        </w:rPr>
        <w:t>. – Библиогр. в кн. – ISBN 978-5-4499-0064-7. – DOI 10.23681/363425. – Текст : электронный.</w:t>
      </w:r>
    </w:p>
    <w:p w:rsidR="00824B5F" w:rsidRPr="00977D6D" w:rsidRDefault="00824B5F" w:rsidP="00824B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4C3A" w:rsidRDefault="00574C3A" w:rsidP="008C2A2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Toc24387711"/>
      <w:r w:rsidRPr="008C2A2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1.5 </w:t>
      </w:r>
      <w:r w:rsidR="00BA1E43" w:rsidRPr="008C2A2E">
        <w:rPr>
          <w:rFonts w:ascii="Times New Roman" w:hAnsi="Times New Roman" w:cs="Times New Roman"/>
          <w:color w:val="auto"/>
          <w:sz w:val="28"/>
          <w:szCs w:val="28"/>
        </w:rPr>
        <w:t>Поглотители времени. Ресурсы времени</w:t>
      </w:r>
      <w:bookmarkEnd w:id="8"/>
    </w:p>
    <w:p w:rsidR="008C2A2E" w:rsidRPr="008C2A2E" w:rsidRDefault="008C2A2E" w:rsidP="008C2A2E"/>
    <w:p w:rsidR="00BA1E43" w:rsidRPr="008C2A2E" w:rsidRDefault="00BA1E43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Вопросы для самоподготовки</w:t>
      </w:r>
      <w:r w:rsidR="00021348" w:rsidRPr="008C2A2E">
        <w:rPr>
          <w:rFonts w:ascii="Times New Roman" w:hAnsi="Times New Roman" w:cs="Times New Roman"/>
          <w:b/>
          <w:sz w:val="28"/>
          <w:szCs w:val="28"/>
        </w:rPr>
        <w:t>:</w:t>
      </w:r>
    </w:p>
    <w:p w:rsidR="00BA1E43" w:rsidRDefault="00021348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Что называют «хронофагоми» и в чем их опасность? </w:t>
      </w:r>
    </w:p>
    <w:p w:rsidR="00BA1E43" w:rsidRDefault="00021348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Как переводится дословно «хронофаг»? </w:t>
      </w:r>
    </w:p>
    <w:p w:rsidR="00BA1E43" w:rsidRDefault="00021348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Каких видов бывают хронофаги? </w:t>
      </w:r>
    </w:p>
    <w:p w:rsidR="00BA1E43" w:rsidRDefault="00021348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Чем отличаются контролируемые от неконтролируемых поглотителей времени? </w:t>
      </w:r>
    </w:p>
    <w:p w:rsidR="00BA1E43" w:rsidRDefault="00021348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>Каких поглотителей относим к разряду прогнозируемых?</w:t>
      </w:r>
    </w:p>
    <w:p w:rsidR="00BA1E43" w:rsidRDefault="00BA1E43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21348" w:rsidRPr="00977D6D">
        <w:rPr>
          <w:rFonts w:ascii="Times New Roman" w:hAnsi="Times New Roman" w:cs="Times New Roman"/>
          <w:sz w:val="28"/>
          <w:szCs w:val="28"/>
        </w:rPr>
        <w:t xml:space="preserve"> чего стоит начинать борьбу с хронофагами? </w:t>
      </w:r>
    </w:p>
    <w:p w:rsidR="00BA1E43" w:rsidRDefault="00BA1E43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21348" w:rsidRPr="00977D6D">
        <w:rPr>
          <w:rFonts w:ascii="Times New Roman" w:hAnsi="Times New Roman" w:cs="Times New Roman"/>
          <w:sz w:val="28"/>
          <w:szCs w:val="28"/>
        </w:rPr>
        <w:t xml:space="preserve">ужно ли контролировать то, что делегировано другим? </w:t>
      </w:r>
    </w:p>
    <w:p w:rsidR="00BA1E43" w:rsidRDefault="00BA1E43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21348" w:rsidRPr="00977D6D">
        <w:rPr>
          <w:rFonts w:ascii="Times New Roman" w:hAnsi="Times New Roman" w:cs="Times New Roman"/>
          <w:sz w:val="28"/>
          <w:szCs w:val="28"/>
        </w:rPr>
        <w:t xml:space="preserve">акой способ подходит лучше всего для выявления «воров» времени? </w:t>
      </w:r>
    </w:p>
    <w:p w:rsidR="00021348" w:rsidRDefault="00BA1E43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021348" w:rsidRPr="00977D6D">
        <w:rPr>
          <w:rFonts w:ascii="Times New Roman" w:hAnsi="Times New Roman" w:cs="Times New Roman"/>
          <w:sz w:val="28"/>
          <w:szCs w:val="28"/>
        </w:rPr>
        <w:t xml:space="preserve">то называется ассертивностью, и как она может быть связана с «поглотителями» времени? </w:t>
      </w:r>
    </w:p>
    <w:p w:rsidR="008C2A2E" w:rsidRDefault="008C2A2E" w:rsidP="00574C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1E43" w:rsidRPr="008C2A2E" w:rsidRDefault="00BA1E43" w:rsidP="00BA1E4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2A2E">
        <w:rPr>
          <w:rFonts w:ascii="Times New Roman" w:hAnsi="Times New Roman" w:cs="Times New Roman"/>
          <w:b/>
          <w:sz w:val="28"/>
          <w:szCs w:val="28"/>
        </w:rPr>
        <w:t>Практические задания</w:t>
      </w:r>
      <w:r w:rsidRPr="008C2A2E">
        <w:rPr>
          <w:rFonts w:ascii="Times New Roman" w:hAnsi="Times New Roman" w:cs="Times New Roman"/>
          <w:b/>
          <w:sz w:val="28"/>
          <w:szCs w:val="28"/>
        </w:rPr>
        <w:tab/>
      </w:r>
    </w:p>
    <w:p w:rsidR="00BA1E43" w:rsidRPr="00977D6D" w:rsidRDefault="00BA1E43" w:rsidP="00BA1E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1 «Определение воров , или поглотителей своего времени»</w:t>
      </w:r>
      <w:r w:rsidRPr="00977D6D">
        <w:rPr>
          <w:rFonts w:ascii="Times New Roman" w:hAnsi="Times New Roman" w:cs="Times New Roman"/>
          <w:sz w:val="28"/>
          <w:szCs w:val="28"/>
        </w:rPr>
        <w:t xml:space="preserve"> 1.Работа в микрогруппе. Устно проговаривают, что именно мо</w:t>
      </w:r>
      <w:r>
        <w:rPr>
          <w:rFonts w:ascii="Times New Roman" w:hAnsi="Times New Roman" w:cs="Times New Roman"/>
          <w:sz w:val="28"/>
          <w:szCs w:val="28"/>
        </w:rPr>
        <w:t xml:space="preserve">жно назвать «ворами» времени. 2. </w:t>
      </w:r>
      <w:r w:rsidRPr="00977D6D">
        <w:rPr>
          <w:rFonts w:ascii="Times New Roman" w:hAnsi="Times New Roman" w:cs="Times New Roman"/>
          <w:sz w:val="28"/>
          <w:szCs w:val="28"/>
        </w:rPr>
        <w:t>Найти не менее 7-10 «воров» времени, кроме указанных. «Воры» вашего времени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7D6D">
        <w:rPr>
          <w:rFonts w:ascii="Times New Roman" w:hAnsi="Times New Roman" w:cs="Times New Roman"/>
          <w:sz w:val="28"/>
          <w:szCs w:val="28"/>
        </w:rPr>
        <w:t xml:space="preserve"> Причины появления «воров» Как с ними бороться?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77D6D">
        <w:rPr>
          <w:rFonts w:ascii="Times New Roman" w:hAnsi="Times New Roman" w:cs="Times New Roman"/>
          <w:sz w:val="28"/>
          <w:szCs w:val="28"/>
        </w:rPr>
        <w:t xml:space="preserve"> промедление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7D6D">
        <w:rPr>
          <w:rFonts w:ascii="Times New Roman" w:hAnsi="Times New Roman" w:cs="Times New Roman"/>
          <w:sz w:val="28"/>
          <w:szCs w:val="28"/>
        </w:rPr>
        <w:t xml:space="preserve"> Стремление сделать все качественно и идеально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7D6D">
        <w:rPr>
          <w:rFonts w:ascii="Times New Roman" w:hAnsi="Times New Roman" w:cs="Times New Roman"/>
          <w:sz w:val="28"/>
          <w:szCs w:val="28"/>
        </w:rPr>
        <w:t xml:space="preserve"> Дать себе право на ошибку - неправильно поставленная цель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7D6D">
        <w:rPr>
          <w:rFonts w:ascii="Times New Roman" w:hAnsi="Times New Roman" w:cs="Times New Roman"/>
          <w:sz w:val="28"/>
          <w:szCs w:val="28"/>
        </w:rPr>
        <w:t xml:space="preserve"> Неумение ставить цель Изучить критерии и характеристики целей - неумение твердо говорить «нет»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7D6D">
        <w:rPr>
          <w:rFonts w:ascii="Times New Roman" w:hAnsi="Times New Roman" w:cs="Times New Roman"/>
          <w:sz w:val="28"/>
          <w:szCs w:val="28"/>
        </w:rPr>
        <w:t xml:space="preserve"> Страх обидеть другого человека - «не вешать» на себя проблемы других, - научиться цивилизованно отказывать 3. Работа в микрогруппе. Устно анализируются причины появления «воров» и определяются способы борьбы с ними. 4. Индивидуально заполняется 2 и 3 столбики. 5. Анализ полученных результатов в микрогруппе, коллективная коррекция методов борьбы с хронофагами. </w:t>
      </w:r>
    </w:p>
    <w:p w:rsidR="00BA1E43" w:rsidRPr="00977D6D" w:rsidRDefault="00BA1E43" w:rsidP="00BA1E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8C2A2E">
        <w:rPr>
          <w:rFonts w:ascii="Times New Roman" w:hAnsi="Times New Roman" w:cs="Times New Roman"/>
          <w:b/>
          <w:sz w:val="28"/>
          <w:szCs w:val="28"/>
        </w:rPr>
        <w:t xml:space="preserve">2 «Правильно выражай мысли» </w:t>
      </w:r>
      <w:r w:rsidRPr="00977D6D">
        <w:rPr>
          <w:rFonts w:ascii="Times New Roman" w:hAnsi="Times New Roman" w:cs="Times New Roman"/>
          <w:sz w:val="28"/>
          <w:szCs w:val="28"/>
        </w:rPr>
        <w:t xml:space="preserve">Один из «воров» - неумение точно и кратко говорить. Работа с раздаточным материалом в микрогруппах согласно заданиям. 1. Отдать распоряжение 2. Сообщить кратко полученную информацию 3. Выразить свое отношение к происходящему в отделе 4. Выразить удовлетворение полученными работником результатами его исследований. </w:t>
      </w:r>
    </w:p>
    <w:p w:rsidR="00824B5F" w:rsidRDefault="00824B5F" w:rsidP="00977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B5F" w:rsidRPr="0003179B" w:rsidRDefault="00824B5F" w:rsidP="00824B5F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1. Медведева, В.Р. Тайм-менеджмент. Развитие навыков эффективного управления временем : учебное пособие / В.Р. Медведева ; Министерство образования и науки России, Казанский национальный исследовательский технологический университет. - Казань : КНИТУ, 2017. - 92 с. : табл., ил. - Библиогр. в кн. - ISBN 978-5-7882-2266-0 ; То же [Электронный ресурс]. - URL: </w:t>
      </w:r>
      <w:hyperlink r:id="rId30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http://biblioclub.ru/index.php?page=book&amp;id=560859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2. Тайм-менеджмент. Полный курс: учебное пособие / Г.А. Архангельский, М.А. Лукашенко, Т.В. Телегина, С. Бехтерев ; под ред. Г.А. Архангельского. - 3-е изд. - Москва : Альпина Паблишер, 2016. - 311 с. - Библиогр. в кн. - ISBN 978-5-9614-1881-1 ; То же [Электронный ресурс]. - URL: </w:t>
      </w:r>
      <w:hyperlink r:id="rId31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http://biblioclub.ru/index.php?page=book&amp;id=269985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8C2A2E">
        <w:rPr>
          <w:rFonts w:ascii="Times New Roman" w:hAnsi="Times New Roman" w:cs="Times New Roman"/>
          <w:sz w:val="28"/>
          <w:szCs w:val="28"/>
        </w:rPr>
        <w:t>3. Марусева, И.В. Современный менеджмент (Классический и прикладной аспекты) / И.В. Марусева. – Москва ; Берлин : Директ-Медиа, 2018. – 540 с. : ил., схем., табл. – Режим доступа: по подписке. – URL: </w:t>
      </w:r>
      <w:hyperlink r:id="rId32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http://biblioclub.ru/index.php?page=book&amp;id=494455</w:t>
        </w:r>
      </w:hyperlink>
      <w:r w:rsidRPr="008C2A2E">
        <w:rPr>
          <w:rFonts w:ascii="Times New Roman" w:hAnsi="Times New Roman" w:cs="Times New Roman"/>
          <w:sz w:val="28"/>
          <w:szCs w:val="28"/>
        </w:rPr>
        <w:t>. – Библиогр.: с. 428-436. – ISBN 978-5-4475-9728-3. – DOI 10.23681/494455. – Текст :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4. Марусева, И.В. Коммуникационный менеджмент в вопросах и ответах: (подготовка к экзамену) / И.В. Марусева. – Москва ; Берлин : Директ-Медиа, 2014. – 214 с. : рис., схем., табл. – Режим доступа: по подписке. – URL: </w:t>
      </w:r>
      <w:hyperlink r:id="rId33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http://biblioclub.ru/index.php?page=book&amp;id=256547</w:t>
        </w:r>
      </w:hyperlink>
      <w:r w:rsidRPr="008C2A2E">
        <w:rPr>
          <w:rFonts w:ascii="Times New Roman" w:hAnsi="Times New Roman" w:cs="Times New Roman"/>
          <w:sz w:val="28"/>
          <w:szCs w:val="28"/>
        </w:rPr>
        <w:t xml:space="preserve">. – </w:t>
      </w:r>
      <w:r w:rsidRPr="008C2A2E">
        <w:rPr>
          <w:rFonts w:ascii="Times New Roman" w:hAnsi="Times New Roman" w:cs="Times New Roman"/>
          <w:sz w:val="28"/>
          <w:szCs w:val="28"/>
        </w:rPr>
        <w:lastRenderedPageBreak/>
        <w:t>Библиогр. в кн. – ISBN 978-5-4475-3089-1. – DOI 10.23681/256547. – Текст :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5. Мандель, Б.Р. Современная психология управления. Модульный курс. ФГОС-3+ / Б.Р. Мандель. – Изд. 2-е, стер. – Москва ; Берлин : Директ-Медиа, 2019. – 349 с. : ил., табл. – Режим доступа: по подписке. – URL: </w:t>
      </w:r>
      <w:hyperlink r:id="rId34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http://biblioclub.ru/index.php?page=book&amp;id=363425</w:t>
        </w:r>
      </w:hyperlink>
      <w:r w:rsidRPr="008C2A2E">
        <w:rPr>
          <w:rFonts w:ascii="Times New Roman" w:hAnsi="Times New Roman" w:cs="Times New Roman"/>
          <w:sz w:val="28"/>
          <w:szCs w:val="28"/>
        </w:rPr>
        <w:t>. – Библиогр. в кн. – ISBN 978-5-4499-0064-7. – DOI 10.23681/363425. – Текст : электронный.</w:t>
      </w:r>
    </w:p>
    <w:p w:rsidR="00824B5F" w:rsidRPr="00977D6D" w:rsidRDefault="00824B5F" w:rsidP="00977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B5F" w:rsidRDefault="00EE43E5" w:rsidP="008C2A2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24387712"/>
      <w:r w:rsidRPr="008C2A2E">
        <w:rPr>
          <w:rFonts w:ascii="Times New Roman" w:hAnsi="Times New Roman" w:cs="Times New Roman"/>
          <w:color w:val="auto"/>
          <w:sz w:val="28"/>
          <w:szCs w:val="28"/>
        </w:rPr>
        <w:t>1.6 Управление личной карьеры</w:t>
      </w:r>
      <w:bookmarkEnd w:id="9"/>
    </w:p>
    <w:p w:rsidR="008C2A2E" w:rsidRPr="008C2A2E" w:rsidRDefault="008C2A2E" w:rsidP="008C2A2E"/>
    <w:p w:rsidR="00EE43E5" w:rsidRPr="008C2A2E" w:rsidRDefault="00EE43E5" w:rsidP="00EE43E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Вопросы для самоподготовки</w:t>
      </w:r>
      <w:r w:rsidR="00021348" w:rsidRPr="008C2A2E">
        <w:rPr>
          <w:rFonts w:ascii="Times New Roman" w:hAnsi="Times New Roman" w:cs="Times New Roman"/>
          <w:b/>
          <w:sz w:val="28"/>
          <w:szCs w:val="28"/>
        </w:rPr>
        <w:t>:</w:t>
      </w:r>
    </w:p>
    <w:p w:rsidR="00EE43E5" w:rsidRDefault="00021348" w:rsidP="00EE43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1. В чем суть процессного подхода? </w:t>
      </w:r>
    </w:p>
    <w:p w:rsidR="00EE43E5" w:rsidRDefault="00EE43E5" w:rsidP="00EE43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21348" w:rsidRPr="00977D6D">
        <w:rPr>
          <w:rFonts w:ascii="Times New Roman" w:hAnsi="Times New Roman" w:cs="Times New Roman"/>
          <w:sz w:val="28"/>
          <w:szCs w:val="28"/>
        </w:rPr>
        <w:t xml:space="preserve">. На какой аспект делается акцент в концепции Кайдзен? </w:t>
      </w:r>
    </w:p>
    <w:p w:rsidR="00EE43E5" w:rsidRDefault="00021348" w:rsidP="00EE43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3. Расшифруйте аббревиатуры SDCA и PDCA, прокомментируйте их. </w:t>
      </w:r>
    </w:p>
    <w:p w:rsidR="00EE43E5" w:rsidRDefault="00021348" w:rsidP="00EE43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4. Перечислите составляющие процесса по методике Кайдзен. Обозначьте их значение. </w:t>
      </w:r>
    </w:p>
    <w:p w:rsidR="00EE43E5" w:rsidRDefault="00021348" w:rsidP="00EE43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5. Почему в индивидуальной деятельности согласно методики Кайдзен целесообразнее ориентироваться на процесс, а не на результат. </w:t>
      </w:r>
    </w:p>
    <w:p w:rsidR="00EE43E5" w:rsidRDefault="00021348" w:rsidP="00EE43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6. Что подразумевают под процессом? </w:t>
      </w:r>
    </w:p>
    <w:p w:rsidR="00EE43E5" w:rsidRDefault="00021348" w:rsidP="00EE43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>7</w:t>
      </w:r>
      <w:r w:rsidR="00EE43E5">
        <w:rPr>
          <w:rFonts w:ascii="Times New Roman" w:hAnsi="Times New Roman" w:cs="Times New Roman"/>
          <w:sz w:val="28"/>
          <w:szCs w:val="28"/>
        </w:rPr>
        <w:t>.</w:t>
      </w:r>
      <w:r w:rsidRPr="00977D6D">
        <w:rPr>
          <w:rFonts w:ascii="Times New Roman" w:hAnsi="Times New Roman" w:cs="Times New Roman"/>
          <w:sz w:val="28"/>
          <w:szCs w:val="28"/>
        </w:rPr>
        <w:t xml:space="preserve"> Какие части процесса бывают (подпроцессы), и какую нагрузку они несут в деятельности? </w:t>
      </w:r>
    </w:p>
    <w:p w:rsidR="00EE43E5" w:rsidRDefault="00021348" w:rsidP="00EE43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>8</w:t>
      </w:r>
      <w:r w:rsidR="00EE43E5">
        <w:rPr>
          <w:rFonts w:ascii="Times New Roman" w:hAnsi="Times New Roman" w:cs="Times New Roman"/>
          <w:sz w:val="28"/>
          <w:szCs w:val="28"/>
        </w:rPr>
        <w:t>.</w:t>
      </w:r>
      <w:r w:rsidRPr="00977D6D">
        <w:rPr>
          <w:rFonts w:ascii="Times New Roman" w:hAnsi="Times New Roman" w:cs="Times New Roman"/>
          <w:sz w:val="28"/>
          <w:szCs w:val="28"/>
        </w:rPr>
        <w:t xml:space="preserve"> С чего предлагается начинать деятельность по методике Кайдзен? </w:t>
      </w:r>
    </w:p>
    <w:p w:rsidR="00EE43E5" w:rsidRDefault="00021348" w:rsidP="00EE43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9. Какие действия необходимы для стабилизации процесса деятельности? </w:t>
      </w:r>
    </w:p>
    <w:p w:rsidR="00021348" w:rsidRDefault="00021348" w:rsidP="00EE43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10. Почему работа личности в напряженном состоянии идет часто медленнее? </w:t>
      </w:r>
    </w:p>
    <w:p w:rsidR="006E7F9E" w:rsidRDefault="006E7F9E" w:rsidP="00824B5F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6E7F9E" w:rsidRDefault="00824B5F" w:rsidP="006E7F9E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6E7F9E" w:rsidRPr="008C2A2E" w:rsidRDefault="00824B5F" w:rsidP="008C2A2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 xml:space="preserve">1. Медведева, В.Р. Тайм-менеджмент. Развитие навыков эффективного управления временем : учебное пособие / В.Р. Медведева ; Министерство </w:t>
      </w:r>
      <w:r w:rsidRPr="008C2A2E">
        <w:rPr>
          <w:rFonts w:ascii="Times New Roman" w:hAnsi="Times New Roman" w:cs="Times New Roman"/>
          <w:sz w:val="28"/>
          <w:szCs w:val="28"/>
        </w:rPr>
        <w:lastRenderedPageBreak/>
        <w:t>образования и науки России, Казанский национальный исследовательский технологический университет. - Казань : КНИТУ, 2017. - 92 с. : табл., ил. - Библиогр. в кн. - ISBN 978-5-7882-2266-0 ; То же [Электронный ресурс]. - URL: </w:t>
      </w:r>
      <w:hyperlink r:id="rId35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http://biblioclub.ru/index.php?page=book&amp;id=560859</w:t>
        </w:r>
      </w:hyperlink>
      <w:r w:rsidR="006E7F9E" w:rsidRPr="008C2A2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2. Тайм-менеджмент. Полный курс: учебное пособие / Г.А. Архангельский, М.А. Лукашенко, Т.В. Телегина, С. Бехтерев ; под ред. Г.А. Архангельского. - 3-е изд. - Москва : Альпина Паблишер, 2016. - 311 с. - Библиогр. в кн. - ISBN 978-5-9614-1881-1 ; То же [Электронный ресурс]. - URL: </w:t>
      </w:r>
      <w:hyperlink r:id="rId36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http://biblioclub.ru/index.php?page=book&amp;id=269985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8C2A2E">
        <w:rPr>
          <w:rFonts w:ascii="Times New Roman" w:hAnsi="Times New Roman" w:cs="Times New Roman"/>
          <w:sz w:val="28"/>
          <w:szCs w:val="28"/>
        </w:rPr>
        <w:t>3. Марусева, И.В. Современный менеджмент (Классический и прикладной аспекты) / И.В. Марусева. – Москва ; Берлин : Директ-Медиа, 2018. – 540 с. : ил., схем., табл. – Режим доступа: по подписке. – URL: </w:t>
      </w:r>
      <w:hyperlink r:id="rId37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http://biblioclub.ru/index.php?page=book&amp;id=494455</w:t>
        </w:r>
      </w:hyperlink>
      <w:r w:rsidRPr="008C2A2E">
        <w:rPr>
          <w:rFonts w:ascii="Times New Roman" w:hAnsi="Times New Roman" w:cs="Times New Roman"/>
          <w:sz w:val="28"/>
          <w:szCs w:val="28"/>
        </w:rPr>
        <w:t>. – Библиогр.: с. 428-436. – ISBN 978-5-4475-9728-3. – DOI 10.23681/494455. – Текст :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4. Марусева, И.В. Коммуникационный менеджмент в вопросах и ответах: (подготовка к экзамену) / И.В. Марусева. – Москва ; Берлин : Директ-Медиа, 2014. – 214 с. : рис., схем., табл. – Режим доступа: по подписке. – URL: </w:t>
      </w:r>
      <w:hyperlink r:id="rId38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http://biblioclub.ru/index.php?page=book&amp;id=256547</w:t>
        </w:r>
      </w:hyperlink>
      <w:r w:rsidRPr="008C2A2E">
        <w:rPr>
          <w:rFonts w:ascii="Times New Roman" w:hAnsi="Times New Roman" w:cs="Times New Roman"/>
          <w:sz w:val="28"/>
          <w:szCs w:val="28"/>
        </w:rPr>
        <w:t>. – Библиогр. в кн. – ISBN 978-5-4475-3089-1. – DOI 10.23681/256547. – Текст :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5. Мандель, Б.Р. Современная психология управления. Модульный курс. ФГОС-3+ / Б.Р. Мандель. – Изд. 2-е, стер. – Москва ; Берлин : Директ-Медиа, 2019. – 349 с. : ил., табл. – Режим доступа: по подписке. – URL: </w:t>
      </w:r>
      <w:hyperlink r:id="rId39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http://biblioclub.ru/index.php?page=book&amp;id=363425</w:t>
        </w:r>
      </w:hyperlink>
      <w:r w:rsidRPr="008C2A2E">
        <w:rPr>
          <w:rFonts w:ascii="Times New Roman" w:hAnsi="Times New Roman" w:cs="Times New Roman"/>
          <w:sz w:val="28"/>
          <w:szCs w:val="28"/>
        </w:rPr>
        <w:t>. – Библиогр. в кн. – ISBN 978-5-4499-0064-7. – DOI 10.23681/363425. – Текст : электронный.</w:t>
      </w:r>
    </w:p>
    <w:p w:rsidR="008C2A2E" w:rsidRDefault="008C2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E7F9E" w:rsidRDefault="006E7F9E" w:rsidP="008C2A2E">
      <w:pPr>
        <w:pStyle w:val="2"/>
        <w:spacing w:before="0" w:line="360" w:lineRule="auto"/>
        <w:ind w:firstLine="709"/>
        <w:jc w:val="both"/>
        <w:rPr>
          <w:color w:val="auto"/>
          <w:sz w:val="28"/>
          <w:szCs w:val="28"/>
        </w:rPr>
      </w:pPr>
      <w:bookmarkStart w:id="10" w:name="_Toc24387713"/>
      <w:r w:rsidRPr="008C2A2E">
        <w:rPr>
          <w:color w:val="auto"/>
          <w:sz w:val="28"/>
          <w:szCs w:val="28"/>
        </w:rPr>
        <w:lastRenderedPageBreak/>
        <w:t>1.7 Технологии достижения результатов</w:t>
      </w:r>
      <w:bookmarkEnd w:id="10"/>
    </w:p>
    <w:p w:rsidR="008C2A2E" w:rsidRPr="008C2A2E" w:rsidRDefault="008C2A2E" w:rsidP="008C2A2E"/>
    <w:p w:rsidR="006E7F9E" w:rsidRPr="008C2A2E" w:rsidRDefault="006E7F9E" w:rsidP="006E7F9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A2E">
        <w:rPr>
          <w:rFonts w:ascii="Times New Roman" w:hAnsi="Times New Roman" w:cs="Times New Roman"/>
          <w:b/>
          <w:sz w:val="28"/>
          <w:szCs w:val="28"/>
        </w:rPr>
        <w:t>Вопросы для самоподготовки:</w:t>
      </w:r>
    </w:p>
    <w:p w:rsidR="006E7F9E" w:rsidRDefault="00021348" w:rsidP="006E7F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как повысить стрессоустойчивость личности? </w:t>
      </w:r>
    </w:p>
    <w:p w:rsidR="006E7F9E" w:rsidRDefault="00021348" w:rsidP="006E7F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>-какая роль отводится ТМ в уменьшении стрессов руководителя?</w:t>
      </w:r>
    </w:p>
    <w:p w:rsidR="006E7F9E" w:rsidRDefault="00021348" w:rsidP="006E7F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какие стрессогены вам известны? </w:t>
      </w:r>
    </w:p>
    <w:p w:rsidR="006E7F9E" w:rsidRDefault="00021348" w:rsidP="006E7F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что называем стрессом и как он влияет на процесс деятельности? </w:t>
      </w:r>
    </w:p>
    <w:p w:rsidR="006E7F9E" w:rsidRDefault="00021348" w:rsidP="006E7F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какой стресс опаснее: физиологический или эмоциональный? </w:t>
      </w:r>
    </w:p>
    <w:p w:rsidR="006E7F9E" w:rsidRDefault="00021348" w:rsidP="006E7F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может ли стресс возникнуть по радостному поводу? </w:t>
      </w:r>
    </w:p>
    <w:p w:rsidR="006E7F9E" w:rsidRDefault="00021348" w:rsidP="006E7F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-чем опасен для личности «неотработанный» стресс? </w:t>
      </w:r>
    </w:p>
    <w:p w:rsidR="006E7F9E" w:rsidRDefault="00021348" w:rsidP="006E7F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что называем синдромом эмоционального выгорания? </w:t>
      </w:r>
    </w:p>
    <w:p w:rsidR="00021348" w:rsidRDefault="00021348" w:rsidP="006E7F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D6D">
        <w:rPr>
          <w:rFonts w:ascii="Times New Roman" w:hAnsi="Times New Roman" w:cs="Times New Roman"/>
          <w:sz w:val="28"/>
          <w:szCs w:val="28"/>
        </w:rPr>
        <w:t xml:space="preserve">- в чем заключается профилактика стресса? </w:t>
      </w:r>
    </w:p>
    <w:p w:rsidR="00824B5F" w:rsidRDefault="00824B5F" w:rsidP="00977D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B5F" w:rsidRPr="0003179B" w:rsidRDefault="00824B5F" w:rsidP="00824B5F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1. Медведева, В.Р. Тайм-менеджмент. Развитие навыков эффективного управления временем : учебное пособие / В.Р. Медведева ; Министерство образования и науки России, Казанский национальный исследовательский технологический университет. - Казань : КНИТУ, 2017. - 92 с. : табл., ил. - Библиогр. в кн. - ISBN 978-5-7882-2266-0 ; То же [Электронный ресурс]. - URL: </w:t>
      </w:r>
      <w:hyperlink r:id="rId40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http://biblioclub.ru/index.php?page=book&amp;id=560859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2. Тайм-менеджмент. Полный курс: учебное пособие / Г.А. Архангельский, М.А. Лукашенко, Т.В. Телегина, С. Бехтерев ; под ред. Г.А. Архангельского. - 3-е изд. - Москва : Альпина Паблишер, 2016. - 311 с. - Библиогр. в кн. - ISBN 978-5-9614-1881-1 ; То же [Электронный ресурс]. - URL: </w:t>
      </w:r>
      <w:hyperlink r:id="rId41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http://biblioclub.ru/index.php?page=book&amp;id=269985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8C2A2E">
        <w:rPr>
          <w:rFonts w:ascii="Times New Roman" w:hAnsi="Times New Roman" w:cs="Times New Roman"/>
          <w:sz w:val="28"/>
          <w:szCs w:val="28"/>
        </w:rPr>
        <w:t>3. Марусева, И.В. Современный менеджмент (Классический и прикладной аспекты) / И.В. Марусева. – Москва ; Берлин : Директ-Медиа, 2018. – 540 с. : ил., схем., табл. – Режим доступа: по подписке. – URL: </w:t>
      </w:r>
      <w:hyperlink r:id="rId42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http://biblioclub.ru/index.php?page=book&amp;id=494455</w:t>
        </w:r>
      </w:hyperlink>
      <w:r w:rsidRPr="008C2A2E">
        <w:rPr>
          <w:rFonts w:ascii="Times New Roman" w:hAnsi="Times New Roman" w:cs="Times New Roman"/>
          <w:sz w:val="28"/>
          <w:szCs w:val="28"/>
        </w:rPr>
        <w:t>. – Библиогр.: с. 428-</w:t>
      </w:r>
      <w:r w:rsidRPr="008C2A2E">
        <w:rPr>
          <w:rFonts w:ascii="Times New Roman" w:hAnsi="Times New Roman" w:cs="Times New Roman"/>
          <w:sz w:val="28"/>
          <w:szCs w:val="28"/>
        </w:rPr>
        <w:lastRenderedPageBreak/>
        <w:t>436. – ISBN 978-5-4475-9728-3. – DOI 10.23681/494455. – Текст :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4. Марусева, И.В. Коммуникационный менеджмент в вопросах и ответах: (подготовка к экзамену) / И.В. Марусева. – Москва ; Берлин : Директ-Медиа, 2014. – 214 с. : рис., схем., табл. – Режим доступа: по подписке. – URL: </w:t>
      </w:r>
      <w:hyperlink r:id="rId43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http://biblioclub.ru/index.php?page=book&amp;id=256547</w:t>
        </w:r>
      </w:hyperlink>
      <w:r w:rsidRPr="008C2A2E">
        <w:rPr>
          <w:rFonts w:ascii="Times New Roman" w:hAnsi="Times New Roman" w:cs="Times New Roman"/>
          <w:sz w:val="28"/>
          <w:szCs w:val="28"/>
        </w:rPr>
        <w:t>. – Библиогр. в кн. – ISBN 978-5-4475-3089-1. – DOI 10.23681/256547. – Текст : электронный.</w:t>
      </w:r>
    </w:p>
    <w:p w:rsid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5. Мандель, Б.Р. Современная психология управления. Модульный курс. ФГОС-3+ / Б.Р. Мандель. – Изд. 2-е, стер. – Москва ; Берлин : Директ-Медиа, 2019. – 349 с. : ил., табл. – Режим доступа: по подписке. – URL: </w:t>
      </w:r>
      <w:hyperlink r:id="rId44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http://biblioclub.ru/index.php?page=book&amp;id=363425</w:t>
        </w:r>
      </w:hyperlink>
      <w:r w:rsidRPr="008C2A2E">
        <w:rPr>
          <w:rFonts w:ascii="Times New Roman" w:hAnsi="Times New Roman" w:cs="Times New Roman"/>
          <w:sz w:val="28"/>
          <w:szCs w:val="28"/>
        </w:rPr>
        <w:t>. – Библиогр. в кн. – ISBN 978-5-4499-0064-7. – DOI 10.23681/363425. – Текст : электронный.</w:t>
      </w:r>
    </w:p>
    <w:p w:rsidR="008C2A2E" w:rsidRDefault="008C2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6983" w:rsidRDefault="00EF6983" w:rsidP="008C2A2E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1" w:name="_Toc24387714"/>
      <w:r w:rsidRPr="008C2A2E">
        <w:rPr>
          <w:rFonts w:ascii="Times New Roman" w:hAnsi="Times New Roman" w:cs="Times New Roman"/>
          <w:color w:val="auto"/>
          <w:sz w:val="32"/>
          <w:szCs w:val="32"/>
        </w:rPr>
        <w:lastRenderedPageBreak/>
        <w:t>2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  <w:bookmarkEnd w:id="11"/>
    </w:p>
    <w:p w:rsidR="008C2A2E" w:rsidRPr="008C2A2E" w:rsidRDefault="008C2A2E" w:rsidP="008C2A2E"/>
    <w:p w:rsidR="00EF6983" w:rsidRPr="004A3676" w:rsidRDefault="00EF6983" w:rsidP="00EF6983">
      <w:pPr>
        <w:spacing w:line="360" w:lineRule="auto"/>
        <w:ind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:rsidR="00EF6983" w:rsidRPr="004A3676" w:rsidRDefault="00EF6983" w:rsidP="00EF6983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:rsidR="00EF6983" w:rsidRPr="004A3676" w:rsidRDefault="00EF6983" w:rsidP="00EF6983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создание контента, который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w:rsidR="00EF6983" w:rsidRPr="004A3676" w:rsidRDefault="00EF6983" w:rsidP="00EF6983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</w:p>
    <w:p w:rsidR="00EF6983" w:rsidRPr="004A3676" w:rsidRDefault="00EF6983" w:rsidP="00EF6983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симуляционных технологий;</w:t>
      </w:r>
    </w:p>
    <w:p w:rsidR="00EF6983" w:rsidRPr="004A3676" w:rsidRDefault="00EF6983" w:rsidP="00EF6983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вебинаров,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</w:p>
    <w:p w:rsidR="00EF6983" w:rsidRPr="004A3676" w:rsidRDefault="00EF6983" w:rsidP="00EF6983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lastRenderedPageBreak/>
        <w:t>применение образовательных технологий для организации форм текущего и промежуточного контроля;</w:t>
      </w:r>
    </w:p>
    <w:p w:rsidR="00EF6983" w:rsidRPr="004A3676" w:rsidRDefault="00EF6983" w:rsidP="00EF6983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увеличение продолжительности сдачи обучающимся инвалидом или лицом с ОВЗ форм по отношению к установленной продолжительности их сдачи (например: зачет, проводимый в письменной форме – не более чем на 90 мин., проводимый в устной форме – не более чем на 15 мин.);</w:t>
      </w:r>
    </w:p>
    <w:p w:rsidR="00EF6983" w:rsidRPr="004A3676" w:rsidRDefault="00EF6983" w:rsidP="00EF6983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продолжительность выступления обучающегося при защите курсового проекта (работы) – не более чем на 15 мин.;</w:t>
      </w:r>
    </w:p>
    <w:p w:rsidR="008C2A2E" w:rsidRDefault="00EF6983" w:rsidP="00EF6983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:rsidR="008C2A2E" w:rsidRDefault="008C2A2E">
      <w:pPr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br w:type="page"/>
      </w:r>
    </w:p>
    <w:p w:rsidR="00EF6983" w:rsidRDefault="008C2A2E" w:rsidP="008C2A2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2" w:name="_Toc24387715"/>
      <w:r w:rsidRPr="008C2A2E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3 </w:t>
      </w:r>
      <w:r w:rsidR="00EF6983" w:rsidRPr="008C2A2E">
        <w:rPr>
          <w:rFonts w:ascii="Times New Roman" w:hAnsi="Times New Roman" w:cs="Times New Roman"/>
          <w:color w:val="auto"/>
          <w:sz w:val="32"/>
          <w:szCs w:val="32"/>
        </w:rPr>
        <w:t>Вопросы к промежуточной аттестации</w:t>
      </w:r>
      <w:bookmarkEnd w:id="12"/>
    </w:p>
    <w:p w:rsidR="008C2A2E" w:rsidRPr="008C2A2E" w:rsidRDefault="008C2A2E" w:rsidP="008C2A2E"/>
    <w:p w:rsidR="0081555C" w:rsidRPr="0081555C" w:rsidRDefault="0081555C" w:rsidP="0081555C">
      <w:pPr>
        <w:shd w:val="clear" w:color="auto" w:fill="FFFFFF"/>
        <w:tabs>
          <w:tab w:val="left" w:pos="63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55C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1.Предмет, содержание и задачи  тайм-менеджмента.</w:t>
      </w:r>
      <w:r w:rsidRPr="0081555C">
        <w:rPr>
          <w:rFonts w:ascii="Times New Roman" w:hAnsi="Times New Roman" w:cs="Times New Roman"/>
          <w:sz w:val="28"/>
          <w:szCs w:val="28"/>
          <w:lang w:eastAsia="ru-RU"/>
        </w:rPr>
        <w:t xml:space="preserve"> Значение фактора времени.</w:t>
      </w:r>
    </w:p>
    <w:p w:rsidR="0081555C" w:rsidRPr="0081555C" w:rsidRDefault="0081555C" w:rsidP="0081555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81555C">
        <w:rPr>
          <w:rFonts w:ascii="Times New Roman" w:hAnsi="Times New Roman" w:cs="Times New Roman"/>
          <w:sz w:val="28"/>
          <w:szCs w:val="28"/>
        </w:rPr>
        <w:t xml:space="preserve"> Место дисциплины в системе менеджмента и ее связь с другими дисциплинами.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3. Становление научной организации труда за рубежом, основы формирования тайм-менеджмента в концепциях зарубежных исследователей.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 xml:space="preserve"> 4.Тайм-менеджмент как система. Понятие и определение целепогания.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5.Проактивный и реактивный подходы к жизни.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6.Ценности как основа целеполагания. Миссия - основа целей.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7.Типичные ошибки руководителя.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8.Принципы эффективного использования времени.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9.Правила личной организованности и дисциплины.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10.Методы учета и анализа использования времени руководителя.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11.Цели использования фотографии рабочего дня. Виды фотографии рабочего дня. Этапы и методика составления фотографии рабочего дня.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 xml:space="preserve">12. Становление НОТ в России, влияние идей российских ученых 20-50-х годов ХХ века на формирование тайм-менеджмента. </w:t>
      </w:r>
    </w:p>
    <w:p w:rsidR="0081555C" w:rsidRPr="0081555C" w:rsidRDefault="0081555C" w:rsidP="0081555C">
      <w:pPr>
        <w:tabs>
          <w:tab w:val="left" w:pos="1515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13.Время как невосполнимый ресурс. Значение фактора времени для управления современной организацией.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14. Организация рабочего места как фактор экономии рабочего времени.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15.Сущность, назначение и особенности метода «Альпы».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16. Сущность, назначение и особенности метода Парето.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17. Сущность, назначение и особенности метода АБВ.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18. Анализ по принципу Эйзенхауэра.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19. «Кайрос» - основа контекстного планирования.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20.Инструменты контекстного планирования.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lastRenderedPageBreak/>
        <w:t>21.Методика Дэвида Аллена: Сущность, назначение и особенности метода.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22.Методика Марка Форрестера «Автофокус»: Сущность, назначение и особенности.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23. Алгоритм создания личной системы тайм-менеджмента.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24. Методы создания полезных привычек.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25. Методы отказа от вредных привычек.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26. Стратегия «управления временем» как управление собственной деятельностью, рациональная организация выполнения задач и распределение собственных ресурсов.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27. Первый шаг на пути к овладению искусством управления временем – изменение его восприятия.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28.Основные причины нерационально потраченного времени.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29.Основные способы организации жизни. Управление стрессами.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30.Взаимосвязь тайм-менеджмента и самоменеджмента: функции, цели.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31.Целеполагание как процесс сознательного осуществления своих действий в соответствии с генеральной линией или ориентиром: принципы, технология, основные правила, анализ «цель – средство».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32.Определение жизненных приоритетов и постановка задач.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33.Технология принятия решения и разрешения конфликта между долгосрочными и краткосрочными целями.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34.Правила повышения эффективности использования времени, эффективности персонального менеджмента.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35.Метод мемуарника и его роль в повышении собственной эффективности.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36.Искусство делегирования полномочий как способ экономить время.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37.Основные правила к составлению плана дел: список каждодневных дел, составление расписания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lastRenderedPageBreak/>
        <w:t>38.Приемы и способы рационального чтения как метода совершенствования труда и экономии времени.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39.Телефон как эффективный инструмент экономии времени, совершенствования самоменеджмента.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40.Функции тайм-менеджмента.</w:t>
      </w:r>
    </w:p>
    <w:p w:rsidR="0081555C" w:rsidRPr="0081555C" w:rsidRDefault="0081555C" w:rsidP="0081555C">
      <w:pPr>
        <w:tabs>
          <w:tab w:val="left" w:pos="846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41.Дневник: назначение, правила ведения, особенности.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42. Значимость выбора источников информации. Рациональный подход к овладению информацией.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43.Матрица управления временем.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44. Тайм-менеджмент и корпоративная культура.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45. Корпоративный стандарт организации времени персонала, формирование готовности персонала к изменениям, снижение негативных моментов в процессе реализации нововведений.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46. План и распорядок рабочего дня и их роль в повышении эффективности деятельности менеджера.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47. Преимущества и недостатки делегирования.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48. Роль тайм-менеджмента в процессе делегирования полномочий и повышении эффективности данного процесса.</w:t>
      </w:r>
    </w:p>
    <w:p w:rsidR="0081555C" w:rsidRPr="0081555C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49. «ТМ-бацилла»: как донести ТМ-идею до окружающих.</w:t>
      </w:r>
    </w:p>
    <w:p w:rsidR="008C2A2E" w:rsidRDefault="0081555C" w:rsidP="0081555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55C">
        <w:rPr>
          <w:rFonts w:ascii="Times New Roman" w:hAnsi="Times New Roman" w:cs="Times New Roman"/>
          <w:sz w:val="28"/>
          <w:szCs w:val="28"/>
        </w:rPr>
        <w:t>50. Роль времени в организации управленческой деятельности менеджера, в организации коммуникативных процессов.</w:t>
      </w:r>
    </w:p>
    <w:p w:rsidR="008C2A2E" w:rsidRDefault="008C2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6983" w:rsidRDefault="00EF6983" w:rsidP="008C2A2E">
      <w:pPr>
        <w:pStyle w:val="2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3" w:name="_Toc24387716"/>
      <w:r w:rsidRPr="008C2A2E">
        <w:rPr>
          <w:rFonts w:ascii="Times New Roman" w:hAnsi="Times New Roman" w:cs="Times New Roman"/>
          <w:color w:val="auto"/>
          <w:sz w:val="32"/>
          <w:szCs w:val="32"/>
        </w:rPr>
        <w:lastRenderedPageBreak/>
        <w:t>С</w:t>
      </w:r>
      <w:r w:rsidR="008C2A2E">
        <w:rPr>
          <w:rFonts w:ascii="Times New Roman" w:hAnsi="Times New Roman" w:cs="Times New Roman"/>
          <w:color w:val="auto"/>
          <w:sz w:val="32"/>
          <w:szCs w:val="32"/>
        </w:rPr>
        <w:t>писок использованных источников</w:t>
      </w:r>
      <w:bookmarkEnd w:id="13"/>
    </w:p>
    <w:p w:rsidR="008C2A2E" w:rsidRDefault="008C2A2E" w:rsidP="008C2A2E"/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1. Медведева, В.Р. Тайм-менеджмент. Развитие навыков эффективного управления временем : учебное пособие / В.Р. Медведева ; Министерство образования и науки России, Казанский национальный исследовательский технологический университет. - Казань : КНИТУ, 2017. - 92 с. : табл., ил. - Библиогр. в кн. - ISBN 978-5-7882-2266-0 ; То же [Электронный ресурс]. - URL: </w:t>
      </w:r>
      <w:hyperlink r:id="rId45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http://biblioclub.ru/index.php?page=book&amp;id=560859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2. Тайм-менеджмент. Полный курс: учебное пособие / Г.А. Архангельский, М.А. Лукашенко, Т.В. Телегина, С. Бехтерев ; под ред. Г.А. Архангельского. - 3-е изд. - Москва : Альпина Паблишер, 2016. - 311 с. - Библиогр. в кн. - ISBN 978-5-9614-1881-1 ; То же [Электронный ресурс]. - URL: </w:t>
      </w:r>
      <w:hyperlink r:id="rId46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http://biblioclub.ru/index.php?page=book&amp;id=269985</w:t>
        </w:r>
      </w:hyperlink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8C2A2E">
        <w:rPr>
          <w:rFonts w:ascii="Times New Roman" w:hAnsi="Times New Roman" w:cs="Times New Roman"/>
          <w:sz w:val="28"/>
          <w:szCs w:val="28"/>
        </w:rPr>
        <w:t>3. Марусева, И.В. Современный менеджмент (Классический и прикладной аспекты) / И.В. Марусева. – Москва ; Берлин : Директ-Медиа, 2018. – 540 с. : ил., схем., табл. – Режим доступа: по подписке. – URL: </w:t>
      </w:r>
      <w:hyperlink r:id="rId47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http://biblioclub.ru/index.php?page=book&amp;id=494455</w:t>
        </w:r>
      </w:hyperlink>
      <w:r w:rsidRPr="008C2A2E">
        <w:rPr>
          <w:rFonts w:ascii="Times New Roman" w:hAnsi="Times New Roman" w:cs="Times New Roman"/>
          <w:sz w:val="28"/>
          <w:szCs w:val="28"/>
        </w:rPr>
        <w:t>. – Библиогр.: с. 428-436. – ISBN 978-5-4475-9728-3. – DOI 10.23681/494455. – Текст : электронный.</w:t>
      </w:r>
    </w:p>
    <w:p w:rsidR="00824B5F" w:rsidRPr="008C2A2E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4. Марусева, И.В. Коммуникационный менеджмент в вопросах и ответах: (подготовка к экзамену) / И.В. Марусева. – Москва ; Берлин : Директ-Медиа, 2014. – 214 с. : рис., схем., табл. – Режим доступа: по подписке. – URL: </w:t>
      </w:r>
      <w:hyperlink r:id="rId48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http://biblioclub.ru/index.php?page=book&amp;id=256547</w:t>
        </w:r>
      </w:hyperlink>
      <w:r w:rsidRPr="008C2A2E">
        <w:rPr>
          <w:rFonts w:ascii="Times New Roman" w:hAnsi="Times New Roman" w:cs="Times New Roman"/>
          <w:sz w:val="28"/>
          <w:szCs w:val="28"/>
        </w:rPr>
        <w:t>. – Библиогр. в кн. – ISBN 978-5-4475-3089-1. – DOI 10.23681/256547. – Текст : электронный.</w:t>
      </w:r>
    </w:p>
    <w:p w:rsidR="00021348" w:rsidRPr="00977D6D" w:rsidRDefault="00824B5F" w:rsidP="008C2A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A2E">
        <w:rPr>
          <w:rFonts w:ascii="Times New Roman" w:hAnsi="Times New Roman" w:cs="Times New Roman"/>
          <w:sz w:val="28"/>
          <w:szCs w:val="28"/>
        </w:rPr>
        <w:t>5. Мандель, Б.Р. Современная психология управления. Модульный курс. ФГОС-3+ / Б.Р. Мандель. – Изд. 2-е, стер. – Москва ; Берлин : Директ-Медиа, 2019. – 349 с. : ил., табл. – Режим доступа: по подписке. – URL: </w:t>
      </w:r>
      <w:hyperlink r:id="rId49" w:history="1">
        <w:r w:rsidRPr="008C2A2E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http://biblioclub.ru/index.php?page=book&amp;id=363425</w:t>
        </w:r>
      </w:hyperlink>
      <w:r w:rsidRPr="008C2A2E">
        <w:rPr>
          <w:rFonts w:ascii="Times New Roman" w:hAnsi="Times New Roman" w:cs="Times New Roman"/>
          <w:sz w:val="28"/>
          <w:szCs w:val="28"/>
        </w:rPr>
        <w:t>. – Библиогр. в кн. – ISBN 978-5-4499-0064-7. – DOI 10.23681/363425. – Текст : электронный.</w:t>
      </w:r>
    </w:p>
    <w:sectPr w:rsidR="00021348" w:rsidRPr="00977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B29" w:rsidRDefault="00B30B29">
      <w:pPr>
        <w:spacing w:after="0" w:line="240" w:lineRule="auto"/>
      </w:pPr>
      <w:r>
        <w:separator/>
      </w:r>
    </w:p>
  </w:endnote>
  <w:endnote w:type="continuationSeparator" w:id="0">
    <w:p w:rsidR="00B30B29" w:rsidRDefault="00B30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5118363"/>
      <w:docPartObj>
        <w:docPartGallery w:val="Page Numbers (Bottom of Page)"/>
        <w:docPartUnique/>
      </w:docPartObj>
    </w:sdtPr>
    <w:sdtEndPr/>
    <w:sdtContent>
      <w:p w:rsidR="009816E9" w:rsidRPr="00AA3A26" w:rsidRDefault="00F62BD3" w:rsidP="0019319F">
        <w:pPr>
          <w:pStyle w:val="a4"/>
          <w:shd w:val="clear" w:color="auto" w:fill="FFFFFF" w:themeFill="background1"/>
          <w:jc w:val="center"/>
        </w:pPr>
        <w:r w:rsidRPr="00AA3A26">
          <w:fldChar w:fldCharType="begin"/>
        </w:r>
        <w:r w:rsidRPr="00AA3A26">
          <w:instrText>PAGE   \* MERGEFORMAT</w:instrText>
        </w:r>
        <w:r w:rsidRPr="00AA3A26">
          <w:fldChar w:fldCharType="separate"/>
        </w:r>
        <w:r w:rsidR="009110C3">
          <w:rPr>
            <w:noProof/>
          </w:rPr>
          <w:t>3</w:t>
        </w:r>
        <w:r w:rsidRPr="00AA3A26">
          <w:fldChar w:fldCharType="end"/>
        </w:r>
      </w:p>
    </w:sdtContent>
  </w:sdt>
  <w:p w:rsidR="009816E9" w:rsidRPr="00AA3A26" w:rsidRDefault="009110C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B29" w:rsidRDefault="00B30B29">
      <w:pPr>
        <w:spacing w:after="0" w:line="240" w:lineRule="auto"/>
      </w:pPr>
      <w:r>
        <w:separator/>
      </w:r>
    </w:p>
  </w:footnote>
  <w:footnote w:type="continuationSeparator" w:id="0">
    <w:p w:rsidR="00B30B29" w:rsidRDefault="00B30B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68C75E38"/>
    <w:multiLevelType w:val="multilevel"/>
    <w:tmpl w:val="B4581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348"/>
    <w:rsid w:val="00021348"/>
    <w:rsid w:val="0003115A"/>
    <w:rsid w:val="00056CDC"/>
    <w:rsid w:val="00154233"/>
    <w:rsid w:val="003333CB"/>
    <w:rsid w:val="00574C3A"/>
    <w:rsid w:val="006E7F9E"/>
    <w:rsid w:val="0081555C"/>
    <w:rsid w:val="00824B5F"/>
    <w:rsid w:val="0089049D"/>
    <w:rsid w:val="008C2A2E"/>
    <w:rsid w:val="009110C3"/>
    <w:rsid w:val="00977D6D"/>
    <w:rsid w:val="00B30B29"/>
    <w:rsid w:val="00B66D52"/>
    <w:rsid w:val="00BA1E43"/>
    <w:rsid w:val="00D65F42"/>
    <w:rsid w:val="00D7777C"/>
    <w:rsid w:val="00DE09AD"/>
    <w:rsid w:val="00EE0F9F"/>
    <w:rsid w:val="00EE43E5"/>
    <w:rsid w:val="00EF6983"/>
    <w:rsid w:val="00F6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E3CE1"/>
  <w15:docId w15:val="{0FBD7291-C126-4CC5-A1A7-BC1D26EA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904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2A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049D"/>
    <w:rPr>
      <w:color w:val="0000FF"/>
      <w:u w:val="single"/>
    </w:rPr>
  </w:style>
  <w:style w:type="paragraph" w:customStyle="1" w:styleId="ReportMain">
    <w:name w:val="Report_Main"/>
    <w:basedOn w:val="a"/>
    <w:link w:val="ReportMain0"/>
    <w:rsid w:val="0089049D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ReportMain0">
    <w:name w:val="Report_Main Знак"/>
    <w:link w:val="ReportMain"/>
    <w:locked/>
    <w:rsid w:val="0089049D"/>
    <w:rPr>
      <w:rFonts w:ascii="Times New Roman" w:eastAsia="Times New Roman" w:hAnsi="Times New Roman" w:cs="Times New Roman"/>
      <w:sz w:val="24"/>
    </w:rPr>
  </w:style>
  <w:style w:type="paragraph" w:styleId="a4">
    <w:name w:val="footer"/>
    <w:basedOn w:val="a"/>
    <w:link w:val="a5"/>
    <w:uiPriority w:val="99"/>
    <w:unhideWhenUsed/>
    <w:rsid w:val="00890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9049D"/>
  </w:style>
  <w:style w:type="character" w:customStyle="1" w:styleId="10">
    <w:name w:val="Заголовок 1 Знак"/>
    <w:basedOn w:val="a0"/>
    <w:link w:val="1"/>
    <w:uiPriority w:val="9"/>
    <w:rsid w:val="00890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OC Heading"/>
    <w:basedOn w:val="1"/>
    <w:next w:val="a"/>
    <w:uiPriority w:val="39"/>
    <w:semiHidden/>
    <w:unhideWhenUsed/>
    <w:qFormat/>
    <w:rsid w:val="0089049D"/>
    <w:pPr>
      <w:outlineLvl w:val="9"/>
    </w:pPr>
    <w:rPr>
      <w:lang w:eastAsia="ru-RU"/>
    </w:rPr>
  </w:style>
  <w:style w:type="paragraph" w:customStyle="1" w:styleId="Web">
    <w:name w:val="Обычный (Web)"/>
    <w:basedOn w:val="a"/>
    <w:link w:val="Web0"/>
    <w:rsid w:val="0089049D"/>
    <w:pPr>
      <w:spacing w:before="100" w:after="100" w:line="240" w:lineRule="auto"/>
      <w:ind w:firstLine="360"/>
      <w:jc w:val="both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Web0">
    <w:name w:val="Обычный (Web) Знак"/>
    <w:link w:val="Web"/>
    <w:rsid w:val="0089049D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89049D"/>
    <w:pPr>
      <w:spacing w:after="120"/>
      <w:ind w:left="283"/>
    </w:pPr>
    <w:rPr>
      <w:rFonts w:ascii="Times New Roman" w:eastAsia="Calibri" w:hAnsi="Times New Roman" w:cs="Times New Roman"/>
    </w:rPr>
  </w:style>
  <w:style w:type="character" w:customStyle="1" w:styleId="a8">
    <w:name w:val="Основной текст с отступом Знак"/>
    <w:basedOn w:val="a0"/>
    <w:link w:val="a7"/>
    <w:uiPriority w:val="99"/>
    <w:rsid w:val="0089049D"/>
    <w:rPr>
      <w:rFonts w:ascii="Times New Roman" w:eastAsia="Calibri" w:hAnsi="Times New Roman" w:cs="Times New Roman"/>
    </w:rPr>
  </w:style>
  <w:style w:type="paragraph" w:styleId="a9">
    <w:name w:val="No Spacing"/>
    <w:qFormat/>
    <w:rsid w:val="00EF6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8C2A2E"/>
    <w:pPr>
      <w:spacing w:after="100"/>
      <w:ind w:left="220"/>
    </w:pPr>
  </w:style>
  <w:style w:type="paragraph" w:styleId="aa">
    <w:name w:val="Balloon Text"/>
    <w:basedOn w:val="a"/>
    <w:link w:val="ab"/>
    <w:uiPriority w:val="99"/>
    <w:semiHidden/>
    <w:unhideWhenUsed/>
    <w:rsid w:val="008C2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C2A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2A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15423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256547" TargetMode="External"/><Relationship Id="rId18" Type="http://schemas.openxmlformats.org/officeDocument/2006/relationships/hyperlink" Target="http://biblioclub.ru/index.php?page=book&amp;id=256547" TargetMode="External"/><Relationship Id="rId26" Type="http://schemas.openxmlformats.org/officeDocument/2006/relationships/hyperlink" Target="http://biblioclub.ru/index.php?page=book&amp;id=269985" TargetMode="External"/><Relationship Id="rId39" Type="http://schemas.openxmlformats.org/officeDocument/2006/relationships/hyperlink" Target="http://biblioclub.ru/index.php?page=book&amp;id=363425" TargetMode="External"/><Relationship Id="rId21" Type="http://schemas.openxmlformats.org/officeDocument/2006/relationships/hyperlink" Target="http://biblioclub.ru/index.php?page=book&amp;id=269985" TargetMode="External"/><Relationship Id="rId34" Type="http://schemas.openxmlformats.org/officeDocument/2006/relationships/hyperlink" Target="http://biblioclub.ru/index.php?page=book&amp;id=363425" TargetMode="External"/><Relationship Id="rId42" Type="http://schemas.openxmlformats.org/officeDocument/2006/relationships/hyperlink" Target="http://biblioclub.ru/index.php?page=book&amp;id=494455" TargetMode="External"/><Relationship Id="rId47" Type="http://schemas.openxmlformats.org/officeDocument/2006/relationships/hyperlink" Target="http://biblioclub.ru/index.php?page=book&amp;id=494455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69985" TargetMode="External"/><Relationship Id="rId29" Type="http://schemas.openxmlformats.org/officeDocument/2006/relationships/hyperlink" Target="http://biblioclub.ru/index.php?page=book&amp;id=363425" TargetMode="External"/><Relationship Id="rId11" Type="http://schemas.openxmlformats.org/officeDocument/2006/relationships/hyperlink" Target="http://biblioclub.ru/index.php?page=book&amp;id=269985" TargetMode="External"/><Relationship Id="rId24" Type="http://schemas.openxmlformats.org/officeDocument/2006/relationships/hyperlink" Target="http://biblioclub.ru/index.php?page=book&amp;id=363425" TargetMode="External"/><Relationship Id="rId32" Type="http://schemas.openxmlformats.org/officeDocument/2006/relationships/hyperlink" Target="http://biblioclub.ru/index.php?page=book&amp;id=494455" TargetMode="External"/><Relationship Id="rId37" Type="http://schemas.openxmlformats.org/officeDocument/2006/relationships/hyperlink" Target="http://biblioclub.ru/index.php?page=book&amp;id=494455" TargetMode="External"/><Relationship Id="rId40" Type="http://schemas.openxmlformats.org/officeDocument/2006/relationships/hyperlink" Target="http://biblioclub.ru/index.php?page=book&amp;id=560859" TargetMode="External"/><Relationship Id="rId45" Type="http://schemas.openxmlformats.org/officeDocument/2006/relationships/hyperlink" Target="http://biblioclub.ru/index.php?page=book&amp;id=56085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560859" TargetMode="External"/><Relationship Id="rId23" Type="http://schemas.openxmlformats.org/officeDocument/2006/relationships/hyperlink" Target="http://biblioclub.ru/index.php?page=book&amp;id=256547" TargetMode="External"/><Relationship Id="rId28" Type="http://schemas.openxmlformats.org/officeDocument/2006/relationships/hyperlink" Target="http://biblioclub.ru/index.php?page=book&amp;id=256547" TargetMode="External"/><Relationship Id="rId36" Type="http://schemas.openxmlformats.org/officeDocument/2006/relationships/hyperlink" Target="http://biblioclub.ru/index.php?page=book&amp;id=269985" TargetMode="External"/><Relationship Id="rId49" Type="http://schemas.openxmlformats.org/officeDocument/2006/relationships/hyperlink" Target="http://biblioclub.ru/index.php?page=book&amp;id=363425" TargetMode="External"/><Relationship Id="rId10" Type="http://schemas.openxmlformats.org/officeDocument/2006/relationships/hyperlink" Target="http://biblioclub.ru/index.php?page=book&amp;id=560859" TargetMode="External"/><Relationship Id="rId19" Type="http://schemas.openxmlformats.org/officeDocument/2006/relationships/hyperlink" Target="http://biblioclub.ru/index.php?page=book&amp;id=363425" TargetMode="External"/><Relationship Id="rId31" Type="http://schemas.openxmlformats.org/officeDocument/2006/relationships/hyperlink" Target="http://biblioclub.ru/index.php?page=book&amp;id=269985" TargetMode="External"/><Relationship Id="rId44" Type="http://schemas.openxmlformats.org/officeDocument/2006/relationships/hyperlink" Target="http://biblioclub.ru/index.php?page=book&amp;id=363425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50;&#1088;&#1080;&#1089;&#1090;&#1080;&#1085;&#1072;\AppData\Local\Microsoft\Windows\Temporary%20Internet%20Files\Content.Outlook\SCUMG1R0\(http:\www.osu.ru\doc\3651" TargetMode="External"/><Relationship Id="rId14" Type="http://schemas.openxmlformats.org/officeDocument/2006/relationships/hyperlink" Target="http://biblioclub.ru/index.php?page=book&amp;id=363425" TargetMode="External"/><Relationship Id="rId22" Type="http://schemas.openxmlformats.org/officeDocument/2006/relationships/hyperlink" Target="http://biblioclub.ru/index.php?page=book&amp;id=494455" TargetMode="External"/><Relationship Id="rId27" Type="http://schemas.openxmlformats.org/officeDocument/2006/relationships/hyperlink" Target="http://biblioclub.ru/index.php?page=book&amp;id=494455" TargetMode="External"/><Relationship Id="rId30" Type="http://schemas.openxmlformats.org/officeDocument/2006/relationships/hyperlink" Target="http://biblioclub.ru/index.php?page=book&amp;id=560859" TargetMode="External"/><Relationship Id="rId35" Type="http://schemas.openxmlformats.org/officeDocument/2006/relationships/hyperlink" Target="http://biblioclub.ru/index.php?page=book&amp;id=560859" TargetMode="External"/><Relationship Id="rId43" Type="http://schemas.openxmlformats.org/officeDocument/2006/relationships/hyperlink" Target="http://biblioclub.ru/index.php?page=book&amp;id=256547" TargetMode="External"/><Relationship Id="rId48" Type="http://schemas.openxmlformats.org/officeDocument/2006/relationships/hyperlink" Target="http://biblioclub.ru/index.php?page=book&amp;id=256547" TargetMode="External"/><Relationship Id="rId8" Type="http://schemas.openxmlformats.org/officeDocument/2006/relationships/footer" Target="footer1.xm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94455" TargetMode="External"/><Relationship Id="rId17" Type="http://schemas.openxmlformats.org/officeDocument/2006/relationships/hyperlink" Target="http://biblioclub.ru/index.php?page=book&amp;id=494455" TargetMode="External"/><Relationship Id="rId25" Type="http://schemas.openxmlformats.org/officeDocument/2006/relationships/hyperlink" Target="http://biblioclub.ru/index.php?page=book&amp;id=560859" TargetMode="External"/><Relationship Id="rId33" Type="http://schemas.openxmlformats.org/officeDocument/2006/relationships/hyperlink" Target="http://biblioclub.ru/index.php?page=book&amp;id=256547" TargetMode="External"/><Relationship Id="rId38" Type="http://schemas.openxmlformats.org/officeDocument/2006/relationships/hyperlink" Target="http://biblioclub.ru/index.php?page=book&amp;id=256547" TargetMode="External"/><Relationship Id="rId46" Type="http://schemas.openxmlformats.org/officeDocument/2006/relationships/hyperlink" Target="http://biblioclub.ru/index.php?page=book&amp;id=269985" TargetMode="External"/><Relationship Id="rId20" Type="http://schemas.openxmlformats.org/officeDocument/2006/relationships/hyperlink" Target="http://biblioclub.ru/index.php?page=book&amp;id=560859" TargetMode="External"/><Relationship Id="rId41" Type="http://schemas.openxmlformats.org/officeDocument/2006/relationships/hyperlink" Target="http://biblioclub.ru/index.php?page=book&amp;id=26998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8A257-A3B2-4DE8-BEC9-E3F107654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5434</Words>
  <Characters>30980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dcterms:created xsi:type="dcterms:W3CDTF">2020-07-15T09:26:00Z</dcterms:created>
  <dcterms:modified xsi:type="dcterms:W3CDTF">2020-07-15T09:26:00Z</dcterms:modified>
</cp:coreProperties>
</file>