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CB" w:rsidRDefault="00480ACB" w:rsidP="006E41D3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FA7AD7" w:rsidRDefault="00480ACB" w:rsidP="00480ACB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Минобрнауки Российской Федерации</w:t>
      </w: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480ACB" w:rsidRPr="00FA7AD7" w:rsidRDefault="00480ACB" w:rsidP="00480ACB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80ACB" w:rsidRPr="00FA7AD7" w:rsidRDefault="00480ACB" w:rsidP="00480ACB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80ACB" w:rsidRPr="00FA7AD7" w:rsidRDefault="00480ACB" w:rsidP="00480AC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80ACB" w:rsidRPr="00FA7AD7" w:rsidRDefault="00480ACB" w:rsidP="00480AC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80ACB" w:rsidRPr="00FA7AD7" w:rsidRDefault="00480ACB" w:rsidP="00480ACB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 xml:space="preserve">Методические указания для </w:t>
      </w:r>
      <w:proofErr w:type="gramStart"/>
      <w:r w:rsidRPr="00FA7AD7">
        <w:rPr>
          <w:szCs w:val="28"/>
        </w:rPr>
        <w:t>обучающихся</w:t>
      </w:r>
      <w:proofErr w:type="gramEnd"/>
      <w:r w:rsidRPr="00FA7AD7">
        <w:rPr>
          <w:szCs w:val="28"/>
        </w:rPr>
        <w:t xml:space="preserve"> по освоению </w:t>
      </w:r>
      <w:r>
        <w:rPr>
          <w:szCs w:val="28"/>
        </w:rPr>
        <w:t xml:space="preserve">факультативной </w:t>
      </w:r>
      <w:r w:rsidRPr="00FA7AD7">
        <w:rPr>
          <w:szCs w:val="28"/>
        </w:rPr>
        <w:t xml:space="preserve">дисциплины </w:t>
      </w:r>
    </w:p>
    <w:p w:rsidR="00452526" w:rsidRDefault="00D84907" w:rsidP="00452526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452526">
        <w:rPr>
          <w:i/>
          <w:sz w:val="24"/>
        </w:rPr>
        <w:t>«ФДТ.1 Информационные технологии в архитектуре»</w:t>
      </w:r>
    </w:p>
    <w:p w:rsidR="00452526" w:rsidRDefault="00452526" w:rsidP="00452526">
      <w:pPr>
        <w:pStyle w:val="ReportHead"/>
        <w:suppressAutoHyphens/>
        <w:rPr>
          <w:sz w:val="24"/>
        </w:rPr>
      </w:pPr>
    </w:p>
    <w:p w:rsidR="00452526" w:rsidRDefault="00452526" w:rsidP="0045252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52526" w:rsidRDefault="00452526" w:rsidP="0045252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452526" w:rsidRDefault="00452526" w:rsidP="0045252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52526" w:rsidRDefault="00452526" w:rsidP="004525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:rsidR="00452526" w:rsidRDefault="00452526" w:rsidP="0045252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52526" w:rsidRDefault="00452526" w:rsidP="004525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452526" w:rsidRDefault="00452526" w:rsidP="0045252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52526" w:rsidRDefault="00452526" w:rsidP="00452526">
      <w:pPr>
        <w:pStyle w:val="ReportHead"/>
        <w:suppressAutoHyphens/>
        <w:rPr>
          <w:sz w:val="24"/>
        </w:rPr>
      </w:pPr>
    </w:p>
    <w:p w:rsidR="00452526" w:rsidRDefault="00452526" w:rsidP="0045252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52526" w:rsidRDefault="00452526" w:rsidP="004525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452526" w:rsidRDefault="00452526" w:rsidP="0045252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52526" w:rsidRDefault="00452526" w:rsidP="004525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Default="00480ACB" w:rsidP="00480ACB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41488E">
        <w:rPr>
          <w:rFonts w:eastAsiaTheme="minorHAnsi"/>
          <w:sz w:val="28"/>
          <w:szCs w:val="28"/>
          <w:lang w:eastAsia="en-US"/>
        </w:rPr>
        <w:t>20</w:t>
      </w:r>
    </w:p>
    <w:p w:rsidR="0041488E" w:rsidRDefault="0041488E" w:rsidP="00480ACB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452526" w:rsidRPr="00716A98" w:rsidRDefault="00452526" w:rsidP="00480ACB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480ACB" w:rsidRPr="00716A98" w:rsidRDefault="00480ACB" w:rsidP="001A4FD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B93836">
        <w:rPr>
          <w:rFonts w:eastAsia="Calibri"/>
          <w:sz w:val="28"/>
          <w:szCs w:val="28"/>
          <w:lang w:eastAsia="en-US"/>
        </w:rPr>
        <w:t>Чарикова</w:t>
      </w:r>
      <w:proofErr w:type="spellEnd"/>
      <w:r w:rsidR="00B93836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</w:t>
      </w:r>
      <w:proofErr w:type="spellEnd"/>
      <w:r w:rsidR="00B93836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5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5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284BBC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284BBC">
        <w:tc>
          <w:tcPr>
            <w:tcW w:w="8897" w:type="dxa"/>
          </w:tcPr>
          <w:p w:rsidR="00ED6C60" w:rsidRDefault="00725B9D" w:rsidP="00B9383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>
              <w:rPr>
                <w:color w:val="000000"/>
                <w:spacing w:val="7"/>
                <w:sz w:val="28"/>
                <w:szCs w:val="28"/>
              </w:rPr>
              <w:t>«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Информа</w:t>
            </w:r>
            <w:r w:rsidR="002E36D2">
              <w:rPr>
                <w:color w:val="000000"/>
                <w:spacing w:val="7"/>
                <w:sz w:val="28"/>
                <w:szCs w:val="28"/>
              </w:rPr>
              <w:t>ционные технологии в архитектуре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»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</w:p>
          <w:p w:rsidR="00A22803" w:rsidRDefault="00725B9D" w:rsidP="00B9383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(</w:t>
            </w:r>
            <w:r w:rsidR="002E36D2">
              <w:rPr>
                <w:color w:val="000000"/>
                <w:spacing w:val="7"/>
                <w:sz w:val="28"/>
                <w:szCs w:val="28"/>
              </w:rPr>
              <w:t>зачет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)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</w:t>
            </w:r>
            <w:r w:rsidR="00ED6C60">
              <w:rPr>
                <w:color w:val="000000"/>
                <w:spacing w:val="7"/>
                <w:sz w:val="28"/>
                <w:szCs w:val="28"/>
              </w:rPr>
              <w:t>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583F2F">
      <w:pPr>
        <w:ind w:firstLine="720"/>
        <w:jc w:val="both"/>
      </w:pPr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«</w:t>
      </w:r>
      <w:r w:rsidR="004149C9">
        <w:t>Информа</w:t>
      </w:r>
      <w:r w:rsidR="002E36D2">
        <w:t>цио</w:t>
      </w:r>
      <w:r w:rsidR="002E36D2">
        <w:t>н</w:t>
      </w:r>
      <w:r w:rsidR="002E36D2">
        <w:t>ные технологии в архитектуре</w:t>
      </w:r>
      <w:r w:rsidR="004B4C33">
        <w:t>»</w:t>
      </w:r>
      <w:r w:rsidRPr="007C7B47">
        <w:t>, которые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</w:t>
      </w:r>
      <w:r w:rsidRPr="00581808">
        <w:t>о</w:t>
      </w:r>
      <w:r w:rsidRPr="00581808">
        <w:t>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</w:t>
      </w:r>
      <w:r w:rsidRPr="00581808">
        <w:t>о</w:t>
      </w:r>
      <w:r w:rsidRPr="00581808">
        <w:t>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 xml:space="preserve">дисциплины </w:t>
      </w:r>
      <w:r w:rsidRPr="007C7B47">
        <w:t>предполагает активное, творческое участие ст</w:t>
      </w:r>
      <w:r w:rsidRPr="007C7B47">
        <w:t>у</w:t>
      </w:r>
      <w:r w:rsidRPr="007C7B47">
        <w:t>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</w:t>
      </w:r>
      <w:r>
        <w:t>н</w:t>
      </w:r>
      <w:r>
        <w:t>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</w:t>
      </w:r>
      <w:r>
        <w:t>о</w:t>
      </w:r>
      <w:r>
        <w:t>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</w:t>
      </w:r>
      <w:r w:rsidRPr="007C7B47">
        <w:t>и</w:t>
      </w:r>
      <w:r w:rsidRPr="007C7B47">
        <w:t>мые примеры.</w:t>
      </w:r>
    </w:p>
    <w:p w:rsidR="009969F7" w:rsidRDefault="009969F7" w:rsidP="009969F7">
      <w:pPr>
        <w:ind w:firstLine="720"/>
        <w:jc w:val="both"/>
      </w:pPr>
      <w:r w:rsidRPr="007C7B47">
        <w:t>При конспектировании лекций студентам необходимо излагать услышанный мат</w:t>
      </w:r>
      <w:r w:rsidRPr="007C7B47">
        <w:t>е</w:t>
      </w:r>
      <w:r w:rsidRPr="007C7B47">
        <w:t xml:space="preserve">риал на лекции своими словами. </w:t>
      </w:r>
      <w:r>
        <w:t>Для того</w:t>
      </w:r>
      <w:proofErr w:type="gramStart"/>
      <w:r>
        <w:t>,</w:t>
      </w:r>
      <w:proofErr w:type="gramEnd"/>
      <w:r>
        <w:t xml:space="preserve">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b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 xml:space="preserve">использовать систему сокращений. Сокращения могут быть глобальными и локальными. Глобальные сокращения представляют </w:t>
      </w:r>
      <w:proofErr w:type="gramStart"/>
      <w:r>
        <w:t>собой</w:t>
      </w:r>
      <w:proofErr w:type="gramEnd"/>
      <w:r>
        <w:t xml:space="preserve"> как правило 1-2 символа, кот</w:t>
      </w:r>
      <w:r>
        <w:t>о</w:t>
      </w:r>
      <w:r>
        <w:t xml:space="preserve">рые вы часто используете, ведя записи и заметки. Например, </w:t>
      </w:r>
      <w:r w:rsidR="00002B0E">
        <w:t xml:space="preserve">можно использовать </w:t>
      </w:r>
      <w:r>
        <w:t>матем</w:t>
      </w:r>
      <w:r>
        <w:t>а</w:t>
      </w:r>
      <w:r>
        <w:t xml:space="preserve">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b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</w:t>
      </w:r>
      <w:proofErr w:type="gramStart"/>
      <w:r w:rsidR="004149C9">
        <w:t>ИТ</w:t>
      </w:r>
      <w:proofErr w:type="gramEnd"/>
      <w:r w:rsidR="004149C9">
        <w:t xml:space="preserve"> – это сокращение словосочетания</w:t>
      </w:r>
      <w:r w:rsidR="00002B0E">
        <w:t xml:space="preserve"> «</w:t>
      </w:r>
      <w:r w:rsidR="004149C9">
        <w:t>информацио</w:t>
      </w:r>
      <w:r w:rsidR="004149C9">
        <w:t>н</w:t>
      </w:r>
      <w:r w:rsidR="004149C9">
        <w:t>ные технологии»</w:t>
      </w:r>
      <w:r w:rsidR="00716A98">
        <w:t xml:space="preserve">. </w:t>
      </w:r>
      <w:r w:rsidR="003E1DFE">
        <w:t>Однако</w:t>
      </w:r>
      <w:proofErr w:type="gramStart"/>
      <w:r w:rsidR="003E1DFE">
        <w:t>,</w:t>
      </w:r>
      <w:proofErr w:type="gramEnd"/>
      <w:r w:rsidR="003E1DFE">
        <w:t xml:space="preserve">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</w:t>
      </w:r>
      <w:r w:rsidR="003E1DFE" w:rsidRPr="003E1DFE">
        <w:t>о</w:t>
      </w:r>
      <w:r w:rsidR="003E1DFE" w:rsidRPr="003E1DFE">
        <w:t>брать свои записи в последующем</w:t>
      </w:r>
    </w:p>
    <w:p w:rsidR="009969F7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</w:t>
      </w:r>
      <w:r>
        <w:t>и</w:t>
      </w:r>
      <w:r>
        <w:t>ны, правила и пр.), например, специальными выделителями;</w:t>
      </w:r>
    </w:p>
    <w:p w:rsidR="003E1DFE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proofErr w:type="gramStart"/>
      <w:r w:rsidR="00AF5B20">
        <w:t xml:space="preserve"> (*, </w:t>
      </w:r>
      <w:r w:rsidR="00AF5B20">
        <w:sym w:font="Wingdings" w:char="F0FC"/>
      </w:r>
      <w:r w:rsidR="00AF5B20">
        <w:t xml:space="preserve"> </w:t>
      </w:r>
      <w:proofErr w:type="gramEnd"/>
      <w:r w:rsidR="00AF5B20">
        <w:t>и др.)</w:t>
      </w:r>
      <w:r>
        <w:t>, аббревиат</w:t>
      </w:r>
      <w:r>
        <w:t>у</w:t>
      </w:r>
      <w:r>
        <w:t xml:space="preserve">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</w:t>
      </w:r>
      <w:r>
        <w:t>и</w:t>
      </w:r>
      <w:r>
        <w:t>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</w:t>
      </w:r>
      <w:r>
        <w:t>а</w:t>
      </w:r>
      <w:r>
        <w:t>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</w:t>
      </w:r>
      <w:r w:rsidR="00EA5442">
        <w:t>и</w:t>
      </w:r>
      <w:r w:rsidR="00EA5442">
        <w:t>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</w:t>
      </w:r>
      <w:r>
        <w:t>е</w:t>
      </w:r>
      <w:r>
        <w:t>ме, ключевые слова или план</w:t>
      </w:r>
      <w:r w:rsidR="00EA5442">
        <w:t>, принципы, правила и т.п.</w:t>
      </w:r>
      <w:r>
        <w:t xml:space="preserve"> Также могут быть записаны в</w:t>
      </w:r>
      <w:r>
        <w:t>о</w:t>
      </w:r>
      <w:r>
        <w:t>просы, ответов на которые нет в тексте конспекта или учебника, но которые требуют б</w:t>
      </w:r>
      <w:r>
        <w:t>о</w:t>
      </w:r>
      <w:r>
        <w:t xml:space="preserve">лее углубленного изучения темы.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</w:t>
      </w:r>
      <w:r>
        <w:t>р</w:t>
      </w:r>
      <w:r>
        <w:t>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</w:t>
      </w:r>
      <w:r w:rsidR="001316EB" w:rsidRPr="007C7B47">
        <w:t>а</w:t>
      </w:r>
      <w:r w:rsidR="001316EB" w:rsidRPr="007C7B47">
        <w:t xml:space="preserve">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</w:t>
      </w:r>
      <w:r w:rsidR="001316EB" w:rsidRPr="007C7B47">
        <w:t>н</w:t>
      </w:r>
      <w:r w:rsidR="001316EB" w:rsidRPr="007C7B47">
        <w:t>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</w:t>
      </w:r>
      <w:r w:rsidR="00881D74">
        <w:t>о</w:t>
      </w:r>
      <w:r w:rsidR="00881D74">
        <w:t>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</w:t>
      </w:r>
      <w:r w:rsidR="00265526">
        <w:t>о</w:t>
      </w:r>
      <w:r w:rsidR="00265526">
        <w:t>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</w:t>
      </w:r>
      <w:r w:rsidRPr="007C7B47">
        <w:t>о</w:t>
      </w:r>
      <w:r w:rsidRPr="007C7B47">
        <w:t>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</w:t>
      </w:r>
      <w:r w:rsidRPr="007C7B47">
        <w:t>е</w:t>
      </w:r>
      <w:r w:rsidRPr="007C7B47">
        <w:t>ний, последовательность изучения материала, аргументацию, собственные примеры, ан</w:t>
      </w:r>
      <w:r w:rsidRPr="007C7B47">
        <w:t>а</w:t>
      </w:r>
      <w:r w:rsidRPr="007C7B47">
        <w:t>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</w:t>
      </w:r>
      <w:r w:rsidRPr="007C7B47">
        <w:t>е</w:t>
      </w:r>
      <w:r w:rsidRPr="007C7B47">
        <w:t>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284BBC" w:rsidRDefault="00284BBC" w:rsidP="00284B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284BBC" w:rsidRDefault="00284BBC" w:rsidP="00284BBC">
      <w:pPr>
        <w:ind w:firstLine="568"/>
        <w:rPr>
          <w:color w:val="000000"/>
          <w:szCs w:val="22"/>
        </w:rPr>
      </w:pPr>
    </w:p>
    <w:p w:rsidR="00284BBC" w:rsidRDefault="00284BBC" w:rsidP="00BF2D63">
      <w:pPr>
        <w:ind w:firstLine="568"/>
        <w:jc w:val="both"/>
        <w:rPr>
          <w:color w:val="000000"/>
        </w:rPr>
      </w:pPr>
      <w:r>
        <w:rPr>
          <w:color w:val="000000"/>
        </w:rPr>
        <w:t>При домашней подготовке к выполнению лабораторных работ студент должен п</w:t>
      </w:r>
      <w:r>
        <w:rPr>
          <w:color w:val="000000"/>
        </w:rPr>
        <w:t>о</w:t>
      </w:r>
      <w:r>
        <w:rPr>
          <w:color w:val="000000"/>
        </w:rPr>
        <w:t>вторить изученную тему.</w:t>
      </w:r>
    </w:p>
    <w:p w:rsidR="00284BBC" w:rsidRDefault="00284BBC" w:rsidP="00BF2D63">
      <w:pPr>
        <w:ind w:firstLine="567"/>
        <w:jc w:val="both"/>
      </w:pPr>
      <w:r>
        <w:t>Лабораторная работа проводится в специально оборудованных учебных лаборатор</w:t>
      </w:r>
      <w:r>
        <w:t>и</w:t>
      </w:r>
      <w:r>
        <w:t>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284BBC" w:rsidRDefault="00284BBC" w:rsidP="00BF2D63">
      <w:pPr>
        <w:ind w:firstLine="567"/>
        <w:jc w:val="both"/>
      </w:pPr>
      <w:r>
        <w:t xml:space="preserve">Проведению лабораторной работы должна предшествовать проверка теоретической подготовленности </w:t>
      </w:r>
      <w:proofErr w:type="gramStart"/>
      <w:r>
        <w:t>обучающихся</w:t>
      </w:r>
      <w:proofErr w:type="gramEnd"/>
      <w:r>
        <w:t>.</w:t>
      </w:r>
    </w:p>
    <w:p w:rsidR="00284BBC" w:rsidRDefault="00284BBC" w:rsidP="00BF2D63">
      <w:pPr>
        <w:ind w:firstLine="567"/>
        <w:jc w:val="both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>
        <w:t>т</w:t>
      </w:r>
      <w:r>
        <w:t>ствии с изучаемым содержанием учебного материала.</w:t>
      </w:r>
    </w:p>
    <w:p w:rsidR="00284BBC" w:rsidRDefault="00284BBC" w:rsidP="00BF2D63">
      <w:pPr>
        <w:adjustRightInd w:val="0"/>
        <w:ind w:firstLine="568"/>
        <w:jc w:val="both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284BBC" w:rsidRDefault="00284BBC" w:rsidP="00BF2D63">
      <w:pPr>
        <w:adjustRightInd w:val="0"/>
        <w:ind w:firstLine="568"/>
        <w:jc w:val="both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284BBC" w:rsidRDefault="00284BBC" w:rsidP="00BF2D63">
      <w:pPr>
        <w:ind w:firstLine="568"/>
        <w:jc w:val="both"/>
        <w:rPr>
          <w:color w:val="000000"/>
        </w:rPr>
      </w:pPr>
      <w:r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284BBC" w:rsidRDefault="00284BBC" w:rsidP="00927012">
      <w:pPr>
        <w:ind w:firstLine="708"/>
        <w:rPr>
          <w:b/>
        </w:rPr>
      </w:pPr>
    </w:p>
    <w:p w:rsidR="00927012" w:rsidRPr="007C7B47" w:rsidRDefault="00F110EA" w:rsidP="00927012">
      <w:pPr>
        <w:ind w:firstLine="708"/>
        <w:rPr>
          <w:b/>
        </w:rPr>
      </w:pPr>
      <w:r>
        <w:rPr>
          <w:b/>
        </w:rPr>
        <w:lastRenderedPageBreak/>
        <w:t>3</w:t>
      </w:r>
      <w:r w:rsidR="00927012"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="00927012"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="00927012" w:rsidRPr="007C7B47">
        <w:rPr>
          <w:b/>
        </w:rPr>
        <w:t xml:space="preserve"> </w:t>
      </w:r>
    </w:p>
    <w:p w:rsidR="00562E97" w:rsidRPr="007C7B47" w:rsidRDefault="00562E97" w:rsidP="00927012">
      <w:pPr>
        <w:jc w:val="center"/>
        <w:rPr>
          <w:b/>
        </w:rPr>
      </w:pPr>
    </w:p>
    <w:p w:rsidR="00927012" w:rsidRPr="007C7B47" w:rsidRDefault="00927012" w:rsidP="00562E97">
      <w:pPr>
        <w:ind w:firstLine="720"/>
        <w:jc w:val="both"/>
      </w:pPr>
      <w:r w:rsidRPr="007C7B47">
        <w:t>Самостоятельная учебная деятельность является необходимым условием успешн</w:t>
      </w:r>
      <w:r w:rsidRPr="007C7B47">
        <w:t>о</w:t>
      </w:r>
      <w:r w:rsidRPr="007C7B47">
        <w:t xml:space="preserve">го </w:t>
      </w:r>
      <w:r w:rsidR="00562E97">
        <w:t>образования</w:t>
      </w:r>
      <w:r w:rsidRPr="007C7B47">
        <w:t>. Многие профессиональные навыки, способность мыслить и обобщать, д</w:t>
      </w:r>
      <w:r w:rsidRPr="007C7B47">
        <w:t>е</w:t>
      </w:r>
      <w:r w:rsidRPr="007C7B47">
        <w:t xml:space="preserve">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562E97" w:rsidRDefault="00927012" w:rsidP="00562E97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 w:rsidR="00562E97"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 w:rsidR="00562E97">
        <w:t>ное время.</w:t>
      </w:r>
    </w:p>
    <w:p w:rsidR="00562E97" w:rsidRDefault="00562E97" w:rsidP="00562E97">
      <w:pPr>
        <w:ind w:firstLine="720"/>
        <w:jc w:val="both"/>
      </w:pPr>
      <w:r>
        <w:t xml:space="preserve">Самостоятельная работа - </w:t>
      </w:r>
      <w:r w:rsidRPr="00562E97">
        <w:t>вид учебной деятельности, базирующийся на выполн</w:t>
      </w:r>
      <w:r w:rsidRPr="00562E97">
        <w:t>е</w:t>
      </w:r>
      <w:r w:rsidRPr="00562E97">
        <w:t xml:space="preserve"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927012" w:rsidRPr="007C7B47" w:rsidRDefault="00927012" w:rsidP="00562E97">
      <w:pPr>
        <w:ind w:firstLine="720"/>
        <w:jc w:val="both"/>
      </w:pPr>
      <w:r w:rsidRPr="007C7B47">
        <w:t>Изучение дисциплины предполагает не только познавательную деятельность, кот</w:t>
      </w:r>
      <w:r w:rsidRPr="007C7B47">
        <w:t>о</w:t>
      </w:r>
      <w:r w:rsidRPr="007C7B47">
        <w:t xml:space="preserve">рую студенты </w:t>
      </w:r>
      <w:r w:rsidR="00F5094E">
        <w:t>осуществляют</w:t>
      </w:r>
      <w:r w:rsidRPr="007C7B47">
        <w:t xml:space="preserve"> во время лекций, семинаров, </w:t>
      </w:r>
      <w:r w:rsidR="00F5094E">
        <w:t xml:space="preserve">лабораторных или </w:t>
      </w:r>
      <w:r w:rsidRPr="007C7B47">
        <w:t>практич</w:t>
      </w:r>
      <w:r w:rsidRPr="007C7B47">
        <w:t>е</w:t>
      </w:r>
      <w:r w:rsidRPr="007C7B47">
        <w:t xml:space="preserve">ских занятий, но и самостоятельную работу, осуществляемую </w:t>
      </w:r>
      <w:proofErr w:type="gramStart"/>
      <w:r w:rsidRPr="007C7B47">
        <w:t>вне аудиторных</w:t>
      </w:r>
      <w:proofErr w:type="gramEnd"/>
      <w:r w:rsidRPr="007C7B47">
        <w:t xml:space="preserve"> занятий. Успешное усвоение учебного материала возможно только при комплексном подходе, с</w:t>
      </w:r>
      <w:r w:rsidRPr="007C7B47">
        <w:t>о</w:t>
      </w:r>
      <w:r w:rsidRPr="007C7B47">
        <w:t xml:space="preserve">стоящем в получении новой информации в ходе лекции или </w:t>
      </w:r>
      <w:r w:rsidR="00F5094E"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</w:t>
      </w:r>
      <w:r w:rsidRPr="007C7B47">
        <w:t>б</w:t>
      </w:r>
      <w:r w:rsidRPr="007C7B47">
        <w:t>лиц; самостоятельного изучения и конспектирования рекомендованной учебной литерат</w:t>
      </w:r>
      <w:r w:rsidRPr="007C7B47">
        <w:t>у</w:t>
      </w:r>
      <w:r w:rsidRPr="007C7B47">
        <w:t xml:space="preserve">ры; выполнения различных практических заданий. </w:t>
      </w:r>
    </w:p>
    <w:p w:rsidR="00927012" w:rsidRDefault="00927012" w:rsidP="00562E97">
      <w:pPr>
        <w:ind w:firstLine="720"/>
        <w:jc w:val="both"/>
      </w:pPr>
      <w:r w:rsidRPr="007C7B47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7C7B47">
        <w:t>е</w:t>
      </w:r>
      <w:r w:rsidRPr="007C7B47">
        <w:t xml:space="preserve">ленный содержанием </w:t>
      </w:r>
      <w:r w:rsidR="00595C1A">
        <w:t>рабочей</w:t>
      </w:r>
      <w:r w:rsidRPr="007C7B47">
        <w:t xml:space="preserve"> программы. Во-вторых, выполнения учебных заданий, к</w:t>
      </w:r>
      <w:r w:rsidRPr="007C7B47">
        <w:t>о</w:t>
      </w:r>
      <w:r w:rsidRPr="007C7B47">
        <w:t>торые рекомендованы студенту во время обучения: решить практические задания, подг</w:t>
      </w:r>
      <w:r w:rsidRPr="007C7B47">
        <w:t>о</w:t>
      </w:r>
      <w:r w:rsidRPr="007C7B47">
        <w:t>товить доклад по какой-либо проблеме, написать реферат, контрольную или курсовую р</w:t>
      </w:r>
      <w:r w:rsidRPr="007C7B47">
        <w:t>а</w:t>
      </w:r>
      <w:r w:rsidRPr="007C7B47">
        <w:t xml:space="preserve">боту.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</w:t>
      </w:r>
      <w:r w:rsidR="00DB156F">
        <w:t xml:space="preserve">внеаудиторная </w:t>
      </w:r>
      <w:r w:rsidRPr="007C7B47">
        <w:t xml:space="preserve">работа </w:t>
      </w:r>
      <w:r w:rsidR="00AC4E9B" w:rsidRPr="007C7B47">
        <w:t xml:space="preserve">студента </w:t>
      </w:r>
      <w:r w:rsidR="00AC4E9B">
        <w:t>может включать в себя</w:t>
      </w:r>
      <w:r w:rsidRPr="007C7B47">
        <w:t xml:space="preserve">: </w:t>
      </w:r>
      <w:r w:rsidR="00AC4E9B">
        <w:t xml:space="preserve">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7C4D99" w:rsidRPr="007C7B47" w:rsidRDefault="007C4D99" w:rsidP="00562E97">
      <w:pPr>
        <w:ind w:firstLine="720"/>
        <w:jc w:val="both"/>
      </w:pPr>
      <w:r>
        <w:t>К типовым видам относятся:</w:t>
      </w:r>
    </w:p>
    <w:p w:rsidR="00927012" w:rsidRPr="007C7B47" w:rsidRDefault="00927012" w:rsidP="00562E97">
      <w:pPr>
        <w:ind w:firstLine="720"/>
        <w:jc w:val="both"/>
      </w:pPr>
      <w:r w:rsidRPr="007C7B47">
        <w:t>1) подготовк</w:t>
      </w:r>
      <w:r w:rsidR="007C4D99">
        <w:t>а</w:t>
      </w:r>
      <w:r w:rsidRPr="007C7B47">
        <w:t xml:space="preserve"> к занятиям</w:t>
      </w:r>
      <w:r w:rsidR="00DB156F">
        <w:t xml:space="preserve"> (лекционным, лабораторным, практическим, семина</w:t>
      </w:r>
      <w:r w:rsidR="00DB156F">
        <w:t>р</w:t>
      </w:r>
      <w:r w:rsidR="00DB156F">
        <w:t>ским)</w:t>
      </w:r>
      <w:r w:rsidRPr="007C7B47">
        <w:t xml:space="preserve">; </w:t>
      </w:r>
    </w:p>
    <w:p w:rsidR="00927012" w:rsidRPr="006C56B0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="00927012" w:rsidRPr="006C56B0">
        <w:t xml:space="preserve">) </w:t>
      </w:r>
      <w:r w:rsidR="00927012" w:rsidRPr="007C7B47">
        <w:t xml:space="preserve">выполнение </w:t>
      </w:r>
      <w:r>
        <w:t>типовых или усложняющихся</w:t>
      </w:r>
      <w:r w:rsidR="00927012" w:rsidRPr="007C7B47">
        <w:t xml:space="preserve"> учебных заданий, предусмотренных </w:t>
      </w:r>
      <w:r>
        <w:t>рабочей</w:t>
      </w:r>
      <w:r w:rsidR="00927012" w:rsidRPr="007C7B47">
        <w:t xml:space="preserve"> программой;</w:t>
      </w:r>
      <w:r w:rsidR="007C4D99">
        <w:t xml:space="preserve"> 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="00927012" w:rsidRPr="006C56B0">
        <w:t xml:space="preserve">) </w:t>
      </w:r>
      <w:r>
        <w:t>написание рефератов;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="00927012" w:rsidRPr="007C7B47">
        <w:t>контрольных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="00927012" w:rsidRPr="007C7B47">
        <w:t>курсовых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F57045" w:rsidRPr="006C56B0" w:rsidRDefault="00F57045" w:rsidP="00F57045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</w:t>
      </w:r>
      <w:r w:rsidRPr="007C7B47">
        <w:t>е</w:t>
      </w:r>
      <w:r w:rsidRPr="007C7B47">
        <w:t>мому предмету, их анализ, сравнение с другими дейс</w:t>
      </w:r>
      <w:r w:rsidR="00595C1A"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927012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="00927012" w:rsidRPr="006C56B0">
        <w:t xml:space="preserve">) </w:t>
      </w:r>
      <w:r w:rsidR="00927012" w:rsidRPr="007C7B47">
        <w:t>подготовка и сдача зачетов и экзаменов;</w:t>
      </w:r>
    </w:p>
    <w:p w:rsidR="00DB156F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11</w:t>
      </w:r>
      <w:r w:rsidR="00DB156F">
        <w:t>) написание и защита выпускной квалификационной работы.</w:t>
      </w:r>
    </w:p>
    <w:p w:rsidR="00F556E4" w:rsidRDefault="007C4D99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="00927012" w:rsidRPr="007C7B47">
        <w:t xml:space="preserve">участие </w:t>
      </w:r>
      <w:r>
        <w:t xml:space="preserve">студента </w:t>
      </w:r>
      <w:r w:rsidR="00927012" w:rsidRPr="007C7B47">
        <w:t xml:space="preserve">в научных исследованиях, проводимых в рамках студенческого научного общества. </w:t>
      </w:r>
    </w:p>
    <w:p w:rsidR="003D25EB" w:rsidRPr="006C56B0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</w:t>
      </w:r>
      <w:r>
        <w:t>н</w:t>
      </w:r>
      <w:r>
        <w:t>но</w:t>
      </w:r>
      <w:r w:rsidR="0001502F">
        <w:t>е</w:t>
      </w:r>
      <w:r>
        <w:t xml:space="preserve"> выполнени</w:t>
      </w:r>
      <w:r w:rsidR="0001502F">
        <w:t>е</w:t>
      </w:r>
      <w:r>
        <w:t xml:space="preserve"> домашнего задания. Она должна предусматривать тот факт, что послед</w:t>
      </w:r>
      <w:r>
        <w:t>у</w:t>
      </w:r>
      <w:r>
        <w:t xml:space="preserve">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</w:t>
      </w:r>
      <w:r w:rsidRPr="007C7B47">
        <w:lastRenderedPageBreak/>
        <w:t>связи с ранее полученными знаниями, выделение наиболее значимых и актуальных пр</w:t>
      </w:r>
      <w:r w:rsidRPr="007C7B47">
        <w:t>о</w:t>
      </w:r>
      <w:r w:rsidRPr="007C7B47">
        <w:t>блем, на изучении которых следует обратить особое внимание</w:t>
      </w:r>
      <w:r>
        <w:t>.</w:t>
      </w:r>
    </w:p>
    <w:p w:rsidR="00F94B2B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</w:t>
      </w:r>
      <w:r>
        <w:t>а</w:t>
      </w:r>
      <w:r>
        <w:t>нятиям необходимо</w:t>
      </w:r>
      <w:r w:rsidR="00F94B2B">
        <w:t>: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</w:t>
      </w:r>
      <w:r w:rsidRPr="00F94B2B">
        <w:t>е</w:t>
      </w:r>
      <w:r w:rsidRPr="00F94B2B">
        <w:t>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</w:t>
      </w:r>
      <w:r w:rsidR="0001502F">
        <w:t>, соответственно изучаемой теме</w:t>
      </w:r>
      <w:r w:rsidR="004149C9">
        <w:t>:</w:t>
      </w:r>
    </w:p>
    <w:p w:rsidR="00452526" w:rsidRDefault="00452526" w:rsidP="00452526">
      <w:pPr>
        <w:tabs>
          <w:tab w:val="left" w:pos="-142"/>
        </w:tabs>
        <w:ind w:right="23" w:firstLine="720"/>
        <w:jc w:val="both"/>
      </w:pPr>
      <w:r>
        <w:rPr>
          <w:bCs/>
        </w:rPr>
        <w:t xml:space="preserve">- </w:t>
      </w:r>
      <w:proofErr w:type="spellStart"/>
      <w:r>
        <w:rPr>
          <w:bCs/>
        </w:rPr>
        <w:t>Водяхо</w:t>
      </w:r>
      <w:proofErr w:type="spellEnd"/>
      <w:r>
        <w:rPr>
          <w:bCs/>
        </w:rPr>
        <w:t xml:space="preserve">, А.И. </w:t>
      </w:r>
      <w:proofErr w:type="gramStart"/>
      <w:r>
        <w:rPr>
          <w:bCs/>
        </w:rPr>
        <w:t>Архитектурные решения</w:t>
      </w:r>
      <w:proofErr w:type="gramEnd"/>
      <w:r>
        <w:rPr>
          <w:bCs/>
        </w:rPr>
        <w:t xml:space="preserve"> информационных систем</w:t>
      </w:r>
      <w:r w:rsidRPr="00884D13">
        <w:t xml:space="preserve"> [Электронный ресурс]: учебное пособие / </w:t>
      </w:r>
      <w:r>
        <w:t>А</w:t>
      </w:r>
      <w:r w:rsidRPr="00884D13">
        <w:t xml:space="preserve">.И. </w:t>
      </w:r>
      <w:proofErr w:type="spellStart"/>
      <w:r>
        <w:t>Водяхо</w:t>
      </w:r>
      <w:proofErr w:type="spellEnd"/>
      <w:r>
        <w:t xml:space="preserve">, </w:t>
      </w:r>
      <w:proofErr w:type="spellStart"/>
      <w:r>
        <w:t>Л.С</w:t>
      </w:r>
      <w:proofErr w:type="spellEnd"/>
      <w:r>
        <w:t xml:space="preserve">. Выговский, </w:t>
      </w:r>
      <w:proofErr w:type="spellStart"/>
      <w:r>
        <w:t>В.А</w:t>
      </w:r>
      <w:proofErr w:type="spellEnd"/>
      <w:r>
        <w:t xml:space="preserve">. </w:t>
      </w:r>
      <w:proofErr w:type="spellStart"/>
      <w:r>
        <w:t>Дубенецкий</w:t>
      </w:r>
      <w:proofErr w:type="spellEnd"/>
      <w:r>
        <w:t xml:space="preserve">, </w:t>
      </w:r>
      <w:proofErr w:type="spellStart"/>
      <w:r>
        <w:t>В.В.Цехановский</w:t>
      </w:r>
      <w:proofErr w:type="spellEnd"/>
      <w:r w:rsidRPr="00884D13">
        <w:t>. – Электрон</w:t>
      </w:r>
      <w:proofErr w:type="gramStart"/>
      <w:r w:rsidRPr="00884D13">
        <w:t>.</w:t>
      </w:r>
      <w:proofErr w:type="gramEnd"/>
      <w:r>
        <w:t xml:space="preserve"> </w:t>
      </w:r>
      <w:proofErr w:type="gramStart"/>
      <w:r w:rsidRPr="00884D13">
        <w:t>т</w:t>
      </w:r>
      <w:proofErr w:type="gramEnd"/>
      <w:r w:rsidRPr="00884D13">
        <w:t>екстовые дан. - СПб</w:t>
      </w:r>
      <w:proofErr w:type="gramStart"/>
      <w:r w:rsidRPr="00884D13">
        <w:t xml:space="preserve">.: </w:t>
      </w:r>
      <w:proofErr w:type="gramEnd"/>
      <w:r>
        <w:t>Издательство Лань, 2017.356 с.</w:t>
      </w:r>
      <w:r w:rsidRPr="00884D13">
        <w:t xml:space="preserve"> – Режим доступа: http://</w:t>
      </w:r>
      <w:r w:rsidRPr="002A3A29">
        <w:t xml:space="preserve"> https://e.lanbook.com/search? </w:t>
      </w:r>
      <w:proofErr w:type="spellStart"/>
      <w:r w:rsidRPr="002A3A29">
        <w:t>reading.php?productid</w:t>
      </w:r>
      <w:proofErr w:type="spellEnd"/>
      <w:r w:rsidRPr="002A3A29">
        <w:t>=18485</w:t>
      </w:r>
    </w:p>
    <w:p w:rsidR="00452526" w:rsidRPr="00A5791B" w:rsidRDefault="00452526" w:rsidP="00452526">
      <w:pPr>
        <w:tabs>
          <w:tab w:val="left" w:pos="-142"/>
        </w:tabs>
        <w:ind w:right="23" w:firstLine="720"/>
        <w:jc w:val="both"/>
      </w:pPr>
      <w:r>
        <w:t xml:space="preserve">- </w:t>
      </w:r>
      <w:r w:rsidRPr="00A5791B">
        <w:t>Бочаров</w:t>
      </w:r>
      <w:r>
        <w:t>,</w:t>
      </w:r>
      <w:r w:rsidRPr="00A5791B">
        <w:t xml:space="preserve"> Е. П. Интегрированные корпоративные информационные системы: принципы построения. Лабораторный практикум на базе системы "Галактика"</w:t>
      </w:r>
      <w:r>
        <w:t xml:space="preserve"> </w:t>
      </w:r>
      <w:r w:rsidRPr="00386F84">
        <w:t>[</w:t>
      </w:r>
      <w:r>
        <w:t>Текст</w:t>
      </w:r>
      <w:r w:rsidRPr="00386F84">
        <w:t>]</w:t>
      </w:r>
      <w:r>
        <w:t>: учебное пособие для студентов вузов /</w:t>
      </w:r>
      <w:proofErr w:type="spellStart"/>
      <w:r>
        <w:t>Е.П</w:t>
      </w:r>
      <w:proofErr w:type="spellEnd"/>
      <w:r>
        <w:t xml:space="preserve">. Бочаров, А.И. </w:t>
      </w:r>
      <w:proofErr w:type="spellStart"/>
      <w:r>
        <w:t>Колдина</w:t>
      </w:r>
      <w:proofErr w:type="spellEnd"/>
      <w:r>
        <w:t>. – М.:</w:t>
      </w:r>
      <w:r w:rsidRPr="00A5791B">
        <w:t xml:space="preserve"> Финансы и ст</w:t>
      </w:r>
      <w:r w:rsidRPr="00A5791B">
        <w:t>а</w:t>
      </w:r>
      <w:r w:rsidRPr="00A5791B">
        <w:t>тистика, 2007</w:t>
      </w:r>
      <w:r>
        <w:t xml:space="preserve">.- 288 с.: ил.- </w:t>
      </w:r>
      <w:proofErr w:type="spellStart"/>
      <w:r>
        <w:t>Библиогр</w:t>
      </w:r>
      <w:proofErr w:type="spellEnd"/>
      <w:r>
        <w:t xml:space="preserve">.: с.279-281. – </w:t>
      </w:r>
      <w:r>
        <w:rPr>
          <w:lang w:val="en-US"/>
        </w:rPr>
        <w:t>ISBN978-5-279-03060-6</w:t>
      </w:r>
    </w:p>
    <w:p w:rsidR="00452526" w:rsidRPr="00A5791B" w:rsidRDefault="00452526" w:rsidP="00452526">
      <w:pPr>
        <w:numPr>
          <w:ilvl w:val="0"/>
          <w:numId w:val="13"/>
        </w:numPr>
        <w:ind w:left="0" w:firstLine="709"/>
        <w:jc w:val="both"/>
        <w:rPr>
          <w:color w:val="000000"/>
        </w:rPr>
      </w:pPr>
      <w:proofErr w:type="spellStart"/>
      <w:r w:rsidRPr="00A5791B">
        <w:rPr>
          <w:color w:val="000000"/>
        </w:rPr>
        <w:t>Чарикова</w:t>
      </w:r>
      <w:proofErr w:type="spellEnd"/>
      <w:r w:rsidRPr="00A5791B">
        <w:rPr>
          <w:color w:val="000000"/>
        </w:rPr>
        <w:t>, И. Н. Информационные технологии в архитектуре [Электронный ресурс]</w:t>
      </w:r>
      <w:proofErr w:type="gramStart"/>
      <w:r w:rsidRPr="00A5791B">
        <w:rPr>
          <w:color w:val="000000"/>
        </w:rPr>
        <w:t xml:space="preserve"> :</w:t>
      </w:r>
      <w:proofErr w:type="gramEnd"/>
      <w:r w:rsidRPr="00A5791B">
        <w:rPr>
          <w:color w:val="000000"/>
        </w:rPr>
        <w:t xml:space="preserve"> электронный курс лекций / И. Н. </w:t>
      </w:r>
      <w:proofErr w:type="spellStart"/>
      <w:r w:rsidRPr="00A5791B">
        <w:rPr>
          <w:color w:val="000000"/>
        </w:rPr>
        <w:t>Чарикова</w:t>
      </w:r>
      <w:proofErr w:type="spellEnd"/>
      <w:r w:rsidRPr="00A5791B">
        <w:rPr>
          <w:color w:val="000000"/>
        </w:rPr>
        <w:t xml:space="preserve">; М-во науки и </w:t>
      </w:r>
      <w:proofErr w:type="spellStart"/>
      <w:r w:rsidRPr="00A5791B">
        <w:rPr>
          <w:color w:val="000000"/>
        </w:rPr>
        <w:t>высш</w:t>
      </w:r>
      <w:proofErr w:type="spellEnd"/>
      <w:r w:rsidRPr="00A5791B">
        <w:rPr>
          <w:color w:val="000000"/>
        </w:rPr>
        <w:t xml:space="preserve">. образования Рос. Федерации, </w:t>
      </w:r>
      <w:proofErr w:type="spellStart"/>
      <w:r w:rsidRPr="00A5791B">
        <w:rPr>
          <w:color w:val="000000"/>
        </w:rPr>
        <w:t>Федер</w:t>
      </w:r>
      <w:proofErr w:type="spellEnd"/>
      <w:r w:rsidRPr="00A5791B">
        <w:rPr>
          <w:color w:val="000000"/>
        </w:rPr>
        <w:t>. гос. бюджет</w:t>
      </w:r>
      <w:proofErr w:type="gramStart"/>
      <w:r w:rsidRPr="00A5791B">
        <w:rPr>
          <w:color w:val="000000"/>
        </w:rPr>
        <w:t>.</w:t>
      </w:r>
      <w:proofErr w:type="gramEnd"/>
      <w:r w:rsidRPr="00A5791B">
        <w:rPr>
          <w:color w:val="000000"/>
        </w:rPr>
        <w:t xml:space="preserve"> </w:t>
      </w:r>
      <w:proofErr w:type="spellStart"/>
      <w:proofErr w:type="gramStart"/>
      <w:r w:rsidRPr="00A5791B">
        <w:rPr>
          <w:color w:val="000000"/>
        </w:rPr>
        <w:t>о</w:t>
      </w:r>
      <w:proofErr w:type="gramEnd"/>
      <w:r w:rsidRPr="00A5791B">
        <w:rPr>
          <w:color w:val="000000"/>
        </w:rPr>
        <w:t>бразоват</w:t>
      </w:r>
      <w:proofErr w:type="spellEnd"/>
      <w:r w:rsidRPr="00A5791B">
        <w:rPr>
          <w:color w:val="000000"/>
        </w:rPr>
        <w:t xml:space="preserve">. учреждение </w:t>
      </w:r>
      <w:proofErr w:type="spellStart"/>
      <w:r w:rsidRPr="00A5791B">
        <w:rPr>
          <w:color w:val="000000"/>
        </w:rPr>
        <w:t>высш</w:t>
      </w:r>
      <w:proofErr w:type="spellEnd"/>
      <w:r w:rsidRPr="00A5791B">
        <w:rPr>
          <w:color w:val="000000"/>
        </w:rPr>
        <w:t>. образования "Оренбург. гос. ун-т". - Оренбург</w:t>
      </w:r>
      <w:proofErr w:type="gramStart"/>
      <w:r w:rsidRPr="00A5791B">
        <w:rPr>
          <w:color w:val="000000"/>
        </w:rPr>
        <w:t xml:space="preserve"> :</w:t>
      </w:r>
      <w:proofErr w:type="gramEnd"/>
      <w:r w:rsidRPr="00A5791B">
        <w:rPr>
          <w:color w:val="000000"/>
        </w:rPr>
        <w:t xml:space="preserve"> ОГУ. - 2019. - 6 с</w:t>
      </w:r>
      <w:r>
        <w:rPr>
          <w:color w:val="000000"/>
        </w:rPr>
        <w:t>.</w:t>
      </w:r>
    </w:p>
    <w:p w:rsidR="00452526" w:rsidRDefault="00452526" w:rsidP="00452526">
      <w:pPr>
        <w:numPr>
          <w:ilvl w:val="0"/>
          <w:numId w:val="13"/>
        </w:numPr>
        <w:ind w:left="0" w:firstLine="709"/>
        <w:jc w:val="both"/>
        <w:rPr>
          <w:color w:val="000000"/>
        </w:rPr>
      </w:pPr>
      <w:proofErr w:type="spellStart"/>
      <w:r w:rsidRPr="00A5791B">
        <w:rPr>
          <w:color w:val="000000"/>
        </w:rPr>
        <w:t>Чарикова</w:t>
      </w:r>
      <w:proofErr w:type="spellEnd"/>
      <w:r w:rsidRPr="00A5791B">
        <w:rPr>
          <w:color w:val="000000"/>
        </w:rPr>
        <w:t>, И. Н. Информационные технологии в проектировании строител</w:t>
      </w:r>
      <w:r w:rsidRPr="00A5791B">
        <w:rPr>
          <w:color w:val="000000"/>
        </w:rPr>
        <w:t>ь</w:t>
      </w:r>
      <w:r w:rsidRPr="00A5791B">
        <w:rPr>
          <w:color w:val="000000"/>
        </w:rPr>
        <w:t>ных систем [Электронный ресурс]</w:t>
      </w:r>
      <w:proofErr w:type="gramStart"/>
      <w:r w:rsidRPr="00A5791B">
        <w:rPr>
          <w:color w:val="000000"/>
        </w:rPr>
        <w:t xml:space="preserve"> :</w:t>
      </w:r>
      <w:proofErr w:type="gramEnd"/>
      <w:r w:rsidRPr="00A5791B">
        <w:rPr>
          <w:color w:val="000000"/>
        </w:rPr>
        <w:t xml:space="preserve"> учебное пособие для обучающихся по образовател</w:t>
      </w:r>
      <w:r w:rsidRPr="00A5791B">
        <w:rPr>
          <w:color w:val="000000"/>
        </w:rPr>
        <w:t>ь</w:t>
      </w:r>
      <w:r w:rsidRPr="00A5791B">
        <w:rPr>
          <w:color w:val="000000"/>
        </w:rPr>
        <w:t xml:space="preserve">ным программам высшего образования по направлениям подготовки 08.03.01, 08.04.01 Строительство / И. Н. </w:t>
      </w:r>
      <w:proofErr w:type="spellStart"/>
      <w:r w:rsidRPr="00A5791B">
        <w:rPr>
          <w:color w:val="000000"/>
        </w:rPr>
        <w:t>Чарикова</w:t>
      </w:r>
      <w:proofErr w:type="spellEnd"/>
      <w:r w:rsidRPr="00A5791B">
        <w:rPr>
          <w:color w:val="000000"/>
        </w:rPr>
        <w:t xml:space="preserve">, Н. Н. </w:t>
      </w:r>
      <w:proofErr w:type="spellStart"/>
      <w:r w:rsidRPr="00A5791B">
        <w:rPr>
          <w:color w:val="000000"/>
        </w:rPr>
        <w:t>Манаева</w:t>
      </w:r>
      <w:proofErr w:type="spellEnd"/>
      <w:r w:rsidRPr="00A5791B">
        <w:rPr>
          <w:color w:val="000000"/>
        </w:rPr>
        <w:t xml:space="preserve">; М-во науки и </w:t>
      </w:r>
      <w:proofErr w:type="spellStart"/>
      <w:r w:rsidRPr="00A5791B">
        <w:rPr>
          <w:color w:val="000000"/>
        </w:rPr>
        <w:t>высш</w:t>
      </w:r>
      <w:proofErr w:type="spellEnd"/>
      <w:r w:rsidRPr="00A5791B">
        <w:rPr>
          <w:color w:val="000000"/>
        </w:rPr>
        <w:t>. образования Рос. Ф</w:t>
      </w:r>
      <w:r w:rsidRPr="00A5791B">
        <w:rPr>
          <w:color w:val="000000"/>
        </w:rPr>
        <w:t>е</w:t>
      </w:r>
      <w:r w:rsidRPr="00A5791B">
        <w:rPr>
          <w:color w:val="000000"/>
        </w:rPr>
        <w:t xml:space="preserve">дерации, </w:t>
      </w:r>
      <w:proofErr w:type="spellStart"/>
      <w:r w:rsidRPr="00A5791B">
        <w:rPr>
          <w:color w:val="000000"/>
        </w:rPr>
        <w:t>Федер</w:t>
      </w:r>
      <w:proofErr w:type="spellEnd"/>
      <w:r w:rsidRPr="00A5791B">
        <w:rPr>
          <w:color w:val="000000"/>
        </w:rPr>
        <w:t>. гос. бюджет</w:t>
      </w:r>
      <w:proofErr w:type="gramStart"/>
      <w:r w:rsidRPr="00A5791B">
        <w:rPr>
          <w:color w:val="000000"/>
        </w:rPr>
        <w:t>.</w:t>
      </w:r>
      <w:proofErr w:type="gramEnd"/>
      <w:r w:rsidRPr="00A5791B">
        <w:rPr>
          <w:color w:val="000000"/>
        </w:rPr>
        <w:t xml:space="preserve"> </w:t>
      </w:r>
      <w:proofErr w:type="spellStart"/>
      <w:proofErr w:type="gramStart"/>
      <w:r w:rsidRPr="00A5791B">
        <w:rPr>
          <w:color w:val="000000"/>
        </w:rPr>
        <w:t>о</w:t>
      </w:r>
      <w:proofErr w:type="gramEnd"/>
      <w:r w:rsidRPr="00A5791B">
        <w:rPr>
          <w:color w:val="000000"/>
        </w:rPr>
        <w:t>бразоват</w:t>
      </w:r>
      <w:proofErr w:type="spellEnd"/>
      <w:r w:rsidRPr="00A5791B">
        <w:rPr>
          <w:color w:val="000000"/>
        </w:rPr>
        <w:t xml:space="preserve">. учреждение </w:t>
      </w:r>
      <w:proofErr w:type="spellStart"/>
      <w:r w:rsidRPr="00A5791B">
        <w:rPr>
          <w:color w:val="000000"/>
        </w:rPr>
        <w:t>высш</w:t>
      </w:r>
      <w:proofErr w:type="spellEnd"/>
      <w:r w:rsidRPr="00A5791B">
        <w:rPr>
          <w:color w:val="000000"/>
        </w:rPr>
        <w:t>. образования "Оренбург. гос. ун-т". - Оренбург</w:t>
      </w:r>
      <w:proofErr w:type="gramStart"/>
      <w:r w:rsidRPr="00A5791B">
        <w:rPr>
          <w:color w:val="000000"/>
        </w:rPr>
        <w:t xml:space="preserve"> :</w:t>
      </w:r>
      <w:proofErr w:type="gramEnd"/>
      <w:r w:rsidRPr="00A5791B">
        <w:rPr>
          <w:color w:val="000000"/>
        </w:rPr>
        <w:t xml:space="preserve"> ОГУ. - 2019. - 154 с</w:t>
      </w:r>
      <w:r>
        <w:rPr>
          <w:color w:val="000000"/>
        </w:rPr>
        <w:t>.</w:t>
      </w:r>
    </w:p>
    <w:p w:rsidR="00452526" w:rsidRDefault="00452526" w:rsidP="00452526">
      <w:pPr>
        <w:numPr>
          <w:ilvl w:val="0"/>
          <w:numId w:val="13"/>
        </w:numPr>
        <w:tabs>
          <w:tab w:val="left" w:pos="-142"/>
        </w:tabs>
        <w:ind w:left="0" w:right="23" w:firstLine="1069"/>
        <w:jc w:val="both"/>
      </w:pPr>
      <w:r w:rsidRPr="00884D13">
        <w:t xml:space="preserve"> Хетагуров Я. А., Проектирование автоматизированных систем обработки информации и управления (</w:t>
      </w:r>
      <w:proofErr w:type="spellStart"/>
      <w:r w:rsidRPr="00884D13">
        <w:t>АСОИУ</w:t>
      </w:r>
      <w:proofErr w:type="spellEnd"/>
      <w:r w:rsidRPr="00884D13">
        <w:t xml:space="preserve">), </w:t>
      </w:r>
      <w:proofErr w:type="spellStart"/>
      <w:r w:rsidRPr="00884D13">
        <w:t>Высш</w:t>
      </w:r>
      <w:proofErr w:type="spellEnd"/>
      <w:r w:rsidRPr="00884D13">
        <w:t xml:space="preserve">. </w:t>
      </w:r>
      <w:proofErr w:type="spellStart"/>
      <w:r w:rsidRPr="00884D13">
        <w:t>шк</w:t>
      </w:r>
      <w:proofErr w:type="spellEnd"/>
      <w:r w:rsidRPr="00884D13">
        <w:t xml:space="preserve">., 2006. 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</w:t>
      </w:r>
      <w:r>
        <w:t>и</w:t>
      </w:r>
      <w:r>
        <w:t>плине</w:t>
      </w:r>
      <w:r w:rsidR="005C088F">
        <w:t>, с целью</w:t>
      </w:r>
      <w:r w:rsidRPr="00F94B2B">
        <w:t xml:space="preserve"> выяснени</w:t>
      </w:r>
      <w:r w:rsidR="005C088F">
        <w:t>я</w:t>
      </w:r>
      <w:r w:rsidRPr="00F94B2B">
        <w:t xml:space="preserve"> наиболее сложных, непонятных вопросов и их уточнени</w:t>
      </w:r>
      <w:r w:rsidR="005C088F">
        <w:t>я</w:t>
      </w:r>
      <w:r w:rsidRPr="00F94B2B">
        <w:t xml:space="preserve"> во время консультаций</w:t>
      </w:r>
      <w:r w:rsidR="004149C9">
        <w:t>: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Информационные технологии: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Приложение к журналу "Информационные технологии"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Информационные ресурсы России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Информационные технологии в проектировании и производстве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proofErr w:type="spellStart"/>
      <w:r w:rsidRPr="00341FEE">
        <w:rPr>
          <w:sz w:val="24"/>
          <w:szCs w:val="24"/>
        </w:rPr>
        <w:t>IT-News</w:t>
      </w:r>
      <w:proofErr w:type="spellEnd"/>
      <w:r w:rsidRPr="00341FEE">
        <w:rPr>
          <w:sz w:val="24"/>
          <w:szCs w:val="24"/>
        </w:rPr>
        <w:t>/ Новости информационных технологий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газета.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Вестник компьютерных и информационных технологий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Default="00452526" w:rsidP="00452526">
      <w:pPr>
        <w:pStyle w:val="ReportMain"/>
        <w:numPr>
          <w:ilvl w:val="0"/>
          <w:numId w:val="11"/>
        </w:numPr>
        <w:suppressAutoHyphens/>
        <w:ind w:left="0" w:firstLine="709"/>
        <w:jc w:val="both"/>
      </w:pPr>
      <w:r w:rsidRPr="00D8146A">
        <w:rPr>
          <w:color w:val="0000FF"/>
        </w:rPr>
        <w:t>https://openedu.ru/course/ITMOUniversity/COMTEC/</w:t>
      </w:r>
      <w:r>
        <w:t>- «Открытое образование», Каталог курсов, МООК:  «Информатика для втузов»;</w:t>
      </w:r>
    </w:p>
    <w:p w:rsidR="00452526" w:rsidRPr="00452526" w:rsidRDefault="0041488E" w:rsidP="00452526">
      <w:pPr>
        <w:pStyle w:val="2"/>
        <w:numPr>
          <w:ilvl w:val="0"/>
          <w:numId w:val="11"/>
        </w:numPr>
        <w:shd w:val="clear" w:color="auto" w:fill="FFFFFF"/>
        <w:spacing w:before="0"/>
        <w:ind w:left="0" w:firstLine="709"/>
        <w:rPr>
          <w:rFonts w:eastAsia="Calibri"/>
          <w:b w:val="0"/>
          <w:bCs w:val="0"/>
          <w:color w:val="auto"/>
          <w:sz w:val="24"/>
          <w:szCs w:val="22"/>
        </w:rPr>
      </w:pPr>
      <w:hyperlink r:id="rId9" w:history="1">
        <w:r w:rsidR="00452526" w:rsidRPr="00337000">
          <w:rPr>
            <w:rFonts w:eastAsia="Calibri"/>
            <w:color w:val="0000FF"/>
            <w:sz w:val="24"/>
            <w:szCs w:val="22"/>
          </w:rPr>
          <w:t>http://univertv.ru/video/informatika/obwee/interaktivnoe_prilozhenie_k_uchebnometodicheskomu_komplektu_po_informatike_i_ikt/?mark=all</w:t>
        </w:r>
      </w:hyperlink>
      <w:r w:rsidR="00452526">
        <w:rPr>
          <w:rFonts w:eastAsia="Calibri"/>
          <w:color w:val="auto"/>
          <w:sz w:val="24"/>
          <w:szCs w:val="22"/>
        </w:rPr>
        <w:t xml:space="preserve">  -</w:t>
      </w:r>
      <w:r w:rsidR="00452526" w:rsidRPr="00337000">
        <w:rPr>
          <w:rFonts w:eastAsia="Calibri"/>
          <w:color w:val="auto"/>
          <w:sz w:val="24"/>
          <w:szCs w:val="22"/>
        </w:rPr>
        <w:t xml:space="preserve"> </w:t>
      </w:r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 xml:space="preserve">Образовательный </w:t>
      </w:r>
      <w:proofErr w:type="spellStart"/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>видеопортал</w:t>
      </w:r>
      <w:proofErr w:type="spellEnd"/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 xml:space="preserve"> </w:t>
      </w:r>
      <w:proofErr w:type="spellStart"/>
      <w:r w:rsidR="00452526" w:rsidRPr="00452526">
        <w:rPr>
          <w:rFonts w:eastAsia="Calibri"/>
          <w:b w:val="0"/>
          <w:bCs w:val="0"/>
          <w:color w:val="auto"/>
          <w:sz w:val="24"/>
          <w:szCs w:val="22"/>
          <w:lang w:val="en-US"/>
        </w:rPr>
        <w:t>Univertv</w:t>
      </w:r>
      <w:proofErr w:type="spellEnd"/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>.</w:t>
      </w:r>
      <w:proofErr w:type="spellStart"/>
      <w:r w:rsidR="00452526" w:rsidRPr="00452526">
        <w:rPr>
          <w:rFonts w:eastAsia="Calibri"/>
          <w:b w:val="0"/>
          <w:bCs w:val="0"/>
          <w:color w:val="auto"/>
          <w:sz w:val="24"/>
          <w:szCs w:val="22"/>
          <w:lang w:val="en-US"/>
        </w:rPr>
        <w:t>ru</w:t>
      </w:r>
      <w:proofErr w:type="spellEnd"/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>: видеокурс «Интерактивное приложение к учебно-методическому комплекту по информатике и ИКТ»</w:t>
      </w:r>
    </w:p>
    <w:p w:rsidR="00452526" w:rsidRPr="00452526" w:rsidRDefault="00452526" w:rsidP="00452526">
      <w:pPr>
        <w:pStyle w:val="1"/>
        <w:numPr>
          <w:ilvl w:val="0"/>
          <w:numId w:val="11"/>
        </w:numPr>
        <w:shd w:val="clear" w:color="auto" w:fill="FFFFFF"/>
        <w:spacing w:before="0" w:line="240" w:lineRule="auto"/>
        <w:ind w:left="0" w:firstLine="709"/>
        <w:rPr>
          <w:rFonts w:eastAsia="Calibri"/>
          <w:b w:val="0"/>
          <w:bCs w:val="0"/>
          <w:color w:val="auto"/>
          <w:sz w:val="24"/>
          <w:szCs w:val="22"/>
        </w:rPr>
      </w:pPr>
      <w:r w:rsidRPr="00E030D0">
        <w:rPr>
          <w:rStyle w:val="af"/>
          <w:sz w:val="24"/>
          <w:szCs w:val="24"/>
        </w:rPr>
        <w:t>http://www.intuit.ru/studies/courses/105/105/info</w:t>
      </w:r>
      <w:r>
        <w:rPr>
          <w:rFonts w:eastAsia="Calibri"/>
          <w:color w:val="0000FF"/>
          <w:sz w:val="24"/>
          <w:szCs w:val="22"/>
        </w:rPr>
        <w:t xml:space="preserve"> </w:t>
      </w:r>
      <w:r>
        <w:t xml:space="preserve"> </w:t>
      </w:r>
      <w:r w:rsidRPr="00452526">
        <w:rPr>
          <w:b w:val="0"/>
          <w:bCs w:val="0"/>
        </w:rPr>
        <w:t xml:space="preserve">– </w:t>
      </w:r>
      <w:r w:rsidRPr="00452526">
        <w:rPr>
          <w:rFonts w:eastAsia="Calibri"/>
          <w:b w:val="0"/>
          <w:bCs w:val="0"/>
          <w:color w:val="auto"/>
          <w:sz w:val="24"/>
          <w:szCs w:val="22"/>
        </w:rPr>
        <w:t>Национальный открытий университет «Основы информатики и программирования»</w:t>
      </w:r>
    </w:p>
    <w:p w:rsidR="00452526" w:rsidRDefault="00452526" w:rsidP="00452526">
      <w:pPr>
        <w:pStyle w:val="ReportMain"/>
        <w:numPr>
          <w:ilvl w:val="0"/>
          <w:numId w:val="11"/>
        </w:numPr>
        <w:suppressAutoHyphens/>
        <w:ind w:left="0" w:firstLine="709"/>
        <w:jc w:val="both"/>
      </w:pPr>
      <w:r>
        <w:rPr>
          <w:color w:val="0000FF"/>
        </w:rPr>
        <w:t>https://openedu.ru/course/</w:t>
      </w:r>
      <w:r>
        <w:t xml:space="preserve">  - «Открытое образование», Каталог курсов, </w:t>
      </w:r>
      <w:proofErr w:type="spellStart"/>
      <w:r>
        <w:t>МООК</w:t>
      </w:r>
      <w:proofErr w:type="spellEnd"/>
      <w:r>
        <w:t xml:space="preserve">:  «Системы </w:t>
      </w:r>
      <w:proofErr w:type="gramStart"/>
      <w:r>
        <w:t>авто-</w:t>
      </w:r>
      <w:proofErr w:type="spellStart"/>
      <w:r>
        <w:t>матизированного</w:t>
      </w:r>
      <w:proofErr w:type="spellEnd"/>
      <w:proofErr w:type="gramEnd"/>
      <w:r>
        <w:t xml:space="preserve"> проектирования аддитивных технологий»;</w:t>
      </w:r>
    </w:p>
    <w:p w:rsidR="0041488E" w:rsidRPr="00432588" w:rsidRDefault="0041488E" w:rsidP="0041488E">
      <w:pPr>
        <w:pStyle w:val="aa"/>
        <w:numPr>
          <w:ilvl w:val="0"/>
          <w:numId w:val="11"/>
        </w:numPr>
        <w:ind w:left="0" w:firstLine="709"/>
      </w:pPr>
      <w:hyperlink r:id="rId10" w:history="1">
        <w:r w:rsidRPr="00AF1611">
          <w:rPr>
            <w:rStyle w:val="af"/>
          </w:rPr>
          <w:t>https://episteme.ga</w:t>
        </w:r>
      </w:hyperlink>
      <w:r>
        <w:t xml:space="preserve"> – Профессионально-образовательный ресурс для студе</w:t>
      </w:r>
      <w:r>
        <w:t>н</w:t>
      </w:r>
      <w:r>
        <w:t>тов строительных направл</w:t>
      </w:r>
      <w:r>
        <w:t>е</w:t>
      </w:r>
      <w:r>
        <w:t>ний подготовки</w:t>
      </w:r>
    </w:p>
    <w:p w:rsidR="000D165C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4) </w:t>
      </w:r>
      <w:r w:rsidR="0001502F">
        <w:t xml:space="preserve">осуществлять </w:t>
      </w:r>
      <w:r>
        <w:t xml:space="preserve">просмотр </w:t>
      </w:r>
      <w:proofErr w:type="spellStart"/>
      <w:r w:rsidR="005874BD">
        <w:t>скрин</w:t>
      </w:r>
      <w:r>
        <w:t>кастов</w:t>
      </w:r>
      <w:proofErr w:type="spellEnd"/>
      <w:r w:rsidR="005874BD">
        <w:t xml:space="preserve"> или иных подкастов</w:t>
      </w:r>
      <w:r>
        <w:t xml:space="preserve">, </w:t>
      </w:r>
      <w:r w:rsidR="005874BD" w:rsidRPr="00F556E4">
        <w:t>ментальных карт</w:t>
      </w:r>
      <w:r w:rsidR="00F556E4">
        <w:t>, если таковые предусмотрены курсом, а также вебинаров,</w:t>
      </w:r>
      <w:r w:rsidR="005874BD">
        <w:t xml:space="preserve"> </w:t>
      </w:r>
      <w:r w:rsidR="00F556E4">
        <w:t>организованных</w:t>
      </w:r>
      <w:r>
        <w:t xml:space="preserve"> преподавателем;</w:t>
      </w:r>
    </w:p>
    <w:p w:rsidR="00927012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5) </w:t>
      </w:r>
      <w:r w:rsidR="0001502F" w:rsidRPr="007C7B47">
        <w:t>прослушивание</w:t>
      </w:r>
      <w:r w:rsidR="0001502F" w:rsidRPr="0001502F">
        <w:t xml:space="preserve"> </w:t>
      </w:r>
      <w:r w:rsidR="0001502F" w:rsidRPr="007C7B47">
        <w:t>и</w:t>
      </w:r>
      <w:r w:rsidR="0001502F">
        <w:t>/или</w:t>
      </w:r>
      <w:r w:rsidR="0001502F" w:rsidRPr="007C7B47">
        <w:t xml:space="preserve"> </w:t>
      </w:r>
      <w:r w:rsidR="00927012" w:rsidRPr="007C7B47">
        <w:t xml:space="preserve">просмотр телевизионных и </w:t>
      </w:r>
      <w:proofErr w:type="gramStart"/>
      <w:r w:rsidR="00927012" w:rsidRPr="007C7B47">
        <w:t>радио передач</w:t>
      </w:r>
      <w:proofErr w:type="gramEnd"/>
      <w:r w:rsidR="00927012" w:rsidRPr="007C7B47">
        <w:t xml:space="preserve">, </w:t>
      </w:r>
      <w:r>
        <w:t>каналов на в</w:t>
      </w:r>
      <w:r>
        <w:t>и</w:t>
      </w:r>
      <w:r>
        <w:t>деохостингах</w:t>
      </w:r>
      <w:r w:rsidR="00F57045">
        <w:t xml:space="preserve"> </w:t>
      </w:r>
      <w:r w:rsidR="00927012" w:rsidRPr="007C7B47">
        <w:t xml:space="preserve">в интересах освоения </w:t>
      </w:r>
      <w:r>
        <w:t>изучаемой ди</w:t>
      </w:r>
      <w:bookmarkStart w:id="0" w:name="_GoBack"/>
      <w:bookmarkEnd w:id="0"/>
      <w:r>
        <w:t xml:space="preserve">сциплины и в целом </w:t>
      </w:r>
      <w:r w:rsidR="00927012" w:rsidRPr="007C7B47">
        <w:t>будущей профессии</w:t>
      </w:r>
      <w:r>
        <w:t>, а также</w:t>
      </w:r>
      <w:r w:rsidR="00927012" w:rsidRPr="007C7B47">
        <w:t xml:space="preserve"> повышения общего культурного и образовательного уровня.</w:t>
      </w:r>
    </w:p>
    <w:p w:rsidR="000C1D70" w:rsidRPr="000C1D70" w:rsidRDefault="00200DAD" w:rsidP="00DC0417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="005667FF" w:rsidRPr="007C7B47">
        <w:t xml:space="preserve">ыполнение </w:t>
      </w:r>
      <w:r w:rsidR="005667FF">
        <w:t>типовых или усложняющихся</w:t>
      </w:r>
      <w:r w:rsidR="005667FF" w:rsidRPr="007C7B47">
        <w:t xml:space="preserve"> учебных заданий</w:t>
      </w:r>
      <w:r>
        <w:t>, то учебная деятельность в данном случае</w:t>
      </w:r>
      <w:r w:rsidR="00DC0417">
        <w:t xml:space="preserve"> может </w:t>
      </w:r>
      <w:r w:rsidR="000C1D70" w:rsidRPr="00DC0417">
        <w:t>предполага</w:t>
      </w:r>
      <w:r w:rsidR="00DC0417">
        <w:t>ть</w:t>
      </w:r>
      <w:r w:rsidR="000C1D70" w:rsidRPr="00DC0417">
        <w:t xml:space="preserve"> циклическое</w:t>
      </w:r>
      <w:r w:rsidR="000C1D70"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 w:rsidR="00DC0417">
        <w:t>й (</w:t>
      </w:r>
      <w:proofErr w:type="spellStart"/>
      <w:r w:rsidR="00DC0417">
        <w:t>го</w:t>
      </w:r>
      <w:proofErr w:type="spellEnd"/>
      <w:r w:rsidR="00DC0417">
        <w:t>) темы</w:t>
      </w:r>
      <w:r w:rsidR="000C1D70" w:rsidRPr="000C1D70">
        <w:t xml:space="preserve"> </w:t>
      </w:r>
      <w:r w:rsidR="00DC0417">
        <w:t>(</w:t>
      </w:r>
      <w:r w:rsidR="000C1D70" w:rsidRPr="000C1D70">
        <w:t>разд</w:t>
      </w:r>
      <w:r w:rsidR="000C1D70" w:rsidRPr="000C1D70">
        <w:t>е</w:t>
      </w:r>
      <w:r w:rsidR="000C1D70" w:rsidRPr="000C1D70">
        <w:t>ла</w:t>
      </w:r>
      <w:r w:rsidR="00DC0417">
        <w:t>)</w:t>
      </w:r>
      <w:r w:rsidR="000C1D70" w:rsidRPr="000C1D70">
        <w:t xml:space="preserve"> у студента есть возможность пройти эти этапы.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 w:rsidR="00DC0417">
        <w:t>лекций</w:t>
      </w:r>
      <w:r w:rsidRPr="000C1D70">
        <w:t xml:space="preserve"> по с</w:t>
      </w:r>
      <w:r w:rsidRPr="000C1D70">
        <w:t>о</w:t>
      </w:r>
      <w:r w:rsidRPr="000C1D70">
        <w:t>держанию конкретно</w:t>
      </w:r>
      <w:r w:rsidR="00DC0417">
        <w:t>й</w:t>
      </w:r>
      <w:r w:rsidRPr="000C1D70">
        <w:t xml:space="preserve"> </w:t>
      </w:r>
      <w:r w:rsidR="00DC0417">
        <w:t>темы</w:t>
      </w:r>
      <w:r w:rsidRPr="000C1D70">
        <w:t>, это позволит студентам определиться с направлением изуч</w:t>
      </w:r>
      <w:r w:rsidRPr="000C1D70">
        <w:t>е</w:t>
      </w:r>
      <w:r w:rsidRPr="000C1D70">
        <w:t>ния материала, познакомиться с базовыми понятиями, ощутить социальную и професси</w:t>
      </w:r>
      <w:r w:rsidRPr="000C1D70">
        <w:t>о</w:t>
      </w:r>
      <w:r w:rsidRPr="000C1D70">
        <w:t xml:space="preserve">нальную востребованность решаемых задач, способствует формированию мотивации к самостоятельному освоению </w:t>
      </w:r>
      <w:r w:rsidR="00DC0417">
        <w:t>дисциплины</w:t>
      </w:r>
      <w:r w:rsidRPr="000C1D70">
        <w:t xml:space="preserve">.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 w:rsidR="00AC7FF5">
        <w:t>у</w:t>
      </w:r>
      <w:r w:rsidRPr="000C1D70">
        <w:t xml:space="preserve"> </w:t>
      </w:r>
      <w:r w:rsidR="00AC7FF5">
        <w:t>рекомендуется</w:t>
      </w:r>
      <w:r w:rsidRPr="000C1D70">
        <w:t xml:space="preserve"> </w:t>
      </w:r>
      <w:r w:rsidR="00200DAD">
        <w:t>запланировать</w:t>
      </w:r>
      <w:r w:rsidR="00AC7FF5">
        <w:t xml:space="preserve"> перечень </w:t>
      </w:r>
      <w:r w:rsidRPr="000C1D70">
        <w:t>усредненных временных инте</w:t>
      </w:r>
      <w:r w:rsidRPr="000C1D70">
        <w:t>р</w:t>
      </w:r>
      <w:r w:rsidRPr="000C1D70">
        <w:t xml:space="preserve">валов для изучения </w:t>
      </w:r>
      <w:r w:rsidR="00AC7FF5">
        <w:t xml:space="preserve">темы или </w:t>
      </w:r>
      <w:r w:rsidRPr="000C1D70">
        <w:t>совокупно</w:t>
      </w:r>
      <w:r w:rsidR="00AC7FF5">
        <w:t>сти тем</w:t>
      </w:r>
      <w:r w:rsidRPr="000C1D70">
        <w:t xml:space="preserve"> следующим образом: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23.1pt" o:ole="">
            <v:imagedata r:id="rId11" o:title=""/>
          </v:shape>
          <o:OLEObject Type="Embed" ProgID="Equation.3" ShapeID="_x0000_i1025" DrawAspect="Content" ObjectID="_1663677604" r:id="rId12"/>
        </w:object>
      </w:r>
      <w:r w:rsidR="000C1D70" w:rsidRPr="000C1D70">
        <w:t xml:space="preserve"> - время, затрачиваемое на решение </w:t>
      </w:r>
      <w:r w:rsidR="00AC7FF5">
        <w:t xml:space="preserve">типовых </w:t>
      </w:r>
      <w:r w:rsidR="000C1D70" w:rsidRPr="000C1D70">
        <w:t xml:space="preserve">задач </w:t>
      </w:r>
      <w:r w:rsidR="00AC7FF5">
        <w:t>(</w:t>
      </w:r>
      <w:r w:rsidR="000C1D70" w:rsidRPr="000C1D70">
        <w:t>исполнительского уровня</w:t>
      </w:r>
      <w:r w:rsidR="00AC7FF5">
        <w:t>)</w:t>
      </w:r>
      <w:r w:rsidR="000C1D70" w:rsidRPr="000C1D70">
        <w:t>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2.9pt;height:23.1pt" o:ole="">
            <v:imagedata r:id="rId13" o:title=""/>
          </v:shape>
          <o:OLEObject Type="Embed" ProgID="Equation.3" ShapeID="_x0000_i1026" DrawAspect="Content" ObjectID="_1663677605" r:id="rId14"/>
        </w:object>
      </w:r>
      <w:r w:rsidR="000C1D70" w:rsidRPr="000C1D70">
        <w:t xml:space="preserve"> - время, затрачиваемое студентом, на решение задач и заданий поискового уровня;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2.9pt;height:24.9pt" o:ole="">
            <v:imagedata r:id="rId15" o:title=""/>
          </v:shape>
          <o:OLEObject Type="Embed" ProgID="Equation.3" ShapeID="_x0000_i1027" DrawAspect="Content" ObjectID="_1663677606" r:id="rId16"/>
        </w:object>
      </w:r>
      <w:r w:rsidR="000C1D70" w:rsidRPr="000C1D70">
        <w:t xml:space="preserve"> - время, затрачиваемое студентом, на решение заданий творческого уровня.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="00BE230A" w:rsidRPr="00BE230A">
        <w:rPr>
          <w:position w:val="-14"/>
        </w:rPr>
        <w:object w:dxaOrig="220" w:dyaOrig="380">
          <v:shape id="_x0000_i1028" type="#_x0000_t75" style="width:14.75pt;height:24.9pt" o:ole="">
            <v:imagedata r:id="rId17" o:title=""/>
          </v:shape>
          <o:OLEObject Type="Embed" ProgID="Equation.3" ShapeID="_x0000_i1028" DrawAspect="Content" ObjectID="_1663677607" r:id="rId18"/>
        </w:object>
      </w:r>
      <w:r w:rsidRPr="000C1D70">
        <w:t>, где j=1..3 (уровень задач и заданий самостоятельной работы), измер</w:t>
      </w:r>
      <w:r w:rsidRPr="000C1D70">
        <w:t>я</w:t>
      </w:r>
      <w:r w:rsidRPr="000C1D70">
        <w:t>ется в днях или неделях.</w:t>
      </w:r>
    </w:p>
    <w:p w:rsidR="00200DAD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="00BE230A" w:rsidRPr="00BE230A">
        <w:rPr>
          <w:position w:val="-14"/>
        </w:rPr>
        <w:object w:dxaOrig="220" w:dyaOrig="380">
          <v:shape id="_x0000_i1029" type="#_x0000_t75" style="width:14.75pt;height:24.9pt" o:ole="">
            <v:imagedata r:id="rId19" o:title=""/>
          </v:shape>
          <o:OLEObject Type="Embed" ProgID="Equation.3" ShapeID="_x0000_i1029" DrawAspect="Content" ObjectID="_1663677608" r:id="rId20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200DAD" w:rsidRP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0C1D70" w:rsidRPr="000C1D70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="000C1D70" w:rsidRPr="000C1D70">
        <w:t xml:space="preserve"> </w:t>
      </w:r>
      <w:r>
        <w:t>обычной</w:t>
      </w:r>
      <w:r w:rsidR="000C1D70" w:rsidRPr="000C1D70">
        <w:t xml:space="preserve"> контрольн</w:t>
      </w:r>
      <w:r>
        <w:t>ой</w:t>
      </w:r>
      <w:r w:rsidR="000C1D70" w:rsidRPr="000C1D70">
        <w:t xml:space="preserve"> точк</w:t>
      </w:r>
      <w:r>
        <w:t>ой</w:t>
      </w:r>
      <w:r w:rsidR="000C1D70" w:rsidRPr="000C1D70">
        <w:t xml:space="preserve">. 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 w:rsidR="00BE230A">
        <w:t>методического обе</w:t>
      </w:r>
      <w:r w:rsidR="00BE230A">
        <w:t>с</w:t>
      </w:r>
      <w:r w:rsidR="00BE230A">
        <w:t>печения, предложенного преподавателем,</w:t>
      </w:r>
      <w:r w:rsidRPr="000C1D70">
        <w:t xml:space="preserve"> </w:t>
      </w:r>
      <w:r w:rsidR="00BE230A">
        <w:t xml:space="preserve">следует </w:t>
      </w:r>
      <w:r w:rsidRPr="000C1D70">
        <w:t>изуч</w:t>
      </w:r>
      <w:r w:rsidR="00BE230A">
        <w:t>ить</w:t>
      </w:r>
      <w:r w:rsidRPr="000C1D70">
        <w:t xml:space="preserve"> теоретический материал на примере реализованных типовых задач и выполн</w:t>
      </w:r>
      <w:r w:rsidR="00BE230A">
        <w:t>ить</w:t>
      </w:r>
      <w:r w:rsidRPr="000C1D70">
        <w:t xml:space="preserve"> задачи репродуктивного характера (1-го уровня).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lastRenderedPageBreak/>
        <w:t xml:space="preserve">Следует отметить, что поскольку время </w:t>
      </w:r>
      <w:r w:rsidR="00DB60D6" w:rsidRPr="00BE230A">
        <w:rPr>
          <w:position w:val="-14"/>
        </w:rPr>
        <w:object w:dxaOrig="220" w:dyaOrig="380">
          <v:shape id="_x0000_i1030" type="#_x0000_t75" style="width:14.75pt;height:24.9pt" o:ole="">
            <v:imagedata r:id="rId21" o:title=""/>
          </v:shape>
          <o:OLEObject Type="Embed" ProgID="Equation.3" ShapeID="_x0000_i1030" DrawAspect="Content" ObjectID="_1663677609" r:id="rId22"/>
        </w:object>
      </w:r>
      <w:r w:rsidRPr="000C1D70">
        <w:t xml:space="preserve">является некоторой </w:t>
      </w:r>
      <w:proofErr w:type="spellStart"/>
      <w:r w:rsidRPr="000C1D70">
        <w:t>усредненной</w:t>
      </w:r>
      <w:proofErr w:type="spellEnd"/>
      <w:r w:rsidRPr="000C1D70">
        <w:t xml:space="preserve"> хара</w:t>
      </w:r>
      <w:r w:rsidRPr="000C1D70">
        <w:t>к</w:t>
      </w:r>
      <w:r w:rsidRPr="000C1D70">
        <w:t xml:space="preserve">теристикой </w:t>
      </w:r>
      <w:r w:rsidR="00DB60D6">
        <w:t>и может изменяться, поэтому временные интервалы самостоятельной работы могут корректироваться</w:t>
      </w:r>
      <w:r w:rsidR="00595C1A">
        <w:t xml:space="preserve"> в процессе изучения дисциплины</w:t>
      </w:r>
      <w:r w:rsidR="00DB60D6">
        <w:t>.</w:t>
      </w:r>
    </w:p>
    <w:p w:rsidR="00DB60D6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Поисковый этап. На данном этапе студенты выполняют задания 2-го уровня – р</w:t>
      </w:r>
      <w:r w:rsidRPr="000C1D70">
        <w:t>е</w:t>
      </w:r>
      <w:r w:rsidRPr="000C1D70">
        <w:t xml:space="preserve">конструктивные с элементами эвристики. </w:t>
      </w:r>
      <w:r w:rsidR="00DB60D6">
        <w:t>Если у студента на предыдущем этапе возник</w:t>
      </w:r>
      <w:r w:rsidR="00DB60D6">
        <w:t>а</w:t>
      </w:r>
      <w:r w:rsidR="00DB60D6">
        <w:t>ют трудности, то не следует переходить к решению задач 2-го уровня, пока не будут ра</w:t>
      </w:r>
      <w:r w:rsidR="00DB60D6">
        <w:t>з</w:t>
      </w:r>
      <w:r w:rsidR="00DB60D6">
        <w:t>решены затруднения в решении типовых задач.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 w:rsidR="00DB60D6">
        <w:t xml:space="preserve">Данный этап проходят, как правило, меньшинство </w:t>
      </w:r>
      <w:r w:rsidR="00595C1A">
        <w:t xml:space="preserve">студентов. </w:t>
      </w:r>
      <w:r w:rsidRPr="000C1D70">
        <w:t xml:space="preserve">Для выполнения творческих заданий студентам в ходе самостоятельной работы </w:t>
      </w:r>
      <w:r w:rsidR="00595C1A">
        <w:t>могут быть предложены проектные задания</w:t>
      </w:r>
      <w:r w:rsidRPr="000C1D70">
        <w:t>.</w:t>
      </w:r>
    </w:p>
    <w:p w:rsidR="000C1D70" w:rsidRPr="000C1D70" w:rsidRDefault="00595C1A" w:rsidP="000C1D70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="000C1D70" w:rsidRPr="000C1D70">
        <w:t xml:space="preserve"> </w:t>
      </w:r>
      <w:r>
        <w:t>можно отнести следующее</w:t>
      </w:r>
      <w:r w:rsidR="000C1D70" w:rsidRPr="000C1D70">
        <w:t xml:space="preserve">: </w:t>
      </w:r>
    </w:p>
    <w:p w:rsidR="000C1D70" w:rsidRPr="000C1D70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="000C1D70" w:rsidRPr="000C1D70">
        <w:t>понимание проблемной ситуации (знаком</w:t>
      </w:r>
      <w:r>
        <w:t>ство</w:t>
      </w:r>
      <w:r w:rsidR="000C1D70" w:rsidRPr="000C1D70">
        <w:t xml:space="preserve"> с общей форм</w:t>
      </w:r>
      <w:r w:rsidR="000C1D70" w:rsidRPr="000C1D70">
        <w:t>у</w:t>
      </w:r>
      <w:r w:rsidR="000C1D70" w:rsidRPr="000C1D70">
        <w:t xml:space="preserve">лировкой задания, </w:t>
      </w:r>
      <w:r>
        <w:t>определение</w:t>
      </w:r>
      <w:r w:rsidR="000C1D70" w:rsidRPr="000C1D70">
        <w:t xml:space="preserve"> для себя новы</w:t>
      </w:r>
      <w:r>
        <w:t>х</w:t>
      </w:r>
      <w:r w:rsidR="000C1D70" w:rsidRPr="000C1D70">
        <w:t>, незнакомы</w:t>
      </w:r>
      <w:r>
        <w:t>х понятий</w:t>
      </w:r>
      <w:r w:rsidR="000C1D70" w:rsidRPr="000C1D70">
        <w:t>);</w:t>
      </w:r>
    </w:p>
    <w:p w:rsidR="000C1D70" w:rsidRPr="000C1D70" w:rsidRDefault="000C1D70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 w:rsidR="00E84602">
        <w:t>овать</w:t>
      </w:r>
      <w:r w:rsidRPr="000C1D70">
        <w:t xml:space="preserve"> зад</w:t>
      </w:r>
      <w:r w:rsidR="00E84602">
        <w:t>ачу (</w:t>
      </w:r>
      <w:r w:rsidRPr="000C1D70">
        <w:t>уточн</w:t>
      </w:r>
      <w:r w:rsidR="00E84602">
        <w:t>ить</w:t>
      </w:r>
      <w:r w:rsidRPr="000C1D70">
        <w:t xml:space="preserve"> условие задачи, входные данные, </w:t>
      </w:r>
      <w:r w:rsidR="00E84602">
        <w:t>сформул</w:t>
      </w:r>
      <w:r w:rsidR="00E84602">
        <w:t>и</w:t>
      </w:r>
      <w:r w:rsidR="00E84602">
        <w:t>ровать</w:t>
      </w:r>
      <w:r w:rsidRPr="000C1D70">
        <w:t xml:space="preserve"> перед собой цель, пров</w:t>
      </w:r>
      <w:r w:rsidR="00E84602">
        <w:t>ести</w:t>
      </w:r>
      <w:r w:rsidRPr="000C1D70">
        <w:t xml:space="preserve"> декомпозицию цели, </w:t>
      </w:r>
      <w:r w:rsidR="00E84602">
        <w:t>с</w:t>
      </w:r>
      <w:r w:rsidRPr="000C1D70">
        <w:t>формулир</w:t>
      </w:r>
      <w:r w:rsidR="00E84602">
        <w:t>овать</w:t>
      </w:r>
      <w:r w:rsidRPr="000C1D70">
        <w:t xml:space="preserve"> подзадачи);</w:t>
      </w:r>
    </w:p>
    <w:p w:rsidR="00284BBC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>с</w:t>
      </w:r>
      <w:r w:rsidR="000C1D70" w:rsidRPr="000C1D70">
        <w:t>планирова</w:t>
      </w:r>
      <w:r>
        <w:t>ть</w:t>
      </w:r>
      <w:r w:rsidR="000C1D70" w:rsidRPr="000C1D70">
        <w:t xml:space="preserve"> </w:t>
      </w:r>
      <w:r>
        <w:t>самостоятельную</w:t>
      </w:r>
      <w:r w:rsidR="000C1D70" w:rsidRPr="000C1D70">
        <w:t xml:space="preserve"> деятельност</w:t>
      </w:r>
      <w:r>
        <w:t>ь по реализации задания</w:t>
      </w:r>
      <w:r w:rsidR="000C1D70" w:rsidRPr="000C1D70">
        <w:t xml:space="preserve"> (</w:t>
      </w:r>
      <w:r>
        <w:t>в пис</w:t>
      </w:r>
      <w:r>
        <w:t>ь</w:t>
      </w:r>
      <w:r>
        <w:t>менном или печатном виде с</w:t>
      </w:r>
      <w:r w:rsidR="000C1D70" w:rsidRPr="000C1D70">
        <w:t>форм</w:t>
      </w:r>
      <w:r>
        <w:t>ировать</w:t>
      </w:r>
      <w:r w:rsidR="000C1D70" w:rsidRPr="000C1D70">
        <w:t xml:space="preserve"> общий график работы</w:t>
      </w:r>
      <w:r>
        <w:t xml:space="preserve">, </w:t>
      </w:r>
      <w:proofErr w:type="gramStart"/>
      <w:r>
        <w:t>возможно</w:t>
      </w:r>
      <w:proofErr w:type="gramEnd"/>
      <w:r>
        <w:t xml:space="preserve"> обсудить его с преподавателем</w:t>
      </w:r>
      <w:r w:rsidR="000C1D70" w:rsidRPr="000C1D70">
        <w:t>).</w:t>
      </w:r>
    </w:p>
    <w:p w:rsidR="00284BBC" w:rsidRDefault="00284BBC" w:rsidP="00284BBC">
      <w:pPr>
        <w:pStyle w:val="aa"/>
        <w:tabs>
          <w:tab w:val="left" w:pos="1134"/>
        </w:tabs>
        <w:ind w:left="709"/>
        <w:jc w:val="both"/>
      </w:pPr>
    </w:p>
    <w:p w:rsid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 xml:space="preserve">5. Методические указания по промежуточной аттестации по дисциплине </w:t>
      </w:r>
    </w:p>
    <w:p w:rsidR="00284BBC" w:rsidRP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>
        <w:t xml:space="preserve"> </w:t>
      </w:r>
      <w:r w:rsidR="002E36D2">
        <w:t>9</w:t>
      </w:r>
      <w:r w:rsidRPr="00284BBC">
        <w:t xml:space="preserve"> семестре является </w:t>
      </w:r>
      <w:r w:rsidR="002E36D2">
        <w:t>зачет</w:t>
      </w:r>
      <w:r w:rsidRPr="00284BBC">
        <w:t>.</w:t>
      </w:r>
      <w:r w:rsidR="002E36D2">
        <w:t xml:space="preserve"> </w:t>
      </w:r>
    </w:p>
    <w:p w:rsidR="002E36D2" w:rsidRPr="002E36D2" w:rsidRDefault="002E36D2" w:rsidP="002E36D2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</w:t>
      </w:r>
      <w:r w:rsidRPr="002E36D2">
        <w:t>н</w:t>
      </w:r>
      <w:r w:rsidRPr="002E36D2">
        <w:t>даций:</w:t>
      </w:r>
    </w:p>
    <w:p w:rsidR="002E36D2" w:rsidRPr="002E36D2" w:rsidRDefault="002E36D2" w:rsidP="002E36D2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2E36D2" w:rsidRPr="002E36D2" w:rsidRDefault="002E36D2" w:rsidP="002E36D2">
      <w:pPr>
        <w:ind w:firstLine="720"/>
        <w:jc w:val="both"/>
      </w:pPr>
      <w:r w:rsidRPr="002E36D2">
        <w:t xml:space="preserve">2) при подготовке к сдаче практической части зачета целесообразно использовать тщательно разобранные решения </w:t>
      </w:r>
      <w:proofErr w:type="gramStart"/>
      <w:r w:rsidRPr="002E36D2">
        <w:t>ИЗ</w:t>
      </w:r>
      <w:proofErr w:type="gramEnd"/>
      <w:r w:rsidRPr="002E36D2">
        <w:t>;</w:t>
      </w:r>
    </w:p>
    <w:p w:rsidR="002E36D2" w:rsidRPr="002E36D2" w:rsidRDefault="002E36D2" w:rsidP="002E36D2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2E36D2" w:rsidRPr="002E36D2" w:rsidRDefault="002E36D2" w:rsidP="002E36D2">
      <w:pPr>
        <w:ind w:firstLine="720"/>
        <w:jc w:val="both"/>
      </w:pPr>
      <w:r w:rsidRPr="002E36D2">
        <w:t>4) при посещении не менее 70% всех занятий и выполнении всех запланированных заданий, студент может быть освобожден от сдачи зачета;</w:t>
      </w:r>
    </w:p>
    <w:p w:rsidR="002E36D2" w:rsidRPr="002E36D2" w:rsidRDefault="002E36D2" w:rsidP="002E36D2">
      <w:pPr>
        <w:ind w:firstLine="720"/>
        <w:jc w:val="both"/>
      </w:pPr>
    </w:p>
    <w:p w:rsidR="002E36D2" w:rsidRPr="00284BBC" w:rsidRDefault="002E36D2" w:rsidP="00284BBC">
      <w:pPr>
        <w:pStyle w:val="aa"/>
        <w:tabs>
          <w:tab w:val="num" w:pos="0"/>
          <w:tab w:val="left" w:pos="1134"/>
        </w:tabs>
        <w:ind w:left="0" w:firstLine="709"/>
        <w:jc w:val="both"/>
      </w:pPr>
    </w:p>
    <w:p w:rsidR="000C1D70" w:rsidRPr="000C1D70" w:rsidRDefault="000C1D70" w:rsidP="00284BBC">
      <w:pPr>
        <w:pStyle w:val="aa"/>
        <w:tabs>
          <w:tab w:val="num" w:pos="720"/>
          <w:tab w:val="left" w:pos="1134"/>
        </w:tabs>
        <w:ind w:left="709"/>
        <w:jc w:val="both"/>
      </w:pPr>
    </w:p>
    <w:sectPr w:rsidR="000C1D70" w:rsidRPr="000C1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ECE" w:rsidRDefault="008D6ECE" w:rsidP="00E01DB3">
      <w:r>
        <w:separator/>
      </w:r>
    </w:p>
  </w:endnote>
  <w:endnote w:type="continuationSeparator" w:id="0">
    <w:p w:rsidR="008D6ECE" w:rsidRDefault="008D6ECE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BC" w:rsidRDefault="00284BBC">
    <w:pPr>
      <w:pStyle w:val="a8"/>
      <w:jc w:val="right"/>
    </w:pPr>
  </w:p>
  <w:p w:rsidR="00284BBC" w:rsidRDefault="00284B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ECE" w:rsidRDefault="008D6ECE" w:rsidP="00E01DB3">
      <w:r>
        <w:separator/>
      </w:r>
    </w:p>
  </w:footnote>
  <w:footnote w:type="continuationSeparator" w:id="0">
    <w:p w:rsidR="008D6ECE" w:rsidRDefault="008D6ECE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2B51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1844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1844" w:firstLine="0"/>
      </w:pPr>
    </w:lvl>
    <w:lvl w:ilvl="2">
      <w:start w:val="1"/>
      <w:numFmt w:val="lowerLetter"/>
      <w:pStyle w:val="3"/>
      <w:lvlText w:val="(%3)"/>
      <w:lvlJc w:val="left"/>
      <w:pPr>
        <w:ind w:left="2564" w:hanging="432"/>
      </w:pPr>
    </w:lvl>
    <w:lvl w:ilvl="3">
      <w:start w:val="1"/>
      <w:numFmt w:val="lowerRoman"/>
      <w:pStyle w:val="4"/>
      <w:lvlText w:val="(%4)"/>
      <w:lvlJc w:val="right"/>
      <w:pPr>
        <w:ind w:left="2708" w:hanging="144"/>
      </w:pPr>
    </w:lvl>
    <w:lvl w:ilvl="4">
      <w:start w:val="1"/>
      <w:numFmt w:val="decimal"/>
      <w:pStyle w:val="5"/>
      <w:lvlText w:val="%5)"/>
      <w:lvlJc w:val="left"/>
      <w:pPr>
        <w:ind w:left="2852" w:hanging="432"/>
      </w:pPr>
    </w:lvl>
    <w:lvl w:ilvl="5">
      <w:start w:val="1"/>
      <w:numFmt w:val="lowerLetter"/>
      <w:pStyle w:val="6"/>
      <w:lvlText w:val="%6)"/>
      <w:lvlJc w:val="left"/>
      <w:pPr>
        <w:ind w:left="2996" w:hanging="432"/>
      </w:pPr>
    </w:lvl>
    <w:lvl w:ilvl="6">
      <w:start w:val="1"/>
      <w:numFmt w:val="lowerRoman"/>
      <w:pStyle w:val="7"/>
      <w:lvlText w:val="%7)"/>
      <w:lvlJc w:val="right"/>
      <w:pPr>
        <w:ind w:left="3140" w:hanging="288"/>
      </w:pPr>
    </w:lvl>
    <w:lvl w:ilvl="7">
      <w:start w:val="1"/>
      <w:numFmt w:val="lowerLetter"/>
      <w:pStyle w:val="8"/>
      <w:lvlText w:val="%8."/>
      <w:lvlJc w:val="left"/>
      <w:pPr>
        <w:ind w:left="3284" w:hanging="432"/>
      </w:pPr>
    </w:lvl>
    <w:lvl w:ilvl="8">
      <w:start w:val="1"/>
      <w:numFmt w:val="lowerRoman"/>
      <w:pStyle w:val="9"/>
      <w:lvlText w:val="%9."/>
      <w:lvlJc w:val="right"/>
      <w:pPr>
        <w:ind w:left="3428" w:hanging="144"/>
      </w:pPr>
    </w:lvl>
  </w:abstractNum>
  <w:abstractNum w:abstractNumId="1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B30089"/>
    <w:multiLevelType w:val="hybridMultilevel"/>
    <w:tmpl w:val="58F40334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3"/>
  </w:num>
  <w:num w:numId="5">
    <w:abstractNumId w:val="12"/>
  </w:num>
  <w:num w:numId="6">
    <w:abstractNumId w:val="1"/>
  </w:num>
  <w:num w:numId="7">
    <w:abstractNumId w:val="6"/>
  </w:num>
  <w:num w:numId="8">
    <w:abstractNumId w:val="9"/>
  </w:num>
  <w:num w:numId="9">
    <w:abstractNumId w:val="2"/>
  </w:num>
  <w:num w:numId="10">
    <w:abstractNumId w:val="8"/>
  </w:num>
  <w:num w:numId="11">
    <w:abstractNumId w:val="4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2B0E"/>
    <w:rsid w:val="0001502F"/>
    <w:rsid w:val="00061F57"/>
    <w:rsid w:val="000A7163"/>
    <w:rsid w:val="000C1D70"/>
    <w:rsid w:val="000D165C"/>
    <w:rsid w:val="000D40E4"/>
    <w:rsid w:val="001316EB"/>
    <w:rsid w:val="00181537"/>
    <w:rsid w:val="001A4FDD"/>
    <w:rsid w:val="001E3C09"/>
    <w:rsid w:val="00200DAD"/>
    <w:rsid w:val="00250FFB"/>
    <w:rsid w:val="00265526"/>
    <w:rsid w:val="00284BBC"/>
    <w:rsid w:val="002E36D2"/>
    <w:rsid w:val="002F58F5"/>
    <w:rsid w:val="00341690"/>
    <w:rsid w:val="00380424"/>
    <w:rsid w:val="003D25EB"/>
    <w:rsid w:val="003E1DFE"/>
    <w:rsid w:val="0040005F"/>
    <w:rsid w:val="0041488E"/>
    <w:rsid w:val="004149C9"/>
    <w:rsid w:val="004269E2"/>
    <w:rsid w:val="00437213"/>
    <w:rsid w:val="00452526"/>
    <w:rsid w:val="00480ACB"/>
    <w:rsid w:val="00491396"/>
    <w:rsid w:val="004A6CB3"/>
    <w:rsid w:val="004B4C33"/>
    <w:rsid w:val="004E4FE5"/>
    <w:rsid w:val="004E5530"/>
    <w:rsid w:val="00525F56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91AB7"/>
    <w:rsid w:val="006B1049"/>
    <w:rsid w:val="006E41D3"/>
    <w:rsid w:val="00716A98"/>
    <w:rsid w:val="00725B9D"/>
    <w:rsid w:val="007C4D99"/>
    <w:rsid w:val="007E77E4"/>
    <w:rsid w:val="007F0A60"/>
    <w:rsid w:val="00881D74"/>
    <w:rsid w:val="008D6ECE"/>
    <w:rsid w:val="00927012"/>
    <w:rsid w:val="0094432A"/>
    <w:rsid w:val="009969F7"/>
    <w:rsid w:val="00A22803"/>
    <w:rsid w:val="00A230C9"/>
    <w:rsid w:val="00AA7FAE"/>
    <w:rsid w:val="00AB0AD7"/>
    <w:rsid w:val="00AC4E9B"/>
    <w:rsid w:val="00AC7FF5"/>
    <w:rsid w:val="00AF5B20"/>
    <w:rsid w:val="00B93836"/>
    <w:rsid w:val="00BB2B0B"/>
    <w:rsid w:val="00BE230A"/>
    <w:rsid w:val="00BF2D63"/>
    <w:rsid w:val="00C25187"/>
    <w:rsid w:val="00C505E4"/>
    <w:rsid w:val="00CC13BF"/>
    <w:rsid w:val="00D533CD"/>
    <w:rsid w:val="00D84907"/>
    <w:rsid w:val="00D950CD"/>
    <w:rsid w:val="00DB156F"/>
    <w:rsid w:val="00DB60D6"/>
    <w:rsid w:val="00DC0417"/>
    <w:rsid w:val="00DF3556"/>
    <w:rsid w:val="00E01DB3"/>
    <w:rsid w:val="00E16307"/>
    <w:rsid w:val="00E84602"/>
    <w:rsid w:val="00E97EEF"/>
    <w:rsid w:val="00EA5442"/>
    <w:rsid w:val="00ED6C60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E36D2"/>
    <w:pPr>
      <w:keepNext/>
      <w:keepLines/>
      <w:numPr>
        <w:numId w:val="12"/>
      </w:numPr>
      <w:spacing w:before="480" w:line="276" w:lineRule="auto"/>
      <w:outlineLvl w:val="0"/>
    </w:pPr>
    <w:rPr>
      <w:b/>
      <w:bCs/>
      <w:color w:val="365F91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E36D2"/>
    <w:pPr>
      <w:keepNext/>
      <w:keepLines/>
      <w:numPr>
        <w:ilvl w:val="1"/>
        <w:numId w:val="12"/>
      </w:numPr>
      <w:spacing w:before="200" w:line="276" w:lineRule="auto"/>
      <w:outlineLvl w:val="1"/>
    </w:pPr>
    <w:rPr>
      <w:b/>
      <w:bCs/>
      <w:color w:val="4F81BD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36D2"/>
    <w:pPr>
      <w:keepNext/>
      <w:keepLines/>
      <w:numPr>
        <w:ilvl w:val="2"/>
        <w:numId w:val="12"/>
      </w:numPr>
      <w:spacing w:before="200" w:line="276" w:lineRule="auto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E36D2"/>
    <w:pPr>
      <w:keepNext/>
      <w:keepLines/>
      <w:numPr>
        <w:ilvl w:val="3"/>
        <w:numId w:val="12"/>
      </w:numPr>
      <w:spacing w:before="200" w:line="276" w:lineRule="auto"/>
      <w:outlineLvl w:val="3"/>
    </w:pPr>
    <w:rPr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E36D2"/>
    <w:pPr>
      <w:keepNext/>
      <w:keepLines/>
      <w:numPr>
        <w:ilvl w:val="4"/>
        <w:numId w:val="12"/>
      </w:numPr>
      <w:spacing w:before="200" w:line="276" w:lineRule="auto"/>
      <w:outlineLvl w:val="4"/>
    </w:pPr>
    <w:rPr>
      <w:color w:val="243F60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E36D2"/>
    <w:pPr>
      <w:keepNext/>
      <w:keepLines/>
      <w:numPr>
        <w:ilvl w:val="5"/>
        <w:numId w:val="12"/>
      </w:numPr>
      <w:spacing w:before="200" w:line="276" w:lineRule="auto"/>
      <w:outlineLvl w:val="5"/>
    </w:pPr>
    <w:rPr>
      <w:i/>
      <w:iCs/>
      <w:color w:val="243F60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E36D2"/>
    <w:pPr>
      <w:keepNext/>
      <w:keepLines/>
      <w:numPr>
        <w:ilvl w:val="6"/>
        <w:numId w:val="12"/>
      </w:numPr>
      <w:spacing w:before="200" w:line="276" w:lineRule="auto"/>
      <w:outlineLvl w:val="6"/>
    </w:pPr>
    <w:rPr>
      <w:i/>
      <w:iCs/>
      <w:color w:val="404040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E36D2"/>
    <w:pPr>
      <w:keepNext/>
      <w:keepLines/>
      <w:numPr>
        <w:ilvl w:val="7"/>
        <w:numId w:val="12"/>
      </w:numPr>
      <w:spacing w:before="200" w:line="276" w:lineRule="auto"/>
      <w:outlineLvl w:val="7"/>
    </w:pPr>
    <w:rPr>
      <w:color w:val="404040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E36D2"/>
    <w:pPr>
      <w:keepNext/>
      <w:keepLines/>
      <w:numPr>
        <w:ilvl w:val="8"/>
        <w:numId w:val="12"/>
      </w:numPr>
      <w:spacing w:before="200" w:line="276" w:lineRule="auto"/>
      <w:outlineLvl w:val="8"/>
    </w:pPr>
    <w:rPr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0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0DAD"/>
    <w:pPr>
      <w:ind w:left="720"/>
      <w:contextualSpacing/>
    </w:pPr>
  </w:style>
  <w:style w:type="paragraph" w:styleId="ab">
    <w:name w:val="Normal (Web)"/>
    <w:basedOn w:val="a0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c">
    <w:name w:val="Placeholder Text"/>
    <w:basedOn w:val="a1"/>
    <w:uiPriority w:val="99"/>
    <w:semiHidden/>
    <w:rsid w:val="009969F7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1"/>
    <w:uiPriority w:val="99"/>
    <w:semiHidden/>
    <w:unhideWhenUsed/>
    <w:rsid w:val="000A7163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4149C9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1"/>
    <w:link w:val="1"/>
    <w:uiPriority w:val="9"/>
    <w:rsid w:val="002E36D2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2E36D2"/>
    <w:rPr>
      <w:rFonts w:ascii="Times New Roman" w:eastAsia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2E36D2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1"/>
    <w:link w:val="4"/>
    <w:uiPriority w:val="9"/>
    <w:semiHidden/>
    <w:rsid w:val="002E36D2"/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1"/>
    <w:link w:val="5"/>
    <w:uiPriority w:val="9"/>
    <w:semiHidden/>
    <w:rsid w:val="002E36D2"/>
    <w:rPr>
      <w:rFonts w:ascii="Times New Roman" w:eastAsia="Times New Roman" w:hAnsi="Times New Roman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sid w:val="002E36D2"/>
    <w:rPr>
      <w:rFonts w:ascii="Times New Roman" w:eastAsia="Times New Roman" w:hAnsi="Times New Roman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sid w:val="002E36D2"/>
    <w:rPr>
      <w:rFonts w:ascii="Times New Roman" w:eastAsia="Times New Roman" w:hAnsi="Times New Roman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sid w:val="002E36D2"/>
    <w:rPr>
      <w:rFonts w:ascii="Times New Roman" w:eastAsia="Times New Roman" w:hAnsi="Times New Roman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2E36D2"/>
    <w:rPr>
      <w:rFonts w:ascii="Times New Roman" w:eastAsia="Times New Roman" w:hAnsi="Times New Roman" w:cs="Times New Roman"/>
      <w:i/>
      <w:iCs/>
      <w:color w:val="404040"/>
      <w:sz w:val="20"/>
      <w:szCs w:val="20"/>
    </w:rPr>
  </w:style>
  <w:style w:type="numbering" w:styleId="a">
    <w:name w:val="Outline List 3"/>
    <w:basedOn w:val="a3"/>
    <w:uiPriority w:val="99"/>
    <w:semiHidden/>
    <w:unhideWhenUsed/>
    <w:rsid w:val="002E36D2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E36D2"/>
    <w:pPr>
      <w:keepNext/>
      <w:keepLines/>
      <w:numPr>
        <w:numId w:val="12"/>
      </w:numPr>
      <w:spacing w:before="480" w:line="276" w:lineRule="auto"/>
      <w:outlineLvl w:val="0"/>
    </w:pPr>
    <w:rPr>
      <w:b/>
      <w:bCs/>
      <w:color w:val="365F91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E36D2"/>
    <w:pPr>
      <w:keepNext/>
      <w:keepLines/>
      <w:numPr>
        <w:ilvl w:val="1"/>
        <w:numId w:val="12"/>
      </w:numPr>
      <w:spacing w:before="200" w:line="276" w:lineRule="auto"/>
      <w:outlineLvl w:val="1"/>
    </w:pPr>
    <w:rPr>
      <w:b/>
      <w:bCs/>
      <w:color w:val="4F81BD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36D2"/>
    <w:pPr>
      <w:keepNext/>
      <w:keepLines/>
      <w:numPr>
        <w:ilvl w:val="2"/>
        <w:numId w:val="12"/>
      </w:numPr>
      <w:spacing w:before="200" w:line="276" w:lineRule="auto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E36D2"/>
    <w:pPr>
      <w:keepNext/>
      <w:keepLines/>
      <w:numPr>
        <w:ilvl w:val="3"/>
        <w:numId w:val="12"/>
      </w:numPr>
      <w:spacing w:before="200" w:line="276" w:lineRule="auto"/>
      <w:outlineLvl w:val="3"/>
    </w:pPr>
    <w:rPr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E36D2"/>
    <w:pPr>
      <w:keepNext/>
      <w:keepLines/>
      <w:numPr>
        <w:ilvl w:val="4"/>
        <w:numId w:val="12"/>
      </w:numPr>
      <w:spacing w:before="200" w:line="276" w:lineRule="auto"/>
      <w:outlineLvl w:val="4"/>
    </w:pPr>
    <w:rPr>
      <w:color w:val="243F60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E36D2"/>
    <w:pPr>
      <w:keepNext/>
      <w:keepLines/>
      <w:numPr>
        <w:ilvl w:val="5"/>
        <w:numId w:val="12"/>
      </w:numPr>
      <w:spacing w:before="200" w:line="276" w:lineRule="auto"/>
      <w:outlineLvl w:val="5"/>
    </w:pPr>
    <w:rPr>
      <w:i/>
      <w:iCs/>
      <w:color w:val="243F60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E36D2"/>
    <w:pPr>
      <w:keepNext/>
      <w:keepLines/>
      <w:numPr>
        <w:ilvl w:val="6"/>
        <w:numId w:val="12"/>
      </w:numPr>
      <w:spacing w:before="200" w:line="276" w:lineRule="auto"/>
      <w:outlineLvl w:val="6"/>
    </w:pPr>
    <w:rPr>
      <w:i/>
      <w:iCs/>
      <w:color w:val="404040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E36D2"/>
    <w:pPr>
      <w:keepNext/>
      <w:keepLines/>
      <w:numPr>
        <w:ilvl w:val="7"/>
        <w:numId w:val="12"/>
      </w:numPr>
      <w:spacing w:before="200" w:line="276" w:lineRule="auto"/>
      <w:outlineLvl w:val="7"/>
    </w:pPr>
    <w:rPr>
      <w:color w:val="404040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E36D2"/>
    <w:pPr>
      <w:keepNext/>
      <w:keepLines/>
      <w:numPr>
        <w:ilvl w:val="8"/>
        <w:numId w:val="12"/>
      </w:numPr>
      <w:spacing w:before="200" w:line="276" w:lineRule="auto"/>
      <w:outlineLvl w:val="8"/>
    </w:pPr>
    <w:rPr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0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0DAD"/>
    <w:pPr>
      <w:ind w:left="720"/>
      <w:contextualSpacing/>
    </w:pPr>
  </w:style>
  <w:style w:type="paragraph" w:styleId="ab">
    <w:name w:val="Normal (Web)"/>
    <w:basedOn w:val="a0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c">
    <w:name w:val="Placeholder Text"/>
    <w:basedOn w:val="a1"/>
    <w:uiPriority w:val="99"/>
    <w:semiHidden/>
    <w:rsid w:val="009969F7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1"/>
    <w:uiPriority w:val="99"/>
    <w:semiHidden/>
    <w:unhideWhenUsed/>
    <w:rsid w:val="000A7163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4149C9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1"/>
    <w:link w:val="1"/>
    <w:uiPriority w:val="9"/>
    <w:rsid w:val="002E36D2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2E36D2"/>
    <w:rPr>
      <w:rFonts w:ascii="Times New Roman" w:eastAsia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2E36D2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1"/>
    <w:link w:val="4"/>
    <w:uiPriority w:val="9"/>
    <w:semiHidden/>
    <w:rsid w:val="002E36D2"/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1"/>
    <w:link w:val="5"/>
    <w:uiPriority w:val="9"/>
    <w:semiHidden/>
    <w:rsid w:val="002E36D2"/>
    <w:rPr>
      <w:rFonts w:ascii="Times New Roman" w:eastAsia="Times New Roman" w:hAnsi="Times New Roman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sid w:val="002E36D2"/>
    <w:rPr>
      <w:rFonts w:ascii="Times New Roman" w:eastAsia="Times New Roman" w:hAnsi="Times New Roman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sid w:val="002E36D2"/>
    <w:rPr>
      <w:rFonts w:ascii="Times New Roman" w:eastAsia="Times New Roman" w:hAnsi="Times New Roman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sid w:val="002E36D2"/>
    <w:rPr>
      <w:rFonts w:ascii="Times New Roman" w:eastAsia="Times New Roman" w:hAnsi="Times New Roman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2E36D2"/>
    <w:rPr>
      <w:rFonts w:ascii="Times New Roman" w:eastAsia="Times New Roman" w:hAnsi="Times New Roman" w:cs="Times New Roman"/>
      <w:i/>
      <w:iCs/>
      <w:color w:val="404040"/>
      <w:sz w:val="20"/>
      <w:szCs w:val="20"/>
    </w:rPr>
  </w:style>
  <w:style w:type="numbering" w:styleId="a">
    <w:name w:val="Outline List 3"/>
    <w:basedOn w:val="a3"/>
    <w:uiPriority w:val="99"/>
    <w:semiHidden/>
    <w:unhideWhenUsed/>
    <w:rsid w:val="002E36D2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21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hyperlink" Target="https://episteme.ga" TargetMode="External"/><Relationship Id="rId19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hyperlink" Target="http://univertv.ru/video/informatika/obwee/interaktivnoe_prilozhenie_k_uchebnometodicheskomu_komplektu_po_informatike_i_ikt/?mark=all" TargetMode="Externa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2871</Words>
  <Characters>16366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2019-03-14T06:31:00Z</cp:lastPrinted>
  <dcterms:created xsi:type="dcterms:W3CDTF">2020-10-08T10:53:00Z</dcterms:created>
  <dcterms:modified xsi:type="dcterms:W3CDTF">2020-10-08T10:53:00Z</dcterms:modified>
</cp:coreProperties>
</file>