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i/>
          <w:u w:val="single"/>
        </w:rPr>
      </w:pPr>
    </w:p>
    <w:p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CE3DFF">
        <w:rPr>
          <w:rFonts w:eastAsia="Calibri"/>
          <w:sz w:val="28"/>
          <w:szCs w:val="28"/>
          <w:lang w:eastAsia="en-US"/>
        </w:rPr>
        <w:t>Безбородова</w:t>
      </w:r>
      <w:bookmarkStart w:id="1" w:name="_GoBack"/>
      <w:bookmarkEnd w:id="1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5232F1" w:rsidRDefault="005232F1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закрепление теоретических знаний, полученных по курсу «Архитектурно-дизайнерское проектирование» и курсу «Основы архитектурно-дизайнерского проектирования и композиционного моделирования» по направлению 07.03.03 Дизайн архитектурной среды  «бакалавр».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lastRenderedPageBreak/>
        <w:t>Практическое освоение техники линейно-угловых измерений на местности.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Приобретение навыков работы с геодезическими приборами технической точности.   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 xml:space="preserve">Освоение методики макетного проектирования. </w:t>
      </w:r>
    </w:p>
    <w:p w:rsidR="007040C4" w:rsidRPr="007040C4" w:rsidRDefault="007040C4" w:rsidP="007040C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40C4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 xml:space="preserve">техникой тушевой </w:t>
      </w:r>
      <w:r w:rsidR="003E6AE3" w:rsidRPr="007E1BEB">
        <w:rPr>
          <w:sz w:val="28"/>
          <w:szCs w:val="28"/>
        </w:rPr>
        <w:lastRenderedPageBreak/>
        <w:t>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Задание №3.</w:t>
      </w:r>
    </w:p>
    <w:p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593E27" w:rsidRPr="00163693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93" w:rsidRDefault="00622F93" w:rsidP="00E01DB3">
      <w:r>
        <w:separator/>
      </w:r>
    </w:p>
  </w:endnote>
  <w:endnote w:type="continuationSeparator" w:id="0">
    <w:p w:rsidR="00622F93" w:rsidRDefault="00622F9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D74D52" w:rsidRDefault="00622F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D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93" w:rsidRDefault="00622F93" w:rsidP="00E01DB3">
      <w:r>
        <w:separator/>
      </w:r>
    </w:p>
  </w:footnote>
  <w:footnote w:type="continuationSeparator" w:id="0">
    <w:p w:rsidR="00622F93" w:rsidRDefault="00622F9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3593"/>
    <w:rsid w:val="00010490"/>
    <w:rsid w:val="00021718"/>
    <w:rsid w:val="00061F57"/>
    <w:rsid w:val="000654BA"/>
    <w:rsid w:val="00096267"/>
    <w:rsid w:val="000C0078"/>
    <w:rsid w:val="000D40E4"/>
    <w:rsid w:val="000D5BC2"/>
    <w:rsid w:val="001039AB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E39AE"/>
    <w:rsid w:val="0061508E"/>
    <w:rsid w:val="00622F93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D3EC8"/>
    <w:rsid w:val="007E0902"/>
    <w:rsid w:val="007E1BEB"/>
    <w:rsid w:val="007E73B3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CE3DFF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3AC2"/>
  <w15:docId w15:val="{0EA842FE-26A0-45E2-A9D3-DCB9E172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378C-D55E-421F-831B-7FACB51F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ol.vorontsova@outlook.com</cp:lastModifiedBy>
  <cp:revision>9</cp:revision>
  <cp:lastPrinted>2019-03-14T06:31:00Z</cp:lastPrinted>
  <dcterms:created xsi:type="dcterms:W3CDTF">2019-11-27T09:59:00Z</dcterms:created>
  <dcterms:modified xsi:type="dcterms:W3CDTF">2020-11-01T19:26:00Z</dcterms:modified>
</cp:coreProperties>
</file>