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bookmarkStart w:id="0" w:name="_GoBack"/>
      <w:bookmarkEnd w:id="0"/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:rsidR="00690046" w:rsidRPr="00457F54" w:rsidRDefault="00690046" w:rsidP="00690046">
      <w:pPr>
        <w:jc w:val="center"/>
        <w:rPr>
          <w:b/>
          <w:sz w:val="28"/>
          <w:szCs w:val="28"/>
        </w:rPr>
      </w:pPr>
      <w:r w:rsidRPr="00457F54">
        <w:rPr>
          <w:b/>
          <w:sz w:val="28"/>
          <w:szCs w:val="28"/>
        </w:rPr>
        <w:t xml:space="preserve"> 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Pr="00457F54">
        <w:rPr>
          <w:b/>
          <w:sz w:val="28"/>
          <w:szCs w:val="28"/>
        </w:rPr>
        <w:t>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837BFC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201</w:t>
      </w:r>
      <w:r w:rsidR="00837BFC" w:rsidRPr="00837BFC">
        <w:rPr>
          <w:sz w:val="24"/>
        </w:rPr>
        <w:t>9</w:t>
      </w:r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Pr="002212C3">
        <w:rPr>
          <w:b/>
          <w:sz w:val="28"/>
          <w:szCs w:val="28"/>
        </w:rPr>
        <w:t>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Default="009C3829" w:rsidP="009C3829">
      <w:pPr>
        <w:spacing w:line="360" w:lineRule="auto"/>
        <w:rPr>
          <w:sz w:val="28"/>
          <w:szCs w:val="28"/>
        </w:rPr>
      </w:pPr>
    </w:p>
    <w:p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:rsidR="00771435" w:rsidRPr="00837BFC" w:rsidRDefault="009C3829" w:rsidP="009C3829">
      <w:pPr>
        <w:tabs>
          <w:tab w:val="left" w:pos="10000"/>
        </w:tabs>
        <w:rPr>
          <w:sz w:val="24"/>
          <w:u w:val="single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837BFC" w:rsidRPr="00837BFC">
        <w:rPr>
          <w:sz w:val="24"/>
          <w:u w:val="single"/>
        </w:rPr>
        <w:t xml:space="preserve">                                    </w:t>
      </w:r>
    </w:p>
    <w:p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1267E">
        <w:rPr>
          <w:sz w:val="24"/>
          <w:szCs w:val="24"/>
          <w:lang w:bidi="ar-SA"/>
        </w:rPr>
        <w:t>Дисциплина «</w:t>
      </w:r>
      <w:r w:rsidR="00C1267E" w:rsidRPr="00C1267E">
        <w:rPr>
          <w:b/>
          <w:sz w:val="24"/>
          <w:szCs w:val="24"/>
        </w:rPr>
        <w:t>Проектирование инженерного оборудования в архитектуре</w:t>
      </w:r>
      <w:r w:rsidRPr="00C1267E">
        <w:rPr>
          <w:sz w:val="24"/>
          <w:szCs w:val="24"/>
          <w:lang w:bidi="ar-SA"/>
        </w:rPr>
        <w:t xml:space="preserve">» осваивается студентами в </w:t>
      </w:r>
      <w:r w:rsidR="00B9141E" w:rsidRPr="00C1267E">
        <w:rPr>
          <w:sz w:val="24"/>
          <w:szCs w:val="24"/>
          <w:lang w:bidi="ar-SA"/>
        </w:rPr>
        <w:t>9</w:t>
      </w:r>
      <w:r w:rsidR="004F236E" w:rsidRPr="00C1267E">
        <w:rPr>
          <w:sz w:val="24"/>
          <w:szCs w:val="24"/>
          <w:lang w:bidi="ar-SA"/>
        </w:rPr>
        <w:t xml:space="preserve"> семестре в </w:t>
      </w:r>
      <w:r w:rsidRPr="00C1267E">
        <w:rPr>
          <w:sz w:val="24"/>
          <w:szCs w:val="24"/>
          <w:lang w:bidi="ar-SA"/>
        </w:rPr>
        <w:t>ходе контактной работы в</w:t>
      </w:r>
      <w:r w:rsidR="00885633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объеме</w:t>
      </w:r>
      <w:r w:rsidR="00CB6325" w:rsidRPr="00C1267E">
        <w:rPr>
          <w:sz w:val="24"/>
          <w:szCs w:val="24"/>
          <w:lang w:bidi="ar-SA"/>
        </w:rPr>
        <w:t xml:space="preserve"> 34</w:t>
      </w:r>
      <w:r w:rsidR="00B9141E" w:rsidRPr="00C1267E">
        <w:rPr>
          <w:sz w:val="24"/>
          <w:szCs w:val="24"/>
          <w:lang w:bidi="ar-SA"/>
        </w:rPr>
        <w:t>,25</w:t>
      </w:r>
      <w:r w:rsidRPr="00C1267E">
        <w:rPr>
          <w:sz w:val="24"/>
          <w:szCs w:val="24"/>
          <w:lang w:bidi="ar-SA"/>
        </w:rPr>
        <w:t xml:space="preserve"> час</w:t>
      </w:r>
      <w:r w:rsidR="005A11EF" w:rsidRPr="00C1267E">
        <w:rPr>
          <w:sz w:val="24"/>
          <w:szCs w:val="24"/>
          <w:lang w:bidi="ar-SA"/>
        </w:rPr>
        <w:t>ов</w:t>
      </w:r>
      <w:r w:rsidRPr="00C1267E">
        <w:rPr>
          <w:sz w:val="24"/>
          <w:szCs w:val="24"/>
          <w:lang w:bidi="ar-SA"/>
        </w:rPr>
        <w:t xml:space="preserve"> и самостоятельной работы в объеме </w:t>
      </w:r>
      <w:r w:rsidR="00B9141E" w:rsidRPr="00C1267E">
        <w:rPr>
          <w:sz w:val="24"/>
          <w:szCs w:val="24"/>
          <w:lang w:bidi="ar-SA"/>
        </w:rPr>
        <w:t>73,75</w:t>
      </w:r>
      <w:r w:rsidR="00ED00EB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часов.</w:t>
      </w:r>
      <w:r w:rsidR="00ED00EB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Контактная и самостоятельная работ</w:t>
      </w:r>
      <w:r w:rsidR="00885633" w:rsidRPr="00C1267E">
        <w:rPr>
          <w:sz w:val="24"/>
          <w:szCs w:val="24"/>
          <w:lang w:bidi="ar-SA"/>
        </w:rPr>
        <w:t>ы</w:t>
      </w:r>
      <w:r w:rsidRPr="00C1267E">
        <w:rPr>
          <w:sz w:val="24"/>
          <w:szCs w:val="24"/>
          <w:lang w:bidi="ar-SA"/>
        </w:rPr>
        <w:t xml:space="preserve"> осуществля</w:t>
      </w:r>
      <w:r w:rsidR="00885633" w:rsidRPr="00C1267E">
        <w:rPr>
          <w:sz w:val="24"/>
          <w:szCs w:val="24"/>
          <w:lang w:bidi="ar-SA"/>
        </w:rPr>
        <w:t>ю</w:t>
      </w:r>
      <w:r w:rsidRPr="00C1267E">
        <w:rPr>
          <w:sz w:val="24"/>
          <w:szCs w:val="24"/>
          <w:lang w:bidi="ar-SA"/>
        </w:rPr>
        <w:t>тся</w:t>
      </w:r>
      <w:r w:rsidRPr="004C156E">
        <w:rPr>
          <w:sz w:val="24"/>
          <w:szCs w:val="24"/>
          <w:lang w:bidi="ar-SA"/>
        </w:rPr>
        <w:t xml:space="preserve">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:rsidR="005A11EF" w:rsidRPr="00CB6325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5A11EF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Оставшиеся невыполненными пункты задания практического занятия студент обязан доделать самостоятельно.</w:t>
      </w:r>
    </w:p>
    <w:p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:rsidR="002B33B0" w:rsidRPr="002B33B0" w:rsidRDefault="002B33B0" w:rsidP="002B33B0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ресурс] : монография / Р.С. Закируллин; М-во образования и науки Рос. Федерации, Федер. гос. бюджет. образоват. учреждение высш. образования "Оренбург. гос. ун-т". - Оренбург : ОГУ. - 2017. - ISBN 978-5-7410-1836-1. - 173 с.</w:t>
      </w:r>
    </w:p>
    <w:p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:rsidR="004F27A1" w:rsidRP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:rsidR="00EB2557" w:rsidRPr="004F27A1" w:rsidRDefault="00EB2557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:rsidR="007331C5" w:rsidRPr="00CB6325" w:rsidRDefault="007331C5" w:rsidP="005A11EF">
      <w:pPr>
        <w:pStyle w:val="a3"/>
        <w:ind w:left="0" w:right="57" w:firstLine="709"/>
        <w:jc w:val="both"/>
      </w:pPr>
    </w:p>
    <w:p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18" w:rsidRDefault="004B7018">
      <w:r>
        <w:separator/>
      </w:r>
    </w:p>
  </w:endnote>
  <w:endnote w:type="continuationSeparator" w:id="0">
    <w:p w:rsidR="004B7018" w:rsidRDefault="004B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4275E6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701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B701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18" w:rsidRDefault="004B7018">
      <w:r>
        <w:separator/>
      </w:r>
    </w:p>
  </w:footnote>
  <w:footnote w:type="continuationSeparator" w:id="0">
    <w:p w:rsidR="004B7018" w:rsidRDefault="004B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7027E"/>
    <w:rsid w:val="00070F8A"/>
    <w:rsid w:val="000C4BAD"/>
    <w:rsid w:val="000E56A0"/>
    <w:rsid w:val="00104B77"/>
    <w:rsid w:val="00125C4E"/>
    <w:rsid w:val="00175F2F"/>
    <w:rsid w:val="0019342B"/>
    <w:rsid w:val="001B1877"/>
    <w:rsid w:val="001C0395"/>
    <w:rsid w:val="001F1185"/>
    <w:rsid w:val="001F1553"/>
    <w:rsid w:val="002212C3"/>
    <w:rsid w:val="00254507"/>
    <w:rsid w:val="00277591"/>
    <w:rsid w:val="00277A10"/>
    <w:rsid w:val="002B33B0"/>
    <w:rsid w:val="002B71F0"/>
    <w:rsid w:val="00354643"/>
    <w:rsid w:val="00363D75"/>
    <w:rsid w:val="00364F6E"/>
    <w:rsid w:val="00370AA6"/>
    <w:rsid w:val="00374A82"/>
    <w:rsid w:val="003D221A"/>
    <w:rsid w:val="003E0958"/>
    <w:rsid w:val="00417FC0"/>
    <w:rsid w:val="004275E6"/>
    <w:rsid w:val="00456488"/>
    <w:rsid w:val="00457EBF"/>
    <w:rsid w:val="00457F54"/>
    <w:rsid w:val="004716A9"/>
    <w:rsid w:val="004B4F5D"/>
    <w:rsid w:val="004B7018"/>
    <w:rsid w:val="004C156E"/>
    <w:rsid w:val="004F236E"/>
    <w:rsid w:val="004F27A1"/>
    <w:rsid w:val="004F3D0C"/>
    <w:rsid w:val="00515B59"/>
    <w:rsid w:val="0054127F"/>
    <w:rsid w:val="005739F4"/>
    <w:rsid w:val="005850C0"/>
    <w:rsid w:val="005870AD"/>
    <w:rsid w:val="005A11EF"/>
    <w:rsid w:val="005B362E"/>
    <w:rsid w:val="005E5589"/>
    <w:rsid w:val="00620F45"/>
    <w:rsid w:val="0063426F"/>
    <w:rsid w:val="0065545F"/>
    <w:rsid w:val="00687607"/>
    <w:rsid w:val="00690046"/>
    <w:rsid w:val="006B00B7"/>
    <w:rsid w:val="006C6BA0"/>
    <w:rsid w:val="006E3214"/>
    <w:rsid w:val="006E5825"/>
    <w:rsid w:val="00702D66"/>
    <w:rsid w:val="007048EE"/>
    <w:rsid w:val="007331C5"/>
    <w:rsid w:val="007421AB"/>
    <w:rsid w:val="00766769"/>
    <w:rsid w:val="00771435"/>
    <w:rsid w:val="00781CD4"/>
    <w:rsid w:val="007828D7"/>
    <w:rsid w:val="00782A31"/>
    <w:rsid w:val="0078504B"/>
    <w:rsid w:val="007B5295"/>
    <w:rsid w:val="007F4C09"/>
    <w:rsid w:val="008063A7"/>
    <w:rsid w:val="00837BFC"/>
    <w:rsid w:val="00851347"/>
    <w:rsid w:val="008741BC"/>
    <w:rsid w:val="00885633"/>
    <w:rsid w:val="00944604"/>
    <w:rsid w:val="009454F8"/>
    <w:rsid w:val="00974FA9"/>
    <w:rsid w:val="009C3829"/>
    <w:rsid w:val="009E0C12"/>
    <w:rsid w:val="00A07C4D"/>
    <w:rsid w:val="00A270BB"/>
    <w:rsid w:val="00A54943"/>
    <w:rsid w:val="00A81725"/>
    <w:rsid w:val="00AD007F"/>
    <w:rsid w:val="00AF4D97"/>
    <w:rsid w:val="00B076F0"/>
    <w:rsid w:val="00B31362"/>
    <w:rsid w:val="00B9141E"/>
    <w:rsid w:val="00BF4387"/>
    <w:rsid w:val="00C1267E"/>
    <w:rsid w:val="00C205B7"/>
    <w:rsid w:val="00C330B9"/>
    <w:rsid w:val="00C4642E"/>
    <w:rsid w:val="00C8799A"/>
    <w:rsid w:val="00CB5E0F"/>
    <w:rsid w:val="00CB6325"/>
    <w:rsid w:val="00CD3321"/>
    <w:rsid w:val="00D114DA"/>
    <w:rsid w:val="00D52D9F"/>
    <w:rsid w:val="00E21695"/>
    <w:rsid w:val="00E65DCC"/>
    <w:rsid w:val="00E7629C"/>
    <w:rsid w:val="00E93B6C"/>
    <w:rsid w:val="00EA1E96"/>
    <w:rsid w:val="00EB2557"/>
    <w:rsid w:val="00ED00EB"/>
    <w:rsid w:val="00F2620D"/>
    <w:rsid w:val="00F55CB3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7F74-A1A0-4D70-BD31-44CDD70B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</cp:lastModifiedBy>
  <cp:revision>2</cp:revision>
  <cp:lastPrinted>2019-05-30T04:00:00Z</cp:lastPrinted>
  <dcterms:created xsi:type="dcterms:W3CDTF">2020-11-14T03:51:00Z</dcterms:created>
  <dcterms:modified xsi:type="dcterms:W3CDTF">2020-11-14T03:51:00Z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