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F71EC" w14:textId="77777777" w:rsidR="006B67C5" w:rsidRPr="00F62B9B" w:rsidRDefault="006B67C5" w:rsidP="004B336C">
      <w:pPr>
        <w:pStyle w:val="ReportHead"/>
        <w:suppressAutoHyphens/>
        <w:spacing w:before="120"/>
        <w:jc w:val="right"/>
        <w:rPr>
          <w:rFonts w:ascii="Times New Roman" w:hAnsi="Times New Roman"/>
          <w:b/>
          <w:bCs/>
          <w:i/>
          <w:iCs/>
        </w:rPr>
      </w:pPr>
      <w:r w:rsidRPr="00F62B9B">
        <w:rPr>
          <w:rFonts w:ascii="Times New Roman" w:hAnsi="Times New Roman"/>
          <w:b/>
          <w:bCs/>
          <w:i/>
          <w:iCs/>
        </w:rPr>
        <w:t>На правах рукописи</w:t>
      </w:r>
    </w:p>
    <w:p w14:paraId="00225942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Минобрнауки России</w:t>
      </w:r>
    </w:p>
    <w:p w14:paraId="40C6E975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9F6F4FD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14:paraId="02215AB7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высшего образования</w:t>
      </w:r>
    </w:p>
    <w:p w14:paraId="54A1D8EC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b/>
          <w:bCs/>
          <w:sz w:val="24"/>
          <w:szCs w:val="24"/>
        </w:rPr>
      </w:pPr>
      <w:r w:rsidRPr="00F62B9B">
        <w:rPr>
          <w:rFonts w:ascii="Times New Roman" w:hAnsi="Times New Roman"/>
          <w:b/>
          <w:bCs/>
          <w:sz w:val="24"/>
          <w:szCs w:val="24"/>
        </w:rPr>
        <w:t>«Оренбургский государственный университет»</w:t>
      </w:r>
    </w:p>
    <w:p w14:paraId="600BC9A6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3F43D612" w14:textId="77777777" w:rsidR="001526A4" w:rsidRPr="008D14E3" w:rsidRDefault="008D14E3" w:rsidP="001526A4">
      <w:pPr>
        <w:pStyle w:val="ReportHead"/>
        <w:suppressAutoHyphens/>
        <w:rPr>
          <w:rFonts w:ascii="Times New Roman" w:hAnsi="Times New Roman"/>
          <w:sz w:val="24"/>
        </w:rPr>
      </w:pPr>
      <w:r w:rsidRPr="008D14E3">
        <w:rPr>
          <w:rFonts w:ascii="Times New Roman" w:hAnsi="Times New Roman"/>
          <w:sz w:val="24"/>
        </w:rPr>
        <w:t>Кафедра экономики и организации производства</w:t>
      </w:r>
    </w:p>
    <w:p w14:paraId="2878588B" w14:textId="77777777" w:rsidR="006B67C5" w:rsidRPr="00F62B9B" w:rsidRDefault="006B67C5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BE98478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8BBD5F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ECADD1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9D50FA2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C5721F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AB7F8EA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ED4E0D4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7C20B37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2B9B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6A3533E4" w14:textId="77777777" w:rsidR="006B67C5" w:rsidRPr="00F62B9B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1495DC" w14:textId="77777777" w:rsidR="006B67C5" w:rsidRPr="008D14E3" w:rsidRDefault="008D14E3" w:rsidP="00DE4DD2">
      <w:pPr>
        <w:pStyle w:val="ReportHead"/>
        <w:suppressAutoHyphens/>
        <w:spacing w:before="120"/>
        <w:rPr>
          <w:rFonts w:ascii="Times New Roman" w:hAnsi="Times New Roman"/>
          <w:i/>
          <w:iCs/>
        </w:rPr>
      </w:pPr>
      <w:bookmarkStart w:id="0" w:name="BookmarkWhereDelChr13"/>
      <w:bookmarkEnd w:id="0"/>
      <w:r w:rsidRPr="008D14E3">
        <w:rPr>
          <w:rFonts w:ascii="Times New Roman" w:hAnsi="Times New Roman"/>
          <w:i/>
        </w:rPr>
        <w:t>«Б1.Д.Б.26 Экономика и организация архитектурно-дизайнерского проектирования и строительства»</w:t>
      </w:r>
    </w:p>
    <w:p w14:paraId="2EC5DF35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7810B643" w14:textId="77777777" w:rsidR="006B67C5" w:rsidRPr="00F62B9B" w:rsidRDefault="006B67C5" w:rsidP="00DE4DD2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Уровень высшего образования</w:t>
      </w:r>
    </w:p>
    <w:p w14:paraId="342D2984" w14:textId="77777777" w:rsidR="006B67C5" w:rsidRPr="00F62B9B" w:rsidRDefault="006B67C5" w:rsidP="00DE4DD2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БАКАЛАВРИАТ</w:t>
      </w:r>
    </w:p>
    <w:p w14:paraId="439E8C7D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Направление подготовки</w:t>
      </w:r>
    </w:p>
    <w:p w14:paraId="34806197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07.03.03 Дизайн архитектурной среды</w:t>
      </w:r>
    </w:p>
    <w:p w14:paraId="3C2CB0F4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F62B9B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14:paraId="198D44FA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Общий профиль</w:t>
      </w:r>
    </w:p>
    <w:p w14:paraId="5B9BF778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F62B9B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971AFD5" w14:textId="77777777" w:rsidR="006B67C5" w:rsidRPr="00F62B9B" w:rsidRDefault="006B67C5" w:rsidP="00DE4DD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Тип образовательной программы</w:t>
      </w:r>
    </w:p>
    <w:p w14:paraId="69732DCE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Программа академического бакалавриата</w:t>
      </w:r>
    </w:p>
    <w:p w14:paraId="02B13738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63A00ABA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Квалификация</w:t>
      </w:r>
    </w:p>
    <w:p w14:paraId="0DC861EF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Бакалавр</w:t>
      </w:r>
    </w:p>
    <w:p w14:paraId="5B61C891" w14:textId="77777777" w:rsidR="006B67C5" w:rsidRPr="00F62B9B" w:rsidRDefault="006B67C5" w:rsidP="00DE4DD2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F62B9B">
        <w:rPr>
          <w:rFonts w:ascii="Times New Roman" w:hAnsi="Times New Roman"/>
          <w:sz w:val="24"/>
          <w:szCs w:val="24"/>
        </w:rPr>
        <w:t>Форма обучения</w:t>
      </w:r>
    </w:p>
    <w:p w14:paraId="51584C19" w14:textId="77777777" w:rsidR="006B67C5" w:rsidRPr="00F62B9B" w:rsidRDefault="006B67C5" w:rsidP="00DE4DD2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F62B9B">
        <w:rPr>
          <w:rFonts w:ascii="Times New Roman" w:hAnsi="Times New Roman"/>
          <w:i/>
          <w:iCs/>
          <w:sz w:val="24"/>
          <w:szCs w:val="24"/>
          <w:u w:val="single"/>
        </w:rPr>
        <w:t>Очная</w:t>
      </w:r>
    </w:p>
    <w:p w14:paraId="436C4ABA" w14:textId="77777777"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C7B8DC6" w14:textId="77777777"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1AFAB45B" w14:textId="77777777" w:rsidR="006B67C5" w:rsidRPr="00F62B9B" w:rsidRDefault="006B67C5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1EE5CF38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714B47BF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700C5143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23966051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5AF9C955" w14:textId="77777777" w:rsidR="006B67C5" w:rsidRDefault="006B67C5" w:rsidP="00337F38">
      <w:pPr>
        <w:pStyle w:val="ReportHead"/>
        <w:suppressAutoHyphens/>
        <w:rPr>
          <w:sz w:val="24"/>
          <w:szCs w:val="24"/>
        </w:rPr>
      </w:pPr>
    </w:p>
    <w:p w14:paraId="3BADADC7" w14:textId="5048CE7B" w:rsidR="006B67C5" w:rsidRPr="00770CE2" w:rsidRDefault="006B67C5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  <w:szCs w:val="24"/>
        </w:rPr>
        <w:t>Год набора 20</w:t>
      </w:r>
      <w:r w:rsidR="00E750F4">
        <w:rPr>
          <w:rFonts w:ascii="Times New Roman" w:hAnsi="Times New Roman" w:cs="Times New Roman"/>
          <w:sz w:val="24"/>
          <w:szCs w:val="24"/>
        </w:rPr>
        <w:t>2</w:t>
      </w:r>
      <w:r w:rsidR="000716C5" w:rsidRPr="00770CE2">
        <w:rPr>
          <w:rFonts w:ascii="Times New Roman" w:hAnsi="Times New Roman" w:cs="Times New Roman"/>
          <w:sz w:val="24"/>
          <w:szCs w:val="24"/>
        </w:rPr>
        <w:t>1</w:t>
      </w:r>
    </w:p>
    <w:p w14:paraId="10F0745A" w14:textId="77777777" w:rsidR="006B67C5" w:rsidRPr="000E7012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3AC57FD" w14:textId="77777777" w:rsidR="006B67C5" w:rsidRPr="000E7012" w:rsidRDefault="006B67C5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35B88710" w14:textId="5071E215" w:rsidR="006B67C5" w:rsidRDefault="006B67C5" w:rsidP="00E750F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Составитель_______________________________С</w:t>
      </w:r>
      <w:r w:rsidR="00E750F4">
        <w:rPr>
          <w:rFonts w:ascii="Times New Roman" w:hAnsi="Times New Roman" w:cs="Times New Roman"/>
          <w:sz w:val="28"/>
          <w:szCs w:val="28"/>
        </w:rPr>
        <w:t>ыроваткина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0F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3A2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2237EC" w14:textId="77777777" w:rsidR="006B67C5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C81AAC" w14:textId="77777777"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B40C54" w14:textId="77777777"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49ED2C" w14:textId="77777777"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1C9816" w14:textId="3CD99849" w:rsidR="001526A4" w:rsidRPr="001526A4" w:rsidRDefault="008D14E3" w:rsidP="001526A4">
      <w:pPr>
        <w:pStyle w:val="ReportHead"/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Методические указания рассмотрены и одобрены на заседании кафедры экономи</w:t>
      </w:r>
      <w:r w:rsidR="00AC3A22">
        <w:rPr>
          <w:rFonts w:ascii="Times New Roman" w:hAnsi="Times New Roman"/>
        </w:rPr>
        <w:t>ческой теории, региональной и отраслевой экономики</w:t>
      </w:r>
    </w:p>
    <w:p w14:paraId="22035B70" w14:textId="77777777" w:rsidR="001526A4" w:rsidRPr="001526A4" w:rsidRDefault="001526A4" w:rsidP="001526A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D78A30" w14:textId="77777777" w:rsidR="001526A4" w:rsidRPr="001526A4" w:rsidRDefault="001526A4" w:rsidP="001526A4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6A4">
        <w:rPr>
          <w:rFonts w:ascii="Times New Roman" w:hAnsi="Times New Roman" w:cs="Times New Roman"/>
          <w:sz w:val="28"/>
          <w:szCs w:val="28"/>
        </w:rPr>
        <w:t>Заведующий кафедрой ________________________Спешилова Н.В.</w:t>
      </w:r>
    </w:p>
    <w:p w14:paraId="68DD3D9C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A91725A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8DC90A9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0A64C15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6C18D4E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A56D4B5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02B08C2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DFBCEA0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03282ED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CD59DC9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A12D9C5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0394BC9" w14:textId="6BA27306" w:rsidR="006B67C5" w:rsidRPr="00AE00F0" w:rsidRDefault="006B67C5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hAnsi="Times New Roman" w:cs="Times New Roman"/>
          <w:sz w:val="28"/>
          <w:szCs w:val="28"/>
        </w:rPr>
        <w:t>Методические указания явля</w:t>
      </w:r>
      <w:r w:rsidR="002F7910">
        <w:rPr>
          <w:rFonts w:ascii="Times New Roman" w:hAnsi="Times New Roman" w:cs="Times New Roman"/>
          <w:sz w:val="28"/>
          <w:szCs w:val="28"/>
        </w:rPr>
        <w:t>ю</w:t>
      </w:r>
      <w:r w:rsidRPr="00AE00F0">
        <w:rPr>
          <w:rFonts w:ascii="Times New Roman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E4DD2">
        <w:rPr>
          <w:rFonts w:ascii="Times New Roman" w:hAnsi="Times New Roman" w:cs="Times New Roman"/>
          <w:sz w:val="28"/>
          <w:szCs w:val="28"/>
        </w:rPr>
        <w:t>Экономика и организация архитектурно-дизайнерского проектирования и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E00F0">
        <w:rPr>
          <w:rFonts w:ascii="Times New Roman" w:hAnsi="Times New Roman" w:cs="Times New Roman"/>
          <w:sz w:val="28"/>
          <w:szCs w:val="28"/>
        </w:rPr>
        <w:t>, зарегистрированной в ЦИТ под учетным номером___</w:t>
      </w:r>
      <w:r w:rsidR="00EB26C8">
        <w:rPr>
          <w:rFonts w:ascii="Times New Roman" w:hAnsi="Times New Roman" w:cs="Times New Roman"/>
          <w:sz w:val="28"/>
          <w:szCs w:val="28"/>
          <w:u w:val="single"/>
        </w:rPr>
        <w:t>124471</w:t>
      </w:r>
      <w:r w:rsidRPr="00AE00F0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AE00F0">
        <w:rPr>
          <w:rFonts w:ascii="Times New Roman" w:hAnsi="Times New Roman" w:cs="Times New Roman"/>
        </w:rPr>
        <w:t xml:space="preserve"> </w:t>
      </w:r>
    </w:p>
    <w:p w14:paraId="711D232D" w14:textId="77777777" w:rsidR="006B67C5" w:rsidRPr="00AE00F0" w:rsidRDefault="006B67C5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6B67C5" w:rsidRPr="00CA460D" w14:paraId="4D3CAAEF" w14:textId="77777777">
        <w:tc>
          <w:tcPr>
            <w:tcW w:w="3522" w:type="dxa"/>
          </w:tcPr>
          <w:p w14:paraId="05DB684B" w14:textId="6C8F2F81" w:rsidR="006B67C5" w:rsidRPr="000716C5" w:rsidRDefault="006B67C5" w:rsidP="00E750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© С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ыроваткина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3A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., 20</w:t>
            </w:r>
            <w:r w:rsidR="006726B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564CA2E" wp14:editId="7F89017D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13970" t="8255" r="13335" b="12065"/>
                      <wp:wrapNone/>
                      <wp:docPr id="1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1CB23C" id="Прямоугольник 5" o:spid="_x0000_s1026" style="position:absolute;margin-left:490.3pt;margin-top:26.2pt;width:34.6pt;height:2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" strokecolor="white" strokeweight="1pt">
                      <v:path arrowok="t"/>
                    </v:rect>
                  </w:pict>
                </mc:Fallback>
              </mc:AlternateConten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16C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6B67C5" w:rsidRPr="00CA460D" w14:paraId="7B4D0F3E" w14:textId="77777777">
        <w:tc>
          <w:tcPr>
            <w:tcW w:w="3522" w:type="dxa"/>
          </w:tcPr>
          <w:p w14:paraId="2B767AAD" w14:textId="40750BF9" w:rsidR="006B67C5" w:rsidRPr="000716C5" w:rsidRDefault="002F7910" w:rsidP="00E750F4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00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E750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16C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</w:tbl>
    <w:p w14:paraId="564EB9E7" w14:textId="77777777" w:rsidR="006B67C5" w:rsidRDefault="006B67C5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3EC0D7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78BD7C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0A45E3" w14:textId="77777777" w:rsidR="006B67C5" w:rsidRDefault="006B6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72821CD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A5BDEA" w14:textId="77777777" w:rsidR="006B67C5" w:rsidRPr="00337F38" w:rsidRDefault="006B67C5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7F38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4673B15E" w14:textId="77777777" w:rsidR="006B67C5" w:rsidRPr="000E7012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6B67C5" w:rsidRPr="00CA460D" w14:paraId="1D3F16BB" w14:textId="77777777">
        <w:tc>
          <w:tcPr>
            <w:tcW w:w="8931" w:type="dxa"/>
          </w:tcPr>
          <w:p w14:paraId="5F684A8C" w14:textId="77777777" w:rsidR="006B67C5" w:rsidRPr="00AE00F0" w:rsidRDefault="006B67C5" w:rsidP="001F55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</w:tcPr>
          <w:p w14:paraId="3F00D02D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6B67C5" w:rsidRPr="00CA460D" w14:paraId="1EE9854C" w14:textId="77777777">
        <w:tc>
          <w:tcPr>
            <w:tcW w:w="8931" w:type="dxa"/>
          </w:tcPr>
          <w:p w14:paraId="1857C93F" w14:textId="77777777" w:rsidR="006B67C5" w:rsidRPr="00AE00F0" w:rsidRDefault="006B67C5" w:rsidP="0033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14:paraId="7AD02A09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B67C5" w:rsidRPr="00CA460D" w14:paraId="60F87AFC" w14:textId="77777777">
        <w:tc>
          <w:tcPr>
            <w:tcW w:w="8931" w:type="dxa"/>
          </w:tcPr>
          <w:p w14:paraId="7FAB68FB" w14:textId="77777777"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14:paraId="6DE7641C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6B67C5" w:rsidRPr="00CA460D" w14:paraId="1E19A68C" w14:textId="77777777">
        <w:tc>
          <w:tcPr>
            <w:tcW w:w="8931" w:type="dxa"/>
          </w:tcPr>
          <w:p w14:paraId="3792F648" w14:textId="77777777"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14:paraId="1BFEEEBE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B67C5" w:rsidRPr="00CA460D" w14:paraId="153A530D" w14:textId="77777777">
        <w:tc>
          <w:tcPr>
            <w:tcW w:w="8931" w:type="dxa"/>
          </w:tcPr>
          <w:p w14:paraId="59171330" w14:textId="77777777" w:rsidR="006B67C5" w:rsidRPr="00AE00F0" w:rsidRDefault="006B67C5" w:rsidP="00545FB4">
            <w:pPr>
              <w:numPr>
                <w:ilvl w:val="1"/>
                <w:numId w:val="2"/>
              </w:numPr>
              <w:spacing w:after="0" w:line="240" w:lineRule="auto"/>
              <w:ind w:hanging="1084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CA460D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14:paraId="6547F978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6B67C5" w:rsidRPr="00CA460D" w14:paraId="533C6F16" w14:textId="77777777">
        <w:tc>
          <w:tcPr>
            <w:tcW w:w="8931" w:type="dxa"/>
          </w:tcPr>
          <w:p w14:paraId="7990E71F" w14:textId="77777777" w:rsidR="006B67C5" w:rsidRPr="00AE00F0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14:paraId="46FF8274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6B67C5" w:rsidRPr="00CA460D" w14:paraId="04FBCEDA" w14:textId="77777777">
        <w:tc>
          <w:tcPr>
            <w:tcW w:w="8931" w:type="dxa"/>
          </w:tcPr>
          <w:p w14:paraId="507E7BC1" w14:textId="77777777" w:rsidR="006B67C5" w:rsidRPr="00AE00F0" w:rsidRDefault="006B67C5" w:rsidP="001F55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14:paraId="1F5E7002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6B67C5" w:rsidRPr="00CA460D" w14:paraId="00886F8D" w14:textId="77777777">
        <w:tc>
          <w:tcPr>
            <w:tcW w:w="8931" w:type="dxa"/>
          </w:tcPr>
          <w:p w14:paraId="4B3B37AB" w14:textId="77777777" w:rsidR="006B67C5" w:rsidRPr="00AE00F0" w:rsidRDefault="006B67C5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14:paraId="39D376FC" w14:textId="77777777" w:rsidR="006B67C5" w:rsidRPr="00AE00F0" w:rsidRDefault="006B67C5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6B67C5" w:rsidRPr="00CA460D" w14:paraId="46BC8800" w14:textId="77777777">
        <w:tc>
          <w:tcPr>
            <w:tcW w:w="8931" w:type="dxa"/>
          </w:tcPr>
          <w:p w14:paraId="0D2C2B13" w14:textId="77777777" w:rsidR="006B67C5" w:rsidRPr="00AE00F0" w:rsidRDefault="006B67C5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14:paraId="727D29E1" w14:textId="77777777" w:rsidR="006B67C5" w:rsidRPr="00AE00F0" w:rsidRDefault="006B67C5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6B67C5" w:rsidRPr="00CA460D" w14:paraId="166D3895" w14:textId="77777777">
        <w:tc>
          <w:tcPr>
            <w:tcW w:w="8931" w:type="dxa"/>
          </w:tcPr>
          <w:p w14:paraId="49BA2F68" w14:textId="77777777" w:rsidR="006B67C5" w:rsidRDefault="006B67C5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14:paraId="06B98698" w14:textId="77777777" w:rsidR="006B67C5" w:rsidRPr="00AE00F0" w:rsidRDefault="006B67C5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</w:tbl>
    <w:p w14:paraId="77206AEA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B29B74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28224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47601D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3F2BDB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8212A6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125CF1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848675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27088E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FDF17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9E5556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CB83B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74902B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CB8835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3510C6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16C9F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40F0CC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627E47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33E29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C498F6" w14:textId="77777777" w:rsidR="006B67C5" w:rsidRDefault="006B67C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92D0F0D" w14:textId="77777777" w:rsidR="006B67C5" w:rsidRDefault="006B67C5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012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30A73EF7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274A06" w14:textId="77777777" w:rsidR="006B67C5" w:rsidRPr="005D7613" w:rsidRDefault="006B67C5" w:rsidP="005D7613">
      <w:pPr>
        <w:tabs>
          <w:tab w:val="left" w:pos="1304"/>
          <w:tab w:val="left" w:pos="2800"/>
          <w:tab w:val="left" w:pos="4299"/>
          <w:tab w:val="left" w:pos="7815"/>
          <w:tab w:val="left" w:pos="9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613">
        <w:rPr>
          <w:rFonts w:ascii="Times New Roman" w:hAnsi="Times New Roman" w:cs="Times New Roman"/>
          <w:color w:val="000000"/>
          <w:sz w:val="24"/>
          <w:szCs w:val="24"/>
        </w:rPr>
        <w:t>Градостроит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льство</w:t>
      </w:r>
      <w:r w:rsidRPr="005D7613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 w:rsidRPr="005D7613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ложным</w:t>
      </w:r>
      <w:r w:rsidRPr="005D7613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нным</w:t>
      </w:r>
      <w:r w:rsidRPr="005D7613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процессо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D7613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в ко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5D761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олж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D7613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увяза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огочисле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Pr="005D7613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аз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5D7613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бова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: наилучш</w:t>
      </w:r>
      <w:r w:rsidRPr="005D7613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ункци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нальн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иров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чн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прос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ранств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нное</w:t>
      </w:r>
      <w:r w:rsidRPr="005D7613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ение г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да, создание хо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ош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х санитарн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гигиени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еских условий для проживаю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щ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5D7613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5D7613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нем,</w:t>
      </w:r>
      <w:r w:rsidRPr="005D7613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ган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зация</w:t>
      </w:r>
      <w:r w:rsidRPr="005D7613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системы</w:t>
      </w:r>
      <w:r w:rsidRPr="005D7613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кул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турн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D7613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обсл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живания и тран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пор</w:t>
      </w:r>
      <w:r w:rsidRPr="005D7613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5D7613">
        <w:rPr>
          <w:rFonts w:ascii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D4F75CF" w14:textId="77777777" w:rsidR="006B67C5" w:rsidRPr="005D7613" w:rsidRDefault="006B67C5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613">
        <w:rPr>
          <w:rFonts w:ascii="Times New Roman" w:hAnsi="Times New Roman" w:cs="Times New Roman"/>
          <w:color w:val="000000"/>
          <w:sz w:val="24"/>
          <w:szCs w:val="24"/>
        </w:rPr>
        <w:t>Все эти требования должны быть удовлетворены при максимальном сбережении материальных и денежных средств. Это означает, что при проектировании населенного места следует добиваться комплексного решения архитектурных, функциональных и экономических задач. Экономическая сторона проектирования определяется в первую очередь эффективностью капитальных вложений, что характеризуется экономией средств, как при строительстве, так и при эксплуатации объекта.</w:t>
      </w:r>
    </w:p>
    <w:p w14:paraId="7C6777CA" w14:textId="77777777" w:rsidR="006B67C5" w:rsidRDefault="006B67C5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 xml:space="preserve">задача курса </w:t>
      </w:r>
      <w:r w:rsidRPr="002D5C19">
        <w:rPr>
          <w:rFonts w:ascii="Times New Roman" w:hAnsi="Times New Roman" w:cs="Times New Roman"/>
          <w:sz w:val="24"/>
          <w:szCs w:val="24"/>
        </w:rPr>
        <w:t>«Экономика и организация архитектурно-дизайнерского проектирования и строительства»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 том, что молодые специалисты-архитекторы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архитектурных решений, способен выполнить поставленные задачи.</w:t>
      </w:r>
    </w:p>
    <w:p w14:paraId="286B684F" w14:textId="77777777" w:rsidR="006B67C5" w:rsidRPr="008D14E3" w:rsidRDefault="006B67C5" w:rsidP="002B35A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iCs/>
        </w:rPr>
      </w:pPr>
      <w:r w:rsidRPr="008D14E3">
        <w:rPr>
          <w:rFonts w:ascii="Times New Roman" w:hAnsi="Times New Roman" w:cs="Times New Roman"/>
        </w:rPr>
        <w:t>Целью изучения дисциплины «Экономика и организация архитектурно-дизайнерского проектирования и строительства</w:t>
      </w:r>
      <w:r w:rsidRPr="008D14E3">
        <w:rPr>
          <w:rFonts w:ascii="Times New Roman" w:hAnsi="Times New Roman" w:cs="Times New Roman"/>
          <w:i/>
          <w:iCs/>
        </w:rPr>
        <w:t>»</w:t>
      </w:r>
      <w:r w:rsidRPr="008D14E3">
        <w:rPr>
          <w:rFonts w:ascii="Times New Roman" w:hAnsi="Times New Roman" w:cs="Times New Roman"/>
        </w:rPr>
        <w:t xml:space="preserve">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рынка, развитие экономического мышления в области экономики архитектурных решений. </w:t>
      </w:r>
    </w:p>
    <w:p w14:paraId="3B8D7624" w14:textId="77777777" w:rsidR="006B67C5" w:rsidRDefault="006B67C5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14:paraId="3CFA1BF2" w14:textId="77777777" w:rsidR="006B67C5" w:rsidRPr="005D7613" w:rsidRDefault="006B67C5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D7613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14:paraId="620ED6B9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14:paraId="6E505FCE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E4DD2">
        <w:rPr>
          <w:rFonts w:ascii="Times New Roman" w:hAnsi="Times New Roman" w:cs="Times New Roman"/>
          <w:spacing w:val="-7"/>
          <w:sz w:val="24"/>
          <w:szCs w:val="24"/>
        </w:rPr>
        <w:t>- освоить систему сметных норм и цен в строительстве;</w:t>
      </w:r>
    </w:p>
    <w:p w14:paraId="1C78518E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E4DD2">
        <w:rPr>
          <w:rFonts w:ascii="Times New Roman" w:hAnsi="Times New Roman" w:cs="Times New Roman"/>
          <w:spacing w:val="-8"/>
          <w:sz w:val="24"/>
          <w:szCs w:val="24"/>
        </w:rPr>
        <w:t>- иметь представление о подрядных торгах в строительстве и проектировании;</w:t>
      </w:r>
    </w:p>
    <w:p w14:paraId="4EDD87D5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DE4DD2">
        <w:rPr>
          <w:rFonts w:ascii="Times New Roman" w:hAnsi="Times New Roman" w:cs="Times New Roman"/>
          <w:spacing w:val="-7"/>
          <w:sz w:val="24"/>
          <w:szCs w:val="24"/>
        </w:rPr>
        <w:t xml:space="preserve"> источники и формы финансирования капитальных вложений;</w:t>
      </w:r>
    </w:p>
    <w:p w14:paraId="23B0C8A7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E4DD2">
        <w:rPr>
          <w:rFonts w:ascii="Times New Roman" w:hAnsi="Times New Roman" w:cs="Times New Roman"/>
          <w:spacing w:val="-7"/>
          <w:sz w:val="24"/>
          <w:szCs w:val="24"/>
        </w:rPr>
        <w:t>- освоить</w:t>
      </w:r>
      <w:r w:rsidRPr="00DE4DD2">
        <w:rPr>
          <w:rFonts w:ascii="Times New Roman" w:hAnsi="Times New Roman" w:cs="Times New Roman"/>
          <w:spacing w:val="-8"/>
          <w:sz w:val="24"/>
          <w:szCs w:val="24"/>
        </w:rPr>
        <w:t xml:space="preserve"> методы оценки экономической эффективности инвестиций в строительство;</w:t>
      </w:r>
    </w:p>
    <w:p w14:paraId="500E7314" w14:textId="77777777" w:rsidR="006B67C5" w:rsidRPr="00DE4DD2" w:rsidRDefault="006B67C5" w:rsidP="00DE4D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E4DD2">
        <w:rPr>
          <w:rFonts w:ascii="Times New Roman" w:hAnsi="Times New Roman" w:cs="Times New Roman"/>
          <w:spacing w:val="-6"/>
          <w:sz w:val="24"/>
          <w:szCs w:val="24"/>
        </w:rPr>
        <w:t xml:space="preserve">- изучить </w:t>
      </w:r>
      <w:r w:rsidRPr="00DE4DD2">
        <w:rPr>
          <w:rFonts w:ascii="Times New Roman" w:hAnsi="Times New Roman" w:cs="Times New Roman"/>
          <w:spacing w:val="-3"/>
          <w:sz w:val="24"/>
          <w:szCs w:val="24"/>
        </w:rPr>
        <w:t xml:space="preserve">влияние архитектурно-дизайнерских решений на экономику градостроительства, строительства и эксплуатации зданий и </w:t>
      </w:r>
      <w:r w:rsidRPr="00DE4DD2">
        <w:rPr>
          <w:rFonts w:ascii="Times New Roman" w:hAnsi="Times New Roman" w:cs="Times New Roman"/>
          <w:spacing w:val="-8"/>
          <w:sz w:val="24"/>
          <w:szCs w:val="24"/>
        </w:rPr>
        <w:t>сооружений.</w:t>
      </w:r>
    </w:p>
    <w:p w14:paraId="556199E2" w14:textId="77777777" w:rsidR="008D14E3" w:rsidRPr="008D14E3" w:rsidRDefault="006B67C5" w:rsidP="008D14E3">
      <w:pPr>
        <w:pStyle w:val="ReportHead"/>
        <w:suppressAutoHyphens/>
        <w:ind w:firstLine="709"/>
        <w:jc w:val="both"/>
        <w:rPr>
          <w:rFonts w:ascii="Times New Roman" w:hAnsi="Times New Roman"/>
          <w:sz w:val="24"/>
        </w:rPr>
      </w:pPr>
      <w:r w:rsidRPr="008D14E3">
        <w:rPr>
          <w:rFonts w:ascii="Times New Roman" w:hAnsi="Times New Roman"/>
          <w:sz w:val="24"/>
          <w:szCs w:val="24"/>
        </w:rPr>
        <w:t>Процесс изучения дисциплины «Экономика и организация архитектурно-дизайнерского проектирования и строительства» направлен на формирование следующей компетенции в соответствии с ФГОС ВО и ООП ВО по направлению подготовки 07.03.0</w:t>
      </w:r>
      <w:r w:rsidR="008D14E3">
        <w:rPr>
          <w:rFonts w:ascii="Times New Roman" w:hAnsi="Times New Roman"/>
          <w:sz w:val="24"/>
          <w:szCs w:val="24"/>
        </w:rPr>
        <w:t>3</w:t>
      </w:r>
      <w:r w:rsidRPr="008D14E3">
        <w:rPr>
          <w:rFonts w:ascii="Times New Roman" w:hAnsi="Times New Roman"/>
          <w:sz w:val="24"/>
          <w:szCs w:val="24"/>
        </w:rPr>
        <w:t xml:space="preserve"> </w:t>
      </w:r>
      <w:r w:rsidR="008D14E3" w:rsidRPr="008D14E3">
        <w:rPr>
          <w:rFonts w:ascii="Times New Roman" w:hAnsi="Times New Roman"/>
          <w:sz w:val="24"/>
        </w:rPr>
        <w:t>Дизайн архитектурной среды</w:t>
      </w:r>
      <w:r w:rsidR="008D14E3">
        <w:rPr>
          <w:rFonts w:ascii="Times New Roman" w:hAnsi="Times New Roman"/>
          <w:sz w:val="24"/>
        </w:rPr>
        <w:t>:</w:t>
      </w:r>
    </w:p>
    <w:p w14:paraId="1C596838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УК-2 -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14:paraId="2CFFDC26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Индикаторов достижения компетенции УК-2:</w:t>
      </w:r>
    </w:p>
    <w:p w14:paraId="6EAD734C" w14:textId="77777777" w:rsidR="008D14E3" w:rsidRDefault="008D14E3" w:rsidP="008D14E3">
      <w:pPr>
        <w:pStyle w:val="ReportMain"/>
        <w:suppressAutoHyphens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УК-2-В-3 - применять элементы анализа, планирования и оценки рисков для выбора оптимальной стратегии развития и обоснования устойчивости проекта;</w:t>
      </w:r>
    </w:p>
    <w:p w14:paraId="0F2D0E1E" w14:textId="77777777" w:rsidR="006B67C5" w:rsidRPr="00023BD1" w:rsidRDefault="008D14E3" w:rsidP="008D14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УК-2-В-4 - в рамках цели проекта опираться на правовые нормы основных отраслей российского законодательства при постановке целей и выборе оптимальных способов их достижения; обладать навыками использования нормативно-правовых ресурсов в разработке и реализации проектов.</w:t>
      </w:r>
    </w:p>
    <w:p w14:paraId="4E8350C4" w14:textId="77777777" w:rsidR="006B67C5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lastRenderedPageBreak/>
        <w:t xml:space="preserve">Структура проведения </w:t>
      </w:r>
      <w:r>
        <w:rPr>
          <w:rFonts w:ascii="Times New Roman" w:hAnsi="Times New Roman" w:cs="Times New Roman"/>
          <w:sz w:val="24"/>
          <w:szCs w:val="24"/>
        </w:rPr>
        <w:t>практических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занятий включает в себя изучение основных положений, рассматриваемых тем, постановку и обсуждение вопросов для самопроверки обучающимися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</w:t>
      </w:r>
      <w:r w:rsidR="008D14E3">
        <w:rPr>
          <w:rFonts w:ascii="Times New Roman" w:hAnsi="Times New Roman" w:cs="Times New Roman"/>
          <w:sz w:val="24"/>
          <w:szCs w:val="24"/>
        </w:rPr>
        <w:t>и</w:t>
      </w:r>
      <w:r w:rsidRPr="000E7012">
        <w:rPr>
          <w:rFonts w:ascii="Times New Roman" w:hAnsi="Times New Roman" w:cs="Times New Roman"/>
          <w:sz w:val="24"/>
          <w:szCs w:val="24"/>
        </w:rPr>
        <w:t xml:space="preserve"> </w:t>
      </w:r>
      <w:r w:rsidR="008D14E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К-</w:t>
      </w:r>
      <w:r w:rsidR="008D14E3">
        <w:rPr>
          <w:rFonts w:ascii="Times New Roman" w:hAnsi="Times New Roman" w:cs="Times New Roman"/>
          <w:sz w:val="24"/>
          <w:szCs w:val="24"/>
        </w:rPr>
        <w:t>2</w:t>
      </w:r>
      <w:r w:rsidRPr="000E70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BE4E11" w14:textId="77777777" w:rsidR="008D14E3" w:rsidRPr="000E7012" w:rsidRDefault="008D14E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C59402" w14:textId="77777777" w:rsidR="006B67C5" w:rsidRPr="00AE00F0" w:rsidRDefault="006B67C5" w:rsidP="00545F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bCs/>
          <w:caps/>
          <w:sz w:val="28"/>
          <w:szCs w:val="28"/>
        </w:rPr>
        <w:t>по изучению разделов дисциплины</w:t>
      </w:r>
    </w:p>
    <w:p w14:paraId="07CBBC30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FF3E67" w14:textId="77777777"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14:paraId="3409BB67" w14:textId="77777777"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672AEB" w14:textId="77777777"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14:paraId="34E664AB" w14:textId="77777777" w:rsidR="006B67C5" w:rsidRPr="00AE00F0" w:rsidRDefault="006B67C5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5B0D229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0F0">
        <w:rPr>
          <w:rFonts w:ascii="Times New Roman" w:hAnsi="Times New Roman" w:cs="Times New Roman"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6B7B20CB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6DA60AE6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15FCFCD6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257C6B25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31273645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4859C803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375AF7DA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37E33B17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235EB37B" w14:textId="77777777" w:rsidR="006B67C5" w:rsidRPr="00AE00F0" w:rsidRDefault="006B67C5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03182C29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5162D665" w14:textId="77777777" w:rsidR="006B67C5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7C7AEB1" w14:textId="77777777" w:rsidR="006B67C5" w:rsidRPr="00864C57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строительства.</w:t>
      </w:r>
    </w:p>
    <w:p w14:paraId="2285B084" w14:textId="77777777" w:rsidR="006B67C5" w:rsidRPr="00864C57" w:rsidRDefault="006B67C5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Цель: изучить место и роль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строительства в </w:t>
      </w:r>
      <w:r w:rsidRPr="00864C5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развитии производства и общества</w:t>
      </w:r>
    </w:p>
    <w:p w14:paraId="7DD18739" w14:textId="77777777" w:rsidR="006B67C5" w:rsidRPr="00864C57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План занятий</w:t>
      </w:r>
    </w:p>
    <w:p w14:paraId="6A3D9CA7" w14:textId="77777777"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 Двойственный характер</w:t>
      </w:r>
      <w:r w:rsidRPr="00DE4DD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4DD2">
        <w:rPr>
          <w:rFonts w:ascii="Times New Roman" w:hAnsi="Times New Roman" w:cs="Times New Roman"/>
          <w:sz w:val="24"/>
          <w:szCs w:val="24"/>
        </w:rPr>
        <w:t xml:space="preserve">объектов архитектуры. </w:t>
      </w:r>
    </w:p>
    <w:p w14:paraId="58AF91C0" w14:textId="77777777"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>Капитальное строительство как отрасль общественного производства.</w:t>
      </w:r>
    </w:p>
    <w:p w14:paraId="62775FD8" w14:textId="77777777"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 Экономические особенности капитального строительства. </w:t>
      </w:r>
    </w:p>
    <w:p w14:paraId="18A4CD4B" w14:textId="77777777" w:rsidR="006B67C5" w:rsidRPr="00DE4DD2" w:rsidRDefault="006B67C5" w:rsidP="00F97F91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DD2">
        <w:rPr>
          <w:rFonts w:ascii="Times New Roman" w:hAnsi="Times New Roman" w:cs="Times New Roman"/>
          <w:sz w:val="24"/>
          <w:szCs w:val="24"/>
        </w:rPr>
        <w:t xml:space="preserve">Ресурсы капитального строительства. </w:t>
      </w:r>
    </w:p>
    <w:p w14:paraId="05647856" w14:textId="77777777" w:rsidR="006B67C5" w:rsidRDefault="006B67C5" w:rsidP="00270EED">
      <w:pPr>
        <w:pStyle w:val="ReportMain"/>
        <w:suppressAutoHyphens/>
        <w:ind w:firstLine="709"/>
        <w:jc w:val="both"/>
        <w:rPr>
          <w:b/>
          <w:bCs/>
        </w:rPr>
      </w:pPr>
    </w:p>
    <w:p w14:paraId="7A6936A8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2. Средства производства строительных и проектных организаций</w:t>
      </w:r>
    </w:p>
    <w:p w14:paraId="3162CCCF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lastRenderedPageBreak/>
        <w:t xml:space="preserve">Цель: </w:t>
      </w:r>
      <w:r w:rsidRPr="0013642F">
        <w:rPr>
          <w:rFonts w:ascii="Times New Roman" w:hAnsi="Times New Roman" w:cs="Times New Roman"/>
        </w:rPr>
        <w:t>рассмотреть экономические категории «основные производственные средства», «оборотные средства» и трудовые ресурсы проектных организаций и пути повышения их эффективности использования</w:t>
      </w:r>
    </w:p>
    <w:p w14:paraId="3657EBC1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Понятие и классификация средств производства строительных и проектных организаций. </w:t>
      </w:r>
    </w:p>
    <w:p w14:paraId="65FC1AAF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Оценка основных фондов. Износ и амортизация основных фондов. </w:t>
      </w:r>
    </w:p>
    <w:p w14:paraId="1398A808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Показатели использования основных фондов.</w:t>
      </w:r>
    </w:p>
    <w:p w14:paraId="6273096E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Понятия, состав и структура оборотных средств. </w:t>
      </w:r>
    </w:p>
    <w:p w14:paraId="723DA896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Показатели эффективности использования оборотных средств. </w:t>
      </w:r>
    </w:p>
    <w:p w14:paraId="42796459" w14:textId="77777777" w:rsidR="006B67C5" w:rsidRPr="0013642F" w:rsidRDefault="006B67C5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Показатели, оценка и пути повышения эффективности использования оборотных средств. </w:t>
      </w:r>
    </w:p>
    <w:p w14:paraId="460B8CDD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Трудовые ресурсы строительных организаций. </w:t>
      </w:r>
    </w:p>
    <w:p w14:paraId="4427CEA8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Методы измерения производительности труда. </w:t>
      </w:r>
    </w:p>
    <w:p w14:paraId="462FCABD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Резервы и пути повышения производительности труда. </w:t>
      </w:r>
    </w:p>
    <w:p w14:paraId="328187FB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Нормирование труда, сущность, методы, виды норм. </w:t>
      </w:r>
    </w:p>
    <w:p w14:paraId="2E4A816D" w14:textId="77777777" w:rsidR="006B67C5" w:rsidRPr="0013642F" w:rsidRDefault="006B67C5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42F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14:paraId="7B53F2E2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5E99C275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3. Финансирование и кредитование в строительстве</w:t>
      </w:r>
    </w:p>
    <w:p w14:paraId="4BC5F42B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</w:t>
      </w:r>
      <w:r w:rsidRPr="0013642F">
        <w:rPr>
          <w:rFonts w:ascii="Times New Roman" w:hAnsi="Times New Roman" w:cs="Times New Roman"/>
        </w:rPr>
        <w:t xml:space="preserve"> </w:t>
      </w:r>
      <w:r w:rsidRPr="0013642F">
        <w:rPr>
          <w:rFonts w:ascii="Times New Roman" w:hAnsi="Times New Roman" w:cs="Times New Roman"/>
          <w:i/>
          <w:iCs/>
        </w:rPr>
        <w:t>рассмотреть источники и реализацию финансирования и кредитования в строительстве</w:t>
      </w:r>
    </w:p>
    <w:p w14:paraId="04350485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Финансовые ресурсы строительных организаций, особенности их формирования и использования в условиях рынка. </w:t>
      </w:r>
    </w:p>
    <w:p w14:paraId="00FB0F34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</w:rPr>
        <w:t>Фактор времени в строительстве.</w:t>
      </w:r>
      <w:r w:rsidRPr="0013642F">
        <w:rPr>
          <w:rFonts w:ascii="Times New Roman" w:hAnsi="Times New Roman" w:cs="Times New Roman"/>
          <w:b/>
          <w:bCs/>
        </w:rPr>
        <w:t xml:space="preserve"> </w:t>
      </w:r>
    </w:p>
    <w:p w14:paraId="3A82E9CD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Экономический эффект от досрочного ввода объекта в эксплуатацию. </w:t>
      </w:r>
    </w:p>
    <w:p w14:paraId="4B5021E2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Экономический эффект от сокращения продолжительности строительства.</w:t>
      </w:r>
    </w:p>
    <w:p w14:paraId="5C30BA2F" w14:textId="77777777" w:rsidR="006B67C5" w:rsidRPr="0013642F" w:rsidRDefault="006B67C5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Экономическая оценка потерь от «замораживания» капитальных вложений. </w:t>
      </w:r>
    </w:p>
    <w:p w14:paraId="54638A2B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9B87F72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4. Основы ценообразования в строительстве</w:t>
      </w:r>
    </w:p>
    <w:p w14:paraId="05FDFA81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</w:t>
      </w:r>
      <w:r w:rsidRPr="0013642F">
        <w:rPr>
          <w:rFonts w:ascii="Times New Roman" w:hAnsi="Times New Roman" w:cs="Times New Roman"/>
        </w:rPr>
        <w:t xml:space="preserve"> </w:t>
      </w:r>
      <w:r w:rsidRPr="0013642F">
        <w:rPr>
          <w:rFonts w:ascii="Times New Roman" w:hAnsi="Times New Roman" w:cs="Times New Roman"/>
          <w:i/>
          <w:iCs/>
        </w:rPr>
        <w:t>рассмотреть особенности ценообразования в строительстве</w:t>
      </w:r>
    </w:p>
    <w:p w14:paraId="7B7FE247" w14:textId="77777777"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Основы определения сметной стоимости строительной продукции. </w:t>
      </w:r>
    </w:p>
    <w:p w14:paraId="7418BF91" w14:textId="77777777"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Расчёт цены инвестора. </w:t>
      </w:r>
    </w:p>
    <w:p w14:paraId="747A0E97" w14:textId="77777777"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Модели формирования инвестиционной сметной стоимости строительства.</w:t>
      </w:r>
    </w:p>
    <w:p w14:paraId="098EACDF" w14:textId="77777777" w:rsidR="006B67C5" w:rsidRPr="0013642F" w:rsidRDefault="006B67C5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Формирование договорных цен на строительно-монтажные работы.</w:t>
      </w:r>
    </w:p>
    <w:p w14:paraId="418A9DC9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7DD3F963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5. Порядок оценки архитектурно-проектных решений</w:t>
      </w:r>
    </w:p>
    <w:p w14:paraId="48135535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изучить этапы экспертизы архитектурно-проектных решений</w:t>
      </w:r>
    </w:p>
    <w:p w14:paraId="28B8B10A" w14:textId="77777777"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Этапы экономической работы при проектировании. </w:t>
      </w:r>
    </w:p>
    <w:p w14:paraId="506C9DDB" w14:textId="77777777"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Критерии оценки проектных решений. </w:t>
      </w:r>
    </w:p>
    <w:p w14:paraId="71F0B080" w14:textId="77777777" w:rsidR="006B67C5" w:rsidRPr="0013642F" w:rsidRDefault="006B67C5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Система технико-экономических показателей строительных проектов. </w:t>
      </w:r>
    </w:p>
    <w:p w14:paraId="39B00574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30CDFCCC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6. Экономические вопросы архитектурно-планировочных решений городов</w:t>
      </w:r>
    </w:p>
    <w:p w14:paraId="6967E6CA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рассмотреть технико-экономическую оценку архитектурно-планировочных решений городов</w:t>
      </w:r>
    </w:p>
    <w:p w14:paraId="520DB490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Состав предпроектных расчётов при проектировании генплана города. </w:t>
      </w:r>
    </w:p>
    <w:p w14:paraId="72D4E8B4" w14:textId="77777777" w:rsidR="006B67C5" w:rsidRPr="0013642F" w:rsidRDefault="006B67C5" w:rsidP="006C77E3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>Порядок определения территории, необходимой для размещения жилой зоны города.</w:t>
      </w:r>
    </w:p>
    <w:p w14:paraId="6CF02CE9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Технико-экономические показатели градостроительных проектов. </w:t>
      </w:r>
    </w:p>
    <w:p w14:paraId="54F7D9A9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4365FB57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b/>
          <w:bCs/>
        </w:rPr>
        <w:t>Тема 7. Экономика архитектурно-планировочных решений жилых и общественных зданий</w:t>
      </w:r>
    </w:p>
    <w:p w14:paraId="3A68155E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13642F">
        <w:rPr>
          <w:rFonts w:ascii="Times New Roman" w:hAnsi="Times New Roman" w:cs="Times New Roman"/>
          <w:i/>
          <w:iCs/>
          <w:lang w:eastAsia="ru-RU"/>
        </w:rPr>
        <w:t>Цель: рассмотреть технико-экономическую оценку архитектурно-планировочных решений жилых и общественных зданий</w:t>
      </w:r>
    </w:p>
    <w:p w14:paraId="46088C0B" w14:textId="77777777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Общие тенденции развития жилищного строительства в России. </w:t>
      </w:r>
    </w:p>
    <w:p w14:paraId="50F1541E" w14:textId="77777777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lastRenderedPageBreak/>
        <w:t xml:space="preserve">Система технико-экономических показателей проектов жилых домов. </w:t>
      </w:r>
    </w:p>
    <w:p w14:paraId="5534DFBC" w14:textId="77777777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Факторы, определяющие экономичность проектных решений жилых домов. </w:t>
      </w:r>
    </w:p>
    <w:p w14:paraId="68780B28" w14:textId="77777777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Применение экономико-математических методов при проектировании жилья. </w:t>
      </w:r>
    </w:p>
    <w:p w14:paraId="6050F1E5" w14:textId="2D8B6359" w:rsidR="006B67C5" w:rsidRPr="0013642F" w:rsidRDefault="006B67C5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</w:rPr>
      </w:pPr>
      <w:r w:rsidRPr="0013642F">
        <w:rPr>
          <w:rFonts w:ascii="Times New Roman" w:hAnsi="Times New Roman" w:cs="Times New Roman"/>
        </w:rPr>
        <w:t xml:space="preserve">Технико-экономические показатели оценки проектных решений общественных зданий. </w:t>
      </w:r>
    </w:p>
    <w:p w14:paraId="1C5CBB68" w14:textId="77777777" w:rsidR="006B67C5" w:rsidRPr="0013642F" w:rsidRDefault="006B67C5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2C8E36C3" w14:textId="77777777" w:rsidR="008D14E3" w:rsidRDefault="008D14E3" w:rsidP="008D14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>
        <w:rPr>
          <w:rFonts w:ascii="Times New Roman" w:hAnsi="Times New Roman" w:cs="Times New Roman"/>
          <w:b/>
          <w:bCs/>
          <w:spacing w:val="-3"/>
        </w:rPr>
        <w:t>Тема 8. Экономика архитектурно-проектных решений промышленных предприятий</w:t>
      </w:r>
    </w:p>
    <w:p w14:paraId="66D7903C" w14:textId="77777777" w:rsidR="008D14E3" w:rsidRPr="008D14E3" w:rsidRDefault="008D14E3" w:rsidP="008D14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8D14E3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архитектурно-проектных решений промышленных предприятий</w:t>
      </w:r>
    </w:p>
    <w:p w14:paraId="76C52CE1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Особенности обоснования инвестиций в промышленное строительство. </w:t>
      </w:r>
    </w:p>
    <w:p w14:paraId="0557A0D6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Объемно-планировочные факторы эффективности промышленных предприятий.</w:t>
      </w:r>
    </w:p>
    <w:p w14:paraId="0DC1F734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Технико-экономические показатели проектов. </w:t>
      </w:r>
    </w:p>
    <w:p w14:paraId="653547FA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Технико-экономические показатели конструкций. </w:t>
      </w:r>
    </w:p>
    <w:p w14:paraId="4817239A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>Основные положения методики природоохранных мероприятий при проектировании.</w:t>
      </w:r>
    </w:p>
    <w:p w14:paraId="3ABDA65C" w14:textId="77777777" w:rsidR="008D14E3" w:rsidRDefault="008D14E3" w:rsidP="008D14E3">
      <w:pPr>
        <w:pStyle w:val="ReportMain"/>
        <w:numPr>
          <w:ilvl w:val="0"/>
          <w:numId w:val="13"/>
        </w:numPr>
        <w:tabs>
          <w:tab w:val="left" w:pos="993"/>
        </w:tabs>
        <w:suppressAutoHyphens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Направления природоохранной деятельности в градостроительстве. </w:t>
      </w:r>
    </w:p>
    <w:p w14:paraId="18A3E1FA" w14:textId="77777777" w:rsidR="006B67C5" w:rsidRPr="0013642F" w:rsidRDefault="006B67C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2210364" w14:textId="77777777" w:rsidR="006B67C5" w:rsidRPr="00AE00F0" w:rsidRDefault="006B67C5" w:rsidP="00252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2 </w:t>
      </w:r>
      <w:r w:rsidRPr="00AE00F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14:paraId="278C0FC9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46608B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7DF29C1E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5F5C331E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6F21E86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02DE985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3086BCB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14:paraId="3C03598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678F849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07DE4CD5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76362ECA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14:paraId="17ADEA0E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05F8D981" w14:textId="77777777" w:rsidR="006B67C5" w:rsidRPr="00AE00F0" w:rsidRDefault="006B67C5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6BCE91B" w14:textId="77777777" w:rsidR="006B67C5" w:rsidRPr="00AE00F0" w:rsidRDefault="006B67C5" w:rsidP="00545FB4">
      <w:pPr>
        <w:numPr>
          <w:ilvl w:val="1"/>
          <w:numId w:val="4"/>
        </w:numPr>
        <w:spacing w:after="0" w:line="240" w:lineRule="auto"/>
        <w:ind w:hanging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к тестированию </w:t>
      </w:r>
    </w:p>
    <w:p w14:paraId="08476FFA" w14:textId="77777777" w:rsidR="006B67C5" w:rsidRPr="00AE00F0" w:rsidRDefault="006B67C5" w:rsidP="00337F38">
      <w:pPr>
        <w:spacing w:after="0" w:line="240" w:lineRule="auto"/>
        <w:ind w:left="11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9F8204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7D4BB621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5C9718A8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2B99CADC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46082DFE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42D93B78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22CB4E66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6C8B76CB" w14:textId="77777777" w:rsidR="006B67C5" w:rsidRPr="007B27CB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3D593E7C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3BEF4E3" w14:textId="77777777" w:rsidR="006B67C5" w:rsidRPr="00AE00F0" w:rsidRDefault="006B67C5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14:paraId="6FC57A22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05EB6A1C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33525C1C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79A470E4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348BC90C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71ACB2B0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09500845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5E59FC22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3D2A7F9D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терминологией).</w:t>
      </w:r>
    </w:p>
    <w:p w14:paraId="226E8D04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0624AA46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47A4EE69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1D5B07B7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4843BB97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69806DF7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7F077BF6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5D2B8766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индивидуальных особенностей студентов).</w:t>
      </w:r>
    </w:p>
    <w:p w14:paraId="69F637C8" w14:textId="77777777" w:rsidR="006B67C5" w:rsidRPr="00AE00F0" w:rsidRDefault="006B67C5" w:rsidP="00337F3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25C6EACB" w14:textId="77777777" w:rsidR="006B67C5" w:rsidRPr="00AE00F0" w:rsidRDefault="006B67C5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14:paraId="5B2A403E" w14:textId="77777777" w:rsidR="006B67C5" w:rsidRPr="00AE00F0" w:rsidRDefault="006B67C5" w:rsidP="00337F38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14:paraId="7EEF63D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40D5F65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6B591DBB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54D687DE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45273015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0B6C66B4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58ACCF65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789D44E2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44688138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78322991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377192EB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1B1E02F0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69636230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24BAC3B3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14:paraId="2BF271F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0F0AAC3C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277E2050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2CAA5E7A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1EF737C1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14:paraId="0D229AE4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14:paraId="039CE404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14:paraId="34E40FF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14:paraId="2C46795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14:paraId="26AAA274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14:paraId="7B27026C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14:paraId="2294D19D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12. Работа по трансформации учебного материала, перевод его из одной формы в другую.</w:t>
      </w:r>
    </w:p>
    <w:p w14:paraId="423A288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14:paraId="4C32DC73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14:paraId="56401433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14:paraId="7353BBF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14:paraId="6E600CCF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14:paraId="75D8660B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09CFB626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14:paraId="008B96EA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14:paraId="062950F3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7A1327C2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14:paraId="4BE92CA1" w14:textId="77777777" w:rsidR="006B67C5" w:rsidRPr="00AE00F0" w:rsidRDefault="006B67C5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14:paraId="4B61ED56" w14:textId="77777777" w:rsidR="006B67C5" w:rsidRPr="00AE00F0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DAD5B6" w14:textId="77777777" w:rsidR="006B67C5" w:rsidRPr="00AE00F0" w:rsidRDefault="006B67C5" w:rsidP="00023BD1">
      <w:pPr>
        <w:autoSpaceDE w:val="0"/>
        <w:autoSpaceDN w:val="0"/>
        <w:adjustRightInd w:val="0"/>
        <w:spacing w:after="0" w:line="240" w:lineRule="auto"/>
        <w:ind w:left="1429" w:hanging="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14:paraId="144555F3" w14:textId="77777777" w:rsidR="006B67C5" w:rsidRPr="00FA41C6" w:rsidRDefault="006B67C5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FF12E9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4E8540FF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691B53FF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14:paraId="587243EA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32A43F86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14:paraId="6225D783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60C9A2A4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14:paraId="3271568E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41124B6B" w14:textId="77777777" w:rsidR="006B67C5" w:rsidRPr="00FA41C6" w:rsidRDefault="006B67C5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41C6">
        <w:rPr>
          <w:rFonts w:ascii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14:paraId="75E42CCC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4.Рекомендации по подготовке к промежуточной аттестации –дифзачету</w:t>
      </w:r>
    </w:p>
    <w:p w14:paraId="4D9781A6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8559ABD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Дифзачет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14:paraId="171E31E9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Воспитательная функция дифзачета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14:paraId="7C6D64AC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дифзачета состоит в том, что он призван выявить уровень</w:t>
      </w:r>
    </w:p>
    <w:p w14:paraId="0BBC210F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14:paraId="4B4CF89E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дифзачета включает в себя:</w:t>
      </w:r>
    </w:p>
    <w:p w14:paraId="62EA99C4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программы учебного курса;</w:t>
      </w:r>
    </w:p>
    <w:p w14:paraId="5D19E245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необходимых для подготовки источников (учебников,</w:t>
      </w:r>
    </w:p>
    <w:p w14:paraId="450A6AC0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14:paraId="3BAE20FD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конспектов лекций, материалов семинарских занятий;</w:t>
      </w:r>
    </w:p>
    <w:p w14:paraId="22347090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консультирование у преподавателя.</w:t>
      </w:r>
    </w:p>
    <w:p w14:paraId="50CF184E" w14:textId="77777777" w:rsidR="008D14E3" w:rsidRDefault="008D14E3" w:rsidP="008D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дифзачету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33E459EE" w14:textId="77777777" w:rsidR="008D14E3" w:rsidRDefault="008D14E3" w:rsidP="008D14E3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5A5AC106" w14:textId="77777777" w:rsidR="008D14E3" w:rsidRDefault="008D14E3" w:rsidP="008D14E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ABDA8B" w14:textId="77777777" w:rsidR="008D14E3" w:rsidRDefault="008D14E3" w:rsidP="008D14E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1912"/>
        <w:gridCol w:w="1912"/>
        <w:gridCol w:w="1912"/>
        <w:gridCol w:w="2528"/>
      </w:tblGrid>
      <w:tr w:rsidR="008D14E3" w14:paraId="481BE8A3" w14:textId="77777777" w:rsidTr="008D14E3">
        <w:trPr>
          <w:cantSplit/>
          <w:trHeight w:val="634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FEC1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2069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«5»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1E0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«4»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FF9A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«3»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9EB9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«2»</w:t>
            </w:r>
          </w:p>
        </w:tc>
      </w:tr>
      <w:tr w:rsidR="008D14E3" w14:paraId="1FFC5900" w14:textId="77777777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8F5A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5D3D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DC95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F76D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EC6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8D14E3" w14:paraId="5FBE88AB" w14:textId="77777777" w:rsidTr="008D14E3">
        <w:trPr>
          <w:trHeight w:val="1239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0FF8" w14:textId="77777777" w:rsidR="008D14E3" w:rsidRDefault="008D14E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7510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BA3BA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0A4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713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8D14E3" w14:paraId="0E42ABAA" w14:textId="77777777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DEB8D" w14:textId="77777777" w:rsidR="008D14E3" w:rsidRDefault="008D1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задачи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5B7B" w14:textId="77777777" w:rsidR="008D14E3" w:rsidRDefault="008D14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8707" w14:textId="77777777" w:rsidR="008D14E3" w:rsidRDefault="008D14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недостаточно полные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EF6E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с замечаниями, ответы при защите с существенными неточностями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51A2" w14:textId="77777777" w:rsidR="008D14E3" w:rsidRDefault="008D1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не все задачи, отчёт оформлен с существенными замечаниями, ответы при защите неудовлетворительные</w:t>
            </w:r>
          </w:p>
        </w:tc>
      </w:tr>
      <w:tr w:rsidR="008D14E3" w14:paraId="502347DF" w14:textId="77777777" w:rsidTr="008D14E3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5D3E" w14:textId="77777777" w:rsidR="008D14E3" w:rsidRDefault="008D1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Диф.зачет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EE1D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Свободно владеет</w:t>
            </w:r>
          </w:p>
          <w:p w14:paraId="584C992A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аппаратом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6CE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Хорошо и 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A872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Знает сущность, 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аппаратом дисциплины;</w:t>
            </w:r>
          </w:p>
          <w:p w14:paraId="1CD3EC51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9D2C" w14:textId="77777777" w:rsidR="008D14E3" w:rsidRDefault="008D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ап-паратом дисциплины; методами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показателями оценки эффективности и оптимизации инвестиционных решений</w:t>
            </w:r>
          </w:p>
        </w:tc>
      </w:tr>
    </w:tbl>
    <w:p w14:paraId="74891A43" w14:textId="77777777" w:rsidR="008D14E3" w:rsidRDefault="008D14E3" w:rsidP="008D14E3">
      <w:p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C17DE4" w14:textId="77777777" w:rsidR="008D14E3" w:rsidRDefault="008D14E3" w:rsidP="008D14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14E3">
          <w:pgSz w:w="11906" w:h="16838"/>
          <w:pgMar w:top="1134" w:right="1134" w:bottom="1134" w:left="1134" w:header="708" w:footer="708" w:gutter="0"/>
          <w:cols w:space="720"/>
        </w:sectPr>
      </w:pPr>
    </w:p>
    <w:p w14:paraId="4DC555BB" w14:textId="77777777" w:rsidR="003C0FAD" w:rsidRPr="003C0FAD" w:rsidRDefault="003C0FAD" w:rsidP="003C0F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0FA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14:paraId="2676D36F" w14:textId="77777777" w:rsidR="003C0FAD" w:rsidRPr="003C0FAD" w:rsidRDefault="003C0FAD" w:rsidP="003C0F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9FD66" w14:textId="77777777"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FAD">
        <w:rPr>
          <w:rFonts w:ascii="Times New Roman" w:hAnsi="Times New Roman" w:cs="Times New Roman"/>
          <w:sz w:val="24"/>
          <w:szCs w:val="24"/>
        </w:rPr>
        <w:t>Давиденко, В. П. Экономика проектирования: учебное пособие / В. П. Давиденко, Л. Т. Ки-селева, С. В. Мелихов. — Самара: АСИ СамГТУ, 2012. — 80 с. — ISBN 978-5-9585-0500-5. — Текст: электронный // Лань: электронно-библиотечная система. — URL: https://e.lanbook.com/book/73877 .</w:t>
      </w:r>
    </w:p>
    <w:p w14:paraId="299B151D" w14:textId="77777777"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FAD">
        <w:rPr>
          <w:rFonts w:ascii="Times New Roman" w:hAnsi="Times New Roman" w:cs="Times New Roman"/>
          <w:sz w:val="24"/>
          <w:szCs w:val="24"/>
        </w:rPr>
        <w:t>2 Давиденко, В. П. Экономика архитектурных решений и строительства: учебное пособие / В. П. Давиденко, Л. Т. Киселева. — Самара: АСИ СамГТУ, 2013. — 162 с. — ISBN 978-5-9585-0528-9. — Текст: электронный // Лань: электронно-библиотечная система. — URL: https://e.lanbook.com/book/73878 .</w:t>
      </w:r>
    </w:p>
    <w:p w14:paraId="3D85B1F5" w14:textId="77777777"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C0FAD">
        <w:rPr>
          <w:rFonts w:ascii="Times New Roman" w:hAnsi="Times New Roman" w:cs="Times New Roman"/>
          <w:sz w:val="24"/>
          <w:szCs w:val="24"/>
        </w:rPr>
        <w:t>3 Кирюшечкина, Л. И. Экономика архитектурных решений. Экономические основы для ар-хитектора: учебник / Л. И. Кирюшечкина, Л. А. Солодилова. — Москва: , 2017. — 304 с. — ISBN 978-5-9988-0453-3. — Текст: электронный // Лань: электронно-библиотечная система. — URL: https://e.lanbook.com/book/150441 Либерман  И.А. Проектно-сметное дело и себестоимость строительства. Учебное пособие.- Ростов-на-Дону: МарТ,  2008</w:t>
      </w:r>
      <w:r w:rsidRPr="003C0FA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08D53A" w14:textId="77777777"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Полити, В. В. Экономика градостроительных решений : учебно-методическое пособие / В. В. Поли-ти, А. В. Федосьина, А. Ю. Мисаилов. — Москва: МИСИ-МГСУ, ЭБС АСВ, 2020. — 49 c. — ISBN 978-5-7264-2143-8. — Текст: электронный // Электронно-библиотечная система IPR BOOKS: [сайт]. — URL: http://www.iprbookshop.ru/101849.html  .</w:t>
      </w:r>
    </w:p>
    <w:p w14:paraId="66E8E803" w14:textId="77777777"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Экономика проектирования и строительства : учебно-методическое пособие / составители А. А. Натпитоол, А. С. Сандан. — Кызыл: ТувГУ, 2019. — 78 с. — Текст: электронный // Лань : электронно-библиотечная система. — URL: https://e.lanbook.com/book/156277 </w:t>
      </w:r>
    </w:p>
    <w:p w14:paraId="1019A20B" w14:textId="77777777"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Экономическая оценка инвестиционных проектов: учебник / С.А. Сироткин, Н.Р. Кель-чевская. — Москва: ИНФРА-М, 2020. — 274 с. — (Высшее образование: Бакалавриат). — DOI 10.12737/1014648. - ISBN 978-5-16-015018-5. - Текст: электронный. - URL: </w:t>
      </w:r>
      <w:hyperlink r:id="rId8" w:history="1">
        <w:r w:rsidRPr="003C0FA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https://znanium.com/catalog/product/1014648</w:t>
        </w:r>
      </w:hyperlink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426A4980" w14:textId="77777777"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Экономика строительства: учебное пособие / В. С. Мешкова. — Донецк: Донецкий госу-дарственный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9" w:history="1">
        <w:r w:rsidRPr="003C0FA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http://www.iprbookshop.ru/62365.html</w:t>
        </w:r>
      </w:hyperlink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0292949C" w14:textId="77777777" w:rsidR="003C0FAD" w:rsidRPr="003C0FAD" w:rsidRDefault="003C0FAD" w:rsidP="003C0FAD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Учет затрат и калькулирование себестоимости готовых объектов и отдельных циклов работ при долевом строительстве: монография / Т.П. Карпова, С.Ф. Шарафутина. – М.: Вузовский учебник: ИНФРА-М, 2018. – 276 с. – (Научная книга). - Режим доступа: </w:t>
      </w:r>
      <w:hyperlink r:id="rId10" w:history="1">
        <w:r w:rsidRPr="003C0FAD">
          <w:rPr>
            <w:rFonts w:ascii="Times New Roman" w:hAnsi="Times New Roman" w:cs="Times New Roman"/>
            <w:color w:val="0563C1"/>
            <w:spacing w:val="-2"/>
            <w:sz w:val="24"/>
            <w:szCs w:val="24"/>
            <w:u w:val="single"/>
          </w:rPr>
          <w:t>http://znanium.com/catalog/product/977001</w:t>
        </w:r>
      </w:hyperlink>
      <w:r w:rsidRPr="003C0FAD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14:paraId="4C5BE7BB" w14:textId="77777777" w:rsidR="003C0FAD" w:rsidRPr="003C0FAD" w:rsidRDefault="003C0FAD" w:rsidP="003C0FA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14:paraId="7CD5E093" w14:textId="77777777" w:rsidR="003C0FAD" w:rsidRPr="003C0FAD" w:rsidRDefault="003C0FAD" w:rsidP="003C0FAD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</w:rPr>
      </w:pPr>
      <w:r w:rsidRPr="003C0FAD">
        <w:rPr>
          <w:rFonts w:ascii="Times New Roman" w:hAnsi="Times New Roman" w:cs="Times New Roman"/>
          <w:b/>
          <w:sz w:val="24"/>
        </w:rPr>
        <w:t>5.3 Периодические издания</w:t>
      </w:r>
    </w:p>
    <w:p w14:paraId="341570F9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0FAD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3C0FAD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3C0FAD">
        <w:rPr>
          <w:rFonts w:ascii="Times New Roman" w:hAnsi="Times New Roman" w:cs="Times New Roman"/>
          <w:bCs/>
          <w:sz w:val="24"/>
          <w:szCs w:val="24"/>
        </w:rPr>
        <w:t>2018</w:t>
      </w:r>
      <w:r w:rsidRPr="003C0FAD">
        <w:rPr>
          <w:rFonts w:ascii="Times New Roman" w:hAnsi="Times New Roman" w:cs="Times New Roman"/>
          <w:sz w:val="24"/>
          <w:szCs w:val="24"/>
        </w:rPr>
        <w:t xml:space="preserve">. - № 1-12, </w:t>
      </w:r>
      <w:r w:rsidRPr="003C0FAD">
        <w:rPr>
          <w:rFonts w:ascii="Times New Roman" w:hAnsi="Times New Roman" w:cs="Times New Roman"/>
          <w:bCs/>
          <w:sz w:val="24"/>
          <w:szCs w:val="24"/>
        </w:rPr>
        <w:t>2019</w:t>
      </w:r>
      <w:r w:rsidRPr="003C0FAD">
        <w:rPr>
          <w:rFonts w:ascii="Times New Roman" w:hAnsi="Times New Roman" w:cs="Times New Roman"/>
          <w:sz w:val="24"/>
          <w:szCs w:val="24"/>
        </w:rPr>
        <w:t>. - № 1-12,</w:t>
      </w:r>
      <w:r w:rsidRPr="003C0FA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2" w:name="_Hlk67217330"/>
      <w:r w:rsidRPr="003C0FAD">
        <w:rPr>
          <w:rFonts w:ascii="Times New Roman" w:hAnsi="Times New Roman" w:cs="Times New Roman"/>
          <w:sz w:val="24"/>
          <w:szCs w:val="24"/>
        </w:rPr>
        <w:t>2020. - № 1-12</w:t>
      </w:r>
      <w:bookmarkEnd w:id="1"/>
      <w:bookmarkEnd w:id="2"/>
      <w:r w:rsidRPr="003C0FAD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67217433"/>
      <w:r w:rsidRPr="003C0FAD">
        <w:rPr>
          <w:rFonts w:ascii="Times New Roman" w:hAnsi="Times New Roman" w:cs="Times New Roman"/>
          <w:sz w:val="24"/>
          <w:szCs w:val="24"/>
        </w:rPr>
        <w:t>2021. - № 1-2.</w:t>
      </w:r>
      <w:bookmarkEnd w:id="3"/>
    </w:p>
    <w:p w14:paraId="359BC6D1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0FAD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3C0FAD">
        <w:rPr>
          <w:rFonts w:ascii="Times New Roman" w:hAnsi="Times New Roman" w:cs="Times New Roman"/>
          <w:bCs/>
          <w:sz w:val="24"/>
          <w:szCs w:val="24"/>
        </w:rPr>
        <w:t>2018</w:t>
      </w:r>
      <w:r w:rsidRPr="003C0FAD">
        <w:rPr>
          <w:rFonts w:ascii="Times New Roman" w:hAnsi="Times New Roman" w:cs="Times New Roman"/>
          <w:sz w:val="24"/>
          <w:szCs w:val="24"/>
        </w:rPr>
        <w:t xml:space="preserve">. - № 1-12, </w:t>
      </w:r>
      <w:r w:rsidRPr="003C0FAD">
        <w:rPr>
          <w:rFonts w:ascii="Times New Roman" w:hAnsi="Times New Roman" w:cs="Times New Roman"/>
          <w:bCs/>
          <w:sz w:val="24"/>
          <w:szCs w:val="24"/>
        </w:rPr>
        <w:t>2019</w:t>
      </w:r>
      <w:r w:rsidRPr="003C0FAD">
        <w:rPr>
          <w:rFonts w:ascii="Times New Roman" w:hAnsi="Times New Roman" w:cs="Times New Roman"/>
          <w:sz w:val="24"/>
          <w:szCs w:val="24"/>
        </w:rPr>
        <w:t>. - № 1-12,</w:t>
      </w:r>
      <w:r w:rsidRPr="003C0FA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C0FAD">
        <w:rPr>
          <w:rFonts w:ascii="Times New Roman" w:hAnsi="Times New Roman" w:cs="Times New Roman"/>
          <w:sz w:val="24"/>
          <w:szCs w:val="24"/>
        </w:rPr>
        <w:t>2020. - № 1-12, 2021. - № 1-2.</w:t>
      </w:r>
    </w:p>
    <w:p w14:paraId="342708E8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2020.- № 1-6, </w:t>
      </w:r>
      <w:r w:rsidRPr="003C0FAD">
        <w:rPr>
          <w:rFonts w:ascii="Times New Roman" w:hAnsi="Times New Roman" w:cs="Times New Roman"/>
          <w:sz w:val="24"/>
          <w:szCs w:val="24"/>
        </w:rPr>
        <w:t>2021. - № 1.</w:t>
      </w:r>
    </w:p>
    <w:p w14:paraId="588D82F9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"Роспечать", 2021.- №1-2.</w:t>
      </w:r>
    </w:p>
    <w:p w14:paraId="47E66A5D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C0FAD">
        <w:rPr>
          <w:rFonts w:ascii="Times New Roman" w:hAnsi="Times New Roman" w:cs="Times New Roman"/>
          <w:bCs/>
          <w:sz w:val="24"/>
          <w:szCs w:val="24"/>
        </w:rPr>
        <w:t>Механизация строительства</w:t>
      </w:r>
      <w:r w:rsidRPr="003C0FAD">
        <w:rPr>
          <w:rFonts w:ascii="Times New Roman" w:hAnsi="Times New Roman" w:cs="Times New Roman"/>
          <w:sz w:val="24"/>
          <w:szCs w:val="24"/>
        </w:rPr>
        <w:t>: журнал. - Москва: Агентство "Роспечать",</w:t>
      </w:r>
      <w:r w:rsidRPr="003C0FAD">
        <w:rPr>
          <w:rFonts w:ascii="Times New Roman" w:hAnsi="Times New Roman" w:cs="Times New Roman"/>
          <w:bCs/>
          <w:sz w:val="24"/>
          <w:szCs w:val="24"/>
        </w:rPr>
        <w:t>2020</w:t>
      </w:r>
      <w:r w:rsidRPr="003C0FAD">
        <w:rPr>
          <w:rFonts w:ascii="Times New Roman" w:hAnsi="Times New Roman" w:cs="Times New Roman"/>
          <w:sz w:val="24"/>
          <w:szCs w:val="24"/>
        </w:rPr>
        <w:t xml:space="preserve">. </w:t>
      </w: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№ 1-6,</w:t>
      </w:r>
      <w:r w:rsidRPr="003C0FAD">
        <w:rPr>
          <w:rFonts w:ascii="Times New Roman" w:hAnsi="Times New Roman" w:cs="Times New Roman"/>
          <w:sz w:val="24"/>
          <w:szCs w:val="24"/>
        </w:rPr>
        <w:t xml:space="preserve"> 2021. - № 1.</w:t>
      </w:r>
    </w:p>
    <w:p w14:paraId="6D8B5ECE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Промышленное и гражданское строительство: журнал. - М.: Агентство "Роспечать", 2018. – 1-12; 2019. – 1-12, 2020. № 1-6, </w:t>
      </w:r>
      <w:r w:rsidRPr="003C0FAD">
        <w:rPr>
          <w:rFonts w:ascii="Times New Roman" w:hAnsi="Times New Roman" w:cs="Times New Roman"/>
          <w:sz w:val="24"/>
          <w:szCs w:val="24"/>
        </w:rPr>
        <w:t>2021. - № 1.</w:t>
      </w:r>
    </w:p>
    <w:p w14:paraId="16C0E9B1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и дорожные машины: журнал. - М.: Агентство "Роспечать", 2020.- № 1-12, </w:t>
      </w:r>
      <w:r w:rsidRPr="003C0FAD">
        <w:rPr>
          <w:rFonts w:ascii="Times New Roman" w:hAnsi="Times New Roman" w:cs="Times New Roman"/>
          <w:sz w:val="24"/>
          <w:szCs w:val="24"/>
        </w:rPr>
        <w:t>2021. - № 1-2.</w:t>
      </w:r>
    </w:p>
    <w:p w14:paraId="01D1F1AA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2018. – 1-3, 2019. – 1-7, 2020.- № 2-5, </w:t>
      </w:r>
      <w:r w:rsidRPr="003C0FAD">
        <w:rPr>
          <w:rFonts w:ascii="Times New Roman" w:hAnsi="Times New Roman" w:cs="Times New Roman"/>
          <w:sz w:val="24"/>
          <w:szCs w:val="24"/>
        </w:rPr>
        <w:t>2021. - № 1-2</w:t>
      </w: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E30A95F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материалы, оборудование, технологии XXI века: журнал. - М.: Агентство "Роспечать", 2018.- № 1-12, 2019.- № 1-12, 2020.- № 1-12, </w:t>
      </w:r>
      <w:r w:rsidRPr="003C0FAD">
        <w:rPr>
          <w:rFonts w:ascii="Times New Roman" w:hAnsi="Times New Roman" w:cs="Times New Roman"/>
          <w:sz w:val="24"/>
          <w:szCs w:val="24"/>
        </w:rPr>
        <w:t>2021. - № 1-2.</w:t>
      </w:r>
    </w:p>
    <w:p w14:paraId="5BDE9E91" w14:textId="77777777" w:rsidR="003C0FAD" w:rsidRPr="003C0FAD" w:rsidRDefault="003C0FAD" w:rsidP="003C0FAD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Технологии строительства: журнал. - М.: Агентство "Роспечать", 2019.- № 4, 2020.- № 1-6,</w:t>
      </w:r>
      <w:r w:rsidRPr="003C0FAD">
        <w:rPr>
          <w:rFonts w:ascii="Times New Roman" w:hAnsi="Times New Roman" w:cs="Times New Roman"/>
          <w:sz w:val="24"/>
          <w:szCs w:val="24"/>
        </w:rPr>
        <w:t xml:space="preserve"> 2021. - № 1-2</w:t>
      </w:r>
      <w:r w:rsidRPr="003C0F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6761797" w14:textId="77777777" w:rsidR="003C0FAD" w:rsidRPr="003C0FAD" w:rsidRDefault="003C0FAD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73B971" w14:textId="77777777" w:rsidR="003C0FAD" w:rsidRPr="003C0FAD" w:rsidRDefault="003C0FAD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FAD">
        <w:rPr>
          <w:rFonts w:ascii="Times New Roman" w:hAnsi="Times New Roman" w:cs="Times New Roman"/>
          <w:b/>
          <w:sz w:val="24"/>
          <w:szCs w:val="24"/>
        </w:rPr>
        <w:t xml:space="preserve">5.4 Интернет-ресурсы </w:t>
      </w:r>
    </w:p>
    <w:p w14:paraId="219E3018" w14:textId="77777777" w:rsidR="003C0FAD" w:rsidRPr="003C0FAD" w:rsidRDefault="003C0FAD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A7CEED" w14:textId="77777777" w:rsidR="003C0FAD" w:rsidRPr="003C0FAD" w:rsidRDefault="00333212" w:rsidP="003C0F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2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3C0FAD" w:rsidRPr="003C0FAD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14:paraId="5CBA3B81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14:paraId="6F89A2CB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14:paraId="0E374B46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14:paraId="7A4F63EA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17" w:tgtFrame="_blank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="003C0FAD" w:rsidRPr="003C0FAD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14:paraId="52B8FDA5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1DE783AD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14:paraId="55B34A6E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14:paraId="5A3B3BD8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14:paraId="2D73BE2A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4C530BED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28FD658E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="003C0FAD" w:rsidRPr="003C0FAD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="003C0FAD" w:rsidRPr="003C0FAD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14:paraId="1C2DC5FD" w14:textId="77777777" w:rsidR="003C0FAD" w:rsidRPr="003C0FAD" w:rsidRDefault="003C0FAD" w:rsidP="003C0F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C0FAD">
        <w:rPr>
          <w:rFonts w:ascii="Times New Roman" w:hAnsi="Times New Roman" w:cs="Times New Roman"/>
          <w:color w:val="0000FF"/>
          <w:sz w:val="24"/>
        </w:rPr>
        <w:t>https://openedu.ru/course/</w:t>
      </w:r>
      <w:r w:rsidRPr="003C0FAD">
        <w:rPr>
          <w:rFonts w:ascii="Times New Roman" w:hAnsi="Times New Roman" w:cs="Times New Roman"/>
          <w:sz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14:paraId="231146BD" w14:textId="77777777" w:rsidR="003C0FAD" w:rsidRPr="003C0FAD" w:rsidRDefault="003C0FAD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C0FAD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3C0FAD">
        <w:rPr>
          <w:rFonts w:ascii="Times New Roman" w:hAnsi="Times New Roman" w:cs="Times New Roman"/>
          <w:sz w:val="24"/>
          <w:szCs w:val="24"/>
          <w:lang w:val="en-US"/>
        </w:rPr>
        <w:t xml:space="preserve"> - «Coursera», </w:t>
      </w:r>
      <w:r w:rsidRPr="003C0FAD">
        <w:rPr>
          <w:rFonts w:ascii="Times New Roman" w:hAnsi="Times New Roman" w:cs="Times New Roman"/>
          <w:sz w:val="24"/>
          <w:szCs w:val="24"/>
        </w:rPr>
        <w:t>МООК</w:t>
      </w:r>
      <w:r w:rsidRPr="003C0FAD">
        <w:rPr>
          <w:rFonts w:ascii="Times New Roman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14:paraId="68D3939B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5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="003C0FAD" w:rsidRPr="003C0FAD">
        <w:rPr>
          <w:rFonts w:ascii="Times New Roman" w:hAnsi="Times New Roman" w:cs="Times New Roman"/>
        </w:rPr>
        <w:t xml:space="preserve"> - </w:t>
      </w:r>
      <w:r w:rsidR="003C0FAD" w:rsidRPr="003C0FAD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14:paraId="17D27E13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6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3C0FAD" w:rsidRPr="003C0FAD">
        <w:rPr>
          <w:rFonts w:ascii="Times New Roman" w:hAnsi="Times New Roman" w:cs="Times New Roman"/>
        </w:rPr>
        <w:t xml:space="preserve"> - </w:t>
      </w:r>
      <w:r w:rsidR="003C0FAD" w:rsidRPr="003C0FAD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14:paraId="013B4D70" w14:textId="77777777" w:rsidR="003C0FAD" w:rsidRPr="003C0FAD" w:rsidRDefault="00333212" w:rsidP="003C0F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su.ru/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="003C0FAD" w:rsidRPr="003C0FA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3C0FAD" w:rsidRPr="003C0FAD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14:paraId="5B166D72" w14:textId="77777777" w:rsidR="003C0FAD" w:rsidRPr="003C0FAD" w:rsidRDefault="003C0FAD" w:rsidP="003C0FAD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812818" w14:textId="77777777" w:rsidR="008D14E3" w:rsidRDefault="008D14E3" w:rsidP="008D14E3">
      <w:pPr>
        <w:pStyle w:val="ReportHead"/>
        <w:tabs>
          <w:tab w:val="left" w:pos="993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</w:p>
    <w:p w14:paraId="62EC1169" w14:textId="77777777" w:rsidR="006B67C5" w:rsidRPr="00252D37" w:rsidRDefault="006B67C5" w:rsidP="008D14E3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6B67C5" w:rsidRPr="00252D37" w:rsidSect="000E7012">
      <w:footerReference w:type="default" r:id="rId2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E355D" w14:textId="77777777" w:rsidR="00333212" w:rsidRDefault="00333212" w:rsidP="0043644C">
      <w:pPr>
        <w:spacing w:after="0" w:line="240" w:lineRule="auto"/>
      </w:pPr>
      <w:r>
        <w:separator/>
      </w:r>
    </w:p>
  </w:endnote>
  <w:endnote w:type="continuationSeparator" w:id="0">
    <w:p w14:paraId="27BFE743" w14:textId="77777777" w:rsidR="00333212" w:rsidRDefault="00333212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7D75D" w14:textId="77777777" w:rsidR="006B67C5" w:rsidRDefault="00A17F9B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E750F4">
      <w:rPr>
        <w:noProof/>
      </w:rPr>
      <w:t>14</w:t>
    </w:r>
    <w:r>
      <w:rPr>
        <w:noProof/>
      </w:rPr>
      <w:fldChar w:fldCharType="end"/>
    </w:r>
  </w:p>
  <w:p w14:paraId="64EDD8C9" w14:textId="77777777" w:rsidR="006B67C5" w:rsidRDefault="006B67C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2CF6" w14:textId="77777777" w:rsidR="00333212" w:rsidRDefault="00333212" w:rsidP="0043644C">
      <w:pPr>
        <w:spacing w:after="0" w:line="240" w:lineRule="auto"/>
      </w:pPr>
      <w:r>
        <w:separator/>
      </w:r>
    </w:p>
  </w:footnote>
  <w:footnote w:type="continuationSeparator" w:id="0">
    <w:p w14:paraId="0B803BD9" w14:textId="77777777" w:rsidR="00333212" w:rsidRDefault="00333212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 w15:restartNumberingAfterBreak="0">
    <w:nsid w:val="12EC2E66"/>
    <w:multiLevelType w:val="hybridMultilevel"/>
    <w:tmpl w:val="5BF2E778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AB2EEC"/>
    <w:multiLevelType w:val="hybridMultilevel"/>
    <w:tmpl w:val="7C28AEA0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B5F6EE0"/>
    <w:multiLevelType w:val="hybridMultilevel"/>
    <w:tmpl w:val="B896F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1" w:hanging="360"/>
      </w:pPr>
    </w:lvl>
    <w:lvl w:ilvl="2" w:tplc="0419001B">
      <w:start w:val="1"/>
      <w:numFmt w:val="lowerRoman"/>
      <w:lvlText w:val="%3."/>
      <w:lvlJc w:val="right"/>
      <w:pPr>
        <w:ind w:left="2571" w:hanging="180"/>
      </w:pPr>
    </w:lvl>
    <w:lvl w:ilvl="3" w:tplc="0419000F">
      <w:start w:val="1"/>
      <w:numFmt w:val="decimal"/>
      <w:lvlText w:val="%4."/>
      <w:lvlJc w:val="left"/>
      <w:pPr>
        <w:ind w:left="3291" w:hanging="360"/>
      </w:pPr>
    </w:lvl>
    <w:lvl w:ilvl="4" w:tplc="04190019">
      <w:start w:val="1"/>
      <w:numFmt w:val="lowerLetter"/>
      <w:lvlText w:val="%5."/>
      <w:lvlJc w:val="left"/>
      <w:pPr>
        <w:ind w:left="4011" w:hanging="360"/>
      </w:pPr>
    </w:lvl>
    <w:lvl w:ilvl="5" w:tplc="0419001B">
      <w:start w:val="1"/>
      <w:numFmt w:val="lowerRoman"/>
      <w:lvlText w:val="%6."/>
      <w:lvlJc w:val="right"/>
      <w:pPr>
        <w:ind w:left="4731" w:hanging="180"/>
      </w:pPr>
    </w:lvl>
    <w:lvl w:ilvl="6" w:tplc="0419000F">
      <w:start w:val="1"/>
      <w:numFmt w:val="decimal"/>
      <w:lvlText w:val="%7."/>
      <w:lvlJc w:val="left"/>
      <w:pPr>
        <w:ind w:left="5451" w:hanging="360"/>
      </w:pPr>
    </w:lvl>
    <w:lvl w:ilvl="7" w:tplc="04190019">
      <w:start w:val="1"/>
      <w:numFmt w:val="lowerLetter"/>
      <w:lvlText w:val="%8."/>
      <w:lvlJc w:val="left"/>
      <w:pPr>
        <w:ind w:left="6171" w:hanging="360"/>
      </w:pPr>
    </w:lvl>
    <w:lvl w:ilvl="8" w:tplc="0419001B">
      <w:start w:val="1"/>
      <w:numFmt w:val="lowerRoman"/>
      <w:lvlText w:val="%9."/>
      <w:lvlJc w:val="right"/>
      <w:pPr>
        <w:ind w:left="6891" w:hanging="180"/>
      </w:pPr>
    </w:lvl>
  </w:abstractNum>
  <w:abstractNum w:abstractNumId="7" w15:restartNumberingAfterBreak="0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8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670A76"/>
    <w:multiLevelType w:val="hybridMultilevel"/>
    <w:tmpl w:val="24FC4AA4"/>
    <w:lvl w:ilvl="0" w:tplc="E412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665A4D92"/>
    <w:multiLevelType w:val="hybridMultilevel"/>
    <w:tmpl w:val="9460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65994"/>
    <w:multiLevelType w:val="hybridMultilevel"/>
    <w:tmpl w:val="96FA6CAE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3AE22B0"/>
    <w:multiLevelType w:val="multilevel"/>
    <w:tmpl w:val="024EA27A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2."/>
      <w:lvlJc w:val="left"/>
      <w:pPr>
        <w:ind w:left="1534" w:hanging="375"/>
      </w:pPr>
    </w:lvl>
    <w:lvl w:ilvl="2">
      <w:start w:val="1"/>
      <w:numFmt w:val="decimal"/>
      <w:lvlText w:val="%1.%2.%3"/>
      <w:lvlJc w:val="left"/>
      <w:pPr>
        <w:ind w:left="3038" w:hanging="720"/>
      </w:pPr>
    </w:lvl>
    <w:lvl w:ilvl="3">
      <w:start w:val="1"/>
      <w:numFmt w:val="decimal"/>
      <w:lvlText w:val="%1.%2.%3.%4"/>
      <w:lvlJc w:val="left"/>
      <w:pPr>
        <w:ind w:left="4557" w:hanging="1080"/>
      </w:pPr>
    </w:lvl>
    <w:lvl w:ilvl="4">
      <w:start w:val="1"/>
      <w:numFmt w:val="decimal"/>
      <w:lvlText w:val="%1.%2.%3.%4.%5"/>
      <w:lvlJc w:val="left"/>
      <w:pPr>
        <w:ind w:left="5716" w:hanging="1080"/>
      </w:pPr>
    </w:lvl>
    <w:lvl w:ilvl="5">
      <w:start w:val="1"/>
      <w:numFmt w:val="decimal"/>
      <w:lvlText w:val="%1.%2.%3.%4.%5.%6"/>
      <w:lvlJc w:val="left"/>
      <w:pPr>
        <w:ind w:left="7235" w:hanging="1440"/>
      </w:pPr>
    </w:lvl>
    <w:lvl w:ilvl="6">
      <w:start w:val="1"/>
      <w:numFmt w:val="decimal"/>
      <w:lvlText w:val="%1.%2.%3.%4.%5.%6.%7"/>
      <w:lvlJc w:val="left"/>
      <w:pPr>
        <w:ind w:left="8394" w:hanging="1440"/>
      </w:pPr>
    </w:lvl>
    <w:lvl w:ilvl="7">
      <w:start w:val="1"/>
      <w:numFmt w:val="decimal"/>
      <w:lvlText w:val="%1.%2.%3.%4.%5.%6.%7.%8"/>
      <w:lvlJc w:val="left"/>
      <w:pPr>
        <w:ind w:left="9913" w:hanging="1800"/>
      </w:pPr>
    </w:lvl>
    <w:lvl w:ilvl="8">
      <w:start w:val="1"/>
      <w:numFmt w:val="decimal"/>
      <w:lvlText w:val="%1.%2.%3.%4.%5.%6.%7.%8.%9"/>
      <w:lvlJc w:val="left"/>
      <w:pPr>
        <w:ind w:left="11432" w:hanging="2160"/>
      </w:pPr>
    </w:lvl>
  </w:abstractNum>
  <w:abstractNum w:abstractNumId="14" w15:restartNumberingAfterBreak="0">
    <w:nsid w:val="78D83A84"/>
    <w:multiLevelType w:val="hybridMultilevel"/>
    <w:tmpl w:val="4CD03C8A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D75D6B"/>
    <w:multiLevelType w:val="hybridMultilevel"/>
    <w:tmpl w:val="375C5022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2"/>
  </w:num>
  <w:num w:numId="11">
    <w:abstractNumId w:val="14"/>
  </w:num>
  <w:num w:numId="12">
    <w:abstractNumId w:val="1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03"/>
    <w:rsid w:val="000076B6"/>
    <w:rsid w:val="00023BD1"/>
    <w:rsid w:val="000716C5"/>
    <w:rsid w:val="000E7012"/>
    <w:rsid w:val="0013642F"/>
    <w:rsid w:val="001526A4"/>
    <w:rsid w:val="00162011"/>
    <w:rsid w:val="001A3E63"/>
    <w:rsid w:val="001D1B55"/>
    <w:rsid w:val="001F55AD"/>
    <w:rsid w:val="001F7CD7"/>
    <w:rsid w:val="002335E4"/>
    <w:rsid w:val="00252D37"/>
    <w:rsid w:val="00270EED"/>
    <w:rsid w:val="00273CC2"/>
    <w:rsid w:val="002B35A3"/>
    <w:rsid w:val="002D5C19"/>
    <w:rsid w:val="002E0C1B"/>
    <w:rsid w:val="002F7910"/>
    <w:rsid w:val="0030235E"/>
    <w:rsid w:val="00333212"/>
    <w:rsid w:val="00337F38"/>
    <w:rsid w:val="003635C6"/>
    <w:rsid w:val="0037316F"/>
    <w:rsid w:val="00394B8D"/>
    <w:rsid w:val="003C0FAD"/>
    <w:rsid w:val="00410817"/>
    <w:rsid w:val="0043644C"/>
    <w:rsid w:val="00445426"/>
    <w:rsid w:val="0046365B"/>
    <w:rsid w:val="00482F79"/>
    <w:rsid w:val="0049270D"/>
    <w:rsid w:val="004B336C"/>
    <w:rsid w:val="004C1FAB"/>
    <w:rsid w:val="005012AB"/>
    <w:rsid w:val="00542D97"/>
    <w:rsid w:val="00545FB4"/>
    <w:rsid w:val="005B1EFE"/>
    <w:rsid w:val="005D2256"/>
    <w:rsid w:val="005D34C9"/>
    <w:rsid w:val="005D7613"/>
    <w:rsid w:val="005E68C9"/>
    <w:rsid w:val="00604E8E"/>
    <w:rsid w:val="00620B14"/>
    <w:rsid w:val="006610C7"/>
    <w:rsid w:val="006726B1"/>
    <w:rsid w:val="00685600"/>
    <w:rsid w:val="006B67C5"/>
    <w:rsid w:val="006C77E3"/>
    <w:rsid w:val="00770CE2"/>
    <w:rsid w:val="00776EF1"/>
    <w:rsid w:val="007776AE"/>
    <w:rsid w:val="00795FD2"/>
    <w:rsid w:val="007A5C2E"/>
    <w:rsid w:val="007B27CB"/>
    <w:rsid w:val="007C3B66"/>
    <w:rsid w:val="0084701A"/>
    <w:rsid w:val="00864C57"/>
    <w:rsid w:val="00875443"/>
    <w:rsid w:val="008B7180"/>
    <w:rsid w:val="008D14E3"/>
    <w:rsid w:val="008D2ABB"/>
    <w:rsid w:val="0090460D"/>
    <w:rsid w:val="009046E0"/>
    <w:rsid w:val="00922C40"/>
    <w:rsid w:val="0095561D"/>
    <w:rsid w:val="00976155"/>
    <w:rsid w:val="009877FB"/>
    <w:rsid w:val="00A17F9B"/>
    <w:rsid w:val="00A20FA1"/>
    <w:rsid w:val="00A64E7B"/>
    <w:rsid w:val="00A955A5"/>
    <w:rsid w:val="00AC3A22"/>
    <w:rsid w:val="00AD3B7D"/>
    <w:rsid w:val="00AE00F0"/>
    <w:rsid w:val="00B008D3"/>
    <w:rsid w:val="00B24313"/>
    <w:rsid w:val="00B32E1B"/>
    <w:rsid w:val="00B44A95"/>
    <w:rsid w:val="00B54391"/>
    <w:rsid w:val="00B57208"/>
    <w:rsid w:val="00BA2382"/>
    <w:rsid w:val="00BF4CC4"/>
    <w:rsid w:val="00C915AF"/>
    <w:rsid w:val="00CA460D"/>
    <w:rsid w:val="00CE5C0C"/>
    <w:rsid w:val="00D16F4F"/>
    <w:rsid w:val="00D616E3"/>
    <w:rsid w:val="00D77879"/>
    <w:rsid w:val="00D77AFD"/>
    <w:rsid w:val="00DA1FEC"/>
    <w:rsid w:val="00DA3103"/>
    <w:rsid w:val="00DE0EC3"/>
    <w:rsid w:val="00DE3855"/>
    <w:rsid w:val="00DE4DD2"/>
    <w:rsid w:val="00DF035F"/>
    <w:rsid w:val="00E12FCF"/>
    <w:rsid w:val="00E172EF"/>
    <w:rsid w:val="00E25CC3"/>
    <w:rsid w:val="00E72287"/>
    <w:rsid w:val="00E750F4"/>
    <w:rsid w:val="00E826CC"/>
    <w:rsid w:val="00E90040"/>
    <w:rsid w:val="00EB26C8"/>
    <w:rsid w:val="00EF5707"/>
    <w:rsid w:val="00F2598D"/>
    <w:rsid w:val="00F425D8"/>
    <w:rsid w:val="00F62B9B"/>
    <w:rsid w:val="00F97F91"/>
    <w:rsid w:val="00FA41C6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36906"/>
  <w15:docId w15:val="{134C0848-8BAB-4F71-AAF4-EE26C26D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  <w:style w:type="character" w:styleId="af">
    <w:name w:val="Unresolved Mention"/>
    <w:basedOn w:val="a0"/>
    <w:uiPriority w:val="99"/>
    <w:semiHidden/>
    <w:unhideWhenUsed/>
    <w:rsid w:val="00071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4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6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9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6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15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6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18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820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8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14648" TargetMode="External"/><Relationship Id="rId13" Type="http://schemas.openxmlformats.org/officeDocument/2006/relationships/hyperlink" Target="http://www.rasl.ru" TargetMode="External"/><Relationship Id="rId18" Type="http://schemas.openxmlformats.org/officeDocument/2006/relationships/hyperlink" Target="http://www.gks.ru" TargetMode="External"/><Relationship Id="rId26" Type="http://schemas.openxmlformats.org/officeDocument/2006/relationships/hyperlink" Target="https://www.vestnikmgs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sl.ru/" TargetMode="External"/><Relationship Id="rId17" Type="http://schemas.openxmlformats.org/officeDocument/2006/relationships/hyperlink" Target="http://eup.ru/" TargetMode="External"/><Relationship Id="rId25" Type="http://schemas.openxmlformats.org/officeDocument/2006/relationships/hyperlink" Target="https://windo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up.ru/" TargetMode="External"/><Relationship Id="rId20" Type="http://schemas.openxmlformats.org/officeDocument/2006/relationships/hyperlink" Target="http://ibooks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db/portal/sites/portal_page.html" TargetMode="External"/><Relationship Id="rId24" Type="http://schemas.openxmlformats.org/officeDocument/2006/relationships/hyperlink" Target="https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xpert.ru/" TargetMode="External"/><Relationship Id="rId23" Type="http://schemas.openxmlformats.org/officeDocument/2006/relationships/hyperlink" Target="https://rucont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znanium.com/catalog/product/977001" TargetMode="External"/><Relationship Id="rId19" Type="http://schemas.openxmlformats.org/officeDocument/2006/relationships/hyperlink" Target="http://www.iea.ru/%2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62365.html" TargetMode="External"/><Relationship Id="rId14" Type="http://schemas.openxmlformats.org/officeDocument/2006/relationships/hyperlink" Target="http://www.msu.ru/libraries/" TargetMode="External"/><Relationship Id="rId22" Type="http://schemas.openxmlformats.org/officeDocument/2006/relationships/hyperlink" Target="http://e.lanbook.com/" TargetMode="External"/><Relationship Id="rId27" Type="http://schemas.openxmlformats.org/officeDocument/2006/relationships/hyperlink" Target="http://mgsu.ru/resources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29EE5-D16D-47C8-9B1F-1E434BFB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4653</Words>
  <Characters>26524</Characters>
  <Application>Microsoft Office Word</Application>
  <DocSecurity>0</DocSecurity>
  <Lines>221</Lines>
  <Paragraphs>62</Paragraphs>
  <ScaleCrop>false</ScaleCrop>
  <Company/>
  <LinksUpToDate>false</LinksUpToDate>
  <CharactersWithSpaces>31115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Darya Syrovatkina</cp:lastModifiedBy>
  <cp:revision>4</cp:revision>
  <cp:lastPrinted>2019-01-20T09:21:00Z</cp:lastPrinted>
  <dcterms:created xsi:type="dcterms:W3CDTF">2021-03-26T15:33:00Z</dcterms:created>
  <dcterms:modified xsi:type="dcterms:W3CDTF">2021-04-23T17:01:00Z</dcterms:modified>
</cp:coreProperties>
</file>