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D73100" w:rsidRPr="00CC198A" w:rsidRDefault="00D73100" w:rsidP="00D73100">
      <w:pPr>
        <w:pStyle w:val="ReportHead"/>
        <w:suppressAutoHyphens/>
        <w:spacing w:before="120"/>
        <w:rPr>
          <w:i/>
          <w:szCs w:val="28"/>
        </w:rPr>
      </w:pPr>
      <w:r w:rsidRPr="00CC198A">
        <w:rPr>
          <w:i/>
          <w:szCs w:val="28"/>
        </w:rPr>
        <w:t>«Б1.Д.В.Э.1.2 Теория и методология ландшафтного проектирования»</w:t>
      </w:r>
    </w:p>
    <w:p w:rsidR="00E01DB3" w:rsidRPr="00B17D50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D73100" w:rsidRPr="00D73100" w:rsidRDefault="00D73100" w:rsidP="00D73100">
      <w:pPr>
        <w:pStyle w:val="ReportHead"/>
        <w:suppressAutoHyphens/>
        <w:rPr>
          <w:i/>
          <w:szCs w:val="28"/>
          <w:u w:val="single"/>
        </w:rPr>
      </w:pPr>
      <w:r w:rsidRPr="00D73100">
        <w:rPr>
          <w:i/>
          <w:szCs w:val="28"/>
          <w:u w:val="single"/>
        </w:rPr>
        <w:t>07.03.01 Архитектура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B17D50" w:rsidRDefault="003E102F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Архитектура</w:t>
      </w:r>
      <w:bookmarkStart w:id="0" w:name="_GoBack"/>
      <w:bookmarkEnd w:id="0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A44190">
        <w:rPr>
          <w:rFonts w:eastAsiaTheme="minorHAnsi"/>
          <w:sz w:val="28"/>
          <w:szCs w:val="28"/>
          <w:lang w:eastAsia="en-US"/>
        </w:rPr>
        <w:t>2</w:t>
      </w:r>
      <w:r w:rsidR="00491A20">
        <w:rPr>
          <w:rFonts w:eastAsiaTheme="minorHAnsi"/>
          <w:sz w:val="28"/>
          <w:szCs w:val="28"/>
          <w:lang w:eastAsia="en-US"/>
        </w:rPr>
        <w:t>1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680749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>___________________________           Адигамова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07B98" w:rsidRDefault="007F0A60" w:rsidP="00407B98">
      <w:pPr>
        <w:pStyle w:val="ReportHead"/>
        <w:suppressAutoHyphens/>
        <w:spacing w:before="120"/>
        <w:rPr>
          <w:rFonts w:eastAsia="Calibri"/>
          <w:szCs w:val="28"/>
        </w:rPr>
      </w:pPr>
      <w:r w:rsidRPr="00B17D50">
        <w:rPr>
          <w:rFonts w:eastAsia="Calibri"/>
          <w:szCs w:val="28"/>
        </w:rPr>
        <w:t xml:space="preserve">Методические </w:t>
      </w:r>
      <w:r w:rsidR="00691AB7" w:rsidRPr="00B17D50">
        <w:rPr>
          <w:rFonts w:eastAsia="Calibri"/>
          <w:szCs w:val="28"/>
        </w:rPr>
        <w:t>указания</w:t>
      </w:r>
      <w:r w:rsidRPr="00B17D50">
        <w:rPr>
          <w:rFonts w:eastAsia="Calibri"/>
          <w:szCs w:val="28"/>
        </w:rPr>
        <w:t xml:space="preserve"> </w:t>
      </w:r>
      <w:r w:rsidR="004269E2" w:rsidRPr="00B17D50">
        <w:rPr>
          <w:rFonts w:eastAsia="Calibri"/>
          <w:szCs w:val="28"/>
        </w:rPr>
        <w:t xml:space="preserve"> является приложением к рабочей программе по дисциплине </w:t>
      </w:r>
      <w:r w:rsidR="00C72278">
        <w:rPr>
          <w:rFonts w:eastAsia="Calibri"/>
          <w:szCs w:val="28"/>
        </w:rPr>
        <w:t>«</w:t>
      </w:r>
      <w:r w:rsidR="00407B98">
        <w:rPr>
          <w:rFonts w:eastAsia="Calibri"/>
          <w:szCs w:val="28"/>
        </w:rPr>
        <w:t>Т</w:t>
      </w:r>
      <w:r w:rsidR="00407B98" w:rsidRPr="00407B98">
        <w:rPr>
          <w:rFonts w:eastAsia="Calibri"/>
          <w:szCs w:val="28"/>
        </w:rPr>
        <w:t>еория и методология ландшафтного проектирования»</w:t>
      </w:r>
      <w:r w:rsidR="00407B98">
        <w:rPr>
          <w:rFonts w:eastAsia="Calibri"/>
          <w:szCs w:val="28"/>
        </w:rPr>
        <w:t>,</w:t>
      </w:r>
      <w:r w:rsidR="004269E2" w:rsidRPr="00B17D50">
        <w:rPr>
          <w:rFonts w:eastAsia="Calibri"/>
          <w:szCs w:val="28"/>
        </w:rPr>
        <w:t xml:space="preserve"> зарегистрированной в ЦИТ под учетным номером</w:t>
      </w:r>
      <w:r w:rsidR="00491A20">
        <w:rPr>
          <w:rFonts w:eastAsia="Calibri"/>
          <w:szCs w:val="28"/>
        </w:rPr>
        <w:t xml:space="preserve">   126005.</w:t>
      </w:r>
      <w:r w:rsidR="004269E2" w:rsidRPr="00B17D50">
        <w:rPr>
          <w:rFonts w:eastAsia="Calibri"/>
          <w:szCs w:val="28"/>
        </w:rPr>
        <w:t xml:space="preserve"> </w:t>
      </w:r>
      <w:r w:rsidR="004269E2" w:rsidRPr="00407B98">
        <w:rPr>
          <w:rFonts w:eastAsia="Calibri"/>
          <w:szCs w:val="28"/>
        </w:rPr>
        <w:t xml:space="preserve"> 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407B9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К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>онцепци</w:t>
            </w:r>
            <w:r w:rsidR="00407B98">
              <w:rPr>
                <w:color w:val="000000"/>
                <w:spacing w:val="7"/>
                <w:sz w:val="28"/>
                <w:szCs w:val="28"/>
              </w:rPr>
              <w:t>я</w:t>
            </w:r>
            <w:r w:rsidR="00407B98" w:rsidRPr="00407B98">
              <w:rPr>
                <w:color w:val="000000"/>
                <w:spacing w:val="7"/>
                <w:sz w:val="28"/>
                <w:szCs w:val="28"/>
              </w:rPr>
              <w:t xml:space="preserve"> формирования ландшафта.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:rsidTr="00036CA1">
        <w:tc>
          <w:tcPr>
            <w:tcW w:w="8472" w:type="dxa"/>
          </w:tcPr>
          <w:p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</w:t>
            </w:r>
            <w:r w:rsidR="00407B98">
              <w:rPr>
                <w:rFonts w:eastAsia="Calibri"/>
                <w:szCs w:val="28"/>
              </w:rPr>
              <w:t>Т</w:t>
            </w:r>
            <w:r w:rsidR="00407B98">
              <w:rPr>
                <w:rFonts w:eastAsia="Calibri"/>
                <w:sz w:val="28"/>
                <w:szCs w:val="28"/>
              </w:rPr>
              <w:t>еория и методология ландшафтного проектирования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bottom"/>
          </w:tcPr>
          <w:p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407B98" w:rsidRPr="00407B98" w:rsidRDefault="00EC26AA" w:rsidP="00407B9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407B98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407B98">
        <w:rPr>
          <w:sz w:val="28"/>
          <w:szCs w:val="28"/>
        </w:rPr>
        <w:t xml:space="preserve"> - </w:t>
      </w:r>
      <w:r w:rsidR="00407B98" w:rsidRPr="00407B98">
        <w:rPr>
          <w:sz w:val="28"/>
          <w:szCs w:val="28"/>
        </w:rPr>
        <w:t>-Получение  навыка самостоятельного  творческого решения задач, изыскательской и  научно-исследовательской деятельности в области ландшафтного проектирования, создания и обоснования  художественной программы, концепции преобразования ландшафта,  на основе интеграции знаний смежных дисциплин и практического  изучения проектной методологии.</w:t>
      </w:r>
    </w:p>
    <w:p w:rsidR="00EC26AA" w:rsidRPr="00407B98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Задачи освоения дисциплины следующие:</w:t>
      </w:r>
    </w:p>
    <w:p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 изучить историю развития,  теорию  и  методологию ландшафтного проектирования и  методы научно-исследовательской работы в области ландшафтной архитектуры;</w:t>
      </w:r>
    </w:p>
    <w:p w:rsidR="00407B98" w:rsidRPr="00407B98" w:rsidRDefault="00407B98" w:rsidP="00407B98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07B98">
        <w:rPr>
          <w:rFonts w:eastAsia="Calibri"/>
          <w:bCs/>
          <w:sz w:val="28"/>
          <w:szCs w:val="28"/>
          <w:lang w:eastAsia="en-US"/>
        </w:rPr>
        <w:t>-научиться   выполнять анализ произведений  ландшафтной  архитектуры, разработке проектных  концепций,  изображению архитектурной идеи  в чертеже, компьютерном и цифровом виде (2D и 3D модели), выполнению  презентации проекта, обоснованию проектной идеи.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 xml:space="preserve">-  </w:t>
      </w:r>
      <w:r w:rsidR="00BB36C7" w:rsidRPr="00BB36C7">
        <w:rPr>
          <w:rFonts w:eastAsia="Calibri"/>
          <w:bCs/>
          <w:sz w:val="28"/>
          <w:szCs w:val="28"/>
          <w:lang w:eastAsia="en-US"/>
        </w:rPr>
        <w:t>формирование способности к  комплексному анализу,  планированию и проектированию  многокомпонентной системы архитектурно-ландшафтной среды жизнедеятельности человека</w:t>
      </w:r>
      <w:r w:rsidRPr="00B17D50">
        <w:rPr>
          <w:rFonts w:eastAsia="Calibri"/>
          <w:bCs/>
          <w:sz w:val="28"/>
          <w:szCs w:val="28"/>
          <w:lang w:eastAsia="en-US"/>
        </w:rPr>
        <w:t>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</w:t>
      </w:r>
      <w:r w:rsidR="00407B98" w:rsidRPr="00407B98">
        <w:rPr>
          <w:b/>
          <w:sz w:val="28"/>
          <w:szCs w:val="28"/>
        </w:rPr>
        <w:t>Теория и методология ландшафтного проектирования</w:t>
      </w:r>
      <w:r w:rsidRPr="00B17D50">
        <w:rPr>
          <w:b/>
          <w:sz w:val="28"/>
          <w:szCs w:val="28"/>
        </w:rPr>
        <w:t>».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327"/>
        <w:gridCol w:w="5103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  <w:r w:rsidR="00407B98">
              <w:rPr>
                <w:sz w:val="28"/>
                <w:szCs w:val="28"/>
              </w:rPr>
              <w:t>-4</w:t>
            </w:r>
          </w:p>
        </w:tc>
        <w:tc>
          <w:tcPr>
            <w:tcW w:w="4327" w:type="dxa"/>
            <w:shd w:val="clear" w:color="auto" w:fill="auto"/>
          </w:tcPr>
          <w:p w:rsidR="00036CA1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Введение. Предмет теории и методологии ландшафтного проектирования. Этапы развития садово-паркового и ландшафтного искусства, основные стилистические направления и их влияние на современные концепции в ландшафтной архитектуре.  Формирование исторических концепций ландшафтной архитектуры. Знаменитые мастера садово-паркового искусства. Основные принципы ландшафтно-пространственного </w:t>
            </w:r>
            <w:r w:rsidRPr="00407B98">
              <w:rPr>
                <w:sz w:val="28"/>
                <w:szCs w:val="28"/>
              </w:rPr>
              <w:lastRenderedPageBreak/>
              <w:t>проектирования на основе синтеза пространственных, художественных, природных и предметных компонентов. Особенности проектирования средовых объектов  с учетом потребностей  лиц с ОВЗ и маломобильных групп граждан.</w:t>
            </w:r>
            <w:r w:rsidR="00036CA1" w:rsidRPr="00407B98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lastRenderedPageBreak/>
              <w:t>Забелина, Е. В.</w:t>
            </w:r>
            <w:r w:rsidRPr="00407B98">
              <w:rPr>
                <w:sz w:val="28"/>
                <w:szCs w:val="28"/>
              </w:rPr>
              <w:br/>
              <w:t> Поиск новых форм в ландшафтной архитектуре [Текст] : учеб. пособие по направлению 630100 "Архитектура" / Е. В. Забелина. - М. : Архитектура-С, 2005. - 160 с. : ил. - Библиогр.: с. 157. - ISBN 5-9647-0053-5.  (20 экз)</w:t>
            </w:r>
          </w:p>
          <w:p w:rsidR="00407B98" w:rsidRP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Дормидонтова, В. В.</w:t>
            </w:r>
            <w:r w:rsidRPr="00407B98">
              <w:rPr>
                <w:sz w:val="28"/>
                <w:szCs w:val="28"/>
              </w:rPr>
              <w:br/>
              <w:t> История садово-парковых стилей [Текст] : учеб. пособие для вузов / В. В. Дормидонтова. - М. : Архитектура-С, 2003. - 208 с. : ил. - Библиогр.: с. 206-207. - ISBN 5-274-01983-8.  (20 экз)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</w:t>
            </w:r>
          </w:p>
        </w:tc>
        <w:tc>
          <w:tcPr>
            <w:tcW w:w="4327" w:type="dxa"/>
            <w:shd w:val="clear" w:color="auto" w:fill="auto"/>
          </w:tcPr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Анализ  исторического развития ландшафтной архитектуры </w:t>
            </w:r>
          </w:p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Основные направления и методология современного ландшафтного проектирования </w:t>
            </w:r>
          </w:p>
          <w:p w:rsidR="00036CA1" w:rsidRPr="00B17D50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Методика и приемы  ландшафтного проектирования.</w:t>
            </w:r>
          </w:p>
        </w:tc>
        <w:tc>
          <w:tcPr>
            <w:tcW w:w="5103" w:type="dxa"/>
            <w:shd w:val="clear" w:color="auto" w:fill="auto"/>
          </w:tcPr>
          <w:p w:rsidR="00407B98" w:rsidRDefault="00407B98" w:rsidP="00407B98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Забелина, Е. В.</w:t>
            </w:r>
            <w:r>
              <w:rPr>
                <w:sz w:val="28"/>
                <w:szCs w:val="28"/>
              </w:rPr>
              <w:br/>
              <w:t> Поиск новых форм в ландшафтной архитектуре [Текст] : учеб. пособие по направлению 630100 "Архитектура" / Е. В. Забелина. - М. : Архитектура-С, 2005. - 160 с. : ил. - Библиогр.: с. 157. - ISBN 5-9647-0053-5.  (20 экз)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407B98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</w:p>
        </w:tc>
        <w:tc>
          <w:tcPr>
            <w:tcW w:w="4327" w:type="dxa"/>
            <w:shd w:val="clear" w:color="auto" w:fill="auto"/>
          </w:tcPr>
          <w:p w:rsidR="00407B98" w:rsidRPr="00407B98" w:rsidRDefault="00407B98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Выдача проектного задания (индивидуальное творческое задание) на разработку концепции </w:t>
            </w:r>
            <w:r w:rsidR="00D73100">
              <w:rPr>
                <w:sz w:val="28"/>
                <w:szCs w:val="28"/>
              </w:rPr>
              <w:t>ландшафтного объекта</w:t>
            </w:r>
            <w:r w:rsidRPr="00407B98">
              <w:rPr>
                <w:sz w:val="28"/>
                <w:szCs w:val="28"/>
              </w:rPr>
              <w:t xml:space="preserve">. </w:t>
            </w:r>
          </w:p>
          <w:p w:rsidR="00036CA1" w:rsidRPr="00B17D50" w:rsidRDefault="00407B98" w:rsidP="00654A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 xml:space="preserve">Разработка эскиз-идеи образного, композиционного,   </w:t>
            </w:r>
            <w:r w:rsidR="00D73100" w:rsidRPr="00407B98">
              <w:rPr>
                <w:sz w:val="28"/>
                <w:szCs w:val="28"/>
              </w:rPr>
              <w:t>художественно</w:t>
            </w:r>
            <w:r w:rsidR="00D73100">
              <w:rPr>
                <w:sz w:val="28"/>
                <w:szCs w:val="28"/>
              </w:rPr>
              <w:t xml:space="preserve"> </w:t>
            </w:r>
            <w:r w:rsidRPr="00407B98">
              <w:rPr>
                <w:sz w:val="28"/>
                <w:szCs w:val="28"/>
              </w:rPr>
              <w:t>-  пространственного решения ландшафта, визуализации проекта.</w:t>
            </w:r>
          </w:p>
        </w:tc>
        <w:tc>
          <w:tcPr>
            <w:tcW w:w="5103" w:type="dxa"/>
            <w:shd w:val="clear" w:color="auto" w:fill="auto"/>
          </w:tcPr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Евдокимова С. А.  Информационные технологии в ландшафтном проектировании. В 2-х ч, Ч. 2. Учебное пособие [Электронный ресурс]  / Евдокимова С. А. - Воронежская государственная лесотехническая академия, 2011.</w:t>
            </w:r>
          </w:p>
          <w:p w:rsidR="00407B98" w:rsidRPr="00407B98" w:rsidRDefault="00CB5E83" w:rsidP="00407B98">
            <w:pPr>
              <w:ind w:firstLine="567"/>
              <w:rPr>
                <w:sz w:val="28"/>
                <w:szCs w:val="28"/>
              </w:rPr>
            </w:pPr>
            <w:hyperlink r:id="rId8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http://biblioclub.ru/index.php?page=book&amp;id=142226</w:t>
              </w:r>
            </w:hyperlink>
          </w:p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- Кругляк В. В</w:t>
            </w:r>
          </w:p>
          <w:p w:rsidR="00407B98" w:rsidRPr="00407B98" w:rsidRDefault="00407B98" w:rsidP="00407B98">
            <w:pPr>
              <w:rPr>
                <w:sz w:val="28"/>
                <w:szCs w:val="28"/>
              </w:rPr>
            </w:pPr>
            <w:r w:rsidRPr="00407B98">
              <w:rPr>
                <w:sz w:val="28"/>
                <w:szCs w:val="28"/>
              </w:rPr>
              <w:t> Современные тенденции развития ландшафтной архитектуры: учебное пособие [Электронный ресурс]  / Кругляк В. В., Перелыгина Е. Н., Дарковская А. С. - Воронежская государственная лесотехническая академия, 2009.</w:t>
            </w:r>
          </w:p>
          <w:p w:rsidR="00407B98" w:rsidRPr="00407B98" w:rsidRDefault="00CB5E83" w:rsidP="00407B98">
            <w:pPr>
              <w:ind w:firstLine="567"/>
              <w:rPr>
                <w:sz w:val="28"/>
                <w:szCs w:val="28"/>
              </w:rPr>
            </w:pPr>
            <w:hyperlink r:id="rId9" w:history="1">
              <w:r w:rsidR="00407B98" w:rsidRPr="00407B98">
                <w:rPr>
                  <w:rStyle w:val="aa"/>
                  <w:sz w:val="28"/>
                  <w:szCs w:val="28"/>
                </w:rPr>
                <w:t>http://biblioclub.ru/index.php?page=book&amp;id=142412</w:t>
              </w:r>
            </w:hyperlink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архитектурно-художественной  ландшафтной композиции. Особенности композиции городского  сада. Элементы садового дизайна, архитектурно-художественные элементы.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>Геопластика в решении ландшафтных композиций. Вертикальный сад.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Тема индивидуального творческого задания</w:t>
      </w:r>
      <w:r w:rsidR="000B017B" w:rsidRPr="00B17D50">
        <w:rPr>
          <w:color w:val="000000"/>
          <w:spacing w:val="7"/>
          <w:sz w:val="28"/>
          <w:szCs w:val="28"/>
        </w:rPr>
        <w:t xml:space="preserve"> по дисциплине «</w:t>
      </w:r>
      <w:r w:rsidR="00D73100">
        <w:rPr>
          <w:color w:val="000000"/>
          <w:spacing w:val="7"/>
          <w:sz w:val="28"/>
          <w:szCs w:val="28"/>
        </w:rPr>
        <w:t>Теория и методология л</w:t>
      </w:r>
      <w:r w:rsidR="000B017B" w:rsidRPr="00B17D50">
        <w:rPr>
          <w:color w:val="000000"/>
          <w:spacing w:val="7"/>
          <w:sz w:val="28"/>
          <w:szCs w:val="28"/>
        </w:rPr>
        <w:t>андшафтно</w:t>
      </w:r>
      <w:r w:rsidR="00D73100">
        <w:rPr>
          <w:color w:val="000000"/>
          <w:spacing w:val="7"/>
          <w:sz w:val="28"/>
          <w:szCs w:val="28"/>
        </w:rPr>
        <w:t>го</w:t>
      </w:r>
      <w:r w:rsidR="000B017B" w:rsidRPr="00B17D50">
        <w:rPr>
          <w:color w:val="000000"/>
          <w:spacing w:val="7"/>
          <w:sz w:val="28"/>
          <w:szCs w:val="28"/>
        </w:rPr>
        <w:t xml:space="preserve"> проектировани</w:t>
      </w:r>
      <w:r w:rsidR="00D73100">
        <w:rPr>
          <w:color w:val="000000"/>
          <w:spacing w:val="7"/>
          <w:sz w:val="28"/>
          <w:szCs w:val="28"/>
        </w:rPr>
        <w:t>я»</w:t>
      </w:r>
      <w:r w:rsidRPr="00B17D50">
        <w:rPr>
          <w:color w:val="000000"/>
          <w:spacing w:val="7"/>
          <w:sz w:val="28"/>
          <w:szCs w:val="28"/>
        </w:rPr>
        <w:t>: «</w:t>
      </w:r>
      <w:r w:rsidR="00407B98">
        <w:rPr>
          <w:color w:val="000000"/>
          <w:spacing w:val="7"/>
          <w:sz w:val="28"/>
          <w:szCs w:val="28"/>
        </w:rPr>
        <w:t xml:space="preserve">Концепция </w:t>
      </w:r>
      <w:r w:rsidR="00D73100">
        <w:rPr>
          <w:color w:val="000000"/>
          <w:spacing w:val="7"/>
          <w:sz w:val="28"/>
          <w:szCs w:val="28"/>
        </w:rPr>
        <w:t>ландшафтного объекта</w:t>
      </w:r>
      <w:r w:rsidRPr="00B17D50">
        <w:rPr>
          <w:color w:val="000000"/>
          <w:spacing w:val="7"/>
          <w:sz w:val="28"/>
          <w:szCs w:val="28"/>
        </w:rPr>
        <w:t>»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Анализ градостроительной ситуации и поиск идеи концепции </w:t>
      </w:r>
      <w:r w:rsidR="00407B98">
        <w:rPr>
          <w:color w:val="000000"/>
          <w:spacing w:val="7"/>
          <w:sz w:val="28"/>
          <w:szCs w:val="28"/>
        </w:rPr>
        <w:t>ландшафт</w:t>
      </w:r>
      <w:r w:rsidR="00D73100">
        <w:rPr>
          <w:color w:val="000000"/>
          <w:spacing w:val="7"/>
          <w:sz w:val="28"/>
          <w:szCs w:val="28"/>
        </w:rPr>
        <w:t>ного объекта</w:t>
      </w:r>
      <w:r w:rsidRPr="00B17D50">
        <w:rPr>
          <w:color w:val="000000"/>
          <w:spacing w:val="7"/>
          <w:sz w:val="28"/>
          <w:szCs w:val="28"/>
        </w:rPr>
        <w:t>. Функциональная схема и зонирование территории.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и художественного образа. Работа над эскизом-идеей генерального плана.</w:t>
      </w:r>
    </w:p>
    <w:p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Разработка дендрологии и рабочих чертежей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над индивидуальным творческим заданием следующий: </w:t>
      </w:r>
    </w:p>
    <w:p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Изучение  задания  на проектирование, исходных данных, топографического материала, изучение и обследование участка проектирования, существующих  зеленых насаждений на местности.</w:t>
      </w:r>
      <w:r w:rsidR="0056185F">
        <w:rPr>
          <w:color w:val="000000"/>
          <w:spacing w:val="7"/>
          <w:sz w:val="28"/>
          <w:szCs w:val="28"/>
        </w:rPr>
        <w:t xml:space="preserve"> Подбор и изучение аналогов, типологических особенностей.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 функционального содержания</w:t>
      </w:r>
      <w:r w:rsidR="0056185F">
        <w:rPr>
          <w:color w:val="000000"/>
          <w:spacing w:val="7"/>
          <w:sz w:val="28"/>
          <w:szCs w:val="28"/>
        </w:rPr>
        <w:t>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идеи. </w:t>
      </w:r>
    </w:p>
    <w:p w:rsidR="00B87C97" w:rsidRPr="00B17D50" w:rsidRDefault="009C2308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планировочного  модуля, масштаба</w:t>
      </w:r>
      <w:r w:rsidR="0056185F">
        <w:rPr>
          <w:color w:val="000000"/>
          <w:spacing w:val="7"/>
          <w:sz w:val="28"/>
          <w:szCs w:val="28"/>
        </w:rPr>
        <w:t>.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 xml:space="preserve">Проработка основных узлов и центральных зон </w:t>
      </w:r>
    </w:p>
    <w:p w:rsidR="00B87C97" w:rsidRPr="00407B98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Общее решение дендрологии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407B98">
        <w:rPr>
          <w:color w:val="000000"/>
          <w:spacing w:val="7"/>
          <w:sz w:val="28"/>
          <w:szCs w:val="28"/>
        </w:rPr>
        <w:t>Д</w:t>
      </w:r>
      <w:r w:rsidRPr="00B17D50">
        <w:rPr>
          <w:color w:val="000000"/>
          <w:spacing w:val="7"/>
          <w:sz w:val="28"/>
          <w:szCs w:val="28"/>
        </w:rPr>
        <w:t>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видеопрезентации.</w:t>
      </w:r>
    </w:p>
    <w:p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Защита  индивидуального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>, дает представление о составе рабочих чертежей ландшафтного проекта, особенностей его проработки и  оформления,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lastRenderedPageBreak/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литературы, подбора и анализа  аналогов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>фотоматериалами с генпланами, видами  и другими проектными и натурными материалами по объектам мастера и осветить  значение творчества мастера для развития ландшафтной архитектуры с анализом произведений и в сопоставлении с другими авторами и современниками.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и  видеопрезентации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Рубежный контроль знаний и умений студента проводится с помощью заданий 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 и С, включающих в себя основные проблемы курса, приведённых в ФОСе.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</w:t>
      </w:r>
      <w:r w:rsidRPr="00B17D50">
        <w:rPr>
          <w:color w:val="000000"/>
          <w:sz w:val="28"/>
          <w:szCs w:val="28"/>
        </w:rPr>
        <w:lastRenderedPageBreak/>
        <w:t>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E83" w:rsidRDefault="00CB5E83" w:rsidP="00E01DB3">
      <w:r>
        <w:separator/>
      </w:r>
    </w:p>
  </w:endnote>
  <w:endnote w:type="continuationSeparator" w:id="0">
    <w:p w:rsidR="00CB5E83" w:rsidRDefault="00CB5E8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7439861"/>
      <w:docPartObj>
        <w:docPartGallery w:val="Page Numbers (Bottom of Page)"/>
        <w:docPartUnique/>
      </w:docPartObj>
    </w:sdtPr>
    <w:sdtEndPr/>
    <w:sdtContent>
      <w:p w:rsidR="00960747" w:rsidRDefault="00CB5E8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A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0747" w:rsidRDefault="009607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E83" w:rsidRDefault="00CB5E83" w:rsidP="00E01DB3">
      <w:r>
        <w:separator/>
      </w:r>
    </w:p>
  </w:footnote>
  <w:footnote w:type="continuationSeparator" w:id="0">
    <w:p w:rsidR="00CB5E83" w:rsidRDefault="00CB5E8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22E2E"/>
    <w:rsid w:val="00036CA1"/>
    <w:rsid w:val="0004564F"/>
    <w:rsid w:val="00061F57"/>
    <w:rsid w:val="000B017B"/>
    <w:rsid w:val="000D40E4"/>
    <w:rsid w:val="00121E9F"/>
    <w:rsid w:val="001711AB"/>
    <w:rsid w:val="00181537"/>
    <w:rsid w:val="001B7545"/>
    <w:rsid w:val="001E2AFB"/>
    <w:rsid w:val="001E3C09"/>
    <w:rsid w:val="001F653E"/>
    <w:rsid w:val="00253BCC"/>
    <w:rsid w:val="002F58F5"/>
    <w:rsid w:val="00300490"/>
    <w:rsid w:val="00307643"/>
    <w:rsid w:val="00341690"/>
    <w:rsid w:val="003B22F7"/>
    <w:rsid w:val="003E102F"/>
    <w:rsid w:val="0040005F"/>
    <w:rsid w:val="00407B98"/>
    <w:rsid w:val="004269E2"/>
    <w:rsid w:val="00437213"/>
    <w:rsid w:val="00491396"/>
    <w:rsid w:val="00491A20"/>
    <w:rsid w:val="004D6362"/>
    <w:rsid w:val="004F2B8F"/>
    <w:rsid w:val="005117A9"/>
    <w:rsid w:val="0056185F"/>
    <w:rsid w:val="00582395"/>
    <w:rsid w:val="005C7177"/>
    <w:rsid w:val="00654AAB"/>
    <w:rsid w:val="00680749"/>
    <w:rsid w:val="00691AB7"/>
    <w:rsid w:val="006B1049"/>
    <w:rsid w:val="00710089"/>
    <w:rsid w:val="00720CDE"/>
    <w:rsid w:val="007931FC"/>
    <w:rsid w:val="007F0A60"/>
    <w:rsid w:val="00805DBD"/>
    <w:rsid w:val="00960747"/>
    <w:rsid w:val="009B7C45"/>
    <w:rsid w:val="009C2308"/>
    <w:rsid w:val="009C77AB"/>
    <w:rsid w:val="009D77A2"/>
    <w:rsid w:val="00A22803"/>
    <w:rsid w:val="00A230C9"/>
    <w:rsid w:val="00A24717"/>
    <w:rsid w:val="00A32386"/>
    <w:rsid w:val="00A44190"/>
    <w:rsid w:val="00B17D50"/>
    <w:rsid w:val="00B87C97"/>
    <w:rsid w:val="00BB36C7"/>
    <w:rsid w:val="00BD242B"/>
    <w:rsid w:val="00C25187"/>
    <w:rsid w:val="00C72278"/>
    <w:rsid w:val="00CB5E83"/>
    <w:rsid w:val="00CC13BF"/>
    <w:rsid w:val="00CC198A"/>
    <w:rsid w:val="00CC2512"/>
    <w:rsid w:val="00D533CD"/>
    <w:rsid w:val="00D73100"/>
    <w:rsid w:val="00D87122"/>
    <w:rsid w:val="00D950CD"/>
    <w:rsid w:val="00DF3556"/>
    <w:rsid w:val="00E01DB3"/>
    <w:rsid w:val="00E97EEF"/>
    <w:rsid w:val="00EC26AA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2CA2"/>
  <w15:docId w15:val="{EA07AFEB-A5C5-44F8-8021-5C0B6C75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  <w:style w:type="character" w:styleId="aa">
    <w:name w:val="Hyperlink"/>
    <w:uiPriority w:val="99"/>
    <w:semiHidden/>
    <w:unhideWhenUsed/>
    <w:rsid w:val="00407B98"/>
    <w:rPr>
      <w:rFonts w:ascii="Times New Roman" w:hAnsi="Times New Roman" w:cs="Times New Roman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4222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424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Arch3</cp:lastModifiedBy>
  <cp:revision>7</cp:revision>
  <cp:lastPrinted>2019-11-07T07:07:00Z</cp:lastPrinted>
  <dcterms:created xsi:type="dcterms:W3CDTF">2019-11-07T07:08:00Z</dcterms:created>
  <dcterms:modified xsi:type="dcterms:W3CDTF">2021-05-28T06:00:00Z</dcterms:modified>
</cp:coreProperties>
</file>