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057F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270BDC60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D121E8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B29D7B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5F465E6D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29A1639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F76C2E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7A207F2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BBA9D1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512A1FF3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81892E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1C7A74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368BA4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3BE7F06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E1BC51F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A661C1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4A50726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B4291CC" w14:textId="77777777" w:rsidR="00690046" w:rsidRPr="002212C3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2212C3">
        <w:rPr>
          <w:b/>
          <w:szCs w:val="28"/>
        </w:rPr>
        <w:t xml:space="preserve">по освоению дисциплины </w:t>
      </w:r>
    </w:p>
    <w:p w14:paraId="13DFFC8E" w14:textId="77777777" w:rsidR="00690046" w:rsidRPr="002212C3" w:rsidRDefault="00690046" w:rsidP="00690046">
      <w:pPr>
        <w:jc w:val="center"/>
        <w:rPr>
          <w:b/>
          <w:sz w:val="28"/>
          <w:szCs w:val="28"/>
        </w:rPr>
      </w:pPr>
      <w:r w:rsidRPr="002212C3">
        <w:rPr>
          <w:b/>
          <w:sz w:val="28"/>
          <w:szCs w:val="28"/>
        </w:rPr>
        <w:t xml:space="preserve"> «Архитектурная физика»</w:t>
      </w:r>
    </w:p>
    <w:p w14:paraId="12E884F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D41C61A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5F59D37F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14139950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4EED544C" w14:textId="77777777" w:rsidR="00F85F00" w:rsidRPr="002E6105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2E6105">
        <w:rPr>
          <w:i/>
          <w:sz w:val="24"/>
          <w:u w:val="single"/>
        </w:rPr>
        <w:t>07.03.03 Дизайн архитектурной среды</w:t>
      </w:r>
    </w:p>
    <w:p w14:paraId="01C7D755" w14:textId="77777777" w:rsidR="00F85F00" w:rsidRPr="002E6105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2E6105">
        <w:rPr>
          <w:sz w:val="24"/>
          <w:vertAlign w:val="superscript"/>
        </w:rPr>
        <w:t>(код и наименование направления подготовки)</w:t>
      </w:r>
    </w:p>
    <w:p w14:paraId="6A9C84AF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119B1F3F" w14:textId="77777777" w:rsidR="00F85F00" w:rsidRPr="00701544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70A6D10" w14:textId="77777777" w:rsidR="00F85F00" w:rsidRPr="00701544" w:rsidRDefault="00F85F00" w:rsidP="00F85F00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3606A2A1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3799CD96" w14:textId="77777777" w:rsidR="00F85F00" w:rsidRPr="00701544" w:rsidRDefault="00F85F00" w:rsidP="00F85F00">
      <w:pPr>
        <w:pStyle w:val="ReportHead"/>
        <w:suppressAutoHyphens/>
        <w:rPr>
          <w:sz w:val="24"/>
        </w:rPr>
      </w:pPr>
    </w:p>
    <w:p w14:paraId="2270B7D4" w14:textId="77777777" w:rsidR="00F85F00" w:rsidRPr="00701544" w:rsidRDefault="00F85F00" w:rsidP="00F85F00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59490CAB" w14:textId="77777777" w:rsidR="00F85F00" w:rsidRPr="00701544" w:rsidRDefault="00F85F00" w:rsidP="00F85F00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6277CEFD" w14:textId="77777777" w:rsidR="00F85F00" w:rsidRPr="00701544" w:rsidRDefault="00F85F00" w:rsidP="00F85F00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294CBC11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7FD7B130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0B5768D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C91B94B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1D7E435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FE968CC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86622F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157404E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1B4AD87D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15FF95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9EC845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19D2D3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5DC27F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9F6F7A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288298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CAE08C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B942B0A" w14:textId="49085841" w:rsidR="00690046" w:rsidRPr="00EF3575" w:rsidRDefault="004B70E7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</w:t>
      </w:r>
      <w:r w:rsidRPr="00EF3575">
        <w:rPr>
          <w:sz w:val="24"/>
        </w:rPr>
        <w:t>2</w:t>
      </w:r>
      <w:r w:rsidR="00DC3178">
        <w:rPr>
          <w:sz w:val="24"/>
        </w:rPr>
        <w:t>2</w:t>
      </w:r>
    </w:p>
    <w:p w14:paraId="3E43E9A3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4E66E53C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«Архитектурная физика»</w:t>
      </w:r>
    </w:p>
    <w:p w14:paraId="5C751286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125495D2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5204456C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08E8198D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4B28FD7B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7E91278E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21A7648E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2DC959B4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2083181F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60412CE9" w14:textId="7746115E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DC3178" w:rsidRPr="00DC3178">
        <w:rPr>
          <w:sz w:val="28"/>
          <w:szCs w:val="28"/>
        </w:rPr>
        <w:t xml:space="preserve"> </w:t>
      </w:r>
      <w:r w:rsidR="00DC3178" w:rsidRPr="0038666D">
        <w:rPr>
          <w:sz w:val="28"/>
          <w:szCs w:val="28"/>
        </w:rPr>
        <w:t>Р.С. Закируллин</w:t>
      </w:r>
    </w:p>
    <w:p w14:paraId="3F64C3B5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17B4C129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0C630389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4D8B56BE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758B84CC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047274C8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35F6DB1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A3F272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3CD759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C2599D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098CBC5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721C4D2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588921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35A5D0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CB0482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1CD2C9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073401F6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13BE5D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1ECB6F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134813F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264EFAFF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3EFFC973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«Архитектурная физика»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3E2173" w:rsidRPr="003E2173">
        <w:rPr>
          <w:sz w:val="24"/>
          <w:u w:val="single"/>
        </w:rPr>
        <w:t xml:space="preserve">               </w:t>
      </w:r>
      <w:r w:rsidRPr="0038666D">
        <w:rPr>
          <w:color w:val="000000"/>
          <w:sz w:val="28"/>
          <w:szCs w:val="28"/>
        </w:rPr>
        <w:t>.</w:t>
      </w:r>
    </w:p>
    <w:p w14:paraId="75E01F2F" w14:textId="77777777" w:rsidR="004F3D0C" w:rsidRDefault="004F3D0C" w:rsidP="004F3D0C">
      <w:pPr>
        <w:rPr>
          <w:i/>
        </w:rPr>
      </w:pPr>
    </w:p>
    <w:p w14:paraId="3219492F" w14:textId="77777777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FD281B">
        <w:rPr>
          <w:sz w:val="24"/>
          <w:szCs w:val="24"/>
          <w:lang w:bidi="ar-SA"/>
        </w:rPr>
        <w:lastRenderedPageBreak/>
        <w:t>Дисциплина «</w:t>
      </w:r>
      <w:r w:rsidR="00FD281B" w:rsidRPr="00FD281B">
        <w:rPr>
          <w:b/>
          <w:sz w:val="24"/>
          <w:szCs w:val="24"/>
        </w:rPr>
        <w:t>Архитектурная физика</w:t>
      </w:r>
      <w:r w:rsidRPr="00FD281B">
        <w:rPr>
          <w:sz w:val="24"/>
          <w:szCs w:val="24"/>
          <w:lang w:bidi="ar-SA"/>
        </w:rPr>
        <w:t>» осваивается</w:t>
      </w:r>
      <w:r w:rsidRPr="00CB6325">
        <w:rPr>
          <w:sz w:val="24"/>
          <w:szCs w:val="24"/>
          <w:lang w:bidi="ar-SA"/>
        </w:rPr>
        <w:t xml:space="preserve"> студентами в </w:t>
      </w:r>
      <w:r w:rsidR="00A020EA" w:rsidRPr="00A020EA">
        <w:rPr>
          <w:sz w:val="24"/>
          <w:szCs w:val="24"/>
          <w:lang w:bidi="ar-SA"/>
        </w:rPr>
        <w:t>8</w:t>
      </w:r>
      <w:r w:rsidR="004F236E" w:rsidRPr="00CB6325">
        <w:rPr>
          <w:sz w:val="24"/>
          <w:szCs w:val="24"/>
          <w:lang w:bidi="ar-SA"/>
        </w:rPr>
        <w:t xml:space="preserve"> семестре в </w:t>
      </w:r>
      <w:r w:rsidRPr="00CB6325">
        <w:rPr>
          <w:sz w:val="24"/>
          <w:szCs w:val="24"/>
          <w:lang w:bidi="ar-SA"/>
        </w:rPr>
        <w:t>ходе контактной работы в</w:t>
      </w:r>
      <w:r w:rsidR="00885633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объеме</w:t>
      </w:r>
      <w:r w:rsidR="00CB6325">
        <w:rPr>
          <w:sz w:val="24"/>
          <w:szCs w:val="24"/>
          <w:lang w:bidi="ar-SA"/>
        </w:rPr>
        <w:t xml:space="preserve"> </w:t>
      </w:r>
      <w:r w:rsidR="00A020EA">
        <w:rPr>
          <w:sz w:val="24"/>
          <w:szCs w:val="24"/>
          <w:lang w:bidi="ar-SA"/>
        </w:rPr>
        <w:t>4</w:t>
      </w:r>
      <w:r w:rsidR="00FD281B" w:rsidRPr="00FD281B">
        <w:rPr>
          <w:sz w:val="24"/>
          <w:szCs w:val="24"/>
          <w:lang w:bidi="ar-SA"/>
        </w:rPr>
        <w:t>9</w:t>
      </w:r>
      <w:r w:rsidR="00A020EA">
        <w:rPr>
          <w:sz w:val="24"/>
          <w:szCs w:val="24"/>
          <w:lang w:bidi="ar-SA"/>
        </w:rPr>
        <w:t>,25</w:t>
      </w:r>
      <w:r w:rsidRPr="00CB6325">
        <w:rPr>
          <w:sz w:val="24"/>
          <w:szCs w:val="24"/>
          <w:lang w:bidi="ar-SA"/>
        </w:rPr>
        <w:t xml:space="preserve"> час</w:t>
      </w:r>
      <w:r w:rsidR="005A11EF"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="00FD281B" w:rsidRPr="00FD281B">
        <w:rPr>
          <w:sz w:val="24"/>
          <w:szCs w:val="24"/>
          <w:lang w:bidi="ar-SA"/>
        </w:rPr>
        <w:t>94</w:t>
      </w:r>
      <w:r w:rsidR="00A020EA">
        <w:rPr>
          <w:sz w:val="24"/>
          <w:szCs w:val="24"/>
          <w:lang w:bidi="ar-SA"/>
        </w:rPr>
        <w:t>,</w:t>
      </w:r>
      <w:r w:rsidR="00A020EA" w:rsidRPr="00A020EA">
        <w:rPr>
          <w:sz w:val="24"/>
          <w:szCs w:val="24"/>
          <w:lang w:bidi="ar-SA"/>
        </w:rPr>
        <w:t>75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часов.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и самостоятельная работ</w:t>
      </w:r>
      <w:r w:rsidR="00885633" w:rsidRPr="00CB6325">
        <w:rPr>
          <w:sz w:val="24"/>
          <w:szCs w:val="24"/>
          <w:lang w:bidi="ar-SA"/>
        </w:rPr>
        <w:t>ы</w:t>
      </w:r>
      <w:r w:rsidRPr="00CB6325">
        <w:rPr>
          <w:sz w:val="24"/>
          <w:szCs w:val="24"/>
          <w:lang w:bidi="ar-SA"/>
        </w:rPr>
        <w:t xml:space="preserve"> осуществля</w:t>
      </w:r>
      <w:r w:rsidR="00885633" w:rsidRPr="00CB6325">
        <w:rPr>
          <w:sz w:val="24"/>
          <w:szCs w:val="24"/>
          <w:lang w:bidi="ar-SA"/>
        </w:rPr>
        <w:t>ю</w:t>
      </w:r>
      <w:r w:rsidRPr="00CB6325">
        <w:rPr>
          <w:sz w:val="24"/>
          <w:szCs w:val="24"/>
          <w:lang w:bidi="ar-SA"/>
        </w:rPr>
        <w:t>тся студентом в соответствии с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работа предусматривает взаимодействие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0F195456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59C52CED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лабораторные работы;</w:t>
      </w:r>
    </w:p>
    <w:p w14:paraId="7C595716" w14:textId="77777777" w:rsidR="00EB2557" w:rsidRPr="00CB6325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индивидуальные консультации преподавателя, по возникающим у студента</w:t>
      </w:r>
      <w:r w:rsidRPr="00CB6325">
        <w:rPr>
          <w:sz w:val="24"/>
          <w:szCs w:val="24"/>
          <w:lang w:bidi="ar-SA"/>
        </w:rPr>
        <w:t xml:space="preserve"> </w:t>
      </w:r>
      <w:r w:rsidR="00D114DA" w:rsidRPr="00CB6325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14:paraId="0A6EE2C7" w14:textId="77777777" w:rsidR="00885633" w:rsidRPr="00CB6325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 w:rsidR="00CB6325">
        <w:rPr>
          <w:sz w:val="24"/>
          <w:szCs w:val="24"/>
          <w:lang w:bidi="ar-SA"/>
        </w:rPr>
        <w:t>- зачет</w:t>
      </w:r>
      <w:r w:rsidRPr="00CB6325">
        <w:rPr>
          <w:sz w:val="24"/>
          <w:szCs w:val="24"/>
          <w:lang w:bidi="ar-SA"/>
        </w:rPr>
        <w:t>.</w:t>
      </w:r>
    </w:p>
    <w:p w14:paraId="5AFEA277" w14:textId="77777777" w:rsidR="00EB2557" w:rsidRDefault="00EB2557" w:rsidP="005A11EF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 лабораторных работах,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75AB9594" w14:textId="77777777" w:rsidR="005A11EF" w:rsidRPr="00CB6325" w:rsidRDefault="005A11EF" w:rsidP="005A11EF">
      <w:pPr>
        <w:pStyle w:val="a3"/>
        <w:ind w:left="0" w:right="57" w:firstLine="709"/>
        <w:jc w:val="both"/>
      </w:pPr>
    </w:p>
    <w:p w14:paraId="5296539D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6C1289D2" w14:textId="77777777" w:rsidR="005A11EF" w:rsidRDefault="005A11EF" w:rsidP="005A11EF">
      <w:pPr>
        <w:pStyle w:val="a3"/>
        <w:ind w:left="0" w:right="57" w:firstLine="709"/>
        <w:jc w:val="both"/>
      </w:pPr>
    </w:p>
    <w:p w14:paraId="1E3E2AB0" w14:textId="77777777" w:rsidR="007331C5" w:rsidRPr="00CB6325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51F85CE8" w14:textId="77777777" w:rsidR="007331C5" w:rsidRPr="00CB6325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4011083F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лабораторным работам</w:t>
      </w:r>
    </w:p>
    <w:p w14:paraId="68763C2A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1AEF0AF3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rPr>
          <w:b/>
          <w:spacing w:val="-3"/>
        </w:rPr>
        <w:t xml:space="preserve">Лабораторные </w:t>
      </w:r>
      <w:r w:rsidRPr="00CB6325">
        <w:rPr>
          <w:b/>
        </w:rPr>
        <w:t xml:space="preserve">работы </w:t>
      </w:r>
      <w:r w:rsidRPr="00CB6325">
        <w:rPr>
          <w:spacing w:val="-3"/>
        </w:rPr>
        <w:t xml:space="preserve">составляют важную </w:t>
      </w:r>
      <w:r w:rsidRPr="00CB6325">
        <w:t xml:space="preserve">часть </w:t>
      </w:r>
      <w:r w:rsidRPr="00CB6325">
        <w:rPr>
          <w:spacing w:val="-3"/>
        </w:rPr>
        <w:t xml:space="preserve">профессиональной подготовки </w:t>
      </w:r>
      <w:r w:rsidRPr="00CB6325">
        <w:t xml:space="preserve">студентов. Они </w:t>
      </w:r>
      <w:r w:rsidRPr="00CB6325">
        <w:rPr>
          <w:spacing w:val="-3"/>
        </w:rPr>
        <w:t xml:space="preserve">направлены </w:t>
      </w:r>
      <w:r w:rsidRPr="00CB6325">
        <w:t xml:space="preserve">на </w:t>
      </w:r>
      <w:r w:rsidRPr="00CB6325">
        <w:rPr>
          <w:spacing w:val="-3"/>
        </w:rPr>
        <w:t xml:space="preserve">экспериментальное подтверждение теоретических положений </w:t>
      </w:r>
      <w:r w:rsidRPr="00CB6325">
        <w:t xml:space="preserve">и формирование </w:t>
      </w:r>
      <w:r w:rsidRPr="00CB6325">
        <w:rPr>
          <w:spacing w:val="-3"/>
        </w:rPr>
        <w:t xml:space="preserve">учебных </w:t>
      </w:r>
      <w:r w:rsidRPr="00CB6325">
        <w:t xml:space="preserve">и </w:t>
      </w:r>
      <w:r w:rsidRPr="00CB6325">
        <w:rPr>
          <w:spacing w:val="-3"/>
        </w:rPr>
        <w:t>профессиональных практических умений.</w:t>
      </w:r>
    </w:p>
    <w:p w14:paraId="5F83D123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>Выполнение студентами лабораторных работ направлено на:</w:t>
      </w:r>
    </w:p>
    <w:p w14:paraId="5EFB02C8" w14:textId="77777777"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обобщение, систематизацию, углубление, закрепление полученных теоретических знаний по конкретным темам дисциплин;</w:t>
      </w:r>
    </w:p>
    <w:p w14:paraId="5EA68F0B" w14:textId="77777777" w:rsidR="00EB2557" w:rsidRPr="00CB6325" w:rsidRDefault="006C6BA0" w:rsidP="005A11EF">
      <w:pPr>
        <w:pStyle w:val="a3"/>
        <w:ind w:left="0" w:right="57" w:firstLine="709"/>
        <w:jc w:val="both"/>
      </w:pPr>
      <w:r w:rsidRPr="00CB6325">
        <w:t xml:space="preserve">- </w:t>
      </w:r>
      <w:r w:rsidR="00EB2557" w:rsidRPr="00CB6325">
        <w:t>формирование необходимых пр</w:t>
      </w:r>
      <w:r w:rsidRPr="00CB6325">
        <w:t>офессиональных умений и навыков.</w:t>
      </w:r>
    </w:p>
    <w:p w14:paraId="36CA716A" w14:textId="77777777" w:rsidR="00EB2557" w:rsidRPr="0054127F" w:rsidRDefault="00EB2557" w:rsidP="005A11EF">
      <w:pPr>
        <w:pStyle w:val="a3"/>
        <w:ind w:left="0" w:right="57" w:firstLine="709"/>
        <w:jc w:val="both"/>
      </w:pPr>
      <w:r w:rsidRPr="00CB6325">
        <w:t>Дисциплины, по которым планируются лабораторные работы и их объемы, определяются рабочими учебными планами.</w:t>
      </w:r>
      <w:r w:rsidR="006C6BA0" w:rsidRPr="00CB6325">
        <w:t xml:space="preserve"> Для </w:t>
      </w:r>
      <w:r w:rsidR="006C6BA0" w:rsidRPr="0054127F">
        <w:t xml:space="preserve">проведения лабораторных работ предусматриваются методические указания. </w:t>
      </w:r>
      <w:r w:rsidRPr="0054127F">
        <w:t xml:space="preserve">Содержание лабораторных работ фиксируется в </w:t>
      </w:r>
      <w:r w:rsidR="006C6BA0" w:rsidRPr="0054127F">
        <w:t xml:space="preserve">рабочей программе </w:t>
      </w:r>
      <w:r w:rsidRPr="0054127F">
        <w:t xml:space="preserve">в разделе 4 </w:t>
      </w:r>
      <w:r w:rsidR="006C6BA0" w:rsidRPr="0054127F">
        <w:t xml:space="preserve">. </w:t>
      </w:r>
    </w:p>
    <w:p w14:paraId="0F6DAFE0" w14:textId="77777777" w:rsidR="00EB2557" w:rsidRPr="00F2620D" w:rsidRDefault="00EB2557" w:rsidP="005A11EF">
      <w:pPr>
        <w:pStyle w:val="a3"/>
        <w:ind w:left="0" w:right="57" w:firstLine="709"/>
        <w:jc w:val="both"/>
      </w:pPr>
      <w:r w:rsidRPr="0054127F">
        <w:t>Выполнению лабораторных работ предшествует проверк</w:t>
      </w:r>
      <w:r w:rsidR="006C6BA0" w:rsidRPr="0054127F">
        <w:t>а знаний студентов – их теорети</w:t>
      </w:r>
      <w:r w:rsidRPr="0054127F">
        <w:t>ческой готовности к выполнению задания</w:t>
      </w:r>
      <w:r w:rsidRPr="00F2620D">
        <w:t>.</w:t>
      </w:r>
    </w:p>
    <w:p w14:paraId="7E00D8F9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F2620D">
        <w:rPr>
          <w:spacing w:val="-3"/>
        </w:rPr>
        <w:t xml:space="preserve">Лабораторные </w:t>
      </w:r>
      <w:r w:rsidRPr="00F2620D">
        <w:t>работы выполняют</w:t>
      </w:r>
      <w:r w:rsidRPr="0054127F">
        <w:t xml:space="preserve"> следующие задачи:</w:t>
      </w:r>
    </w:p>
    <w:p w14:paraId="0190B5EE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стимулируют регулярное изучение рекомендуемой литературы, а также внимательное от- ношение к лекционному курсу;</w:t>
      </w:r>
    </w:p>
    <w:p w14:paraId="27A02D79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>- закрепляют знания, полученные в процессе лекционного обучения и самостоятельной работы над литературой;</w:t>
      </w:r>
    </w:p>
    <w:p w14:paraId="46FD55C5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расширяют объём профессионально значимых знаний, умений, навыков; </w:t>
      </w:r>
    </w:p>
    <w:p w14:paraId="7FD05199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позволяют проверить правильность ранее полученных знаний; </w:t>
      </w:r>
    </w:p>
    <w:p w14:paraId="75D759CF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прививают навыки самостоятельного мышления, устного выступления; </w:t>
      </w:r>
    </w:p>
    <w:p w14:paraId="619D4485" w14:textId="77777777" w:rsidR="0054127F" w:rsidRPr="0054127F" w:rsidRDefault="0054127F" w:rsidP="0054127F">
      <w:pPr>
        <w:pStyle w:val="a3"/>
        <w:spacing w:before="4" w:line="276" w:lineRule="auto"/>
        <w:ind w:left="0" w:right="57" w:firstLine="709"/>
        <w:jc w:val="both"/>
      </w:pPr>
      <w:r w:rsidRPr="0054127F">
        <w:t>- способствуют свободному оперированию терминологией;</w:t>
      </w:r>
    </w:p>
    <w:p w14:paraId="695A98ED" w14:textId="77777777" w:rsidR="0054127F" w:rsidRPr="00E21695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 xml:space="preserve">- предоставляют преподавателю возможность </w:t>
      </w:r>
      <w:r w:rsidRPr="00E21695">
        <w:t>систематически контролировать уровень само- стоятельной работы студентов.</w:t>
      </w:r>
    </w:p>
    <w:p w14:paraId="53A9AA8B" w14:textId="77777777" w:rsidR="0054127F" w:rsidRPr="0054127F" w:rsidRDefault="0054127F" w:rsidP="0054127F">
      <w:pPr>
        <w:pStyle w:val="a3"/>
        <w:spacing w:before="1" w:line="276" w:lineRule="auto"/>
        <w:ind w:left="0" w:right="57" w:firstLine="709"/>
        <w:jc w:val="both"/>
      </w:pPr>
      <w:r w:rsidRPr="00E21695">
        <w:t xml:space="preserve">При подготовке к </w:t>
      </w:r>
      <w:r w:rsidRPr="00E21695">
        <w:rPr>
          <w:spacing w:val="-3"/>
        </w:rPr>
        <w:t xml:space="preserve">лабораторным </w:t>
      </w:r>
      <w:r w:rsidRPr="00E21695">
        <w:t>занятиям необходимо просмотреть конспекты лекций и методические указания, рекомендованную литературу по</w:t>
      </w:r>
      <w:r w:rsidRPr="0054127F">
        <w:t xml:space="preserve"> данной теме; подготовиться к ответу на контрольные вопросы.</w:t>
      </w:r>
    </w:p>
    <w:p w14:paraId="2F00664C" w14:textId="77777777" w:rsidR="0054127F" w:rsidRPr="0054127F" w:rsidRDefault="0054127F" w:rsidP="0054127F">
      <w:pPr>
        <w:pStyle w:val="a3"/>
        <w:spacing w:line="276" w:lineRule="auto"/>
        <w:ind w:left="0" w:right="57" w:firstLine="709"/>
        <w:jc w:val="both"/>
      </w:pPr>
      <w:r w:rsidRPr="0054127F">
        <w:t xml:space="preserve">За 10 мин до окончания занятия преподаватель проверяет объём выполненной на занятии работы </w:t>
      </w:r>
      <w:r w:rsidRPr="0054127F">
        <w:lastRenderedPageBreak/>
        <w:t>и отмечает результат в рабочем журнале.</w:t>
      </w:r>
      <w:r>
        <w:t xml:space="preserve"> </w:t>
      </w:r>
      <w:r w:rsidRPr="0054127F">
        <w:t xml:space="preserve">Оставшиеся невыполненными пункты задания </w:t>
      </w:r>
      <w:r w:rsidRPr="0054127F">
        <w:rPr>
          <w:spacing w:val="-3"/>
        </w:rPr>
        <w:t xml:space="preserve">лабораторной </w:t>
      </w:r>
      <w:r w:rsidRPr="0054127F">
        <w:t>работы студент</w:t>
      </w:r>
      <w:r>
        <w:t xml:space="preserve"> обязан доде</w:t>
      </w:r>
      <w:r w:rsidRPr="0054127F">
        <w:t>лать самостоятельно.</w:t>
      </w:r>
    </w:p>
    <w:p w14:paraId="3D61363F" w14:textId="77777777" w:rsidR="0054127F" w:rsidRDefault="0054127F" w:rsidP="0054127F">
      <w:pPr>
        <w:pStyle w:val="a3"/>
        <w:ind w:left="0" w:right="57" w:firstLine="709"/>
        <w:jc w:val="both"/>
      </w:pPr>
      <w:r w:rsidRPr="0054127F">
        <w:t xml:space="preserve"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</w:t>
      </w:r>
      <w:r>
        <w:t>ответы на контрольные вопросы).</w:t>
      </w:r>
    </w:p>
    <w:p w14:paraId="556AD10C" w14:textId="77777777" w:rsidR="00EB2557" w:rsidRDefault="00EB2557" w:rsidP="0054127F">
      <w:pPr>
        <w:pStyle w:val="a3"/>
        <w:ind w:left="0" w:right="57" w:firstLine="709"/>
        <w:jc w:val="both"/>
      </w:pPr>
      <w:r w:rsidRPr="0054127F">
        <w:t>Помимо собственно выполнения</w:t>
      </w:r>
      <w:r w:rsidR="0054127F" w:rsidRPr="0054127F">
        <w:rPr>
          <w:spacing w:val="-3"/>
        </w:rPr>
        <w:t xml:space="preserve"> лабораторной</w:t>
      </w:r>
      <w:r w:rsidRPr="0054127F">
        <w:t xml:space="preserve"> работы для каждой лабораторной работы предусмотрена процедура защиты, в ходе которой преподаватель проводит устный или письменный опрос студентов для контроля понимания выполненных ими измерений, правильной интерпретации полученных результатов и усвоения ими основных теоретических и практических знаний по теме занятия.</w:t>
      </w:r>
    </w:p>
    <w:p w14:paraId="7DE2A21B" w14:textId="77777777" w:rsidR="00CB5E0F" w:rsidRPr="004B70E7" w:rsidRDefault="00CB5E0F" w:rsidP="0054127F">
      <w:pPr>
        <w:pStyle w:val="a3"/>
        <w:ind w:left="0" w:right="57" w:firstLine="709"/>
        <w:jc w:val="both"/>
      </w:pPr>
      <w:r>
        <w:t xml:space="preserve">Для </w:t>
      </w:r>
      <w:r w:rsidRPr="00FD281B">
        <w:t>выполнения лабораторных работ предназначены:</w:t>
      </w:r>
    </w:p>
    <w:p w14:paraId="7A71E376" w14:textId="77777777" w:rsidR="006F692F" w:rsidRPr="00DC3178" w:rsidRDefault="006F692F" w:rsidP="006F692F">
      <w:pPr>
        <w:pStyle w:val="ReportMain"/>
        <w:suppressAutoHyphens/>
        <w:rPr>
          <w:color w:val="auto"/>
          <w:szCs w:val="24"/>
        </w:rPr>
      </w:pPr>
      <w:r w:rsidRPr="006F692F">
        <w:rPr>
          <w:color w:val="auto"/>
          <w:szCs w:val="24"/>
        </w:rPr>
        <w:t>- Закируллин Р.С. Методические указания к лабораторным работам по строительной физике.- Оренбург: Оренбургский государственный университет, 2003.- 58 с.</w:t>
      </w:r>
    </w:p>
    <w:p w14:paraId="7E30173B" w14:textId="77777777" w:rsidR="004716A9" w:rsidRPr="00FD281B" w:rsidRDefault="004716A9" w:rsidP="004716A9">
      <w:pPr>
        <w:pStyle w:val="ReportMain"/>
        <w:suppressAutoHyphens/>
        <w:rPr>
          <w:color w:val="auto"/>
        </w:rPr>
      </w:pPr>
      <w:r w:rsidRPr="00FD281B">
        <w:rPr>
          <w:color w:val="auto"/>
        </w:rPr>
        <w:t>- Закируллин, Р. С. Архитектурная и строительная физика : методические указания / Р. С. Закируллин; Оренбургский гос. ун-т. – Оренбург : ОГУ, 2019.</w:t>
      </w:r>
    </w:p>
    <w:p w14:paraId="15F82BE5" w14:textId="77777777" w:rsidR="00EB2557" w:rsidRPr="0054127F" w:rsidRDefault="00EB2557" w:rsidP="005A11EF">
      <w:pPr>
        <w:pStyle w:val="a3"/>
        <w:ind w:left="0" w:right="57" w:firstLine="709"/>
        <w:jc w:val="both"/>
      </w:pPr>
    </w:p>
    <w:p w14:paraId="6CB8B499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итоговому контролю</w:t>
      </w:r>
    </w:p>
    <w:p w14:paraId="04F54B92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5160C86D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="006C6BA0" w:rsidRPr="00CB6325">
        <w:rPr>
          <w:b/>
        </w:rPr>
        <w:t>итоговому контролю</w:t>
      </w:r>
      <w:r w:rsidR="00702D66">
        <w:rPr>
          <w:b/>
        </w:rPr>
        <w:t xml:space="preserve"> </w:t>
      </w:r>
      <w:r w:rsidR="00702D66" w:rsidRPr="00702D66">
        <w:t>(промежуточной аттестации)</w:t>
      </w:r>
      <w:r w:rsidRPr="00702D66">
        <w:t xml:space="preserve"> в дополнение</w:t>
      </w:r>
      <w:r w:rsidRPr="00CB6325">
        <w:t xml:space="preserve"> к изучению конспектов лекций, учебных пособий</w:t>
      </w:r>
      <w:r w:rsidR="006C6BA0" w:rsidRPr="00CB6325">
        <w:t xml:space="preserve">, </w:t>
      </w:r>
      <w:r w:rsidRPr="00CB6325">
        <w:t xml:space="preserve">необходимо пользоваться учебной литературой, рекомендованной </w:t>
      </w:r>
      <w:r w:rsidR="00FD4D7F" w:rsidRPr="00CB6325">
        <w:t>в рабочей программе дисциплины</w:t>
      </w:r>
      <w:r w:rsidRPr="00CB6325">
        <w:t xml:space="preserve">. При подготовке к </w:t>
      </w:r>
      <w:r w:rsidR="00FD4D7F" w:rsidRPr="00CB6325">
        <w:t>итоговому контролю</w:t>
      </w:r>
      <w:r w:rsidRPr="00CB6325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="00FD4D7F" w:rsidRPr="00CB6325">
        <w:t>сколько</w:t>
      </w:r>
      <w:r w:rsidRPr="00CB6325">
        <w:t xml:space="preserve">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>решения.</w:t>
      </w:r>
      <w:r w:rsidR="00FD4D7F" w:rsidRPr="00CB6325">
        <w:t xml:space="preserve"> </w:t>
      </w:r>
    </w:p>
    <w:p w14:paraId="08F5D3C5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59C9DBB2" w14:textId="77777777" w:rsidR="004B4F5D" w:rsidRPr="00944604" w:rsidRDefault="00CB5E0F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="001F1185" w:rsidRPr="00944604">
        <w:rPr>
          <w:rFonts w:ascii="Times New Roman" w:hAnsi="Times New Roman" w:cs="Times New Roman"/>
        </w:rPr>
        <w:t xml:space="preserve"> </w:t>
      </w:r>
      <w:r w:rsidR="004B4F5D" w:rsidRPr="0094460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14:paraId="2FFE1F2C" w14:textId="77777777" w:rsidR="004B4F5D" w:rsidRPr="0094460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42FE96DA" w14:textId="77777777" w:rsidR="00EB2557" w:rsidRPr="0094460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3BEE080E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 w:rsidR="00A81725"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 w:rsidR="005870AD">
        <w:rPr>
          <w:sz w:val="24"/>
          <w:szCs w:val="24"/>
          <w:lang w:bidi="ar-SA"/>
        </w:rPr>
        <w:t xml:space="preserve">и </w:t>
      </w:r>
      <w:r w:rsidR="00A81725">
        <w:rPr>
          <w:sz w:val="24"/>
          <w:szCs w:val="24"/>
          <w:lang w:bidi="ar-SA"/>
        </w:rPr>
        <w:t>фонды</w:t>
      </w:r>
      <w:r w:rsidRPr="00944604">
        <w:rPr>
          <w:sz w:val="24"/>
          <w:szCs w:val="24"/>
          <w:lang w:bidi="ar-SA"/>
        </w:rPr>
        <w:t xml:space="preserve"> </w:t>
      </w:r>
      <w:r w:rsidR="00A81725">
        <w:rPr>
          <w:sz w:val="24"/>
          <w:szCs w:val="24"/>
          <w:lang w:bidi="ar-SA"/>
        </w:rPr>
        <w:t>оценочных средств</w:t>
      </w:r>
      <w:r w:rsidR="005870AD">
        <w:rPr>
          <w:sz w:val="24"/>
          <w:szCs w:val="24"/>
          <w:lang w:bidi="ar-SA"/>
        </w:rPr>
        <w:t xml:space="preserve"> </w:t>
      </w:r>
      <w:r w:rsidR="005870AD" w:rsidRPr="00944604">
        <w:rPr>
          <w:sz w:val="24"/>
          <w:szCs w:val="24"/>
          <w:lang w:bidi="ar-SA"/>
        </w:rPr>
        <w:t>дисциплин</w:t>
      </w:r>
      <w:r w:rsidR="005870AD">
        <w:rPr>
          <w:sz w:val="24"/>
          <w:szCs w:val="24"/>
          <w:lang w:bidi="ar-SA"/>
        </w:rPr>
        <w:t>ы</w:t>
      </w:r>
      <w:r w:rsidR="00A81725">
        <w:rPr>
          <w:sz w:val="24"/>
          <w:szCs w:val="24"/>
          <w:lang w:bidi="ar-SA"/>
        </w:rPr>
        <w:t xml:space="preserve"> </w:t>
      </w:r>
      <w:r w:rsidRPr="00944604">
        <w:rPr>
          <w:sz w:val="24"/>
          <w:szCs w:val="24"/>
          <w:lang w:bidi="ar-SA"/>
        </w:rPr>
        <w:t>размещены на сайте</w:t>
      </w:r>
      <w:r w:rsidR="005850C0" w:rsidRPr="00944604">
        <w:rPr>
          <w:sz w:val="24"/>
          <w:szCs w:val="24"/>
          <w:lang w:bidi="ar-SA"/>
        </w:rPr>
        <w:t xml:space="preserve"> ОГУ</w:t>
      </w:r>
      <w:r w:rsidRPr="00944604">
        <w:rPr>
          <w:sz w:val="24"/>
          <w:szCs w:val="24"/>
          <w:lang w:bidi="ar-SA"/>
        </w:rPr>
        <w:t>. Затем необходимо</w:t>
      </w:r>
      <w:r w:rsidR="005850C0" w:rsidRPr="00CB6325">
        <w:rPr>
          <w:sz w:val="24"/>
          <w:szCs w:val="24"/>
          <w:lang w:bidi="ar-SA"/>
        </w:rPr>
        <w:t xml:space="preserve"> ознакомиться с</w:t>
      </w:r>
      <w:r w:rsidRPr="00CB6325">
        <w:rPr>
          <w:sz w:val="24"/>
          <w:szCs w:val="24"/>
          <w:lang w:bidi="ar-SA"/>
        </w:rPr>
        <w:t xml:space="preserve"> подбор</w:t>
      </w:r>
      <w:r w:rsidR="005850C0" w:rsidRPr="00CB6325">
        <w:rPr>
          <w:sz w:val="24"/>
          <w:szCs w:val="24"/>
          <w:lang w:bidi="ar-SA"/>
        </w:rPr>
        <w:t>ом</w:t>
      </w:r>
      <w:r w:rsidRPr="00CB6325">
        <w:rPr>
          <w:sz w:val="24"/>
          <w:szCs w:val="24"/>
          <w:lang w:bidi="ar-SA"/>
        </w:rPr>
        <w:t xml:space="preserve"> учебников из списка основно</w:t>
      </w:r>
      <w:r w:rsidRPr="008741BC">
        <w:rPr>
          <w:sz w:val="24"/>
          <w:szCs w:val="24"/>
          <w:lang w:bidi="ar-SA"/>
        </w:rPr>
        <w:t xml:space="preserve">й (п. 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Pr="008741BC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B362E" w:rsidRPr="008741BC">
        <w:rPr>
          <w:sz w:val="24"/>
          <w:szCs w:val="24"/>
          <w:lang w:bidi="ar-SA"/>
        </w:rPr>
        <w:t>(п. 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B362E" w:rsidRPr="008741BC">
        <w:rPr>
          <w:sz w:val="24"/>
          <w:szCs w:val="24"/>
          <w:lang w:bidi="ar-SA"/>
        </w:rPr>
        <w:t>(п. 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B362E" w:rsidRPr="008741BC">
        <w:rPr>
          <w:sz w:val="24"/>
          <w:szCs w:val="24"/>
          <w:lang w:bidi="ar-SA"/>
        </w:rPr>
        <w:t xml:space="preserve"> (п. 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="008741BC" w:rsidRPr="008741BC">
        <w:rPr>
          <w:sz w:val="24"/>
          <w:szCs w:val="24"/>
        </w:rPr>
        <w:t xml:space="preserve">График СРС приведен в </w:t>
      </w:r>
      <w:r w:rsidR="008741BC"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35B7D947" w14:textId="77777777" w:rsidR="005B362E" w:rsidRPr="00CB6325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7828D7"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 w:rsidR="007828D7"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sectPr w:rsidR="005B362E" w:rsidRPr="00CB6325" w:rsidSect="006B00B7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21C20" w14:textId="77777777" w:rsidR="001974A8" w:rsidRDefault="001974A8">
      <w:r>
        <w:separator/>
      </w:r>
    </w:p>
  </w:endnote>
  <w:endnote w:type="continuationSeparator" w:id="0">
    <w:p w14:paraId="36C523F1" w14:textId="77777777" w:rsidR="001974A8" w:rsidRDefault="00197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42B85" w14:textId="77777777" w:rsidR="00766769" w:rsidRDefault="00F10C6F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F416733" wp14:editId="7B20D043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E29825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4C1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41673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" filled="f" stroked="f">
              <v:textbox inset="0,0,0,0">
                <w:txbxContent>
                  <w:p w14:paraId="34E29825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F4C1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9B409" w14:textId="77777777" w:rsidR="001974A8" w:rsidRDefault="001974A8">
      <w:r>
        <w:separator/>
      </w:r>
    </w:p>
  </w:footnote>
  <w:footnote w:type="continuationSeparator" w:id="0">
    <w:p w14:paraId="1BF5D692" w14:textId="77777777" w:rsidR="001974A8" w:rsidRDefault="00197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C6003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7027E"/>
    <w:rsid w:val="000C4BAD"/>
    <w:rsid w:val="000E453F"/>
    <w:rsid w:val="00175F2F"/>
    <w:rsid w:val="001974A8"/>
    <w:rsid w:val="001C4DC3"/>
    <w:rsid w:val="001E5328"/>
    <w:rsid w:val="001F1185"/>
    <w:rsid w:val="002212C3"/>
    <w:rsid w:val="002B71F0"/>
    <w:rsid w:val="00354643"/>
    <w:rsid w:val="00364F6E"/>
    <w:rsid w:val="003B661D"/>
    <w:rsid w:val="003D497A"/>
    <w:rsid w:val="003E0958"/>
    <w:rsid w:val="003E2173"/>
    <w:rsid w:val="003F4C1F"/>
    <w:rsid w:val="004114DE"/>
    <w:rsid w:val="00417FC0"/>
    <w:rsid w:val="004716A9"/>
    <w:rsid w:val="004B4F5D"/>
    <w:rsid w:val="004B70E7"/>
    <w:rsid w:val="004F236E"/>
    <w:rsid w:val="004F3D0C"/>
    <w:rsid w:val="00505F4D"/>
    <w:rsid w:val="00515B59"/>
    <w:rsid w:val="0054127F"/>
    <w:rsid w:val="005850C0"/>
    <w:rsid w:val="005870AD"/>
    <w:rsid w:val="005A11EF"/>
    <w:rsid w:val="005B362E"/>
    <w:rsid w:val="00620F45"/>
    <w:rsid w:val="0063426F"/>
    <w:rsid w:val="0065545F"/>
    <w:rsid w:val="00690046"/>
    <w:rsid w:val="006B00B7"/>
    <w:rsid w:val="006C6BA0"/>
    <w:rsid w:val="006E5825"/>
    <w:rsid w:val="006F692F"/>
    <w:rsid w:val="00702D66"/>
    <w:rsid w:val="00715EF4"/>
    <w:rsid w:val="007331C5"/>
    <w:rsid w:val="007374D4"/>
    <w:rsid w:val="00766769"/>
    <w:rsid w:val="007828D7"/>
    <w:rsid w:val="0078504B"/>
    <w:rsid w:val="007F4C09"/>
    <w:rsid w:val="008063A7"/>
    <w:rsid w:val="00846891"/>
    <w:rsid w:val="00851347"/>
    <w:rsid w:val="008741BC"/>
    <w:rsid w:val="00885633"/>
    <w:rsid w:val="008F6734"/>
    <w:rsid w:val="00944604"/>
    <w:rsid w:val="00974FA9"/>
    <w:rsid w:val="009C3829"/>
    <w:rsid w:val="009F6175"/>
    <w:rsid w:val="00A020EA"/>
    <w:rsid w:val="00A07C4D"/>
    <w:rsid w:val="00A270BB"/>
    <w:rsid w:val="00A54943"/>
    <w:rsid w:val="00A81725"/>
    <w:rsid w:val="00AF1864"/>
    <w:rsid w:val="00AF41F9"/>
    <w:rsid w:val="00B076F0"/>
    <w:rsid w:val="00B928CA"/>
    <w:rsid w:val="00BF4387"/>
    <w:rsid w:val="00C205B7"/>
    <w:rsid w:val="00C8799A"/>
    <w:rsid w:val="00C924EE"/>
    <w:rsid w:val="00CB5E0F"/>
    <w:rsid w:val="00CB6325"/>
    <w:rsid w:val="00D114DA"/>
    <w:rsid w:val="00D13212"/>
    <w:rsid w:val="00D52D9F"/>
    <w:rsid w:val="00D7460A"/>
    <w:rsid w:val="00DC3178"/>
    <w:rsid w:val="00DF0912"/>
    <w:rsid w:val="00E21695"/>
    <w:rsid w:val="00E65DCC"/>
    <w:rsid w:val="00E7629C"/>
    <w:rsid w:val="00EA1E96"/>
    <w:rsid w:val="00EB2557"/>
    <w:rsid w:val="00ED00EB"/>
    <w:rsid w:val="00EF0939"/>
    <w:rsid w:val="00EF3575"/>
    <w:rsid w:val="00F10C6F"/>
    <w:rsid w:val="00F2620D"/>
    <w:rsid w:val="00F85F00"/>
    <w:rsid w:val="00FD281B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98B50"/>
  <w15:docId w15:val="{D2C82B2B-1198-4E4C-AB82-DB24BADD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CACFA-32AD-45AE-A4E4-2ACAE8F89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3</cp:revision>
  <cp:lastPrinted>2019-05-30T03:12:00Z</cp:lastPrinted>
  <dcterms:created xsi:type="dcterms:W3CDTF">2022-03-09T11:33:00Z</dcterms:created>
  <dcterms:modified xsi:type="dcterms:W3CDTF">2022-03-09T11:38:00Z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