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2E3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88AE86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03350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17080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309B688E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5506E70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D9D06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31D0FF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CF9E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AE8CF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07BBDF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6343ED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D5AC2D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DF1E06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33A22D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5742A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6A51BD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72A0E21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736CC799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2F3240F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5F29A99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7219DC6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FAE85A1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5493D0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5B69FE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2A20B4B6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43C17D8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0F8EACC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185476A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7B58460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48322DC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5DCFAE9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79927DD4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F22F4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D0C2A4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6BED92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29EAF6C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4CBCA9C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CA5F0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AAD908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F8E490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093B3F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6B9CEF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47082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B455E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F3B005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8936E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C0C8E1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8B3F57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ADC2899" w14:textId="5470CF35" w:rsidR="00690046" w:rsidRPr="00091D3D" w:rsidRDefault="00FB764D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091D3D">
        <w:rPr>
          <w:sz w:val="24"/>
        </w:rPr>
        <w:t>2</w:t>
      </w:r>
      <w:r w:rsidR="00477313">
        <w:rPr>
          <w:sz w:val="24"/>
        </w:rPr>
        <w:t>2</w:t>
      </w:r>
    </w:p>
    <w:p w14:paraId="7B0E5E07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713A3AAF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61EA4D6C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4A9203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1744F097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4ACE7CD7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E980F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5A96D78B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7E50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07B4A10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4D52AF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33B88E97" w14:textId="575EE895" w:rsidR="009C3829" w:rsidRPr="0038666D" w:rsidRDefault="009C3829" w:rsidP="00846A67">
      <w:pPr>
        <w:suppressAutoHyphens/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846A67" w:rsidRPr="00846A67">
        <w:rPr>
          <w:sz w:val="28"/>
          <w:szCs w:val="28"/>
        </w:rPr>
        <w:t xml:space="preserve"> </w:t>
      </w:r>
      <w:r w:rsidR="00846A67" w:rsidRPr="0038666D">
        <w:rPr>
          <w:sz w:val="28"/>
          <w:szCs w:val="28"/>
        </w:rPr>
        <w:t>Р.С. Закируллин</w:t>
      </w:r>
    </w:p>
    <w:p w14:paraId="4A42F4B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B41E94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A05C969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B0CC371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3B2C162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BB1A5D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340FC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D4D599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B7401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C7AC0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48508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D459A9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247728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00CA2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B582DB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DE560A" w14:textId="6F0D7DE8" w:rsidR="009C3829" w:rsidRDefault="009C3829" w:rsidP="009C3829">
      <w:pPr>
        <w:spacing w:line="360" w:lineRule="auto"/>
        <w:rPr>
          <w:sz w:val="28"/>
          <w:szCs w:val="28"/>
        </w:rPr>
      </w:pPr>
    </w:p>
    <w:p w14:paraId="73A42F0E" w14:textId="77777777" w:rsidR="00846A67" w:rsidRPr="0038666D" w:rsidRDefault="00846A67" w:rsidP="009C3829">
      <w:pPr>
        <w:spacing w:line="360" w:lineRule="auto"/>
        <w:rPr>
          <w:sz w:val="28"/>
          <w:szCs w:val="28"/>
        </w:rPr>
      </w:pPr>
    </w:p>
    <w:p w14:paraId="5C979D0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F850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4506BCA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0C43E7F9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426E8CA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E12770" w:rsidRPr="00E12770">
        <w:rPr>
          <w:sz w:val="24"/>
          <w:u w:val="single"/>
        </w:rPr>
        <w:t xml:space="preserve">            </w:t>
      </w:r>
      <w:proofErr w:type="gramStart"/>
      <w:r w:rsidR="00E12770" w:rsidRPr="00E12770">
        <w:rPr>
          <w:sz w:val="24"/>
          <w:u w:val="single"/>
        </w:rPr>
        <w:t xml:space="preserve">  </w:t>
      </w:r>
      <w:r w:rsidRPr="0038666D">
        <w:rPr>
          <w:color w:val="000000"/>
          <w:sz w:val="28"/>
          <w:szCs w:val="28"/>
        </w:rPr>
        <w:t>.</w:t>
      </w:r>
      <w:proofErr w:type="gramEnd"/>
    </w:p>
    <w:p w14:paraId="03BD631B" w14:textId="77777777" w:rsidR="004F3D0C" w:rsidRDefault="004F3D0C" w:rsidP="004F3D0C">
      <w:pPr>
        <w:rPr>
          <w:i/>
        </w:rPr>
      </w:pPr>
    </w:p>
    <w:p w14:paraId="138FAE7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Pr="00A020EA">
        <w:rPr>
          <w:sz w:val="24"/>
          <w:szCs w:val="24"/>
          <w:lang w:bidi="ar-SA"/>
        </w:rPr>
        <w:t>8</w:t>
      </w:r>
      <w:r w:rsidRPr="00CB6325">
        <w:rPr>
          <w:sz w:val="24"/>
          <w:szCs w:val="24"/>
          <w:lang w:bidi="ar-SA"/>
        </w:rPr>
        <w:t xml:space="preserve"> семестре в ходе контактной работы в объеме</w:t>
      </w:r>
      <w:r>
        <w:rPr>
          <w:sz w:val="24"/>
          <w:szCs w:val="24"/>
          <w:lang w:bidi="ar-SA"/>
        </w:rPr>
        <w:t xml:space="preserve"> 4</w:t>
      </w:r>
      <w:r w:rsidRPr="00FD281B">
        <w:rPr>
          <w:sz w:val="24"/>
          <w:szCs w:val="24"/>
          <w:lang w:bidi="ar-SA"/>
        </w:rPr>
        <w:t>9</w:t>
      </w:r>
      <w:r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Pr="00FD281B">
        <w:rPr>
          <w:sz w:val="24"/>
          <w:szCs w:val="24"/>
          <w:lang w:bidi="ar-SA"/>
        </w:rPr>
        <w:t>94</w:t>
      </w:r>
      <w:r>
        <w:rPr>
          <w:sz w:val="24"/>
          <w:szCs w:val="24"/>
          <w:lang w:bidi="ar-SA"/>
        </w:rPr>
        <w:t>,</w:t>
      </w:r>
      <w:r w:rsidRPr="00A020EA">
        <w:rPr>
          <w:sz w:val="24"/>
          <w:szCs w:val="24"/>
          <w:lang w:bidi="ar-SA"/>
        </w:rPr>
        <w:t>75</w:t>
      </w:r>
      <w:r w:rsidRPr="00CB6325">
        <w:rPr>
          <w:sz w:val="24"/>
          <w:szCs w:val="24"/>
          <w:lang w:bidi="ar-SA"/>
        </w:rPr>
        <w:t xml:space="preserve"> часов. Контактная и самостоятельная работы осуществляются студентом в соответствии с учебным планом, календарным учебным графиком и рабочей программой дисциплины. Контактная работа предусматривает взаимодействие студента с преподавателем и включает в себя:</w:t>
      </w:r>
    </w:p>
    <w:p w14:paraId="0A25EDA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лекции</w:t>
      </w:r>
      <w:r w:rsidRPr="00CB6325">
        <w:rPr>
          <w:sz w:val="24"/>
          <w:szCs w:val="24"/>
          <w:lang w:bidi="ar-SA"/>
        </w:rPr>
        <w:t>;</w:t>
      </w:r>
    </w:p>
    <w:p w14:paraId="6C1A8C8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518F3DF0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7F4800EB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08582452" w14:textId="77777777" w:rsidR="00E12770" w:rsidRDefault="00E12770" w:rsidP="00E12770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38761576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25222822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2A6A7925" w14:textId="77777777" w:rsidR="00E12770" w:rsidRDefault="00E12770" w:rsidP="00E12770">
      <w:pPr>
        <w:pStyle w:val="a3"/>
        <w:ind w:left="0" w:right="57" w:firstLine="709"/>
        <w:jc w:val="both"/>
      </w:pPr>
    </w:p>
    <w:p w14:paraId="51B63D48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759DFE0" w14:textId="77777777" w:rsidR="00E12770" w:rsidRPr="00CB6325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2DEE83B8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32400089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5C6167AD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1FD344DF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0705DD81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обобщение, систематизацию, углубление, закрепление полученных теоретических знаний по конкретным темам дисциплин;</w:t>
      </w:r>
    </w:p>
    <w:p w14:paraId="070F6413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формирование необходимых профессиональных умений и навыков.</w:t>
      </w:r>
    </w:p>
    <w:p w14:paraId="747EE7F1" w14:textId="77777777" w:rsidR="00E12770" w:rsidRPr="0054127F" w:rsidRDefault="00E12770" w:rsidP="00E12770">
      <w:pPr>
        <w:pStyle w:val="a3"/>
        <w:ind w:left="0" w:right="57" w:firstLine="709"/>
        <w:jc w:val="both"/>
      </w:pPr>
      <w:r w:rsidRPr="00CB6325">
        <w:t xml:space="preserve">Дисциплины, по которым планируются лабораторные работы и их объемы, определяются рабочими учебными планами. Для </w:t>
      </w:r>
      <w:r w:rsidRPr="0054127F">
        <w:t xml:space="preserve">проведения лабораторных работ предусматриваются методические указания. Содержание лабораторных работ фиксируется в рабочей программе в разделе </w:t>
      </w:r>
      <w:proofErr w:type="gramStart"/>
      <w:r w:rsidRPr="0054127F">
        <w:t>4 .</w:t>
      </w:r>
      <w:proofErr w:type="gramEnd"/>
      <w:r w:rsidRPr="0054127F">
        <w:t xml:space="preserve"> </w:t>
      </w:r>
    </w:p>
    <w:p w14:paraId="43950DD9" w14:textId="77777777" w:rsidR="00E12770" w:rsidRPr="00F2620D" w:rsidRDefault="00E12770" w:rsidP="00E12770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проверка знаний студентов – их теоретической готовности к выполнению задания</w:t>
      </w:r>
      <w:r w:rsidRPr="00F2620D">
        <w:t>.</w:t>
      </w:r>
    </w:p>
    <w:p w14:paraId="48411D11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504E9D9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- стимулируют регулярное изучение рекомендуемой литературы, а также внимательное </w:t>
      </w:r>
      <w:proofErr w:type="gramStart"/>
      <w:r w:rsidRPr="0054127F">
        <w:t>от- ношение</w:t>
      </w:r>
      <w:proofErr w:type="gramEnd"/>
      <w:r w:rsidRPr="0054127F">
        <w:t xml:space="preserve"> к лекционному курсу;</w:t>
      </w:r>
    </w:p>
    <w:p w14:paraId="288BE70D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1A2BA090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16BB68B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2EAC008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179C232B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5BFDD4FA" w14:textId="77777777" w:rsidR="00E12770" w:rsidRPr="00E21695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 xml:space="preserve">систематически контролировать уровень </w:t>
      </w:r>
      <w:proofErr w:type="gramStart"/>
      <w:r w:rsidRPr="00E21695">
        <w:t xml:space="preserve">само- </w:t>
      </w:r>
      <w:proofErr w:type="spellStart"/>
      <w:r w:rsidRPr="00E21695">
        <w:t>стоятельной</w:t>
      </w:r>
      <w:proofErr w:type="spellEnd"/>
      <w:proofErr w:type="gramEnd"/>
      <w:r w:rsidRPr="00E21695">
        <w:t xml:space="preserve"> работы студентов.</w:t>
      </w:r>
    </w:p>
    <w:p w14:paraId="33E0690A" w14:textId="77777777" w:rsidR="00E12770" w:rsidRPr="0054127F" w:rsidRDefault="00E12770" w:rsidP="00E12770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432A85E4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515F4CD3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013220D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090E400A" w14:textId="77777777" w:rsidR="00E12770" w:rsidRPr="00E12770" w:rsidRDefault="00E12770" w:rsidP="00E12770">
      <w:pPr>
        <w:pStyle w:val="a3"/>
        <w:ind w:left="0" w:right="57" w:firstLine="709"/>
        <w:jc w:val="both"/>
      </w:pPr>
      <w:r>
        <w:t xml:space="preserve">Для </w:t>
      </w:r>
      <w:r w:rsidRPr="00FD281B">
        <w:t>выполнения лабораторных работ предназначены:</w:t>
      </w:r>
    </w:p>
    <w:p w14:paraId="02BB8805" w14:textId="77777777" w:rsidR="00E12770" w:rsidRPr="00E12770" w:rsidRDefault="00E12770" w:rsidP="00E12770">
      <w:pPr>
        <w:pStyle w:val="ReportMain"/>
        <w:suppressAutoHyphens/>
        <w:rPr>
          <w:color w:val="auto"/>
          <w:szCs w:val="24"/>
        </w:rPr>
      </w:pPr>
      <w:r w:rsidRPr="006F692F">
        <w:rPr>
          <w:color w:val="auto"/>
          <w:szCs w:val="24"/>
        </w:rPr>
        <w:t xml:space="preserve">- Закируллин Р.С. Методические указания к лабораторным работам по строительной </w:t>
      </w:r>
      <w:proofErr w:type="gramStart"/>
      <w:r w:rsidRPr="006F692F">
        <w:rPr>
          <w:color w:val="auto"/>
          <w:szCs w:val="24"/>
        </w:rPr>
        <w:t>физике.-</w:t>
      </w:r>
      <w:proofErr w:type="gramEnd"/>
      <w:r w:rsidRPr="006F692F">
        <w:rPr>
          <w:color w:val="auto"/>
          <w:szCs w:val="24"/>
        </w:rPr>
        <w:t xml:space="preserve"> Оренбург: Оренбургский государственный университет, 2003.- 58 с.</w:t>
      </w:r>
    </w:p>
    <w:p w14:paraId="6F5DC6C2" w14:textId="77777777" w:rsidR="00E12770" w:rsidRPr="00FD281B" w:rsidRDefault="00E12770" w:rsidP="00E12770">
      <w:pPr>
        <w:pStyle w:val="ReportMain"/>
        <w:suppressAutoHyphens/>
        <w:rPr>
          <w:color w:val="auto"/>
        </w:rPr>
      </w:pPr>
      <w:r w:rsidRPr="00FD281B">
        <w:rPr>
          <w:color w:val="auto"/>
        </w:rPr>
        <w:t xml:space="preserve">- Закируллин, Р. С. Архитектурная и строительная </w:t>
      </w:r>
      <w:proofErr w:type="gramStart"/>
      <w:r w:rsidRPr="00FD281B">
        <w:rPr>
          <w:color w:val="auto"/>
        </w:rPr>
        <w:t>физика :</w:t>
      </w:r>
      <w:proofErr w:type="gramEnd"/>
      <w:r w:rsidRPr="00FD281B">
        <w:rPr>
          <w:color w:val="auto"/>
        </w:rPr>
        <w:t xml:space="preserve"> методические указания / Р. С. Закируллин; Оренбургский гос. ун-т. – Оренбург : ОГУ, 2019.</w:t>
      </w:r>
    </w:p>
    <w:p w14:paraId="7B9F015A" w14:textId="77777777" w:rsidR="00E12770" w:rsidRPr="0054127F" w:rsidRDefault="00E12770" w:rsidP="00E12770">
      <w:pPr>
        <w:pStyle w:val="a3"/>
        <w:ind w:left="0" w:right="57" w:firstLine="709"/>
        <w:jc w:val="both"/>
      </w:pPr>
    </w:p>
    <w:p w14:paraId="1E03DACD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14ED9CC1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7AA34704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64E8596A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0BB262D" w14:textId="77777777" w:rsidR="00E12770" w:rsidRPr="00944604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</w:t>
      </w:r>
      <w:proofErr w:type="gramEnd"/>
      <w:r w:rsidRPr="00944604">
        <w:rPr>
          <w:rFonts w:ascii="Times New Roman" w:hAnsi="Times New Roman" w:cs="Times New Roman"/>
        </w:rPr>
        <w:t xml:space="preserve"> по проведению самостоятельной работы</w:t>
      </w:r>
    </w:p>
    <w:p w14:paraId="66B4710D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3361DE5C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4C9C32B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F5227F1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2DD30864" w14:textId="77777777" w:rsidR="005B362E" w:rsidRPr="00CB6325" w:rsidRDefault="005B362E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7B29C" w14:textId="77777777" w:rsidR="00FE6FE2" w:rsidRDefault="00FE6FE2">
      <w:r>
        <w:separator/>
      </w:r>
    </w:p>
  </w:endnote>
  <w:endnote w:type="continuationSeparator" w:id="0">
    <w:p w14:paraId="4DF84FBF" w14:textId="77777777" w:rsidR="00FE6FE2" w:rsidRDefault="00FE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8D53" w14:textId="77777777" w:rsidR="00766769" w:rsidRDefault="00BB36F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698CBD8" wp14:editId="3ED1138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E8129D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3F7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8CB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75E8129D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3F7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4A04" w14:textId="77777777" w:rsidR="00FE6FE2" w:rsidRDefault="00FE6FE2">
      <w:r>
        <w:separator/>
      </w:r>
    </w:p>
  </w:footnote>
  <w:footnote w:type="continuationSeparator" w:id="0">
    <w:p w14:paraId="120EEBF8" w14:textId="77777777" w:rsidR="00FE6FE2" w:rsidRDefault="00FE6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2A52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91D3D"/>
    <w:rsid w:val="000C4BAD"/>
    <w:rsid w:val="000E56A0"/>
    <w:rsid w:val="00175F2F"/>
    <w:rsid w:val="001C0395"/>
    <w:rsid w:val="001F1185"/>
    <w:rsid w:val="001F1553"/>
    <w:rsid w:val="002212C3"/>
    <w:rsid w:val="002B71F0"/>
    <w:rsid w:val="00354643"/>
    <w:rsid w:val="00364F6E"/>
    <w:rsid w:val="003D221A"/>
    <w:rsid w:val="003E0958"/>
    <w:rsid w:val="00417FC0"/>
    <w:rsid w:val="004716A9"/>
    <w:rsid w:val="00477313"/>
    <w:rsid w:val="004B4F5D"/>
    <w:rsid w:val="004F236E"/>
    <w:rsid w:val="004F3D0C"/>
    <w:rsid w:val="00515B59"/>
    <w:rsid w:val="0054127F"/>
    <w:rsid w:val="005850C0"/>
    <w:rsid w:val="005870AD"/>
    <w:rsid w:val="00593319"/>
    <w:rsid w:val="005A11EF"/>
    <w:rsid w:val="005B362E"/>
    <w:rsid w:val="005E335B"/>
    <w:rsid w:val="00606A52"/>
    <w:rsid w:val="00620F45"/>
    <w:rsid w:val="00633F76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9762B"/>
    <w:rsid w:val="007F4C09"/>
    <w:rsid w:val="008063A7"/>
    <w:rsid w:val="00846A67"/>
    <w:rsid w:val="00851347"/>
    <w:rsid w:val="008741BC"/>
    <w:rsid w:val="00885633"/>
    <w:rsid w:val="00937992"/>
    <w:rsid w:val="00944604"/>
    <w:rsid w:val="00974FA9"/>
    <w:rsid w:val="009C3829"/>
    <w:rsid w:val="00A07C4D"/>
    <w:rsid w:val="00A270BB"/>
    <w:rsid w:val="00A54943"/>
    <w:rsid w:val="00A81725"/>
    <w:rsid w:val="00B076F0"/>
    <w:rsid w:val="00B31362"/>
    <w:rsid w:val="00BB36FB"/>
    <w:rsid w:val="00BF4387"/>
    <w:rsid w:val="00C205B7"/>
    <w:rsid w:val="00C8799A"/>
    <w:rsid w:val="00CB5E0F"/>
    <w:rsid w:val="00CB6325"/>
    <w:rsid w:val="00CD3321"/>
    <w:rsid w:val="00D114DA"/>
    <w:rsid w:val="00D52D9F"/>
    <w:rsid w:val="00E12770"/>
    <w:rsid w:val="00E21695"/>
    <w:rsid w:val="00E65DCC"/>
    <w:rsid w:val="00E7629C"/>
    <w:rsid w:val="00EA1E96"/>
    <w:rsid w:val="00EB2557"/>
    <w:rsid w:val="00ED00EB"/>
    <w:rsid w:val="00EF40EB"/>
    <w:rsid w:val="00F2620D"/>
    <w:rsid w:val="00FB764D"/>
    <w:rsid w:val="00FD4D7F"/>
    <w:rsid w:val="00FE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648A7"/>
  <w15:docId w15:val="{E24A2210-6C7B-49F7-A169-BF011A6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1272-D0D0-4584-9C17-08A85425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4</cp:revision>
  <cp:lastPrinted>2019-05-29T09:06:00Z</cp:lastPrinted>
  <dcterms:created xsi:type="dcterms:W3CDTF">2022-03-09T11:33:00Z</dcterms:created>
  <dcterms:modified xsi:type="dcterms:W3CDTF">2022-03-09T11:37:00Z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