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9C3BD0" w:rsidP="004A1CD0">
      <w:pPr>
        <w:pStyle w:val="ReportHead"/>
        <w:widowControl w:val="0"/>
        <w:suppressAutoHyphens/>
        <w:rPr>
          <w:i/>
          <w:sz w:val="24"/>
          <w:u w:val="single"/>
        </w:rPr>
      </w:pPr>
      <w:r>
        <w:rPr>
          <w:i/>
          <w:sz w:val="24"/>
          <w:u w:val="single"/>
        </w:rPr>
        <w:t>Уголовно</w:t>
      </w:r>
      <w:bookmarkStart w:id="0" w:name="_GoBack"/>
      <w:bookmarkEnd w:id="0"/>
      <w:r w:rsidR="000E2197">
        <w:rPr>
          <w:i/>
          <w:sz w:val="24"/>
          <w:u w:val="single"/>
        </w:rPr>
        <w:t>-правовой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652FA1">
        <w:rPr>
          <w:sz w:val="24"/>
        </w:rPr>
        <w:t>2</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652FA1">
        <w:rPr>
          <w:rFonts w:eastAsia="Calibri"/>
          <w:sz w:val="24"/>
          <w:szCs w:val="24"/>
        </w:rPr>
        <w:t>2</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4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Pr="00483DF5">
        <w:rPr>
          <w:color w:val="000000"/>
          <w:sz w:val="24"/>
          <w:szCs w:val="24"/>
        </w:rPr>
        <w:t>.</w:t>
      </w:r>
      <w:r w:rsidR="00483DF5">
        <w:rPr>
          <w:color w:val="000000"/>
          <w:sz w:val="24"/>
          <w:szCs w:val="24"/>
        </w:rPr>
        <w:t xml:space="preserve"> </w:t>
      </w:r>
      <w:r w:rsidR="00E050F8">
        <w:rPr>
          <w:color w:val="000000"/>
          <w:sz w:val="24"/>
          <w:szCs w:val="24"/>
        </w:rPr>
        <w:t>7</w:t>
      </w:r>
    </w:p>
    <w:p w:rsidR="003D19FC" w:rsidRPr="00483DF5" w:rsidRDefault="00E050F8" w:rsidP="00E050F8">
      <w:pPr>
        <w:widowControl w:val="0"/>
        <w:shd w:val="clear" w:color="auto" w:fill="FFFFFF"/>
        <w:spacing w:line="240" w:lineRule="auto"/>
        <w:jc w:val="both"/>
        <w:rPr>
          <w:color w:val="000000"/>
          <w:sz w:val="24"/>
          <w:szCs w:val="24"/>
        </w:rPr>
      </w:pPr>
      <w:r>
        <w:rPr>
          <w:color w:val="000000"/>
          <w:sz w:val="24"/>
          <w:szCs w:val="24"/>
        </w:rPr>
        <w:t>5</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Pr>
          <w:color w:val="000000"/>
          <w:sz w:val="24"/>
          <w:szCs w:val="24"/>
        </w:rPr>
        <w:t>9</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Pr>
          <w:color w:val="000000"/>
          <w:sz w:val="24"/>
          <w:szCs w:val="24"/>
        </w:rPr>
        <w:t>2</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Pr>
          <w:color w:val="000000"/>
          <w:sz w:val="24"/>
          <w:szCs w:val="24"/>
        </w:rPr>
        <w:t>16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r w:rsidRPr="00C42966">
        <w:rPr>
          <w:rFonts w:ascii="Times New Roman" w:hAnsi="Times New Roman" w:cs="Times New Roman"/>
          <w:color w:val="auto"/>
          <w:sz w:val="28"/>
          <w:szCs w:val="28"/>
        </w:rPr>
        <w:t>4 Методические указания по написанию реферата</w:t>
      </w:r>
      <w:bookmarkEnd w:id="4"/>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A1CD0"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5</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 семантическое однообразие (все термины, дефиниции, понятия и т.д. должны быть </w:t>
      </w:r>
      <w:r w:rsidRPr="00C42966">
        <w:rPr>
          <w:color w:val="000000"/>
        </w:rPr>
        <w:lastRenderedPageBreak/>
        <w:t>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6</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w:t>
      </w:r>
      <w:r w:rsidRPr="006034D3">
        <w:rPr>
          <w:sz w:val="24"/>
          <w:szCs w:val="24"/>
        </w:rPr>
        <w:lastRenderedPageBreak/>
        <w:t>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 xml:space="preserve">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w:t>
      </w:r>
      <w:r w:rsidRPr="006034D3">
        <w:rPr>
          <w:sz w:val="24"/>
          <w:szCs w:val="24"/>
        </w:rPr>
        <w:lastRenderedPageBreak/>
        <w:t>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lastRenderedPageBreak/>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 xml:space="preserve">При оценке работы учитываются: содержание работы, полнота раскрытия темы, степень </w:t>
      </w:r>
      <w:r w:rsidRPr="006034D3">
        <w:rPr>
          <w:sz w:val="24"/>
          <w:szCs w:val="24"/>
        </w:rPr>
        <w:lastRenderedPageBreak/>
        <w:t>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A1CD0"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7</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зачетов и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DF8" w:rsidRDefault="00CD6DF8" w:rsidP="000E2197">
      <w:pPr>
        <w:spacing w:after="0" w:line="240" w:lineRule="auto"/>
      </w:pPr>
      <w:r>
        <w:separator/>
      </w:r>
    </w:p>
  </w:endnote>
  <w:endnote w:type="continuationSeparator" w:id="0">
    <w:p w:rsidR="00CD6DF8" w:rsidRDefault="00CD6DF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9C3BD0">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DF8" w:rsidRDefault="00CD6DF8" w:rsidP="000E2197">
      <w:pPr>
        <w:spacing w:after="0" w:line="240" w:lineRule="auto"/>
      </w:pPr>
      <w:r>
        <w:separator/>
      </w:r>
    </w:p>
  </w:footnote>
  <w:footnote w:type="continuationSeparator" w:id="0">
    <w:p w:rsidR="00CD6DF8" w:rsidRDefault="00CD6DF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83DF5"/>
    <w:rsid w:val="004A1CD0"/>
    <w:rsid w:val="00600EA9"/>
    <w:rsid w:val="006034D3"/>
    <w:rsid w:val="00652FA1"/>
    <w:rsid w:val="00705A32"/>
    <w:rsid w:val="0075594F"/>
    <w:rsid w:val="0076508A"/>
    <w:rsid w:val="007E3ABD"/>
    <w:rsid w:val="007F5EE8"/>
    <w:rsid w:val="008171C2"/>
    <w:rsid w:val="00832733"/>
    <w:rsid w:val="00836989"/>
    <w:rsid w:val="008D7DB9"/>
    <w:rsid w:val="008E09FC"/>
    <w:rsid w:val="008E2822"/>
    <w:rsid w:val="00932829"/>
    <w:rsid w:val="00966B65"/>
    <w:rsid w:val="009C3BD0"/>
    <w:rsid w:val="00A63ABD"/>
    <w:rsid w:val="00A82349"/>
    <w:rsid w:val="00AB3749"/>
    <w:rsid w:val="00AF5EBF"/>
    <w:rsid w:val="00B10F81"/>
    <w:rsid w:val="00B65D9D"/>
    <w:rsid w:val="00B8317C"/>
    <w:rsid w:val="00B97FCB"/>
    <w:rsid w:val="00C42966"/>
    <w:rsid w:val="00C743D7"/>
    <w:rsid w:val="00C850DD"/>
    <w:rsid w:val="00CD5694"/>
    <w:rsid w:val="00CD6DF8"/>
    <w:rsid w:val="00CE74F1"/>
    <w:rsid w:val="00D60A82"/>
    <w:rsid w:val="00D86057"/>
    <w:rsid w:val="00DB02F1"/>
    <w:rsid w:val="00E050F8"/>
    <w:rsid w:val="00E46FAD"/>
    <w:rsid w:val="00EF71A0"/>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77E18-A6AF-4FF6-BB64-3F6215084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7252</Words>
  <Characters>41337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39</cp:revision>
  <dcterms:created xsi:type="dcterms:W3CDTF">2019-09-18T17:55:00Z</dcterms:created>
  <dcterms:modified xsi:type="dcterms:W3CDTF">2022-04-04T09:46:00Z</dcterms:modified>
</cp:coreProperties>
</file>