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177B91">
        <w:rPr>
          <w:i/>
          <w:sz w:val="24"/>
        </w:rPr>
        <w:t>Составление процессуальных документов по гражданским делам</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617291" w:rsidP="00F53672">
      <w:pPr>
        <w:pStyle w:val="ReportHead"/>
        <w:suppressAutoHyphens/>
        <w:rPr>
          <w:i/>
          <w:sz w:val="24"/>
          <w:u w:val="single"/>
        </w:rPr>
      </w:pPr>
      <w:r>
        <w:rPr>
          <w:i/>
          <w:sz w:val="24"/>
          <w:u w:val="single"/>
        </w:rPr>
        <w:t>Г</w:t>
      </w:r>
      <w:r w:rsidR="00B11932">
        <w:rPr>
          <w:i/>
          <w:sz w:val="24"/>
          <w:u w:val="single"/>
        </w:rPr>
        <w:t>ражданско</w:t>
      </w:r>
      <w:r w:rsidR="00F53672">
        <w:rPr>
          <w:i/>
          <w:sz w:val="24"/>
          <w:u w:val="single"/>
        </w:rPr>
        <w:t>-правовой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177B91">
        <w:rPr>
          <w:i/>
        </w:rPr>
        <w:t>Составление процессуальных документов по гражданским делам</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227CC4">
        <w:pPr>
          <w:pStyle w:val="a7"/>
          <w:jc w:val="center"/>
        </w:pPr>
        <w:fldSimple w:instr=" PAGE   \* MERGEFORMAT ">
          <w:r w:rsidR="00177B91">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77B91"/>
    <w:rsid w:val="00181537"/>
    <w:rsid w:val="001A6DAA"/>
    <w:rsid w:val="001C285A"/>
    <w:rsid w:val="001C471D"/>
    <w:rsid w:val="001E3C09"/>
    <w:rsid w:val="00227CC4"/>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17291"/>
    <w:rsid w:val="00641D84"/>
    <w:rsid w:val="00667850"/>
    <w:rsid w:val="00691AB7"/>
    <w:rsid w:val="006A7E06"/>
    <w:rsid w:val="006B1049"/>
    <w:rsid w:val="006C68AC"/>
    <w:rsid w:val="006E0882"/>
    <w:rsid w:val="006F5C3F"/>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11932"/>
    <w:rsid w:val="00B26B10"/>
    <w:rsid w:val="00B27CBA"/>
    <w:rsid w:val="00B36870"/>
    <w:rsid w:val="00B43A0F"/>
    <w:rsid w:val="00B727FB"/>
    <w:rsid w:val="00C25187"/>
    <w:rsid w:val="00C67F4F"/>
    <w:rsid w:val="00CC13BF"/>
    <w:rsid w:val="00CD0125"/>
    <w:rsid w:val="00CE2BE2"/>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108C7D-8D80-428A-BB65-2B9B875F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10922</Words>
  <Characters>62260</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2022-04-22T19:28:00Z</dcterms:created>
  <dcterms:modified xsi:type="dcterms:W3CDTF">2022-04-22T19:28:00Z</dcterms:modified>
</cp:coreProperties>
</file>