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E4D5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3AB1545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55BD726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0F59B9E7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03D9861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60B835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2B9E8F0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12A02A1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3B379E2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5757B110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A308F93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400CF4D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1D68B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47AAC5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D6F2380" w14:textId="77777777" w:rsidR="00E01DB3" w:rsidRPr="00C96DBC" w:rsidRDefault="00C96DBC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C96DBC">
        <w:rPr>
          <w:i/>
          <w:sz w:val="28"/>
          <w:szCs w:val="28"/>
        </w:rPr>
        <w:t>«Б</w:t>
      </w:r>
      <w:proofErr w:type="gramStart"/>
      <w:r w:rsidRPr="00C96DBC">
        <w:rPr>
          <w:i/>
          <w:sz w:val="28"/>
          <w:szCs w:val="28"/>
        </w:rPr>
        <w:t>1.Д.В.Э.</w:t>
      </w:r>
      <w:proofErr w:type="gramEnd"/>
      <w:r w:rsidRPr="00C96DBC">
        <w:rPr>
          <w:i/>
          <w:sz w:val="28"/>
          <w:szCs w:val="28"/>
        </w:rPr>
        <w:t>1.1 Ландшафтное проектирование»</w:t>
      </w:r>
    </w:p>
    <w:p w14:paraId="0BB1E0D6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420B2478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4082E84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7916FAEF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01A593AC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481ECFE0" w14:textId="77777777" w:rsidR="00E01DB3" w:rsidRPr="00B17D50" w:rsidRDefault="00BC1232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</w:p>
    <w:p w14:paraId="6119AC8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0FC886B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630A2E63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8A26AA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9E3391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0D127483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80C85CE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3375FCDD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507279A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52B1236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0A8014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846F3D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505452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63B2FC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7A5B99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CEBCB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29810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448DD1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A577202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7BD93B6" w14:textId="4213D834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B724B">
        <w:rPr>
          <w:rFonts w:eastAsiaTheme="minorHAnsi"/>
          <w:sz w:val="28"/>
          <w:szCs w:val="28"/>
          <w:lang w:eastAsia="en-US"/>
        </w:rPr>
        <w:t>2</w:t>
      </w:r>
      <w:r w:rsidR="003668B0">
        <w:rPr>
          <w:rFonts w:eastAsiaTheme="minorHAnsi"/>
          <w:sz w:val="28"/>
          <w:szCs w:val="28"/>
          <w:lang w:eastAsia="en-US"/>
        </w:rPr>
        <w:t>2</w:t>
      </w:r>
    </w:p>
    <w:p w14:paraId="4ED896EA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66227B21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DA7EF3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0450194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25A4150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0B887CE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E2C3589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510E822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4A4645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1AA4AB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D00A0D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C278D4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463E4F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752A69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8CE2C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88DFA1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9BF80F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2C4853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8383D7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9AE2E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100C97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63D773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F13D13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64E654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890A77E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765DEB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07FDF5B6" w14:textId="3C60941A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«Ландшафтное проектирование»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782788">
        <w:rPr>
          <w:rFonts w:eastAsia="Calibri"/>
          <w:sz w:val="28"/>
          <w:szCs w:val="28"/>
          <w:lang w:eastAsia="en-US"/>
        </w:rPr>
        <w:t xml:space="preserve"> </w:t>
      </w:r>
    </w:p>
    <w:p w14:paraId="34C80BFA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4A127CDA" w14:textId="77777777" w:rsidTr="004269E2">
        <w:tc>
          <w:tcPr>
            <w:tcW w:w="3522" w:type="dxa"/>
          </w:tcPr>
          <w:p w14:paraId="79804CE2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0E311A46" w14:textId="77777777" w:rsidTr="004269E2">
        <w:tc>
          <w:tcPr>
            <w:tcW w:w="3522" w:type="dxa"/>
          </w:tcPr>
          <w:p w14:paraId="424C8FB0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CC99FE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E087521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15823168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3EAE2205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072A6ABA" w14:textId="77777777" w:rsidTr="00036CA1">
        <w:tc>
          <w:tcPr>
            <w:tcW w:w="8472" w:type="dxa"/>
            <w:hideMark/>
          </w:tcPr>
          <w:p w14:paraId="395BFF58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195FB188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60ECACF1" w14:textId="77777777" w:rsidTr="00036CA1">
        <w:tc>
          <w:tcPr>
            <w:tcW w:w="8472" w:type="dxa"/>
            <w:hideMark/>
          </w:tcPr>
          <w:p w14:paraId="014D1D84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14:paraId="0672106C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14CDC741" w14:textId="77777777" w:rsidTr="00036CA1">
        <w:tc>
          <w:tcPr>
            <w:tcW w:w="8472" w:type="dxa"/>
            <w:hideMark/>
          </w:tcPr>
          <w:p w14:paraId="72B3773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69F2705E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5CEA2DCA" w14:textId="77777777" w:rsidTr="00036CA1">
        <w:tc>
          <w:tcPr>
            <w:tcW w:w="8472" w:type="dxa"/>
            <w:hideMark/>
          </w:tcPr>
          <w:p w14:paraId="3561BAD1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0148B23B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70875519" w14:textId="77777777" w:rsidTr="00036CA1">
        <w:tc>
          <w:tcPr>
            <w:tcW w:w="8472" w:type="dxa"/>
          </w:tcPr>
          <w:p w14:paraId="1EEB8C9B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4D7DDCAA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7C2CCBA6" w14:textId="77777777" w:rsidTr="00036CA1">
        <w:tc>
          <w:tcPr>
            <w:tcW w:w="8472" w:type="dxa"/>
          </w:tcPr>
          <w:p w14:paraId="12D89D24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14:paraId="1B1127B3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5D8DA666" w14:textId="77777777" w:rsidR="00DF3556" w:rsidRPr="00B17D50" w:rsidRDefault="00DF3556">
      <w:pPr>
        <w:rPr>
          <w:sz w:val="28"/>
          <w:szCs w:val="28"/>
        </w:rPr>
      </w:pPr>
    </w:p>
    <w:p w14:paraId="1E35841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0618B1C2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методологии  ландшафтного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проектирования.</w:t>
      </w:r>
    </w:p>
    <w:p w14:paraId="7C6825A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427A8BFB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основ садово-паркового искусства;</w:t>
      </w:r>
    </w:p>
    <w:p w14:paraId="7258FB1D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исторических закономерностей развития стилей в садово-парковом искусстве;</w:t>
      </w:r>
    </w:p>
    <w:p w14:paraId="5AA68D0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 изучение композиционных приёмов, присущих историческим стилям;</w:t>
      </w:r>
    </w:p>
    <w:p w14:paraId="427E464D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освоение композиционных приёмов, используемых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в  современном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ландшафтном проектировании;</w:t>
      </w:r>
    </w:p>
    <w:p w14:paraId="015BC740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освоение  методики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ландшафтного проектирования.</w:t>
      </w:r>
    </w:p>
    <w:p w14:paraId="38F79C78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0E3A869B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«Ландшафтное проектирование».</w:t>
      </w:r>
    </w:p>
    <w:p w14:paraId="764AB389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2AD676B2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4060FF18" w14:textId="77777777" w:rsidTr="004F2B8F">
        <w:tc>
          <w:tcPr>
            <w:tcW w:w="794" w:type="dxa"/>
            <w:shd w:val="clear" w:color="auto" w:fill="auto"/>
          </w:tcPr>
          <w:p w14:paraId="0094621C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57847EAC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10FC76AA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2ECB54E8" w14:textId="77777777" w:rsidTr="004F2B8F">
        <w:tc>
          <w:tcPr>
            <w:tcW w:w="794" w:type="dxa"/>
            <w:shd w:val="clear" w:color="auto" w:fill="auto"/>
          </w:tcPr>
          <w:p w14:paraId="6427236B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4C86A8B2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Введение. Предмет ландшафтного проектирования. </w:t>
            </w:r>
            <w:r w:rsidRPr="00B17D50">
              <w:rPr>
                <w:sz w:val="28"/>
                <w:szCs w:val="28"/>
              </w:rPr>
              <w:t>Приемы комплексного формирования объектов и систем градостроительной, архитектурной, предметно - пространственной среды, ландшафтной архитектуры.</w:t>
            </w:r>
          </w:p>
        </w:tc>
        <w:tc>
          <w:tcPr>
            <w:tcW w:w="5103" w:type="dxa"/>
            <w:shd w:val="clear" w:color="auto" w:fill="auto"/>
          </w:tcPr>
          <w:p w14:paraId="650292EC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</w:t>
            </w:r>
            <w:proofErr w:type="spellStart"/>
            <w:r w:rsidRPr="00B17D50">
              <w:rPr>
                <w:sz w:val="28"/>
                <w:szCs w:val="28"/>
              </w:rPr>
              <w:t>стр</w:t>
            </w:r>
            <w:proofErr w:type="spellEnd"/>
            <w:r w:rsidRPr="00B17D50">
              <w:rPr>
                <w:sz w:val="28"/>
                <w:szCs w:val="28"/>
              </w:rPr>
              <w:t xml:space="preserve"> 4-8.</w:t>
            </w:r>
          </w:p>
        </w:tc>
      </w:tr>
      <w:tr w:rsidR="00036CA1" w:rsidRPr="00B17D50" w14:paraId="0DA009EA" w14:textId="77777777" w:rsidTr="004F2B8F">
        <w:tc>
          <w:tcPr>
            <w:tcW w:w="794" w:type="dxa"/>
            <w:shd w:val="clear" w:color="auto" w:fill="auto"/>
          </w:tcPr>
          <w:p w14:paraId="498514B5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</w:p>
        </w:tc>
        <w:tc>
          <w:tcPr>
            <w:tcW w:w="4327" w:type="dxa"/>
            <w:shd w:val="clear" w:color="auto" w:fill="auto"/>
          </w:tcPr>
          <w:p w14:paraId="11784816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Изучение </w:t>
            </w:r>
            <w:proofErr w:type="gram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этапов  исторического</w:t>
            </w:r>
            <w:proofErr w:type="gram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развития  и стилей садово-паркового искусства.</w:t>
            </w:r>
          </w:p>
        </w:tc>
        <w:tc>
          <w:tcPr>
            <w:tcW w:w="5103" w:type="dxa"/>
            <w:shd w:val="clear" w:color="auto" w:fill="auto"/>
          </w:tcPr>
          <w:p w14:paraId="4E722FC9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 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</w:t>
            </w:r>
            <w:r w:rsidRPr="00B17D50">
              <w:rPr>
                <w:sz w:val="28"/>
                <w:szCs w:val="28"/>
              </w:rPr>
              <w:t>, стр.9-162.</w:t>
            </w:r>
          </w:p>
        </w:tc>
      </w:tr>
      <w:tr w:rsidR="00036CA1" w:rsidRPr="00B17D50" w14:paraId="01EDA1B8" w14:textId="77777777" w:rsidTr="004F2B8F">
        <w:tc>
          <w:tcPr>
            <w:tcW w:w="794" w:type="dxa"/>
            <w:shd w:val="clear" w:color="auto" w:fill="auto"/>
          </w:tcPr>
          <w:p w14:paraId="4FA90BF5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3</w:t>
            </w:r>
          </w:p>
        </w:tc>
        <w:tc>
          <w:tcPr>
            <w:tcW w:w="4327" w:type="dxa"/>
            <w:shd w:val="clear" w:color="auto" w:fill="auto"/>
          </w:tcPr>
          <w:p w14:paraId="233C8774" w14:textId="77777777"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Практический опыт </w:t>
            </w:r>
            <w:proofErr w:type="gram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современной  ландшафтной</w:t>
            </w:r>
            <w:proofErr w:type="gram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 архитектуры, основные направления  и тенденции её развития. </w:t>
            </w:r>
            <w:proofErr w:type="spell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Стилеобразование</w:t>
            </w:r>
            <w:proofErr w:type="spell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, современные стили.</w:t>
            </w:r>
          </w:p>
        </w:tc>
        <w:tc>
          <w:tcPr>
            <w:tcW w:w="5103" w:type="dxa"/>
            <w:shd w:val="clear" w:color="auto" w:fill="auto"/>
          </w:tcPr>
          <w:p w14:paraId="642531A0" w14:textId="77777777" w:rsidR="00036CA1" w:rsidRPr="00B17D50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</w:t>
            </w:r>
            <w:proofErr w:type="gramStart"/>
            <w:r w:rsidRPr="00B17D50">
              <w:rPr>
                <w:sz w:val="28"/>
                <w:szCs w:val="28"/>
              </w:rPr>
              <w:t>] :</w:t>
            </w:r>
            <w:proofErr w:type="gramEnd"/>
            <w:r w:rsidRPr="00B17D50">
              <w:rPr>
                <w:sz w:val="28"/>
                <w:szCs w:val="28"/>
              </w:rPr>
              <w:t xml:space="preserve"> учеб. для вузов / С. С. Ожегов. - М.: Архитектура-С, 2004. - 232 с.: ил., главы </w:t>
            </w:r>
            <w:r w:rsidRPr="00B17D50">
              <w:rPr>
                <w:sz w:val="28"/>
                <w:szCs w:val="28"/>
                <w:lang w:val="en-US"/>
              </w:rPr>
              <w:t>VII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VIII</w:t>
            </w:r>
            <w:r w:rsidRPr="00B17D50">
              <w:rPr>
                <w:sz w:val="28"/>
                <w:szCs w:val="28"/>
              </w:rPr>
              <w:t>, стр.164-221.</w:t>
            </w:r>
          </w:p>
        </w:tc>
      </w:tr>
      <w:tr w:rsidR="00036CA1" w:rsidRPr="00B17D50" w14:paraId="59E10E2C" w14:textId="77777777" w:rsidTr="004F2B8F">
        <w:tc>
          <w:tcPr>
            <w:tcW w:w="794" w:type="dxa"/>
            <w:shd w:val="clear" w:color="auto" w:fill="auto"/>
          </w:tcPr>
          <w:p w14:paraId="1461B41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4</w:t>
            </w:r>
          </w:p>
        </w:tc>
        <w:tc>
          <w:tcPr>
            <w:tcW w:w="4327" w:type="dxa"/>
            <w:shd w:val="clear" w:color="auto" w:fill="auto"/>
          </w:tcPr>
          <w:p w14:paraId="03476CB8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Принципы ландшафтного проектирования. Развитие типологии ландшафтного проектирования.</w:t>
            </w:r>
            <w:r w:rsidRPr="00B17D50">
              <w:rPr>
                <w:sz w:val="28"/>
                <w:szCs w:val="28"/>
              </w:rPr>
              <w:t xml:space="preserve"> Основные требования к проектной документации; социальные, эстетические, технические, экономические, функциональные, технологические и конструктивные принципы, лежащие в основе ландшафтного проектирования. Предпроектный </w:t>
            </w:r>
            <w:proofErr w:type="gramStart"/>
            <w:r w:rsidRPr="00B17D50">
              <w:rPr>
                <w:sz w:val="28"/>
                <w:szCs w:val="28"/>
              </w:rPr>
              <w:t>анализ,  содержание</w:t>
            </w:r>
            <w:proofErr w:type="gramEnd"/>
            <w:r w:rsidRPr="00B17D50">
              <w:rPr>
                <w:sz w:val="28"/>
                <w:szCs w:val="28"/>
              </w:rPr>
              <w:t xml:space="preserve"> и источники предпроектной информации.</w:t>
            </w:r>
          </w:p>
        </w:tc>
        <w:tc>
          <w:tcPr>
            <w:tcW w:w="5103" w:type="dxa"/>
            <w:shd w:val="clear" w:color="auto" w:fill="auto"/>
          </w:tcPr>
          <w:p w14:paraId="66229174" w14:textId="77777777" w:rsidR="009B7C45" w:rsidRPr="00B17D50" w:rsidRDefault="009C77AB" w:rsidP="009C77AB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шк., 1991. - 240 </w:t>
            </w:r>
            <w:proofErr w:type="gramStart"/>
            <w:r w:rsidRPr="00B17D50">
              <w:rPr>
                <w:sz w:val="28"/>
                <w:szCs w:val="28"/>
              </w:rPr>
              <w:t>с. ,</w:t>
            </w:r>
            <w:proofErr w:type="gramEnd"/>
            <w:r w:rsidRPr="00B17D50">
              <w:rPr>
                <w:sz w:val="28"/>
                <w:szCs w:val="28"/>
              </w:rPr>
              <w:t xml:space="preserve"> глав</w:t>
            </w:r>
            <w:r w:rsidR="009B7C45" w:rsidRPr="00B17D50">
              <w:rPr>
                <w:sz w:val="28"/>
                <w:szCs w:val="28"/>
              </w:rPr>
              <w:t>а</w:t>
            </w:r>
            <w:r w:rsidRPr="00B17D50">
              <w:rPr>
                <w:sz w:val="28"/>
                <w:szCs w:val="28"/>
              </w:rPr>
              <w:t xml:space="preserve">  </w:t>
            </w:r>
            <w:r w:rsidR="009B7C45" w:rsidRPr="00B17D50">
              <w:rPr>
                <w:sz w:val="28"/>
                <w:szCs w:val="28"/>
              </w:rPr>
              <w:t>2</w:t>
            </w:r>
          </w:p>
          <w:p w14:paraId="5732FB57" w14:textId="77777777" w:rsidR="00036CA1" w:rsidRPr="00B17D50" w:rsidRDefault="001B7545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B17D50">
              <w:rPr>
                <w:sz w:val="28"/>
                <w:szCs w:val="28"/>
              </w:rPr>
              <w:t>Колбовский</w:t>
            </w:r>
            <w:proofErr w:type="spellEnd"/>
            <w:r w:rsidRPr="00B17D50">
              <w:rPr>
                <w:sz w:val="28"/>
                <w:szCs w:val="28"/>
              </w:rPr>
              <w:t xml:space="preserve"> Е.Ю.</w:t>
            </w:r>
            <w:r w:rsidR="009B7C45" w:rsidRPr="00B17D50">
              <w:rPr>
                <w:sz w:val="28"/>
                <w:szCs w:val="28"/>
              </w:rPr>
              <w:t xml:space="preserve"> </w:t>
            </w:r>
            <w:r w:rsidRPr="00B17D50">
              <w:rPr>
                <w:sz w:val="28"/>
                <w:szCs w:val="28"/>
              </w:rPr>
              <w:t xml:space="preserve">К.60 Ландшафтное </w:t>
            </w:r>
            <w:proofErr w:type="gramStart"/>
            <w:r w:rsidRPr="00B17D50">
              <w:rPr>
                <w:sz w:val="28"/>
                <w:szCs w:val="28"/>
              </w:rPr>
              <w:t>планирование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студ.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>. учеб. за</w:t>
            </w:r>
            <w:r w:rsidRPr="00B17D50">
              <w:rPr>
                <w:sz w:val="28"/>
                <w:szCs w:val="28"/>
              </w:rPr>
              <w:softHyphen/>
              <w:t>ведений /</w:t>
            </w:r>
            <w:proofErr w:type="spellStart"/>
            <w:r w:rsidRPr="00B17D50">
              <w:rPr>
                <w:sz w:val="28"/>
                <w:szCs w:val="28"/>
              </w:rPr>
              <w:t>Е.Ю.Колбовский</w:t>
            </w:r>
            <w:proofErr w:type="spellEnd"/>
            <w:r w:rsidRPr="00B17D50">
              <w:rPr>
                <w:sz w:val="28"/>
                <w:szCs w:val="28"/>
              </w:rPr>
              <w:t xml:space="preserve">. — </w:t>
            </w:r>
            <w:proofErr w:type="gramStart"/>
            <w:r w:rsidRPr="00B17D50">
              <w:rPr>
                <w:sz w:val="28"/>
                <w:szCs w:val="28"/>
              </w:rPr>
              <w:t>М. :</w:t>
            </w:r>
            <w:proofErr w:type="gramEnd"/>
            <w:r w:rsidRPr="00B17D50">
              <w:rPr>
                <w:sz w:val="28"/>
                <w:szCs w:val="28"/>
              </w:rPr>
              <w:t xml:space="preserve"> Издательский центр «Академия», 2008. -336 с.</w:t>
            </w:r>
            <w:r w:rsidR="009B7C45" w:rsidRPr="00B17D50">
              <w:rPr>
                <w:sz w:val="28"/>
                <w:szCs w:val="28"/>
              </w:rPr>
              <w:t xml:space="preserve"> г</w:t>
            </w:r>
            <w:r w:rsidRPr="00B17D50">
              <w:rPr>
                <w:sz w:val="28"/>
                <w:szCs w:val="28"/>
              </w:rPr>
              <w:t>лава 10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r w:rsidR="009C77AB" w:rsidRPr="00B17D50">
              <w:rPr>
                <w:sz w:val="28"/>
                <w:szCs w:val="28"/>
              </w:rPr>
              <w:t>,стр</w:t>
            </w:r>
            <w:proofErr w:type="gramEnd"/>
            <w:r w:rsidR="009C77AB" w:rsidRPr="00B17D50">
              <w:rPr>
                <w:sz w:val="28"/>
                <w:szCs w:val="28"/>
              </w:rPr>
              <w:t xml:space="preserve"> 287-311</w:t>
            </w:r>
          </w:p>
        </w:tc>
      </w:tr>
      <w:tr w:rsidR="00036CA1" w:rsidRPr="00B17D50" w14:paraId="4CF047BC" w14:textId="77777777" w:rsidTr="004F2B8F">
        <w:tc>
          <w:tcPr>
            <w:tcW w:w="794" w:type="dxa"/>
            <w:shd w:val="clear" w:color="auto" w:fill="auto"/>
          </w:tcPr>
          <w:p w14:paraId="29E99876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27" w:type="dxa"/>
            <w:shd w:val="clear" w:color="auto" w:fill="auto"/>
          </w:tcPr>
          <w:p w14:paraId="018A9E9E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Методика ландшафтного проектирования. Особенности формирования </w:t>
            </w:r>
            <w:proofErr w:type="gramStart"/>
            <w:r w:rsidRPr="00B17D50">
              <w:rPr>
                <w:sz w:val="28"/>
                <w:szCs w:val="28"/>
              </w:rPr>
              <w:t>ландшафтной  композиции</w:t>
            </w:r>
            <w:proofErr w:type="gramEnd"/>
            <w:r w:rsidRPr="00B17D50">
              <w:rPr>
                <w:sz w:val="28"/>
                <w:szCs w:val="28"/>
              </w:rPr>
              <w:t xml:space="preserve">. Современные тенденции в ландшафтном проектировании. </w:t>
            </w:r>
            <w:proofErr w:type="gramStart"/>
            <w:r w:rsidRPr="00B17D50">
              <w:rPr>
                <w:sz w:val="28"/>
                <w:szCs w:val="28"/>
              </w:rPr>
              <w:t>Принципы  разработки</w:t>
            </w:r>
            <w:proofErr w:type="gramEnd"/>
            <w:r w:rsidRPr="00B17D50">
              <w:rPr>
                <w:sz w:val="28"/>
                <w:szCs w:val="28"/>
              </w:rPr>
              <w:t xml:space="preserve"> заданий на проектирование объектов ландшафтной архитектуры, система проектной и рабочей документации для ландшафтного строительства в зависимости от сложности и категории объекта, стадии проектирования.</w:t>
            </w:r>
          </w:p>
        </w:tc>
        <w:tc>
          <w:tcPr>
            <w:tcW w:w="5103" w:type="dxa"/>
            <w:shd w:val="clear" w:color="auto" w:fill="auto"/>
          </w:tcPr>
          <w:p w14:paraId="3DF3CC45" w14:textId="77777777" w:rsidR="00036CA1" w:rsidRPr="00B17D50" w:rsidRDefault="009C77A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</w:t>
            </w:r>
            <w:proofErr w:type="gramStart"/>
            <w:r w:rsidRPr="00B17D50">
              <w:rPr>
                <w:sz w:val="28"/>
                <w:szCs w:val="28"/>
              </w:rPr>
              <w:t>] :</w:t>
            </w:r>
            <w:proofErr w:type="gramEnd"/>
            <w:r w:rsidRPr="00B17D50">
              <w:rPr>
                <w:sz w:val="28"/>
                <w:szCs w:val="28"/>
              </w:rPr>
              <w:t xml:space="preserve"> учеб. пособие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шк., 1991. - 240 </w:t>
            </w:r>
            <w:proofErr w:type="gramStart"/>
            <w:r w:rsidRPr="00B17D50">
              <w:rPr>
                <w:sz w:val="28"/>
                <w:szCs w:val="28"/>
              </w:rPr>
              <w:t>с. ,</w:t>
            </w:r>
            <w:proofErr w:type="gramEnd"/>
            <w:r w:rsidRPr="00B17D50">
              <w:rPr>
                <w:sz w:val="28"/>
                <w:szCs w:val="28"/>
              </w:rPr>
              <w:t xml:space="preserve"> главы  3-15</w:t>
            </w:r>
          </w:p>
        </w:tc>
      </w:tr>
    </w:tbl>
    <w:p w14:paraId="38FCE657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91D78C9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>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5AAFA769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</w:p>
    <w:p w14:paraId="1FB652AB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308E36B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5AD53CE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</w:t>
      </w:r>
      <w:r w:rsidRPr="00B17D50">
        <w:rPr>
          <w:sz w:val="28"/>
          <w:szCs w:val="28"/>
        </w:rPr>
        <w:lastRenderedPageBreak/>
        <w:t xml:space="preserve">применение знаний. Цель практических занятий реализуется через решение следующих задач: </w:t>
      </w:r>
    </w:p>
    <w:p w14:paraId="418F506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320B4B8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765CDC3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6379454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3E64B0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37C0FB1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</w:t>
      </w:r>
      <w:proofErr w:type="gramStart"/>
      <w:r w:rsidRPr="00B17D50">
        <w:rPr>
          <w:sz w:val="28"/>
          <w:szCs w:val="28"/>
        </w:rPr>
        <w:t>художественной  ландшафтной</w:t>
      </w:r>
      <w:proofErr w:type="gramEnd"/>
      <w:r w:rsidRPr="00B17D50">
        <w:rPr>
          <w:sz w:val="28"/>
          <w:szCs w:val="28"/>
        </w:rPr>
        <w:t xml:space="preserve"> композиции. Особенности композиции </w:t>
      </w:r>
      <w:proofErr w:type="gramStart"/>
      <w:r w:rsidRPr="00B17D50">
        <w:rPr>
          <w:sz w:val="28"/>
          <w:szCs w:val="28"/>
        </w:rPr>
        <w:t>городского  сада</w:t>
      </w:r>
      <w:proofErr w:type="gramEnd"/>
      <w:r w:rsidRPr="00B17D50">
        <w:rPr>
          <w:sz w:val="28"/>
          <w:szCs w:val="28"/>
        </w:rPr>
        <w:t>. Элементы садового дизайна, архитектурно-художественные элементы.</w:t>
      </w:r>
    </w:p>
    <w:p w14:paraId="016C99D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14:paraId="3E5583D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14:paraId="71AFFA0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14:paraId="07175D2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265C36D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3AB1BCD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4FA7386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Самостоятельная работа студентов по программе учебной дисциплины включает: </w:t>
      </w:r>
    </w:p>
    <w:p w14:paraId="5D2CE5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1E6C230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3589B0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7E488F4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40ACC13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3E7D976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32703C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14:paraId="3AC867D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35459E9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«Ландшафтное проектирование</w:t>
      </w:r>
      <w:r w:rsidRPr="00B17D50">
        <w:rPr>
          <w:color w:val="000000"/>
          <w:spacing w:val="7"/>
          <w:sz w:val="28"/>
          <w:szCs w:val="28"/>
        </w:rPr>
        <w:t>: «</w:t>
      </w:r>
      <w:r w:rsidR="000B017B" w:rsidRPr="00B17D50">
        <w:rPr>
          <w:color w:val="000000"/>
          <w:spacing w:val="7"/>
          <w:sz w:val="28"/>
          <w:szCs w:val="28"/>
        </w:rPr>
        <w:t>Проект городского сада</w:t>
      </w:r>
      <w:r w:rsidRPr="00B17D50">
        <w:rPr>
          <w:color w:val="000000"/>
          <w:spacing w:val="7"/>
          <w:sz w:val="28"/>
          <w:szCs w:val="28"/>
        </w:rPr>
        <w:t>»</w:t>
      </w:r>
    </w:p>
    <w:p w14:paraId="4AE2ED9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14:paraId="7EC26E2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14:paraId="0409EC3A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Анализ градостроительной ситуации и поиск идеи концепции сада. Функциональная схема и зонирование территории.</w:t>
      </w:r>
    </w:p>
    <w:p w14:paraId="0BB816F5" w14:textId="77777777"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сада и художественного образа. Работа над эскизом-идеей генерального плана.</w:t>
      </w:r>
    </w:p>
    <w:p w14:paraId="30557D16" w14:textId="77777777"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 городского сада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14:paraId="5AAC84CA" w14:textId="77777777"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</w:t>
      </w:r>
      <w:proofErr w:type="gramStart"/>
      <w:r w:rsidRPr="00B17D50">
        <w:rPr>
          <w:color w:val="000000"/>
          <w:spacing w:val="7"/>
          <w:sz w:val="28"/>
          <w:szCs w:val="28"/>
        </w:rPr>
        <w:t>над индивидуальным творческим заданием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следующий: </w:t>
      </w:r>
    </w:p>
    <w:p w14:paraId="276F2462" w14:textId="77777777"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 xml:space="preserve"> </w:t>
      </w:r>
      <w:proofErr w:type="gramStart"/>
      <w:r w:rsidRPr="00B17D50">
        <w:rPr>
          <w:color w:val="000000"/>
          <w:spacing w:val="7"/>
          <w:sz w:val="28"/>
          <w:szCs w:val="28"/>
        </w:rPr>
        <w:t>Изучение  задания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</w:p>
    <w:p w14:paraId="6DD385C3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Выбор  функционального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содержания сада</w:t>
      </w:r>
    </w:p>
    <w:p w14:paraId="66BF7296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 сада. </w:t>
      </w:r>
    </w:p>
    <w:p w14:paraId="599BE24C" w14:textId="77777777" w:rsidR="001D5305" w:rsidRPr="00B17D50" w:rsidRDefault="00FE214B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</w:t>
      </w:r>
      <w:proofErr w:type="gramStart"/>
      <w:r w:rsidRPr="00B17D50">
        <w:rPr>
          <w:color w:val="000000"/>
          <w:spacing w:val="7"/>
          <w:sz w:val="28"/>
          <w:szCs w:val="28"/>
        </w:rPr>
        <w:t>планировочного  модуля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, масштаба сада </w:t>
      </w:r>
    </w:p>
    <w:p w14:paraId="4C455679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Проработка основных узлов и центральных зон сада</w:t>
      </w:r>
    </w:p>
    <w:p w14:paraId="1B134A22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Общее решение дендрологии</w:t>
      </w:r>
    </w:p>
    <w:p w14:paraId="4E0FBC96" w14:textId="77777777" w:rsidR="001D5305" w:rsidRPr="00B17D50" w:rsidRDefault="00FE214B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Детализация.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14:paraId="4CC2B636" w14:textId="77777777"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gramStart"/>
      <w:r w:rsidRPr="00B17D50">
        <w:rPr>
          <w:color w:val="000000"/>
          <w:spacing w:val="7"/>
          <w:sz w:val="28"/>
          <w:szCs w:val="28"/>
        </w:rPr>
        <w:t>Защита  индивидуального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14:paraId="64D508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 xml:space="preserve">, дает представление о составе рабочих чертежей ландшафтного проекта, особенностей его проработки </w:t>
      </w:r>
      <w:proofErr w:type="gramStart"/>
      <w:r w:rsidR="00960747" w:rsidRPr="00B17D50">
        <w:rPr>
          <w:sz w:val="28"/>
          <w:szCs w:val="28"/>
        </w:rPr>
        <w:t>и  оформления</w:t>
      </w:r>
      <w:proofErr w:type="gramEnd"/>
      <w:r w:rsidR="00960747" w:rsidRPr="00B17D50">
        <w:rPr>
          <w:sz w:val="28"/>
          <w:szCs w:val="28"/>
        </w:rPr>
        <w:t>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14:paraId="5BBEF8A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</w:t>
      </w:r>
      <w:proofErr w:type="gramStart"/>
      <w:r w:rsidR="00960747" w:rsidRPr="00B17D50">
        <w:rPr>
          <w:sz w:val="28"/>
          <w:szCs w:val="28"/>
        </w:rPr>
        <w:t>анализа  аналогов</w:t>
      </w:r>
      <w:proofErr w:type="gramEnd"/>
      <w:r w:rsidR="00960747" w:rsidRPr="00B17D50">
        <w:rPr>
          <w:sz w:val="28"/>
          <w:szCs w:val="28"/>
        </w:rPr>
        <w:t xml:space="preserve">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14:paraId="485740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56510ED7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7EB32060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38EDED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1AC2CD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3E3F4EB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Реферат должен иметь следующую структуру:</w:t>
      </w:r>
    </w:p>
    <w:p w14:paraId="1DBBBAE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45FD92B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BF196A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6E2D2BE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5FB2A3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1F8E86D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39D70B2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09D350A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0AC9D1B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14:paraId="7B7F120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54E45BE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57A5BAF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C01F1E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41AA7E9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44C745DD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BD0156A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8D24D16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66E42D11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5AA1CA7A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3DC6" w14:textId="77777777" w:rsidR="00712A18" w:rsidRDefault="00712A18" w:rsidP="00E01DB3">
      <w:r>
        <w:separator/>
      </w:r>
    </w:p>
  </w:endnote>
  <w:endnote w:type="continuationSeparator" w:id="0">
    <w:p w14:paraId="71AD469D" w14:textId="77777777" w:rsidR="00712A18" w:rsidRDefault="00712A1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465E3E50" w14:textId="77777777" w:rsidR="00960747" w:rsidRDefault="00E8032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7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894C92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76B7F" w14:textId="77777777" w:rsidR="00712A18" w:rsidRDefault="00712A18" w:rsidP="00E01DB3">
      <w:r>
        <w:separator/>
      </w:r>
    </w:p>
  </w:footnote>
  <w:footnote w:type="continuationSeparator" w:id="0">
    <w:p w14:paraId="3BFD530A" w14:textId="77777777" w:rsidR="00712A18" w:rsidRDefault="00712A1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242105">
    <w:abstractNumId w:val="0"/>
  </w:num>
  <w:num w:numId="2" w16cid:durableId="742798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75A81"/>
    <w:rsid w:val="000B017B"/>
    <w:rsid w:val="000D40E4"/>
    <w:rsid w:val="001711AB"/>
    <w:rsid w:val="00181537"/>
    <w:rsid w:val="001B7545"/>
    <w:rsid w:val="001D5305"/>
    <w:rsid w:val="001E3C09"/>
    <w:rsid w:val="00247E46"/>
    <w:rsid w:val="00253BCC"/>
    <w:rsid w:val="002F58F5"/>
    <w:rsid w:val="00341690"/>
    <w:rsid w:val="003668B0"/>
    <w:rsid w:val="0040005F"/>
    <w:rsid w:val="004269E2"/>
    <w:rsid w:val="00437213"/>
    <w:rsid w:val="00491396"/>
    <w:rsid w:val="004D6362"/>
    <w:rsid w:val="004F2B8F"/>
    <w:rsid w:val="00582395"/>
    <w:rsid w:val="005C7177"/>
    <w:rsid w:val="00635BB7"/>
    <w:rsid w:val="00691AB7"/>
    <w:rsid w:val="006B1049"/>
    <w:rsid w:val="00710089"/>
    <w:rsid w:val="00712A18"/>
    <w:rsid w:val="00782788"/>
    <w:rsid w:val="007931FC"/>
    <w:rsid w:val="007F0A60"/>
    <w:rsid w:val="008B724B"/>
    <w:rsid w:val="008C5F8F"/>
    <w:rsid w:val="00960747"/>
    <w:rsid w:val="009B7C45"/>
    <w:rsid w:val="009C77AB"/>
    <w:rsid w:val="00A22803"/>
    <w:rsid w:val="00A230C9"/>
    <w:rsid w:val="00A24717"/>
    <w:rsid w:val="00A32386"/>
    <w:rsid w:val="00B17D50"/>
    <w:rsid w:val="00BC1232"/>
    <w:rsid w:val="00C242EC"/>
    <w:rsid w:val="00C25187"/>
    <w:rsid w:val="00C96DBC"/>
    <w:rsid w:val="00CC13BF"/>
    <w:rsid w:val="00D533CD"/>
    <w:rsid w:val="00D87122"/>
    <w:rsid w:val="00D950CD"/>
    <w:rsid w:val="00DF3556"/>
    <w:rsid w:val="00E01DB3"/>
    <w:rsid w:val="00E629DD"/>
    <w:rsid w:val="00E8032C"/>
    <w:rsid w:val="00E97EEF"/>
    <w:rsid w:val="00EC26AA"/>
    <w:rsid w:val="00FB6FC3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B200"/>
  <w15:docId w15:val="{15978D3A-FEF0-4120-9B8B-79BF4902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2019-09-23T00:08:00Z</cp:lastPrinted>
  <dcterms:created xsi:type="dcterms:W3CDTF">2022-04-13T06:12:00Z</dcterms:created>
  <dcterms:modified xsi:type="dcterms:W3CDTF">2022-04-13T06:12:00Z</dcterms:modified>
</cp:coreProperties>
</file>