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4BC77" w14:textId="77777777"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14:paraId="1EAEF78D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14:paraId="395B994A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14:paraId="0A148726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14:paraId="5091796C" w14:textId="77777777"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14:paraId="77EBFC0C" w14:textId="77777777"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14:paraId="33315411" w14:textId="77777777"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14:paraId="0672E5D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00E7745F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14:paraId="4A681423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15D96254" w14:textId="77777777"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14:paraId="4F9DE6C3" w14:textId="77777777" w:rsidR="007523E7" w:rsidRDefault="007523E7" w:rsidP="007523E7">
      <w:pPr>
        <w:pStyle w:val="ReportHead"/>
        <w:suppressAutoHyphens/>
        <w:spacing w:before="120"/>
        <w:rPr>
          <w:b/>
        </w:rPr>
      </w:pPr>
      <w:bookmarkStart w:id="0" w:name="BookmarkWhereDelChr13"/>
      <w:bookmarkEnd w:id="0"/>
      <w:r>
        <w:rPr>
          <w:b/>
        </w:rPr>
        <w:t>МЕТОДИЧЕСИКЕ УКАЗАНИЯ</w:t>
      </w:r>
    </w:p>
    <w:p w14:paraId="77AAB428" w14:textId="77777777" w:rsidR="007523E7" w:rsidRDefault="007523E7" w:rsidP="007523E7">
      <w:pPr>
        <w:pStyle w:val="ReportHead"/>
        <w:suppressAutoHyphens/>
        <w:spacing w:before="120"/>
        <w:rPr>
          <w:b/>
        </w:rPr>
      </w:pPr>
      <w:r>
        <w:rPr>
          <w:rFonts w:ascii="TimesNewRomanPSMT" w:hAnsi="TimesNewRomanPSMT" w:cs="TimesNewRomanPSMT"/>
          <w:szCs w:val="28"/>
        </w:rPr>
        <w:t>для обучающихся по освоению дисциплины</w:t>
      </w:r>
    </w:p>
    <w:p w14:paraId="6ACE6341" w14:textId="77777777" w:rsidR="00196E7E" w:rsidRDefault="007523E7" w:rsidP="007523E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 xml:space="preserve"> </w:t>
      </w:r>
      <w:r w:rsidR="00196E7E">
        <w:rPr>
          <w:i/>
          <w:sz w:val="24"/>
        </w:rPr>
        <w:t>«Б.1.В.ОД.3 Архитектурно-дизайнерское проектирование (второй уровень)»</w:t>
      </w:r>
    </w:p>
    <w:p w14:paraId="0AC2B738" w14:textId="77777777" w:rsidR="00196E7E" w:rsidRDefault="00196E7E" w:rsidP="00196E7E">
      <w:pPr>
        <w:pStyle w:val="ReportHead"/>
        <w:suppressAutoHyphens/>
        <w:rPr>
          <w:sz w:val="24"/>
        </w:rPr>
      </w:pPr>
    </w:p>
    <w:p w14:paraId="6AFB8388" w14:textId="77777777"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4DF1EE58" w14:textId="77777777" w:rsidR="00196E7E" w:rsidRDefault="00196E7E" w:rsidP="00196E7E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55517C36" w14:textId="77777777"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32170014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14:paraId="376ADEA6" w14:textId="77777777"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19EC68EA" w14:textId="3932A939" w:rsidR="00196E7E" w:rsidRDefault="006F71F1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Дизайн архитектурной среды</w:t>
      </w:r>
    </w:p>
    <w:p w14:paraId="1D818DFC" w14:textId="77777777" w:rsidR="00196E7E" w:rsidRDefault="00196E7E" w:rsidP="00196E7E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E30C023" w14:textId="77777777"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Тип образовательной программы</w:t>
      </w:r>
    </w:p>
    <w:p w14:paraId="7F47AC0B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Программа академического бакалавриата</w:t>
      </w:r>
    </w:p>
    <w:p w14:paraId="7BA01E13" w14:textId="77777777" w:rsidR="00196E7E" w:rsidRDefault="00196E7E" w:rsidP="00196E7E">
      <w:pPr>
        <w:pStyle w:val="ReportHead"/>
        <w:suppressAutoHyphens/>
        <w:rPr>
          <w:sz w:val="24"/>
        </w:rPr>
      </w:pPr>
    </w:p>
    <w:p w14:paraId="48AEB750" w14:textId="77777777" w:rsidR="00196E7E" w:rsidRDefault="00196E7E" w:rsidP="00196E7E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14:paraId="71BB4E01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9AC6351" w14:textId="77777777" w:rsidR="00196E7E" w:rsidRDefault="00196E7E" w:rsidP="00196E7E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256AE415" w14:textId="77777777" w:rsidR="00196E7E" w:rsidRDefault="00196E7E" w:rsidP="00196E7E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10BCC250" w14:textId="77777777"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14:paraId="347731E2" w14:textId="77777777"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14:paraId="5BC17521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27B75E83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0B1942B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78E0185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DDD4B99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DA9DEDC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08D77332" w14:textId="77777777"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4C6AED66" w14:textId="77777777"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3D2250A6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687CCE0A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16F93864" w14:textId="77777777"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14:paraId="71F5173D" w14:textId="77777777"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14:paraId="628960DD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B55F918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3C41DC65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45B0DDE4" w14:textId="77777777"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14:paraId="2D3D4D72" w14:textId="77777777"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BE7DE6">
        <w:rPr>
          <w:rFonts w:eastAsia="Calibri"/>
          <w:sz w:val="28"/>
          <w:szCs w:val="28"/>
          <w:lang w:eastAsia="en-US"/>
        </w:rPr>
        <w:t xml:space="preserve">О.Н. </w:t>
      </w:r>
      <w:r w:rsidR="00C30209">
        <w:rPr>
          <w:rFonts w:eastAsia="Calibri"/>
          <w:sz w:val="28"/>
          <w:szCs w:val="28"/>
          <w:lang w:eastAsia="en-US"/>
        </w:rPr>
        <w:t>Безбородова</w:t>
      </w:r>
    </w:p>
    <w:p w14:paraId="23D0CB2F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14:paraId="1C0F8977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1B196756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389DFE32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202DA799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14:paraId="12834D7C" w14:textId="77777777"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14:paraId="52404AAA" w14:textId="77777777"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14:paraId="077D3394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693063B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06F6BF6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D8D5A1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2C6E8A5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D7ECA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9E1C3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5ADD64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9034447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D5F3EBE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79F6EEE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137820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9837732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6380854A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48656B3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40B903AB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14CE8D84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317C4F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51ECF50D" w14:textId="77777777" w:rsidR="007F0A60" w:rsidRDefault="007F0A60" w:rsidP="004269E2">
      <w:pPr>
        <w:jc w:val="both"/>
        <w:rPr>
          <w:snapToGrid w:val="0"/>
          <w:sz w:val="28"/>
          <w:szCs w:val="28"/>
        </w:rPr>
      </w:pPr>
    </w:p>
    <w:p w14:paraId="0A81D715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3224EE90" w14:textId="77777777" w:rsidR="00933EDD" w:rsidRDefault="00933EDD" w:rsidP="004269E2">
      <w:pPr>
        <w:jc w:val="both"/>
        <w:rPr>
          <w:snapToGrid w:val="0"/>
          <w:sz w:val="28"/>
          <w:szCs w:val="28"/>
        </w:rPr>
      </w:pPr>
    </w:p>
    <w:p w14:paraId="4DE0CB0D" w14:textId="77777777" w:rsidR="004269E2" w:rsidRDefault="004269E2" w:rsidP="004269E2">
      <w:pPr>
        <w:jc w:val="both"/>
        <w:rPr>
          <w:snapToGrid w:val="0"/>
          <w:sz w:val="28"/>
          <w:szCs w:val="28"/>
        </w:rPr>
      </w:pPr>
    </w:p>
    <w:p w14:paraId="43DA892A" w14:textId="77777777"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14:paraId="31CCE920" w14:textId="77777777" w:rsidR="004269E2" w:rsidRPr="005342EC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14:paraId="1D183470" w14:textId="77777777"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14:paraId="0C448C51" w14:textId="77777777" w:rsidTr="00F05665">
        <w:tc>
          <w:tcPr>
            <w:tcW w:w="9640" w:type="dxa"/>
            <w:hideMark/>
          </w:tcPr>
          <w:p w14:paraId="44A06EED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14:paraId="59CC4374" w14:textId="77777777"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14:paraId="69B15074" w14:textId="77777777" w:rsidTr="00F05665">
        <w:tc>
          <w:tcPr>
            <w:tcW w:w="9640" w:type="dxa"/>
            <w:hideMark/>
          </w:tcPr>
          <w:p w14:paraId="3CC7A45E" w14:textId="77777777"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14:paraId="51F972AE" w14:textId="77777777" w:rsidR="004269E2" w:rsidRPr="00A22803" w:rsidRDefault="00C46AA2" w:rsidP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  <w:tr w:rsidR="00CD3AD5" w14:paraId="2C218503" w14:textId="77777777" w:rsidTr="00F05665">
        <w:tc>
          <w:tcPr>
            <w:tcW w:w="9640" w:type="dxa"/>
          </w:tcPr>
          <w:p w14:paraId="52686AC6" w14:textId="77777777"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14:paraId="0AD518B5" w14:textId="77777777" w:rsidR="00CD3AD5" w:rsidRDefault="00DA094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13</w:t>
            </w:r>
          </w:p>
        </w:tc>
      </w:tr>
      <w:tr w:rsidR="004269E2" w14:paraId="5B7E0AEC" w14:textId="77777777" w:rsidTr="00F05665">
        <w:tc>
          <w:tcPr>
            <w:tcW w:w="9640" w:type="dxa"/>
            <w:hideMark/>
          </w:tcPr>
          <w:p w14:paraId="1CF892D8" w14:textId="77777777"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14:paraId="07261847" w14:textId="77777777" w:rsidR="004269E2" w:rsidRPr="00A22803" w:rsidRDefault="00DA094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14</w:t>
            </w:r>
          </w:p>
        </w:tc>
      </w:tr>
      <w:tr w:rsidR="00B57B31" w14:paraId="2E264430" w14:textId="77777777" w:rsidTr="00F05665">
        <w:tc>
          <w:tcPr>
            <w:tcW w:w="9640" w:type="dxa"/>
          </w:tcPr>
          <w:p w14:paraId="0D75E33E" w14:textId="77777777"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14:paraId="7E9B7D63" w14:textId="77777777" w:rsidR="00B57B31" w:rsidRDefault="00DA0940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18</w:t>
            </w:r>
          </w:p>
        </w:tc>
      </w:tr>
      <w:tr w:rsidR="00A22803" w14:paraId="6C3CE0CE" w14:textId="77777777" w:rsidTr="00F05665">
        <w:tc>
          <w:tcPr>
            <w:tcW w:w="9640" w:type="dxa"/>
          </w:tcPr>
          <w:p w14:paraId="0D12BDC8" w14:textId="77777777"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14:paraId="23075B0E" w14:textId="77777777" w:rsidR="00A22803" w:rsidRPr="00A22803" w:rsidRDefault="00C46AA2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19</w:t>
            </w:r>
          </w:p>
        </w:tc>
      </w:tr>
    </w:tbl>
    <w:p w14:paraId="76892BEE" w14:textId="77777777" w:rsidR="00DF3556" w:rsidRDefault="00DF3556"/>
    <w:p w14:paraId="07673549" w14:textId="77777777"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14:paraId="1D73F3AF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14:paraId="045842F7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490DAEA9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b/>
          <w:bCs/>
          <w:sz w:val="28"/>
          <w:szCs w:val="28"/>
        </w:rPr>
        <w:t xml:space="preserve">Цели </w:t>
      </w:r>
      <w:r w:rsidRPr="00E702CA">
        <w:rPr>
          <w:sz w:val="28"/>
          <w:szCs w:val="28"/>
        </w:rPr>
        <w:t>освоения дисциплины:</w:t>
      </w:r>
    </w:p>
    <w:p w14:paraId="2CF25453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 исследование и проектирование многообразных предметно- пространственных средовых ситуаций и включенных в них объектов;</w:t>
      </w:r>
    </w:p>
    <w:p w14:paraId="6799C034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 теоретическое осмысление предпосылок, методов, результатов и последствий формирования архитектурной среды.</w:t>
      </w:r>
    </w:p>
    <w:p w14:paraId="106F72BF" w14:textId="77777777" w:rsidR="00E702CA" w:rsidRPr="00E702CA" w:rsidRDefault="00E702CA" w:rsidP="00E702CA">
      <w:pPr>
        <w:pStyle w:val="ReportMain"/>
        <w:suppressAutoHyphens/>
        <w:spacing w:line="360" w:lineRule="auto"/>
        <w:ind w:firstLine="709"/>
        <w:jc w:val="both"/>
        <w:rPr>
          <w:i/>
          <w:sz w:val="28"/>
          <w:szCs w:val="28"/>
        </w:rPr>
      </w:pPr>
    </w:p>
    <w:p w14:paraId="1E91B36D" w14:textId="77777777" w:rsidR="00E702CA" w:rsidRPr="00E702CA" w:rsidRDefault="00E702CA" w:rsidP="00E702CA">
      <w:pPr>
        <w:pStyle w:val="ReportMain"/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  <w:r w:rsidRPr="00E702CA">
        <w:rPr>
          <w:b/>
          <w:sz w:val="28"/>
          <w:szCs w:val="28"/>
        </w:rPr>
        <w:t xml:space="preserve">Задачи: </w:t>
      </w:r>
    </w:p>
    <w:p w14:paraId="569D0C40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-иметь представление о различных методах архитектурного проектирования, о проблемах современной архитектурной практики, о различных стилевых направлениях в архитектуре;</w:t>
      </w:r>
    </w:p>
    <w:p w14:paraId="61EBE12B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-знать типологию гражданских и промышленных зданий, методы научно-исследовательской работы, идеологические, социальные, психологические, функционально-психологические и экономические предпосылки архитектурно - дизайнерского проектирования;</w:t>
      </w:r>
    </w:p>
    <w:p w14:paraId="312A1A5F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E702CA">
        <w:rPr>
          <w:sz w:val="28"/>
          <w:szCs w:val="28"/>
        </w:rPr>
        <w:t>-уметь проводить предпроектный анализ, грамотно изображать архитектурный замысел в чертеже, архитектурном рисунке, эскизе, макете, выполнять архитектурно-строительную часть рабочих чертежей;</w:t>
      </w:r>
    </w:p>
    <w:p w14:paraId="374269A2" w14:textId="77777777" w:rsidR="00E702CA" w:rsidRPr="00E702CA" w:rsidRDefault="00E702CA" w:rsidP="00E702CA">
      <w:pPr>
        <w:autoSpaceDE w:val="0"/>
        <w:autoSpaceDN w:val="0"/>
        <w:adjustRightInd w:val="0"/>
        <w:spacing w:line="360" w:lineRule="auto"/>
        <w:ind w:firstLine="709"/>
        <w:jc w:val="both"/>
        <w:rPr>
          <w:i/>
          <w:sz w:val="28"/>
          <w:szCs w:val="28"/>
        </w:rPr>
      </w:pPr>
      <w:r w:rsidRPr="00E702CA">
        <w:rPr>
          <w:sz w:val="28"/>
          <w:szCs w:val="28"/>
        </w:rPr>
        <w:lastRenderedPageBreak/>
        <w:t>-иметь навыки проектирования жилых и общественных зданий различной этажности, разрабатывать градостроительные объекты, реконструировать и модернизировать жилую, общественную, промышленную среду, проектировать интерьеры и оборудование в жилых, общественных и промышленных зданиях.</w:t>
      </w:r>
    </w:p>
    <w:p w14:paraId="09DB2B65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 xml:space="preserve">», освоить дисциплину и сдать зачет </w:t>
      </w:r>
      <w:r w:rsidR="00E702CA">
        <w:rPr>
          <w:sz w:val="28"/>
          <w:szCs w:val="28"/>
        </w:rPr>
        <w:t xml:space="preserve">и экзамен </w:t>
      </w:r>
      <w:r w:rsidRPr="00163693">
        <w:rPr>
          <w:sz w:val="28"/>
          <w:szCs w:val="28"/>
        </w:rPr>
        <w:t>невозможно.</w:t>
      </w:r>
    </w:p>
    <w:p w14:paraId="381C765E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</w:t>
      </w:r>
      <w:r w:rsidR="00E702CA">
        <w:rPr>
          <w:sz w:val="28"/>
          <w:szCs w:val="28"/>
        </w:rPr>
        <w:t xml:space="preserve"> и интернет ресурсы</w:t>
      </w:r>
      <w:r w:rsidRPr="00163693">
        <w:rPr>
          <w:sz w:val="28"/>
          <w:szCs w:val="28"/>
        </w:rPr>
        <w:t>. Если самостоятельно не удалось разобраться в материале, сформулируйте вопросы и обратитесь на текущей консультации или на ближайш</w:t>
      </w:r>
      <w:r w:rsidR="00E702CA">
        <w:rPr>
          <w:sz w:val="28"/>
          <w:szCs w:val="28"/>
        </w:rPr>
        <w:t>ем</w:t>
      </w:r>
      <w:r w:rsidRPr="00163693">
        <w:rPr>
          <w:sz w:val="28"/>
          <w:szCs w:val="28"/>
        </w:rPr>
        <w:t xml:space="preserve"> </w:t>
      </w:r>
      <w:r w:rsidR="00E702CA">
        <w:rPr>
          <w:sz w:val="28"/>
          <w:szCs w:val="28"/>
        </w:rPr>
        <w:t>занятии</w:t>
      </w:r>
      <w:r w:rsidRPr="00163693">
        <w:rPr>
          <w:sz w:val="28"/>
          <w:szCs w:val="28"/>
        </w:rPr>
        <w:t xml:space="preserve"> за помощью к преподавателю. Ведущие понятия</w:t>
      </w:r>
      <w:r w:rsidR="00E702CA">
        <w:rPr>
          <w:sz w:val="28"/>
          <w:szCs w:val="28"/>
        </w:rPr>
        <w:t xml:space="preserve">, нормативы </w:t>
      </w:r>
      <w:r w:rsidRPr="00163693">
        <w:rPr>
          <w:sz w:val="28"/>
          <w:szCs w:val="28"/>
        </w:rPr>
        <w:t xml:space="preserve"> и определения, данные в лекции, необходимо выучить.</w:t>
      </w:r>
    </w:p>
    <w:p w14:paraId="36F5C239" w14:textId="77777777" w:rsidR="00BF47B1" w:rsidRDefault="00BF47B1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</w:t>
      </w:r>
      <w:r>
        <w:rPr>
          <w:sz w:val="28"/>
          <w:szCs w:val="28"/>
        </w:rPr>
        <w:t xml:space="preserve"> и нормативом</w:t>
      </w:r>
      <w:r w:rsidRPr="00163693">
        <w:rPr>
          <w:sz w:val="28"/>
          <w:szCs w:val="28"/>
        </w:rPr>
        <w:t>, проверяя свои знания, умения и навыки по контрольным вопросам, приведённым в фондах оценочных средств.</w:t>
      </w:r>
    </w:p>
    <w:p w14:paraId="0D28E8E4" w14:textId="77777777" w:rsidR="00E431FA" w:rsidRDefault="00E431FA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разделов для </w:t>
      </w:r>
      <w:r w:rsidR="00C46AA2">
        <w:rPr>
          <w:sz w:val="28"/>
          <w:szCs w:val="28"/>
        </w:rPr>
        <w:t xml:space="preserve">изучения на </w:t>
      </w:r>
      <w:r>
        <w:rPr>
          <w:sz w:val="28"/>
          <w:szCs w:val="28"/>
        </w:rPr>
        <w:t>лекционно</w:t>
      </w:r>
      <w:r w:rsidR="00C46AA2">
        <w:rPr>
          <w:sz w:val="28"/>
          <w:szCs w:val="28"/>
        </w:rPr>
        <w:t>м</w:t>
      </w:r>
      <w:r>
        <w:rPr>
          <w:sz w:val="28"/>
          <w:szCs w:val="28"/>
        </w:rPr>
        <w:t xml:space="preserve"> курс</w:t>
      </w:r>
      <w:r w:rsidR="00C46AA2">
        <w:rPr>
          <w:sz w:val="28"/>
          <w:szCs w:val="28"/>
        </w:rPr>
        <w:t>е</w:t>
      </w:r>
      <w:r>
        <w:rPr>
          <w:sz w:val="28"/>
          <w:szCs w:val="28"/>
        </w:rPr>
        <w:t>:</w:t>
      </w:r>
    </w:p>
    <w:p w14:paraId="757B20AE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1 раздела. Проектирование полифункционального пространства.</w:t>
      </w:r>
    </w:p>
    <w:p w14:paraId="0FA1B9B6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Общественное здание смешанной зально-ячеистой структуры. Типология объекта. Принципы решения композиции во взаимосвязи с окружающей средой. Основы планировочных решений. Конструктивные решения. Клубное здание, туристическая или лыжная база, загородный ресторан.</w:t>
      </w:r>
    </w:p>
    <w:p w14:paraId="4A5E3064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2 раздела. Основы проектирования интерьеров общественных зданий.</w:t>
      </w:r>
    </w:p>
    <w:p w14:paraId="1A734BCA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 xml:space="preserve">Интерьер и оборудование общественного здания. Принципы проектирования внутреннего пространства. Связь внутреннего пространства </w:t>
      </w:r>
      <w:r w:rsidRPr="00BF47B1">
        <w:rPr>
          <w:sz w:val="28"/>
          <w:szCs w:val="28"/>
        </w:rPr>
        <w:lastRenderedPageBreak/>
        <w:t>с объемно- планировочной структурой здания и его образной характеристикой. Влияние конструктивного решения здания на организацию интерьера. Интерьер – составная часть композиции сооружения. Связь интерьерного пространства с природным окружением. Свет и цвет в организации интерьера. Синтез искусств в интерьере. Интерьер одного из основных помещений клубного здания, туристической или лыжной базы, загородного ресторана.</w:t>
      </w:r>
    </w:p>
    <w:p w14:paraId="542F4798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3 раздела. Проектирование градостроительного объекта.</w:t>
      </w:r>
    </w:p>
    <w:p w14:paraId="34DA6970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Нормы проектирования градостроительных объектов, их классификация. Анализ проектируемой территории: анализ топографической съемки, природных ресурсов, планировочных ограничений, транспортных связей. Планировочная структура градостроительного объекта, функциональное зонирование поселка, транспортно – пешеходная схема, схема системы обслуживания, озеленения.</w:t>
      </w:r>
    </w:p>
    <w:p w14:paraId="3A0BB1A6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4 раздела. Модернизация и реконструкция общественных зданий.</w:t>
      </w:r>
    </w:p>
    <w:p w14:paraId="6DAAFD7A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Реконструкция как комплексный процесс, включающий реставрацию, регенерацию, реабилитацию, ремонт. Анализ исходных данных по объекту. Композиционные свойства объекта. Выбор способа реконструкции.</w:t>
      </w:r>
    </w:p>
    <w:p w14:paraId="53CB18CC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5 раздела. Жилая среда. Реконструкция квартала.</w:t>
      </w:r>
    </w:p>
    <w:p w14:paraId="31831E1B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Проблемы и особенности реконструкции исторических городов. Виды реконструкции. Реставрация как сохранение отдельных зданий и комплексов, представляющих большую культурную ценность. Регенерация, реабилитация, реставрация, ремонт. Методы реконструктивного анализа городской среды. Формы реконструктивных мероприятий: скрытая реконструкция, стилевая имитация, контраст и «хирургическое» вмешательство.</w:t>
      </w:r>
    </w:p>
    <w:p w14:paraId="0E26BD0A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6 раздела. Жилая среда. Экстерьер жилого двора.</w:t>
      </w:r>
    </w:p>
    <w:p w14:paraId="7F2EEA31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 xml:space="preserve">Активизация роли внутриквартальных территорий в формировании обновленной среды, ее оздоровление и создание комфортных условий для отдыха и общения. Социально – функциональная программа освоения </w:t>
      </w:r>
      <w:r w:rsidRPr="00BF47B1">
        <w:rPr>
          <w:sz w:val="28"/>
          <w:szCs w:val="28"/>
        </w:rPr>
        <w:lastRenderedPageBreak/>
        <w:t>дворов. Превращение их в организованные места отдыха, досуга и общения, в т. ч. и для наименее мобильных групп населения.</w:t>
      </w:r>
    </w:p>
    <w:p w14:paraId="45DB5788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7 раздела. Модернизация многоэтажного жилого дома.</w:t>
      </w:r>
    </w:p>
    <w:p w14:paraId="0AB9CE75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Особенности модернизации в условиях сложившейся исторической застройки. Физический и моральный износ существующих зданий. Принцип стилевой имитации, метод аппликации, принцип контраста как наиболее распространенные подходы в решении эстетических проблем при модернизации. Изучение конструктивной основы существующего здания как основа преобразований объемно – планировочного решения.</w:t>
      </w:r>
    </w:p>
    <w:p w14:paraId="15320E03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8 раздела. Пространство и оборудование квартиры.</w:t>
      </w:r>
    </w:p>
    <w:p w14:paraId="3C5042B6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Постоянно меняющиеся требования к качеству жилья. Понимание модернизации морально устаревшего жилого фонда. Общие закономерности и тенденции, наметившиеся в жилищном строительстве. Развитие принципов функционального зонирования квартир. Рост и развитие подсобных помещений. Развитие принципов вариантной планировки квартир. Улучшение санитарно – гигиенических качеств квартир. Поиск новых планировочных решений.</w:t>
      </w:r>
    </w:p>
    <w:p w14:paraId="6E1C0DBE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9 раздела. Комплексный проект средового объекта. Музей под открытым небом.</w:t>
      </w:r>
    </w:p>
    <w:p w14:paraId="454812C2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Типология объекта. Принципы решения композиции во взаимосвязи с окружающей средой. Масштаб и тематическое назначение музейного комплекса. Территория музейного комплекса как фон, элементы которого используются для выявления темы или являются главным экспонирующим элементом. План музея и его зонирование.</w:t>
      </w:r>
    </w:p>
    <w:p w14:paraId="79046321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№ 10 раздела. Фрагмент средового объекта – музея под открытым небом.</w:t>
      </w:r>
    </w:p>
    <w:p w14:paraId="385BF435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Музейный комплекс и организация предметной экспозиции на открытом воздухе как единое целое. Предметно – пространственное решение экспозиции, закрытой и открытой, ее частей на основе сценарного подхода, создающего настроение зрителя.</w:t>
      </w:r>
    </w:p>
    <w:p w14:paraId="3AB45B9D" w14:textId="77777777" w:rsidR="00BF47B1" w:rsidRPr="00C46AA2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lastRenderedPageBreak/>
        <w:t>№ 11 раздела. Поисковый проект на свободную тему.</w:t>
      </w:r>
    </w:p>
    <w:p w14:paraId="342B5F04" w14:textId="77777777" w:rsidR="00BF47B1" w:rsidRPr="00BF47B1" w:rsidRDefault="00BF47B1" w:rsidP="00BF47B1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BF47B1">
        <w:rPr>
          <w:sz w:val="28"/>
          <w:szCs w:val="28"/>
        </w:rPr>
        <w:t>Принципы выбора тематики поискового проекта. Реальное направление, перспективное направление, прогностическое направление.</w:t>
      </w:r>
    </w:p>
    <w:p w14:paraId="7EE8F324" w14:textId="77777777" w:rsidR="000C0078" w:rsidRPr="00BF47B1" w:rsidRDefault="000C0078" w:rsidP="00BF47B1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</w:p>
    <w:p w14:paraId="49C4B259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14:paraId="19FAED5B" w14:textId="77777777" w:rsidR="00370145" w:rsidRPr="00163693" w:rsidRDefault="00370145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14:paraId="4A707A8C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5555AA">
        <w:rPr>
          <w:sz w:val="28"/>
          <w:szCs w:val="28"/>
        </w:rPr>
        <w:t>архитектурно-дизайнерскому проектированию</w:t>
      </w:r>
      <w:r w:rsidRPr="00163693">
        <w:rPr>
          <w:sz w:val="28"/>
          <w:szCs w:val="28"/>
        </w:rPr>
        <w:t>; обобщение, систематизация, контроль и практическое применение знаний</w:t>
      </w:r>
      <w:r w:rsidR="005555AA">
        <w:rPr>
          <w:sz w:val="28"/>
          <w:szCs w:val="28"/>
        </w:rPr>
        <w:t xml:space="preserve"> при проектировании</w:t>
      </w:r>
      <w:r w:rsidRPr="00163693">
        <w:rPr>
          <w:sz w:val="28"/>
          <w:szCs w:val="28"/>
        </w:rPr>
        <w:t xml:space="preserve">. Цель практических занятий реализуется через решение следующих задач: </w:t>
      </w:r>
    </w:p>
    <w:p w14:paraId="581A396E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14:paraId="011A125F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14:paraId="603F7F15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3) </w:t>
      </w:r>
      <w:r w:rsidR="00DE45F7">
        <w:rPr>
          <w:sz w:val="28"/>
          <w:szCs w:val="28"/>
        </w:rPr>
        <w:t xml:space="preserve">проектирование с учетом композиционных свойств и с соблюдением нормативов, </w:t>
      </w:r>
      <w:r w:rsidRPr="00163693">
        <w:rPr>
          <w:sz w:val="28"/>
          <w:szCs w:val="28"/>
        </w:rPr>
        <w:t>как результата самостоятельной работы студента.</w:t>
      </w:r>
    </w:p>
    <w:p w14:paraId="7EFB27C9" w14:textId="77777777" w:rsidR="00987272" w:rsidRPr="00163693" w:rsidRDefault="00F20B2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Задание на практическом занятии представляет собой клаузуру на </w:t>
      </w:r>
      <w:r w:rsidR="000D54A6">
        <w:rPr>
          <w:sz w:val="28"/>
          <w:szCs w:val="28"/>
        </w:rPr>
        <w:t xml:space="preserve">ватмане </w:t>
      </w:r>
      <w:r>
        <w:rPr>
          <w:sz w:val="28"/>
          <w:szCs w:val="28"/>
        </w:rPr>
        <w:t>формат</w:t>
      </w:r>
      <w:r w:rsidR="000D54A6">
        <w:rPr>
          <w:sz w:val="28"/>
          <w:szCs w:val="28"/>
        </w:rPr>
        <w:t>а</w:t>
      </w:r>
      <w:r>
        <w:rPr>
          <w:sz w:val="28"/>
          <w:szCs w:val="28"/>
        </w:rPr>
        <w:t xml:space="preserve"> А1 в графики или в виде объемно-пространственной </w:t>
      </w:r>
      <w:r w:rsidR="000D54A6">
        <w:rPr>
          <w:sz w:val="28"/>
          <w:szCs w:val="28"/>
        </w:rPr>
        <w:t xml:space="preserve">формальной </w:t>
      </w:r>
      <w:r>
        <w:rPr>
          <w:sz w:val="28"/>
          <w:szCs w:val="28"/>
        </w:rPr>
        <w:t xml:space="preserve">модели </w:t>
      </w:r>
      <w:r w:rsidR="000D54A6">
        <w:rPr>
          <w:sz w:val="28"/>
          <w:szCs w:val="28"/>
        </w:rPr>
        <w:t xml:space="preserve">на подмакетнике 55х75мм. </w:t>
      </w:r>
    </w:p>
    <w:p w14:paraId="0432498D" w14:textId="77777777" w:rsidR="00987272" w:rsidRPr="00987272" w:rsidRDefault="00163693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63693">
        <w:rPr>
          <w:sz w:val="28"/>
          <w:szCs w:val="28"/>
        </w:rPr>
        <w:t xml:space="preserve"> </w:t>
      </w:r>
      <w:r w:rsidR="00987272" w:rsidRPr="00987272">
        <w:rPr>
          <w:rFonts w:ascii="Times New Roman" w:hAnsi="Times New Roman" w:cs="Times New Roman"/>
          <w:b/>
          <w:sz w:val="28"/>
          <w:szCs w:val="28"/>
        </w:rPr>
        <w:t>Тема:</w:t>
      </w:r>
      <w:r w:rsidR="003A1F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7272" w:rsidRPr="00987272">
        <w:rPr>
          <w:rFonts w:ascii="Times New Roman" w:hAnsi="Times New Roman" w:cs="Times New Roman"/>
          <w:b/>
          <w:sz w:val="28"/>
          <w:szCs w:val="28"/>
        </w:rPr>
        <w:t>«Общественное здание смешанной зально - ячеистой структуры. Типология объекта.</w:t>
      </w:r>
    </w:p>
    <w:p w14:paraId="183C5FB2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1. Утверждение тематики курсового проектирования. Анализ пространственных условий, выявление контекста окружающей застройки.</w:t>
      </w:r>
    </w:p>
    <w:p w14:paraId="5F2FEF5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2. Поиск образного решения через  объемно –пространственное моделирование.</w:t>
      </w:r>
    </w:p>
    <w:p w14:paraId="4CFE38A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 Вариантный поиск объемно – планировочного 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образного решения. Утверждение направления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проектирования.</w:t>
      </w:r>
    </w:p>
    <w:p w14:paraId="4FD0E45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4. Объемно – тектоническая модель здания клуба.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Выбор конструктивного решения.</w:t>
      </w:r>
    </w:p>
    <w:p w14:paraId="1BD3DC5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5. Архитектурно – планировочное решение.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Планы, фасады, разрезы.</w:t>
      </w:r>
    </w:p>
    <w:p w14:paraId="29B95C3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6. Решение генерального плана участка.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Организация благоустройства и озеленения.</w:t>
      </w:r>
    </w:p>
    <w:p w14:paraId="4714471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7. Колористическое решение здания клуба.</w:t>
      </w:r>
    </w:p>
    <w:p w14:paraId="6FF7CFEF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0F105D4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«Интерьер и оборудование общественного</w:t>
      </w:r>
      <w:r w:rsidR="008C3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b/>
          <w:sz w:val="28"/>
          <w:szCs w:val="28"/>
        </w:rPr>
        <w:t>здания. Принципы проектирования внутреннего</w:t>
      </w:r>
      <w:r w:rsidR="008C3F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b/>
          <w:sz w:val="28"/>
          <w:szCs w:val="28"/>
        </w:rPr>
        <w:t>пространства».</w:t>
      </w:r>
    </w:p>
    <w:p w14:paraId="09794F3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8. Функциональное зонирование пространства.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Выявление композиционных свойств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архитектурной составляющей интерьера.</w:t>
      </w:r>
    </w:p>
    <w:p w14:paraId="0DDFAE9F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9. Построение объемно- пространственной модели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интерьера в макете.</w:t>
      </w:r>
    </w:p>
    <w:p w14:paraId="593AB67E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10. Поиск образно – стилистического решения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интерьерного пространства через вариантный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подход. Эскиз - идея.</w:t>
      </w:r>
    </w:p>
    <w:p w14:paraId="3C77EA7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11. План пола с расстановкой оборудования, план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потолка, развертки по стенам.</w:t>
      </w:r>
    </w:p>
    <w:p w14:paraId="5F6AF09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 xml:space="preserve">Задание № 12. Разработка элементов оборудования интерьера/ </w:t>
      </w:r>
    </w:p>
    <w:p w14:paraId="249D638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№13. Колористическое решение интерьерного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пространства. Естественное и искусственное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освещение интерьерного пространства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клубного здания</w:t>
      </w:r>
    </w:p>
    <w:p w14:paraId="4500A14A" w14:textId="77777777"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</w:p>
    <w:p w14:paraId="44386CE6" w14:textId="77777777" w:rsidR="00987272" w:rsidRPr="00987272" w:rsidRDefault="00987272" w:rsidP="0098727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</w:rPr>
        <w:t>Тема: «Поселок  городского типа на 3000 жителей».</w:t>
      </w:r>
    </w:p>
    <w:p w14:paraId="43B6854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14. Анализ пространственных условий (характер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рельефа местности, наличие внешних связей,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промышленных объектов, естественных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водоемов, озеленения и т. д.)</w:t>
      </w:r>
    </w:p>
    <w:p w14:paraId="4C24BB54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15. Функциональное зонирование пространства.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Выявление композиционных свойств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ландшафтной составляющей, выбор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композиционной схемы поселка.</w:t>
      </w:r>
    </w:p>
    <w:p w14:paraId="383375FC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16. Объемно – пространственное решение центра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поселка. Выбор стилистических особенностей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архитектурной составляющей среды поселения.</w:t>
      </w:r>
    </w:p>
    <w:p w14:paraId="294210A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17. Разработка генерального плана поселка.</w:t>
      </w:r>
    </w:p>
    <w:p w14:paraId="6686854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18. Въездной знак и малые архитектурные формы.</w:t>
      </w:r>
    </w:p>
    <w:p w14:paraId="51B4CD9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19. Технико – экономические показатели поселка.</w:t>
      </w:r>
    </w:p>
    <w:p w14:paraId="2040D66E" w14:textId="77777777"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</w:p>
    <w:p w14:paraId="726EFDFE" w14:textId="77777777" w:rsidR="00987272" w:rsidRPr="00987272" w:rsidRDefault="00987272" w:rsidP="0098727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</w:rPr>
        <w:t>Тема: «Модернизация общественного здания».</w:t>
      </w:r>
    </w:p>
    <w:p w14:paraId="2712F6C8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20. Анализ исходных данных (ситуационный,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функциональный, композиционный,</w:t>
      </w:r>
    </w:p>
    <w:p w14:paraId="1D9213BA" w14:textId="77777777"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планировочный).</w:t>
      </w:r>
    </w:p>
    <w:p w14:paraId="080B7B79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21. Композиционное моделирование. Поиск идеи</w:t>
      </w:r>
    </w:p>
    <w:p w14:paraId="3B8C8D93" w14:textId="77777777" w:rsidR="00987272" w:rsidRPr="00987272" w:rsidRDefault="00987272" w:rsidP="00987272">
      <w:pPr>
        <w:spacing w:line="360" w:lineRule="auto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через макет – рельеф.</w:t>
      </w:r>
    </w:p>
    <w:p w14:paraId="1A201839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22. Объемно – пространственное решение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общественного здания  в новой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композиционной схеме.</w:t>
      </w:r>
    </w:p>
    <w:p w14:paraId="5C4DF1B0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23. Разработка эскиза идеи объемно –пространственного решения.</w:t>
      </w:r>
    </w:p>
    <w:p w14:paraId="353DC282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24. Решение генерального плана участка.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Организация благоустройства и озеленения</w:t>
      </w:r>
      <w:r w:rsidR="008C3F98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примыкающей к зданию территории.</w:t>
      </w:r>
    </w:p>
    <w:p w14:paraId="1D5BB957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</w:rPr>
        <w:t>Задание № 25.  Колористическое решение фасада.</w:t>
      </w:r>
    </w:p>
    <w:p w14:paraId="62E1F65A" w14:textId="77777777" w:rsidR="00987272" w:rsidRPr="00987272" w:rsidRDefault="00987272" w:rsidP="00987272">
      <w:pPr>
        <w:spacing w:line="360" w:lineRule="auto"/>
        <w:ind w:firstLine="567"/>
        <w:jc w:val="both"/>
        <w:rPr>
          <w:sz w:val="28"/>
          <w:szCs w:val="28"/>
        </w:rPr>
      </w:pPr>
    </w:p>
    <w:p w14:paraId="11B4B9EF" w14:textId="77777777" w:rsidR="00987272" w:rsidRPr="00987272" w:rsidRDefault="00987272" w:rsidP="00987272">
      <w:pPr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</w:rPr>
        <w:t>Тема: «Жилая среда. Реконструкция квартала»</w:t>
      </w:r>
    </w:p>
    <w:p w14:paraId="5D4DB42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26. Предпроектный анализ ситуации. Изучение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контекста места. Анализ пространственных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условий ситуации. Составление функционально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композиционной схемы. Композиционное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построение периметральной застройки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квартала.</w:t>
      </w:r>
    </w:p>
    <w:p w14:paraId="09043992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27. Объемно – пространственное композиция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квартала. Макетная модель.</w:t>
      </w:r>
    </w:p>
    <w:p w14:paraId="022158E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28. Образно – стилистическое решение квартальной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застройки. Схема общей концепции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реконструкции квартала. Схема перспективного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развития.</w:t>
      </w:r>
    </w:p>
    <w:p w14:paraId="545B641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29. Схема зонирования  территории. Схема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генерального плана.</w:t>
      </w:r>
    </w:p>
    <w:p w14:paraId="511C851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30. Построение разверток по осям улиц. Разработка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фрагментов периметральной застройки.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Элементы пластики фасадов.</w:t>
      </w:r>
    </w:p>
    <w:p w14:paraId="4E2B1BBF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6D45E67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«Жилая среда. Экстерьер жилого двора».</w:t>
      </w:r>
    </w:p>
    <w:p w14:paraId="7C36847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31. Предпроектный анализ.</w:t>
      </w:r>
    </w:p>
    <w:p w14:paraId="5284840C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№ 32.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схемы. Анализ пространственных условий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ситуации.</w:t>
      </w:r>
    </w:p>
    <w:p w14:paraId="40CAB0D4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33. Поиск образного решения через  объемно –пространственное моделирование.</w:t>
      </w:r>
    </w:p>
    <w:p w14:paraId="3AEE812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34. Схема функционального зонирования. Объемно– планировочное решение.</w:t>
      </w:r>
    </w:p>
    <w:p w14:paraId="6ADD30E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35. Решение дворовых фасадов. Решение входных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групп.</w:t>
      </w:r>
    </w:p>
    <w:p w14:paraId="42A9B3D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36. Разработка генерального плана дворового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пространства.</w:t>
      </w:r>
    </w:p>
    <w:p w14:paraId="0364C8ED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37. Детальная разработка элементов оборудования 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благоустройства территории.</w:t>
      </w:r>
    </w:p>
    <w:p w14:paraId="4C7CD7B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38. Концепция колористического решения.</w:t>
      </w:r>
    </w:p>
    <w:p w14:paraId="6C6C09A7" w14:textId="77777777" w:rsidR="00987272" w:rsidRPr="00987272" w:rsidRDefault="00987272" w:rsidP="008C3F98">
      <w:pPr>
        <w:pStyle w:val="a4"/>
        <w:suppressLineNumbers/>
        <w:spacing w:before="240"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«Модернизация  многоэтажного жилого дома»</w:t>
      </w:r>
    </w:p>
    <w:p w14:paraId="07BB2FC7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39. </w:t>
      </w:r>
      <w:r w:rsidRPr="00987272">
        <w:rPr>
          <w:sz w:val="28"/>
          <w:szCs w:val="28"/>
        </w:rPr>
        <w:t>Анализ опыта модернизации жилых домов в</w:t>
      </w:r>
      <w:r w:rsidR="00993657">
        <w:rPr>
          <w:sz w:val="28"/>
          <w:szCs w:val="28"/>
        </w:rPr>
        <w:t xml:space="preserve"> </w:t>
      </w:r>
      <w:r w:rsidRPr="00987272">
        <w:rPr>
          <w:sz w:val="28"/>
          <w:szCs w:val="28"/>
        </w:rPr>
        <w:t>зарубежной и отечественной  практике.</w:t>
      </w:r>
    </w:p>
    <w:p w14:paraId="33248C2F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40. Анализ конструктивной системы здания 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выбор способов реконструкции 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модернизации. Специфика изменения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планировочной структуры здания в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зависимости от конструктивной системы.</w:t>
      </w:r>
    </w:p>
    <w:p w14:paraId="1C22A4F8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41. Поиск образного решения через  объемно –пространственное моделирование. Макет –рельеф.</w:t>
      </w:r>
    </w:p>
    <w:p w14:paraId="781F72E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42.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 здания. Поиск композиционной пластики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фасада здания.</w:t>
      </w:r>
    </w:p>
    <w:p w14:paraId="69887D6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43. Детализация проектных предложений в чертежах</w:t>
      </w:r>
    </w:p>
    <w:p w14:paraId="343EF48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E38271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«Пространство и оборудование квартиры»</w:t>
      </w:r>
    </w:p>
    <w:p w14:paraId="7B40E988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44. Выбор типа квартиры.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схемы. Зонирование квартиры, зонирование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отдельных жилых пространств.</w:t>
      </w:r>
    </w:p>
    <w:p w14:paraId="044C0590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45. Пространство общественного пребывания.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Композиционное построение на основе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образного и тематического содержания зоны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общественного пребывания. Композиционное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построение общей комнаты в системе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структуры общественной зоны.</w:t>
      </w:r>
    </w:p>
    <w:p w14:paraId="737E223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46. Пространство приватной зоны квартиры.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Решение пространства спальни для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супружеской пары, детской комнаты, кабинета,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библиотеки.</w:t>
      </w:r>
    </w:p>
    <w:p w14:paraId="48F3FEC2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38143B3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  <w:lang w:eastAsia="ru-RU"/>
        </w:rPr>
        <w:t>Тема: «</w:t>
      </w:r>
      <w:r w:rsidRPr="00987272">
        <w:rPr>
          <w:b/>
          <w:sz w:val="28"/>
          <w:szCs w:val="28"/>
        </w:rPr>
        <w:t>Комплексный проект средового объекта. Музей под открытым небом»</w:t>
      </w:r>
    </w:p>
    <w:p w14:paraId="210F011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№47. Составление функционально – композиционной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схемы. Анализ пространственных условий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ситуации. Организация и сценическое развитие</w:t>
      </w:r>
      <w:r w:rsidR="00993657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комплекса музея под открытым небом.</w:t>
      </w:r>
    </w:p>
    <w:p w14:paraId="57A9D21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48. «Тема» музейного комплекса в системе развития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территории заповедника. Схема организации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территории музея. Композиционная схема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архитектурного ансамбля музея.</w:t>
      </w:r>
    </w:p>
    <w:p w14:paraId="28EE2E3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49. Пространственная организация музейного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комплекса. Сценарий «жизни» внешнего 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внутреннего пространства музейного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комплекса. Пространственное решение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ансамбля с включением ландшафтной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составляющей.</w:t>
      </w:r>
    </w:p>
    <w:p w14:paraId="5470276F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50. Разработка генплана музейного комплекса.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Генплан открытых площадок в системе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пешеходных и транспортных связей.</w:t>
      </w:r>
    </w:p>
    <w:p w14:paraId="6DA5A84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lastRenderedPageBreak/>
        <w:t>Задание № 51. Элементы организации и благоустройства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территории музейного комплекса.</w:t>
      </w:r>
    </w:p>
    <w:p w14:paraId="0735E5FE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52. Элементы организации и благоустройства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открытых площадок, пешеходных 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 xml:space="preserve">автомобильных трасс. </w:t>
      </w:r>
    </w:p>
    <w:p w14:paraId="39C5034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53. Идея компоновки графических материалов.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Утверждение колористического решения.</w:t>
      </w:r>
    </w:p>
    <w:p w14:paraId="561BE25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6C6B66B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b/>
          <w:sz w:val="28"/>
          <w:szCs w:val="28"/>
        </w:rPr>
      </w:pPr>
      <w:r w:rsidRPr="00987272">
        <w:rPr>
          <w:b/>
          <w:sz w:val="28"/>
          <w:szCs w:val="28"/>
          <w:lang w:eastAsia="ru-RU"/>
        </w:rPr>
        <w:t>Тема: «</w:t>
      </w:r>
      <w:r w:rsidRPr="00987272">
        <w:rPr>
          <w:b/>
          <w:sz w:val="28"/>
          <w:szCs w:val="28"/>
        </w:rPr>
        <w:t>Фрагмент средового объекта –  музея  под</w:t>
      </w:r>
      <w:r w:rsidR="008C3F98">
        <w:rPr>
          <w:b/>
          <w:sz w:val="28"/>
          <w:szCs w:val="28"/>
        </w:rPr>
        <w:t xml:space="preserve"> </w:t>
      </w:r>
      <w:r w:rsidRPr="00987272">
        <w:rPr>
          <w:b/>
          <w:sz w:val="28"/>
          <w:szCs w:val="28"/>
        </w:rPr>
        <w:t>открытым небом»</w:t>
      </w:r>
    </w:p>
    <w:p w14:paraId="1050CAB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54. Сценарий «жизни» пространства музея под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открытым небом. Построение схемы смены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визуальных впечатлений.</w:t>
      </w:r>
    </w:p>
    <w:p w14:paraId="067C9509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55. Поиск образного решения через  объемно –пространственное моделирование.</w:t>
      </w:r>
    </w:p>
    <w:p w14:paraId="746E3E9A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56. Объемно – пространственное решение здания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 xml:space="preserve">Музея. Разработка фасадов, планов, разрезов. </w:t>
      </w:r>
    </w:p>
    <w:p w14:paraId="44648CF6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57 Разработка площади перед зданием музея.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Генплан.</w:t>
      </w:r>
    </w:p>
    <w:p w14:paraId="60808C50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58 Система интерьерных пространств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здания музея.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Концепция.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Зонирование пространства.</w:t>
      </w:r>
    </w:p>
    <w:p w14:paraId="3E93B5D3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59. </w:t>
      </w:r>
      <w:r w:rsidRPr="00987272">
        <w:rPr>
          <w:sz w:val="28"/>
          <w:szCs w:val="28"/>
        </w:rPr>
        <w:t>Разработка выставочного оборудования.</w:t>
      </w:r>
    </w:p>
    <w:p w14:paraId="43B3348C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60. Идея компоновки графических материалов.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Утверждение колористического решения.</w:t>
      </w:r>
    </w:p>
    <w:p w14:paraId="4CF3B0FB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D96A0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7272">
        <w:rPr>
          <w:rFonts w:ascii="Times New Roman" w:hAnsi="Times New Roman" w:cs="Times New Roman"/>
          <w:b/>
          <w:sz w:val="28"/>
          <w:szCs w:val="28"/>
        </w:rPr>
        <w:t>Тема: «Поисковый проект на свободную тему».</w:t>
      </w:r>
    </w:p>
    <w:p w14:paraId="1EC51DAE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61. Вариантный поиск принципов организации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архитектурного пространства.</w:t>
      </w:r>
    </w:p>
    <w:p w14:paraId="0B106A37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lastRenderedPageBreak/>
        <w:t xml:space="preserve">Задание № 62. </w:t>
      </w:r>
      <w:r w:rsidRPr="00987272">
        <w:rPr>
          <w:sz w:val="28"/>
          <w:szCs w:val="28"/>
        </w:rPr>
        <w:t>Предпроектный анализ.</w:t>
      </w:r>
    </w:p>
    <w:p w14:paraId="0FC776D5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  <w:lang w:eastAsia="ru-RU"/>
        </w:rPr>
      </w:pPr>
      <w:r w:rsidRPr="00987272">
        <w:rPr>
          <w:sz w:val="28"/>
          <w:szCs w:val="28"/>
          <w:lang w:eastAsia="ru-RU"/>
        </w:rPr>
        <w:t>Задание № 63. Анализ отечественного и зарубежного опыта.</w:t>
      </w:r>
    </w:p>
    <w:p w14:paraId="72267B5A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64. </w:t>
      </w:r>
      <w:r w:rsidRPr="00987272">
        <w:rPr>
          <w:sz w:val="28"/>
          <w:szCs w:val="28"/>
        </w:rPr>
        <w:t>Проектно – дизайнерская концепция.</w:t>
      </w:r>
    </w:p>
    <w:p w14:paraId="495731D1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65. </w:t>
      </w:r>
      <w:r w:rsidRPr="00987272">
        <w:rPr>
          <w:sz w:val="28"/>
          <w:szCs w:val="28"/>
        </w:rPr>
        <w:t>Детализация принятой концепции.</w:t>
      </w:r>
    </w:p>
    <w:p w14:paraId="311EFE29" w14:textId="77777777" w:rsidR="00987272" w:rsidRPr="00987272" w:rsidRDefault="00987272" w:rsidP="00987272">
      <w:pPr>
        <w:pStyle w:val="a7"/>
        <w:keepNext/>
        <w:keepLines/>
        <w:suppressLineNumbers/>
        <w:spacing w:line="360" w:lineRule="auto"/>
        <w:ind w:firstLine="567"/>
        <w:jc w:val="both"/>
        <w:rPr>
          <w:sz w:val="28"/>
          <w:szCs w:val="28"/>
        </w:rPr>
      </w:pPr>
      <w:r w:rsidRPr="00987272">
        <w:rPr>
          <w:sz w:val="28"/>
          <w:szCs w:val="28"/>
          <w:lang w:eastAsia="ru-RU"/>
        </w:rPr>
        <w:t xml:space="preserve">Задание № 66. </w:t>
      </w:r>
      <w:r w:rsidRPr="00987272">
        <w:rPr>
          <w:sz w:val="28"/>
          <w:szCs w:val="28"/>
        </w:rPr>
        <w:t>Схема решения генерального плана.</w:t>
      </w:r>
    </w:p>
    <w:p w14:paraId="0D093F91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67. Решение разверток, панорам, детальная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разработка фасадов, элементов пластики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фасадов.</w:t>
      </w:r>
    </w:p>
    <w:p w14:paraId="36D85AE5" w14:textId="77777777" w:rsidR="00987272" w:rsidRPr="00987272" w:rsidRDefault="00987272" w:rsidP="00987272">
      <w:pPr>
        <w:pStyle w:val="a4"/>
        <w:suppressLineNumbers/>
        <w:spacing w:line="36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987272">
        <w:rPr>
          <w:rFonts w:ascii="Times New Roman" w:hAnsi="Times New Roman" w:cs="Times New Roman"/>
          <w:sz w:val="28"/>
          <w:szCs w:val="28"/>
        </w:rPr>
        <w:t>Задание № 68.  Разработка оборудования и элементов</w:t>
      </w:r>
      <w:r w:rsidR="008C3F98">
        <w:rPr>
          <w:rFonts w:ascii="Times New Roman" w:hAnsi="Times New Roman" w:cs="Times New Roman"/>
          <w:sz w:val="28"/>
          <w:szCs w:val="28"/>
        </w:rPr>
        <w:t xml:space="preserve"> </w:t>
      </w:r>
      <w:r w:rsidRPr="00987272">
        <w:rPr>
          <w:rFonts w:ascii="Times New Roman" w:hAnsi="Times New Roman" w:cs="Times New Roman"/>
          <w:sz w:val="28"/>
          <w:szCs w:val="28"/>
        </w:rPr>
        <w:t>благоустройства.</w:t>
      </w:r>
    </w:p>
    <w:p w14:paraId="2523C608" w14:textId="77777777" w:rsidR="008C3F98" w:rsidRDefault="008C3F98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6870D547" w14:textId="77777777" w:rsidR="00CD3AD5" w:rsidRDefault="00CD3AD5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14:paraId="4BB303B9" w14:textId="77777777" w:rsidR="00370145" w:rsidRPr="00CD3AD5" w:rsidRDefault="00370145" w:rsidP="004F53F4">
      <w:pPr>
        <w:suppressAutoHyphens/>
        <w:spacing w:line="360" w:lineRule="auto"/>
        <w:ind w:right="-1" w:firstLine="709"/>
        <w:jc w:val="both"/>
        <w:rPr>
          <w:b/>
          <w:i/>
          <w:sz w:val="28"/>
          <w:szCs w:val="28"/>
        </w:rPr>
      </w:pPr>
    </w:p>
    <w:p w14:paraId="2DA29E82" w14:textId="77777777" w:rsidR="00CD3AD5" w:rsidRDefault="00CD3AD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14:paraId="52A7B3F2" w14:textId="77777777"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14:paraId="06AF3923" w14:textId="77777777"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14:paraId="0B2FAE9D" w14:textId="77777777"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14:paraId="3F4A67AB" w14:textId="77777777"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он-лайн  курсов по дисциплине (указаны в рабочей программе);</w:t>
      </w:r>
    </w:p>
    <w:p w14:paraId="2477F286" w14:textId="77777777" w:rsidR="00A07BCB" w:rsidRPr="00A07BCB" w:rsidRDefault="00A07BCB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14:paraId="289FCBA2" w14:textId="77777777" w:rsidR="00A07BCB" w:rsidRDefault="0037014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14:paraId="1553CE3C" w14:textId="77777777" w:rsidR="00CD3AD5" w:rsidRDefault="00CD3AD5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</w:p>
    <w:p w14:paraId="4B1B991B" w14:textId="77777777" w:rsidR="00A070BC" w:rsidRDefault="00242B63" w:rsidP="004F53F4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lastRenderedPageBreak/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14:paraId="7CCD7B52" w14:textId="77777777" w:rsidR="007E0902" w:rsidRDefault="007E0902" w:rsidP="004F53F4">
      <w:pPr>
        <w:suppressAutoHyphens/>
        <w:spacing w:line="360" w:lineRule="auto"/>
        <w:ind w:right="-1" w:firstLine="709"/>
        <w:jc w:val="both"/>
        <w:rPr>
          <w:b/>
          <w:color w:val="000000"/>
          <w:spacing w:val="7"/>
          <w:sz w:val="28"/>
          <w:szCs w:val="28"/>
        </w:rPr>
      </w:pPr>
    </w:p>
    <w:p w14:paraId="7200E2CF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9. Клуб жилого района с залом на 300 мест.</w:t>
      </w:r>
    </w:p>
    <w:p w14:paraId="270A204D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макет, пояснительная записка. Техника подачи: коллаж, компьютерная графика.</w:t>
      </w:r>
    </w:p>
    <w:p w14:paraId="4A86029D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121F164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14:paraId="4DA77CE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генплан М 1:500;</w:t>
      </w:r>
    </w:p>
    <w:p w14:paraId="2D70CB6B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фасады, планы, разрезы М 1:100, М 1:200;</w:t>
      </w:r>
    </w:p>
    <w:p w14:paraId="5B38A59B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t>4. перспектива или аксонометрия.</w:t>
      </w:r>
    </w:p>
    <w:p w14:paraId="27360E11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</w:p>
    <w:p w14:paraId="5FC66516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10. Интерьер общественного здания (клуба).</w:t>
      </w:r>
    </w:p>
    <w:p w14:paraId="5920DEB3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пояснительная записка. Техника подачи: компьютерная графика.</w:t>
      </w:r>
    </w:p>
    <w:p w14:paraId="5D0C4D78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3C04E9A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1. план здания с выделением помещения, для которого разрабатывается интерьер, М 1:200;</w:t>
      </w:r>
    </w:p>
    <w:p w14:paraId="2383BB0E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2. план помещения с расстановкой оборудования М 1:100, 1:50;</w:t>
      </w:r>
    </w:p>
    <w:p w14:paraId="0FABBB57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3. план пола, проекция потолка, развертки по стенам М 1:100, М 1:50;</w:t>
      </w:r>
    </w:p>
    <w:p w14:paraId="4A3EB55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4. перспектива интерьера;</w:t>
      </w:r>
    </w:p>
    <w:p w14:paraId="62C0E343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t>5. элементы интерьера М 1:5, 1:10.</w:t>
      </w:r>
    </w:p>
    <w:p w14:paraId="1CDB74CF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</w:p>
    <w:p w14:paraId="2A1CD928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11. Поселок городского типа на 3000 жителей.</w:t>
      </w:r>
    </w:p>
    <w:p w14:paraId="2FC39099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макет, пояснительная записка. Техника подачи: компьютерная графика.</w:t>
      </w:r>
    </w:p>
    <w:p w14:paraId="7C8F18D7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18B8F974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14:paraId="0B4688AC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генплан М 1:500;</w:t>
      </w:r>
    </w:p>
    <w:p w14:paraId="2BF5E46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фасады, планы, разрезы М 1:100, М 1:200;</w:t>
      </w:r>
    </w:p>
    <w:p w14:paraId="134947C6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lastRenderedPageBreak/>
        <w:t>4. перспектива или аксонометрия.</w:t>
      </w:r>
    </w:p>
    <w:p w14:paraId="7D533B69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b/>
          <w:sz w:val="28"/>
          <w:szCs w:val="28"/>
        </w:rPr>
      </w:pPr>
    </w:p>
    <w:p w14:paraId="7D1B2C18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№ 12. Модернизация общественного здания.</w:t>
      </w:r>
    </w:p>
    <w:p w14:paraId="167785CA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подрамник размером 1 х 1 м – графическая часть, пояснительная записка.</w:t>
      </w:r>
    </w:p>
    <w:p w14:paraId="02544D9C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Техника подачи: компьютерная графика.</w:t>
      </w:r>
    </w:p>
    <w:p w14:paraId="77320820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556EA525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14:paraId="10C24E0B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генплан М 1:500;</w:t>
      </w:r>
    </w:p>
    <w:p w14:paraId="0938A80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фасады, планы, разрезы М 1:100, М 1:200;</w:t>
      </w:r>
    </w:p>
    <w:p w14:paraId="5D93F36E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  <w:r w:rsidRPr="007015DC">
        <w:rPr>
          <w:sz w:val="28"/>
          <w:szCs w:val="28"/>
          <w:lang w:eastAsia="ru-RU"/>
        </w:rPr>
        <w:t>4. перспектива или аксонометрия.</w:t>
      </w:r>
    </w:p>
    <w:p w14:paraId="0FEEB4B5" w14:textId="77777777" w:rsidR="007015DC" w:rsidRPr="007015DC" w:rsidRDefault="007015DC" w:rsidP="007015DC">
      <w:pPr>
        <w:pStyle w:val="ReportMain"/>
        <w:keepNext/>
        <w:suppressAutoHyphens/>
        <w:spacing w:line="360" w:lineRule="auto"/>
        <w:ind w:firstLine="709"/>
        <w:jc w:val="both"/>
        <w:outlineLvl w:val="1"/>
        <w:rPr>
          <w:sz w:val="28"/>
          <w:szCs w:val="28"/>
          <w:lang w:eastAsia="ru-RU"/>
        </w:rPr>
      </w:pPr>
    </w:p>
    <w:p w14:paraId="53972CE4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13. Жилая среда. Реконструкция квартала (группы кварталов).</w:t>
      </w:r>
    </w:p>
    <w:p w14:paraId="69A1F5F3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макет, пояснительная записка. Техника подачи: компьютерная графика.</w:t>
      </w:r>
    </w:p>
    <w:p w14:paraId="0565644A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1DC52BC6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1:2000, 1:5000;</w:t>
      </w:r>
    </w:p>
    <w:p w14:paraId="302D09F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2. опорный план М 1:500;</w:t>
      </w:r>
    </w:p>
    <w:p w14:paraId="4AE35989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3. генеральный план М 1:500;</w:t>
      </w:r>
    </w:p>
    <w:p w14:paraId="0EEEC7B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7015DC">
        <w:rPr>
          <w:sz w:val="28"/>
          <w:szCs w:val="28"/>
        </w:rPr>
        <w:t>4. схема озеленения, схема благоустройства М 1:500;</w:t>
      </w:r>
    </w:p>
    <w:p w14:paraId="796FB2DB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5. развёртки по улицам и проездам;</w:t>
      </w:r>
    </w:p>
    <w:p w14:paraId="4D2D686E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6. макет выбранного участка с детальной проработкой фасадов зданий (витрины, реклама, входные группы) и прилегающей территории.</w:t>
      </w:r>
    </w:p>
    <w:p w14:paraId="620C1AF3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14.Жилая среда. Экстерьер жилого двора.</w:t>
      </w:r>
    </w:p>
    <w:p w14:paraId="0572D810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пояснительная записка. Техника подачи: компьютерная графика.</w:t>
      </w:r>
    </w:p>
    <w:p w14:paraId="21D793FD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665510E6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ситуационный план М 1:2000;</w:t>
      </w:r>
    </w:p>
    <w:p w14:paraId="6876260A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lastRenderedPageBreak/>
        <w:t>2. генеральный план с элементами озеленения и благоустройства М 1:500, 1:200;</w:t>
      </w:r>
    </w:p>
    <w:p w14:paraId="179E2959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схема функционального зонирования двора;</w:t>
      </w:r>
    </w:p>
    <w:p w14:paraId="29A4FB66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разработка элементов благоустройства М 1:10, 1:20, 1:50 (оборудование детских, игровых, хозяйственных площадок, ограждения, типы покрытия, элементы освещения, скамьи, урны, оформление входов в подъезды жилых домов).</w:t>
      </w:r>
    </w:p>
    <w:p w14:paraId="394D3725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62495E08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15. Модернизация многоквартирного жилого дома.</w:t>
      </w:r>
    </w:p>
    <w:p w14:paraId="33A93FB5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пояснительная записка. Техника подачи: компьютерная графика.</w:t>
      </w:r>
    </w:p>
    <w:p w14:paraId="7EFDE4A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6D3AF6EC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генплан участка М 1:500, 1:1000;</w:t>
      </w:r>
    </w:p>
    <w:p w14:paraId="0A1FA490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план типового этажа до модернизации М 1:400;</w:t>
      </w:r>
    </w:p>
    <w:p w14:paraId="7AF8E048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фасад жилого дома до модернизации М 1:400;</w:t>
      </w:r>
    </w:p>
    <w:p w14:paraId="38C11E4C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планы первого и типовых этажей после модернизации М 1:200;</w:t>
      </w:r>
    </w:p>
    <w:p w14:paraId="63B41210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5. фасады после модернизации М 1:200;</w:t>
      </w:r>
    </w:p>
    <w:p w14:paraId="0E25E275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6. фрагменты входных узлов в перспективе.</w:t>
      </w:r>
    </w:p>
    <w:p w14:paraId="5E6D5288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230415CE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16.Пространство и оборудование квартиры.</w:t>
      </w:r>
    </w:p>
    <w:p w14:paraId="6EC556FA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м, пояснительная записка. Техника подачи: компьютерная графика.</w:t>
      </w:r>
    </w:p>
    <w:p w14:paraId="23A6982D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4928CACB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план квартиры до модернизации М 1:200;</w:t>
      </w:r>
    </w:p>
    <w:p w14:paraId="3CF89C6C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план квартиры после модернизации с расстановкой оборудования М 1:200;</w:t>
      </w:r>
    </w:p>
    <w:p w14:paraId="2895AA6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развёртки по стенам основного помещения М 1:100;</w:t>
      </w:r>
    </w:p>
    <w:p w14:paraId="10B83DF1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план пола, потолка квартиры М 1:100;</w:t>
      </w:r>
    </w:p>
    <w:p w14:paraId="072D035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5. серия перспектив помещений квартиры.</w:t>
      </w:r>
    </w:p>
    <w:p w14:paraId="64E5202D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451051D0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C46AA2">
        <w:rPr>
          <w:bCs/>
          <w:sz w:val="28"/>
          <w:szCs w:val="28"/>
        </w:rPr>
        <w:lastRenderedPageBreak/>
        <w:t>Курсовой проект 17.Дизайн-концепция музея под открытым небом.</w:t>
      </w:r>
      <w:r w:rsidRPr="007015DC">
        <w:rPr>
          <w:b/>
          <w:bCs/>
          <w:sz w:val="28"/>
          <w:szCs w:val="28"/>
        </w:rPr>
        <w:t xml:space="preserve"> </w:t>
      </w:r>
      <w:r w:rsidRPr="007015DC">
        <w:rPr>
          <w:sz w:val="28"/>
          <w:szCs w:val="28"/>
        </w:rPr>
        <w:t>(Музей воды, земли)</w:t>
      </w:r>
    </w:p>
    <w:p w14:paraId="1E1F6EE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 xml:space="preserve">Объём работы: два подрамника размером 1 х 1 м – графическая часть, анимированный ролик, пояснительная записка. Техника подачи: компьютерная графика. </w:t>
      </w:r>
    </w:p>
    <w:p w14:paraId="36ED912B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52E6F9E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ситуационная схема;</w:t>
      </w:r>
    </w:p>
    <w:p w14:paraId="020D3616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генеральный план (макет);</w:t>
      </w:r>
    </w:p>
    <w:p w14:paraId="4FE09B7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объёмно-пространственное решение;</w:t>
      </w:r>
    </w:p>
    <w:p w14:paraId="76B839C2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перспектива, аксонометрия (фрагмент генерального плана).</w:t>
      </w:r>
    </w:p>
    <w:p w14:paraId="148CB40D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74E411D7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6AA2">
        <w:rPr>
          <w:bCs/>
          <w:sz w:val="28"/>
          <w:szCs w:val="28"/>
        </w:rPr>
        <w:t>Курсовой проект 18. Разработка фрагмента средового объекта – музея под открытым</w:t>
      </w:r>
    </w:p>
    <w:p w14:paraId="6C8D4B01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 w:rsidRPr="00C46AA2">
        <w:rPr>
          <w:bCs/>
          <w:sz w:val="28"/>
          <w:szCs w:val="28"/>
        </w:rPr>
        <w:t>небом.</w:t>
      </w:r>
    </w:p>
    <w:p w14:paraId="038366C5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пояснительная записка. Техника подачи: компьютерная графика.</w:t>
      </w:r>
    </w:p>
    <w:p w14:paraId="630A3B5A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Состав проекта:</w:t>
      </w:r>
    </w:p>
    <w:p w14:paraId="1A93D6D8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1. генеральный план;</w:t>
      </w:r>
    </w:p>
    <w:p w14:paraId="34A5EC91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2. архитектурная композиция центральной части музея;</w:t>
      </w:r>
    </w:p>
    <w:p w14:paraId="5C71572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3. инженерно-конструктивная разработка фрагмента композиции;</w:t>
      </w:r>
    </w:p>
    <w:p w14:paraId="032A7E1E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7015DC">
        <w:rPr>
          <w:sz w:val="28"/>
          <w:szCs w:val="28"/>
        </w:rPr>
        <w:t>4. детали композиции.</w:t>
      </w:r>
    </w:p>
    <w:p w14:paraId="103508C9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</w:p>
    <w:p w14:paraId="5D9ED03A" w14:textId="77777777" w:rsidR="007015DC" w:rsidRPr="00C46AA2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sz w:val="28"/>
          <w:szCs w:val="28"/>
        </w:rPr>
      </w:pPr>
      <w:r w:rsidRPr="00C46AA2">
        <w:rPr>
          <w:b/>
          <w:bCs/>
          <w:i/>
          <w:sz w:val="28"/>
          <w:szCs w:val="28"/>
        </w:rPr>
        <w:t>Курсовой проект 19.Поисковый проект на свободную тему (тему дипломного проекта).</w:t>
      </w:r>
    </w:p>
    <w:p w14:paraId="30A71D4F" w14:textId="77777777" w:rsidR="007015DC" w:rsidRPr="007015DC" w:rsidRDefault="007015DC" w:rsidP="007015DC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  <w:sz w:val="28"/>
          <w:szCs w:val="28"/>
        </w:rPr>
      </w:pPr>
      <w:r w:rsidRPr="007015DC">
        <w:rPr>
          <w:sz w:val="28"/>
          <w:szCs w:val="28"/>
        </w:rPr>
        <w:t>Объём работы: два подрамника размером 1 х 1 м – графическая часть, реферат (60 - 80 стр.), пояснительная записка. Состав проекта определяется индивидуально ведущим преподавателем и дипломным руководителем.</w:t>
      </w:r>
    </w:p>
    <w:p w14:paraId="161C2A2E" w14:textId="77777777" w:rsidR="009C184E" w:rsidRPr="009C184E" w:rsidRDefault="009C184E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Индивидуальное творческое задание выполняется в форме видиопрезентации с последующей защитой в аудитории.</w:t>
      </w:r>
    </w:p>
    <w:p w14:paraId="518AEF51" w14:textId="77777777" w:rsidR="008037A4" w:rsidRPr="005A1B54" w:rsidRDefault="00456B52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14:paraId="5A0BD0A3" w14:textId="77777777" w:rsidR="008037A4" w:rsidRDefault="008037A4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14:paraId="124FF1BB" w14:textId="77777777" w:rsidR="008164B3" w:rsidRPr="008037A4" w:rsidRDefault="008164B3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</w:p>
    <w:p w14:paraId="1FF957B8" w14:textId="77777777" w:rsidR="00021718" w:rsidRPr="00C46AA2" w:rsidRDefault="008037A4" w:rsidP="004F53F4">
      <w:pPr>
        <w:suppressAutoHyphens/>
        <w:spacing w:line="360" w:lineRule="auto"/>
        <w:ind w:right="-1"/>
        <w:jc w:val="both"/>
        <w:rPr>
          <w:b/>
          <w:i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C46AA2">
        <w:rPr>
          <w:b/>
          <w:i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14:paraId="3BA6FDF1" w14:textId="77777777" w:rsidR="00A03479" w:rsidRDefault="00A03479" w:rsidP="004F53F4">
      <w:pPr>
        <w:suppressAutoHyphens/>
        <w:spacing w:line="360" w:lineRule="auto"/>
        <w:ind w:right="-1"/>
        <w:jc w:val="both"/>
        <w:rPr>
          <w:b/>
          <w:color w:val="000000"/>
          <w:spacing w:val="7"/>
          <w:sz w:val="28"/>
          <w:szCs w:val="28"/>
        </w:rPr>
      </w:pPr>
    </w:p>
    <w:p w14:paraId="1068E710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14:paraId="2375027E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14:paraId="5AED5FA8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14:paraId="5F7B9F99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14:paraId="24A69C2E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14:paraId="26C26442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14:paraId="0A8CFFC3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14:paraId="5E3C8FC3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14:paraId="54642752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14:paraId="21455BD1" w14:textId="77777777" w:rsidR="00A03479" w:rsidRPr="00A03479" w:rsidRDefault="00A03479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14:paraId="7CE03165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1: «Клуб по интересам с полифункциональным пространством»</w:t>
      </w:r>
    </w:p>
    <w:p w14:paraId="3FD3F30B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lastRenderedPageBreak/>
        <w:t>Тема реферата № 2:«Особенности формирования интерьеров общественного здания».</w:t>
      </w:r>
    </w:p>
    <w:p w14:paraId="411FB082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3:«Особенности проектирования градостроительного объекта.</w:t>
      </w:r>
    </w:p>
    <w:p w14:paraId="77C337F3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Поселок городского типа».</w:t>
      </w:r>
    </w:p>
    <w:p w14:paraId="1746657C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4:«Модернизация общественного здания».</w:t>
      </w:r>
    </w:p>
    <w:p w14:paraId="02AFF16F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5: «Жилая среда. Реконструкция квартала или группы кварталов»</w:t>
      </w:r>
    </w:p>
    <w:p w14:paraId="32CDE952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6: «Экстерьер жилого двора»</w:t>
      </w:r>
    </w:p>
    <w:p w14:paraId="207CB8E6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7: «Реконструкция или модернизация многоэтажного жилого дома»</w:t>
      </w:r>
    </w:p>
    <w:p w14:paraId="6BCE0C52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8: «Интерьер квартиры. Пространство и оборудование жилой среды»</w:t>
      </w:r>
    </w:p>
    <w:p w14:paraId="5ABB8B8A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 9: «Комплексный проект средового объекта. Музей  под открытым небом»</w:t>
      </w:r>
    </w:p>
    <w:p w14:paraId="67E520BF" w14:textId="77777777" w:rsidR="00C342C9" w:rsidRPr="00C342C9" w:rsidRDefault="00C342C9" w:rsidP="00C342C9">
      <w:pPr>
        <w:spacing w:line="360" w:lineRule="auto"/>
        <w:ind w:firstLine="567"/>
        <w:jc w:val="both"/>
        <w:rPr>
          <w:sz w:val="28"/>
          <w:szCs w:val="28"/>
        </w:rPr>
      </w:pPr>
      <w:r w:rsidRPr="00C342C9">
        <w:rPr>
          <w:sz w:val="28"/>
          <w:szCs w:val="28"/>
        </w:rPr>
        <w:t>Тема реферата №10: «Сценарный подход к проектированию интерьера и экстерьера средового объекта»</w:t>
      </w:r>
    </w:p>
    <w:p w14:paraId="5C2623A4" w14:textId="77777777" w:rsidR="008E7FD0" w:rsidRPr="008E7FD0" w:rsidRDefault="008E7FD0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  <w:r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А4 объемом 10-17 страниц и  видиопрезентации с последующей защитой в аудитории.</w:t>
      </w:r>
    </w:p>
    <w:p w14:paraId="3E3225C4" w14:textId="77777777" w:rsidR="008164B3" w:rsidRPr="008E7FD0" w:rsidRDefault="008164B3" w:rsidP="004F53F4">
      <w:pPr>
        <w:suppressAutoHyphens/>
        <w:spacing w:line="360" w:lineRule="auto"/>
        <w:ind w:right="-1" w:firstLine="709"/>
        <w:jc w:val="both"/>
        <w:rPr>
          <w:color w:val="000000"/>
          <w:spacing w:val="7"/>
          <w:sz w:val="28"/>
          <w:szCs w:val="28"/>
        </w:rPr>
      </w:pPr>
    </w:p>
    <w:p w14:paraId="24DFAC38" w14:textId="77777777" w:rsidR="00163693" w:rsidRDefault="00163693" w:rsidP="004F53F4">
      <w:pPr>
        <w:suppressAutoHyphens/>
        <w:spacing w:line="360" w:lineRule="auto"/>
        <w:ind w:right="-1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14:paraId="33DE95EB" w14:textId="77777777" w:rsidR="0082041B" w:rsidRPr="00163693" w:rsidRDefault="0082041B" w:rsidP="004F53F4">
      <w:pPr>
        <w:suppressAutoHyphens/>
        <w:spacing w:line="360" w:lineRule="auto"/>
        <w:ind w:right="-1" w:firstLine="709"/>
        <w:jc w:val="both"/>
        <w:rPr>
          <w:b/>
          <w:sz w:val="28"/>
          <w:szCs w:val="28"/>
        </w:rPr>
      </w:pPr>
    </w:p>
    <w:p w14:paraId="7D2A2D56" w14:textId="77777777" w:rsidR="00163693" w:rsidRPr="00163693" w:rsidRDefault="00163693" w:rsidP="004F53F4">
      <w:pPr>
        <w:suppressAutoHyphens/>
        <w:spacing w:line="360" w:lineRule="auto"/>
        <w:ind w:right="-1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 xml:space="preserve">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>
        <w:rPr>
          <w:sz w:val="28"/>
          <w:szCs w:val="28"/>
        </w:rPr>
        <w:t>экзамена</w:t>
      </w:r>
      <w:r w:rsidRPr="00163693">
        <w:rPr>
          <w:sz w:val="28"/>
          <w:szCs w:val="28"/>
        </w:rPr>
        <w:t xml:space="preserve"> </w:t>
      </w:r>
      <w:r w:rsidR="0046772F">
        <w:rPr>
          <w:sz w:val="28"/>
          <w:szCs w:val="28"/>
        </w:rPr>
        <w:t xml:space="preserve">или зачета </w:t>
      </w:r>
      <w:r w:rsidRPr="00163693">
        <w:rPr>
          <w:sz w:val="28"/>
          <w:szCs w:val="28"/>
        </w:rPr>
        <w:t>в конце семестра.</w:t>
      </w:r>
    </w:p>
    <w:p w14:paraId="561A3BB2" w14:textId="77777777" w:rsidR="00163693" w:rsidRPr="00163693" w:rsidRDefault="00163693" w:rsidP="004F53F4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9C184E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</w:t>
      </w:r>
      <w:r w:rsidR="0046772F">
        <w:rPr>
          <w:color w:val="000000"/>
          <w:sz w:val="28"/>
          <w:szCs w:val="28"/>
        </w:rPr>
        <w:t xml:space="preserve">или зачету </w:t>
      </w:r>
      <w:r w:rsidRPr="00163693">
        <w:rPr>
          <w:color w:val="000000"/>
          <w:sz w:val="28"/>
          <w:szCs w:val="28"/>
        </w:rPr>
        <w:t>рекомендуется преподавателем либо указана в рабочей программе дисци</w:t>
      </w:r>
      <w:r w:rsidR="0046772F">
        <w:rPr>
          <w:color w:val="000000"/>
          <w:sz w:val="28"/>
          <w:szCs w:val="28"/>
        </w:rPr>
        <w:t>п</w:t>
      </w:r>
      <w:r w:rsidRPr="00163693">
        <w:rPr>
          <w:color w:val="000000"/>
          <w:sz w:val="28"/>
          <w:szCs w:val="28"/>
        </w:rPr>
        <w:t xml:space="preserve">лины. Для </w:t>
      </w:r>
      <w:r w:rsidRPr="00163693">
        <w:rPr>
          <w:color w:val="000000"/>
          <w:sz w:val="28"/>
          <w:szCs w:val="28"/>
        </w:rPr>
        <w:lastRenderedPageBreak/>
        <w:t>полноты учебной информации и ее сравнения лучше использовать не менее двух учебников</w:t>
      </w:r>
      <w:r w:rsidR="0046772F">
        <w:rPr>
          <w:color w:val="000000"/>
          <w:sz w:val="28"/>
          <w:szCs w:val="28"/>
        </w:rPr>
        <w:t>, обязательно использовать СП «Градостроительство»</w:t>
      </w:r>
      <w:r w:rsidRPr="00163693">
        <w:rPr>
          <w:color w:val="000000"/>
          <w:sz w:val="28"/>
          <w:szCs w:val="28"/>
        </w:rPr>
        <w:t xml:space="preserve">. </w:t>
      </w:r>
    </w:p>
    <w:p w14:paraId="4770F474" w14:textId="77777777" w:rsidR="0046772F" w:rsidRPr="0046772F" w:rsidRDefault="0046772F" w:rsidP="0046772F">
      <w:pPr>
        <w:spacing w:line="360" w:lineRule="auto"/>
        <w:ind w:firstLine="567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Экзамен  проводится в виде краткосрочного проекта в аудитории в течение 4 часов по одной из следующих тем:</w:t>
      </w:r>
    </w:p>
    <w:p w14:paraId="535EE958" w14:textId="77777777"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интерьер кафе</w:t>
      </w:r>
    </w:p>
    <w:p w14:paraId="7B2AC1B0" w14:textId="77777777"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площадь перед зданием общественного назначения;</w:t>
      </w:r>
    </w:p>
    <w:p w14:paraId="32556C48" w14:textId="77777777"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городская рекреационная зона;</w:t>
      </w:r>
    </w:p>
    <w:p w14:paraId="1227DD00" w14:textId="77777777"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организация дворового пространства;</w:t>
      </w:r>
    </w:p>
    <w:p w14:paraId="1E56107C" w14:textId="77777777" w:rsidR="0046772F" w:rsidRPr="0046772F" w:rsidRDefault="0046772F" w:rsidP="0046772F">
      <w:pPr>
        <w:spacing w:line="360" w:lineRule="auto"/>
        <w:jc w:val="both"/>
        <w:rPr>
          <w:sz w:val="28"/>
          <w:szCs w:val="28"/>
        </w:rPr>
      </w:pPr>
      <w:r w:rsidRPr="0046772F">
        <w:rPr>
          <w:sz w:val="28"/>
          <w:szCs w:val="28"/>
        </w:rPr>
        <w:t>-  музей реки на городской набережной;</w:t>
      </w:r>
    </w:p>
    <w:p w14:paraId="66C32376" w14:textId="77777777" w:rsidR="00163693" w:rsidRPr="00163693" w:rsidRDefault="0046772F" w:rsidP="004F53F4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Экзамен проводится либо в графическом вид на формате А1, либо в макете </w:t>
      </w:r>
    </w:p>
    <w:p w14:paraId="67344B78" w14:textId="77777777" w:rsidR="00163693" w:rsidRPr="00163693" w:rsidRDefault="00163693" w:rsidP="004F53F4">
      <w:pPr>
        <w:spacing w:line="360" w:lineRule="auto"/>
        <w:ind w:right="-1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r w:rsidR="00631A07">
        <w:rPr>
          <w:color w:val="000000"/>
          <w:sz w:val="28"/>
          <w:szCs w:val="28"/>
        </w:rPr>
        <w:t>з</w:t>
      </w:r>
      <w:r w:rsidR="00B76FD3">
        <w:rPr>
          <w:color w:val="000000"/>
          <w:sz w:val="28"/>
          <w:szCs w:val="28"/>
        </w:rPr>
        <w:t>экзамена</w:t>
      </w:r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14:paraId="5C40201F" w14:textId="77777777"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65A512" w14:textId="77777777" w:rsidR="00B8429D" w:rsidRDefault="00B8429D" w:rsidP="00E01DB3">
      <w:r>
        <w:separator/>
      </w:r>
    </w:p>
  </w:endnote>
  <w:endnote w:type="continuationSeparator" w:id="0">
    <w:p w14:paraId="3E0F679B" w14:textId="77777777" w:rsidR="00B8429D" w:rsidRDefault="00B8429D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9490571"/>
      <w:docPartObj>
        <w:docPartGallery w:val="Page Numbers (Bottom of Page)"/>
        <w:docPartUnique/>
      </w:docPartObj>
    </w:sdtPr>
    <w:sdtEndPr/>
    <w:sdtContent>
      <w:p w14:paraId="11187186" w14:textId="77777777" w:rsidR="00F20B2B" w:rsidRDefault="009D378E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02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1C7D4EE" w14:textId="77777777" w:rsidR="00F20B2B" w:rsidRDefault="00F20B2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148041" w14:textId="77777777" w:rsidR="00B8429D" w:rsidRDefault="00B8429D" w:rsidP="00E01DB3">
      <w:r>
        <w:separator/>
      </w:r>
    </w:p>
  </w:footnote>
  <w:footnote w:type="continuationSeparator" w:id="0">
    <w:p w14:paraId="29E8AAC0" w14:textId="77777777" w:rsidR="00B8429D" w:rsidRDefault="00B8429D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388183914">
    <w:abstractNumId w:val="0"/>
  </w:num>
  <w:num w:numId="2" w16cid:durableId="20077810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230C9"/>
    <w:rsid w:val="00021718"/>
    <w:rsid w:val="00061F57"/>
    <w:rsid w:val="000654BA"/>
    <w:rsid w:val="000817AE"/>
    <w:rsid w:val="00096267"/>
    <w:rsid w:val="000C0078"/>
    <w:rsid w:val="000D40E4"/>
    <w:rsid w:val="000D54A6"/>
    <w:rsid w:val="000D5BC2"/>
    <w:rsid w:val="001039AB"/>
    <w:rsid w:val="00163693"/>
    <w:rsid w:val="00180781"/>
    <w:rsid w:val="00181537"/>
    <w:rsid w:val="00196E7E"/>
    <w:rsid w:val="001E3C09"/>
    <w:rsid w:val="00242B63"/>
    <w:rsid w:val="00246308"/>
    <w:rsid w:val="002B2073"/>
    <w:rsid w:val="002E34E5"/>
    <w:rsid w:val="002F58F5"/>
    <w:rsid w:val="00341690"/>
    <w:rsid w:val="00370145"/>
    <w:rsid w:val="003A1F34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6772F"/>
    <w:rsid w:val="00491396"/>
    <w:rsid w:val="00494895"/>
    <w:rsid w:val="004F53F4"/>
    <w:rsid w:val="005342EC"/>
    <w:rsid w:val="005555AA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6F71F1"/>
    <w:rsid w:val="007015DC"/>
    <w:rsid w:val="00714E14"/>
    <w:rsid w:val="007523E7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16550"/>
    <w:rsid w:val="0082041B"/>
    <w:rsid w:val="008C3B3C"/>
    <w:rsid w:val="008C3F98"/>
    <w:rsid w:val="008C7A5F"/>
    <w:rsid w:val="008E7FD0"/>
    <w:rsid w:val="008F6958"/>
    <w:rsid w:val="009249DF"/>
    <w:rsid w:val="00933EDD"/>
    <w:rsid w:val="00987272"/>
    <w:rsid w:val="00993657"/>
    <w:rsid w:val="009C184E"/>
    <w:rsid w:val="009D378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8429D"/>
    <w:rsid w:val="00B96012"/>
    <w:rsid w:val="00BE7DE6"/>
    <w:rsid w:val="00BF47B1"/>
    <w:rsid w:val="00C02FBA"/>
    <w:rsid w:val="00C25187"/>
    <w:rsid w:val="00C30209"/>
    <w:rsid w:val="00C342C9"/>
    <w:rsid w:val="00C46AA2"/>
    <w:rsid w:val="00C53367"/>
    <w:rsid w:val="00C9666B"/>
    <w:rsid w:val="00CA2338"/>
    <w:rsid w:val="00CB5949"/>
    <w:rsid w:val="00CC13BF"/>
    <w:rsid w:val="00CD3AD5"/>
    <w:rsid w:val="00CD3E8D"/>
    <w:rsid w:val="00CE3BC0"/>
    <w:rsid w:val="00D533CD"/>
    <w:rsid w:val="00D756C2"/>
    <w:rsid w:val="00D950CD"/>
    <w:rsid w:val="00DA0940"/>
    <w:rsid w:val="00DA4518"/>
    <w:rsid w:val="00DE45F7"/>
    <w:rsid w:val="00DF20B1"/>
    <w:rsid w:val="00DF3556"/>
    <w:rsid w:val="00E01DB3"/>
    <w:rsid w:val="00E431FA"/>
    <w:rsid w:val="00E702CA"/>
    <w:rsid w:val="00E97EEF"/>
    <w:rsid w:val="00EA707A"/>
    <w:rsid w:val="00EF2D0E"/>
    <w:rsid w:val="00F05665"/>
    <w:rsid w:val="00F20B2B"/>
    <w:rsid w:val="00F26636"/>
    <w:rsid w:val="00F41A27"/>
    <w:rsid w:val="00F54330"/>
    <w:rsid w:val="00F768C3"/>
    <w:rsid w:val="00FC54B7"/>
    <w:rsid w:val="00FE587F"/>
    <w:rsid w:val="00FE74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5023"/>
  <w15:docId w15:val="{316BF775-9ED8-4CE2-8FEA-6D863E3D8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3EC6F8-CEBE-41C1-9301-830A9F1B4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20</Pages>
  <Words>3722</Words>
  <Characters>21220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93</cp:revision>
  <cp:lastPrinted>2019-03-14T06:31:00Z</cp:lastPrinted>
  <dcterms:created xsi:type="dcterms:W3CDTF">2019-03-14T05:25:00Z</dcterms:created>
  <dcterms:modified xsi:type="dcterms:W3CDTF">2022-04-14T07:43:00Z</dcterms:modified>
</cp:coreProperties>
</file>