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7236A" w14:textId="77777777" w:rsidR="00302857" w:rsidRPr="00302857" w:rsidRDefault="00302857" w:rsidP="00302857">
      <w:pPr>
        <w:pStyle w:val="ReportHead"/>
        <w:suppressAutoHyphens/>
        <w:jc w:val="right"/>
        <w:rPr>
          <w:i/>
          <w:sz w:val="24"/>
        </w:rPr>
      </w:pPr>
      <w:r w:rsidRPr="00302857">
        <w:rPr>
          <w:i/>
          <w:sz w:val="24"/>
        </w:rPr>
        <w:t>На правах рукописи</w:t>
      </w:r>
    </w:p>
    <w:p w14:paraId="7F164CAE" w14:textId="77777777" w:rsidR="00786546" w:rsidRPr="00757A32" w:rsidRDefault="00786546" w:rsidP="00757A32">
      <w:pPr>
        <w:pStyle w:val="ReportHead"/>
        <w:suppressAutoHyphens/>
        <w:rPr>
          <w:sz w:val="24"/>
        </w:rPr>
      </w:pPr>
      <w:r w:rsidRPr="00E97247">
        <w:rPr>
          <w:sz w:val="24"/>
        </w:rPr>
        <w:t>Минобрнауки России</w:t>
      </w:r>
    </w:p>
    <w:p w14:paraId="1588B1BD" w14:textId="77777777" w:rsidR="00786546" w:rsidRDefault="00786546" w:rsidP="00786546">
      <w:pPr>
        <w:pStyle w:val="ReportHead"/>
        <w:suppressAutoHyphens/>
        <w:rPr>
          <w:sz w:val="24"/>
        </w:rPr>
      </w:pPr>
    </w:p>
    <w:p w14:paraId="38176352" w14:textId="77777777" w:rsidR="00786546" w:rsidRDefault="00786546" w:rsidP="00786546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14:paraId="744A1B73" w14:textId="77777777" w:rsidR="00786546" w:rsidRDefault="00786546" w:rsidP="00786546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14:paraId="5A0C02BC" w14:textId="77777777" w:rsidR="00786546" w:rsidRDefault="00786546" w:rsidP="005E1A63">
      <w:pPr>
        <w:pStyle w:val="ReportHead"/>
        <w:tabs>
          <w:tab w:val="left" w:pos="1440"/>
          <w:tab w:val="center" w:pos="4960"/>
        </w:tabs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14:paraId="19D1DF29" w14:textId="77777777" w:rsidR="00786546" w:rsidRDefault="00786546" w:rsidP="00786546">
      <w:pPr>
        <w:pStyle w:val="ReportHead"/>
        <w:suppressAutoHyphens/>
        <w:rPr>
          <w:sz w:val="24"/>
        </w:rPr>
      </w:pPr>
    </w:p>
    <w:p w14:paraId="236ADAD9" w14:textId="77777777" w:rsidR="00786546" w:rsidRDefault="00786546" w:rsidP="00786546">
      <w:pPr>
        <w:pStyle w:val="ReportHead"/>
        <w:suppressAutoHyphens/>
        <w:rPr>
          <w:sz w:val="24"/>
        </w:rPr>
      </w:pPr>
      <w:r>
        <w:rPr>
          <w:sz w:val="24"/>
        </w:rPr>
        <w:t>Кафедра систем автоматизации производства</w:t>
      </w:r>
    </w:p>
    <w:p w14:paraId="555A7E16" w14:textId="77777777" w:rsidR="00786546" w:rsidRDefault="00786546" w:rsidP="00786546">
      <w:pPr>
        <w:pStyle w:val="ReportHead"/>
        <w:suppressAutoHyphens/>
        <w:rPr>
          <w:sz w:val="24"/>
        </w:rPr>
      </w:pPr>
    </w:p>
    <w:p w14:paraId="0BA4083C" w14:textId="77777777" w:rsidR="00786546" w:rsidRDefault="00786546" w:rsidP="00786546">
      <w:pPr>
        <w:pStyle w:val="ReportHead"/>
        <w:suppressAutoHyphens/>
        <w:rPr>
          <w:sz w:val="24"/>
        </w:rPr>
      </w:pPr>
    </w:p>
    <w:p w14:paraId="2EDC8B0A" w14:textId="77777777" w:rsidR="00786546" w:rsidRDefault="00786546" w:rsidP="00786546">
      <w:pPr>
        <w:pStyle w:val="ReportHead"/>
        <w:suppressAutoHyphens/>
        <w:rPr>
          <w:sz w:val="24"/>
        </w:rPr>
      </w:pPr>
    </w:p>
    <w:p w14:paraId="5DCEBCAC" w14:textId="77777777" w:rsidR="00786546" w:rsidRDefault="00786546" w:rsidP="00786546">
      <w:pPr>
        <w:pStyle w:val="ReportHead"/>
        <w:suppressAutoHyphens/>
        <w:rPr>
          <w:sz w:val="24"/>
        </w:rPr>
      </w:pPr>
    </w:p>
    <w:p w14:paraId="5F28FB9B" w14:textId="77777777" w:rsidR="00786546" w:rsidRDefault="00786546" w:rsidP="00786546">
      <w:pPr>
        <w:pStyle w:val="ReportHead"/>
        <w:suppressAutoHyphens/>
        <w:rPr>
          <w:sz w:val="24"/>
        </w:rPr>
      </w:pPr>
    </w:p>
    <w:p w14:paraId="42496371" w14:textId="77777777" w:rsidR="00786546" w:rsidRDefault="00786546" w:rsidP="00786546">
      <w:pPr>
        <w:pStyle w:val="ReportHead"/>
        <w:suppressAutoHyphens/>
        <w:rPr>
          <w:sz w:val="24"/>
        </w:rPr>
      </w:pPr>
    </w:p>
    <w:p w14:paraId="1478C2BD" w14:textId="77777777" w:rsidR="00786546" w:rsidRDefault="00786546" w:rsidP="00786546">
      <w:pPr>
        <w:pStyle w:val="ReportHead"/>
        <w:suppressAutoHyphens/>
        <w:rPr>
          <w:sz w:val="24"/>
        </w:rPr>
      </w:pPr>
    </w:p>
    <w:p w14:paraId="77D39A95" w14:textId="77777777" w:rsidR="00786546" w:rsidRDefault="00786546" w:rsidP="00786546">
      <w:pPr>
        <w:pStyle w:val="ReportHead"/>
        <w:suppressAutoHyphens/>
        <w:rPr>
          <w:sz w:val="24"/>
        </w:rPr>
      </w:pPr>
    </w:p>
    <w:p w14:paraId="0BDE42BD" w14:textId="77777777" w:rsidR="00786546" w:rsidRDefault="00786546" w:rsidP="00786546">
      <w:pPr>
        <w:pStyle w:val="ReportHead"/>
        <w:suppressAutoHyphens/>
        <w:rPr>
          <w:sz w:val="24"/>
        </w:rPr>
      </w:pPr>
    </w:p>
    <w:p w14:paraId="68B302D5" w14:textId="77777777" w:rsidR="00F30BAF" w:rsidRPr="00E97247" w:rsidRDefault="00F30BAF" w:rsidP="00F30BAF">
      <w:pPr>
        <w:pStyle w:val="ReportHead"/>
        <w:suppressAutoHyphens/>
        <w:spacing w:before="120"/>
        <w:rPr>
          <w:b/>
          <w:caps/>
        </w:rPr>
      </w:pPr>
      <w:r w:rsidRPr="00E97247">
        <w:rPr>
          <w:b/>
          <w:caps/>
        </w:rPr>
        <w:t xml:space="preserve">Методические указания </w:t>
      </w:r>
    </w:p>
    <w:p w14:paraId="36808BBB" w14:textId="77777777" w:rsidR="00F30BAF" w:rsidRPr="00776505" w:rsidRDefault="00F30BAF" w:rsidP="00F30BAF">
      <w:pPr>
        <w:pStyle w:val="ReportHead"/>
        <w:suppressAutoHyphens/>
        <w:spacing w:before="120"/>
        <w:rPr>
          <w:b/>
          <w:caps/>
          <w:sz w:val="24"/>
        </w:rPr>
      </w:pPr>
      <w:r w:rsidRPr="00E97247">
        <w:rPr>
          <w:b/>
          <w:caps/>
        </w:rPr>
        <w:t>для обучающихся по освоению дисциплины</w:t>
      </w:r>
      <w:r w:rsidRPr="00776505">
        <w:rPr>
          <w:b/>
          <w:caps/>
          <w:sz w:val="24"/>
        </w:rPr>
        <w:t xml:space="preserve"> </w:t>
      </w:r>
    </w:p>
    <w:p w14:paraId="4F89A31C" w14:textId="7E8F87B3" w:rsidR="005D6B24" w:rsidRDefault="005D6B24" w:rsidP="005D6B24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</w:t>
      </w:r>
      <w:r w:rsidR="00F25F4D">
        <w:rPr>
          <w:i/>
          <w:sz w:val="24"/>
        </w:rPr>
        <w:t>Б1.Д.Б.13 Информационные технологии и программировани</w:t>
      </w:r>
      <w:r>
        <w:rPr>
          <w:i/>
          <w:sz w:val="24"/>
        </w:rPr>
        <w:t>»</w:t>
      </w:r>
    </w:p>
    <w:p w14:paraId="6E435511" w14:textId="77777777" w:rsidR="005D6B24" w:rsidRDefault="005D6B24" w:rsidP="005D6B24">
      <w:pPr>
        <w:pStyle w:val="ReportHead"/>
        <w:suppressAutoHyphens/>
        <w:rPr>
          <w:sz w:val="24"/>
        </w:rPr>
      </w:pPr>
    </w:p>
    <w:p w14:paraId="28235C99" w14:textId="77777777" w:rsidR="005D6B24" w:rsidRDefault="005D6B24" w:rsidP="005D6B24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6FA410F4" w14:textId="77777777" w:rsidR="005D6B24" w:rsidRDefault="005D6B24" w:rsidP="005D6B24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14:paraId="6D34266C" w14:textId="77777777" w:rsidR="00F022DA" w:rsidRDefault="00F022DA" w:rsidP="00F022DA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04B2E5C3" w14:textId="77777777" w:rsidR="00F022DA" w:rsidRDefault="00F022DA" w:rsidP="00F022DA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15.03.05 Конструкторско-технологическое обеспечение машиностроительных производств</w:t>
      </w:r>
    </w:p>
    <w:p w14:paraId="5E252C4D" w14:textId="77777777" w:rsidR="00F022DA" w:rsidRDefault="00F022DA" w:rsidP="00F022DA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5321643B" w14:textId="77777777" w:rsidR="00F022DA" w:rsidRDefault="00F022DA" w:rsidP="00F022DA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Технология машиностроения</w:t>
      </w:r>
    </w:p>
    <w:p w14:paraId="430F189B" w14:textId="77777777" w:rsidR="00F022DA" w:rsidRDefault="00F022DA" w:rsidP="00F022DA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5435E4F9" w14:textId="77777777" w:rsidR="00766638" w:rsidRDefault="00766638" w:rsidP="00766638">
      <w:pPr>
        <w:pStyle w:val="ReportHead"/>
        <w:suppressAutoHyphens/>
        <w:rPr>
          <w:sz w:val="24"/>
        </w:rPr>
      </w:pPr>
    </w:p>
    <w:p w14:paraId="329E10F4" w14:textId="77777777" w:rsidR="00766638" w:rsidRDefault="00766638" w:rsidP="00766638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14:paraId="74FD3B13" w14:textId="77777777" w:rsidR="00766638" w:rsidRDefault="00766638" w:rsidP="0076663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31D05152" w14:textId="77777777" w:rsidR="00766638" w:rsidRDefault="00766638" w:rsidP="00766638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1FCC95BA" w14:textId="6D454F0E" w:rsidR="00766638" w:rsidRDefault="00766638" w:rsidP="0076663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Заочная</w:t>
      </w:r>
    </w:p>
    <w:p w14:paraId="16909E63" w14:textId="77777777" w:rsidR="005D6B24" w:rsidRPr="00D21594" w:rsidRDefault="005D6B24" w:rsidP="005D6B24">
      <w:pPr>
        <w:pStyle w:val="ReportHead"/>
        <w:suppressAutoHyphens/>
        <w:spacing w:before="120"/>
        <w:rPr>
          <w:i/>
          <w:sz w:val="24"/>
          <w:u w:val="single"/>
        </w:rPr>
      </w:pPr>
    </w:p>
    <w:p w14:paraId="451904B8" w14:textId="77777777" w:rsidR="005D6B24" w:rsidRDefault="005D6B24" w:rsidP="005D6B24">
      <w:pPr>
        <w:pStyle w:val="ReportHead"/>
        <w:suppressAutoHyphens/>
        <w:rPr>
          <w:sz w:val="24"/>
        </w:rPr>
      </w:pPr>
    </w:p>
    <w:p w14:paraId="6BD6EEFE" w14:textId="77777777" w:rsidR="005D6B24" w:rsidRDefault="005D6B24" w:rsidP="005D6B24">
      <w:pPr>
        <w:pStyle w:val="ReportHead"/>
        <w:suppressAutoHyphens/>
        <w:rPr>
          <w:sz w:val="24"/>
        </w:rPr>
      </w:pPr>
    </w:p>
    <w:p w14:paraId="2F9B728C" w14:textId="77777777" w:rsidR="005D6B24" w:rsidRDefault="005D6B24" w:rsidP="005D6B24">
      <w:pPr>
        <w:pStyle w:val="ReportHead"/>
        <w:suppressAutoHyphens/>
        <w:rPr>
          <w:sz w:val="24"/>
        </w:rPr>
      </w:pPr>
    </w:p>
    <w:p w14:paraId="79862A77" w14:textId="77777777" w:rsidR="005D6B24" w:rsidRDefault="005D6B24" w:rsidP="005D6B24">
      <w:pPr>
        <w:pStyle w:val="ReportHead"/>
        <w:suppressAutoHyphens/>
        <w:rPr>
          <w:sz w:val="24"/>
        </w:rPr>
      </w:pPr>
    </w:p>
    <w:p w14:paraId="2B180D9E" w14:textId="77777777" w:rsidR="005D6B24" w:rsidRDefault="005D6B24" w:rsidP="005D6B24">
      <w:pPr>
        <w:pStyle w:val="ReportHead"/>
        <w:suppressAutoHyphens/>
        <w:rPr>
          <w:sz w:val="24"/>
        </w:rPr>
      </w:pPr>
    </w:p>
    <w:p w14:paraId="54CF3FF0" w14:textId="77777777" w:rsidR="005D6B24" w:rsidRDefault="005D6B24" w:rsidP="005D6B24">
      <w:pPr>
        <w:pStyle w:val="ReportHead"/>
        <w:suppressAutoHyphens/>
        <w:rPr>
          <w:sz w:val="24"/>
        </w:rPr>
      </w:pPr>
    </w:p>
    <w:p w14:paraId="2DD4B65A" w14:textId="78499A9C" w:rsidR="005D6B24" w:rsidRDefault="005D6B24" w:rsidP="005D6B24">
      <w:pPr>
        <w:pStyle w:val="ReportHead"/>
        <w:suppressAutoHyphens/>
        <w:rPr>
          <w:sz w:val="24"/>
        </w:rPr>
      </w:pPr>
    </w:p>
    <w:p w14:paraId="3ABD3CD9" w14:textId="77777777" w:rsidR="00F022DA" w:rsidRDefault="00F022DA" w:rsidP="005D6B24">
      <w:pPr>
        <w:pStyle w:val="ReportHead"/>
        <w:suppressAutoHyphens/>
        <w:rPr>
          <w:sz w:val="24"/>
        </w:rPr>
      </w:pPr>
    </w:p>
    <w:p w14:paraId="54645E34" w14:textId="77777777" w:rsidR="005D6B24" w:rsidRDefault="005D6B24" w:rsidP="005D6B24">
      <w:pPr>
        <w:pStyle w:val="ReportHead"/>
        <w:suppressAutoHyphens/>
        <w:rPr>
          <w:sz w:val="24"/>
        </w:rPr>
      </w:pPr>
    </w:p>
    <w:p w14:paraId="297EE3FB" w14:textId="77777777" w:rsidR="005D6B24" w:rsidRDefault="005D6B24" w:rsidP="005D6B24">
      <w:pPr>
        <w:pStyle w:val="ReportHead"/>
        <w:suppressAutoHyphens/>
        <w:rPr>
          <w:sz w:val="24"/>
        </w:rPr>
      </w:pPr>
    </w:p>
    <w:p w14:paraId="03FCEE07" w14:textId="77777777" w:rsidR="005D6B24" w:rsidRDefault="005D6B24" w:rsidP="005D6B24">
      <w:pPr>
        <w:pStyle w:val="ReportHead"/>
        <w:suppressAutoHyphens/>
        <w:rPr>
          <w:sz w:val="24"/>
        </w:rPr>
      </w:pPr>
    </w:p>
    <w:p w14:paraId="19442DDB" w14:textId="77777777" w:rsidR="005D6B24" w:rsidRDefault="005D6B24" w:rsidP="005D6B24">
      <w:pPr>
        <w:pStyle w:val="ReportHead"/>
        <w:suppressAutoHyphens/>
        <w:rPr>
          <w:sz w:val="24"/>
        </w:rPr>
      </w:pPr>
    </w:p>
    <w:p w14:paraId="679FDD95" w14:textId="77777777" w:rsidR="005D6B24" w:rsidRDefault="005D6B24" w:rsidP="005D6B24">
      <w:pPr>
        <w:pStyle w:val="ReportHead"/>
        <w:suppressAutoHyphens/>
        <w:rPr>
          <w:sz w:val="24"/>
        </w:rPr>
      </w:pPr>
    </w:p>
    <w:p w14:paraId="7B0491B7" w14:textId="77777777" w:rsidR="005D6B24" w:rsidRDefault="005D6B24" w:rsidP="005D6B24">
      <w:pPr>
        <w:pStyle w:val="ReportHead"/>
        <w:suppressAutoHyphens/>
        <w:rPr>
          <w:sz w:val="24"/>
        </w:rPr>
      </w:pPr>
    </w:p>
    <w:p w14:paraId="57EDE492" w14:textId="142ABA0E" w:rsidR="00786546" w:rsidRDefault="005D6B24" w:rsidP="005D6B24">
      <w:pPr>
        <w:pStyle w:val="ReportHead"/>
        <w:suppressAutoHyphens/>
        <w:rPr>
          <w:sz w:val="24"/>
        </w:rPr>
      </w:pPr>
      <w:r>
        <w:rPr>
          <w:sz w:val="24"/>
        </w:rPr>
        <w:t>Год набора 202</w:t>
      </w:r>
      <w:r w:rsidR="00766638">
        <w:rPr>
          <w:sz w:val="24"/>
        </w:rPr>
        <w:t>2</w:t>
      </w:r>
    </w:p>
    <w:p w14:paraId="5C66AAAD" w14:textId="77777777" w:rsidR="00786546" w:rsidRPr="00C10434" w:rsidRDefault="00786546" w:rsidP="00786546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br w:type="page"/>
      </w:r>
      <w:r w:rsidRPr="00C10434">
        <w:rPr>
          <w:sz w:val="24"/>
        </w:rPr>
        <w:lastRenderedPageBreak/>
        <w:t xml:space="preserve"> </w:t>
      </w:r>
    </w:p>
    <w:p w14:paraId="4AEF42C4" w14:textId="6C809949" w:rsidR="00F022DA" w:rsidRPr="00E0713D" w:rsidRDefault="00F022DA" w:rsidP="00F022DA">
      <w:pPr>
        <w:tabs>
          <w:tab w:val="left" w:pos="10000"/>
        </w:tabs>
        <w:jc w:val="both"/>
        <w:rPr>
          <w:sz w:val="24"/>
          <w:szCs w:val="24"/>
        </w:rPr>
      </w:pPr>
      <w:r w:rsidRPr="00E0713D">
        <w:rPr>
          <w:sz w:val="24"/>
          <w:szCs w:val="24"/>
        </w:rPr>
        <w:t>Методические указания</w:t>
      </w:r>
      <w:r w:rsidRPr="00E0713D">
        <w:rPr>
          <w:sz w:val="24"/>
          <w:szCs w:val="24"/>
          <w:lang w:val="x-none"/>
        </w:rPr>
        <w:t xml:space="preserve"> предназначен</w:t>
      </w:r>
      <w:r w:rsidRPr="00E0713D">
        <w:rPr>
          <w:sz w:val="24"/>
          <w:szCs w:val="24"/>
        </w:rPr>
        <w:t>ы</w:t>
      </w:r>
      <w:r w:rsidRPr="00E0713D">
        <w:rPr>
          <w:sz w:val="24"/>
          <w:szCs w:val="24"/>
          <w:lang w:val="x-none"/>
        </w:rPr>
        <w:t xml:space="preserve"> для </w:t>
      </w:r>
      <w:r w:rsidRPr="00E0713D">
        <w:rPr>
          <w:sz w:val="24"/>
          <w:szCs w:val="24"/>
        </w:rPr>
        <w:t xml:space="preserve">освоения </w:t>
      </w:r>
      <w:r w:rsidRPr="00E0713D">
        <w:rPr>
          <w:sz w:val="24"/>
          <w:szCs w:val="24"/>
          <w:lang w:val="x-none"/>
        </w:rPr>
        <w:t>дисциплин</w:t>
      </w:r>
      <w:r w:rsidRPr="00E0713D">
        <w:rPr>
          <w:sz w:val="24"/>
          <w:szCs w:val="24"/>
        </w:rPr>
        <w:t>ы</w:t>
      </w:r>
      <w:r w:rsidRPr="00E0713D">
        <w:rPr>
          <w:sz w:val="24"/>
          <w:szCs w:val="24"/>
          <w:lang w:val="x-none"/>
        </w:rPr>
        <w:t xml:space="preserve"> </w:t>
      </w:r>
      <w:r w:rsidRPr="00543470">
        <w:rPr>
          <w:sz w:val="24"/>
          <w:szCs w:val="24"/>
        </w:rPr>
        <w:t>«</w:t>
      </w:r>
      <w:r w:rsidR="00F25F4D" w:rsidRPr="00F25F4D">
        <w:rPr>
          <w:sz w:val="24"/>
          <w:szCs w:val="24"/>
        </w:rPr>
        <w:t>Б1.Д.Б.13 Информационные технологии и программировани</w:t>
      </w:r>
      <w:r w:rsidRPr="00815035">
        <w:rPr>
          <w:sz w:val="24"/>
          <w:szCs w:val="24"/>
          <w:lang w:val="x-none"/>
        </w:rPr>
        <w:t>»</w:t>
      </w:r>
      <w:r w:rsidRPr="00E0713D">
        <w:rPr>
          <w:i/>
          <w:sz w:val="24"/>
          <w:szCs w:val="24"/>
        </w:rPr>
        <w:t xml:space="preserve">, </w:t>
      </w:r>
      <w:r w:rsidRPr="00E0713D">
        <w:rPr>
          <w:sz w:val="24"/>
          <w:szCs w:val="24"/>
          <w:lang w:val="x-none"/>
        </w:rPr>
        <w:t xml:space="preserve">рабочая программа по которой </w:t>
      </w:r>
      <w:r w:rsidRPr="00E0713D">
        <w:rPr>
          <w:sz w:val="24"/>
          <w:szCs w:val="24"/>
        </w:rPr>
        <w:t>зарегистрирована под учетным номером __________,</w:t>
      </w:r>
      <w:r w:rsidRPr="00E0713D"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обучающимися</w:t>
      </w:r>
      <w:r w:rsidRPr="00E0713D">
        <w:rPr>
          <w:sz w:val="24"/>
          <w:szCs w:val="24"/>
          <w:lang w:val="x-none"/>
        </w:rPr>
        <w:t xml:space="preserve"> по </w:t>
      </w:r>
      <w:r w:rsidRPr="00E0713D">
        <w:rPr>
          <w:sz w:val="24"/>
          <w:szCs w:val="24"/>
        </w:rPr>
        <w:t xml:space="preserve">направлению подготовки </w:t>
      </w:r>
      <w:r w:rsidRPr="005A2C2A">
        <w:rPr>
          <w:sz w:val="24"/>
          <w:szCs w:val="24"/>
        </w:rPr>
        <w:t>15.03.05 Конструкторско-технологическое обеспечение машиностроительных производств</w:t>
      </w:r>
      <w:r w:rsidRPr="00E0713D">
        <w:rPr>
          <w:sz w:val="24"/>
          <w:szCs w:val="24"/>
        </w:rPr>
        <w:t xml:space="preserve">, </w:t>
      </w:r>
      <w:r w:rsidRPr="005A2C2A">
        <w:rPr>
          <w:sz w:val="24"/>
          <w:szCs w:val="24"/>
        </w:rPr>
        <w:t>Технология машиностроения</w:t>
      </w:r>
      <w:r w:rsidRPr="007E106C">
        <w:rPr>
          <w:sz w:val="24"/>
          <w:szCs w:val="24"/>
          <w:lang w:val="x-none"/>
        </w:rPr>
        <w:t>.</w:t>
      </w:r>
    </w:p>
    <w:p w14:paraId="5A5B7475" w14:textId="77777777" w:rsidR="00766638" w:rsidRPr="00E0713D" w:rsidRDefault="00766638" w:rsidP="00766638">
      <w:pPr>
        <w:suppressAutoHyphens/>
        <w:jc w:val="both"/>
        <w:rPr>
          <w:rFonts w:eastAsia="Calibri"/>
          <w:sz w:val="24"/>
          <w:szCs w:val="24"/>
          <w:vertAlign w:val="superscript"/>
        </w:rPr>
      </w:pPr>
    </w:p>
    <w:p w14:paraId="018FA1B2" w14:textId="77777777" w:rsidR="00766638" w:rsidRDefault="00766638" w:rsidP="00766638">
      <w:pPr>
        <w:pStyle w:val="ReportHead"/>
        <w:suppressAutoHyphens/>
        <w:ind w:firstLine="850"/>
        <w:jc w:val="both"/>
        <w:rPr>
          <w:sz w:val="24"/>
        </w:rPr>
      </w:pPr>
    </w:p>
    <w:p w14:paraId="7E3AE06F" w14:textId="77777777" w:rsidR="00766638" w:rsidRDefault="00766638" w:rsidP="00766638">
      <w:pPr>
        <w:pStyle w:val="ReportHead"/>
        <w:suppressAutoHyphens/>
        <w:ind w:firstLine="850"/>
        <w:jc w:val="both"/>
        <w:rPr>
          <w:sz w:val="24"/>
        </w:rPr>
      </w:pPr>
      <w:bookmarkStart w:id="0" w:name="_Hlk57710210"/>
      <w:r w:rsidRPr="00FC7A09">
        <w:rPr>
          <w:sz w:val="24"/>
        </w:rPr>
        <w:t xml:space="preserve">Методические указания </w:t>
      </w:r>
      <w:r>
        <w:rPr>
          <w:sz w:val="24"/>
        </w:rPr>
        <w:t>рассмотрены и утверждены на заседании кафедры</w:t>
      </w:r>
    </w:p>
    <w:p w14:paraId="33C0FA10" w14:textId="77777777" w:rsidR="00766638" w:rsidRDefault="00766638" w:rsidP="00766638">
      <w:pPr>
        <w:pStyle w:val="ReportHead"/>
        <w:suppressAutoHyphens/>
        <w:ind w:firstLine="850"/>
        <w:jc w:val="both"/>
        <w:rPr>
          <w:sz w:val="24"/>
        </w:rPr>
      </w:pPr>
    </w:p>
    <w:bookmarkEnd w:id="0"/>
    <w:p w14:paraId="0D4600DF" w14:textId="77777777" w:rsidR="00766638" w:rsidRPr="00E0713D" w:rsidRDefault="00766638" w:rsidP="00766638">
      <w:pPr>
        <w:tabs>
          <w:tab w:val="left" w:pos="10205"/>
        </w:tabs>
        <w:suppressAutoHyphens/>
        <w:jc w:val="both"/>
        <w:rPr>
          <w:rFonts w:eastAsiaTheme="minorHAnsi"/>
          <w:sz w:val="24"/>
          <w:szCs w:val="22"/>
          <w:u w:val="single"/>
          <w:lang w:eastAsia="en-US"/>
        </w:rPr>
      </w:pPr>
      <w:r w:rsidRPr="00E0713D">
        <w:rPr>
          <w:rFonts w:eastAsiaTheme="minorHAnsi"/>
          <w:sz w:val="24"/>
          <w:szCs w:val="22"/>
          <w:u w:val="single"/>
          <w:lang w:eastAsia="en-US"/>
        </w:rPr>
        <w:t>Кафедра систем автоматизации производства</w:t>
      </w:r>
      <w:r w:rsidRPr="00E0713D">
        <w:rPr>
          <w:rFonts w:eastAsiaTheme="minorHAnsi"/>
          <w:sz w:val="24"/>
          <w:szCs w:val="22"/>
          <w:u w:val="single"/>
          <w:lang w:eastAsia="en-US"/>
        </w:rPr>
        <w:tab/>
      </w:r>
    </w:p>
    <w:p w14:paraId="519C224F" w14:textId="77777777" w:rsidR="00766638" w:rsidRPr="00E0713D" w:rsidRDefault="00766638" w:rsidP="00766638">
      <w:pPr>
        <w:tabs>
          <w:tab w:val="left" w:pos="10432"/>
        </w:tabs>
        <w:suppressAutoHyphens/>
        <w:jc w:val="center"/>
        <w:rPr>
          <w:rFonts w:eastAsiaTheme="minorHAnsi"/>
          <w:i/>
          <w:sz w:val="24"/>
          <w:szCs w:val="22"/>
          <w:vertAlign w:val="superscript"/>
          <w:lang w:eastAsia="en-US"/>
        </w:rPr>
      </w:pPr>
      <w:r w:rsidRPr="00E0713D">
        <w:rPr>
          <w:rFonts w:eastAsiaTheme="minorHAnsi"/>
          <w:i/>
          <w:sz w:val="24"/>
          <w:szCs w:val="22"/>
          <w:vertAlign w:val="superscript"/>
          <w:lang w:eastAsia="en-US"/>
        </w:rPr>
        <w:t>наименование кафедры</w:t>
      </w:r>
    </w:p>
    <w:p w14:paraId="6DDD0C7C" w14:textId="77777777" w:rsidR="00766638" w:rsidRPr="005E42CD" w:rsidRDefault="00766638" w:rsidP="00766638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  <w:r>
        <w:rPr>
          <w:sz w:val="24"/>
        </w:rPr>
        <w:t xml:space="preserve">Протокол № </w:t>
      </w:r>
      <w:r>
        <w:rPr>
          <w:sz w:val="24"/>
          <w:u w:val="single"/>
        </w:rPr>
        <w:t>11</w:t>
      </w:r>
      <w:r>
        <w:rPr>
          <w:sz w:val="24"/>
        </w:rPr>
        <w:t xml:space="preserve"> от " </w:t>
      </w:r>
      <w:r>
        <w:rPr>
          <w:sz w:val="24"/>
          <w:u w:val="single"/>
        </w:rPr>
        <w:t>14</w:t>
      </w:r>
      <w:r>
        <w:rPr>
          <w:sz w:val="24"/>
        </w:rPr>
        <w:t xml:space="preserve"> " </w:t>
      </w:r>
      <w:r>
        <w:rPr>
          <w:sz w:val="24"/>
          <w:u w:val="single"/>
        </w:rPr>
        <w:t>февраля</w:t>
      </w:r>
      <w:r>
        <w:rPr>
          <w:sz w:val="24"/>
        </w:rPr>
        <w:t xml:space="preserve"> 2022 г.</w:t>
      </w:r>
    </w:p>
    <w:p w14:paraId="5434DE71" w14:textId="77777777" w:rsidR="00766638" w:rsidRDefault="00766638" w:rsidP="00766638">
      <w:pPr>
        <w:pStyle w:val="ReportHead"/>
        <w:tabs>
          <w:tab w:val="left" w:pos="10148"/>
        </w:tabs>
        <w:suppressAutoHyphens/>
        <w:jc w:val="both"/>
        <w:rPr>
          <w:sz w:val="24"/>
        </w:rPr>
      </w:pPr>
    </w:p>
    <w:p w14:paraId="0B467663" w14:textId="77777777" w:rsidR="00766638" w:rsidRDefault="00766638" w:rsidP="00766638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  <w:r>
        <w:rPr>
          <w:sz w:val="24"/>
        </w:rPr>
        <w:t>Заведующий кафедрой</w:t>
      </w:r>
    </w:p>
    <w:p w14:paraId="29386592" w14:textId="77777777" w:rsidR="00766638" w:rsidRDefault="00766638" w:rsidP="00766638">
      <w:pPr>
        <w:pStyle w:val="ReportHead"/>
        <w:tabs>
          <w:tab w:val="left" w:pos="6803"/>
          <w:tab w:val="left" w:pos="8220"/>
          <w:tab w:val="left" w:pos="10205"/>
          <w:tab w:val="left" w:pos="10488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>Кафедра систем автоматизации производства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  <w:t>А.И. Сергеев</w:t>
      </w:r>
      <w:r>
        <w:rPr>
          <w:sz w:val="24"/>
          <w:u w:val="single"/>
        </w:rPr>
        <w:tab/>
      </w:r>
    </w:p>
    <w:p w14:paraId="739D4EF4" w14:textId="77777777" w:rsidR="00766638" w:rsidRDefault="00766638" w:rsidP="00766638">
      <w:pPr>
        <w:pStyle w:val="ReportHead"/>
        <w:tabs>
          <w:tab w:val="left" w:pos="6803"/>
          <w:tab w:val="left" w:pos="8220"/>
          <w:tab w:val="left" w:pos="10205"/>
          <w:tab w:val="left" w:pos="10488"/>
        </w:tabs>
        <w:suppressAutoHyphens/>
        <w:jc w:val="both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наименование кафедры</w:t>
      </w:r>
      <w:r>
        <w:rPr>
          <w:i/>
          <w:sz w:val="24"/>
          <w:vertAlign w:val="superscript"/>
        </w:rPr>
        <w:tab/>
        <w:t>подпись</w:t>
      </w:r>
      <w:r>
        <w:rPr>
          <w:i/>
          <w:sz w:val="24"/>
          <w:vertAlign w:val="superscript"/>
        </w:rPr>
        <w:tab/>
        <w:t>расшифровка подписи</w:t>
      </w:r>
    </w:p>
    <w:p w14:paraId="74EADA54" w14:textId="77777777" w:rsidR="00766638" w:rsidRDefault="00766638" w:rsidP="00766638">
      <w:pPr>
        <w:pStyle w:val="ReportHead"/>
        <w:tabs>
          <w:tab w:val="left" w:pos="6803"/>
          <w:tab w:val="left" w:pos="8220"/>
          <w:tab w:val="left" w:pos="10205"/>
          <w:tab w:val="left" w:pos="10488"/>
        </w:tabs>
        <w:suppressAutoHyphens/>
        <w:jc w:val="both"/>
        <w:rPr>
          <w:iCs/>
          <w:sz w:val="24"/>
        </w:rPr>
      </w:pPr>
    </w:p>
    <w:p w14:paraId="70C6B3BC" w14:textId="77777777" w:rsidR="00766638" w:rsidRPr="0087527F" w:rsidRDefault="00766638" w:rsidP="00766638">
      <w:pPr>
        <w:pStyle w:val="ReportHead"/>
        <w:tabs>
          <w:tab w:val="left" w:pos="6803"/>
          <w:tab w:val="left" w:pos="8220"/>
          <w:tab w:val="left" w:pos="10205"/>
          <w:tab w:val="left" w:pos="10488"/>
        </w:tabs>
        <w:suppressAutoHyphens/>
        <w:jc w:val="both"/>
        <w:rPr>
          <w:iCs/>
          <w:sz w:val="24"/>
        </w:rPr>
      </w:pPr>
    </w:p>
    <w:p w14:paraId="11EA30CE" w14:textId="77777777" w:rsidR="00766638" w:rsidRDefault="00766638" w:rsidP="00766638">
      <w:pPr>
        <w:pStyle w:val="ReportHead"/>
        <w:tabs>
          <w:tab w:val="left" w:pos="6803"/>
          <w:tab w:val="left" w:pos="8220"/>
          <w:tab w:val="left" w:pos="10205"/>
          <w:tab w:val="left" w:pos="10488"/>
        </w:tabs>
        <w:suppressAutoHyphens/>
        <w:jc w:val="both"/>
        <w:rPr>
          <w:i/>
          <w:sz w:val="24"/>
        </w:rPr>
      </w:pPr>
      <w:r>
        <w:rPr>
          <w:i/>
          <w:sz w:val="24"/>
        </w:rPr>
        <w:t>Исполнители:</w:t>
      </w:r>
    </w:p>
    <w:p w14:paraId="605F0BE7" w14:textId="77777777" w:rsidR="00766638" w:rsidRDefault="00766638" w:rsidP="00766638">
      <w:pPr>
        <w:pStyle w:val="ReportHead"/>
        <w:tabs>
          <w:tab w:val="left" w:pos="6803"/>
          <w:tab w:val="left" w:pos="8220"/>
          <w:tab w:val="left" w:pos="10205"/>
          <w:tab w:val="left" w:pos="10488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>Старший преподаватель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  <w:t>С.Ю. Шамаев</w:t>
      </w:r>
      <w:r>
        <w:rPr>
          <w:sz w:val="24"/>
          <w:u w:val="single"/>
        </w:rPr>
        <w:tab/>
      </w:r>
    </w:p>
    <w:p w14:paraId="3958782E" w14:textId="77777777" w:rsidR="00766638" w:rsidRDefault="00766638" w:rsidP="00766638">
      <w:pPr>
        <w:pStyle w:val="ReportHead"/>
        <w:tabs>
          <w:tab w:val="left" w:pos="6803"/>
          <w:tab w:val="left" w:pos="8220"/>
          <w:tab w:val="left" w:pos="10205"/>
          <w:tab w:val="left" w:pos="10488"/>
        </w:tabs>
        <w:suppressAutoHyphens/>
        <w:jc w:val="both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должность</w:t>
      </w:r>
      <w:r>
        <w:rPr>
          <w:i/>
          <w:sz w:val="24"/>
          <w:vertAlign w:val="superscript"/>
        </w:rPr>
        <w:tab/>
        <w:t>подпись</w:t>
      </w:r>
      <w:r>
        <w:rPr>
          <w:i/>
          <w:sz w:val="24"/>
          <w:vertAlign w:val="superscript"/>
        </w:rPr>
        <w:tab/>
        <w:t>расшифровка подписи</w:t>
      </w:r>
    </w:p>
    <w:p w14:paraId="6BB96FB9" w14:textId="77777777" w:rsidR="00E0713D" w:rsidRDefault="00E0713D" w:rsidP="00E0713D">
      <w:pPr>
        <w:pStyle w:val="ReportHead"/>
        <w:tabs>
          <w:tab w:val="left" w:pos="9923"/>
        </w:tabs>
        <w:suppressAutoHyphens/>
        <w:jc w:val="both"/>
        <w:rPr>
          <w:sz w:val="24"/>
          <w:u w:val="single"/>
        </w:rPr>
      </w:pPr>
    </w:p>
    <w:p w14:paraId="44000A89" w14:textId="77777777" w:rsidR="00786546" w:rsidRDefault="00786546" w:rsidP="00786546">
      <w:pPr>
        <w:spacing w:line="360" w:lineRule="auto"/>
        <w:rPr>
          <w:sz w:val="24"/>
          <w:szCs w:val="24"/>
        </w:rPr>
      </w:pPr>
    </w:p>
    <w:p w14:paraId="50A10D33" w14:textId="77777777" w:rsidR="00E0713D" w:rsidRPr="00C10434" w:rsidRDefault="00E0713D" w:rsidP="00786546">
      <w:pPr>
        <w:spacing w:line="360" w:lineRule="auto"/>
        <w:rPr>
          <w:sz w:val="24"/>
          <w:szCs w:val="24"/>
        </w:rPr>
      </w:pPr>
    </w:p>
    <w:p w14:paraId="4D8438CA" w14:textId="77777777" w:rsidR="00786546" w:rsidRDefault="00786546" w:rsidP="00786546">
      <w:pPr>
        <w:rPr>
          <w:sz w:val="24"/>
          <w:szCs w:val="24"/>
        </w:rPr>
      </w:pPr>
    </w:p>
    <w:p w14:paraId="6483805C" w14:textId="77777777" w:rsidR="00786546" w:rsidRDefault="00786546" w:rsidP="00786546">
      <w:pPr>
        <w:rPr>
          <w:sz w:val="24"/>
          <w:szCs w:val="24"/>
        </w:rPr>
      </w:pPr>
    </w:p>
    <w:p w14:paraId="23E0479A" w14:textId="77777777" w:rsidR="00786546" w:rsidRDefault="00786546" w:rsidP="00786546">
      <w:pPr>
        <w:rPr>
          <w:sz w:val="24"/>
          <w:szCs w:val="24"/>
        </w:rPr>
      </w:pPr>
    </w:p>
    <w:p w14:paraId="6E27B449" w14:textId="77777777" w:rsidR="00786546" w:rsidRPr="00C10434" w:rsidRDefault="00786546" w:rsidP="00786546">
      <w:pPr>
        <w:rPr>
          <w:sz w:val="24"/>
          <w:szCs w:val="24"/>
        </w:rPr>
      </w:pPr>
    </w:p>
    <w:p w14:paraId="043C5074" w14:textId="77777777" w:rsidR="00786546" w:rsidRPr="00C10434" w:rsidRDefault="00786546" w:rsidP="00786546">
      <w:pPr>
        <w:spacing w:line="360" w:lineRule="auto"/>
        <w:rPr>
          <w:sz w:val="24"/>
          <w:szCs w:val="24"/>
        </w:rPr>
      </w:pPr>
    </w:p>
    <w:p w14:paraId="18E73667" w14:textId="77777777" w:rsidR="00786546" w:rsidRPr="00C10434" w:rsidRDefault="00786546" w:rsidP="00786546">
      <w:pPr>
        <w:spacing w:line="360" w:lineRule="auto"/>
        <w:jc w:val="both"/>
        <w:rPr>
          <w:b/>
          <w:sz w:val="24"/>
          <w:szCs w:val="24"/>
        </w:rPr>
      </w:pPr>
    </w:p>
    <w:p w14:paraId="791ED319" w14:textId="77777777" w:rsidR="00786546" w:rsidRPr="00C10434" w:rsidRDefault="00786546" w:rsidP="00786546">
      <w:pPr>
        <w:tabs>
          <w:tab w:val="left" w:pos="10000"/>
        </w:tabs>
        <w:jc w:val="both"/>
        <w:rPr>
          <w:sz w:val="24"/>
          <w:szCs w:val="24"/>
        </w:rPr>
      </w:pPr>
    </w:p>
    <w:p w14:paraId="2E956370" w14:textId="77777777" w:rsidR="00786546" w:rsidRPr="00C10434" w:rsidRDefault="00786546" w:rsidP="00786546">
      <w:pPr>
        <w:tabs>
          <w:tab w:val="left" w:pos="10000"/>
        </w:tabs>
        <w:jc w:val="both"/>
        <w:rPr>
          <w:sz w:val="24"/>
          <w:szCs w:val="24"/>
        </w:rPr>
      </w:pPr>
    </w:p>
    <w:p w14:paraId="3414952F" w14:textId="77777777" w:rsidR="00786546" w:rsidRDefault="00786546" w:rsidP="00786546">
      <w:pPr>
        <w:tabs>
          <w:tab w:val="left" w:pos="10000"/>
        </w:tabs>
        <w:jc w:val="both"/>
        <w:rPr>
          <w:sz w:val="24"/>
          <w:szCs w:val="24"/>
        </w:rPr>
      </w:pPr>
    </w:p>
    <w:p w14:paraId="14ABE938" w14:textId="77777777" w:rsidR="00786546" w:rsidRDefault="00786546" w:rsidP="00786546">
      <w:pPr>
        <w:tabs>
          <w:tab w:val="left" w:pos="10000"/>
        </w:tabs>
        <w:jc w:val="both"/>
        <w:rPr>
          <w:sz w:val="24"/>
          <w:szCs w:val="24"/>
        </w:rPr>
      </w:pPr>
    </w:p>
    <w:p w14:paraId="221EC537" w14:textId="77777777" w:rsidR="00786546" w:rsidRDefault="00786546" w:rsidP="00786546">
      <w:pPr>
        <w:tabs>
          <w:tab w:val="left" w:pos="10000"/>
        </w:tabs>
        <w:jc w:val="both"/>
        <w:rPr>
          <w:sz w:val="24"/>
          <w:szCs w:val="24"/>
        </w:rPr>
      </w:pPr>
    </w:p>
    <w:p w14:paraId="1180877B" w14:textId="77777777" w:rsidR="00786546" w:rsidRDefault="00786546" w:rsidP="00786546">
      <w:pPr>
        <w:tabs>
          <w:tab w:val="left" w:pos="10000"/>
        </w:tabs>
        <w:jc w:val="both"/>
        <w:rPr>
          <w:sz w:val="24"/>
          <w:szCs w:val="24"/>
        </w:rPr>
      </w:pPr>
    </w:p>
    <w:p w14:paraId="0ADA2B84" w14:textId="77777777" w:rsidR="00786546" w:rsidRDefault="00786546" w:rsidP="00786546">
      <w:pPr>
        <w:tabs>
          <w:tab w:val="left" w:pos="10000"/>
        </w:tabs>
        <w:jc w:val="both"/>
        <w:rPr>
          <w:sz w:val="24"/>
          <w:szCs w:val="24"/>
        </w:rPr>
      </w:pPr>
    </w:p>
    <w:p w14:paraId="6EC41269" w14:textId="77777777" w:rsidR="00786546" w:rsidRDefault="00786546" w:rsidP="00786546">
      <w:pPr>
        <w:tabs>
          <w:tab w:val="left" w:pos="10000"/>
        </w:tabs>
        <w:jc w:val="both"/>
        <w:rPr>
          <w:sz w:val="24"/>
          <w:szCs w:val="24"/>
        </w:rPr>
      </w:pPr>
    </w:p>
    <w:p w14:paraId="73032D78" w14:textId="77777777" w:rsidR="001576AA" w:rsidRPr="004E1760" w:rsidRDefault="00786546" w:rsidP="001576AA">
      <w:pPr>
        <w:spacing w:after="240" w:line="360" w:lineRule="auto"/>
        <w:jc w:val="center"/>
        <w:rPr>
          <w:b/>
          <w:sz w:val="32"/>
          <w:szCs w:val="32"/>
        </w:rPr>
      </w:pPr>
      <w:r w:rsidRPr="00C10434">
        <w:rPr>
          <w:sz w:val="24"/>
          <w:szCs w:val="24"/>
        </w:rPr>
        <w:br w:type="page"/>
      </w:r>
      <w:bookmarkStart w:id="1" w:name="_Hlk26127022"/>
      <w:r w:rsidR="001576AA" w:rsidRPr="004E1760">
        <w:rPr>
          <w:b/>
          <w:sz w:val="32"/>
          <w:szCs w:val="32"/>
        </w:rPr>
        <w:lastRenderedPageBreak/>
        <w:t>Содержание</w:t>
      </w:r>
    </w:p>
    <w:p w14:paraId="5BF44103" w14:textId="57953E16" w:rsidR="001576AA" w:rsidRPr="00C07E56" w:rsidRDefault="001576AA" w:rsidP="001576AA">
      <w:pPr>
        <w:pStyle w:val="11"/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C07E56">
        <w:rPr>
          <w:sz w:val="24"/>
          <w:szCs w:val="24"/>
        </w:rPr>
        <w:fldChar w:fldCharType="begin"/>
      </w:r>
      <w:r w:rsidRPr="00C07E56">
        <w:rPr>
          <w:sz w:val="24"/>
          <w:szCs w:val="24"/>
        </w:rPr>
        <w:instrText xml:space="preserve"> TOC \o "1-3" \h \z \u </w:instrText>
      </w:r>
      <w:r w:rsidRPr="00C07E56">
        <w:rPr>
          <w:sz w:val="24"/>
          <w:szCs w:val="24"/>
        </w:rPr>
        <w:fldChar w:fldCharType="separate"/>
      </w:r>
      <w:hyperlink w:anchor="_Toc26130186" w:history="1">
        <w:r w:rsidRPr="00C07E56">
          <w:rPr>
            <w:rStyle w:val="a5"/>
            <w:rFonts w:cs="Arial"/>
            <w:noProof/>
            <w:kern w:val="32"/>
          </w:rPr>
          <w:t>1 Требования к результатам освоения дисциплины</w:t>
        </w:r>
        <w:r w:rsidRPr="00C07E56">
          <w:rPr>
            <w:noProof/>
            <w:webHidden/>
          </w:rPr>
          <w:tab/>
        </w:r>
        <w:r w:rsidRPr="00C07E56">
          <w:rPr>
            <w:noProof/>
            <w:webHidden/>
          </w:rPr>
          <w:fldChar w:fldCharType="begin"/>
        </w:r>
        <w:r w:rsidRPr="00C07E56">
          <w:rPr>
            <w:noProof/>
            <w:webHidden/>
          </w:rPr>
          <w:instrText xml:space="preserve"> PAGEREF _Toc26130186 \h </w:instrText>
        </w:r>
        <w:r w:rsidRPr="00C07E56">
          <w:rPr>
            <w:noProof/>
            <w:webHidden/>
          </w:rPr>
        </w:r>
        <w:r w:rsidRPr="00C07E56">
          <w:rPr>
            <w:noProof/>
            <w:webHidden/>
          </w:rPr>
          <w:fldChar w:fldCharType="separate"/>
        </w:r>
        <w:r w:rsidR="0068679B">
          <w:rPr>
            <w:noProof/>
            <w:webHidden/>
          </w:rPr>
          <w:t>4</w:t>
        </w:r>
        <w:r w:rsidRPr="00C07E56">
          <w:rPr>
            <w:noProof/>
            <w:webHidden/>
          </w:rPr>
          <w:fldChar w:fldCharType="end"/>
        </w:r>
      </w:hyperlink>
    </w:p>
    <w:p w14:paraId="446F0A00" w14:textId="3C85AEBF" w:rsidR="001576AA" w:rsidRPr="00C07E56" w:rsidRDefault="005E73BA" w:rsidP="001576AA">
      <w:pPr>
        <w:pStyle w:val="21"/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6130187" w:history="1">
        <w:r w:rsidR="001576AA" w:rsidRPr="00C07E56">
          <w:rPr>
            <w:rStyle w:val="a5"/>
            <w:noProof/>
          </w:rPr>
          <w:t>1.1 Цель учебной дисциплины</w:t>
        </w:r>
        <w:r w:rsidR="001576AA" w:rsidRPr="00C07E56">
          <w:rPr>
            <w:noProof/>
            <w:webHidden/>
          </w:rPr>
          <w:tab/>
        </w:r>
        <w:r w:rsidR="001576AA" w:rsidRPr="00C07E56">
          <w:rPr>
            <w:noProof/>
            <w:webHidden/>
          </w:rPr>
          <w:fldChar w:fldCharType="begin"/>
        </w:r>
        <w:r w:rsidR="001576AA" w:rsidRPr="00C07E56">
          <w:rPr>
            <w:noProof/>
            <w:webHidden/>
          </w:rPr>
          <w:instrText xml:space="preserve"> PAGEREF _Toc26130187 \h </w:instrText>
        </w:r>
        <w:r w:rsidR="001576AA" w:rsidRPr="00C07E56">
          <w:rPr>
            <w:noProof/>
            <w:webHidden/>
          </w:rPr>
        </w:r>
        <w:r w:rsidR="001576AA" w:rsidRPr="00C07E56">
          <w:rPr>
            <w:noProof/>
            <w:webHidden/>
          </w:rPr>
          <w:fldChar w:fldCharType="separate"/>
        </w:r>
        <w:r w:rsidR="0068679B">
          <w:rPr>
            <w:noProof/>
            <w:webHidden/>
          </w:rPr>
          <w:t>4</w:t>
        </w:r>
        <w:r w:rsidR="001576AA" w:rsidRPr="00C07E56">
          <w:rPr>
            <w:noProof/>
            <w:webHidden/>
          </w:rPr>
          <w:fldChar w:fldCharType="end"/>
        </w:r>
      </w:hyperlink>
    </w:p>
    <w:p w14:paraId="72DF69C7" w14:textId="357D1791" w:rsidR="001576AA" w:rsidRPr="00C07E56" w:rsidRDefault="005E73BA" w:rsidP="001576AA">
      <w:pPr>
        <w:pStyle w:val="21"/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6130188" w:history="1">
        <w:r w:rsidR="001576AA" w:rsidRPr="00C07E56">
          <w:rPr>
            <w:rStyle w:val="a5"/>
            <w:noProof/>
          </w:rPr>
          <w:t>1.2 Задачи дисциплины</w:t>
        </w:r>
        <w:r w:rsidR="001576AA" w:rsidRPr="00C07E56">
          <w:rPr>
            <w:noProof/>
            <w:webHidden/>
          </w:rPr>
          <w:tab/>
        </w:r>
        <w:r w:rsidR="001576AA" w:rsidRPr="00C07E56">
          <w:rPr>
            <w:noProof/>
            <w:webHidden/>
          </w:rPr>
          <w:fldChar w:fldCharType="begin"/>
        </w:r>
        <w:r w:rsidR="001576AA" w:rsidRPr="00C07E56">
          <w:rPr>
            <w:noProof/>
            <w:webHidden/>
          </w:rPr>
          <w:instrText xml:space="preserve"> PAGEREF _Toc26130188 \h </w:instrText>
        </w:r>
        <w:r w:rsidR="001576AA" w:rsidRPr="00C07E56">
          <w:rPr>
            <w:noProof/>
            <w:webHidden/>
          </w:rPr>
        </w:r>
        <w:r w:rsidR="001576AA" w:rsidRPr="00C07E56">
          <w:rPr>
            <w:noProof/>
            <w:webHidden/>
          </w:rPr>
          <w:fldChar w:fldCharType="separate"/>
        </w:r>
        <w:r w:rsidR="0068679B">
          <w:rPr>
            <w:noProof/>
            <w:webHidden/>
          </w:rPr>
          <w:t>4</w:t>
        </w:r>
        <w:r w:rsidR="001576AA" w:rsidRPr="00C07E56">
          <w:rPr>
            <w:noProof/>
            <w:webHidden/>
          </w:rPr>
          <w:fldChar w:fldCharType="end"/>
        </w:r>
      </w:hyperlink>
    </w:p>
    <w:p w14:paraId="7FE9F7F1" w14:textId="27571EAF" w:rsidR="001576AA" w:rsidRPr="00C07E56" w:rsidRDefault="005E73BA" w:rsidP="001576AA">
      <w:pPr>
        <w:pStyle w:val="21"/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6130189" w:history="1">
        <w:r w:rsidR="001576AA" w:rsidRPr="00C07E56">
          <w:rPr>
            <w:rStyle w:val="a5"/>
            <w:noProof/>
          </w:rPr>
          <w:t>1.3 Место дисциплины в структуре образовательной программы</w:t>
        </w:r>
        <w:r w:rsidR="001576AA" w:rsidRPr="00C07E56">
          <w:rPr>
            <w:noProof/>
            <w:webHidden/>
          </w:rPr>
          <w:tab/>
        </w:r>
        <w:r w:rsidR="001576AA" w:rsidRPr="00C07E56">
          <w:rPr>
            <w:noProof/>
            <w:webHidden/>
          </w:rPr>
          <w:fldChar w:fldCharType="begin"/>
        </w:r>
        <w:r w:rsidR="001576AA" w:rsidRPr="00C07E56">
          <w:rPr>
            <w:noProof/>
            <w:webHidden/>
          </w:rPr>
          <w:instrText xml:space="preserve"> PAGEREF _Toc26130189 \h </w:instrText>
        </w:r>
        <w:r w:rsidR="001576AA" w:rsidRPr="00C07E56">
          <w:rPr>
            <w:noProof/>
            <w:webHidden/>
          </w:rPr>
        </w:r>
        <w:r w:rsidR="001576AA" w:rsidRPr="00C07E56">
          <w:rPr>
            <w:noProof/>
            <w:webHidden/>
          </w:rPr>
          <w:fldChar w:fldCharType="separate"/>
        </w:r>
        <w:r w:rsidR="0068679B">
          <w:rPr>
            <w:noProof/>
            <w:webHidden/>
          </w:rPr>
          <w:t>4</w:t>
        </w:r>
        <w:r w:rsidR="001576AA" w:rsidRPr="00C07E56">
          <w:rPr>
            <w:noProof/>
            <w:webHidden/>
          </w:rPr>
          <w:fldChar w:fldCharType="end"/>
        </w:r>
      </w:hyperlink>
    </w:p>
    <w:p w14:paraId="4DD9D41B" w14:textId="3F5899E6" w:rsidR="001576AA" w:rsidRPr="00C07E56" w:rsidRDefault="005E73BA" w:rsidP="001576AA">
      <w:pPr>
        <w:pStyle w:val="11"/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6130190" w:history="1">
        <w:r w:rsidR="001576AA" w:rsidRPr="00C07E56">
          <w:rPr>
            <w:rStyle w:val="a5"/>
            <w:rFonts w:cs="Arial"/>
            <w:noProof/>
            <w:kern w:val="32"/>
          </w:rPr>
          <w:t>2 Планирование и организация времени, необходимого для изучения дисциплины</w:t>
        </w:r>
        <w:r w:rsidR="001576AA" w:rsidRPr="00C07E56">
          <w:rPr>
            <w:noProof/>
            <w:webHidden/>
          </w:rPr>
          <w:tab/>
        </w:r>
        <w:r w:rsidR="001576AA" w:rsidRPr="00C07E56">
          <w:rPr>
            <w:noProof/>
            <w:webHidden/>
          </w:rPr>
          <w:fldChar w:fldCharType="begin"/>
        </w:r>
        <w:r w:rsidR="001576AA" w:rsidRPr="00C07E56">
          <w:rPr>
            <w:noProof/>
            <w:webHidden/>
          </w:rPr>
          <w:instrText xml:space="preserve"> PAGEREF _Toc26130190 \h </w:instrText>
        </w:r>
        <w:r w:rsidR="001576AA" w:rsidRPr="00C07E56">
          <w:rPr>
            <w:noProof/>
            <w:webHidden/>
          </w:rPr>
        </w:r>
        <w:r w:rsidR="001576AA" w:rsidRPr="00C07E56">
          <w:rPr>
            <w:noProof/>
            <w:webHidden/>
          </w:rPr>
          <w:fldChar w:fldCharType="separate"/>
        </w:r>
        <w:r w:rsidR="0068679B">
          <w:rPr>
            <w:noProof/>
            <w:webHidden/>
          </w:rPr>
          <w:t>5</w:t>
        </w:r>
        <w:r w:rsidR="001576AA" w:rsidRPr="00C07E56">
          <w:rPr>
            <w:noProof/>
            <w:webHidden/>
          </w:rPr>
          <w:fldChar w:fldCharType="end"/>
        </w:r>
      </w:hyperlink>
    </w:p>
    <w:p w14:paraId="38AAFDE1" w14:textId="79C0D82D" w:rsidR="001576AA" w:rsidRPr="00C07E56" w:rsidRDefault="005E73BA" w:rsidP="001576AA">
      <w:pPr>
        <w:pStyle w:val="11"/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6130191" w:history="1">
        <w:r w:rsidR="001576AA" w:rsidRPr="00C07E56">
          <w:rPr>
            <w:rStyle w:val="a5"/>
            <w:rFonts w:cs="Arial"/>
            <w:noProof/>
            <w:kern w:val="32"/>
          </w:rPr>
          <w:t>3 Рекомендации по подготовке к лекционным занятиям</w:t>
        </w:r>
        <w:r w:rsidR="001576AA" w:rsidRPr="00C07E56">
          <w:rPr>
            <w:noProof/>
            <w:webHidden/>
          </w:rPr>
          <w:tab/>
        </w:r>
        <w:r w:rsidR="001576AA" w:rsidRPr="00C07E56">
          <w:rPr>
            <w:noProof/>
            <w:webHidden/>
          </w:rPr>
          <w:fldChar w:fldCharType="begin"/>
        </w:r>
        <w:r w:rsidR="001576AA" w:rsidRPr="00C07E56">
          <w:rPr>
            <w:noProof/>
            <w:webHidden/>
          </w:rPr>
          <w:instrText xml:space="preserve"> PAGEREF _Toc26130191 \h </w:instrText>
        </w:r>
        <w:r w:rsidR="001576AA" w:rsidRPr="00C07E56">
          <w:rPr>
            <w:noProof/>
            <w:webHidden/>
          </w:rPr>
        </w:r>
        <w:r w:rsidR="001576AA" w:rsidRPr="00C07E56">
          <w:rPr>
            <w:noProof/>
            <w:webHidden/>
          </w:rPr>
          <w:fldChar w:fldCharType="separate"/>
        </w:r>
        <w:r w:rsidR="0068679B">
          <w:rPr>
            <w:noProof/>
            <w:webHidden/>
          </w:rPr>
          <w:t>5</w:t>
        </w:r>
        <w:r w:rsidR="001576AA" w:rsidRPr="00C07E56">
          <w:rPr>
            <w:noProof/>
            <w:webHidden/>
          </w:rPr>
          <w:fldChar w:fldCharType="end"/>
        </w:r>
      </w:hyperlink>
    </w:p>
    <w:p w14:paraId="12DA7410" w14:textId="0DE5BE91" w:rsidR="001576AA" w:rsidRPr="00C07E56" w:rsidRDefault="005E73BA" w:rsidP="001576AA">
      <w:pPr>
        <w:pStyle w:val="11"/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6130192" w:history="1">
        <w:r w:rsidR="001576AA" w:rsidRPr="00C07E56">
          <w:rPr>
            <w:rStyle w:val="a5"/>
            <w:rFonts w:cs="Arial"/>
            <w:noProof/>
            <w:kern w:val="32"/>
          </w:rPr>
          <w:t>4 Рекомендации по подготовке к лабораторным работам</w:t>
        </w:r>
        <w:r w:rsidR="001576AA" w:rsidRPr="00C07E56">
          <w:rPr>
            <w:noProof/>
            <w:webHidden/>
          </w:rPr>
          <w:tab/>
        </w:r>
        <w:r w:rsidR="001576AA" w:rsidRPr="00C07E56">
          <w:rPr>
            <w:noProof/>
            <w:webHidden/>
          </w:rPr>
          <w:fldChar w:fldCharType="begin"/>
        </w:r>
        <w:r w:rsidR="001576AA" w:rsidRPr="00C07E56">
          <w:rPr>
            <w:noProof/>
            <w:webHidden/>
          </w:rPr>
          <w:instrText xml:space="preserve"> PAGEREF _Toc26130192 \h </w:instrText>
        </w:r>
        <w:r w:rsidR="001576AA" w:rsidRPr="00C07E56">
          <w:rPr>
            <w:noProof/>
            <w:webHidden/>
          </w:rPr>
        </w:r>
        <w:r w:rsidR="001576AA" w:rsidRPr="00C07E56">
          <w:rPr>
            <w:noProof/>
            <w:webHidden/>
          </w:rPr>
          <w:fldChar w:fldCharType="separate"/>
        </w:r>
        <w:r w:rsidR="0068679B">
          <w:rPr>
            <w:noProof/>
            <w:webHidden/>
          </w:rPr>
          <w:t>5</w:t>
        </w:r>
        <w:r w:rsidR="001576AA" w:rsidRPr="00C07E56">
          <w:rPr>
            <w:noProof/>
            <w:webHidden/>
          </w:rPr>
          <w:fldChar w:fldCharType="end"/>
        </w:r>
      </w:hyperlink>
    </w:p>
    <w:p w14:paraId="61A33CB0" w14:textId="60B68DA3" w:rsidR="001576AA" w:rsidRPr="00C07E56" w:rsidRDefault="005E73BA" w:rsidP="001576AA">
      <w:pPr>
        <w:pStyle w:val="11"/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6130193" w:history="1">
        <w:r w:rsidR="001576AA" w:rsidRPr="00C07E56">
          <w:rPr>
            <w:rStyle w:val="a5"/>
            <w:rFonts w:cs="Arial"/>
            <w:noProof/>
            <w:kern w:val="32"/>
          </w:rPr>
          <w:t>5 Рекомендации по самостоятельной работе</w:t>
        </w:r>
        <w:r w:rsidR="001576AA" w:rsidRPr="00C07E56">
          <w:rPr>
            <w:noProof/>
            <w:webHidden/>
          </w:rPr>
          <w:tab/>
        </w:r>
        <w:r w:rsidR="001576AA" w:rsidRPr="00C07E56">
          <w:rPr>
            <w:noProof/>
            <w:webHidden/>
          </w:rPr>
          <w:fldChar w:fldCharType="begin"/>
        </w:r>
        <w:r w:rsidR="001576AA" w:rsidRPr="00C07E56">
          <w:rPr>
            <w:noProof/>
            <w:webHidden/>
          </w:rPr>
          <w:instrText xml:space="preserve"> PAGEREF _Toc26130193 \h </w:instrText>
        </w:r>
        <w:r w:rsidR="001576AA" w:rsidRPr="00C07E56">
          <w:rPr>
            <w:noProof/>
            <w:webHidden/>
          </w:rPr>
        </w:r>
        <w:r w:rsidR="001576AA" w:rsidRPr="00C07E56">
          <w:rPr>
            <w:noProof/>
            <w:webHidden/>
          </w:rPr>
          <w:fldChar w:fldCharType="separate"/>
        </w:r>
        <w:r w:rsidR="0068679B">
          <w:rPr>
            <w:noProof/>
            <w:webHidden/>
          </w:rPr>
          <w:t>6</w:t>
        </w:r>
        <w:r w:rsidR="001576AA" w:rsidRPr="00C07E56">
          <w:rPr>
            <w:noProof/>
            <w:webHidden/>
          </w:rPr>
          <w:fldChar w:fldCharType="end"/>
        </w:r>
      </w:hyperlink>
    </w:p>
    <w:p w14:paraId="4E5C1297" w14:textId="11E1D1E8" w:rsidR="001576AA" w:rsidRPr="00C07E56" w:rsidRDefault="005E73BA" w:rsidP="001576AA">
      <w:pPr>
        <w:pStyle w:val="11"/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6130194" w:history="1">
        <w:r w:rsidR="001576AA" w:rsidRPr="00C07E56">
          <w:rPr>
            <w:rStyle w:val="a5"/>
            <w:rFonts w:cs="Arial"/>
            <w:noProof/>
            <w:kern w:val="32"/>
          </w:rPr>
          <w:t>6 Подготовка к промежуточной аттестации</w:t>
        </w:r>
        <w:r w:rsidR="001576AA" w:rsidRPr="00C07E56">
          <w:rPr>
            <w:noProof/>
            <w:webHidden/>
          </w:rPr>
          <w:tab/>
        </w:r>
        <w:r w:rsidR="001576AA" w:rsidRPr="00C07E56">
          <w:rPr>
            <w:noProof/>
            <w:webHidden/>
          </w:rPr>
          <w:fldChar w:fldCharType="begin"/>
        </w:r>
        <w:r w:rsidR="001576AA" w:rsidRPr="00C07E56">
          <w:rPr>
            <w:noProof/>
            <w:webHidden/>
          </w:rPr>
          <w:instrText xml:space="preserve"> PAGEREF _Toc26130194 \h </w:instrText>
        </w:r>
        <w:r w:rsidR="001576AA" w:rsidRPr="00C07E56">
          <w:rPr>
            <w:noProof/>
            <w:webHidden/>
          </w:rPr>
        </w:r>
        <w:r w:rsidR="001576AA" w:rsidRPr="00C07E56">
          <w:rPr>
            <w:noProof/>
            <w:webHidden/>
          </w:rPr>
          <w:fldChar w:fldCharType="separate"/>
        </w:r>
        <w:r w:rsidR="0068679B">
          <w:rPr>
            <w:noProof/>
            <w:webHidden/>
          </w:rPr>
          <w:t>6</w:t>
        </w:r>
        <w:r w:rsidR="001576AA" w:rsidRPr="00C07E56">
          <w:rPr>
            <w:noProof/>
            <w:webHidden/>
          </w:rPr>
          <w:fldChar w:fldCharType="end"/>
        </w:r>
      </w:hyperlink>
    </w:p>
    <w:p w14:paraId="3D41FEDA" w14:textId="77777777" w:rsidR="001576AA" w:rsidRPr="004E1760" w:rsidRDefault="001576AA" w:rsidP="001576AA">
      <w:r w:rsidRPr="00C07E56">
        <w:rPr>
          <w:sz w:val="24"/>
          <w:szCs w:val="24"/>
        </w:rPr>
        <w:fldChar w:fldCharType="end"/>
      </w:r>
    </w:p>
    <w:p w14:paraId="3052553E" w14:textId="77777777" w:rsidR="0068679B" w:rsidRPr="004E1760" w:rsidRDefault="001576AA" w:rsidP="0068679B">
      <w:pPr>
        <w:keepNext/>
        <w:spacing w:before="360" w:after="360" w:line="360" w:lineRule="auto"/>
        <w:ind w:firstLine="709"/>
        <w:outlineLvl w:val="0"/>
        <w:rPr>
          <w:rFonts w:cs="Arial"/>
          <w:b/>
          <w:bCs/>
          <w:kern w:val="32"/>
          <w:sz w:val="24"/>
          <w:szCs w:val="32"/>
        </w:rPr>
      </w:pPr>
      <w:r w:rsidRPr="004E1760">
        <w:rPr>
          <w:rFonts w:cs="Arial"/>
          <w:b/>
          <w:bCs/>
          <w:kern w:val="32"/>
          <w:sz w:val="24"/>
          <w:szCs w:val="32"/>
        </w:rPr>
        <w:br w:type="page"/>
      </w:r>
      <w:bookmarkStart w:id="2" w:name="_Toc26130186"/>
      <w:bookmarkStart w:id="3" w:name="_Toc310522965"/>
      <w:bookmarkEnd w:id="1"/>
      <w:r w:rsidR="0068679B" w:rsidRPr="004E1760">
        <w:rPr>
          <w:rFonts w:cs="Arial"/>
          <w:b/>
          <w:bCs/>
          <w:kern w:val="32"/>
          <w:sz w:val="24"/>
          <w:szCs w:val="32"/>
        </w:rPr>
        <w:lastRenderedPageBreak/>
        <w:t>1 Требования к результатам освоения дисциплины</w:t>
      </w:r>
      <w:bookmarkEnd w:id="2"/>
    </w:p>
    <w:p w14:paraId="619CFE8B" w14:textId="77777777" w:rsidR="0068679B" w:rsidRPr="004E1760" w:rsidRDefault="0068679B" w:rsidP="0068679B">
      <w:pPr>
        <w:keepNext/>
        <w:spacing w:before="280" w:after="360"/>
        <w:ind w:firstLine="709"/>
        <w:outlineLvl w:val="1"/>
        <w:rPr>
          <w:b/>
          <w:bCs/>
          <w:sz w:val="24"/>
        </w:rPr>
      </w:pPr>
      <w:bookmarkStart w:id="4" w:name="_Toc310522967"/>
      <w:bookmarkStart w:id="5" w:name="_Toc4673111"/>
      <w:bookmarkStart w:id="6" w:name="_Toc26130187"/>
      <w:bookmarkEnd w:id="3"/>
      <w:r w:rsidRPr="004E1760">
        <w:rPr>
          <w:b/>
          <w:bCs/>
          <w:sz w:val="24"/>
        </w:rPr>
        <w:t xml:space="preserve">1.1 </w:t>
      </w:r>
      <w:bookmarkEnd w:id="4"/>
      <w:r w:rsidRPr="004E1760">
        <w:rPr>
          <w:b/>
          <w:bCs/>
          <w:sz w:val="24"/>
        </w:rPr>
        <w:t>Цель учебной дисциплины</w:t>
      </w:r>
      <w:bookmarkEnd w:id="5"/>
      <w:bookmarkEnd w:id="6"/>
    </w:p>
    <w:p w14:paraId="5EDDFE39" w14:textId="77777777" w:rsidR="0068679B" w:rsidRPr="004E1760" w:rsidRDefault="0068679B" w:rsidP="0068679B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Ф</w:t>
      </w:r>
      <w:r w:rsidRPr="00671D4D">
        <w:rPr>
          <w:bCs/>
          <w:sz w:val="24"/>
          <w:szCs w:val="24"/>
        </w:rPr>
        <w:t>ормирование знаний, умений, навыков и компетенций у студентов в области информационных технологий и программирования с использованием языка программирования высокого уровня для использования существующих разработки новых компьютерных программ</w:t>
      </w:r>
      <w:r>
        <w:rPr>
          <w:bCs/>
          <w:sz w:val="24"/>
          <w:szCs w:val="24"/>
        </w:rPr>
        <w:t>.</w:t>
      </w:r>
    </w:p>
    <w:p w14:paraId="056EC7D9" w14:textId="77777777" w:rsidR="0068679B" w:rsidRPr="004E1760" w:rsidRDefault="0068679B" w:rsidP="0068679B">
      <w:pPr>
        <w:keepNext/>
        <w:spacing w:before="280" w:after="360"/>
        <w:ind w:firstLine="709"/>
        <w:outlineLvl w:val="1"/>
        <w:rPr>
          <w:b/>
          <w:bCs/>
          <w:sz w:val="24"/>
        </w:rPr>
      </w:pPr>
      <w:bookmarkStart w:id="7" w:name="_Toc4673112"/>
      <w:bookmarkStart w:id="8" w:name="_Toc26130188"/>
      <w:r w:rsidRPr="004E1760">
        <w:rPr>
          <w:b/>
          <w:bCs/>
          <w:sz w:val="24"/>
        </w:rPr>
        <w:t>1.2 Задачи дисциплины</w:t>
      </w:r>
      <w:bookmarkEnd w:id="7"/>
      <w:bookmarkEnd w:id="8"/>
    </w:p>
    <w:p w14:paraId="05F57BF8" w14:textId="77777777" w:rsidR="0068679B" w:rsidRPr="009A7AAE" w:rsidRDefault="0068679B" w:rsidP="0068679B">
      <w:pPr>
        <w:pStyle w:val="ReportMain"/>
        <w:numPr>
          <w:ilvl w:val="0"/>
          <w:numId w:val="49"/>
        </w:numPr>
        <w:suppressAutoHyphens/>
        <w:jc w:val="both"/>
      </w:pPr>
      <w:bookmarkStart w:id="9" w:name="_Toc4673113"/>
      <w:bookmarkStart w:id="10" w:name="_Toc26130189"/>
      <w:r>
        <w:t xml:space="preserve">получить </w:t>
      </w:r>
      <w:r w:rsidRPr="009A7AAE">
        <w:t>представление о форматах основных структур данных, применяемых в компьютерных системах; о методических основах построения алгоритмов программных систем;</w:t>
      </w:r>
    </w:p>
    <w:p w14:paraId="35A18C0C" w14:textId="77777777" w:rsidR="0068679B" w:rsidRPr="009A7AAE" w:rsidRDefault="0068679B" w:rsidP="0068679B">
      <w:pPr>
        <w:pStyle w:val="ReportMain"/>
        <w:numPr>
          <w:ilvl w:val="0"/>
          <w:numId w:val="49"/>
        </w:numPr>
        <w:suppressAutoHyphens/>
        <w:jc w:val="both"/>
      </w:pPr>
      <w:r>
        <w:t>изучить</w:t>
      </w:r>
      <w:r w:rsidRPr="009A7AAE">
        <w:t xml:space="preserve"> синтаксис и семантику языка программирования </w:t>
      </w:r>
      <w:r>
        <w:t>высокого уровня;</w:t>
      </w:r>
    </w:p>
    <w:p w14:paraId="11866F9F" w14:textId="77777777" w:rsidR="0068679B" w:rsidRPr="009A7AAE" w:rsidRDefault="0068679B" w:rsidP="0068679B">
      <w:pPr>
        <w:pStyle w:val="ReportMain"/>
        <w:numPr>
          <w:ilvl w:val="0"/>
          <w:numId w:val="49"/>
        </w:numPr>
        <w:suppressAutoHyphens/>
        <w:jc w:val="both"/>
      </w:pPr>
      <w:r>
        <w:t>научиться</w:t>
      </w:r>
      <w:r w:rsidRPr="009A7AAE">
        <w:t xml:space="preserve"> созда</w:t>
      </w:r>
      <w:r>
        <w:t>ва</w:t>
      </w:r>
      <w:r w:rsidRPr="009A7AAE">
        <w:t>ть оптимальный алгоритм решения задачи</w:t>
      </w:r>
      <w:r>
        <w:t>,</w:t>
      </w:r>
      <w:r w:rsidRPr="009A7AAE">
        <w:t xml:space="preserve"> проектировать программные алгоритмы и реализовывать их на языке программирования</w:t>
      </w:r>
      <w:r>
        <w:t xml:space="preserve"> при решении задач </w:t>
      </w:r>
      <w:r w:rsidRPr="006F5319">
        <w:t xml:space="preserve">в </w:t>
      </w:r>
      <w:r w:rsidRPr="00173DCB">
        <w:t>профессиональной деятельности</w:t>
      </w:r>
      <w:r w:rsidRPr="009A7AAE">
        <w:t>;</w:t>
      </w:r>
    </w:p>
    <w:p w14:paraId="6D74D045" w14:textId="77777777" w:rsidR="0068679B" w:rsidRPr="009A7AAE" w:rsidRDefault="0068679B" w:rsidP="0068679B">
      <w:pPr>
        <w:pStyle w:val="ReportMain"/>
        <w:numPr>
          <w:ilvl w:val="0"/>
          <w:numId w:val="49"/>
        </w:numPr>
        <w:suppressAutoHyphens/>
        <w:jc w:val="both"/>
      </w:pPr>
      <w:r>
        <w:t>получить навыки программирования,</w:t>
      </w:r>
      <w:r w:rsidRPr="009A7AAE">
        <w:t xml:space="preserve"> самостоятельного выбора способа реше</w:t>
      </w:r>
      <w:r>
        <w:t xml:space="preserve">ния задачи, </w:t>
      </w:r>
      <w:r w:rsidRPr="009A7AAE">
        <w:t>технологии разработки, составления, отладки, тестирования и документирования</w:t>
      </w:r>
      <w:r>
        <w:t xml:space="preserve"> компьютерной</w:t>
      </w:r>
      <w:r w:rsidRPr="009A7AAE">
        <w:t xml:space="preserve"> программы на языке программирования</w:t>
      </w:r>
      <w:r>
        <w:t xml:space="preserve"> высокого уровня</w:t>
      </w:r>
      <w:r w:rsidRPr="009A7AAE">
        <w:t>.</w:t>
      </w:r>
    </w:p>
    <w:p w14:paraId="3566D909" w14:textId="77777777" w:rsidR="0068679B" w:rsidRPr="004E1760" w:rsidRDefault="0068679B" w:rsidP="0068679B">
      <w:pPr>
        <w:keepNext/>
        <w:spacing w:before="280" w:after="360"/>
        <w:ind w:firstLine="709"/>
        <w:outlineLvl w:val="1"/>
        <w:rPr>
          <w:b/>
          <w:bCs/>
          <w:sz w:val="24"/>
        </w:rPr>
      </w:pPr>
      <w:r w:rsidRPr="004E1760">
        <w:rPr>
          <w:b/>
          <w:bCs/>
          <w:sz w:val="24"/>
        </w:rPr>
        <w:t>1.3 Место дисциплины в структуре образовательной программы</w:t>
      </w:r>
      <w:bookmarkEnd w:id="9"/>
      <w:bookmarkEnd w:id="10"/>
    </w:p>
    <w:p w14:paraId="45A0EC63" w14:textId="77777777" w:rsidR="0068679B" w:rsidRDefault="0068679B" w:rsidP="0068679B">
      <w:pPr>
        <w:suppressAutoHyphens/>
        <w:ind w:firstLine="709"/>
        <w:jc w:val="both"/>
        <w:rPr>
          <w:rFonts w:eastAsiaTheme="minorHAnsi"/>
          <w:sz w:val="24"/>
          <w:szCs w:val="22"/>
          <w:lang w:eastAsia="en-US"/>
        </w:rPr>
      </w:pPr>
      <w:bookmarkStart w:id="11" w:name="_Hlk25060121"/>
      <w:r w:rsidRPr="004E1760">
        <w:rPr>
          <w:rFonts w:eastAsiaTheme="minorHAnsi"/>
          <w:sz w:val="24"/>
          <w:szCs w:val="22"/>
          <w:lang w:eastAsia="en-US"/>
        </w:rPr>
        <w:t>Дисциплина относится к базовой части блока 1 «Дисциплины (модули)»</w:t>
      </w:r>
      <w:r>
        <w:rPr>
          <w:rFonts w:eastAsiaTheme="minorHAnsi"/>
          <w:sz w:val="24"/>
          <w:szCs w:val="22"/>
          <w:lang w:eastAsia="en-US"/>
        </w:rPr>
        <w:t>.</w:t>
      </w:r>
    </w:p>
    <w:p w14:paraId="49995BB2" w14:textId="77777777" w:rsidR="0068679B" w:rsidRPr="004E1760" w:rsidRDefault="0068679B" w:rsidP="0068679B">
      <w:pPr>
        <w:suppressAutoHyphens/>
        <w:ind w:firstLine="709"/>
        <w:jc w:val="both"/>
        <w:rPr>
          <w:rFonts w:eastAsiaTheme="minorHAnsi"/>
          <w:sz w:val="24"/>
          <w:szCs w:val="22"/>
          <w:lang w:eastAsia="en-US"/>
        </w:rPr>
      </w:pPr>
      <w:r w:rsidRPr="004E1760">
        <w:rPr>
          <w:rFonts w:eastAsiaTheme="minorHAnsi"/>
          <w:sz w:val="24"/>
          <w:szCs w:val="22"/>
          <w:lang w:eastAsia="en-US"/>
        </w:rPr>
        <w:t xml:space="preserve">Общая трудоемкость дисциплины составляет </w:t>
      </w:r>
      <w:r>
        <w:rPr>
          <w:rFonts w:eastAsiaTheme="minorHAnsi"/>
          <w:sz w:val="24"/>
          <w:szCs w:val="22"/>
          <w:lang w:eastAsia="en-US"/>
        </w:rPr>
        <w:t>3</w:t>
      </w:r>
      <w:r w:rsidRPr="004E1760">
        <w:rPr>
          <w:rFonts w:eastAsiaTheme="minorHAnsi"/>
          <w:sz w:val="24"/>
          <w:szCs w:val="22"/>
          <w:lang w:eastAsia="en-US"/>
        </w:rPr>
        <w:t> зачетны</w:t>
      </w:r>
      <w:r>
        <w:rPr>
          <w:rFonts w:eastAsiaTheme="minorHAnsi"/>
          <w:sz w:val="24"/>
          <w:szCs w:val="22"/>
          <w:lang w:eastAsia="en-US"/>
        </w:rPr>
        <w:t>е</w:t>
      </w:r>
      <w:r w:rsidRPr="004E1760">
        <w:rPr>
          <w:rFonts w:eastAsiaTheme="minorHAnsi"/>
          <w:sz w:val="24"/>
          <w:szCs w:val="22"/>
          <w:lang w:eastAsia="en-US"/>
        </w:rPr>
        <w:t xml:space="preserve"> единицы (</w:t>
      </w:r>
      <w:r>
        <w:rPr>
          <w:rFonts w:eastAsiaTheme="minorHAnsi"/>
          <w:sz w:val="24"/>
          <w:szCs w:val="22"/>
          <w:lang w:eastAsia="en-US"/>
        </w:rPr>
        <w:t>108</w:t>
      </w:r>
      <w:r w:rsidRPr="004E1760">
        <w:rPr>
          <w:rFonts w:eastAsiaTheme="minorHAnsi"/>
          <w:sz w:val="24"/>
          <w:szCs w:val="22"/>
          <w:lang w:eastAsia="en-US"/>
        </w:rPr>
        <w:t> академических час</w:t>
      </w:r>
      <w:r>
        <w:rPr>
          <w:rFonts w:eastAsiaTheme="minorHAnsi"/>
          <w:sz w:val="24"/>
          <w:szCs w:val="22"/>
          <w:lang w:eastAsia="en-US"/>
        </w:rPr>
        <w:t>а</w:t>
      </w:r>
      <w:r w:rsidRPr="004E1760">
        <w:rPr>
          <w:rFonts w:eastAsiaTheme="minorHAnsi"/>
          <w:sz w:val="24"/>
          <w:szCs w:val="22"/>
          <w:lang w:eastAsia="en-US"/>
        </w:rPr>
        <w:t>).</w:t>
      </w:r>
    </w:p>
    <w:p w14:paraId="1B5F8B51" w14:textId="77777777" w:rsidR="0068679B" w:rsidRPr="004E1760" w:rsidRDefault="0068679B" w:rsidP="0068679B">
      <w:pPr>
        <w:ind w:firstLine="709"/>
        <w:jc w:val="both"/>
        <w:rPr>
          <w:bCs/>
          <w:sz w:val="24"/>
          <w:szCs w:val="24"/>
        </w:rPr>
      </w:pPr>
      <w:r w:rsidRPr="004E1760">
        <w:rPr>
          <w:bCs/>
          <w:sz w:val="24"/>
          <w:szCs w:val="24"/>
        </w:rPr>
        <w:t>После изучения дисциплины обучающийся должен демонстрировать результаты, приведенные в таблице 1.</w:t>
      </w:r>
    </w:p>
    <w:bookmarkEnd w:id="11"/>
    <w:p w14:paraId="3B705920" w14:textId="77777777" w:rsidR="0068679B" w:rsidRPr="004E1760" w:rsidRDefault="0068679B" w:rsidP="0068679B">
      <w:pPr>
        <w:ind w:firstLine="709"/>
        <w:jc w:val="both"/>
        <w:rPr>
          <w:bCs/>
          <w:sz w:val="24"/>
          <w:szCs w:val="24"/>
        </w:rPr>
      </w:pPr>
    </w:p>
    <w:p w14:paraId="6017EB07" w14:textId="77777777" w:rsidR="0068679B" w:rsidRDefault="0068679B" w:rsidP="0068679B">
      <w:pPr>
        <w:spacing w:line="360" w:lineRule="auto"/>
        <w:ind w:firstLine="709"/>
        <w:jc w:val="both"/>
        <w:rPr>
          <w:bCs/>
          <w:sz w:val="24"/>
          <w:szCs w:val="24"/>
        </w:rPr>
      </w:pPr>
      <w:r w:rsidRPr="004E1760">
        <w:rPr>
          <w:bCs/>
          <w:sz w:val="24"/>
          <w:szCs w:val="24"/>
        </w:rPr>
        <w:t>Таблица 1 – Результаты освоения дисциплины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2263"/>
        <w:gridCol w:w="3119"/>
        <w:gridCol w:w="4961"/>
      </w:tblGrid>
      <w:tr w:rsidR="0068679B" w:rsidRPr="00273BFC" w14:paraId="16A05CFD" w14:textId="77777777" w:rsidTr="00BC791F">
        <w:trPr>
          <w:tblHeader/>
        </w:trPr>
        <w:tc>
          <w:tcPr>
            <w:tcW w:w="2263" w:type="dxa"/>
            <w:shd w:val="clear" w:color="auto" w:fill="auto"/>
            <w:vAlign w:val="center"/>
          </w:tcPr>
          <w:p w14:paraId="10A0538C" w14:textId="77777777" w:rsidR="0068679B" w:rsidRPr="00273BFC" w:rsidRDefault="0068679B" w:rsidP="00BC791F">
            <w:pPr>
              <w:pStyle w:val="ReportMain"/>
              <w:suppressAutoHyphens/>
              <w:jc w:val="center"/>
            </w:pPr>
            <w:r w:rsidRPr="00273BFC">
              <w:t>Код и наименование формируемых компетенций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1B1D9D4" w14:textId="77777777" w:rsidR="0068679B" w:rsidRPr="00273BFC" w:rsidRDefault="0068679B" w:rsidP="00BC791F">
            <w:pPr>
              <w:pStyle w:val="ReportMain"/>
              <w:suppressAutoHyphens/>
              <w:jc w:val="center"/>
            </w:pPr>
            <w:r w:rsidRPr="00273BFC">
              <w:t>Код и наименование индикатора достижения компетенции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EFE8E27" w14:textId="77777777" w:rsidR="0068679B" w:rsidRPr="00273BFC" w:rsidRDefault="0068679B" w:rsidP="00BC791F">
            <w:pPr>
              <w:pStyle w:val="ReportMain"/>
              <w:suppressAutoHyphens/>
              <w:jc w:val="center"/>
            </w:pPr>
            <w:r w:rsidRPr="00273BFC">
              <w:t>Планируемые результаты обучения по дисциплине, характеризующие этапы формирования компетенций</w:t>
            </w:r>
          </w:p>
        </w:tc>
      </w:tr>
      <w:tr w:rsidR="0068679B" w:rsidRPr="00273BFC" w14:paraId="292052C5" w14:textId="77777777" w:rsidTr="00BC791F">
        <w:tc>
          <w:tcPr>
            <w:tcW w:w="2263" w:type="dxa"/>
            <w:shd w:val="clear" w:color="auto" w:fill="auto"/>
          </w:tcPr>
          <w:p w14:paraId="211C2230" w14:textId="77777777" w:rsidR="0068679B" w:rsidRPr="00273BFC" w:rsidRDefault="0068679B" w:rsidP="00BC791F">
            <w:pPr>
              <w:pStyle w:val="ReportMain"/>
              <w:suppressAutoHyphens/>
            </w:pPr>
            <w:r w:rsidRPr="00273BFC">
              <w:t>УК-1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119" w:type="dxa"/>
            <w:shd w:val="clear" w:color="auto" w:fill="auto"/>
          </w:tcPr>
          <w:p w14:paraId="4F5861D4" w14:textId="77777777" w:rsidR="0068679B" w:rsidRPr="00273BFC" w:rsidRDefault="0068679B" w:rsidP="00BC791F">
            <w:pPr>
              <w:pStyle w:val="ReportMain"/>
              <w:suppressAutoHyphens/>
            </w:pPr>
            <w:r w:rsidRPr="00273BFC">
              <w:t>УК-1-В-4 Применяет методы сбора, хранения, обработки, передачи, анализа и синтеза информации с использованием компьютерных технологий для решения поставленных задач</w:t>
            </w:r>
          </w:p>
        </w:tc>
        <w:tc>
          <w:tcPr>
            <w:tcW w:w="4961" w:type="dxa"/>
            <w:shd w:val="clear" w:color="auto" w:fill="auto"/>
          </w:tcPr>
          <w:p w14:paraId="0CADEC6B" w14:textId="77777777" w:rsidR="0068679B" w:rsidRDefault="0068679B" w:rsidP="00BC791F">
            <w:pPr>
              <w:pStyle w:val="ReportMain"/>
              <w:suppressAutoHyphens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Знать: </w:t>
            </w:r>
          </w:p>
          <w:p w14:paraId="075375A7" w14:textId="77777777" w:rsidR="0068679B" w:rsidRDefault="0068679B" w:rsidP="0068679B">
            <w:pPr>
              <w:pStyle w:val="ReportMain"/>
              <w:numPr>
                <w:ilvl w:val="0"/>
                <w:numId w:val="48"/>
              </w:numPr>
              <w:suppressAutoHyphens/>
              <w:jc w:val="both"/>
            </w:pPr>
            <w:r w:rsidRPr="00A92AC0">
              <w:t xml:space="preserve">основные </w:t>
            </w:r>
            <w:r>
              <w:t>методы и приемы программирования для решения задач.</w:t>
            </w:r>
          </w:p>
          <w:p w14:paraId="27D544A9" w14:textId="77777777" w:rsidR="0068679B" w:rsidRDefault="0068679B" w:rsidP="00BC791F">
            <w:pPr>
              <w:pStyle w:val="ReportMain"/>
              <w:suppressAutoHyphens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Уметь: </w:t>
            </w:r>
          </w:p>
          <w:p w14:paraId="3BB7DBB0" w14:textId="77777777" w:rsidR="0068679B" w:rsidRDefault="0068679B" w:rsidP="0068679B">
            <w:pPr>
              <w:pStyle w:val="ReportMain"/>
              <w:numPr>
                <w:ilvl w:val="0"/>
                <w:numId w:val="48"/>
              </w:numPr>
              <w:suppressAutoHyphens/>
              <w:jc w:val="both"/>
            </w:pPr>
            <w:r>
              <w:t>применять наиболее подходящие средства разработки программного обеспечения для решения задач.</w:t>
            </w:r>
          </w:p>
          <w:p w14:paraId="1773D60B" w14:textId="77777777" w:rsidR="0068679B" w:rsidRDefault="0068679B" w:rsidP="00BC791F">
            <w:pPr>
              <w:pStyle w:val="ReportMain"/>
              <w:suppressAutoHyphens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Владеть: </w:t>
            </w:r>
          </w:p>
          <w:p w14:paraId="51E71513" w14:textId="77777777" w:rsidR="0068679B" w:rsidRPr="00273BFC" w:rsidRDefault="0068679B" w:rsidP="0068679B">
            <w:pPr>
              <w:pStyle w:val="ReportMain"/>
              <w:numPr>
                <w:ilvl w:val="0"/>
                <w:numId w:val="48"/>
              </w:numPr>
              <w:suppressAutoHyphens/>
              <w:jc w:val="both"/>
            </w:pPr>
            <w:r>
              <w:t>навыками работы со средой разработки программного обеспечения.</w:t>
            </w:r>
          </w:p>
        </w:tc>
      </w:tr>
      <w:tr w:rsidR="0068679B" w:rsidRPr="00273BFC" w14:paraId="4EC32346" w14:textId="77777777" w:rsidTr="00BC791F">
        <w:tc>
          <w:tcPr>
            <w:tcW w:w="2263" w:type="dxa"/>
            <w:shd w:val="clear" w:color="auto" w:fill="auto"/>
          </w:tcPr>
          <w:p w14:paraId="58141360" w14:textId="77777777" w:rsidR="0068679B" w:rsidRPr="00273BFC" w:rsidRDefault="0068679B" w:rsidP="00BC791F">
            <w:pPr>
              <w:pStyle w:val="ReportMain"/>
              <w:suppressAutoHyphens/>
            </w:pPr>
            <w:r w:rsidRPr="00273BFC">
              <w:t>ОПК-6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119" w:type="dxa"/>
            <w:shd w:val="clear" w:color="auto" w:fill="auto"/>
          </w:tcPr>
          <w:p w14:paraId="1538327A" w14:textId="77777777" w:rsidR="0068679B" w:rsidRDefault="0068679B" w:rsidP="00BC791F">
            <w:pPr>
              <w:pStyle w:val="ReportMain"/>
              <w:suppressAutoHyphens/>
            </w:pPr>
            <w:r w:rsidRPr="00273BFC">
              <w:t>ОПК-6-В-1 Определяет связь современных информационных систем с задачами профессиональной деятельности</w:t>
            </w:r>
          </w:p>
          <w:p w14:paraId="27F53BAD" w14:textId="77777777" w:rsidR="0068679B" w:rsidRDefault="0068679B" w:rsidP="00BC791F">
            <w:pPr>
              <w:pStyle w:val="ReportMain"/>
              <w:suppressAutoHyphens/>
            </w:pPr>
            <w:r w:rsidRPr="00273BFC">
              <w:t>ОПК-6-В-2 Изучает прикладные программные средства для решения задач профессиональной деятельности</w:t>
            </w:r>
          </w:p>
          <w:p w14:paraId="05FF2F06" w14:textId="77777777" w:rsidR="0068679B" w:rsidRPr="00273BFC" w:rsidRDefault="0068679B" w:rsidP="00BC791F">
            <w:pPr>
              <w:pStyle w:val="ReportMain"/>
              <w:suppressAutoHyphens/>
            </w:pPr>
            <w:r w:rsidRPr="00273BFC">
              <w:lastRenderedPageBreak/>
              <w:t>ОПК-6-В-3 Решает задачи профессиональной деятельности с использованием прикладных программных средств и современных информационных технологий</w:t>
            </w:r>
          </w:p>
        </w:tc>
        <w:tc>
          <w:tcPr>
            <w:tcW w:w="4961" w:type="dxa"/>
            <w:shd w:val="clear" w:color="auto" w:fill="auto"/>
          </w:tcPr>
          <w:p w14:paraId="29BB9E1F" w14:textId="77777777" w:rsidR="0068679B" w:rsidRDefault="0068679B" w:rsidP="00BC791F">
            <w:pPr>
              <w:pStyle w:val="ReportMain"/>
              <w:suppressAutoHyphens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lastRenderedPageBreak/>
              <w:t xml:space="preserve">Знать: </w:t>
            </w:r>
          </w:p>
          <w:p w14:paraId="1DADD3CB" w14:textId="77777777" w:rsidR="0068679B" w:rsidRDefault="0068679B" w:rsidP="0068679B">
            <w:pPr>
              <w:pStyle w:val="ReportMain"/>
              <w:numPr>
                <w:ilvl w:val="0"/>
                <w:numId w:val="48"/>
              </w:numPr>
              <w:suppressAutoHyphens/>
              <w:jc w:val="both"/>
            </w:pPr>
            <w:r w:rsidRPr="00BA1DB5">
              <w:t>синтаксис и семантику языка программирования;</w:t>
            </w:r>
          </w:p>
          <w:p w14:paraId="30A2E5FE" w14:textId="77777777" w:rsidR="0068679B" w:rsidRDefault="0068679B" w:rsidP="0068679B">
            <w:pPr>
              <w:pStyle w:val="ReportMain"/>
              <w:numPr>
                <w:ilvl w:val="0"/>
                <w:numId w:val="48"/>
              </w:numPr>
              <w:suppressAutoHyphens/>
              <w:jc w:val="both"/>
            </w:pPr>
            <w:r w:rsidRPr="00BA1DB5">
              <w:t>структурное и модульное программирование;</w:t>
            </w:r>
          </w:p>
          <w:p w14:paraId="745E138B" w14:textId="77777777" w:rsidR="0068679B" w:rsidRDefault="0068679B" w:rsidP="0068679B">
            <w:pPr>
              <w:pStyle w:val="ReportMain"/>
              <w:numPr>
                <w:ilvl w:val="0"/>
                <w:numId w:val="48"/>
              </w:numPr>
              <w:suppressAutoHyphens/>
              <w:jc w:val="both"/>
            </w:pPr>
            <w:r w:rsidRPr="00BA1DB5">
              <w:t>классы алгоритмов;</w:t>
            </w:r>
          </w:p>
          <w:p w14:paraId="5820A645" w14:textId="77777777" w:rsidR="0068679B" w:rsidRDefault="0068679B" w:rsidP="0068679B">
            <w:pPr>
              <w:pStyle w:val="ReportMain"/>
              <w:numPr>
                <w:ilvl w:val="0"/>
                <w:numId w:val="48"/>
              </w:numPr>
              <w:suppressAutoHyphens/>
              <w:jc w:val="both"/>
            </w:pPr>
            <w:r w:rsidRPr="00BA1DB5">
              <w:t xml:space="preserve">стандарты на разработку прикладных </w:t>
            </w:r>
            <w:r>
              <w:t xml:space="preserve">компьютерных </w:t>
            </w:r>
            <w:r w:rsidRPr="00BA1DB5">
              <w:t>программных средств при решении задач профессиональной деятельности</w:t>
            </w:r>
            <w:r>
              <w:t>.</w:t>
            </w:r>
          </w:p>
          <w:p w14:paraId="779778C2" w14:textId="77777777" w:rsidR="0068679B" w:rsidRDefault="0068679B" w:rsidP="00BC791F">
            <w:pPr>
              <w:pStyle w:val="ReportMain"/>
              <w:suppressAutoHyphens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lastRenderedPageBreak/>
              <w:t xml:space="preserve">Уметь: </w:t>
            </w:r>
          </w:p>
          <w:p w14:paraId="0900A690" w14:textId="77777777" w:rsidR="0068679B" w:rsidRDefault="0068679B" w:rsidP="0068679B">
            <w:pPr>
              <w:pStyle w:val="ReportMain"/>
              <w:numPr>
                <w:ilvl w:val="0"/>
                <w:numId w:val="48"/>
              </w:numPr>
              <w:suppressAutoHyphens/>
              <w:jc w:val="both"/>
            </w:pPr>
            <w:r w:rsidRPr="00BA1DB5">
              <w:rPr>
                <w:bCs/>
                <w:iCs/>
              </w:rPr>
              <w:t>применять</w:t>
            </w:r>
            <w:r w:rsidRPr="00BA1DB5">
              <w:rPr>
                <w:b/>
                <w:bCs/>
                <w:iCs/>
              </w:rPr>
              <w:t xml:space="preserve"> </w:t>
            </w:r>
            <w:r w:rsidRPr="000370BD">
              <w:t>потоки ввода-вывода</w:t>
            </w:r>
            <w:r>
              <w:t xml:space="preserve"> информации</w:t>
            </w:r>
            <w:r w:rsidRPr="00BA1DB5">
              <w:t>;</w:t>
            </w:r>
          </w:p>
          <w:p w14:paraId="79028DFE" w14:textId="77777777" w:rsidR="0068679B" w:rsidRDefault="0068679B" w:rsidP="0068679B">
            <w:pPr>
              <w:pStyle w:val="ReportMain"/>
              <w:numPr>
                <w:ilvl w:val="0"/>
                <w:numId w:val="48"/>
              </w:numPr>
              <w:suppressAutoHyphens/>
              <w:jc w:val="both"/>
            </w:pPr>
            <w:r w:rsidRPr="000370BD">
              <w:t xml:space="preserve">выбрать </w:t>
            </w:r>
            <w:r>
              <w:t xml:space="preserve">технику, </w:t>
            </w:r>
            <w:r w:rsidRPr="000370BD">
              <w:t xml:space="preserve">методы и средства разработки </w:t>
            </w:r>
            <w:r>
              <w:t>компьютерных программ.</w:t>
            </w:r>
          </w:p>
          <w:p w14:paraId="720E4580" w14:textId="77777777" w:rsidR="0068679B" w:rsidRDefault="0068679B" w:rsidP="00BC791F">
            <w:pPr>
              <w:pStyle w:val="ReportMain"/>
              <w:suppressAutoHyphens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Владеть: </w:t>
            </w:r>
          </w:p>
          <w:p w14:paraId="288D45FF" w14:textId="77777777" w:rsidR="0068679B" w:rsidRPr="00273BFC" w:rsidRDefault="0068679B" w:rsidP="0068679B">
            <w:pPr>
              <w:pStyle w:val="ReportMain"/>
              <w:numPr>
                <w:ilvl w:val="0"/>
                <w:numId w:val="48"/>
              </w:numPr>
              <w:suppressAutoHyphens/>
              <w:jc w:val="both"/>
            </w:pPr>
            <w:r>
              <w:t>навыками разработки и программирования на языке высокого уровня.</w:t>
            </w:r>
          </w:p>
        </w:tc>
      </w:tr>
    </w:tbl>
    <w:p w14:paraId="2F2D13E4" w14:textId="77777777" w:rsidR="0068679B" w:rsidRPr="004E1760" w:rsidRDefault="0068679B" w:rsidP="0068679B">
      <w:pPr>
        <w:keepNext/>
        <w:spacing w:before="360" w:after="360" w:line="360" w:lineRule="auto"/>
        <w:ind w:firstLine="709"/>
        <w:outlineLvl w:val="0"/>
        <w:rPr>
          <w:rFonts w:cs="Arial"/>
          <w:b/>
          <w:bCs/>
          <w:kern w:val="32"/>
          <w:sz w:val="24"/>
          <w:szCs w:val="32"/>
        </w:rPr>
      </w:pPr>
      <w:bookmarkStart w:id="12" w:name="_Toc25060022"/>
      <w:bookmarkStart w:id="13" w:name="_Toc26130190"/>
      <w:r w:rsidRPr="004E1760">
        <w:rPr>
          <w:rFonts w:cs="Arial"/>
          <w:b/>
          <w:bCs/>
          <w:kern w:val="32"/>
          <w:sz w:val="24"/>
          <w:szCs w:val="32"/>
        </w:rPr>
        <w:lastRenderedPageBreak/>
        <w:t>2 Планирование и организация времени, необходимого для изучения дисциплины</w:t>
      </w:r>
      <w:bookmarkEnd w:id="12"/>
      <w:bookmarkEnd w:id="13"/>
    </w:p>
    <w:p w14:paraId="6F60D509" w14:textId="77777777" w:rsidR="0068679B" w:rsidRPr="00757A32" w:rsidRDefault="0068679B" w:rsidP="0068679B">
      <w:pPr>
        <w:ind w:firstLine="709"/>
        <w:jc w:val="both"/>
        <w:rPr>
          <w:bCs/>
          <w:sz w:val="24"/>
          <w:szCs w:val="24"/>
        </w:rPr>
      </w:pPr>
      <w:bookmarkStart w:id="14" w:name="_Toc4673115"/>
      <w:bookmarkStart w:id="15" w:name="_Toc25060023"/>
      <w:bookmarkStart w:id="16" w:name="_Toc26130191"/>
      <w:r w:rsidRPr="00757A32">
        <w:rPr>
          <w:bCs/>
          <w:sz w:val="24"/>
          <w:szCs w:val="24"/>
        </w:rPr>
        <w:t>При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изучении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дисциплины</w:t>
      </w:r>
      <w:r>
        <w:rPr>
          <w:bCs/>
          <w:sz w:val="24"/>
          <w:szCs w:val="24"/>
        </w:rPr>
        <w:t xml:space="preserve"> обучающимся </w:t>
      </w:r>
      <w:r w:rsidRPr="00757A32">
        <w:rPr>
          <w:bCs/>
          <w:sz w:val="24"/>
          <w:szCs w:val="24"/>
        </w:rPr>
        <w:t>целесообразно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выполнять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следующие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рекомендации:</w:t>
      </w:r>
    </w:p>
    <w:p w14:paraId="70D9B7D9" w14:textId="77777777" w:rsidR="0068679B" w:rsidRPr="00B247D2" w:rsidRDefault="0068679B" w:rsidP="0068679B">
      <w:pPr>
        <w:pStyle w:val="af2"/>
        <w:numPr>
          <w:ilvl w:val="0"/>
          <w:numId w:val="46"/>
        </w:numPr>
        <w:jc w:val="both"/>
        <w:rPr>
          <w:bCs/>
          <w:sz w:val="24"/>
          <w:szCs w:val="24"/>
        </w:rPr>
      </w:pPr>
      <w:r w:rsidRPr="00B247D2">
        <w:rPr>
          <w:bCs/>
          <w:sz w:val="24"/>
          <w:szCs w:val="24"/>
        </w:rPr>
        <w:t>освоение учебной дисциплины должно вестись систематически;</w:t>
      </w:r>
    </w:p>
    <w:p w14:paraId="6B6EEA27" w14:textId="77777777" w:rsidR="0068679B" w:rsidRPr="00B247D2" w:rsidRDefault="0068679B" w:rsidP="0068679B">
      <w:pPr>
        <w:pStyle w:val="af2"/>
        <w:numPr>
          <w:ilvl w:val="0"/>
          <w:numId w:val="46"/>
        </w:numPr>
        <w:jc w:val="both"/>
        <w:rPr>
          <w:bCs/>
          <w:sz w:val="24"/>
          <w:szCs w:val="24"/>
        </w:rPr>
      </w:pPr>
      <w:r w:rsidRPr="00B247D2">
        <w:rPr>
          <w:bCs/>
          <w:sz w:val="24"/>
          <w:szCs w:val="24"/>
        </w:rPr>
        <w:t>после изучения какого-либо раздела рекомендуется осмыслить основные определения и понятия;</w:t>
      </w:r>
    </w:p>
    <w:p w14:paraId="1919D0C8" w14:textId="77777777" w:rsidR="0068679B" w:rsidRPr="00B247D2" w:rsidRDefault="0068679B" w:rsidP="0068679B">
      <w:pPr>
        <w:pStyle w:val="af2"/>
        <w:numPr>
          <w:ilvl w:val="0"/>
          <w:numId w:val="46"/>
        </w:numPr>
        <w:jc w:val="both"/>
        <w:rPr>
          <w:bCs/>
          <w:sz w:val="24"/>
          <w:szCs w:val="24"/>
        </w:rPr>
      </w:pPr>
      <w:r w:rsidRPr="00B247D2">
        <w:rPr>
          <w:bCs/>
          <w:sz w:val="24"/>
          <w:szCs w:val="24"/>
        </w:rPr>
        <w:t>к выполнению лабораторной заданий следует приступать после самостоятельной работы по изучению теоретических вопросов.</w:t>
      </w:r>
    </w:p>
    <w:p w14:paraId="0E6B50D1" w14:textId="77777777" w:rsidR="0068679B" w:rsidRPr="004E1760" w:rsidRDefault="0068679B" w:rsidP="0068679B">
      <w:pPr>
        <w:keepNext/>
        <w:spacing w:before="360" w:after="360" w:line="360" w:lineRule="auto"/>
        <w:ind w:firstLine="709"/>
        <w:outlineLvl w:val="0"/>
        <w:rPr>
          <w:rFonts w:cs="Arial"/>
          <w:b/>
          <w:bCs/>
          <w:kern w:val="32"/>
          <w:sz w:val="24"/>
          <w:szCs w:val="32"/>
        </w:rPr>
      </w:pPr>
      <w:r w:rsidRPr="004E1760">
        <w:rPr>
          <w:rFonts w:cs="Arial"/>
          <w:b/>
          <w:bCs/>
          <w:kern w:val="32"/>
          <w:sz w:val="24"/>
          <w:szCs w:val="32"/>
        </w:rPr>
        <w:t>3 Рекомендации по подготовке к лекционным занятиям</w:t>
      </w:r>
      <w:bookmarkEnd w:id="14"/>
      <w:bookmarkEnd w:id="15"/>
      <w:bookmarkEnd w:id="16"/>
    </w:p>
    <w:p w14:paraId="46081254" w14:textId="77777777" w:rsidR="0068679B" w:rsidRPr="004E1760" w:rsidRDefault="0068679B" w:rsidP="0068679B">
      <w:pPr>
        <w:ind w:firstLine="709"/>
        <w:jc w:val="both"/>
        <w:rPr>
          <w:bCs/>
          <w:sz w:val="24"/>
          <w:szCs w:val="24"/>
        </w:rPr>
      </w:pPr>
      <w:r w:rsidRPr="004E1760">
        <w:rPr>
          <w:bCs/>
          <w:sz w:val="24"/>
          <w:szCs w:val="24"/>
        </w:rPr>
        <w:t>В ходе лекционных занятий необходимо вести конспектирование учебного материала. Желательно оставить в рабочих конспектах поля, на которых делать пометки из рекомендованной литературы, дополняющие материал прослушанной лекции, а также подчеркивающие особую важность тех или иных теоретических положений.</w:t>
      </w:r>
    </w:p>
    <w:p w14:paraId="3EB40764" w14:textId="77777777" w:rsidR="0068679B" w:rsidRPr="004E1760" w:rsidRDefault="0068679B" w:rsidP="0068679B">
      <w:pPr>
        <w:ind w:firstLine="709"/>
        <w:jc w:val="both"/>
        <w:rPr>
          <w:bCs/>
          <w:sz w:val="24"/>
          <w:szCs w:val="24"/>
        </w:rPr>
      </w:pPr>
      <w:r w:rsidRPr="004E1760">
        <w:rPr>
          <w:bCs/>
          <w:sz w:val="24"/>
          <w:szCs w:val="24"/>
        </w:rPr>
        <w:t>Обучающимся необходимо перед каждой лекцией просматривать рабочую программу дисциплины, что позволит сэкономить время на записывание темы лекции, ее основных вопросов, рекомендуемой литературы.</w:t>
      </w:r>
    </w:p>
    <w:p w14:paraId="1B8C703B" w14:textId="77777777" w:rsidR="0068679B" w:rsidRPr="004E1760" w:rsidRDefault="0068679B" w:rsidP="0068679B">
      <w:pPr>
        <w:ind w:firstLine="709"/>
        <w:jc w:val="both"/>
        <w:rPr>
          <w:bCs/>
          <w:sz w:val="24"/>
          <w:szCs w:val="24"/>
        </w:rPr>
      </w:pPr>
      <w:r w:rsidRPr="004E1760">
        <w:rPr>
          <w:bCs/>
          <w:sz w:val="24"/>
          <w:szCs w:val="24"/>
        </w:rPr>
        <w:t>Перед очередной лекцией необходимо просмотреть по конспекту материал предыдущей лекции. При затруднениях в восприятии материала следует обратиться к основным литературным источникам. Если разобраться в материале не удалось, то следует обратиться к преподавателю за консультацией.</w:t>
      </w:r>
    </w:p>
    <w:p w14:paraId="75BA464C" w14:textId="77777777" w:rsidR="0068679B" w:rsidRPr="004E1760" w:rsidRDefault="0068679B" w:rsidP="0068679B">
      <w:pPr>
        <w:ind w:firstLine="709"/>
        <w:jc w:val="both"/>
        <w:rPr>
          <w:bCs/>
          <w:sz w:val="24"/>
          <w:szCs w:val="24"/>
        </w:rPr>
      </w:pPr>
      <w:r w:rsidRPr="004E1760">
        <w:rPr>
          <w:bCs/>
          <w:sz w:val="24"/>
          <w:szCs w:val="24"/>
        </w:rPr>
        <w:t>Необходимо задавать преподавателю уточняющие вопросы с целью уяснения теоретических положений, разрешения спорных ситуаций. Целесообразно дорабатывать свой конспект лекции, делая в нем соответствующие записи из литературы, рекомендованной преподавателем и предусмотренной рабочей программой.</w:t>
      </w:r>
    </w:p>
    <w:p w14:paraId="0627BAAA" w14:textId="77777777" w:rsidR="0068679B" w:rsidRPr="004E1760" w:rsidRDefault="0068679B" w:rsidP="0068679B">
      <w:pPr>
        <w:keepNext/>
        <w:spacing w:before="360" w:after="360" w:line="360" w:lineRule="auto"/>
        <w:ind w:firstLine="709"/>
        <w:outlineLvl w:val="0"/>
        <w:rPr>
          <w:rFonts w:cs="Arial"/>
          <w:b/>
          <w:bCs/>
          <w:kern w:val="32"/>
          <w:sz w:val="24"/>
          <w:szCs w:val="32"/>
        </w:rPr>
      </w:pPr>
      <w:bookmarkStart w:id="17" w:name="_Toc4673116"/>
      <w:bookmarkStart w:id="18" w:name="_Toc25060024"/>
      <w:bookmarkStart w:id="19" w:name="_Toc26130192"/>
      <w:bookmarkStart w:id="20" w:name="_Toc4673117"/>
      <w:bookmarkStart w:id="21" w:name="_Toc25060025"/>
      <w:r w:rsidRPr="004E1760">
        <w:rPr>
          <w:rFonts w:cs="Arial"/>
          <w:b/>
          <w:bCs/>
          <w:kern w:val="32"/>
          <w:sz w:val="24"/>
          <w:szCs w:val="32"/>
        </w:rPr>
        <w:t xml:space="preserve">4 Рекомендации по подготовке к </w:t>
      </w:r>
      <w:bookmarkEnd w:id="17"/>
      <w:bookmarkEnd w:id="18"/>
      <w:r>
        <w:rPr>
          <w:rFonts w:cs="Arial"/>
          <w:b/>
          <w:kern w:val="32"/>
          <w:sz w:val="24"/>
          <w:szCs w:val="24"/>
        </w:rPr>
        <w:t>лабораторным работам</w:t>
      </w:r>
      <w:bookmarkEnd w:id="19"/>
    </w:p>
    <w:p w14:paraId="3D30B259" w14:textId="77777777" w:rsidR="0068679B" w:rsidRPr="004E1760" w:rsidRDefault="0068679B" w:rsidP="0068679B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Лабораторные работы</w:t>
      </w:r>
      <w:r w:rsidRPr="004E1760">
        <w:rPr>
          <w:bCs/>
          <w:sz w:val="24"/>
          <w:szCs w:val="24"/>
        </w:rPr>
        <w:t xml:space="preserve"> позволяют развивать у обучающихся творческое мышление, умение самостоятельно изучать литературу, </w:t>
      </w:r>
      <w:r>
        <w:rPr>
          <w:bCs/>
          <w:sz w:val="24"/>
          <w:szCs w:val="24"/>
        </w:rPr>
        <w:t>изучить текущее состояние и современные информационные технологии для решения прикладных задач в профессиональной сфере</w:t>
      </w:r>
      <w:r w:rsidRPr="004E1760">
        <w:rPr>
          <w:bCs/>
          <w:sz w:val="24"/>
          <w:szCs w:val="24"/>
        </w:rPr>
        <w:t>, имеют исключительно важное значение в развитии самостоятельного мышления.</w:t>
      </w:r>
    </w:p>
    <w:p w14:paraId="1036C8B7" w14:textId="77777777" w:rsidR="0068679B" w:rsidRPr="004E1760" w:rsidRDefault="0068679B" w:rsidP="0068679B">
      <w:pPr>
        <w:ind w:firstLine="709"/>
        <w:jc w:val="both"/>
        <w:rPr>
          <w:bCs/>
          <w:sz w:val="24"/>
          <w:szCs w:val="24"/>
        </w:rPr>
      </w:pPr>
      <w:r w:rsidRPr="004E1760">
        <w:rPr>
          <w:bCs/>
          <w:sz w:val="24"/>
          <w:szCs w:val="24"/>
        </w:rPr>
        <w:t>Обучающимся следует:</w:t>
      </w:r>
    </w:p>
    <w:p w14:paraId="20BED9CB" w14:textId="77777777" w:rsidR="0068679B" w:rsidRPr="00DF034D" w:rsidRDefault="0068679B" w:rsidP="0068679B">
      <w:pPr>
        <w:pStyle w:val="af2"/>
        <w:numPr>
          <w:ilvl w:val="0"/>
          <w:numId w:val="46"/>
        </w:numPr>
        <w:jc w:val="both"/>
        <w:rPr>
          <w:bCs/>
          <w:sz w:val="24"/>
          <w:szCs w:val="24"/>
        </w:rPr>
      </w:pPr>
      <w:r w:rsidRPr="00DF034D">
        <w:rPr>
          <w:bCs/>
          <w:sz w:val="24"/>
          <w:szCs w:val="24"/>
        </w:rPr>
        <w:t>до очередной практической работы по рекомендованным литературным источникам проработать теоретический материал, соответствующей темы занятия;</w:t>
      </w:r>
    </w:p>
    <w:p w14:paraId="54B5F4E5" w14:textId="77777777" w:rsidR="0068679B" w:rsidRPr="00DF034D" w:rsidRDefault="0068679B" w:rsidP="0068679B">
      <w:pPr>
        <w:pStyle w:val="af2"/>
        <w:numPr>
          <w:ilvl w:val="0"/>
          <w:numId w:val="46"/>
        </w:numPr>
        <w:jc w:val="both"/>
        <w:rPr>
          <w:bCs/>
          <w:sz w:val="24"/>
          <w:szCs w:val="24"/>
        </w:rPr>
      </w:pPr>
      <w:r w:rsidRPr="00DF034D">
        <w:rPr>
          <w:bCs/>
          <w:sz w:val="24"/>
          <w:szCs w:val="24"/>
        </w:rPr>
        <w:lastRenderedPageBreak/>
        <w:t>при подготовке к практическим работам следует обязательно использовать не только лекции, учебную литературу, но и при необходимости государственные стандарты;</w:t>
      </w:r>
    </w:p>
    <w:p w14:paraId="6380DF37" w14:textId="77777777" w:rsidR="0068679B" w:rsidRPr="00DF034D" w:rsidRDefault="0068679B" w:rsidP="0068679B">
      <w:pPr>
        <w:pStyle w:val="af2"/>
        <w:numPr>
          <w:ilvl w:val="0"/>
          <w:numId w:val="46"/>
        </w:numPr>
        <w:jc w:val="both"/>
        <w:rPr>
          <w:bCs/>
          <w:sz w:val="24"/>
          <w:szCs w:val="24"/>
        </w:rPr>
      </w:pPr>
      <w:r w:rsidRPr="00DF034D">
        <w:rPr>
          <w:bCs/>
          <w:sz w:val="24"/>
          <w:szCs w:val="24"/>
        </w:rPr>
        <w:t>теоретический материал следует соотносить с нормативными документами, так как в них могут быть внесены изменения, дополнения, которые не всегда отражены в учебной литературе.</w:t>
      </w:r>
    </w:p>
    <w:p w14:paraId="62001BA4" w14:textId="77777777" w:rsidR="0068679B" w:rsidRPr="004E1760" w:rsidRDefault="0068679B" w:rsidP="0068679B">
      <w:pPr>
        <w:keepNext/>
        <w:spacing w:before="360" w:after="360" w:line="360" w:lineRule="auto"/>
        <w:ind w:firstLine="709"/>
        <w:outlineLvl w:val="0"/>
        <w:rPr>
          <w:rFonts w:cs="Arial"/>
          <w:b/>
          <w:bCs/>
          <w:kern w:val="32"/>
          <w:sz w:val="24"/>
          <w:szCs w:val="32"/>
        </w:rPr>
      </w:pPr>
      <w:bookmarkStart w:id="22" w:name="_Toc26130193"/>
      <w:r w:rsidRPr="004E1760">
        <w:rPr>
          <w:rFonts w:cs="Arial"/>
          <w:b/>
          <w:bCs/>
          <w:kern w:val="32"/>
          <w:sz w:val="24"/>
          <w:szCs w:val="32"/>
        </w:rPr>
        <w:t xml:space="preserve">5 </w:t>
      </w:r>
      <w:proofErr w:type="gramStart"/>
      <w:r w:rsidRPr="004E1760">
        <w:rPr>
          <w:rFonts w:cs="Arial"/>
          <w:b/>
          <w:bCs/>
          <w:kern w:val="32"/>
          <w:sz w:val="24"/>
          <w:szCs w:val="32"/>
        </w:rPr>
        <w:t>Рекомендации</w:t>
      </w:r>
      <w:proofErr w:type="gramEnd"/>
      <w:r w:rsidRPr="004E1760">
        <w:rPr>
          <w:rFonts w:cs="Arial"/>
          <w:b/>
          <w:bCs/>
          <w:kern w:val="32"/>
          <w:sz w:val="24"/>
          <w:szCs w:val="32"/>
        </w:rPr>
        <w:t xml:space="preserve"> по самостоятельной работе</w:t>
      </w:r>
      <w:bookmarkEnd w:id="20"/>
      <w:bookmarkEnd w:id="21"/>
      <w:bookmarkEnd w:id="22"/>
    </w:p>
    <w:p w14:paraId="39315A8A" w14:textId="77777777" w:rsidR="0068679B" w:rsidRPr="004E1760" w:rsidRDefault="0068679B" w:rsidP="0068679B">
      <w:pPr>
        <w:ind w:firstLine="709"/>
        <w:jc w:val="both"/>
        <w:rPr>
          <w:bCs/>
          <w:sz w:val="24"/>
          <w:szCs w:val="24"/>
        </w:rPr>
      </w:pPr>
      <w:r w:rsidRPr="004E1760">
        <w:rPr>
          <w:bCs/>
          <w:sz w:val="24"/>
          <w:szCs w:val="24"/>
        </w:rPr>
        <w:t>Важным условием успешного освоения дисциплины является создание обучающимся системы правильной организации труда, позволяющей распределить учебную нагрузку равномерно в соответствии с графиком образовательного процесса. Большую помощь в этом может оказать составление плана работы на семестр, месяц, неделю, день. Его наличие позволит подчинить свободное время целям обучения, трудиться более успешно и эффективно. Нужно осуществлять самоконтроль, который является необходимым условием успешного освоения дисциплины. Все задания к лабораторным работам, а также задания, вынесенные на самостоятельную работу, рекомендуется выполнять непосредственно после соответствующей темы лекционного курса, что способствует лучшему усвоению материала, позволяет своевременно выявить и устранить «пробелы» в знаниях, систематизировать ранее пройденный материал, на его основе приступить к овладению новыми знаниями и навыками.</w:t>
      </w:r>
    </w:p>
    <w:p w14:paraId="356B328E" w14:textId="77777777" w:rsidR="0068679B" w:rsidRPr="004E1760" w:rsidRDefault="0068679B" w:rsidP="0068679B">
      <w:pPr>
        <w:ind w:firstLine="709"/>
        <w:jc w:val="both"/>
        <w:rPr>
          <w:bCs/>
          <w:sz w:val="24"/>
          <w:szCs w:val="24"/>
        </w:rPr>
      </w:pPr>
      <w:r w:rsidRPr="004E1760">
        <w:rPr>
          <w:bCs/>
          <w:sz w:val="24"/>
          <w:szCs w:val="24"/>
        </w:rPr>
        <w:t>Изучение рекомендованной литературы следует начинать с учебников и учебных пособий, затем переходить к нормативным документам, материалам периодических изданий и научной литературе. При этом следует делать выписки и конспекты наиболее интересных материалов, которые могут быть использованы для выполнения лабораторных работ. Такая практика вырабатывает у обучающегося навыки отделения в тексте главного от второстепенного, а также позволяет проводить систематизацию и сравнительный анализ изучаемой информации.</w:t>
      </w:r>
    </w:p>
    <w:p w14:paraId="6C7F43EE" w14:textId="77777777" w:rsidR="0068679B" w:rsidRPr="004E1760" w:rsidRDefault="0068679B" w:rsidP="0068679B">
      <w:pPr>
        <w:ind w:firstLine="709"/>
        <w:jc w:val="both"/>
        <w:rPr>
          <w:bCs/>
          <w:sz w:val="24"/>
          <w:szCs w:val="24"/>
        </w:rPr>
      </w:pPr>
      <w:r w:rsidRPr="004E1760">
        <w:rPr>
          <w:bCs/>
          <w:sz w:val="24"/>
          <w:szCs w:val="24"/>
        </w:rPr>
        <w:t>Обучающийся должен уметь самостоятельно подбирать необходимую учебную и научную литературу. При этом следует обращаться к предметным каталогам и библиографическим справочникам, которые имеются в библиотеке и электронной библиотечной системе Оренбургского государственного университета (ОГУ).</w:t>
      </w:r>
    </w:p>
    <w:p w14:paraId="695DF333" w14:textId="77777777" w:rsidR="0068679B" w:rsidRPr="004E1760" w:rsidRDefault="0068679B" w:rsidP="0068679B">
      <w:pPr>
        <w:ind w:firstLine="709"/>
        <w:jc w:val="both"/>
        <w:rPr>
          <w:bCs/>
          <w:sz w:val="24"/>
          <w:szCs w:val="24"/>
        </w:rPr>
      </w:pPr>
      <w:r w:rsidRPr="004E1760">
        <w:rPr>
          <w:bCs/>
          <w:sz w:val="24"/>
          <w:szCs w:val="24"/>
        </w:rPr>
        <w:t xml:space="preserve">Для аккумуляции информации по изучаемым темам рекомендуется формировать личный архив, а также каталог используемых источников. </w:t>
      </w:r>
    </w:p>
    <w:p w14:paraId="5447E18A" w14:textId="77777777" w:rsidR="0068679B" w:rsidRPr="004E1760" w:rsidRDefault="0068679B" w:rsidP="0068679B">
      <w:pPr>
        <w:ind w:firstLine="709"/>
        <w:jc w:val="both"/>
        <w:rPr>
          <w:bCs/>
          <w:sz w:val="24"/>
          <w:szCs w:val="24"/>
        </w:rPr>
      </w:pPr>
      <w:r w:rsidRPr="004E1760">
        <w:rPr>
          <w:bCs/>
          <w:sz w:val="24"/>
          <w:szCs w:val="24"/>
        </w:rPr>
        <w:t>Основная и дополнительная литература, необходимая для освоения дисциплины, а также периодические издания, Интернет-ресурсы и программное обеспечение, профессиональные базы данных и информационные справочные системы современных информационных технологий приведены в рабочей программе дисциплины, размещенной на сайте ОГУ. Доступ к рабочей программе осуществляется через личный кабинет обучающегося.</w:t>
      </w:r>
    </w:p>
    <w:p w14:paraId="64A44831" w14:textId="77777777" w:rsidR="0068679B" w:rsidRPr="004E1760" w:rsidRDefault="0068679B" w:rsidP="0068679B">
      <w:pPr>
        <w:keepNext/>
        <w:spacing w:before="360" w:after="360" w:line="360" w:lineRule="auto"/>
        <w:ind w:firstLine="709"/>
        <w:outlineLvl w:val="0"/>
        <w:rPr>
          <w:rFonts w:cs="Arial"/>
          <w:b/>
          <w:bCs/>
          <w:kern w:val="32"/>
          <w:sz w:val="24"/>
          <w:szCs w:val="32"/>
        </w:rPr>
      </w:pPr>
      <w:bookmarkStart w:id="23" w:name="_Toc4673118"/>
      <w:bookmarkStart w:id="24" w:name="_Toc25060026"/>
      <w:bookmarkStart w:id="25" w:name="_Toc26130194"/>
      <w:r w:rsidRPr="004E1760">
        <w:rPr>
          <w:rFonts w:cs="Arial"/>
          <w:b/>
          <w:bCs/>
          <w:kern w:val="32"/>
          <w:sz w:val="24"/>
          <w:szCs w:val="32"/>
        </w:rPr>
        <w:t>6 Подготовка к промежуточной аттестации</w:t>
      </w:r>
      <w:bookmarkEnd w:id="23"/>
      <w:bookmarkEnd w:id="24"/>
      <w:bookmarkEnd w:id="25"/>
    </w:p>
    <w:p w14:paraId="0D727092" w14:textId="77777777" w:rsidR="0068679B" w:rsidRPr="004E1760" w:rsidRDefault="0068679B" w:rsidP="0068679B">
      <w:pPr>
        <w:ind w:firstLine="709"/>
        <w:jc w:val="both"/>
        <w:rPr>
          <w:bCs/>
          <w:sz w:val="24"/>
          <w:szCs w:val="24"/>
        </w:rPr>
      </w:pPr>
      <w:r w:rsidRPr="004E1760">
        <w:rPr>
          <w:bCs/>
          <w:sz w:val="24"/>
          <w:szCs w:val="24"/>
        </w:rPr>
        <w:t>При подготовке к промежуточной аттестации необходимо:</w:t>
      </w:r>
    </w:p>
    <w:p w14:paraId="7A5552AC" w14:textId="77777777" w:rsidR="0068679B" w:rsidRPr="00B97CF5" w:rsidRDefault="0068679B" w:rsidP="0068679B">
      <w:pPr>
        <w:pStyle w:val="af2"/>
        <w:numPr>
          <w:ilvl w:val="0"/>
          <w:numId w:val="46"/>
        </w:numPr>
        <w:jc w:val="both"/>
        <w:rPr>
          <w:bCs/>
          <w:sz w:val="24"/>
          <w:szCs w:val="24"/>
        </w:rPr>
      </w:pPr>
      <w:r w:rsidRPr="00B97CF5">
        <w:rPr>
          <w:bCs/>
          <w:sz w:val="24"/>
          <w:szCs w:val="24"/>
        </w:rPr>
        <w:t>внимательно изучить перечень вопросов и определить, в каких источниках находятся сведения, необходимые для ответа на них;</w:t>
      </w:r>
    </w:p>
    <w:p w14:paraId="3651952F" w14:textId="77777777" w:rsidR="0068679B" w:rsidRPr="00B97CF5" w:rsidRDefault="0068679B" w:rsidP="0068679B">
      <w:pPr>
        <w:pStyle w:val="af2"/>
        <w:numPr>
          <w:ilvl w:val="0"/>
          <w:numId w:val="46"/>
        </w:numPr>
        <w:jc w:val="both"/>
        <w:rPr>
          <w:bCs/>
          <w:sz w:val="24"/>
          <w:szCs w:val="24"/>
        </w:rPr>
      </w:pPr>
      <w:r w:rsidRPr="00B97CF5">
        <w:rPr>
          <w:bCs/>
          <w:sz w:val="24"/>
          <w:szCs w:val="24"/>
        </w:rPr>
        <w:t>внимательно прочитать рекомендованную литературу;</w:t>
      </w:r>
    </w:p>
    <w:p w14:paraId="72D4F9EC" w14:textId="77777777" w:rsidR="0068679B" w:rsidRPr="00B97CF5" w:rsidRDefault="0068679B" w:rsidP="0068679B">
      <w:pPr>
        <w:pStyle w:val="af2"/>
        <w:numPr>
          <w:ilvl w:val="0"/>
          <w:numId w:val="46"/>
        </w:numPr>
        <w:jc w:val="both"/>
        <w:rPr>
          <w:bCs/>
          <w:sz w:val="24"/>
          <w:szCs w:val="24"/>
        </w:rPr>
      </w:pPr>
      <w:r w:rsidRPr="00B97CF5">
        <w:rPr>
          <w:bCs/>
          <w:sz w:val="24"/>
          <w:szCs w:val="24"/>
        </w:rPr>
        <w:t>составить краткие конспекты ответов (планы ответов);</w:t>
      </w:r>
    </w:p>
    <w:p w14:paraId="6F84C85F" w14:textId="77777777" w:rsidR="0068679B" w:rsidRPr="00B97CF5" w:rsidRDefault="0068679B" w:rsidP="0068679B">
      <w:pPr>
        <w:pStyle w:val="af2"/>
        <w:numPr>
          <w:ilvl w:val="0"/>
          <w:numId w:val="46"/>
        </w:numPr>
        <w:jc w:val="both"/>
        <w:rPr>
          <w:bCs/>
          <w:sz w:val="24"/>
          <w:szCs w:val="24"/>
        </w:rPr>
      </w:pPr>
      <w:r w:rsidRPr="00B97CF5">
        <w:rPr>
          <w:bCs/>
          <w:sz w:val="24"/>
          <w:szCs w:val="24"/>
        </w:rPr>
        <w:t>выполнить лабораторные работы;</w:t>
      </w:r>
    </w:p>
    <w:p w14:paraId="5407C53E" w14:textId="77777777" w:rsidR="0068679B" w:rsidRPr="00B97CF5" w:rsidRDefault="0068679B" w:rsidP="0068679B">
      <w:pPr>
        <w:pStyle w:val="af2"/>
        <w:numPr>
          <w:ilvl w:val="0"/>
          <w:numId w:val="46"/>
        </w:numPr>
        <w:jc w:val="both"/>
        <w:rPr>
          <w:bCs/>
          <w:sz w:val="24"/>
          <w:szCs w:val="24"/>
        </w:rPr>
      </w:pPr>
      <w:r w:rsidRPr="00B97CF5">
        <w:rPr>
          <w:bCs/>
          <w:sz w:val="24"/>
          <w:szCs w:val="24"/>
        </w:rPr>
        <w:t>выполнить задание творческого уровня по заданному варианту.</w:t>
      </w:r>
    </w:p>
    <w:p w14:paraId="694A340B" w14:textId="6264A420" w:rsidR="008442A7" w:rsidRPr="007F11BD" w:rsidRDefault="0068679B" w:rsidP="0068679B">
      <w:pPr>
        <w:ind w:firstLine="709"/>
        <w:jc w:val="both"/>
        <w:rPr>
          <w:bCs/>
          <w:sz w:val="24"/>
          <w:szCs w:val="24"/>
        </w:rPr>
      </w:pPr>
      <w:r w:rsidRPr="004E1760">
        <w:rPr>
          <w:bCs/>
          <w:sz w:val="24"/>
          <w:szCs w:val="24"/>
        </w:rPr>
        <w:t>Вопросы и задания для промежуточной аттестации приведены в фонде оценочных средств, размещенном на сайте ОГУ.</w:t>
      </w:r>
    </w:p>
    <w:sectPr w:rsidR="008442A7" w:rsidRPr="007F11BD" w:rsidSect="0069381E">
      <w:footerReference w:type="even" r:id="rId8"/>
      <w:footerReference w:type="default" r:id="rId9"/>
      <w:pgSz w:w="11906" w:h="16838"/>
      <w:pgMar w:top="677" w:right="567" w:bottom="1134" w:left="1134" w:header="709" w:footer="4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C2419" w14:textId="77777777" w:rsidR="005E73BA" w:rsidRDefault="005E73BA">
      <w:r>
        <w:separator/>
      </w:r>
    </w:p>
  </w:endnote>
  <w:endnote w:type="continuationSeparator" w:id="0">
    <w:p w14:paraId="29D89380" w14:textId="77777777" w:rsidR="005E73BA" w:rsidRDefault="005E7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73136" w14:textId="77777777" w:rsidR="003E2DCA" w:rsidRDefault="003E2DCA" w:rsidP="00351206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3A27B5D7" w14:textId="77777777" w:rsidR="003E2DCA" w:rsidRDefault="003E2DCA" w:rsidP="006C27EB">
    <w:pPr>
      <w:pStyle w:val="a6"/>
      <w:ind w:right="360" w:firstLine="360"/>
    </w:pPr>
  </w:p>
  <w:p w14:paraId="2077CF0D" w14:textId="77777777" w:rsidR="003E2DCA" w:rsidRDefault="003E2DCA"/>
  <w:p w14:paraId="2F4EE650" w14:textId="77777777" w:rsidR="003E2DCA" w:rsidRDefault="003E2D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71FC9" w14:textId="77777777" w:rsidR="003E2DCA" w:rsidRPr="0009497F" w:rsidRDefault="003E2DCA" w:rsidP="005F0E86">
    <w:pPr>
      <w:pStyle w:val="a6"/>
      <w:framePr w:h="306" w:hRule="exact" w:wrap="around" w:vAnchor="text" w:hAnchor="page" w:x="5773" w:y="-7"/>
      <w:rPr>
        <w:rStyle w:val="a8"/>
        <w:sz w:val="24"/>
        <w:szCs w:val="24"/>
      </w:rPr>
    </w:pPr>
    <w:r w:rsidRPr="0009497F">
      <w:rPr>
        <w:rStyle w:val="a8"/>
        <w:sz w:val="24"/>
        <w:szCs w:val="24"/>
      </w:rPr>
      <w:fldChar w:fldCharType="begin"/>
    </w:r>
    <w:r w:rsidRPr="0009497F">
      <w:rPr>
        <w:rStyle w:val="a8"/>
        <w:sz w:val="24"/>
        <w:szCs w:val="24"/>
      </w:rPr>
      <w:instrText xml:space="preserve">PAGE  </w:instrText>
    </w:r>
    <w:r w:rsidRPr="0009497F">
      <w:rPr>
        <w:rStyle w:val="a8"/>
        <w:sz w:val="24"/>
        <w:szCs w:val="24"/>
      </w:rPr>
      <w:fldChar w:fldCharType="separate"/>
    </w:r>
    <w:r w:rsidR="005E1A63">
      <w:rPr>
        <w:rStyle w:val="a8"/>
        <w:noProof/>
        <w:sz w:val="24"/>
        <w:szCs w:val="24"/>
      </w:rPr>
      <w:t>7</w:t>
    </w:r>
    <w:r w:rsidRPr="0009497F">
      <w:rPr>
        <w:rStyle w:val="a8"/>
        <w:sz w:val="24"/>
        <w:szCs w:val="24"/>
      </w:rPr>
      <w:fldChar w:fldCharType="end"/>
    </w:r>
  </w:p>
  <w:p w14:paraId="069B2516" w14:textId="77777777" w:rsidR="003E2DCA" w:rsidRDefault="003E2DCA" w:rsidP="00454B07">
    <w:pPr>
      <w:pStyle w:val="a6"/>
      <w:ind w:right="360"/>
      <w:jc w:val="center"/>
    </w:pPr>
  </w:p>
  <w:p w14:paraId="08EA6B6A" w14:textId="77777777" w:rsidR="003E2DCA" w:rsidRDefault="003E2DCA"/>
  <w:p w14:paraId="242775FF" w14:textId="77777777" w:rsidR="003E2DCA" w:rsidRDefault="003E2D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A50CD" w14:textId="77777777" w:rsidR="005E73BA" w:rsidRDefault="005E73BA">
      <w:r>
        <w:separator/>
      </w:r>
    </w:p>
  </w:footnote>
  <w:footnote w:type="continuationSeparator" w:id="0">
    <w:p w14:paraId="69A25F5A" w14:textId="77777777" w:rsidR="005E73BA" w:rsidRDefault="005E73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20" type="#_x0000_t75" style="width:20.2pt;height:18.55pt" o:bullet="t">
        <v:imagedata r:id="rId1" o:title=""/>
      </v:shape>
    </w:pict>
  </w:numPicBullet>
  <w:abstractNum w:abstractNumId="0" w15:restartNumberingAfterBreak="0">
    <w:nsid w:val="FFFFFFFE"/>
    <w:multiLevelType w:val="singleLevel"/>
    <w:tmpl w:val="EECA415A"/>
    <w:lvl w:ilvl="0">
      <w:numFmt w:val="bullet"/>
      <w:lvlText w:val="*"/>
      <w:lvlJc w:val="left"/>
    </w:lvl>
  </w:abstractNum>
  <w:abstractNum w:abstractNumId="1" w15:restartNumberingAfterBreak="0">
    <w:nsid w:val="03377187"/>
    <w:multiLevelType w:val="hybridMultilevel"/>
    <w:tmpl w:val="35961BD6"/>
    <w:lvl w:ilvl="0" w:tplc="A5C6290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766D9A"/>
    <w:multiLevelType w:val="hybridMultilevel"/>
    <w:tmpl w:val="05223628"/>
    <w:lvl w:ilvl="0" w:tplc="AD4E2B30">
      <w:start w:val="1"/>
      <w:numFmt w:val="decimal"/>
      <w:lvlText w:val="%1)"/>
      <w:lvlJc w:val="left"/>
      <w:pPr>
        <w:tabs>
          <w:tab w:val="num" w:pos="2210"/>
        </w:tabs>
        <w:ind w:left="849" w:firstLine="851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3" w15:restartNumberingAfterBreak="0">
    <w:nsid w:val="05BA5301"/>
    <w:multiLevelType w:val="singleLevel"/>
    <w:tmpl w:val="2C8A005A"/>
    <w:lvl w:ilvl="0">
      <w:start w:val="18"/>
      <w:numFmt w:val="decimal"/>
      <w:lvlText w:val="4.2.%1."/>
      <w:legacy w:legacy="1" w:legacySpace="0" w:legacyIndent="1387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6FA5B33"/>
    <w:multiLevelType w:val="hybridMultilevel"/>
    <w:tmpl w:val="050E307A"/>
    <w:lvl w:ilvl="0" w:tplc="0AF473EC">
      <w:start w:val="1"/>
      <w:numFmt w:val="bullet"/>
      <w:lvlRestart w:val="0"/>
      <w:lvlText w:val=""/>
      <w:lvlJc w:val="left"/>
      <w:pPr>
        <w:tabs>
          <w:tab w:val="num" w:pos="1854"/>
        </w:tabs>
        <w:ind w:left="720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446555"/>
    <w:multiLevelType w:val="hybridMultilevel"/>
    <w:tmpl w:val="4BA45B68"/>
    <w:lvl w:ilvl="0" w:tplc="E6E6BB9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A73C6A"/>
    <w:multiLevelType w:val="hybridMultilevel"/>
    <w:tmpl w:val="3462E3CC"/>
    <w:lvl w:ilvl="0" w:tplc="2FAC440A">
      <w:start w:val="1"/>
      <w:numFmt w:val="decimal"/>
      <w:lvlText w:val="%1"/>
      <w:lvlJc w:val="left"/>
      <w:pPr>
        <w:tabs>
          <w:tab w:val="num" w:pos="1361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45596F"/>
    <w:multiLevelType w:val="multilevel"/>
    <w:tmpl w:val="EDD49D38"/>
    <w:lvl w:ilvl="0">
      <w:start w:val="1"/>
      <w:numFmt w:val="bullet"/>
      <w:lvlRestart w:val="0"/>
      <w:lvlText w:val=""/>
      <w:lvlJc w:val="left"/>
      <w:pPr>
        <w:tabs>
          <w:tab w:val="num" w:pos="1984"/>
        </w:tabs>
        <w:ind w:left="850" w:firstLine="8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8" w15:restartNumberingAfterBreak="0">
    <w:nsid w:val="12ED31E1"/>
    <w:multiLevelType w:val="hybridMultilevel"/>
    <w:tmpl w:val="9C00335C"/>
    <w:lvl w:ilvl="0" w:tplc="0AF473EC">
      <w:start w:val="1"/>
      <w:numFmt w:val="bullet"/>
      <w:lvlRestart w:val="0"/>
      <w:lvlText w:val=""/>
      <w:lvlJc w:val="left"/>
      <w:pPr>
        <w:tabs>
          <w:tab w:val="num" w:pos="1984"/>
        </w:tabs>
        <w:ind w:left="850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9" w15:restartNumberingAfterBreak="0">
    <w:nsid w:val="17E61032"/>
    <w:multiLevelType w:val="singleLevel"/>
    <w:tmpl w:val="1F60112C"/>
    <w:lvl w:ilvl="0">
      <w:start w:val="5"/>
      <w:numFmt w:val="decimal"/>
      <w:lvlText w:val="4.2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1A304D4F"/>
    <w:multiLevelType w:val="hybridMultilevel"/>
    <w:tmpl w:val="4F98D212"/>
    <w:lvl w:ilvl="0" w:tplc="0AF473EC">
      <w:start w:val="1"/>
      <w:numFmt w:val="bullet"/>
      <w:lvlRestart w:val="0"/>
      <w:lvlText w:val=""/>
      <w:lvlJc w:val="left"/>
      <w:pPr>
        <w:tabs>
          <w:tab w:val="num" w:pos="1854"/>
        </w:tabs>
        <w:ind w:left="720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D101A1B"/>
    <w:multiLevelType w:val="hybridMultilevel"/>
    <w:tmpl w:val="D2A46C38"/>
    <w:lvl w:ilvl="0" w:tplc="2FAC440A">
      <w:start w:val="1"/>
      <w:numFmt w:val="decimal"/>
      <w:lvlText w:val="%1"/>
      <w:lvlJc w:val="left"/>
      <w:pPr>
        <w:tabs>
          <w:tab w:val="num" w:pos="1361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1846D9B"/>
    <w:multiLevelType w:val="hybridMultilevel"/>
    <w:tmpl w:val="989E82F0"/>
    <w:lvl w:ilvl="0" w:tplc="BADCFB0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209593C"/>
    <w:multiLevelType w:val="hybridMultilevel"/>
    <w:tmpl w:val="5B345FA6"/>
    <w:lvl w:ilvl="0" w:tplc="2FAC440A">
      <w:start w:val="1"/>
      <w:numFmt w:val="decimal"/>
      <w:lvlText w:val="%1"/>
      <w:lvlJc w:val="left"/>
      <w:pPr>
        <w:tabs>
          <w:tab w:val="num" w:pos="1134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0"/>
        </w:tabs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0"/>
        </w:tabs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0"/>
        </w:tabs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0"/>
        </w:tabs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0"/>
        </w:tabs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0"/>
        </w:tabs>
        <w:ind w:left="7330" w:hanging="180"/>
      </w:pPr>
    </w:lvl>
  </w:abstractNum>
  <w:abstractNum w:abstractNumId="14" w15:restartNumberingAfterBreak="0">
    <w:nsid w:val="244076B5"/>
    <w:multiLevelType w:val="hybridMultilevel"/>
    <w:tmpl w:val="AB020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43146B"/>
    <w:multiLevelType w:val="multilevel"/>
    <w:tmpl w:val="5C4A1B30"/>
    <w:lvl w:ilvl="0">
      <w:start w:val="1"/>
      <w:numFmt w:val="decimal"/>
      <w:lvlText w:val="%1."/>
      <w:lvlJc w:val="left"/>
      <w:pPr>
        <w:tabs>
          <w:tab w:val="num" w:pos="2060"/>
        </w:tabs>
        <w:ind w:left="20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16" w15:restartNumberingAfterBreak="0">
    <w:nsid w:val="2A42598A"/>
    <w:multiLevelType w:val="hybridMultilevel"/>
    <w:tmpl w:val="9990D412"/>
    <w:lvl w:ilvl="0" w:tplc="0AF473EC">
      <w:start w:val="1"/>
      <w:numFmt w:val="bullet"/>
      <w:lvlRestart w:val="0"/>
      <w:lvlText w:val=""/>
      <w:lvlJc w:val="left"/>
      <w:pPr>
        <w:tabs>
          <w:tab w:val="num" w:pos="1985"/>
        </w:tabs>
        <w:ind w:left="851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E09399F"/>
    <w:multiLevelType w:val="hybridMultilevel"/>
    <w:tmpl w:val="722CA5F0"/>
    <w:lvl w:ilvl="0" w:tplc="0AF473EC">
      <w:start w:val="1"/>
      <w:numFmt w:val="bullet"/>
      <w:lvlRestart w:val="0"/>
      <w:lvlText w:val=""/>
      <w:lvlJc w:val="left"/>
      <w:pPr>
        <w:tabs>
          <w:tab w:val="num" w:pos="1985"/>
        </w:tabs>
        <w:ind w:left="851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FFF7350"/>
    <w:multiLevelType w:val="hybridMultilevel"/>
    <w:tmpl w:val="1FE88380"/>
    <w:lvl w:ilvl="0" w:tplc="0AF473EC">
      <w:start w:val="1"/>
      <w:numFmt w:val="bullet"/>
      <w:lvlRestart w:val="0"/>
      <w:lvlText w:val=""/>
      <w:lvlJc w:val="left"/>
      <w:pPr>
        <w:tabs>
          <w:tab w:val="num" w:pos="1984"/>
        </w:tabs>
        <w:ind w:left="850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19" w15:restartNumberingAfterBreak="0">
    <w:nsid w:val="30F26798"/>
    <w:multiLevelType w:val="singleLevel"/>
    <w:tmpl w:val="1D70D584"/>
    <w:lvl w:ilvl="0">
      <w:start w:val="1"/>
      <w:numFmt w:val="bullet"/>
      <w:lvlRestart w:val="0"/>
      <w:suff w:val="space"/>
      <w:lvlText w:val="–"/>
      <w:lvlJc w:val="left"/>
      <w:pPr>
        <w:tabs>
          <w:tab w:val="num" w:pos="0"/>
        </w:tabs>
        <w:ind w:left="0" w:firstLine="113"/>
      </w:pPr>
      <w:rPr>
        <w:b w:val="0"/>
      </w:rPr>
    </w:lvl>
  </w:abstractNum>
  <w:abstractNum w:abstractNumId="20" w15:restartNumberingAfterBreak="0">
    <w:nsid w:val="32B92C5D"/>
    <w:multiLevelType w:val="hybridMultilevel"/>
    <w:tmpl w:val="415CBB64"/>
    <w:lvl w:ilvl="0" w:tplc="0AF473EC">
      <w:start w:val="1"/>
      <w:numFmt w:val="bullet"/>
      <w:lvlRestart w:val="0"/>
      <w:lvlText w:val=""/>
      <w:lvlJc w:val="left"/>
      <w:pPr>
        <w:tabs>
          <w:tab w:val="num" w:pos="1985"/>
        </w:tabs>
        <w:ind w:left="851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30A37F3"/>
    <w:multiLevelType w:val="singleLevel"/>
    <w:tmpl w:val="48CC2EDC"/>
    <w:lvl w:ilvl="0">
      <w:start w:val="4"/>
      <w:numFmt w:val="decimal"/>
      <w:lvlText w:val="4.1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39A77341"/>
    <w:multiLevelType w:val="multilevel"/>
    <w:tmpl w:val="4F98D212"/>
    <w:lvl w:ilvl="0">
      <w:start w:val="1"/>
      <w:numFmt w:val="bullet"/>
      <w:lvlRestart w:val="0"/>
      <w:lvlText w:val=""/>
      <w:lvlJc w:val="left"/>
      <w:pPr>
        <w:tabs>
          <w:tab w:val="num" w:pos="1854"/>
        </w:tabs>
        <w:ind w:left="720" w:firstLine="8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9ED0861"/>
    <w:multiLevelType w:val="hybridMultilevel"/>
    <w:tmpl w:val="38441478"/>
    <w:lvl w:ilvl="0" w:tplc="0AF473EC">
      <w:start w:val="1"/>
      <w:numFmt w:val="bullet"/>
      <w:lvlRestart w:val="0"/>
      <w:lvlText w:val=""/>
      <w:lvlJc w:val="left"/>
      <w:pPr>
        <w:tabs>
          <w:tab w:val="num" w:pos="1985"/>
        </w:tabs>
        <w:ind w:left="851" w:firstLine="85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4" w15:restartNumberingAfterBreak="0">
    <w:nsid w:val="3BFF6FFF"/>
    <w:multiLevelType w:val="singleLevel"/>
    <w:tmpl w:val="CEBC951C"/>
    <w:lvl w:ilvl="0">
      <w:start w:val="4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3EC26764"/>
    <w:multiLevelType w:val="hybridMultilevel"/>
    <w:tmpl w:val="46D2363C"/>
    <w:lvl w:ilvl="0" w:tplc="BADCFB0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7A514E"/>
    <w:multiLevelType w:val="hybridMultilevel"/>
    <w:tmpl w:val="EB7816DA"/>
    <w:lvl w:ilvl="0" w:tplc="AD4E2B30">
      <w:start w:val="1"/>
      <w:numFmt w:val="decimal"/>
      <w:lvlText w:val="%1)"/>
      <w:lvlJc w:val="left"/>
      <w:pPr>
        <w:tabs>
          <w:tab w:val="num" w:pos="2210"/>
        </w:tabs>
        <w:ind w:left="849" w:firstLine="851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27" w15:restartNumberingAfterBreak="0">
    <w:nsid w:val="41047B6F"/>
    <w:multiLevelType w:val="singleLevel"/>
    <w:tmpl w:val="2DE4F29A"/>
    <w:lvl w:ilvl="0">
      <w:start w:val="10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28" w15:restartNumberingAfterBreak="0">
    <w:nsid w:val="457613C6"/>
    <w:multiLevelType w:val="hybridMultilevel"/>
    <w:tmpl w:val="9DA68044"/>
    <w:lvl w:ilvl="0" w:tplc="2FAC440A">
      <w:start w:val="1"/>
      <w:numFmt w:val="decimal"/>
      <w:lvlText w:val="%1"/>
      <w:lvlJc w:val="left"/>
      <w:pPr>
        <w:tabs>
          <w:tab w:val="num" w:pos="1361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5CB49B9"/>
    <w:multiLevelType w:val="multilevel"/>
    <w:tmpl w:val="217870D8"/>
    <w:lvl w:ilvl="0">
      <w:start w:val="1"/>
      <w:numFmt w:val="decimal"/>
      <w:lvlText w:val="%1."/>
      <w:lvlJc w:val="left"/>
      <w:pPr>
        <w:tabs>
          <w:tab w:val="num" w:pos="1570"/>
        </w:tabs>
        <w:ind w:left="1570" w:hanging="360"/>
      </w:pPr>
    </w:lvl>
    <w:lvl w:ilvl="1">
      <w:start w:val="1"/>
      <w:numFmt w:val="lowerLetter"/>
      <w:lvlText w:val="%2."/>
      <w:lvlJc w:val="left"/>
      <w:pPr>
        <w:tabs>
          <w:tab w:val="num" w:pos="2290"/>
        </w:tabs>
        <w:ind w:left="2290" w:hanging="360"/>
      </w:pPr>
    </w:lvl>
    <w:lvl w:ilvl="2">
      <w:start w:val="1"/>
      <w:numFmt w:val="lowerRoman"/>
      <w:lvlText w:val="%3."/>
      <w:lvlJc w:val="right"/>
      <w:pPr>
        <w:tabs>
          <w:tab w:val="num" w:pos="3010"/>
        </w:tabs>
        <w:ind w:left="3010" w:hanging="180"/>
      </w:p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</w:lvl>
    <w:lvl w:ilvl="4">
      <w:start w:val="1"/>
      <w:numFmt w:val="lowerLetter"/>
      <w:lvlText w:val="%5."/>
      <w:lvlJc w:val="left"/>
      <w:pPr>
        <w:tabs>
          <w:tab w:val="num" w:pos="4450"/>
        </w:tabs>
        <w:ind w:left="4450" w:hanging="360"/>
      </w:pPr>
    </w:lvl>
    <w:lvl w:ilvl="5">
      <w:start w:val="1"/>
      <w:numFmt w:val="lowerRoman"/>
      <w:lvlText w:val="%6."/>
      <w:lvlJc w:val="right"/>
      <w:pPr>
        <w:tabs>
          <w:tab w:val="num" w:pos="5170"/>
        </w:tabs>
        <w:ind w:left="5170" w:hanging="180"/>
      </w:p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</w:lvl>
    <w:lvl w:ilvl="7">
      <w:start w:val="1"/>
      <w:numFmt w:val="lowerLetter"/>
      <w:lvlText w:val="%8."/>
      <w:lvlJc w:val="left"/>
      <w:pPr>
        <w:tabs>
          <w:tab w:val="num" w:pos="6610"/>
        </w:tabs>
        <w:ind w:left="6610" w:hanging="360"/>
      </w:pPr>
    </w:lvl>
    <w:lvl w:ilvl="8">
      <w:start w:val="1"/>
      <w:numFmt w:val="lowerRoman"/>
      <w:lvlText w:val="%9."/>
      <w:lvlJc w:val="right"/>
      <w:pPr>
        <w:tabs>
          <w:tab w:val="num" w:pos="7330"/>
        </w:tabs>
        <w:ind w:left="7330" w:hanging="180"/>
      </w:pPr>
    </w:lvl>
  </w:abstractNum>
  <w:abstractNum w:abstractNumId="30" w15:restartNumberingAfterBreak="0">
    <w:nsid w:val="47C04791"/>
    <w:multiLevelType w:val="hybridMultilevel"/>
    <w:tmpl w:val="7A184E00"/>
    <w:lvl w:ilvl="0" w:tplc="E92E138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4ABE1030"/>
    <w:multiLevelType w:val="hybridMultilevel"/>
    <w:tmpl w:val="4F2A7E00"/>
    <w:lvl w:ilvl="0" w:tplc="0AF473EC">
      <w:start w:val="1"/>
      <w:numFmt w:val="bullet"/>
      <w:lvlRestart w:val="0"/>
      <w:lvlText w:val=""/>
      <w:lvlJc w:val="left"/>
      <w:pPr>
        <w:tabs>
          <w:tab w:val="num" w:pos="1985"/>
        </w:tabs>
        <w:ind w:left="851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4D6F61C1"/>
    <w:multiLevelType w:val="hybridMultilevel"/>
    <w:tmpl w:val="0DD859C2"/>
    <w:lvl w:ilvl="0" w:tplc="CE4005A0">
      <w:start w:val="1"/>
      <w:numFmt w:val="bullet"/>
      <w:suff w:val="space"/>
      <w:lvlText w:val="–"/>
      <w:lvlJc w:val="left"/>
      <w:pPr>
        <w:ind w:left="0" w:firstLine="851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4DB023DB"/>
    <w:multiLevelType w:val="hybridMultilevel"/>
    <w:tmpl w:val="5D04F0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32D3ADF"/>
    <w:multiLevelType w:val="hybridMultilevel"/>
    <w:tmpl w:val="3D36C3FC"/>
    <w:lvl w:ilvl="0" w:tplc="2FAC440A">
      <w:start w:val="1"/>
      <w:numFmt w:val="decimal"/>
      <w:lvlText w:val="%1"/>
      <w:lvlJc w:val="left"/>
      <w:pPr>
        <w:tabs>
          <w:tab w:val="num" w:pos="1853"/>
        </w:tabs>
        <w:ind w:left="719" w:firstLine="851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35B20F0"/>
    <w:multiLevelType w:val="hybridMultilevel"/>
    <w:tmpl w:val="C0FC14C0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6" w15:restartNumberingAfterBreak="0">
    <w:nsid w:val="56D57E84"/>
    <w:multiLevelType w:val="hybridMultilevel"/>
    <w:tmpl w:val="B2B65F32"/>
    <w:lvl w:ilvl="0" w:tplc="3C747D62">
      <w:start w:val="1"/>
      <w:numFmt w:val="bullet"/>
      <w:suff w:val="space"/>
      <w:lvlText w:val=""/>
      <w:lvlJc w:val="left"/>
      <w:pPr>
        <w:ind w:left="0" w:firstLine="57"/>
      </w:pPr>
      <w:rPr>
        <w:rFonts w:ascii="Symbol" w:hAnsi="Symbol" w:hint="default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C079DC"/>
    <w:multiLevelType w:val="hybridMultilevel"/>
    <w:tmpl w:val="9DFC430C"/>
    <w:lvl w:ilvl="0" w:tplc="3DB481C4">
      <w:start w:val="1"/>
      <w:numFmt w:val="decimal"/>
      <w:lvlText w:val="%1)"/>
      <w:lvlJc w:val="left"/>
      <w:pPr>
        <w:tabs>
          <w:tab w:val="num" w:pos="1134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F12B8F"/>
    <w:multiLevelType w:val="hybridMultilevel"/>
    <w:tmpl w:val="15A238E4"/>
    <w:lvl w:ilvl="0" w:tplc="4C8AA84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9" w15:restartNumberingAfterBreak="0">
    <w:nsid w:val="6C6E0082"/>
    <w:multiLevelType w:val="singleLevel"/>
    <w:tmpl w:val="3DF0A730"/>
    <w:lvl w:ilvl="0">
      <w:start w:val="1"/>
      <w:numFmt w:val="decimal"/>
      <w:lvlText w:val="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40" w15:restartNumberingAfterBreak="0">
    <w:nsid w:val="70733117"/>
    <w:multiLevelType w:val="hybridMultilevel"/>
    <w:tmpl w:val="EDD49D38"/>
    <w:lvl w:ilvl="0" w:tplc="0AF473EC">
      <w:start w:val="1"/>
      <w:numFmt w:val="bullet"/>
      <w:lvlRestart w:val="0"/>
      <w:lvlText w:val=""/>
      <w:lvlJc w:val="left"/>
      <w:pPr>
        <w:tabs>
          <w:tab w:val="num" w:pos="1984"/>
        </w:tabs>
        <w:ind w:left="850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41" w15:restartNumberingAfterBreak="0">
    <w:nsid w:val="70C4703E"/>
    <w:multiLevelType w:val="multilevel"/>
    <w:tmpl w:val="989E82F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2336DBA"/>
    <w:multiLevelType w:val="multilevel"/>
    <w:tmpl w:val="69F20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817BF7"/>
    <w:multiLevelType w:val="hybridMultilevel"/>
    <w:tmpl w:val="280E134A"/>
    <w:lvl w:ilvl="0" w:tplc="0AF473EC">
      <w:start w:val="1"/>
      <w:numFmt w:val="bullet"/>
      <w:lvlRestart w:val="0"/>
      <w:lvlText w:val=""/>
      <w:lvlJc w:val="left"/>
      <w:pPr>
        <w:tabs>
          <w:tab w:val="num" w:pos="1989"/>
        </w:tabs>
        <w:ind w:left="855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44" w15:restartNumberingAfterBreak="0">
    <w:nsid w:val="73FB3D5F"/>
    <w:multiLevelType w:val="hybridMultilevel"/>
    <w:tmpl w:val="5C4A1B30"/>
    <w:lvl w:ilvl="0" w:tplc="0419000F">
      <w:start w:val="1"/>
      <w:numFmt w:val="decimal"/>
      <w:lvlText w:val="%1."/>
      <w:lvlJc w:val="left"/>
      <w:pPr>
        <w:tabs>
          <w:tab w:val="num" w:pos="2060"/>
        </w:tabs>
        <w:ind w:left="20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45" w15:restartNumberingAfterBreak="0">
    <w:nsid w:val="7CDA197D"/>
    <w:multiLevelType w:val="multilevel"/>
    <w:tmpl w:val="1FE88380"/>
    <w:lvl w:ilvl="0">
      <w:start w:val="1"/>
      <w:numFmt w:val="bullet"/>
      <w:lvlRestart w:val="0"/>
      <w:lvlText w:val=""/>
      <w:lvlJc w:val="left"/>
      <w:pPr>
        <w:tabs>
          <w:tab w:val="num" w:pos="1984"/>
        </w:tabs>
        <w:ind w:left="850" w:firstLine="8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num w:numId="1" w16cid:durableId="1338465649">
    <w:abstractNumId w:val="14"/>
  </w:num>
  <w:num w:numId="2" w16cid:durableId="1314796134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3" w16cid:durableId="665016539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4" w16cid:durableId="816647825">
    <w:abstractNumId w:val="24"/>
  </w:num>
  <w:num w:numId="5" w16cid:durableId="1941523950">
    <w:abstractNumId w:val="39"/>
  </w:num>
  <w:num w:numId="6" w16cid:durableId="759332083">
    <w:abstractNumId w:val="0"/>
    <w:lvlOverride w:ilvl="0">
      <w:lvl w:ilvl="0">
        <w:start w:val="65535"/>
        <w:numFmt w:val="bullet"/>
        <w:lvlText w:val="-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7" w16cid:durableId="904532411">
    <w:abstractNumId w:val="27"/>
  </w:num>
  <w:num w:numId="8" w16cid:durableId="188832678">
    <w:abstractNumId w:val="0"/>
    <w:lvlOverride w:ilvl="0">
      <w:lvl w:ilvl="0">
        <w:start w:val="65535"/>
        <w:numFmt w:val="bullet"/>
        <w:lvlText w:val="-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9" w16cid:durableId="567230312">
    <w:abstractNumId w:val="21"/>
  </w:num>
  <w:num w:numId="10" w16cid:durableId="106698374">
    <w:abstractNumId w:val="9"/>
  </w:num>
  <w:num w:numId="11" w16cid:durableId="832066894">
    <w:abstractNumId w:val="3"/>
  </w:num>
  <w:num w:numId="12" w16cid:durableId="1024328346">
    <w:abstractNumId w:val="38"/>
  </w:num>
  <w:num w:numId="13" w16cid:durableId="444275655">
    <w:abstractNumId w:val="12"/>
  </w:num>
  <w:num w:numId="14" w16cid:durableId="593519435">
    <w:abstractNumId w:val="42"/>
  </w:num>
  <w:num w:numId="15" w16cid:durableId="916209976">
    <w:abstractNumId w:val="16"/>
  </w:num>
  <w:num w:numId="16" w16cid:durableId="1095174685">
    <w:abstractNumId w:val="35"/>
  </w:num>
  <w:num w:numId="17" w16cid:durableId="2064019565">
    <w:abstractNumId w:val="23"/>
  </w:num>
  <w:num w:numId="18" w16cid:durableId="212693503">
    <w:abstractNumId w:val="17"/>
  </w:num>
  <w:num w:numId="19" w16cid:durableId="961348697">
    <w:abstractNumId w:val="31"/>
  </w:num>
  <w:num w:numId="20" w16cid:durableId="1634628342">
    <w:abstractNumId w:val="20"/>
  </w:num>
  <w:num w:numId="21" w16cid:durableId="477574888">
    <w:abstractNumId w:val="43"/>
  </w:num>
  <w:num w:numId="22" w16cid:durableId="1351028248">
    <w:abstractNumId w:val="4"/>
  </w:num>
  <w:num w:numId="23" w16cid:durableId="535505231">
    <w:abstractNumId w:val="10"/>
  </w:num>
  <w:num w:numId="24" w16cid:durableId="1275480112">
    <w:abstractNumId w:val="8"/>
  </w:num>
  <w:num w:numId="25" w16cid:durableId="1292054662">
    <w:abstractNumId w:val="40"/>
  </w:num>
  <w:num w:numId="26" w16cid:durableId="122043862">
    <w:abstractNumId w:val="18"/>
  </w:num>
  <w:num w:numId="27" w16cid:durableId="1146969715">
    <w:abstractNumId w:val="41"/>
  </w:num>
  <w:num w:numId="28" w16cid:durableId="670371204">
    <w:abstractNumId w:val="25"/>
  </w:num>
  <w:num w:numId="29" w16cid:durableId="144322816">
    <w:abstractNumId w:val="13"/>
  </w:num>
  <w:num w:numId="30" w16cid:durableId="552888425">
    <w:abstractNumId w:val="29"/>
  </w:num>
  <w:num w:numId="31" w16cid:durableId="1152522752">
    <w:abstractNumId w:val="22"/>
  </w:num>
  <w:num w:numId="32" w16cid:durableId="1144543361">
    <w:abstractNumId w:val="34"/>
  </w:num>
  <w:num w:numId="33" w16cid:durableId="29887704">
    <w:abstractNumId w:val="44"/>
  </w:num>
  <w:num w:numId="34" w16cid:durableId="1693800587">
    <w:abstractNumId w:val="15"/>
  </w:num>
  <w:num w:numId="35" w16cid:durableId="1828277667">
    <w:abstractNumId w:val="6"/>
  </w:num>
  <w:num w:numId="36" w16cid:durableId="534849136">
    <w:abstractNumId w:val="7"/>
  </w:num>
  <w:num w:numId="37" w16cid:durableId="1317032063">
    <w:abstractNumId w:val="26"/>
  </w:num>
  <w:num w:numId="38" w16cid:durableId="2069381223">
    <w:abstractNumId w:val="45"/>
  </w:num>
  <w:num w:numId="39" w16cid:durableId="1058672051">
    <w:abstractNumId w:val="2"/>
  </w:num>
  <w:num w:numId="40" w16cid:durableId="1171749789">
    <w:abstractNumId w:val="1"/>
  </w:num>
  <w:num w:numId="41" w16cid:durableId="726488912">
    <w:abstractNumId w:val="37"/>
  </w:num>
  <w:num w:numId="42" w16cid:durableId="2055537242">
    <w:abstractNumId w:val="28"/>
  </w:num>
  <w:num w:numId="43" w16cid:durableId="1793867009">
    <w:abstractNumId w:val="11"/>
  </w:num>
  <w:num w:numId="44" w16cid:durableId="1719430841">
    <w:abstractNumId w:val="32"/>
  </w:num>
  <w:num w:numId="45" w16cid:durableId="69695978">
    <w:abstractNumId w:val="36"/>
  </w:num>
  <w:num w:numId="46" w16cid:durableId="1710036048">
    <w:abstractNumId w:val="30"/>
  </w:num>
  <w:num w:numId="47" w16cid:durableId="1341196378">
    <w:abstractNumId w:val="33"/>
  </w:num>
  <w:num w:numId="48" w16cid:durableId="577520143">
    <w:abstractNumId w:val="19"/>
  </w:num>
  <w:num w:numId="49" w16cid:durableId="6047012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91C"/>
    <w:rsid w:val="00000017"/>
    <w:rsid w:val="000008E4"/>
    <w:rsid w:val="00002282"/>
    <w:rsid w:val="000024D0"/>
    <w:rsid w:val="00003EBA"/>
    <w:rsid w:val="00004075"/>
    <w:rsid w:val="00005B34"/>
    <w:rsid w:val="0000755B"/>
    <w:rsid w:val="00010120"/>
    <w:rsid w:val="000122B8"/>
    <w:rsid w:val="00012C6B"/>
    <w:rsid w:val="00012E7B"/>
    <w:rsid w:val="00013A9B"/>
    <w:rsid w:val="00015A2B"/>
    <w:rsid w:val="00017D47"/>
    <w:rsid w:val="00022853"/>
    <w:rsid w:val="00022C70"/>
    <w:rsid w:val="00025041"/>
    <w:rsid w:val="00026035"/>
    <w:rsid w:val="000268B2"/>
    <w:rsid w:val="00026AE1"/>
    <w:rsid w:val="00026C08"/>
    <w:rsid w:val="00030059"/>
    <w:rsid w:val="000301AE"/>
    <w:rsid w:val="0003063B"/>
    <w:rsid w:val="000315D3"/>
    <w:rsid w:val="00034986"/>
    <w:rsid w:val="0003607E"/>
    <w:rsid w:val="00037403"/>
    <w:rsid w:val="00037606"/>
    <w:rsid w:val="00037A18"/>
    <w:rsid w:val="000430A7"/>
    <w:rsid w:val="00043265"/>
    <w:rsid w:val="00045B1A"/>
    <w:rsid w:val="000477CC"/>
    <w:rsid w:val="00047FFC"/>
    <w:rsid w:val="0005059A"/>
    <w:rsid w:val="00052174"/>
    <w:rsid w:val="00052783"/>
    <w:rsid w:val="00053492"/>
    <w:rsid w:val="00053958"/>
    <w:rsid w:val="00053C94"/>
    <w:rsid w:val="00054EB7"/>
    <w:rsid w:val="00055274"/>
    <w:rsid w:val="00056ABF"/>
    <w:rsid w:val="000579B2"/>
    <w:rsid w:val="00063AA9"/>
    <w:rsid w:val="00064D20"/>
    <w:rsid w:val="00065B68"/>
    <w:rsid w:val="00065E4B"/>
    <w:rsid w:val="00066CA9"/>
    <w:rsid w:val="0007077A"/>
    <w:rsid w:val="00070B74"/>
    <w:rsid w:val="00071801"/>
    <w:rsid w:val="00073B36"/>
    <w:rsid w:val="0007419F"/>
    <w:rsid w:val="000758E7"/>
    <w:rsid w:val="00075C05"/>
    <w:rsid w:val="0007643D"/>
    <w:rsid w:val="0008052D"/>
    <w:rsid w:val="00080911"/>
    <w:rsid w:val="00080E65"/>
    <w:rsid w:val="00080FD8"/>
    <w:rsid w:val="0008264A"/>
    <w:rsid w:val="00083A25"/>
    <w:rsid w:val="00083DCD"/>
    <w:rsid w:val="00085FDC"/>
    <w:rsid w:val="000872C3"/>
    <w:rsid w:val="00093620"/>
    <w:rsid w:val="0009497F"/>
    <w:rsid w:val="000A06D1"/>
    <w:rsid w:val="000A0C3D"/>
    <w:rsid w:val="000A0E2C"/>
    <w:rsid w:val="000A11F1"/>
    <w:rsid w:val="000A190A"/>
    <w:rsid w:val="000A2175"/>
    <w:rsid w:val="000A3A5D"/>
    <w:rsid w:val="000A3F3C"/>
    <w:rsid w:val="000A4480"/>
    <w:rsid w:val="000A4765"/>
    <w:rsid w:val="000A5183"/>
    <w:rsid w:val="000B4604"/>
    <w:rsid w:val="000B60A3"/>
    <w:rsid w:val="000C1C15"/>
    <w:rsid w:val="000C2AB3"/>
    <w:rsid w:val="000C3B99"/>
    <w:rsid w:val="000C49A7"/>
    <w:rsid w:val="000C6F81"/>
    <w:rsid w:val="000C7AA8"/>
    <w:rsid w:val="000D00E9"/>
    <w:rsid w:val="000D05E7"/>
    <w:rsid w:val="000D0B40"/>
    <w:rsid w:val="000D0C4D"/>
    <w:rsid w:val="000D286E"/>
    <w:rsid w:val="000D2C86"/>
    <w:rsid w:val="000D3E73"/>
    <w:rsid w:val="000D5EC0"/>
    <w:rsid w:val="000D767E"/>
    <w:rsid w:val="000D76A9"/>
    <w:rsid w:val="000E5587"/>
    <w:rsid w:val="000E6F55"/>
    <w:rsid w:val="000E79EA"/>
    <w:rsid w:val="000F20AD"/>
    <w:rsid w:val="000F23ED"/>
    <w:rsid w:val="000F41E7"/>
    <w:rsid w:val="000F7AB3"/>
    <w:rsid w:val="000F7B04"/>
    <w:rsid w:val="001006AF"/>
    <w:rsid w:val="001009A9"/>
    <w:rsid w:val="001016C0"/>
    <w:rsid w:val="0010183F"/>
    <w:rsid w:val="00101D15"/>
    <w:rsid w:val="00103358"/>
    <w:rsid w:val="001049B5"/>
    <w:rsid w:val="0010739D"/>
    <w:rsid w:val="00112985"/>
    <w:rsid w:val="00114422"/>
    <w:rsid w:val="001145BB"/>
    <w:rsid w:val="001146DB"/>
    <w:rsid w:val="00114A74"/>
    <w:rsid w:val="001178A9"/>
    <w:rsid w:val="00120DCA"/>
    <w:rsid w:val="00120E38"/>
    <w:rsid w:val="00122997"/>
    <w:rsid w:val="00123192"/>
    <w:rsid w:val="00123A98"/>
    <w:rsid w:val="00123F1C"/>
    <w:rsid w:val="00124008"/>
    <w:rsid w:val="00125FA1"/>
    <w:rsid w:val="0013241F"/>
    <w:rsid w:val="001329B2"/>
    <w:rsid w:val="00133F0C"/>
    <w:rsid w:val="001342A9"/>
    <w:rsid w:val="00135252"/>
    <w:rsid w:val="001356D7"/>
    <w:rsid w:val="00135746"/>
    <w:rsid w:val="00135752"/>
    <w:rsid w:val="0013655F"/>
    <w:rsid w:val="001369B6"/>
    <w:rsid w:val="001371A3"/>
    <w:rsid w:val="001375D0"/>
    <w:rsid w:val="001413E4"/>
    <w:rsid w:val="00141B46"/>
    <w:rsid w:val="00142CD8"/>
    <w:rsid w:val="00142DA7"/>
    <w:rsid w:val="00144567"/>
    <w:rsid w:val="001453DA"/>
    <w:rsid w:val="00146F3A"/>
    <w:rsid w:val="0014725B"/>
    <w:rsid w:val="001503AD"/>
    <w:rsid w:val="0015041C"/>
    <w:rsid w:val="00151A6A"/>
    <w:rsid w:val="001521AF"/>
    <w:rsid w:val="00153359"/>
    <w:rsid w:val="00154FFD"/>
    <w:rsid w:val="00156F2B"/>
    <w:rsid w:val="001576AA"/>
    <w:rsid w:val="00161FFF"/>
    <w:rsid w:val="00162E81"/>
    <w:rsid w:val="0016339E"/>
    <w:rsid w:val="0016416F"/>
    <w:rsid w:val="0016628B"/>
    <w:rsid w:val="00167334"/>
    <w:rsid w:val="00167F93"/>
    <w:rsid w:val="001708C0"/>
    <w:rsid w:val="001709CD"/>
    <w:rsid w:val="00171C23"/>
    <w:rsid w:val="00172797"/>
    <w:rsid w:val="00172E04"/>
    <w:rsid w:val="00173072"/>
    <w:rsid w:val="0017319F"/>
    <w:rsid w:val="00173CE1"/>
    <w:rsid w:val="00175EF9"/>
    <w:rsid w:val="0017687C"/>
    <w:rsid w:val="00176DA7"/>
    <w:rsid w:val="00177CEA"/>
    <w:rsid w:val="00181329"/>
    <w:rsid w:val="0018139A"/>
    <w:rsid w:val="001813FE"/>
    <w:rsid w:val="0018222E"/>
    <w:rsid w:val="001828FE"/>
    <w:rsid w:val="00182FFD"/>
    <w:rsid w:val="00183699"/>
    <w:rsid w:val="0018458F"/>
    <w:rsid w:val="001850B0"/>
    <w:rsid w:val="00187121"/>
    <w:rsid w:val="001913D9"/>
    <w:rsid w:val="00191510"/>
    <w:rsid w:val="00193D32"/>
    <w:rsid w:val="001A055C"/>
    <w:rsid w:val="001A11B0"/>
    <w:rsid w:val="001A1230"/>
    <w:rsid w:val="001A2053"/>
    <w:rsid w:val="001A34E0"/>
    <w:rsid w:val="001A3D69"/>
    <w:rsid w:val="001A435D"/>
    <w:rsid w:val="001A5A4D"/>
    <w:rsid w:val="001A5D41"/>
    <w:rsid w:val="001A614D"/>
    <w:rsid w:val="001A7351"/>
    <w:rsid w:val="001B0E71"/>
    <w:rsid w:val="001B3F5D"/>
    <w:rsid w:val="001B55B0"/>
    <w:rsid w:val="001B5901"/>
    <w:rsid w:val="001B7149"/>
    <w:rsid w:val="001C2D41"/>
    <w:rsid w:val="001C4E4C"/>
    <w:rsid w:val="001D0407"/>
    <w:rsid w:val="001D192B"/>
    <w:rsid w:val="001D1FA9"/>
    <w:rsid w:val="001D2004"/>
    <w:rsid w:val="001D3DFA"/>
    <w:rsid w:val="001D4ECC"/>
    <w:rsid w:val="001D62CB"/>
    <w:rsid w:val="001D6418"/>
    <w:rsid w:val="001E0577"/>
    <w:rsid w:val="001E3562"/>
    <w:rsid w:val="001E442C"/>
    <w:rsid w:val="001E4AFA"/>
    <w:rsid w:val="001F216F"/>
    <w:rsid w:val="001F5709"/>
    <w:rsid w:val="001F5A1F"/>
    <w:rsid w:val="001F6F4D"/>
    <w:rsid w:val="00203EF5"/>
    <w:rsid w:val="00204ACA"/>
    <w:rsid w:val="00204BB2"/>
    <w:rsid w:val="00205CA4"/>
    <w:rsid w:val="00205F42"/>
    <w:rsid w:val="00206047"/>
    <w:rsid w:val="002062B8"/>
    <w:rsid w:val="00206B06"/>
    <w:rsid w:val="00206C29"/>
    <w:rsid w:val="002105DA"/>
    <w:rsid w:val="0021178B"/>
    <w:rsid w:val="002123AC"/>
    <w:rsid w:val="00212E46"/>
    <w:rsid w:val="00213DE9"/>
    <w:rsid w:val="00217150"/>
    <w:rsid w:val="00220CE5"/>
    <w:rsid w:val="00220FE7"/>
    <w:rsid w:val="0022137F"/>
    <w:rsid w:val="00222ABF"/>
    <w:rsid w:val="00224A66"/>
    <w:rsid w:val="00224C6E"/>
    <w:rsid w:val="00224D64"/>
    <w:rsid w:val="00224E3A"/>
    <w:rsid w:val="002258D6"/>
    <w:rsid w:val="00227A1D"/>
    <w:rsid w:val="00230B30"/>
    <w:rsid w:val="0023433A"/>
    <w:rsid w:val="00236326"/>
    <w:rsid w:val="002364E0"/>
    <w:rsid w:val="00240607"/>
    <w:rsid w:val="0024182A"/>
    <w:rsid w:val="002440C5"/>
    <w:rsid w:val="00245BCD"/>
    <w:rsid w:val="00247F6F"/>
    <w:rsid w:val="0025140F"/>
    <w:rsid w:val="00252442"/>
    <w:rsid w:val="002553A0"/>
    <w:rsid w:val="00255660"/>
    <w:rsid w:val="002557DD"/>
    <w:rsid w:val="00255B76"/>
    <w:rsid w:val="0025631F"/>
    <w:rsid w:val="00256795"/>
    <w:rsid w:val="00260E1A"/>
    <w:rsid w:val="00266133"/>
    <w:rsid w:val="00266B55"/>
    <w:rsid w:val="00273D60"/>
    <w:rsid w:val="00275042"/>
    <w:rsid w:val="00276DC1"/>
    <w:rsid w:val="0028337E"/>
    <w:rsid w:val="002839FF"/>
    <w:rsid w:val="0028454A"/>
    <w:rsid w:val="00284C3B"/>
    <w:rsid w:val="00286730"/>
    <w:rsid w:val="002879C3"/>
    <w:rsid w:val="002907CA"/>
    <w:rsid w:val="00292471"/>
    <w:rsid w:val="0029359D"/>
    <w:rsid w:val="002938DE"/>
    <w:rsid w:val="00293B5E"/>
    <w:rsid w:val="002968F5"/>
    <w:rsid w:val="002A3529"/>
    <w:rsid w:val="002A4025"/>
    <w:rsid w:val="002A4F1E"/>
    <w:rsid w:val="002A6CBB"/>
    <w:rsid w:val="002A70EB"/>
    <w:rsid w:val="002A7B06"/>
    <w:rsid w:val="002B00F0"/>
    <w:rsid w:val="002B04EB"/>
    <w:rsid w:val="002B083C"/>
    <w:rsid w:val="002B5A88"/>
    <w:rsid w:val="002B77F6"/>
    <w:rsid w:val="002C34D8"/>
    <w:rsid w:val="002C351E"/>
    <w:rsid w:val="002C37A9"/>
    <w:rsid w:val="002D1C3A"/>
    <w:rsid w:val="002D1FB4"/>
    <w:rsid w:val="002D7207"/>
    <w:rsid w:val="002D7AC3"/>
    <w:rsid w:val="002E1907"/>
    <w:rsid w:val="002E2E64"/>
    <w:rsid w:val="002E4055"/>
    <w:rsid w:val="002E4D7A"/>
    <w:rsid w:val="002E4E67"/>
    <w:rsid w:val="002E618B"/>
    <w:rsid w:val="002E728B"/>
    <w:rsid w:val="002F027D"/>
    <w:rsid w:val="002F0E12"/>
    <w:rsid w:val="002F1CEE"/>
    <w:rsid w:val="002F42DC"/>
    <w:rsid w:val="002F5374"/>
    <w:rsid w:val="002F5406"/>
    <w:rsid w:val="002F794D"/>
    <w:rsid w:val="002F79CB"/>
    <w:rsid w:val="00300547"/>
    <w:rsid w:val="0030069D"/>
    <w:rsid w:val="00302857"/>
    <w:rsid w:val="003034AA"/>
    <w:rsid w:val="00304082"/>
    <w:rsid w:val="00305F17"/>
    <w:rsid w:val="00306816"/>
    <w:rsid w:val="00306F3B"/>
    <w:rsid w:val="003101BB"/>
    <w:rsid w:val="00311223"/>
    <w:rsid w:val="00311430"/>
    <w:rsid w:val="0031155E"/>
    <w:rsid w:val="00312C76"/>
    <w:rsid w:val="003136E5"/>
    <w:rsid w:val="00321F0E"/>
    <w:rsid w:val="00325304"/>
    <w:rsid w:val="003303CA"/>
    <w:rsid w:val="00330B8A"/>
    <w:rsid w:val="00332D47"/>
    <w:rsid w:val="00333231"/>
    <w:rsid w:val="00333450"/>
    <w:rsid w:val="0033411E"/>
    <w:rsid w:val="0033412C"/>
    <w:rsid w:val="003346E1"/>
    <w:rsid w:val="00335768"/>
    <w:rsid w:val="003358BE"/>
    <w:rsid w:val="0034064A"/>
    <w:rsid w:val="00347137"/>
    <w:rsid w:val="00347F16"/>
    <w:rsid w:val="00351206"/>
    <w:rsid w:val="00351D3B"/>
    <w:rsid w:val="00353AD1"/>
    <w:rsid w:val="0035474B"/>
    <w:rsid w:val="00355005"/>
    <w:rsid w:val="0035512C"/>
    <w:rsid w:val="00355BE2"/>
    <w:rsid w:val="003574AD"/>
    <w:rsid w:val="00361A0A"/>
    <w:rsid w:val="00361B9E"/>
    <w:rsid w:val="0036241B"/>
    <w:rsid w:val="00365F94"/>
    <w:rsid w:val="0036641C"/>
    <w:rsid w:val="003710AC"/>
    <w:rsid w:val="00372185"/>
    <w:rsid w:val="0037290E"/>
    <w:rsid w:val="00375916"/>
    <w:rsid w:val="0037694F"/>
    <w:rsid w:val="00377B31"/>
    <w:rsid w:val="0038024B"/>
    <w:rsid w:val="003821AF"/>
    <w:rsid w:val="00383BF3"/>
    <w:rsid w:val="00386A17"/>
    <w:rsid w:val="00393BFA"/>
    <w:rsid w:val="00394563"/>
    <w:rsid w:val="00394CCB"/>
    <w:rsid w:val="003970C9"/>
    <w:rsid w:val="0039711E"/>
    <w:rsid w:val="003A11C0"/>
    <w:rsid w:val="003A6368"/>
    <w:rsid w:val="003A65FD"/>
    <w:rsid w:val="003A6B01"/>
    <w:rsid w:val="003A790D"/>
    <w:rsid w:val="003A7E89"/>
    <w:rsid w:val="003B0C00"/>
    <w:rsid w:val="003B16E2"/>
    <w:rsid w:val="003B3ED7"/>
    <w:rsid w:val="003B3EF6"/>
    <w:rsid w:val="003B52E6"/>
    <w:rsid w:val="003B636B"/>
    <w:rsid w:val="003B65AC"/>
    <w:rsid w:val="003B7310"/>
    <w:rsid w:val="003B7A38"/>
    <w:rsid w:val="003B7D4B"/>
    <w:rsid w:val="003C22C3"/>
    <w:rsid w:val="003C2373"/>
    <w:rsid w:val="003C297D"/>
    <w:rsid w:val="003C3829"/>
    <w:rsid w:val="003C4BC0"/>
    <w:rsid w:val="003C530C"/>
    <w:rsid w:val="003C56D6"/>
    <w:rsid w:val="003C5B4E"/>
    <w:rsid w:val="003C66E9"/>
    <w:rsid w:val="003D0487"/>
    <w:rsid w:val="003D32C9"/>
    <w:rsid w:val="003D3322"/>
    <w:rsid w:val="003D43F8"/>
    <w:rsid w:val="003D6855"/>
    <w:rsid w:val="003D698E"/>
    <w:rsid w:val="003E0C6A"/>
    <w:rsid w:val="003E119C"/>
    <w:rsid w:val="003E1503"/>
    <w:rsid w:val="003E1ABF"/>
    <w:rsid w:val="003E2DCA"/>
    <w:rsid w:val="003E5B0E"/>
    <w:rsid w:val="003E5B41"/>
    <w:rsid w:val="003E6AF0"/>
    <w:rsid w:val="003E78A6"/>
    <w:rsid w:val="003F1D1A"/>
    <w:rsid w:val="003F33CA"/>
    <w:rsid w:val="003F3460"/>
    <w:rsid w:val="003F4BD1"/>
    <w:rsid w:val="003F6234"/>
    <w:rsid w:val="003F690C"/>
    <w:rsid w:val="003F743C"/>
    <w:rsid w:val="003F77E5"/>
    <w:rsid w:val="004012A1"/>
    <w:rsid w:val="00401359"/>
    <w:rsid w:val="00401E04"/>
    <w:rsid w:val="00401F7C"/>
    <w:rsid w:val="0040281B"/>
    <w:rsid w:val="00402E84"/>
    <w:rsid w:val="00403132"/>
    <w:rsid w:val="004044E6"/>
    <w:rsid w:val="00405EB3"/>
    <w:rsid w:val="00410B2B"/>
    <w:rsid w:val="004114D8"/>
    <w:rsid w:val="00411B0F"/>
    <w:rsid w:val="00412AAC"/>
    <w:rsid w:val="004130C2"/>
    <w:rsid w:val="00414051"/>
    <w:rsid w:val="00414A40"/>
    <w:rsid w:val="00414ACB"/>
    <w:rsid w:val="00416EC7"/>
    <w:rsid w:val="004171FD"/>
    <w:rsid w:val="004212A9"/>
    <w:rsid w:val="00422542"/>
    <w:rsid w:val="0042277D"/>
    <w:rsid w:val="00423066"/>
    <w:rsid w:val="00423C45"/>
    <w:rsid w:val="004258A4"/>
    <w:rsid w:val="00425C5B"/>
    <w:rsid w:val="00433A3A"/>
    <w:rsid w:val="00434C34"/>
    <w:rsid w:val="00434CBD"/>
    <w:rsid w:val="0043620B"/>
    <w:rsid w:val="00436435"/>
    <w:rsid w:val="004364B2"/>
    <w:rsid w:val="00437470"/>
    <w:rsid w:val="00437B0B"/>
    <w:rsid w:val="00440CAB"/>
    <w:rsid w:val="004438CA"/>
    <w:rsid w:val="004449C7"/>
    <w:rsid w:val="00444FC1"/>
    <w:rsid w:val="004456F1"/>
    <w:rsid w:val="004504FA"/>
    <w:rsid w:val="00450E4F"/>
    <w:rsid w:val="00451622"/>
    <w:rsid w:val="004544EA"/>
    <w:rsid w:val="00454815"/>
    <w:rsid w:val="00454B07"/>
    <w:rsid w:val="0045678C"/>
    <w:rsid w:val="00457165"/>
    <w:rsid w:val="00460AFC"/>
    <w:rsid w:val="00460D45"/>
    <w:rsid w:val="0046253A"/>
    <w:rsid w:val="00463DFD"/>
    <w:rsid w:val="00465A05"/>
    <w:rsid w:val="004677FC"/>
    <w:rsid w:val="004703E4"/>
    <w:rsid w:val="004709CC"/>
    <w:rsid w:val="00470B03"/>
    <w:rsid w:val="00470C70"/>
    <w:rsid w:val="0047179C"/>
    <w:rsid w:val="00471926"/>
    <w:rsid w:val="0047236A"/>
    <w:rsid w:val="00477F57"/>
    <w:rsid w:val="00480B1E"/>
    <w:rsid w:val="004839EF"/>
    <w:rsid w:val="0048611E"/>
    <w:rsid w:val="00486280"/>
    <w:rsid w:val="00487B3E"/>
    <w:rsid w:val="00493DF5"/>
    <w:rsid w:val="00497F16"/>
    <w:rsid w:val="004A0440"/>
    <w:rsid w:val="004A057E"/>
    <w:rsid w:val="004A062D"/>
    <w:rsid w:val="004A3553"/>
    <w:rsid w:val="004A3F83"/>
    <w:rsid w:val="004A4C87"/>
    <w:rsid w:val="004A4E50"/>
    <w:rsid w:val="004A56A2"/>
    <w:rsid w:val="004A685C"/>
    <w:rsid w:val="004A6CEB"/>
    <w:rsid w:val="004A7DF6"/>
    <w:rsid w:val="004C0073"/>
    <w:rsid w:val="004C0DD1"/>
    <w:rsid w:val="004C0F04"/>
    <w:rsid w:val="004C4533"/>
    <w:rsid w:val="004C5D14"/>
    <w:rsid w:val="004D0F75"/>
    <w:rsid w:val="004D32FE"/>
    <w:rsid w:val="004D58C4"/>
    <w:rsid w:val="004D6126"/>
    <w:rsid w:val="004D71C1"/>
    <w:rsid w:val="004E3356"/>
    <w:rsid w:val="004E38B0"/>
    <w:rsid w:val="004E45E6"/>
    <w:rsid w:val="004E4B6F"/>
    <w:rsid w:val="004E50D1"/>
    <w:rsid w:val="004E5393"/>
    <w:rsid w:val="004E5C76"/>
    <w:rsid w:val="004F1728"/>
    <w:rsid w:val="004F3A05"/>
    <w:rsid w:val="004F601C"/>
    <w:rsid w:val="004F6A33"/>
    <w:rsid w:val="004F6F01"/>
    <w:rsid w:val="004F7B1D"/>
    <w:rsid w:val="0050028A"/>
    <w:rsid w:val="00500FB9"/>
    <w:rsid w:val="00501637"/>
    <w:rsid w:val="005017D9"/>
    <w:rsid w:val="0050395E"/>
    <w:rsid w:val="00503F6E"/>
    <w:rsid w:val="00504A6C"/>
    <w:rsid w:val="00504E5E"/>
    <w:rsid w:val="00506BA5"/>
    <w:rsid w:val="00512FCB"/>
    <w:rsid w:val="00513022"/>
    <w:rsid w:val="005141FD"/>
    <w:rsid w:val="00514467"/>
    <w:rsid w:val="005163A2"/>
    <w:rsid w:val="00516691"/>
    <w:rsid w:val="00520C16"/>
    <w:rsid w:val="005228E9"/>
    <w:rsid w:val="005235B6"/>
    <w:rsid w:val="005237B3"/>
    <w:rsid w:val="00523B4A"/>
    <w:rsid w:val="00524A26"/>
    <w:rsid w:val="00525085"/>
    <w:rsid w:val="005266D5"/>
    <w:rsid w:val="005306AE"/>
    <w:rsid w:val="00530832"/>
    <w:rsid w:val="00532FEF"/>
    <w:rsid w:val="00535937"/>
    <w:rsid w:val="0053658A"/>
    <w:rsid w:val="005430B0"/>
    <w:rsid w:val="00543421"/>
    <w:rsid w:val="00543897"/>
    <w:rsid w:val="0054445F"/>
    <w:rsid w:val="005455DA"/>
    <w:rsid w:val="00546184"/>
    <w:rsid w:val="00546845"/>
    <w:rsid w:val="005470E9"/>
    <w:rsid w:val="00553140"/>
    <w:rsid w:val="00555CB9"/>
    <w:rsid w:val="00555E92"/>
    <w:rsid w:val="005570A4"/>
    <w:rsid w:val="00557D55"/>
    <w:rsid w:val="00557F88"/>
    <w:rsid w:val="005605C0"/>
    <w:rsid w:val="005615BB"/>
    <w:rsid w:val="005628CB"/>
    <w:rsid w:val="00562C4C"/>
    <w:rsid w:val="0056385D"/>
    <w:rsid w:val="005641D8"/>
    <w:rsid w:val="00566807"/>
    <w:rsid w:val="00566CB3"/>
    <w:rsid w:val="00576429"/>
    <w:rsid w:val="00581DE1"/>
    <w:rsid w:val="00582A3C"/>
    <w:rsid w:val="00585334"/>
    <w:rsid w:val="0058610E"/>
    <w:rsid w:val="00586CAE"/>
    <w:rsid w:val="00590CBF"/>
    <w:rsid w:val="00592912"/>
    <w:rsid w:val="00595B1B"/>
    <w:rsid w:val="005A1534"/>
    <w:rsid w:val="005A1668"/>
    <w:rsid w:val="005A17FC"/>
    <w:rsid w:val="005A2F1B"/>
    <w:rsid w:val="005A4F00"/>
    <w:rsid w:val="005B0ED8"/>
    <w:rsid w:val="005B2E04"/>
    <w:rsid w:val="005B3961"/>
    <w:rsid w:val="005B4E95"/>
    <w:rsid w:val="005B687D"/>
    <w:rsid w:val="005B7B57"/>
    <w:rsid w:val="005B7EE6"/>
    <w:rsid w:val="005C07DF"/>
    <w:rsid w:val="005C1123"/>
    <w:rsid w:val="005C2486"/>
    <w:rsid w:val="005C37C3"/>
    <w:rsid w:val="005C4117"/>
    <w:rsid w:val="005C43C6"/>
    <w:rsid w:val="005C5F40"/>
    <w:rsid w:val="005C62DD"/>
    <w:rsid w:val="005C71D8"/>
    <w:rsid w:val="005D11C4"/>
    <w:rsid w:val="005D2FE8"/>
    <w:rsid w:val="005D6198"/>
    <w:rsid w:val="005D6B24"/>
    <w:rsid w:val="005D76C6"/>
    <w:rsid w:val="005D7A5D"/>
    <w:rsid w:val="005E0D7C"/>
    <w:rsid w:val="005E1A63"/>
    <w:rsid w:val="005E3928"/>
    <w:rsid w:val="005E73BA"/>
    <w:rsid w:val="005E76B2"/>
    <w:rsid w:val="005F0C34"/>
    <w:rsid w:val="005F0E86"/>
    <w:rsid w:val="005F0F65"/>
    <w:rsid w:val="005F1294"/>
    <w:rsid w:val="005F22BB"/>
    <w:rsid w:val="005F3910"/>
    <w:rsid w:val="005F41C1"/>
    <w:rsid w:val="005F4300"/>
    <w:rsid w:val="005F4B7C"/>
    <w:rsid w:val="005F5460"/>
    <w:rsid w:val="005F5BB2"/>
    <w:rsid w:val="005F6D86"/>
    <w:rsid w:val="00601453"/>
    <w:rsid w:val="00602D44"/>
    <w:rsid w:val="00603E5F"/>
    <w:rsid w:val="006063BA"/>
    <w:rsid w:val="00606957"/>
    <w:rsid w:val="00607E42"/>
    <w:rsid w:val="006105E4"/>
    <w:rsid w:val="006110D9"/>
    <w:rsid w:val="0061206C"/>
    <w:rsid w:val="006120CA"/>
    <w:rsid w:val="00613C17"/>
    <w:rsid w:val="006140A1"/>
    <w:rsid w:val="00615AED"/>
    <w:rsid w:val="00615D4D"/>
    <w:rsid w:val="00616C0B"/>
    <w:rsid w:val="00616D82"/>
    <w:rsid w:val="00616F90"/>
    <w:rsid w:val="00617929"/>
    <w:rsid w:val="006200A5"/>
    <w:rsid w:val="006206AD"/>
    <w:rsid w:val="0062144C"/>
    <w:rsid w:val="00621971"/>
    <w:rsid w:val="006219EC"/>
    <w:rsid w:val="00624186"/>
    <w:rsid w:val="00625C92"/>
    <w:rsid w:val="00631F5D"/>
    <w:rsid w:val="00632A44"/>
    <w:rsid w:val="00634A8F"/>
    <w:rsid w:val="0063511A"/>
    <w:rsid w:val="00637048"/>
    <w:rsid w:val="00640C30"/>
    <w:rsid w:val="006445A7"/>
    <w:rsid w:val="006476D2"/>
    <w:rsid w:val="00647D21"/>
    <w:rsid w:val="00650E8C"/>
    <w:rsid w:val="00651590"/>
    <w:rsid w:val="00654C3E"/>
    <w:rsid w:val="00655C82"/>
    <w:rsid w:val="00656728"/>
    <w:rsid w:val="00657F2F"/>
    <w:rsid w:val="00660725"/>
    <w:rsid w:val="00660EB1"/>
    <w:rsid w:val="00666E91"/>
    <w:rsid w:val="006724F0"/>
    <w:rsid w:val="00675155"/>
    <w:rsid w:val="006804A8"/>
    <w:rsid w:val="0068071A"/>
    <w:rsid w:val="00682C9F"/>
    <w:rsid w:val="006833AD"/>
    <w:rsid w:val="0068679B"/>
    <w:rsid w:val="00692092"/>
    <w:rsid w:val="00692AA3"/>
    <w:rsid w:val="0069381E"/>
    <w:rsid w:val="00694203"/>
    <w:rsid w:val="006948A1"/>
    <w:rsid w:val="0069518D"/>
    <w:rsid w:val="00695657"/>
    <w:rsid w:val="006A45BE"/>
    <w:rsid w:val="006A5843"/>
    <w:rsid w:val="006A58FA"/>
    <w:rsid w:val="006A71F6"/>
    <w:rsid w:val="006B0B11"/>
    <w:rsid w:val="006B249E"/>
    <w:rsid w:val="006B2743"/>
    <w:rsid w:val="006B3923"/>
    <w:rsid w:val="006B628C"/>
    <w:rsid w:val="006C146F"/>
    <w:rsid w:val="006C1AC8"/>
    <w:rsid w:val="006C1BC9"/>
    <w:rsid w:val="006C1F09"/>
    <w:rsid w:val="006C27EB"/>
    <w:rsid w:val="006C444F"/>
    <w:rsid w:val="006C699F"/>
    <w:rsid w:val="006C76D4"/>
    <w:rsid w:val="006D0A74"/>
    <w:rsid w:val="006D0C25"/>
    <w:rsid w:val="006D141E"/>
    <w:rsid w:val="006D1AA2"/>
    <w:rsid w:val="006D3DB6"/>
    <w:rsid w:val="006D4B2D"/>
    <w:rsid w:val="006D554A"/>
    <w:rsid w:val="006D70A4"/>
    <w:rsid w:val="006E1247"/>
    <w:rsid w:val="006E23D5"/>
    <w:rsid w:val="006E2B8D"/>
    <w:rsid w:val="006E3E20"/>
    <w:rsid w:val="006E64B2"/>
    <w:rsid w:val="006E6C10"/>
    <w:rsid w:val="006E7665"/>
    <w:rsid w:val="006E7BE5"/>
    <w:rsid w:val="006E7D7B"/>
    <w:rsid w:val="006F0F30"/>
    <w:rsid w:val="006F24F4"/>
    <w:rsid w:val="006F2938"/>
    <w:rsid w:val="006F3269"/>
    <w:rsid w:val="006F5388"/>
    <w:rsid w:val="006F56CC"/>
    <w:rsid w:val="006F730B"/>
    <w:rsid w:val="006F759B"/>
    <w:rsid w:val="007003EE"/>
    <w:rsid w:val="007004BF"/>
    <w:rsid w:val="00700688"/>
    <w:rsid w:val="00702213"/>
    <w:rsid w:val="00703528"/>
    <w:rsid w:val="0070783F"/>
    <w:rsid w:val="00711C59"/>
    <w:rsid w:val="007122BD"/>
    <w:rsid w:val="00712970"/>
    <w:rsid w:val="00713356"/>
    <w:rsid w:val="00715AFA"/>
    <w:rsid w:val="00716B41"/>
    <w:rsid w:val="007176BC"/>
    <w:rsid w:val="00724383"/>
    <w:rsid w:val="00725226"/>
    <w:rsid w:val="007272E4"/>
    <w:rsid w:val="00727D46"/>
    <w:rsid w:val="00730394"/>
    <w:rsid w:val="00730713"/>
    <w:rsid w:val="00735452"/>
    <w:rsid w:val="00736C04"/>
    <w:rsid w:val="00737226"/>
    <w:rsid w:val="0074005E"/>
    <w:rsid w:val="0074091D"/>
    <w:rsid w:val="00742D38"/>
    <w:rsid w:val="00743A4C"/>
    <w:rsid w:val="007462D0"/>
    <w:rsid w:val="00746465"/>
    <w:rsid w:val="00746CFA"/>
    <w:rsid w:val="007507CF"/>
    <w:rsid w:val="00750E9A"/>
    <w:rsid w:val="0075272C"/>
    <w:rsid w:val="007534B9"/>
    <w:rsid w:val="00753704"/>
    <w:rsid w:val="007539C7"/>
    <w:rsid w:val="00753C81"/>
    <w:rsid w:val="00757A32"/>
    <w:rsid w:val="00760492"/>
    <w:rsid w:val="00761DED"/>
    <w:rsid w:val="00762269"/>
    <w:rsid w:val="00762A7D"/>
    <w:rsid w:val="00763945"/>
    <w:rsid w:val="0076475E"/>
    <w:rsid w:val="007657A5"/>
    <w:rsid w:val="007659B1"/>
    <w:rsid w:val="007660A2"/>
    <w:rsid w:val="007661C8"/>
    <w:rsid w:val="007664E8"/>
    <w:rsid w:val="0076653E"/>
    <w:rsid w:val="00766638"/>
    <w:rsid w:val="007703AE"/>
    <w:rsid w:val="007714EA"/>
    <w:rsid w:val="00772EBD"/>
    <w:rsid w:val="00773DFC"/>
    <w:rsid w:val="00776150"/>
    <w:rsid w:val="0078177F"/>
    <w:rsid w:val="00782D84"/>
    <w:rsid w:val="00783423"/>
    <w:rsid w:val="00783482"/>
    <w:rsid w:val="00784E6C"/>
    <w:rsid w:val="00786546"/>
    <w:rsid w:val="007869FE"/>
    <w:rsid w:val="00790003"/>
    <w:rsid w:val="00791662"/>
    <w:rsid w:val="00793A66"/>
    <w:rsid w:val="00794469"/>
    <w:rsid w:val="00796848"/>
    <w:rsid w:val="00797C0E"/>
    <w:rsid w:val="007A04F0"/>
    <w:rsid w:val="007A3D39"/>
    <w:rsid w:val="007A5150"/>
    <w:rsid w:val="007A7FE6"/>
    <w:rsid w:val="007B1C3C"/>
    <w:rsid w:val="007B45B9"/>
    <w:rsid w:val="007B526E"/>
    <w:rsid w:val="007B614C"/>
    <w:rsid w:val="007C0BBB"/>
    <w:rsid w:val="007C3CEA"/>
    <w:rsid w:val="007C46A1"/>
    <w:rsid w:val="007C4717"/>
    <w:rsid w:val="007C5E43"/>
    <w:rsid w:val="007C6D88"/>
    <w:rsid w:val="007C72F9"/>
    <w:rsid w:val="007C7BDD"/>
    <w:rsid w:val="007D3B13"/>
    <w:rsid w:val="007D3EE9"/>
    <w:rsid w:val="007D4128"/>
    <w:rsid w:val="007D41FC"/>
    <w:rsid w:val="007D4E09"/>
    <w:rsid w:val="007D603F"/>
    <w:rsid w:val="007D66D1"/>
    <w:rsid w:val="007E0A35"/>
    <w:rsid w:val="007E0E28"/>
    <w:rsid w:val="007E106C"/>
    <w:rsid w:val="007E22B4"/>
    <w:rsid w:val="007E30D9"/>
    <w:rsid w:val="007E5339"/>
    <w:rsid w:val="007E73A5"/>
    <w:rsid w:val="007F11BD"/>
    <w:rsid w:val="007F14CC"/>
    <w:rsid w:val="007F5751"/>
    <w:rsid w:val="007F6F2E"/>
    <w:rsid w:val="007F7030"/>
    <w:rsid w:val="007F7087"/>
    <w:rsid w:val="007F7136"/>
    <w:rsid w:val="007F7BF4"/>
    <w:rsid w:val="008009AF"/>
    <w:rsid w:val="0080157F"/>
    <w:rsid w:val="00802994"/>
    <w:rsid w:val="00802C8E"/>
    <w:rsid w:val="008035CA"/>
    <w:rsid w:val="00803728"/>
    <w:rsid w:val="00805937"/>
    <w:rsid w:val="00805939"/>
    <w:rsid w:val="00805E8F"/>
    <w:rsid w:val="00807254"/>
    <w:rsid w:val="00810A0C"/>
    <w:rsid w:val="00810A89"/>
    <w:rsid w:val="00811102"/>
    <w:rsid w:val="00815035"/>
    <w:rsid w:val="008158A8"/>
    <w:rsid w:val="008163AE"/>
    <w:rsid w:val="00817E75"/>
    <w:rsid w:val="00820EFA"/>
    <w:rsid w:val="00822CD9"/>
    <w:rsid w:val="00822F32"/>
    <w:rsid w:val="00825894"/>
    <w:rsid w:val="0082640D"/>
    <w:rsid w:val="008279A4"/>
    <w:rsid w:val="00831C54"/>
    <w:rsid w:val="00831FAA"/>
    <w:rsid w:val="008347A4"/>
    <w:rsid w:val="008363F9"/>
    <w:rsid w:val="0083646A"/>
    <w:rsid w:val="00836A87"/>
    <w:rsid w:val="00837501"/>
    <w:rsid w:val="00840B46"/>
    <w:rsid w:val="00842171"/>
    <w:rsid w:val="00842E2F"/>
    <w:rsid w:val="008442A7"/>
    <w:rsid w:val="00845F2D"/>
    <w:rsid w:val="00847011"/>
    <w:rsid w:val="00850140"/>
    <w:rsid w:val="0085227C"/>
    <w:rsid w:val="00852E19"/>
    <w:rsid w:val="00853673"/>
    <w:rsid w:val="008537DA"/>
    <w:rsid w:val="00853E08"/>
    <w:rsid w:val="0085425F"/>
    <w:rsid w:val="00855363"/>
    <w:rsid w:val="008555FF"/>
    <w:rsid w:val="00856919"/>
    <w:rsid w:val="008570C6"/>
    <w:rsid w:val="008575BA"/>
    <w:rsid w:val="008578BF"/>
    <w:rsid w:val="0085799F"/>
    <w:rsid w:val="00860C88"/>
    <w:rsid w:val="00863803"/>
    <w:rsid w:val="00863A09"/>
    <w:rsid w:val="008643A5"/>
    <w:rsid w:val="00867998"/>
    <w:rsid w:val="00871541"/>
    <w:rsid w:val="00871BBB"/>
    <w:rsid w:val="00872505"/>
    <w:rsid w:val="00872A45"/>
    <w:rsid w:val="008744E6"/>
    <w:rsid w:val="00875070"/>
    <w:rsid w:val="008769CC"/>
    <w:rsid w:val="008801C0"/>
    <w:rsid w:val="00880B62"/>
    <w:rsid w:val="008820C9"/>
    <w:rsid w:val="00882732"/>
    <w:rsid w:val="00883396"/>
    <w:rsid w:val="00883C70"/>
    <w:rsid w:val="00885010"/>
    <w:rsid w:val="008863AD"/>
    <w:rsid w:val="008951FA"/>
    <w:rsid w:val="0089566A"/>
    <w:rsid w:val="008A017A"/>
    <w:rsid w:val="008A08D9"/>
    <w:rsid w:val="008A28E7"/>
    <w:rsid w:val="008A4F1A"/>
    <w:rsid w:val="008A55EC"/>
    <w:rsid w:val="008A6CAC"/>
    <w:rsid w:val="008B0AD8"/>
    <w:rsid w:val="008B0C0A"/>
    <w:rsid w:val="008B2651"/>
    <w:rsid w:val="008B33BA"/>
    <w:rsid w:val="008B4DB4"/>
    <w:rsid w:val="008B5EEF"/>
    <w:rsid w:val="008C024E"/>
    <w:rsid w:val="008C115F"/>
    <w:rsid w:val="008C2E6F"/>
    <w:rsid w:val="008C33AB"/>
    <w:rsid w:val="008C445E"/>
    <w:rsid w:val="008C55D7"/>
    <w:rsid w:val="008C7049"/>
    <w:rsid w:val="008C70DE"/>
    <w:rsid w:val="008C7569"/>
    <w:rsid w:val="008C78B6"/>
    <w:rsid w:val="008D0720"/>
    <w:rsid w:val="008D0FE2"/>
    <w:rsid w:val="008D1AC5"/>
    <w:rsid w:val="008D1D1A"/>
    <w:rsid w:val="008D31B7"/>
    <w:rsid w:val="008D75AE"/>
    <w:rsid w:val="008E046B"/>
    <w:rsid w:val="008E0891"/>
    <w:rsid w:val="008E30B7"/>
    <w:rsid w:val="008E4F0F"/>
    <w:rsid w:val="008E4F55"/>
    <w:rsid w:val="008E508A"/>
    <w:rsid w:val="008E5163"/>
    <w:rsid w:val="008F0C5D"/>
    <w:rsid w:val="008F40F2"/>
    <w:rsid w:val="008F68E2"/>
    <w:rsid w:val="009018E5"/>
    <w:rsid w:val="0091161B"/>
    <w:rsid w:val="00912E8F"/>
    <w:rsid w:val="009145F4"/>
    <w:rsid w:val="00915495"/>
    <w:rsid w:val="0091627D"/>
    <w:rsid w:val="00922785"/>
    <w:rsid w:val="0092388D"/>
    <w:rsid w:val="00923F4D"/>
    <w:rsid w:val="00925F38"/>
    <w:rsid w:val="00926447"/>
    <w:rsid w:val="00930912"/>
    <w:rsid w:val="0093240F"/>
    <w:rsid w:val="009346FE"/>
    <w:rsid w:val="0093531B"/>
    <w:rsid w:val="00935DDE"/>
    <w:rsid w:val="00937513"/>
    <w:rsid w:val="009415A9"/>
    <w:rsid w:val="00943199"/>
    <w:rsid w:val="00944A94"/>
    <w:rsid w:val="00945F3D"/>
    <w:rsid w:val="00946187"/>
    <w:rsid w:val="00950C76"/>
    <w:rsid w:val="009527FC"/>
    <w:rsid w:val="00956038"/>
    <w:rsid w:val="00957237"/>
    <w:rsid w:val="00960542"/>
    <w:rsid w:val="00962FD2"/>
    <w:rsid w:val="00965AC9"/>
    <w:rsid w:val="00965BC6"/>
    <w:rsid w:val="009670C7"/>
    <w:rsid w:val="00967938"/>
    <w:rsid w:val="00974076"/>
    <w:rsid w:val="00974826"/>
    <w:rsid w:val="00974E32"/>
    <w:rsid w:val="009764C8"/>
    <w:rsid w:val="00976DDD"/>
    <w:rsid w:val="00980885"/>
    <w:rsid w:val="0098097A"/>
    <w:rsid w:val="00981036"/>
    <w:rsid w:val="009875F6"/>
    <w:rsid w:val="00987C1A"/>
    <w:rsid w:val="00992B84"/>
    <w:rsid w:val="00993FE8"/>
    <w:rsid w:val="00994082"/>
    <w:rsid w:val="00996B47"/>
    <w:rsid w:val="009A099E"/>
    <w:rsid w:val="009A263A"/>
    <w:rsid w:val="009A30FD"/>
    <w:rsid w:val="009A70B0"/>
    <w:rsid w:val="009B0258"/>
    <w:rsid w:val="009B3286"/>
    <w:rsid w:val="009B334C"/>
    <w:rsid w:val="009B41CB"/>
    <w:rsid w:val="009B5FAC"/>
    <w:rsid w:val="009B6293"/>
    <w:rsid w:val="009B64C2"/>
    <w:rsid w:val="009C1DCD"/>
    <w:rsid w:val="009C53F6"/>
    <w:rsid w:val="009C5A7A"/>
    <w:rsid w:val="009C634B"/>
    <w:rsid w:val="009C730C"/>
    <w:rsid w:val="009C7FFE"/>
    <w:rsid w:val="009D01FD"/>
    <w:rsid w:val="009D242D"/>
    <w:rsid w:val="009D30E0"/>
    <w:rsid w:val="009D3A1E"/>
    <w:rsid w:val="009D4F8D"/>
    <w:rsid w:val="009E0A23"/>
    <w:rsid w:val="009E2825"/>
    <w:rsid w:val="009E2849"/>
    <w:rsid w:val="009E46ED"/>
    <w:rsid w:val="009E49B7"/>
    <w:rsid w:val="009E49BB"/>
    <w:rsid w:val="009E5684"/>
    <w:rsid w:val="009E5A9B"/>
    <w:rsid w:val="009E7D18"/>
    <w:rsid w:val="009F002F"/>
    <w:rsid w:val="009F0383"/>
    <w:rsid w:val="009F11DF"/>
    <w:rsid w:val="009F7068"/>
    <w:rsid w:val="00A0134A"/>
    <w:rsid w:val="00A013F0"/>
    <w:rsid w:val="00A06725"/>
    <w:rsid w:val="00A06957"/>
    <w:rsid w:val="00A073F5"/>
    <w:rsid w:val="00A0790B"/>
    <w:rsid w:val="00A10D9D"/>
    <w:rsid w:val="00A11AF0"/>
    <w:rsid w:val="00A11B74"/>
    <w:rsid w:val="00A12C67"/>
    <w:rsid w:val="00A131B6"/>
    <w:rsid w:val="00A165F7"/>
    <w:rsid w:val="00A206CF"/>
    <w:rsid w:val="00A21D5D"/>
    <w:rsid w:val="00A22CAA"/>
    <w:rsid w:val="00A26235"/>
    <w:rsid w:val="00A26861"/>
    <w:rsid w:val="00A30AE6"/>
    <w:rsid w:val="00A322C4"/>
    <w:rsid w:val="00A333CB"/>
    <w:rsid w:val="00A335F0"/>
    <w:rsid w:val="00A34501"/>
    <w:rsid w:val="00A3552D"/>
    <w:rsid w:val="00A374A6"/>
    <w:rsid w:val="00A43251"/>
    <w:rsid w:val="00A43B79"/>
    <w:rsid w:val="00A45FEC"/>
    <w:rsid w:val="00A47317"/>
    <w:rsid w:val="00A50BEE"/>
    <w:rsid w:val="00A5231C"/>
    <w:rsid w:val="00A56BDF"/>
    <w:rsid w:val="00A56C41"/>
    <w:rsid w:val="00A577D7"/>
    <w:rsid w:val="00A57823"/>
    <w:rsid w:val="00A57D1E"/>
    <w:rsid w:val="00A57D67"/>
    <w:rsid w:val="00A61942"/>
    <w:rsid w:val="00A62D30"/>
    <w:rsid w:val="00A637D5"/>
    <w:rsid w:val="00A63E13"/>
    <w:rsid w:val="00A65287"/>
    <w:rsid w:val="00A660EA"/>
    <w:rsid w:val="00A66EE5"/>
    <w:rsid w:val="00A67424"/>
    <w:rsid w:val="00A723B9"/>
    <w:rsid w:val="00A72612"/>
    <w:rsid w:val="00A72668"/>
    <w:rsid w:val="00A72B5E"/>
    <w:rsid w:val="00A7432F"/>
    <w:rsid w:val="00A74EA7"/>
    <w:rsid w:val="00A7568B"/>
    <w:rsid w:val="00A75B1A"/>
    <w:rsid w:val="00A7621F"/>
    <w:rsid w:val="00A80ED2"/>
    <w:rsid w:val="00A81723"/>
    <w:rsid w:val="00A82176"/>
    <w:rsid w:val="00A82C39"/>
    <w:rsid w:val="00A8459C"/>
    <w:rsid w:val="00A85386"/>
    <w:rsid w:val="00A8564D"/>
    <w:rsid w:val="00A8713B"/>
    <w:rsid w:val="00A9044C"/>
    <w:rsid w:val="00A920A6"/>
    <w:rsid w:val="00A93D2E"/>
    <w:rsid w:val="00A95EBF"/>
    <w:rsid w:val="00AA058F"/>
    <w:rsid w:val="00AA0C72"/>
    <w:rsid w:val="00AA2C72"/>
    <w:rsid w:val="00AA41BF"/>
    <w:rsid w:val="00AA4DC0"/>
    <w:rsid w:val="00AB00A8"/>
    <w:rsid w:val="00AB0C62"/>
    <w:rsid w:val="00AB1552"/>
    <w:rsid w:val="00AB17D1"/>
    <w:rsid w:val="00AB232A"/>
    <w:rsid w:val="00AB2535"/>
    <w:rsid w:val="00AB26B8"/>
    <w:rsid w:val="00AB2BD9"/>
    <w:rsid w:val="00AB5321"/>
    <w:rsid w:val="00AB5411"/>
    <w:rsid w:val="00AB5833"/>
    <w:rsid w:val="00AC0D5D"/>
    <w:rsid w:val="00AC32BA"/>
    <w:rsid w:val="00AC491B"/>
    <w:rsid w:val="00AD0EE9"/>
    <w:rsid w:val="00AD0F6A"/>
    <w:rsid w:val="00AD1463"/>
    <w:rsid w:val="00AD3EED"/>
    <w:rsid w:val="00AE1828"/>
    <w:rsid w:val="00AE18F4"/>
    <w:rsid w:val="00AE3648"/>
    <w:rsid w:val="00AE3EF4"/>
    <w:rsid w:val="00AE6F59"/>
    <w:rsid w:val="00AE7ABD"/>
    <w:rsid w:val="00AF2495"/>
    <w:rsid w:val="00AF2CB1"/>
    <w:rsid w:val="00AF42F1"/>
    <w:rsid w:val="00AF477B"/>
    <w:rsid w:val="00AF7802"/>
    <w:rsid w:val="00AF78CB"/>
    <w:rsid w:val="00B027B8"/>
    <w:rsid w:val="00B0718A"/>
    <w:rsid w:val="00B07427"/>
    <w:rsid w:val="00B0745B"/>
    <w:rsid w:val="00B10133"/>
    <w:rsid w:val="00B104F8"/>
    <w:rsid w:val="00B10D79"/>
    <w:rsid w:val="00B11B07"/>
    <w:rsid w:val="00B13332"/>
    <w:rsid w:val="00B14660"/>
    <w:rsid w:val="00B1479E"/>
    <w:rsid w:val="00B17103"/>
    <w:rsid w:val="00B20195"/>
    <w:rsid w:val="00B20280"/>
    <w:rsid w:val="00B2081B"/>
    <w:rsid w:val="00B20C61"/>
    <w:rsid w:val="00B21D68"/>
    <w:rsid w:val="00B25F87"/>
    <w:rsid w:val="00B269A5"/>
    <w:rsid w:val="00B27D0A"/>
    <w:rsid w:val="00B31CBC"/>
    <w:rsid w:val="00B3323A"/>
    <w:rsid w:val="00B33628"/>
    <w:rsid w:val="00B33968"/>
    <w:rsid w:val="00B33AA5"/>
    <w:rsid w:val="00B35AD0"/>
    <w:rsid w:val="00B35EC4"/>
    <w:rsid w:val="00B401D4"/>
    <w:rsid w:val="00B40F2F"/>
    <w:rsid w:val="00B42EBD"/>
    <w:rsid w:val="00B44299"/>
    <w:rsid w:val="00B45C15"/>
    <w:rsid w:val="00B50579"/>
    <w:rsid w:val="00B5157D"/>
    <w:rsid w:val="00B5208F"/>
    <w:rsid w:val="00B5229B"/>
    <w:rsid w:val="00B53587"/>
    <w:rsid w:val="00B53C88"/>
    <w:rsid w:val="00B54A12"/>
    <w:rsid w:val="00B56E55"/>
    <w:rsid w:val="00B60BB0"/>
    <w:rsid w:val="00B614B7"/>
    <w:rsid w:val="00B61631"/>
    <w:rsid w:val="00B6197D"/>
    <w:rsid w:val="00B62472"/>
    <w:rsid w:val="00B62847"/>
    <w:rsid w:val="00B629DC"/>
    <w:rsid w:val="00B636FB"/>
    <w:rsid w:val="00B66E3C"/>
    <w:rsid w:val="00B66E54"/>
    <w:rsid w:val="00B6731D"/>
    <w:rsid w:val="00B716F2"/>
    <w:rsid w:val="00B71715"/>
    <w:rsid w:val="00B7407B"/>
    <w:rsid w:val="00B74659"/>
    <w:rsid w:val="00B753DA"/>
    <w:rsid w:val="00B75CF1"/>
    <w:rsid w:val="00B778FA"/>
    <w:rsid w:val="00B779A2"/>
    <w:rsid w:val="00B81AED"/>
    <w:rsid w:val="00B84911"/>
    <w:rsid w:val="00B860AA"/>
    <w:rsid w:val="00B87E57"/>
    <w:rsid w:val="00B901DA"/>
    <w:rsid w:val="00B92FCD"/>
    <w:rsid w:val="00B93068"/>
    <w:rsid w:val="00B9347F"/>
    <w:rsid w:val="00B94878"/>
    <w:rsid w:val="00B94BAD"/>
    <w:rsid w:val="00B96B66"/>
    <w:rsid w:val="00B9707A"/>
    <w:rsid w:val="00BA16C6"/>
    <w:rsid w:val="00BA2466"/>
    <w:rsid w:val="00BA2851"/>
    <w:rsid w:val="00BA32CD"/>
    <w:rsid w:val="00BA3316"/>
    <w:rsid w:val="00BA4A56"/>
    <w:rsid w:val="00BA5455"/>
    <w:rsid w:val="00BB21AC"/>
    <w:rsid w:val="00BB360A"/>
    <w:rsid w:val="00BB3A53"/>
    <w:rsid w:val="00BC05D0"/>
    <w:rsid w:val="00BC0B91"/>
    <w:rsid w:val="00BC1D32"/>
    <w:rsid w:val="00BC1D72"/>
    <w:rsid w:val="00BC3304"/>
    <w:rsid w:val="00BC5EF4"/>
    <w:rsid w:val="00BC627B"/>
    <w:rsid w:val="00BD33EC"/>
    <w:rsid w:val="00BD4752"/>
    <w:rsid w:val="00BD5E3E"/>
    <w:rsid w:val="00BD6084"/>
    <w:rsid w:val="00BD7C97"/>
    <w:rsid w:val="00BE1E35"/>
    <w:rsid w:val="00BE4BAA"/>
    <w:rsid w:val="00BF0D2E"/>
    <w:rsid w:val="00BF23E6"/>
    <w:rsid w:val="00BF4729"/>
    <w:rsid w:val="00BF5BED"/>
    <w:rsid w:val="00BF6B60"/>
    <w:rsid w:val="00BF7078"/>
    <w:rsid w:val="00BF785D"/>
    <w:rsid w:val="00C00988"/>
    <w:rsid w:val="00C0124F"/>
    <w:rsid w:val="00C01AC9"/>
    <w:rsid w:val="00C029B9"/>
    <w:rsid w:val="00C029CA"/>
    <w:rsid w:val="00C03956"/>
    <w:rsid w:val="00C04CA2"/>
    <w:rsid w:val="00C04ECA"/>
    <w:rsid w:val="00C05359"/>
    <w:rsid w:val="00C0792B"/>
    <w:rsid w:val="00C079F9"/>
    <w:rsid w:val="00C15890"/>
    <w:rsid w:val="00C17ABB"/>
    <w:rsid w:val="00C20333"/>
    <w:rsid w:val="00C2351F"/>
    <w:rsid w:val="00C23A13"/>
    <w:rsid w:val="00C24EBD"/>
    <w:rsid w:val="00C26043"/>
    <w:rsid w:val="00C31E04"/>
    <w:rsid w:val="00C32F99"/>
    <w:rsid w:val="00C4011B"/>
    <w:rsid w:val="00C41BAA"/>
    <w:rsid w:val="00C43808"/>
    <w:rsid w:val="00C4509D"/>
    <w:rsid w:val="00C45B93"/>
    <w:rsid w:val="00C46D05"/>
    <w:rsid w:val="00C46F8D"/>
    <w:rsid w:val="00C47277"/>
    <w:rsid w:val="00C47C09"/>
    <w:rsid w:val="00C52231"/>
    <w:rsid w:val="00C535D6"/>
    <w:rsid w:val="00C537D2"/>
    <w:rsid w:val="00C56188"/>
    <w:rsid w:val="00C56C3A"/>
    <w:rsid w:val="00C602F7"/>
    <w:rsid w:val="00C62863"/>
    <w:rsid w:val="00C64E8F"/>
    <w:rsid w:val="00C659D7"/>
    <w:rsid w:val="00C66776"/>
    <w:rsid w:val="00C677E9"/>
    <w:rsid w:val="00C70827"/>
    <w:rsid w:val="00C732D5"/>
    <w:rsid w:val="00C73CBC"/>
    <w:rsid w:val="00C74237"/>
    <w:rsid w:val="00C7490C"/>
    <w:rsid w:val="00C7592E"/>
    <w:rsid w:val="00C760A1"/>
    <w:rsid w:val="00C76B7A"/>
    <w:rsid w:val="00C76D25"/>
    <w:rsid w:val="00C76FAA"/>
    <w:rsid w:val="00C80C94"/>
    <w:rsid w:val="00C851DB"/>
    <w:rsid w:val="00C92CE5"/>
    <w:rsid w:val="00C9421E"/>
    <w:rsid w:val="00C94323"/>
    <w:rsid w:val="00C97832"/>
    <w:rsid w:val="00C97FA9"/>
    <w:rsid w:val="00CA02A2"/>
    <w:rsid w:val="00CA043A"/>
    <w:rsid w:val="00CA0E4B"/>
    <w:rsid w:val="00CA4954"/>
    <w:rsid w:val="00CA5723"/>
    <w:rsid w:val="00CA7420"/>
    <w:rsid w:val="00CB0398"/>
    <w:rsid w:val="00CB14E1"/>
    <w:rsid w:val="00CB24E7"/>
    <w:rsid w:val="00CB2E6E"/>
    <w:rsid w:val="00CB32D4"/>
    <w:rsid w:val="00CB4399"/>
    <w:rsid w:val="00CB5F93"/>
    <w:rsid w:val="00CB6B97"/>
    <w:rsid w:val="00CB71DA"/>
    <w:rsid w:val="00CB7C1D"/>
    <w:rsid w:val="00CC1075"/>
    <w:rsid w:val="00CC128C"/>
    <w:rsid w:val="00CC258C"/>
    <w:rsid w:val="00CC491E"/>
    <w:rsid w:val="00CC5A74"/>
    <w:rsid w:val="00CC6462"/>
    <w:rsid w:val="00CC670A"/>
    <w:rsid w:val="00CC6EF0"/>
    <w:rsid w:val="00CD1648"/>
    <w:rsid w:val="00CD2546"/>
    <w:rsid w:val="00CD349D"/>
    <w:rsid w:val="00CD5D04"/>
    <w:rsid w:val="00CD60C0"/>
    <w:rsid w:val="00CE49F9"/>
    <w:rsid w:val="00CE51DC"/>
    <w:rsid w:val="00CE74BE"/>
    <w:rsid w:val="00CF0A49"/>
    <w:rsid w:val="00CF0A52"/>
    <w:rsid w:val="00CF2710"/>
    <w:rsid w:val="00CF285B"/>
    <w:rsid w:val="00CF4895"/>
    <w:rsid w:val="00CF5041"/>
    <w:rsid w:val="00CF616D"/>
    <w:rsid w:val="00CF6C3D"/>
    <w:rsid w:val="00D015B5"/>
    <w:rsid w:val="00D02656"/>
    <w:rsid w:val="00D03ABA"/>
    <w:rsid w:val="00D0414A"/>
    <w:rsid w:val="00D052B4"/>
    <w:rsid w:val="00D05A37"/>
    <w:rsid w:val="00D05ED8"/>
    <w:rsid w:val="00D112A0"/>
    <w:rsid w:val="00D135F8"/>
    <w:rsid w:val="00D13799"/>
    <w:rsid w:val="00D146E1"/>
    <w:rsid w:val="00D14BCB"/>
    <w:rsid w:val="00D14F64"/>
    <w:rsid w:val="00D15937"/>
    <w:rsid w:val="00D1641A"/>
    <w:rsid w:val="00D20097"/>
    <w:rsid w:val="00D20BFD"/>
    <w:rsid w:val="00D22515"/>
    <w:rsid w:val="00D2480C"/>
    <w:rsid w:val="00D249C7"/>
    <w:rsid w:val="00D252C1"/>
    <w:rsid w:val="00D25FD6"/>
    <w:rsid w:val="00D30782"/>
    <w:rsid w:val="00D3239F"/>
    <w:rsid w:val="00D335C2"/>
    <w:rsid w:val="00D337E3"/>
    <w:rsid w:val="00D33B8F"/>
    <w:rsid w:val="00D373C4"/>
    <w:rsid w:val="00D376F8"/>
    <w:rsid w:val="00D44C08"/>
    <w:rsid w:val="00D45EEB"/>
    <w:rsid w:val="00D46696"/>
    <w:rsid w:val="00D467AA"/>
    <w:rsid w:val="00D47605"/>
    <w:rsid w:val="00D51309"/>
    <w:rsid w:val="00D52E6D"/>
    <w:rsid w:val="00D5547F"/>
    <w:rsid w:val="00D5710B"/>
    <w:rsid w:val="00D61E88"/>
    <w:rsid w:val="00D62259"/>
    <w:rsid w:val="00D6325D"/>
    <w:rsid w:val="00D63F1F"/>
    <w:rsid w:val="00D64524"/>
    <w:rsid w:val="00D65AAD"/>
    <w:rsid w:val="00D660C3"/>
    <w:rsid w:val="00D721AF"/>
    <w:rsid w:val="00D73057"/>
    <w:rsid w:val="00D74E3B"/>
    <w:rsid w:val="00D765BC"/>
    <w:rsid w:val="00D77652"/>
    <w:rsid w:val="00D83AED"/>
    <w:rsid w:val="00D91C23"/>
    <w:rsid w:val="00D9289E"/>
    <w:rsid w:val="00D92DCE"/>
    <w:rsid w:val="00D93048"/>
    <w:rsid w:val="00D93946"/>
    <w:rsid w:val="00D94CC2"/>
    <w:rsid w:val="00D95678"/>
    <w:rsid w:val="00DA5152"/>
    <w:rsid w:val="00DA60B0"/>
    <w:rsid w:val="00DA6BA8"/>
    <w:rsid w:val="00DB2142"/>
    <w:rsid w:val="00DB2B8C"/>
    <w:rsid w:val="00DB34CF"/>
    <w:rsid w:val="00DB491C"/>
    <w:rsid w:val="00DB66AD"/>
    <w:rsid w:val="00DB74A8"/>
    <w:rsid w:val="00DB7E8F"/>
    <w:rsid w:val="00DC0F4F"/>
    <w:rsid w:val="00DC1C65"/>
    <w:rsid w:val="00DC389E"/>
    <w:rsid w:val="00DC3E2E"/>
    <w:rsid w:val="00DC4A78"/>
    <w:rsid w:val="00DC4C76"/>
    <w:rsid w:val="00DC5921"/>
    <w:rsid w:val="00DC6082"/>
    <w:rsid w:val="00DC6A15"/>
    <w:rsid w:val="00DD0AC4"/>
    <w:rsid w:val="00DD2C7D"/>
    <w:rsid w:val="00DD309F"/>
    <w:rsid w:val="00DD53F1"/>
    <w:rsid w:val="00DD6543"/>
    <w:rsid w:val="00DE0AF8"/>
    <w:rsid w:val="00DE1EF2"/>
    <w:rsid w:val="00DE226D"/>
    <w:rsid w:val="00DE2A70"/>
    <w:rsid w:val="00DE4ABD"/>
    <w:rsid w:val="00DE5192"/>
    <w:rsid w:val="00DE59F4"/>
    <w:rsid w:val="00DE5C48"/>
    <w:rsid w:val="00DE68CA"/>
    <w:rsid w:val="00DE69D0"/>
    <w:rsid w:val="00DF034D"/>
    <w:rsid w:val="00DF0E0B"/>
    <w:rsid w:val="00DF1841"/>
    <w:rsid w:val="00DF25EC"/>
    <w:rsid w:val="00DF2860"/>
    <w:rsid w:val="00DF28FD"/>
    <w:rsid w:val="00DF2D49"/>
    <w:rsid w:val="00DF4E1E"/>
    <w:rsid w:val="00DF521A"/>
    <w:rsid w:val="00E01275"/>
    <w:rsid w:val="00E01EB9"/>
    <w:rsid w:val="00E02C21"/>
    <w:rsid w:val="00E04D36"/>
    <w:rsid w:val="00E0713D"/>
    <w:rsid w:val="00E10882"/>
    <w:rsid w:val="00E10F11"/>
    <w:rsid w:val="00E11348"/>
    <w:rsid w:val="00E11AA1"/>
    <w:rsid w:val="00E128A8"/>
    <w:rsid w:val="00E12D9F"/>
    <w:rsid w:val="00E12EFB"/>
    <w:rsid w:val="00E158A0"/>
    <w:rsid w:val="00E15F29"/>
    <w:rsid w:val="00E16750"/>
    <w:rsid w:val="00E16DD3"/>
    <w:rsid w:val="00E17417"/>
    <w:rsid w:val="00E17CB8"/>
    <w:rsid w:val="00E17E2F"/>
    <w:rsid w:val="00E240F4"/>
    <w:rsid w:val="00E25DBA"/>
    <w:rsid w:val="00E264A3"/>
    <w:rsid w:val="00E27269"/>
    <w:rsid w:val="00E313EB"/>
    <w:rsid w:val="00E315F1"/>
    <w:rsid w:val="00E321C9"/>
    <w:rsid w:val="00E33605"/>
    <w:rsid w:val="00E36634"/>
    <w:rsid w:val="00E36EB8"/>
    <w:rsid w:val="00E4052A"/>
    <w:rsid w:val="00E41256"/>
    <w:rsid w:val="00E43837"/>
    <w:rsid w:val="00E43DE7"/>
    <w:rsid w:val="00E448F2"/>
    <w:rsid w:val="00E46D7A"/>
    <w:rsid w:val="00E46D8C"/>
    <w:rsid w:val="00E50E38"/>
    <w:rsid w:val="00E510C4"/>
    <w:rsid w:val="00E53FAB"/>
    <w:rsid w:val="00E54856"/>
    <w:rsid w:val="00E55726"/>
    <w:rsid w:val="00E557F3"/>
    <w:rsid w:val="00E568B6"/>
    <w:rsid w:val="00E57123"/>
    <w:rsid w:val="00E57377"/>
    <w:rsid w:val="00E57B04"/>
    <w:rsid w:val="00E60329"/>
    <w:rsid w:val="00E6318D"/>
    <w:rsid w:val="00E6507F"/>
    <w:rsid w:val="00E65DF2"/>
    <w:rsid w:val="00E666DB"/>
    <w:rsid w:val="00E671E7"/>
    <w:rsid w:val="00E705C2"/>
    <w:rsid w:val="00E7085B"/>
    <w:rsid w:val="00E71319"/>
    <w:rsid w:val="00E718E5"/>
    <w:rsid w:val="00E75B51"/>
    <w:rsid w:val="00E76104"/>
    <w:rsid w:val="00E803CB"/>
    <w:rsid w:val="00E83308"/>
    <w:rsid w:val="00E84813"/>
    <w:rsid w:val="00E90103"/>
    <w:rsid w:val="00E9055D"/>
    <w:rsid w:val="00E90D20"/>
    <w:rsid w:val="00E92190"/>
    <w:rsid w:val="00E9377C"/>
    <w:rsid w:val="00E93826"/>
    <w:rsid w:val="00E9418D"/>
    <w:rsid w:val="00E94E45"/>
    <w:rsid w:val="00E94F8B"/>
    <w:rsid w:val="00E964A9"/>
    <w:rsid w:val="00E96EBA"/>
    <w:rsid w:val="00E97247"/>
    <w:rsid w:val="00E97F85"/>
    <w:rsid w:val="00EA1CDB"/>
    <w:rsid w:val="00EA1FA1"/>
    <w:rsid w:val="00EA3D7A"/>
    <w:rsid w:val="00EA476D"/>
    <w:rsid w:val="00EA49D5"/>
    <w:rsid w:val="00EB023E"/>
    <w:rsid w:val="00EB3A66"/>
    <w:rsid w:val="00EB55D7"/>
    <w:rsid w:val="00EB68FF"/>
    <w:rsid w:val="00EB7B5D"/>
    <w:rsid w:val="00EB7C62"/>
    <w:rsid w:val="00EC088F"/>
    <w:rsid w:val="00EC1568"/>
    <w:rsid w:val="00EC26C7"/>
    <w:rsid w:val="00EC3B2E"/>
    <w:rsid w:val="00EC5746"/>
    <w:rsid w:val="00EC5C5F"/>
    <w:rsid w:val="00EC6626"/>
    <w:rsid w:val="00ED0A37"/>
    <w:rsid w:val="00ED3018"/>
    <w:rsid w:val="00ED3163"/>
    <w:rsid w:val="00ED5BCA"/>
    <w:rsid w:val="00EE3105"/>
    <w:rsid w:val="00EE3CD5"/>
    <w:rsid w:val="00EE523C"/>
    <w:rsid w:val="00EE548B"/>
    <w:rsid w:val="00EE6DDA"/>
    <w:rsid w:val="00EE75C3"/>
    <w:rsid w:val="00EE7D05"/>
    <w:rsid w:val="00EF0F9F"/>
    <w:rsid w:val="00EF478D"/>
    <w:rsid w:val="00EF4CDF"/>
    <w:rsid w:val="00EF4E9B"/>
    <w:rsid w:val="00EF5C1F"/>
    <w:rsid w:val="00EF6FDC"/>
    <w:rsid w:val="00F00C2C"/>
    <w:rsid w:val="00F0108E"/>
    <w:rsid w:val="00F01477"/>
    <w:rsid w:val="00F022DA"/>
    <w:rsid w:val="00F02D03"/>
    <w:rsid w:val="00F04426"/>
    <w:rsid w:val="00F0448E"/>
    <w:rsid w:val="00F05D50"/>
    <w:rsid w:val="00F068F5"/>
    <w:rsid w:val="00F112DF"/>
    <w:rsid w:val="00F11B56"/>
    <w:rsid w:val="00F12624"/>
    <w:rsid w:val="00F13D52"/>
    <w:rsid w:val="00F14676"/>
    <w:rsid w:val="00F15522"/>
    <w:rsid w:val="00F16340"/>
    <w:rsid w:val="00F17A32"/>
    <w:rsid w:val="00F21038"/>
    <w:rsid w:val="00F21BA5"/>
    <w:rsid w:val="00F23C30"/>
    <w:rsid w:val="00F25F4D"/>
    <w:rsid w:val="00F30BAF"/>
    <w:rsid w:val="00F314A2"/>
    <w:rsid w:val="00F32001"/>
    <w:rsid w:val="00F33B80"/>
    <w:rsid w:val="00F369EB"/>
    <w:rsid w:val="00F40DBC"/>
    <w:rsid w:val="00F43805"/>
    <w:rsid w:val="00F43CAE"/>
    <w:rsid w:val="00F46171"/>
    <w:rsid w:val="00F46920"/>
    <w:rsid w:val="00F470E8"/>
    <w:rsid w:val="00F4787D"/>
    <w:rsid w:val="00F501D3"/>
    <w:rsid w:val="00F5098C"/>
    <w:rsid w:val="00F51587"/>
    <w:rsid w:val="00F5364F"/>
    <w:rsid w:val="00F56673"/>
    <w:rsid w:val="00F57AAA"/>
    <w:rsid w:val="00F57C40"/>
    <w:rsid w:val="00F619C8"/>
    <w:rsid w:val="00F61B02"/>
    <w:rsid w:val="00F61B39"/>
    <w:rsid w:val="00F61DDF"/>
    <w:rsid w:val="00F61E41"/>
    <w:rsid w:val="00F62202"/>
    <w:rsid w:val="00F7163F"/>
    <w:rsid w:val="00F76764"/>
    <w:rsid w:val="00F767D3"/>
    <w:rsid w:val="00F76F6F"/>
    <w:rsid w:val="00F80667"/>
    <w:rsid w:val="00F824E2"/>
    <w:rsid w:val="00F82C6E"/>
    <w:rsid w:val="00F830D8"/>
    <w:rsid w:val="00F834C5"/>
    <w:rsid w:val="00F84887"/>
    <w:rsid w:val="00F85075"/>
    <w:rsid w:val="00F867D9"/>
    <w:rsid w:val="00F91409"/>
    <w:rsid w:val="00F92523"/>
    <w:rsid w:val="00F97A6C"/>
    <w:rsid w:val="00FA061F"/>
    <w:rsid w:val="00FA2424"/>
    <w:rsid w:val="00FA24A2"/>
    <w:rsid w:val="00FA4B5D"/>
    <w:rsid w:val="00FA4C2F"/>
    <w:rsid w:val="00FA50A6"/>
    <w:rsid w:val="00FA5384"/>
    <w:rsid w:val="00FA5549"/>
    <w:rsid w:val="00FA6226"/>
    <w:rsid w:val="00FA7A15"/>
    <w:rsid w:val="00FB067B"/>
    <w:rsid w:val="00FB466C"/>
    <w:rsid w:val="00FB6BF4"/>
    <w:rsid w:val="00FB72A0"/>
    <w:rsid w:val="00FC0E37"/>
    <w:rsid w:val="00FC5B7C"/>
    <w:rsid w:val="00FC60BC"/>
    <w:rsid w:val="00FC6A77"/>
    <w:rsid w:val="00FD1274"/>
    <w:rsid w:val="00FD17A4"/>
    <w:rsid w:val="00FD2AC7"/>
    <w:rsid w:val="00FD2BBD"/>
    <w:rsid w:val="00FD377B"/>
    <w:rsid w:val="00FD440A"/>
    <w:rsid w:val="00FD5481"/>
    <w:rsid w:val="00FD65FB"/>
    <w:rsid w:val="00FE0FB9"/>
    <w:rsid w:val="00FF05E3"/>
    <w:rsid w:val="00FF38F1"/>
    <w:rsid w:val="00FF5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978FE1"/>
  <w15:docId w15:val="{2EE26A86-DF74-452D-AD73-F00F6B192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3239F"/>
  </w:style>
  <w:style w:type="paragraph" w:styleId="1">
    <w:name w:val="heading 1"/>
    <w:basedOn w:val="a"/>
    <w:next w:val="a"/>
    <w:link w:val="10"/>
    <w:autoRedefine/>
    <w:qFormat/>
    <w:rsid w:val="00377B31"/>
    <w:pPr>
      <w:keepNext/>
      <w:ind w:firstLine="855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D2AC7"/>
    <w:pPr>
      <w:keepNext/>
      <w:ind w:left="708"/>
      <w:outlineLvl w:val="1"/>
    </w:pPr>
    <w:rPr>
      <w:rFonts w:cs="Arial"/>
      <w:b/>
      <w:bCs/>
      <w:iCs/>
      <w:sz w:val="28"/>
      <w:szCs w:val="28"/>
    </w:rPr>
  </w:style>
  <w:style w:type="paragraph" w:styleId="3">
    <w:name w:val="heading 3"/>
    <w:basedOn w:val="a"/>
    <w:next w:val="a"/>
    <w:autoRedefine/>
    <w:qFormat/>
    <w:rsid w:val="00F61B02"/>
    <w:pPr>
      <w:keepNext/>
      <w:ind w:left="708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0448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qFormat/>
    <w:rsid w:val="00C92CE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8654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qFormat/>
    <w:rsid w:val="007D41FC"/>
    <w:pPr>
      <w:widowControl w:val="0"/>
      <w:autoSpaceDE w:val="0"/>
      <w:autoSpaceDN w:val="0"/>
      <w:adjustRightInd w:val="0"/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aliases w:val="Пункт"/>
    <w:basedOn w:val="3"/>
    <w:next w:val="a"/>
    <w:qFormat/>
    <w:rsid w:val="00A8564D"/>
    <w:pPr>
      <w:spacing w:after="240"/>
      <w:ind w:left="0" w:firstLine="851"/>
      <w:jc w:val="both"/>
    </w:pPr>
  </w:style>
  <w:style w:type="paragraph" w:styleId="a4">
    <w:name w:val="Body Text"/>
    <w:basedOn w:val="a"/>
    <w:rsid w:val="007D41FC"/>
    <w:pPr>
      <w:ind w:firstLine="851"/>
      <w:jc w:val="both"/>
    </w:pPr>
    <w:rPr>
      <w:sz w:val="28"/>
    </w:rPr>
  </w:style>
  <w:style w:type="character" w:customStyle="1" w:styleId="10">
    <w:name w:val="Заголовок 1 Знак"/>
    <w:link w:val="1"/>
    <w:rsid w:val="00377B31"/>
    <w:rPr>
      <w:rFonts w:cs="Arial"/>
      <w:b/>
      <w:bCs/>
      <w:kern w:val="32"/>
      <w:sz w:val="32"/>
      <w:szCs w:val="32"/>
      <w:lang w:val="ru-RU" w:eastAsia="ru-RU" w:bidi="ar-SA"/>
    </w:rPr>
  </w:style>
  <w:style w:type="character" w:styleId="a5">
    <w:name w:val="Hyperlink"/>
    <w:uiPriority w:val="99"/>
    <w:rsid w:val="00FA6226"/>
    <w:rPr>
      <w:rFonts w:ascii="Times New Roman" w:hAnsi="Times New Roman"/>
      <w:color w:val="0000FF"/>
      <w:sz w:val="28"/>
      <w:u w:val="none"/>
    </w:rPr>
  </w:style>
  <w:style w:type="paragraph" w:styleId="11">
    <w:name w:val="toc 1"/>
    <w:basedOn w:val="a"/>
    <w:next w:val="a"/>
    <w:autoRedefine/>
    <w:uiPriority w:val="39"/>
    <w:rsid w:val="008442A7"/>
    <w:pPr>
      <w:tabs>
        <w:tab w:val="right" w:leader="dot" w:pos="10206"/>
      </w:tabs>
      <w:spacing w:line="360" w:lineRule="auto"/>
    </w:pPr>
    <w:rPr>
      <w:sz w:val="28"/>
    </w:rPr>
  </w:style>
  <w:style w:type="paragraph" w:styleId="21">
    <w:name w:val="toc 2"/>
    <w:basedOn w:val="a"/>
    <w:next w:val="a"/>
    <w:autoRedefine/>
    <w:uiPriority w:val="39"/>
    <w:rsid w:val="003D32C9"/>
    <w:pPr>
      <w:tabs>
        <w:tab w:val="right" w:leader="dot" w:pos="10206"/>
      </w:tabs>
      <w:spacing w:line="360" w:lineRule="auto"/>
      <w:ind w:left="456" w:hanging="172"/>
    </w:pPr>
    <w:rPr>
      <w:sz w:val="28"/>
    </w:rPr>
  </w:style>
  <w:style w:type="paragraph" w:styleId="a6">
    <w:name w:val="footer"/>
    <w:basedOn w:val="a"/>
    <w:link w:val="a7"/>
    <w:uiPriority w:val="99"/>
    <w:rsid w:val="006C27EB"/>
    <w:pPr>
      <w:tabs>
        <w:tab w:val="center" w:pos="4677"/>
        <w:tab w:val="right" w:pos="9355"/>
      </w:tabs>
    </w:pPr>
  </w:style>
  <w:style w:type="paragraph" w:styleId="30">
    <w:name w:val="toc 3"/>
    <w:basedOn w:val="a"/>
    <w:next w:val="a"/>
    <w:autoRedefine/>
    <w:semiHidden/>
    <w:rsid w:val="00FA6226"/>
    <w:rPr>
      <w:sz w:val="28"/>
    </w:rPr>
  </w:style>
  <w:style w:type="character" w:styleId="a8">
    <w:name w:val="page number"/>
    <w:basedOn w:val="a0"/>
    <w:rsid w:val="006C27EB"/>
  </w:style>
  <w:style w:type="paragraph" w:styleId="a9">
    <w:name w:val="header"/>
    <w:basedOn w:val="a"/>
    <w:link w:val="aa"/>
    <w:uiPriority w:val="99"/>
    <w:rsid w:val="00EB55D7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3F34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Title"/>
    <w:basedOn w:val="a"/>
    <w:qFormat/>
    <w:rsid w:val="00C0124F"/>
    <w:pPr>
      <w:jc w:val="center"/>
    </w:pPr>
    <w:rPr>
      <w:sz w:val="28"/>
      <w:szCs w:val="28"/>
    </w:rPr>
  </w:style>
  <w:style w:type="character" w:customStyle="1" w:styleId="ad">
    <w:name w:val="Знак Знак"/>
    <w:rsid w:val="004C0073"/>
    <w:rPr>
      <w:rFonts w:cs="Arial"/>
      <w:b/>
      <w:bCs/>
      <w:kern w:val="32"/>
      <w:sz w:val="32"/>
      <w:szCs w:val="32"/>
      <w:lang w:val="ru-RU" w:eastAsia="ru-RU" w:bidi="ar-SA"/>
    </w:rPr>
  </w:style>
  <w:style w:type="character" w:customStyle="1" w:styleId="12">
    <w:name w:val="Знак Знак1"/>
    <w:rsid w:val="003B7A38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ae">
    <w:name w:val="_Раздел"/>
    <w:basedOn w:val="1"/>
    <w:link w:val="af"/>
    <w:rsid w:val="00757A32"/>
    <w:pPr>
      <w:spacing w:before="360" w:after="360" w:line="360" w:lineRule="auto"/>
      <w:ind w:firstLine="851"/>
    </w:pPr>
    <w:rPr>
      <w:sz w:val="24"/>
    </w:rPr>
  </w:style>
  <w:style w:type="character" w:customStyle="1" w:styleId="af">
    <w:name w:val="_Раздел Знак"/>
    <w:basedOn w:val="12"/>
    <w:link w:val="ae"/>
    <w:rsid w:val="00757A32"/>
    <w:rPr>
      <w:rFonts w:cs="Arial"/>
      <w:b/>
      <w:bCs/>
      <w:kern w:val="32"/>
      <w:sz w:val="24"/>
      <w:szCs w:val="32"/>
      <w:lang w:val="ru-RU" w:eastAsia="ru-RU" w:bidi="ar-SA"/>
    </w:rPr>
  </w:style>
  <w:style w:type="paragraph" w:customStyle="1" w:styleId="22">
    <w:name w:val="_Подраздел_2сверху_2снизу"/>
    <w:basedOn w:val="2"/>
    <w:link w:val="220"/>
    <w:rsid w:val="006A58FA"/>
    <w:pPr>
      <w:spacing w:before="360" w:after="360"/>
      <w:ind w:left="0" w:firstLine="851"/>
    </w:pPr>
  </w:style>
  <w:style w:type="character" w:customStyle="1" w:styleId="220">
    <w:name w:val="_Подраздел_2сверху_2снизу Знак"/>
    <w:link w:val="22"/>
    <w:rsid w:val="006A58FA"/>
    <w:rPr>
      <w:rFonts w:cs="Arial"/>
      <w:b/>
      <w:bCs/>
      <w:iCs/>
      <w:sz w:val="28"/>
      <w:szCs w:val="28"/>
    </w:rPr>
  </w:style>
  <w:style w:type="paragraph" w:styleId="af0">
    <w:name w:val="Balloon Text"/>
    <w:basedOn w:val="a"/>
    <w:link w:val="af1"/>
    <w:rsid w:val="00434CB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434CBD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284C3B"/>
    <w:pPr>
      <w:ind w:left="720"/>
      <w:contextualSpacing/>
    </w:pPr>
  </w:style>
  <w:style w:type="paragraph" w:styleId="af3">
    <w:name w:val="Normal (Web)"/>
    <w:basedOn w:val="a"/>
    <w:semiHidden/>
    <w:unhideWhenUsed/>
    <w:rsid w:val="00E9055D"/>
    <w:rPr>
      <w:sz w:val="24"/>
      <w:szCs w:val="24"/>
    </w:rPr>
  </w:style>
  <w:style w:type="character" w:styleId="af4">
    <w:name w:val="FollowedHyperlink"/>
    <w:basedOn w:val="a0"/>
    <w:semiHidden/>
    <w:unhideWhenUsed/>
    <w:rsid w:val="008643A5"/>
    <w:rPr>
      <w:color w:val="800080" w:themeColor="followedHyperlink"/>
      <w:u w:val="single"/>
    </w:rPr>
  </w:style>
  <w:style w:type="paragraph" w:customStyle="1" w:styleId="152">
    <w:name w:val="_Подраздел_1.5сверху_2снизу"/>
    <w:basedOn w:val="22"/>
    <w:rsid w:val="00757A32"/>
    <w:pPr>
      <w:spacing w:before="280"/>
    </w:pPr>
    <w:rPr>
      <w:rFonts w:cs="Times New Roman"/>
      <w:iCs w:val="0"/>
      <w:sz w:val="24"/>
      <w:szCs w:val="20"/>
    </w:rPr>
  </w:style>
  <w:style w:type="paragraph" w:customStyle="1" w:styleId="ReportHead">
    <w:name w:val="Report_Head"/>
    <w:basedOn w:val="a"/>
    <w:link w:val="ReportHead0"/>
    <w:rsid w:val="00974826"/>
    <w:pPr>
      <w:jc w:val="center"/>
    </w:pPr>
    <w:rPr>
      <w:rFonts w:eastAsia="Arial Unicode MS"/>
      <w:sz w:val="28"/>
      <w:szCs w:val="24"/>
    </w:rPr>
  </w:style>
  <w:style w:type="character" w:customStyle="1" w:styleId="ReportHead0">
    <w:name w:val="Report_Head Знак"/>
    <w:basedOn w:val="a0"/>
    <w:link w:val="ReportHead"/>
    <w:rsid w:val="00974826"/>
    <w:rPr>
      <w:rFonts w:eastAsia="Arial Unicode MS"/>
      <w:sz w:val="28"/>
      <w:szCs w:val="24"/>
    </w:rPr>
  </w:style>
  <w:style w:type="paragraph" w:customStyle="1" w:styleId="ReportMain">
    <w:name w:val="Report_Main"/>
    <w:basedOn w:val="a"/>
    <w:link w:val="ReportMain0"/>
    <w:rsid w:val="00D1641A"/>
    <w:rPr>
      <w:rFonts w:eastAsiaTheme="minorHAnsi"/>
      <w:sz w:val="24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D1641A"/>
    <w:rPr>
      <w:rFonts w:eastAsiaTheme="minorHAnsi"/>
      <w:sz w:val="24"/>
      <w:szCs w:val="22"/>
      <w:lang w:eastAsia="en-US"/>
    </w:rPr>
  </w:style>
  <w:style w:type="paragraph" w:styleId="af5">
    <w:name w:val="Body Text Indent"/>
    <w:basedOn w:val="a"/>
    <w:link w:val="af6"/>
    <w:unhideWhenUsed/>
    <w:rsid w:val="00D1641A"/>
    <w:pPr>
      <w:spacing w:after="120" w:line="259" w:lineRule="auto"/>
      <w:ind w:left="283"/>
    </w:pPr>
    <w:rPr>
      <w:rFonts w:eastAsiaTheme="minorHAnsi"/>
      <w:sz w:val="22"/>
      <w:szCs w:val="22"/>
      <w:lang w:eastAsia="en-US"/>
    </w:rPr>
  </w:style>
  <w:style w:type="character" w:customStyle="1" w:styleId="af6">
    <w:name w:val="Основной текст с отступом Знак"/>
    <w:basedOn w:val="a0"/>
    <w:link w:val="af5"/>
    <w:rsid w:val="00D1641A"/>
    <w:rPr>
      <w:rFonts w:eastAsiaTheme="minorHAnsi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semiHidden/>
    <w:rsid w:val="0078654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23">
    <w:name w:val="Основной текст с отступом 2 Знак"/>
    <w:link w:val="24"/>
    <w:locked/>
    <w:rsid w:val="00786546"/>
    <w:rPr>
      <w:lang w:eastAsia="en-US"/>
    </w:rPr>
  </w:style>
  <w:style w:type="paragraph" w:styleId="24">
    <w:name w:val="Body Text Indent 2"/>
    <w:basedOn w:val="a"/>
    <w:link w:val="23"/>
    <w:rsid w:val="00786546"/>
    <w:pPr>
      <w:spacing w:after="120" w:line="480" w:lineRule="auto"/>
      <w:ind w:left="283"/>
    </w:pPr>
    <w:rPr>
      <w:lang w:eastAsia="en-US"/>
    </w:rPr>
  </w:style>
  <w:style w:type="character" w:customStyle="1" w:styleId="210">
    <w:name w:val="Основной текст с отступом 2 Знак1"/>
    <w:basedOn w:val="a0"/>
    <w:semiHidden/>
    <w:rsid w:val="00786546"/>
  </w:style>
  <w:style w:type="character" w:customStyle="1" w:styleId="a7">
    <w:name w:val="Нижний колонтитул Знак"/>
    <w:link w:val="a6"/>
    <w:uiPriority w:val="99"/>
    <w:rsid w:val="00F30BAF"/>
  </w:style>
  <w:style w:type="character" w:customStyle="1" w:styleId="40">
    <w:name w:val="Заголовок 4 Знак"/>
    <w:basedOn w:val="a0"/>
    <w:link w:val="4"/>
    <w:uiPriority w:val="9"/>
    <w:semiHidden/>
    <w:rsid w:val="00F0448E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aa">
    <w:name w:val="Верхний колонтитул Знак"/>
    <w:basedOn w:val="a0"/>
    <w:link w:val="a9"/>
    <w:uiPriority w:val="99"/>
    <w:rsid w:val="003710AC"/>
  </w:style>
  <w:style w:type="character" w:customStyle="1" w:styleId="20">
    <w:name w:val="Заголовок 2 Знак"/>
    <w:basedOn w:val="a0"/>
    <w:link w:val="2"/>
    <w:rsid w:val="00815035"/>
    <w:rPr>
      <w:rFonts w:cs="Arial"/>
      <w:b/>
      <w:bCs/>
      <w:iCs/>
      <w:sz w:val="28"/>
      <w:szCs w:val="28"/>
    </w:rPr>
  </w:style>
  <w:style w:type="paragraph" w:customStyle="1" w:styleId="Default">
    <w:name w:val="Default"/>
    <w:rsid w:val="0081503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0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64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6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36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7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C99DF-28DD-4FD1-AD37-71F4E9255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1594</Words>
  <Characters>9092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Sinumeric 802dsl</vt:lpstr>
    </vt:vector>
  </TitlesOfParts>
  <Company/>
  <LinksUpToDate>false</LinksUpToDate>
  <CharactersWithSpaces>10665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Sinumeric 802dsl</dc:title>
  <dc:creator>Сергеев</dc:creator>
  <cp:lastModifiedBy>Сергей Шамаев</cp:lastModifiedBy>
  <cp:revision>8</cp:revision>
  <cp:lastPrinted>2022-04-25T12:47:00Z</cp:lastPrinted>
  <dcterms:created xsi:type="dcterms:W3CDTF">2022-01-27T09:51:00Z</dcterms:created>
  <dcterms:modified xsi:type="dcterms:W3CDTF">2022-04-27T08:52:00Z</dcterms:modified>
</cp:coreProperties>
</file>