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3F" w:rsidRDefault="0066743F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r w:rsidRPr="0066743F">
        <w:rPr>
          <w:i/>
          <w:iCs/>
          <w:sz w:val="28"/>
          <w:szCs w:val="28"/>
        </w:rPr>
        <w:t>На правах рукописи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0E7F3C" w:rsidRDefault="000E7F3C" w:rsidP="000E7F3C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:rsidR="007079D5" w:rsidRDefault="007079D5" w:rsidP="007079D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«Информационные технологии и программирование»</w:t>
      </w:r>
    </w:p>
    <w:p w:rsidR="007079D5" w:rsidRDefault="007079D5" w:rsidP="007079D5">
      <w:pPr>
        <w:pStyle w:val="ReportHead"/>
        <w:suppressAutoHyphens/>
        <w:rPr>
          <w:sz w:val="24"/>
        </w:rPr>
      </w:pPr>
    </w:p>
    <w:p w:rsidR="007079D5" w:rsidRDefault="007079D5" w:rsidP="007079D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079D5" w:rsidRDefault="007079D5" w:rsidP="007079D5">
      <w:pPr>
        <w:pStyle w:val="ReportHead"/>
        <w:suppressAutoHyphens/>
        <w:spacing w:line="360" w:lineRule="auto"/>
        <w:rPr>
          <w:sz w:val="24"/>
        </w:rPr>
      </w:pPr>
      <w:proofErr w:type="spellStart"/>
      <w:r>
        <w:rPr>
          <w:sz w:val="24"/>
        </w:rPr>
        <w:t>БАКАЛАВРИАТ</w:t>
      </w:r>
      <w:proofErr w:type="spellEnd"/>
    </w:p>
    <w:p w:rsidR="007079D5" w:rsidRDefault="007079D5" w:rsidP="007079D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D0242" w:rsidRDefault="001D0242" w:rsidP="001D02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1D0242" w:rsidRDefault="001D0242" w:rsidP="001D024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D0242" w:rsidRDefault="001D0242" w:rsidP="001D02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:rsidR="00791C08" w:rsidRDefault="00791C08" w:rsidP="00791C0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91C08" w:rsidRDefault="00791C08" w:rsidP="00791C08">
      <w:pPr>
        <w:pStyle w:val="ReportHead"/>
        <w:suppressAutoHyphens/>
        <w:rPr>
          <w:sz w:val="24"/>
        </w:rPr>
      </w:pPr>
    </w:p>
    <w:p w:rsidR="007079D5" w:rsidRDefault="007079D5" w:rsidP="007079D5">
      <w:pPr>
        <w:pStyle w:val="ReportHead"/>
        <w:suppressAutoHyphens/>
        <w:rPr>
          <w:sz w:val="24"/>
        </w:rPr>
      </w:pPr>
    </w:p>
    <w:p w:rsidR="007079D5" w:rsidRDefault="007079D5" w:rsidP="007079D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079D5" w:rsidRDefault="007079D5" w:rsidP="007079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  <w:bookmarkStart w:id="1" w:name="_GoBack"/>
      <w:bookmarkEnd w:id="1"/>
    </w:p>
    <w:p w:rsidR="007079D5" w:rsidRDefault="007079D5" w:rsidP="007079D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079D5" w:rsidRDefault="007079D5" w:rsidP="007079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079D5" w:rsidRDefault="007079D5" w:rsidP="007079D5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D87668" w:rsidRPr="00D87668" w:rsidRDefault="00D87668" w:rsidP="00D87668">
      <w:pPr>
        <w:pStyle w:val="ReportHead"/>
        <w:suppressAutoHyphens/>
        <w:rPr>
          <w:szCs w:val="28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84BBC" w:rsidSect="00200DA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2E3964">
        <w:rPr>
          <w:rFonts w:eastAsiaTheme="minorHAnsi"/>
          <w:sz w:val="28"/>
          <w:szCs w:val="28"/>
          <w:lang w:eastAsia="en-US"/>
        </w:rPr>
        <w:t>2</w:t>
      </w:r>
      <w:r w:rsidR="00DE19EF">
        <w:rPr>
          <w:rFonts w:eastAsiaTheme="minorHAnsi"/>
          <w:sz w:val="28"/>
          <w:szCs w:val="28"/>
          <w:lang w:eastAsia="en-US"/>
        </w:rPr>
        <w:t>2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</w:t>
      </w:r>
      <w:proofErr w:type="spellEnd"/>
      <w:r w:rsidR="00B93836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информатики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7513B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7513BC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7079D5">
        <w:t>«</w:t>
      </w:r>
      <w:r w:rsidR="007079D5" w:rsidRPr="007079D5">
        <w:t>Информационные технологии и программирование</w:t>
      </w:r>
      <w:r w:rsidR="007513BC" w:rsidRPr="007079D5">
        <w:t>», которые</w:t>
      </w:r>
      <w:r w:rsidRPr="007079D5">
        <w:t xml:space="preserve"> должны решать следующие за</w:t>
      </w:r>
      <w:r w:rsidRPr="007C7B47">
        <w:t>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деятельности: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условиях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приводимые примеры.</w:t>
      </w:r>
    </w:p>
    <w:p w:rsidR="009969F7" w:rsidRDefault="009969F7" w:rsidP="009969F7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собой как правило 1-2 символа, которые вы часто используете, ведя записи и заметки. Например, </w:t>
      </w:r>
      <w:r w:rsidR="00002B0E">
        <w:t xml:space="preserve">можно использовать </w:t>
      </w:r>
      <w:r>
        <w:t xml:space="preserve">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ИТ – это сокращение словосочетания</w:t>
      </w:r>
      <w:r w:rsidR="00002B0E">
        <w:t xml:space="preserve"> «</w:t>
      </w:r>
      <w:r w:rsidR="004149C9">
        <w:t xml:space="preserve">информационные </w:t>
      </w:r>
      <w:proofErr w:type="spellStart"/>
      <w:r w:rsidR="004149C9">
        <w:t>технологии</w:t>
      </w:r>
      <w:proofErr w:type="gramStart"/>
      <w:r w:rsidR="004149C9">
        <w:t>»,.</w:t>
      </w:r>
      <w:proofErr w:type="gramEnd"/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разобрать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 xml:space="preserve">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материал,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страницы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систему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теме, ключевые слова или план</w:t>
      </w:r>
      <w:r w:rsidR="00EA5442">
        <w:t>, принципы, правила и т.п.</w:t>
      </w:r>
      <w:r>
        <w:t xml:space="preserve">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обширная.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удалось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консультацией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использовать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посмотреть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7513BC" w:rsidRDefault="007513BC" w:rsidP="007513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7513BC" w:rsidRDefault="007513BC" w:rsidP="007513BC">
      <w:pPr>
        <w:ind w:firstLine="568"/>
        <w:rPr>
          <w:color w:val="000000"/>
          <w:szCs w:val="22"/>
        </w:rPr>
      </w:pPr>
    </w:p>
    <w:p w:rsidR="007513BC" w:rsidRDefault="007513BC" w:rsidP="007513BC">
      <w:pPr>
        <w:ind w:firstLine="567"/>
        <w:jc w:val="both"/>
      </w:pPr>
      <w: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513BC" w:rsidRDefault="007513BC" w:rsidP="007513BC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7513BC" w:rsidRDefault="007513BC" w:rsidP="007513BC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7513BC" w:rsidRDefault="007513BC" w:rsidP="007513BC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513BC" w:rsidRDefault="007513BC" w:rsidP="007513BC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7513BC" w:rsidRDefault="007513BC" w:rsidP="007513BC">
      <w:pPr>
        <w:ind w:firstLine="708"/>
        <w:rPr>
          <w:b/>
        </w:rPr>
      </w:pPr>
    </w:p>
    <w:p w:rsidR="007513BC" w:rsidRPr="007C7B47" w:rsidRDefault="007513BC" w:rsidP="007513BC">
      <w:pPr>
        <w:ind w:firstLine="708"/>
        <w:rPr>
          <w:b/>
        </w:rPr>
      </w:pPr>
      <w:r>
        <w:rPr>
          <w:b/>
        </w:rPr>
        <w:t>3</w:t>
      </w:r>
      <w:r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Pr="007C7B47">
        <w:rPr>
          <w:b/>
        </w:rPr>
        <w:t xml:space="preserve"> </w:t>
      </w:r>
    </w:p>
    <w:p w:rsidR="007513BC" w:rsidRPr="007C7B47" w:rsidRDefault="007513BC" w:rsidP="007513BC">
      <w:pPr>
        <w:jc w:val="center"/>
        <w:rPr>
          <w:b/>
        </w:rPr>
      </w:pPr>
    </w:p>
    <w:p w:rsidR="007513BC" w:rsidRPr="007C7B47" w:rsidRDefault="007513BC" w:rsidP="007513BC">
      <w:pPr>
        <w:ind w:firstLine="720"/>
        <w:jc w:val="both"/>
      </w:pPr>
      <w:r w:rsidRPr="007C7B47">
        <w:t xml:space="preserve">Самостоятельная учебная деятельность является необходимым условием успешного </w:t>
      </w:r>
      <w:r>
        <w:t>образования</w:t>
      </w:r>
      <w:r w:rsidRPr="007C7B47">
        <w:t xml:space="preserve">. Многие профессиональные навыки, способность мыслить и обобщать, делать </w:t>
      </w:r>
      <w:r w:rsidRPr="007C7B47">
        <w:lastRenderedPageBreak/>
        <w:t xml:space="preserve">выводы и строить суждения, выступать и слушать других, – все это развивается в процессе самостоятельной работы студентов.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>
        <w:t>ное время.</w:t>
      </w:r>
    </w:p>
    <w:p w:rsidR="007513BC" w:rsidRDefault="007513BC" w:rsidP="007513BC">
      <w:pPr>
        <w:ind w:firstLine="720"/>
        <w:jc w:val="both"/>
      </w:pPr>
      <w:r>
        <w:t xml:space="preserve">Самостоятельная работа - </w:t>
      </w:r>
      <w:r w:rsidRPr="00562E97">
        <w:t xml:space="preserve">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7513BC" w:rsidRPr="007C7B47" w:rsidRDefault="007513BC" w:rsidP="007513BC">
      <w:pPr>
        <w:ind w:firstLine="720"/>
        <w:jc w:val="both"/>
      </w:pPr>
      <w:r w:rsidRPr="007C7B47">
        <w:t xml:space="preserve">Изучение дисциплины предполагает не только познавательную деятельность, которую студенты </w:t>
      </w:r>
      <w:r>
        <w:t>осуществляют</w:t>
      </w:r>
      <w:r w:rsidRPr="007C7B47">
        <w:t xml:space="preserve"> во время лекций, семинаров, </w:t>
      </w:r>
      <w:r>
        <w:t xml:space="preserve">лабораторных или </w:t>
      </w:r>
      <w:r w:rsidRPr="007C7B47">
        <w:t xml:space="preserve">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</w:t>
      </w:r>
      <w:r>
        <w:t>рабочей</w:t>
      </w:r>
      <w:r w:rsidRPr="007C7B47">
        <w:t xml:space="preserve">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>
        <w:t>сформированности</w:t>
      </w:r>
      <w:proofErr w:type="spellEnd"/>
      <w:r>
        <w:t xml:space="preserve"> тех или иных компетенций). </w:t>
      </w:r>
    </w:p>
    <w:p w:rsidR="007513BC" w:rsidRPr="007C7B47" w:rsidRDefault="007513BC" w:rsidP="007513BC">
      <w:pPr>
        <w:ind w:firstLine="720"/>
        <w:jc w:val="both"/>
      </w:pPr>
      <w:r>
        <w:t>К типовым видам относятся:</w:t>
      </w:r>
    </w:p>
    <w:p w:rsidR="007513BC" w:rsidRPr="007C7B47" w:rsidRDefault="007513BC" w:rsidP="007513BC">
      <w:pPr>
        <w:ind w:firstLine="720"/>
        <w:jc w:val="both"/>
      </w:pPr>
      <w:r w:rsidRPr="007C7B47">
        <w:t>1) подготовк</w:t>
      </w:r>
      <w:r>
        <w:t>а</w:t>
      </w:r>
      <w:r w:rsidRPr="007C7B47">
        <w:t xml:space="preserve"> к занятиям</w:t>
      </w:r>
      <w:r>
        <w:t xml:space="preserve"> (лекционным, лабораторным, практическим, семинарским)</w:t>
      </w:r>
      <w:r w:rsidRPr="007C7B47">
        <w:t xml:space="preserve">;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Pr="006C56B0">
        <w:t xml:space="preserve">) </w:t>
      </w:r>
      <w:r w:rsidRPr="007C7B47">
        <w:t xml:space="preserve">выполнение </w:t>
      </w:r>
      <w:r>
        <w:t>типовых или усложняющихся</w:t>
      </w:r>
      <w:r w:rsidRPr="007C7B47">
        <w:t xml:space="preserve"> учебных заданий, предусмотренных </w:t>
      </w:r>
      <w:r>
        <w:t>рабочей</w:t>
      </w:r>
      <w:r w:rsidRPr="007C7B47">
        <w:t xml:space="preserve"> программой;</w:t>
      </w:r>
      <w:r>
        <w:t xml:space="preserve"> 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Pr="006C56B0">
        <w:t xml:space="preserve">) </w:t>
      </w:r>
      <w:r>
        <w:t>написание рефератов;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Pr="007C7B47">
        <w:t>контрольных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Pr="007C7B47">
        <w:t>курсовых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изучаемому предмету, их анализ, сравнение с другими дейс</w:t>
      </w:r>
      <w:r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Pr="006C56B0">
        <w:t xml:space="preserve">) </w:t>
      </w:r>
      <w:r w:rsidRPr="007C7B47">
        <w:t>подготовка и сдача зачетов и экзаменов;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11) написание и защита выпускной квалификационной работы.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>
        <w:t>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занятиям необходимо: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литературы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программе, соответственно изучаемой теме:</w:t>
      </w:r>
    </w:p>
    <w:p w:rsidR="007513BC" w:rsidRDefault="007513BC" w:rsidP="007513BC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Информатика. Базовый курс </w:t>
      </w:r>
      <w:r w:rsidRPr="00D15D11">
        <w:t>[Текст]: учеб. пособие для студентов втузов: для бакалавров и</w:t>
      </w:r>
      <w:r>
        <w:t xml:space="preserve"> </w:t>
      </w:r>
      <w:r w:rsidRPr="00D15D11">
        <w:t xml:space="preserve">специалистов / под ред. </w:t>
      </w:r>
      <w:proofErr w:type="spellStart"/>
      <w:r w:rsidRPr="00D15D11">
        <w:t>С.В</w:t>
      </w:r>
      <w:proofErr w:type="spellEnd"/>
      <w:r w:rsidRPr="00D15D11">
        <w:t xml:space="preserve">. </w:t>
      </w:r>
      <w:proofErr w:type="gramStart"/>
      <w:r w:rsidRPr="00D15D11">
        <w:t>Симоновича.-</w:t>
      </w:r>
      <w:proofErr w:type="gramEnd"/>
      <w:r w:rsidRPr="00D15D11">
        <w:t xml:space="preserve"> 3-е изд. - СПб.: Питер, 2012. - 638 с.: ил. - (Учебник для</w:t>
      </w:r>
      <w:r>
        <w:t xml:space="preserve"> </w:t>
      </w:r>
      <w:r w:rsidRPr="00D15D11">
        <w:t xml:space="preserve">вузов) - </w:t>
      </w:r>
      <w:proofErr w:type="spellStart"/>
      <w:r w:rsidRPr="00D15D11">
        <w:t>ISBN</w:t>
      </w:r>
      <w:proofErr w:type="spellEnd"/>
      <w:r w:rsidRPr="00D15D11">
        <w:t xml:space="preserve"> 978-5-459-00439-</w:t>
      </w:r>
      <w:r w:rsidRPr="00CA372B">
        <w:t xml:space="preserve">7.5.2 </w:t>
      </w:r>
    </w:p>
    <w:p w:rsidR="007513BC" w:rsidRPr="009E07BB" w:rsidRDefault="007513BC" w:rsidP="007513BC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Могилев, </w:t>
      </w:r>
      <w:proofErr w:type="spellStart"/>
      <w:r w:rsidRPr="004149C9">
        <w:rPr>
          <w:b/>
          <w:bCs/>
        </w:rPr>
        <w:t>А.В</w:t>
      </w:r>
      <w:proofErr w:type="spellEnd"/>
      <w:r w:rsidRPr="004149C9">
        <w:rPr>
          <w:b/>
          <w:bCs/>
        </w:rPr>
        <w:t xml:space="preserve">. </w:t>
      </w:r>
      <w:r w:rsidRPr="009E07BB">
        <w:t>Информатика [Текст]: учеб. пособие для студентов вузов, обучающихся по</w:t>
      </w:r>
      <w:r>
        <w:t xml:space="preserve"> </w:t>
      </w:r>
      <w:r w:rsidRPr="009E07BB">
        <w:t xml:space="preserve">педагогическим специальностям / </w:t>
      </w:r>
      <w:proofErr w:type="spellStart"/>
      <w:r w:rsidRPr="009E07BB">
        <w:t>А.В</w:t>
      </w:r>
      <w:proofErr w:type="spellEnd"/>
      <w:r w:rsidRPr="009E07BB">
        <w:t xml:space="preserve">. Могилев, </w:t>
      </w:r>
      <w:proofErr w:type="spellStart"/>
      <w:r w:rsidRPr="009E07BB">
        <w:t>Е.К</w:t>
      </w:r>
      <w:proofErr w:type="spellEnd"/>
      <w:r w:rsidRPr="009E07BB">
        <w:t xml:space="preserve">. </w:t>
      </w:r>
      <w:proofErr w:type="spellStart"/>
      <w:r w:rsidRPr="009E07BB">
        <w:t>Хеннер</w:t>
      </w:r>
      <w:proofErr w:type="spellEnd"/>
      <w:r w:rsidRPr="009E07BB">
        <w:t xml:space="preserve">, </w:t>
      </w:r>
      <w:proofErr w:type="spellStart"/>
      <w:r w:rsidRPr="009E07BB">
        <w:t>Н.И</w:t>
      </w:r>
      <w:proofErr w:type="spellEnd"/>
      <w:r w:rsidRPr="009E07BB">
        <w:t xml:space="preserve">. Пак; под ред. </w:t>
      </w:r>
      <w:proofErr w:type="spellStart"/>
      <w:r w:rsidRPr="009E07BB">
        <w:t>А.В</w:t>
      </w:r>
      <w:proofErr w:type="spellEnd"/>
      <w:r w:rsidRPr="009E07BB">
        <w:t xml:space="preserve">. </w:t>
      </w:r>
      <w:proofErr w:type="gramStart"/>
      <w:r w:rsidRPr="009E07BB">
        <w:t>Могилева.-</w:t>
      </w:r>
      <w:proofErr w:type="gramEnd"/>
      <w:r w:rsidRPr="009E07BB">
        <w:t xml:space="preserve"> 3-е</w:t>
      </w:r>
      <w:r>
        <w:t xml:space="preserve"> </w:t>
      </w:r>
      <w:r w:rsidRPr="009E07BB">
        <w:t xml:space="preserve">изд., стер. - Москва: Академия, 2008. - 336 с. - (Высшее профессиональное образование) - </w:t>
      </w:r>
      <w:proofErr w:type="spellStart"/>
      <w:r w:rsidRPr="009E07BB">
        <w:t>ISBN</w:t>
      </w:r>
      <w:proofErr w:type="spellEnd"/>
      <w:r w:rsidRPr="009E07BB">
        <w:t xml:space="preserve"> 978-5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r w:rsidRPr="0011350A">
        <w:rPr>
          <w:b/>
        </w:rPr>
        <w:t>Советов, Б. Я.</w:t>
      </w:r>
      <w:r w:rsidRPr="0011350A">
        <w:t>       Информационные технологии [Текст</w:t>
      </w:r>
      <w:proofErr w:type="gramStart"/>
      <w:r w:rsidRPr="0011350A">
        <w:t>] :</w:t>
      </w:r>
      <w:proofErr w:type="gramEnd"/>
      <w:r w:rsidRPr="0011350A">
        <w:t xml:space="preserve"> учебник для прикладного </w:t>
      </w:r>
      <w:proofErr w:type="spellStart"/>
      <w:r w:rsidRPr="0011350A">
        <w:t>бакалавриата</w:t>
      </w:r>
      <w:proofErr w:type="spellEnd"/>
      <w:r w:rsidRPr="0011350A">
        <w:t xml:space="preserve"> / Б. Я. Советов, В. В. </w:t>
      </w:r>
      <w:proofErr w:type="spellStart"/>
      <w:r w:rsidRPr="0011350A">
        <w:t>Цехановский</w:t>
      </w:r>
      <w:proofErr w:type="spellEnd"/>
      <w:r w:rsidRPr="0011350A">
        <w:t>; С.-</w:t>
      </w:r>
      <w:proofErr w:type="spellStart"/>
      <w:r w:rsidRPr="0011350A">
        <w:t>Петерб</w:t>
      </w:r>
      <w:proofErr w:type="spellEnd"/>
      <w:r w:rsidRPr="0011350A">
        <w:t xml:space="preserve">. гос. </w:t>
      </w:r>
      <w:proofErr w:type="spellStart"/>
      <w:r w:rsidRPr="0011350A">
        <w:t>электротехн</w:t>
      </w:r>
      <w:proofErr w:type="spellEnd"/>
      <w:r w:rsidRPr="0011350A">
        <w:t>. ун-т "</w:t>
      </w:r>
      <w:proofErr w:type="spellStart"/>
      <w:r w:rsidRPr="0011350A">
        <w:t>ЛЭТИ</w:t>
      </w:r>
      <w:proofErr w:type="spellEnd"/>
      <w:r w:rsidRPr="0011350A">
        <w:t xml:space="preserve">" им. В. И. Ульянова (Ленина).- 6-е изд., </w:t>
      </w:r>
      <w:proofErr w:type="spellStart"/>
      <w:r w:rsidRPr="0011350A">
        <w:t>перераб</w:t>
      </w:r>
      <w:proofErr w:type="spellEnd"/>
      <w:r w:rsidRPr="0011350A">
        <w:t xml:space="preserve">. и доп. - Москва : </w:t>
      </w:r>
      <w:proofErr w:type="spellStart"/>
      <w:r w:rsidRPr="0011350A">
        <w:t>Юрайт</w:t>
      </w:r>
      <w:proofErr w:type="spellEnd"/>
      <w:r w:rsidRPr="0011350A">
        <w:t xml:space="preserve">, 2016. - 263 </w:t>
      </w:r>
      <w:proofErr w:type="gramStart"/>
      <w:r w:rsidRPr="0011350A">
        <w:t>с. :</w:t>
      </w:r>
      <w:proofErr w:type="gramEnd"/>
      <w:r w:rsidRPr="0011350A">
        <w:t xml:space="preserve"> ил. - (Бакалавр. Прикладной курс). - На обл. и </w:t>
      </w:r>
      <w:proofErr w:type="spellStart"/>
      <w:r w:rsidRPr="0011350A">
        <w:t>тит</w:t>
      </w:r>
      <w:proofErr w:type="spellEnd"/>
      <w:r w:rsidRPr="0011350A">
        <w:t xml:space="preserve">. л.: Книга доступна в электронной библиотечной системе biblio-online.ru. - </w:t>
      </w:r>
      <w:proofErr w:type="spellStart"/>
      <w:r w:rsidRPr="0011350A">
        <w:t>Библиогр</w:t>
      </w:r>
      <w:proofErr w:type="spellEnd"/>
      <w:r w:rsidRPr="0011350A">
        <w:t xml:space="preserve">.: с. 260-261. - </w:t>
      </w:r>
      <w:proofErr w:type="spellStart"/>
      <w:r w:rsidRPr="0011350A">
        <w:t>ISBN</w:t>
      </w:r>
      <w:proofErr w:type="spellEnd"/>
      <w:r w:rsidRPr="0011350A">
        <w:t xml:space="preserve"> 978-5-9916-6488-2.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строительстве [Электронный ресурс</w:t>
      </w:r>
      <w:proofErr w:type="gramStart"/>
      <w:r w:rsidRPr="00E62E7E">
        <w:t>]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Чарикова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 xml:space="preserve">. гос. бюджет. </w:t>
      </w:r>
      <w:proofErr w:type="spellStart"/>
      <w:r w:rsidRPr="00E62E7E">
        <w:t>образоват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 xml:space="preserve">. образования "Оренбург. гос. ун-т". - </w:t>
      </w:r>
      <w:proofErr w:type="gramStart"/>
      <w:r w:rsidRPr="00E62E7E">
        <w:t>Оренбург :</w:t>
      </w:r>
      <w:proofErr w:type="gramEnd"/>
      <w:r w:rsidRPr="00E62E7E">
        <w:t xml:space="preserve"> </w:t>
      </w:r>
      <w:proofErr w:type="spellStart"/>
      <w:r w:rsidRPr="00E62E7E">
        <w:t>ОГУ</w:t>
      </w:r>
      <w:proofErr w:type="spellEnd"/>
      <w:r w:rsidRPr="00E62E7E">
        <w:t xml:space="preserve">, 2018. - 5 с. </w:t>
      </w:r>
      <w:r>
        <w:t xml:space="preserve">Режим доступа: </w:t>
      </w:r>
      <w:hyperlink r:id="rId9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513BC" w:rsidRPr="00432588" w:rsidRDefault="007513BC" w:rsidP="007513BC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10" w:history="1">
        <w:r w:rsidRPr="00AF1611">
          <w:rPr>
            <w:rStyle w:val="ae"/>
            <w:rFonts w:eastAsia="Calibri"/>
          </w:rPr>
          <w:t>https://episteme.ga</w:t>
        </w:r>
      </w:hyperlink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дисциплине,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>
        <w:t>: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технологии: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</w:t>
      </w:r>
      <w:proofErr w:type="gramStart"/>
      <w:r w:rsidRPr="00341FEE">
        <w:rPr>
          <w:sz w:val="24"/>
          <w:szCs w:val="24"/>
        </w:rPr>
        <w:t>"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ресурсы </w:t>
      </w:r>
      <w:proofErr w:type="gramStart"/>
      <w:r w:rsidRPr="00341FEE">
        <w:rPr>
          <w:sz w:val="24"/>
          <w:szCs w:val="24"/>
        </w:rPr>
        <w:t>России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 в проектировании и </w:t>
      </w:r>
      <w:proofErr w:type="gramStart"/>
      <w:r w:rsidRPr="00341FEE">
        <w:rPr>
          <w:sz w:val="24"/>
          <w:szCs w:val="24"/>
        </w:rPr>
        <w:t>производстве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341FEE">
        <w:rPr>
          <w:sz w:val="24"/>
          <w:szCs w:val="24"/>
        </w:rPr>
        <w:t>IT-News</w:t>
      </w:r>
      <w:proofErr w:type="spellEnd"/>
      <w:r w:rsidRPr="00341FEE">
        <w:rPr>
          <w:sz w:val="24"/>
          <w:szCs w:val="24"/>
        </w:rPr>
        <w:t xml:space="preserve">/ Новости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газета.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Информационная </w:t>
      </w:r>
      <w:proofErr w:type="gramStart"/>
      <w:r w:rsidRPr="00341FEE">
        <w:rPr>
          <w:sz w:val="24"/>
          <w:szCs w:val="24"/>
        </w:rPr>
        <w:t>безопасность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Проблемы информационной безопасности. Компьютерные </w:t>
      </w:r>
      <w:proofErr w:type="gramStart"/>
      <w:r w:rsidRPr="00341FEE">
        <w:rPr>
          <w:sz w:val="24"/>
          <w:szCs w:val="24"/>
        </w:rPr>
        <w:t>системы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АПР.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Вестник компьютерных 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>
        <w:t>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программой: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 xml:space="preserve">- Автоматизированная Интерактивная Система Сетевого Тестирования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>;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 xml:space="preserve">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7513BC" w:rsidRPr="006F5EA9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https://www.coursera.org/</w:t>
      </w:r>
      <w:r w:rsidRPr="006F5EA9">
        <w:rPr>
          <w:lang w:val="en-US"/>
        </w:rPr>
        <w:t xml:space="preserve"> - «Coursera»;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https://openedu.ru/</w:t>
      </w:r>
      <w:r>
        <w:t xml:space="preserve"> - «Открытое образование»;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proofErr w:type="spellStart"/>
      <w:r>
        <w:rPr>
          <w:color w:val="0000FF"/>
        </w:rPr>
        <w:lastRenderedPageBreak/>
        <w:t>https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www.lektorium.tv</w:t>
      </w:r>
      <w:proofErr w:type="spellEnd"/>
      <w:r>
        <w:rPr>
          <w:color w:val="0000FF"/>
        </w:rPr>
        <w:t>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513BC" w:rsidRDefault="007513BC" w:rsidP="007513BC">
      <w:pPr>
        <w:pStyle w:val="ReportMain"/>
        <w:suppressAutoHyphens/>
        <w:ind w:firstLine="993"/>
        <w:jc w:val="both"/>
      </w:pP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4) осуществлять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 xml:space="preserve">, если таковые предусмотрены курсом, а также </w:t>
      </w:r>
      <w:proofErr w:type="spellStart"/>
      <w:r>
        <w:t>вебинаров</w:t>
      </w:r>
      <w:proofErr w:type="spellEnd"/>
      <w:r>
        <w:t>, организованных преподавателем;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Pr="007C7B47">
        <w:t>прослушивание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радио передач, </w:t>
      </w:r>
      <w:r>
        <w:t xml:space="preserve">каналов на </w:t>
      </w:r>
      <w:proofErr w:type="spellStart"/>
      <w:r>
        <w:t>видеохостингах</w:t>
      </w:r>
      <w:proofErr w:type="spellEnd"/>
      <w:r>
        <w:t xml:space="preserve">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</w:t>
      </w:r>
      <w:proofErr w:type="spellStart"/>
      <w:r>
        <w:t>го</w:t>
      </w:r>
      <w:proofErr w:type="spellEnd"/>
      <w:r>
        <w:t>) темы</w:t>
      </w:r>
      <w:r w:rsidRPr="000C1D70">
        <w:t xml:space="preserve"> </w:t>
      </w:r>
      <w:r>
        <w:t>(</w:t>
      </w:r>
      <w:r w:rsidRPr="000C1D70">
        <w:t>раздела</w:t>
      </w:r>
      <w:r>
        <w:t>)</w:t>
      </w:r>
      <w:r w:rsidRPr="000C1D70">
        <w:t xml:space="preserve"> у студента есть возможность пройти эти этапы.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содержанию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 xml:space="preserve">усредненных временных интервалов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23.4pt" o:ole="">
            <v:imagedata r:id="rId11" o:title=""/>
          </v:shape>
          <o:OLEObject Type="Embed" ProgID="Equation.3" ShapeID="_x0000_i1025" DrawAspect="Content" ObjectID="_1709672296" r:id="rId12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6pt;height:23.4pt" o:ole="">
            <v:imagedata r:id="rId13" o:title=""/>
          </v:shape>
          <o:OLEObject Type="Embed" ProgID="Equation.3" ShapeID="_x0000_i1026" DrawAspect="Content" ObjectID="_1709672297" r:id="rId14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6pt;height:24.6pt" o:ole="">
            <v:imagedata r:id="rId15" o:title=""/>
          </v:shape>
          <o:OLEObject Type="Embed" ProgID="Equation.3" ShapeID="_x0000_i1027" DrawAspect="Content" ObjectID="_1709672298" r:id="rId16"/>
        </w:object>
      </w:r>
      <w:r w:rsidRPr="000C1D70">
        <w:t xml:space="preserve"> - время, затрачиваемое студентом, на решение заданий творческого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>
          <v:shape id="_x0000_i1028" type="#_x0000_t75" style="width:15.6pt;height:25.2pt" o:ole="">
            <v:imagedata r:id="rId17" o:title=""/>
          </v:shape>
          <o:OLEObject Type="Embed" ProgID="Equation.3" ShapeID="_x0000_i1028" DrawAspect="Content" ObjectID="_1709672299" r:id="rId18"/>
        </w:object>
      </w:r>
      <w:r w:rsidRPr="000C1D70">
        <w:t>, где j=1..3 (уровень задач и заданий самостоятельной работы), измеряется в днях или неделях.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>
          <v:shape id="_x0000_i1029" type="#_x0000_t75" style="width:15.6pt;height:25.2pt" o:ole="">
            <v:imagedata r:id="rId19" o:title=""/>
          </v:shape>
          <o:OLEObject Type="Embed" ProgID="Equation.3" ShapeID="_x0000_i1029" DrawAspect="Content" ObjectID="_1709672300" r:id="rId20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7513BC" w:rsidRPr="00200DAD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обеспечения,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>
          <v:shape id="_x0000_i1030" type="#_x0000_t75" style="width:15.6pt;height:25.2pt" o:ole="">
            <v:imagedata r:id="rId21" o:title=""/>
          </v:shape>
          <o:OLEObject Type="Embed" ProgID="Equation.3" ShapeID="_x0000_i1030" DrawAspect="Content" ObjectID="_1709672301" r:id="rId22"/>
        </w:object>
      </w:r>
      <w:r w:rsidRPr="000C1D70">
        <w:t xml:space="preserve">является некоторой усредненной характеристикой </w:t>
      </w:r>
      <w:r>
        <w:t>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Поисковый этап. На данном этапе студенты выполняют задания 2-го уровня – реконструктивные с элементами эвристики. </w:t>
      </w:r>
      <w:r>
        <w:t>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>
        <w:t xml:space="preserve">Данный этап проходят, как правило, меньшинство студентов. </w:t>
      </w:r>
      <w:r w:rsidRPr="000C1D70">
        <w:t xml:space="preserve">Для выполнения творческих заданий студентам в ходе самостоятельной работы </w:t>
      </w:r>
      <w:r>
        <w:t>могут быть предложены проектные задания</w:t>
      </w:r>
      <w:r w:rsidRPr="000C1D70">
        <w:t>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Pr="000C1D70">
        <w:t xml:space="preserve"> </w:t>
      </w:r>
      <w:r>
        <w:t>можно отнести следующее</w:t>
      </w:r>
      <w:r w:rsidRPr="000C1D70">
        <w:t xml:space="preserve">: 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 xml:space="preserve">сформировать </w:t>
      </w:r>
      <w:r w:rsidRPr="000C1D70">
        <w:t>понимание проблемной ситуации (знаком</w:t>
      </w:r>
      <w:r>
        <w:t>ство</w:t>
      </w:r>
      <w:r w:rsidRPr="000C1D70">
        <w:t xml:space="preserve"> с общей формулировкой задания, </w:t>
      </w:r>
      <w:r>
        <w:t>определение</w:t>
      </w:r>
      <w:r w:rsidRPr="000C1D70">
        <w:t xml:space="preserve"> для себя новы</w:t>
      </w:r>
      <w:r>
        <w:t>х</w:t>
      </w:r>
      <w:r w:rsidRPr="000C1D70">
        <w:t>, незнакомы</w:t>
      </w:r>
      <w:r>
        <w:t>х понятий</w:t>
      </w:r>
      <w:r w:rsidRPr="000C1D70">
        <w:t>);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>
        <w:t>овать</w:t>
      </w:r>
      <w:r w:rsidRPr="000C1D70">
        <w:t xml:space="preserve"> зад</w:t>
      </w:r>
      <w:r>
        <w:t>ачу (</w:t>
      </w:r>
      <w:r w:rsidRPr="000C1D70">
        <w:t>уточн</w:t>
      </w:r>
      <w:r>
        <w:t>ить</w:t>
      </w:r>
      <w:r w:rsidRPr="000C1D70">
        <w:t xml:space="preserve"> условие задачи, входные данные, </w:t>
      </w:r>
      <w:r>
        <w:t>сформулировать</w:t>
      </w:r>
      <w:r w:rsidRPr="000C1D70">
        <w:t xml:space="preserve"> перед собой цель, пров</w:t>
      </w:r>
      <w:r>
        <w:t>ести</w:t>
      </w:r>
      <w:r w:rsidRPr="000C1D70">
        <w:t xml:space="preserve"> декомпозицию цели, </w:t>
      </w:r>
      <w:r>
        <w:t>с</w:t>
      </w:r>
      <w:r w:rsidRPr="000C1D70">
        <w:t>формулир</w:t>
      </w:r>
      <w:r>
        <w:t>овать</w:t>
      </w:r>
      <w:r w:rsidRPr="000C1D70">
        <w:t xml:space="preserve"> подзадачи);</w:t>
      </w:r>
    </w:p>
    <w:p w:rsidR="007513BC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Pr="000C1D70">
        <w:t>планирова</w:t>
      </w:r>
      <w:r>
        <w:t>ть</w:t>
      </w:r>
      <w:r w:rsidRPr="000C1D70">
        <w:t xml:space="preserve"> </w:t>
      </w:r>
      <w:r>
        <w:t>самостоятельную</w:t>
      </w:r>
      <w:r w:rsidRPr="000C1D70">
        <w:t xml:space="preserve"> деятельност</w:t>
      </w:r>
      <w:r>
        <w:t>ь по реализации задания</w:t>
      </w:r>
      <w:r w:rsidRPr="000C1D70">
        <w:t xml:space="preserve"> (</w:t>
      </w:r>
      <w:r>
        <w:t>в письменном или печатном виде с</w:t>
      </w:r>
      <w:r w:rsidRPr="000C1D70">
        <w:t>форм</w:t>
      </w:r>
      <w:r>
        <w:t>ировать</w:t>
      </w:r>
      <w:r w:rsidRPr="000C1D70">
        <w:t xml:space="preserve"> общий график работы</w:t>
      </w:r>
      <w:r>
        <w:t>, возможно обсудить его с преподавателем</w:t>
      </w:r>
      <w:r w:rsidRPr="000C1D70">
        <w:t>).</w:t>
      </w:r>
    </w:p>
    <w:p w:rsidR="007513BC" w:rsidRDefault="007513BC" w:rsidP="007513BC">
      <w:pPr>
        <w:pStyle w:val="a9"/>
        <w:tabs>
          <w:tab w:val="left" w:pos="1134"/>
        </w:tabs>
        <w:ind w:left="709"/>
        <w:jc w:val="both"/>
      </w:pPr>
    </w:p>
    <w:p w:rsidR="007513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350A93">
        <w:t>семестре</w:t>
      </w:r>
      <w:r w:rsidRPr="00284BBC">
        <w:t xml:space="preserve"> является </w:t>
      </w:r>
      <w:r>
        <w:t>зачет</w:t>
      </w:r>
      <w:r w:rsidRPr="00284BBC">
        <w:t>.</w:t>
      </w:r>
    </w:p>
    <w:p w:rsidR="007513BC" w:rsidRPr="002E36D2" w:rsidRDefault="007513BC" w:rsidP="007513BC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рекомендаций:</w:t>
      </w:r>
    </w:p>
    <w:p w:rsidR="007513BC" w:rsidRPr="002E36D2" w:rsidRDefault="007513BC" w:rsidP="007513BC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7513BC" w:rsidRPr="002E36D2" w:rsidRDefault="007513BC" w:rsidP="007513BC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7513BC" w:rsidRPr="002E36D2" w:rsidRDefault="007513BC" w:rsidP="007513BC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7513BC" w:rsidRPr="002E36D2" w:rsidRDefault="007513BC" w:rsidP="007513BC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</w:t>
      </w:r>
      <w:r>
        <w:t>.</w:t>
      </w:r>
    </w:p>
    <w:p w:rsidR="007513BC" w:rsidRPr="000C1D70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</w:p>
    <w:p w:rsidR="00284BBC" w:rsidRPr="00284BBC" w:rsidRDefault="00284BBC" w:rsidP="007513BC">
      <w:pPr>
        <w:keepNext/>
        <w:ind w:firstLine="709"/>
        <w:outlineLvl w:val="1"/>
      </w:pP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CE" w:rsidRDefault="008D6ECE" w:rsidP="00E01DB3">
      <w:r>
        <w:separator/>
      </w:r>
    </w:p>
  </w:endnote>
  <w:endnote w:type="continuationSeparator" w:id="0">
    <w:p w:rsidR="008D6ECE" w:rsidRDefault="008D6E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CE" w:rsidRDefault="008D6ECE" w:rsidP="00E01DB3">
      <w:r>
        <w:separator/>
      </w:r>
    </w:p>
  </w:footnote>
  <w:footnote w:type="continuationSeparator" w:id="0">
    <w:p w:rsidR="008D6ECE" w:rsidRDefault="008D6E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2B0E"/>
    <w:rsid w:val="0001502F"/>
    <w:rsid w:val="00061F57"/>
    <w:rsid w:val="000848D1"/>
    <w:rsid w:val="000A7163"/>
    <w:rsid w:val="000C1D70"/>
    <w:rsid w:val="000D165C"/>
    <w:rsid w:val="000D40E4"/>
    <w:rsid w:val="000E7F3C"/>
    <w:rsid w:val="001316EB"/>
    <w:rsid w:val="00181537"/>
    <w:rsid w:val="001D0242"/>
    <w:rsid w:val="001E3C09"/>
    <w:rsid w:val="00200DAD"/>
    <w:rsid w:val="00250FFB"/>
    <w:rsid w:val="00265526"/>
    <w:rsid w:val="00284BBC"/>
    <w:rsid w:val="002E3964"/>
    <w:rsid w:val="002F58F5"/>
    <w:rsid w:val="00341690"/>
    <w:rsid w:val="00350A93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5F56"/>
    <w:rsid w:val="005536FF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6743F"/>
    <w:rsid w:val="00691AB7"/>
    <w:rsid w:val="006B1049"/>
    <w:rsid w:val="007079D5"/>
    <w:rsid w:val="00725B9D"/>
    <w:rsid w:val="007513BC"/>
    <w:rsid w:val="00791C08"/>
    <w:rsid w:val="007C4D99"/>
    <w:rsid w:val="007E77E4"/>
    <w:rsid w:val="007F0A60"/>
    <w:rsid w:val="00864F8B"/>
    <w:rsid w:val="00881D74"/>
    <w:rsid w:val="008D6ECE"/>
    <w:rsid w:val="00927012"/>
    <w:rsid w:val="0094432A"/>
    <w:rsid w:val="009646A0"/>
    <w:rsid w:val="009969F7"/>
    <w:rsid w:val="00A22803"/>
    <w:rsid w:val="00A230C9"/>
    <w:rsid w:val="00AB0AD7"/>
    <w:rsid w:val="00AC4E9B"/>
    <w:rsid w:val="00AC7FF5"/>
    <w:rsid w:val="00AF5B20"/>
    <w:rsid w:val="00B93836"/>
    <w:rsid w:val="00BB2B0B"/>
    <w:rsid w:val="00BD528A"/>
    <w:rsid w:val="00BE230A"/>
    <w:rsid w:val="00C25187"/>
    <w:rsid w:val="00C505E4"/>
    <w:rsid w:val="00CC13BF"/>
    <w:rsid w:val="00D533CD"/>
    <w:rsid w:val="00D87668"/>
    <w:rsid w:val="00D950CD"/>
    <w:rsid w:val="00DB156F"/>
    <w:rsid w:val="00DB60D6"/>
    <w:rsid w:val="00DC0417"/>
    <w:rsid w:val="00DC55C5"/>
    <w:rsid w:val="00DE19EF"/>
    <w:rsid w:val="00DF3556"/>
    <w:rsid w:val="00E01DB3"/>
    <w:rsid w:val="00E84602"/>
    <w:rsid w:val="00E97EEF"/>
    <w:rsid w:val="00EA5442"/>
    <w:rsid w:val="00EE1343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AF5518B1-B1D4-4EFE-BC7A-ACF44CAF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s://episteme.ga" TargetMode="Externa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https://ufer.osu.ru/index.php?option=com_uferdbsearch&amp;view=uferdbsearch&amp;action=details&amp;ufer_id=1601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2832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2019-03-14T06:31:00Z</cp:lastPrinted>
  <dcterms:created xsi:type="dcterms:W3CDTF">2022-03-24T19:11:00Z</dcterms:created>
  <dcterms:modified xsi:type="dcterms:W3CDTF">2022-03-24T19:11:00Z</dcterms:modified>
</cp:coreProperties>
</file>