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BB4" w:rsidRPr="004269E2" w:rsidRDefault="00385BB4" w:rsidP="00385BB4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 w:hint="eastAsia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385BB4" w:rsidRDefault="00385BB4" w:rsidP="00385BB4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 w:hint="eastAsia"/>
          <w:sz w:val="28"/>
          <w:szCs w:val="28"/>
        </w:rPr>
      </w:pPr>
    </w:p>
    <w:p w:rsidR="00385BB4" w:rsidRDefault="00385BB4" w:rsidP="00385BB4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 w:hint="eastAsia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385BB4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 w:hint="eastAsia"/>
          <w:sz w:val="28"/>
          <w:szCs w:val="28"/>
        </w:rPr>
      </w:pPr>
    </w:p>
    <w:p w:rsidR="00385BB4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 w:hint="eastAsia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385BB4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 w:hint="eastAsia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385BB4" w:rsidRPr="00E01DB3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 w:hint="eastAsia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385BB4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 w:hint="eastAsia"/>
          <w:sz w:val="32"/>
          <w:szCs w:val="32"/>
        </w:rPr>
      </w:pPr>
    </w:p>
    <w:p w:rsidR="00385BB4" w:rsidRPr="00CD4B49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 w:hint="eastAsia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Pr="00CD4B49">
        <w:rPr>
          <w:rFonts w:ascii="TimesNewRomanPSMT" w:hAnsi="TimesNewRomanPSMT" w:cs="TimesNewRomanPSMT"/>
          <w:sz w:val="28"/>
          <w:szCs w:val="28"/>
        </w:rPr>
        <w:t>теории и практики перевода</w:t>
      </w:r>
    </w:p>
    <w:p w:rsidR="00385BB4" w:rsidRDefault="00385BB4" w:rsidP="00385BB4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 w:hint="eastAsia"/>
          <w:sz w:val="32"/>
          <w:szCs w:val="32"/>
        </w:rPr>
      </w:pPr>
    </w:p>
    <w:p w:rsidR="00385BB4" w:rsidRDefault="00385BB4" w:rsidP="00385BB4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 w:hint="eastAsia"/>
          <w:sz w:val="32"/>
          <w:szCs w:val="32"/>
        </w:rPr>
      </w:pPr>
    </w:p>
    <w:p w:rsidR="00385BB4" w:rsidRDefault="00385BB4" w:rsidP="00385BB4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 w:hint="eastAsia"/>
          <w:sz w:val="28"/>
          <w:szCs w:val="28"/>
        </w:rPr>
      </w:pPr>
    </w:p>
    <w:p w:rsidR="00385BB4" w:rsidRDefault="00385BB4" w:rsidP="00385BB4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 w:hint="eastAsia"/>
          <w:sz w:val="28"/>
          <w:szCs w:val="28"/>
        </w:rPr>
      </w:pPr>
    </w:p>
    <w:p w:rsidR="00385BB4" w:rsidRPr="00D950CD" w:rsidRDefault="00385BB4" w:rsidP="00385BB4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</w:t>
      </w:r>
      <w:proofErr w:type="gramStart"/>
      <w:r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</w:t>
      </w:r>
      <w:r w:rsidR="00631637">
        <w:rPr>
          <w:rFonts w:ascii="TimesNewRomanPSMT" w:hAnsi="TimesNewRomanPSMT" w:cs="TimesNewRomanPSMT"/>
          <w:szCs w:val="28"/>
        </w:rPr>
        <w:t>прохождению практики</w:t>
      </w:r>
      <w:r>
        <w:rPr>
          <w:rFonts w:ascii="TimesNewRomanPSMT" w:hAnsi="TimesNewRomanPSMT" w:cs="TimesNewRomanPSMT"/>
          <w:szCs w:val="28"/>
        </w:rPr>
        <w:t xml:space="preserve"> </w:t>
      </w:r>
    </w:p>
    <w:p w:rsidR="00385BB4" w:rsidRPr="006133FB" w:rsidRDefault="00261DF0" w:rsidP="00385BB4">
      <w:pPr>
        <w:pStyle w:val="ReportHead"/>
        <w:suppressAutoHyphens/>
        <w:spacing w:before="120"/>
        <w:rPr>
          <w:i/>
          <w:szCs w:val="28"/>
        </w:rPr>
      </w:pPr>
      <w:r w:rsidRPr="006133FB">
        <w:rPr>
          <w:i/>
          <w:szCs w:val="28"/>
        </w:rPr>
        <w:t>«</w:t>
      </w:r>
      <w:r w:rsidR="00D62838">
        <w:rPr>
          <w:i/>
          <w:szCs w:val="28"/>
        </w:rPr>
        <w:t>Ознакомительная</w:t>
      </w:r>
      <w:r w:rsidR="00D84A4D" w:rsidRPr="00D84A4D">
        <w:rPr>
          <w:i/>
          <w:szCs w:val="28"/>
        </w:rPr>
        <w:t xml:space="preserve"> практика</w:t>
      </w:r>
      <w:r w:rsidRPr="006133FB">
        <w:rPr>
          <w:i/>
          <w:szCs w:val="28"/>
        </w:rPr>
        <w:t>»</w:t>
      </w: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CD4B49" w:rsidRDefault="00385BB4" w:rsidP="00385BB4">
      <w:pPr>
        <w:pStyle w:val="ReportHead"/>
        <w:suppressAutoHyphens/>
        <w:spacing w:line="360" w:lineRule="auto"/>
        <w:rPr>
          <w:sz w:val="24"/>
          <w:szCs w:val="24"/>
        </w:rPr>
      </w:pPr>
      <w:bookmarkStart w:id="0" w:name="BookmarkWhereDelChr13"/>
      <w:bookmarkEnd w:id="0"/>
      <w:r w:rsidRPr="00CD4B49">
        <w:rPr>
          <w:sz w:val="24"/>
          <w:szCs w:val="24"/>
        </w:rPr>
        <w:t>Уровень высшего образования</w:t>
      </w:r>
    </w:p>
    <w:p w:rsidR="00385BB4" w:rsidRPr="00CD4B49" w:rsidRDefault="00385BB4" w:rsidP="00385BB4">
      <w:pPr>
        <w:pStyle w:val="ReportHead"/>
        <w:suppressAutoHyphens/>
        <w:spacing w:line="360" w:lineRule="auto"/>
        <w:rPr>
          <w:sz w:val="24"/>
          <w:szCs w:val="24"/>
        </w:rPr>
      </w:pPr>
      <w:r w:rsidRPr="00CD4B49">
        <w:rPr>
          <w:sz w:val="24"/>
          <w:szCs w:val="24"/>
        </w:rPr>
        <w:t>БАКАЛАВРИАТ</w:t>
      </w:r>
    </w:p>
    <w:p w:rsidR="00385BB4" w:rsidRPr="00CD4B49" w:rsidRDefault="00385BB4" w:rsidP="00385BB4">
      <w:pPr>
        <w:pStyle w:val="ReportHead"/>
        <w:suppressAutoHyphens/>
        <w:rPr>
          <w:sz w:val="24"/>
          <w:szCs w:val="24"/>
        </w:rPr>
      </w:pPr>
      <w:r w:rsidRPr="00CD4B49">
        <w:rPr>
          <w:sz w:val="24"/>
          <w:szCs w:val="24"/>
        </w:rPr>
        <w:t>Направление подготовки</w:t>
      </w:r>
    </w:p>
    <w:p w:rsidR="00385BB4" w:rsidRPr="00CD4B49" w:rsidRDefault="00385BB4" w:rsidP="00385BB4">
      <w:pPr>
        <w:pStyle w:val="ReportHead"/>
        <w:suppressAutoHyphens/>
        <w:rPr>
          <w:i/>
          <w:sz w:val="24"/>
          <w:szCs w:val="24"/>
          <w:u w:val="single"/>
        </w:rPr>
      </w:pPr>
      <w:r w:rsidRPr="00CD4B49">
        <w:rPr>
          <w:i/>
          <w:sz w:val="24"/>
          <w:szCs w:val="24"/>
          <w:u w:val="single"/>
        </w:rPr>
        <w:t>45.03.02 Лингвистика</w:t>
      </w:r>
    </w:p>
    <w:p w:rsidR="00385BB4" w:rsidRPr="00CD4B49" w:rsidRDefault="00385BB4" w:rsidP="00385BB4">
      <w:pPr>
        <w:pStyle w:val="ReportHead"/>
        <w:suppressAutoHyphens/>
        <w:rPr>
          <w:sz w:val="24"/>
          <w:szCs w:val="24"/>
          <w:vertAlign w:val="superscript"/>
        </w:rPr>
      </w:pPr>
      <w:r w:rsidRPr="00CD4B49">
        <w:rPr>
          <w:sz w:val="24"/>
          <w:szCs w:val="24"/>
          <w:vertAlign w:val="superscript"/>
        </w:rPr>
        <w:t>(код и наименование направления подготовки)</w:t>
      </w:r>
    </w:p>
    <w:p w:rsidR="00385BB4" w:rsidRPr="00CD4B49" w:rsidRDefault="00385BB4" w:rsidP="00385BB4">
      <w:pPr>
        <w:pStyle w:val="ReportHead"/>
        <w:suppressAutoHyphens/>
        <w:rPr>
          <w:i/>
          <w:sz w:val="24"/>
          <w:szCs w:val="24"/>
          <w:u w:val="single"/>
        </w:rPr>
      </w:pPr>
      <w:r w:rsidRPr="00CD4B49">
        <w:rPr>
          <w:i/>
          <w:sz w:val="24"/>
          <w:szCs w:val="24"/>
          <w:u w:val="single"/>
        </w:rPr>
        <w:t xml:space="preserve">Перевод и </w:t>
      </w:r>
      <w:proofErr w:type="spellStart"/>
      <w:r w:rsidRPr="00CD4B49">
        <w:rPr>
          <w:i/>
          <w:sz w:val="24"/>
          <w:szCs w:val="24"/>
          <w:u w:val="single"/>
        </w:rPr>
        <w:t>переводоведение</w:t>
      </w:r>
      <w:proofErr w:type="spellEnd"/>
      <w:r w:rsidRPr="00CD4B49">
        <w:rPr>
          <w:i/>
          <w:sz w:val="24"/>
          <w:szCs w:val="24"/>
          <w:u w:val="single"/>
        </w:rPr>
        <w:t xml:space="preserve"> (английский язык, второй иностранный язык)</w:t>
      </w:r>
    </w:p>
    <w:p w:rsidR="00385BB4" w:rsidRPr="00CD4B49" w:rsidRDefault="00385BB4" w:rsidP="00385BB4">
      <w:pPr>
        <w:pStyle w:val="ReportHead"/>
        <w:suppressAutoHyphens/>
        <w:rPr>
          <w:sz w:val="24"/>
          <w:szCs w:val="24"/>
          <w:vertAlign w:val="superscript"/>
        </w:rPr>
      </w:pPr>
      <w:r w:rsidRPr="00CD4B49">
        <w:rPr>
          <w:sz w:val="24"/>
          <w:szCs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385BB4" w:rsidRPr="00CD4B49" w:rsidRDefault="00385BB4" w:rsidP="00385BB4">
      <w:pPr>
        <w:pStyle w:val="ReportHead"/>
        <w:suppressAutoHyphens/>
        <w:rPr>
          <w:sz w:val="24"/>
          <w:szCs w:val="24"/>
        </w:rPr>
      </w:pPr>
    </w:p>
    <w:p w:rsidR="00385BB4" w:rsidRPr="00CD4B49" w:rsidRDefault="00385BB4" w:rsidP="00385BB4">
      <w:pPr>
        <w:pStyle w:val="ReportHead"/>
        <w:suppressAutoHyphens/>
        <w:rPr>
          <w:sz w:val="24"/>
          <w:szCs w:val="24"/>
        </w:rPr>
      </w:pPr>
      <w:r w:rsidRPr="00CD4B49">
        <w:rPr>
          <w:sz w:val="24"/>
          <w:szCs w:val="24"/>
        </w:rPr>
        <w:t>Квалификация</w:t>
      </w:r>
    </w:p>
    <w:p w:rsidR="00385BB4" w:rsidRPr="00CD4B49" w:rsidRDefault="00385BB4" w:rsidP="00385BB4">
      <w:pPr>
        <w:pStyle w:val="ReportHead"/>
        <w:suppressAutoHyphens/>
        <w:rPr>
          <w:i/>
          <w:sz w:val="24"/>
          <w:szCs w:val="24"/>
          <w:u w:val="single"/>
        </w:rPr>
      </w:pPr>
      <w:r w:rsidRPr="00CD4B49">
        <w:rPr>
          <w:i/>
          <w:sz w:val="24"/>
          <w:szCs w:val="24"/>
          <w:u w:val="single"/>
        </w:rPr>
        <w:t>Бакалавр</w:t>
      </w:r>
    </w:p>
    <w:p w:rsidR="00385BB4" w:rsidRPr="00CD4B49" w:rsidRDefault="00385BB4" w:rsidP="00385BB4">
      <w:pPr>
        <w:pStyle w:val="ReportHead"/>
        <w:suppressAutoHyphens/>
        <w:spacing w:before="120"/>
        <w:rPr>
          <w:sz w:val="24"/>
          <w:szCs w:val="24"/>
        </w:rPr>
      </w:pPr>
      <w:r w:rsidRPr="00CD4B49">
        <w:rPr>
          <w:sz w:val="24"/>
          <w:szCs w:val="24"/>
        </w:rPr>
        <w:t>Форма обучения</w:t>
      </w:r>
    </w:p>
    <w:p w:rsidR="00385BB4" w:rsidRPr="00CD4B49" w:rsidRDefault="00385BB4" w:rsidP="00385BB4">
      <w:pPr>
        <w:pStyle w:val="ReportHead"/>
        <w:suppressAutoHyphens/>
        <w:rPr>
          <w:i/>
          <w:sz w:val="24"/>
          <w:szCs w:val="24"/>
          <w:u w:val="single"/>
        </w:rPr>
      </w:pPr>
      <w:r w:rsidRPr="00CD4B49">
        <w:rPr>
          <w:i/>
          <w:sz w:val="24"/>
          <w:szCs w:val="24"/>
          <w:u w:val="single"/>
        </w:rPr>
        <w:t>Очная</w:t>
      </w: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D62838" w:rsidRDefault="00D62838" w:rsidP="00385BB4">
      <w:pPr>
        <w:suppressAutoHyphens/>
        <w:jc w:val="center"/>
        <w:rPr>
          <w:rFonts w:eastAsiaTheme="minorHAnsi"/>
          <w:szCs w:val="22"/>
        </w:rPr>
      </w:pPr>
    </w:p>
    <w:p w:rsidR="00D62838" w:rsidRPr="00E01DB3" w:rsidRDefault="00D62838" w:rsidP="00385BB4">
      <w:pPr>
        <w:suppressAutoHyphens/>
        <w:jc w:val="center"/>
        <w:rPr>
          <w:rFonts w:eastAsiaTheme="minorHAnsi"/>
          <w:szCs w:val="22"/>
        </w:rPr>
      </w:pPr>
      <w:r>
        <w:rPr>
          <w:rFonts w:eastAsiaTheme="minorHAnsi"/>
          <w:szCs w:val="22"/>
        </w:rPr>
        <w:t>Год набора 2022</w:t>
      </w:r>
    </w:p>
    <w:p w:rsidR="003F1468" w:rsidRDefault="003F1468">
      <w:pPr>
        <w:rPr>
          <w:rFonts w:eastAsiaTheme="minorHAnsi"/>
          <w:szCs w:val="22"/>
        </w:rPr>
      </w:pPr>
      <w:r>
        <w:rPr>
          <w:rFonts w:eastAsiaTheme="minorHAnsi"/>
          <w:szCs w:val="22"/>
        </w:rPr>
        <w:br w:type="page"/>
      </w:r>
    </w:p>
    <w:p w:rsidR="00385BB4" w:rsidRPr="004269E2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  <w:r w:rsidRPr="004269E2">
        <w:rPr>
          <w:rFonts w:eastAsia="Calibri"/>
          <w:sz w:val="28"/>
          <w:szCs w:val="28"/>
        </w:rPr>
        <w:lastRenderedPageBreak/>
        <w:t>Составител</w:t>
      </w:r>
      <w:r>
        <w:rPr>
          <w:rFonts w:eastAsia="Calibri"/>
          <w:sz w:val="28"/>
          <w:szCs w:val="28"/>
        </w:rPr>
        <w:t xml:space="preserve">ь ___________ </w:t>
      </w:r>
      <w:r w:rsidR="00D62838">
        <w:rPr>
          <w:rFonts w:eastAsia="Calibri"/>
          <w:sz w:val="28"/>
          <w:szCs w:val="28"/>
        </w:rPr>
        <w:t xml:space="preserve">Е.Д. </w:t>
      </w:r>
      <w:r>
        <w:rPr>
          <w:rFonts w:eastAsia="Calibri"/>
          <w:sz w:val="28"/>
          <w:szCs w:val="28"/>
        </w:rPr>
        <w:t xml:space="preserve">Андреева </w:t>
      </w:r>
    </w:p>
    <w:p w:rsidR="00385BB4" w:rsidRPr="004269E2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:rsidR="00385BB4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:rsidR="00385BB4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:rsidR="00385BB4" w:rsidRPr="004269E2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Методические указания </w:t>
      </w:r>
      <w:proofErr w:type="gramStart"/>
      <w:r>
        <w:rPr>
          <w:rFonts w:eastAsia="Calibri"/>
          <w:sz w:val="28"/>
          <w:szCs w:val="28"/>
        </w:rPr>
        <w:t>рассмотрены и одобрены</w:t>
      </w:r>
      <w:proofErr w:type="gramEnd"/>
      <w:r>
        <w:rPr>
          <w:rFonts w:eastAsia="Calibri"/>
          <w:sz w:val="28"/>
          <w:szCs w:val="28"/>
        </w:rPr>
        <w:t xml:space="preserve"> </w:t>
      </w:r>
      <w:r w:rsidRPr="004269E2">
        <w:rPr>
          <w:rFonts w:eastAsia="Calibri"/>
          <w:sz w:val="28"/>
          <w:szCs w:val="28"/>
        </w:rPr>
        <w:t xml:space="preserve">на заседании </w:t>
      </w:r>
      <w:r w:rsidRPr="00491396">
        <w:rPr>
          <w:rFonts w:eastAsia="Calibri"/>
          <w:sz w:val="28"/>
          <w:szCs w:val="28"/>
        </w:rPr>
        <w:t xml:space="preserve">кафедры </w:t>
      </w:r>
      <w:r>
        <w:rPr>
          <w:rFonts w:eastAsia="Calibri"/>
          <w:sz w:val="28"/>
          <w:szCs w:val="28"/>
        </w:rPr>
        <w:t>теории и практики перевода</w:t>
      </w:r>
    </w:p>
    <w:p w:rsidR="00385BB4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:rsidR="00385BB4" w:rsidRPr="004269E2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  <w:r w:rsidRPr="004269E2">
        <w:rPr>
          <w:rFonts w:eastAsia="Calibri"/>
          <w:sz w:val="28"/>
          <w:szCs w:val="28"/>
        </w:rPr>
        <w:t>Заведующий кафедрой ________________________</w:t>
      </w:r>
      <w:r>
        <w:rPr>
          <w:rFonts w:eastAsia="Calibri"/>
          <w:sz w:val="28"/>
          <w:szCs w:val="28"/>
        </w:rPr>
        <w:t xml:space="preserve"> </w:t>
      </w:r>
      <w:r w:rsidR="00A42564">
        <w:rPr>
          <w:rFonts w:eastAsia="Calibri"/>
          <w:sz w:val="28"/>
          <w:szCs w:val="28"/>
        </w:rPr>
        <w:t>Е.Д. Андреева</w:t>
      </w: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Pr="004269E2" w:rsidRDefault="00385BB4" w:rsidP="00385BB4">
      <w:pPr>
        <w:spacing w:after="200" w:line="276" w:lineRule="auto"/>
        <w:jc w:val="both"/>
      </w:pPr>
      <w:r>
        <w:rPr>
          <w:rFonts w:eastAsia="Calibri"/>
          <w:sz w:val="28"/>
          <w:szCs w:val="28"/>
        </w:rPr>
        <w:t>Методические указания</w:t>
      </w:r>
      <w:r w:rsidRPr="004269E2">
        <w:rPr>
          <w:rFonts w:eastAsia="Calibri"/>
          <w:sz w:val="28"/>
          <w:szCs w:val="28"/>
        </w:rPr>
        <w:t xml:space="preserve"> является приложением к рабочей программе по </w:t>
      </w:r>
      <w:r w:rsidRPr="004041A6">
        <w:rPr>
          <w:rFonts w:eastAsia="Calibri"/>
          <w:sz w:val="28"/>
          <w:szCs w:val="28"/>
        </w:rPr>
        <w:t xml:space="preserve">дисциплине </w:t>
      </w:r>
      <w:r w:rsidR="00631637" w:rsidRPr="00631637">
        <w:rPr>
          <w:rFonts w:eastAsia="Calibri"/>
          <w:sz w:val="28"/>
          <w:szCs w:val="28"/>
        </w:rPr>
        <w:t>«</w:t>
      </w:r>
      <w:r w:rsidR="00D62838">
        <w:rPr>
          <w:rFonts w:eastAsia="Calibri"/>
          <w:sz w:val="28"/>
          <w:szCs w:val="28"/>
        </w:rPr>
        <w:t>Ознакомительная</w:t>
      </w:r>
      <w:r w:rsidR="00D84A4D" w:rsidRPr="00D84A4D">
        <w:rPr>
          <w:rFonts w:eastAsia="Calibri"/>
          <w:sz w:val="28"/>
          <w:szCs w:val="28"/>
        </w:rPr>
        <w:t xml:space="preserve"> практика</w:t>
      </w:r>
      <w:r w:rsidR="00631637" w:rsidRPr="00631637">
        <w:rPr>
          <w:rFonts w:eastAsia="Calibri"/>
          <w:sz w:val="28"/>
          <w:szCs w:val="28"/>
        </w:rPr>
        <w:t>»</w:t>
      </w:r>
      <w:r w:rsidRPr="004041A6">
        <w:rPr>
          <w:rFonts w:eastAsia="Calibri"/>
          <w:sz w:val="28"/>
          <w:szCs w:val="28"/>
        </w:rPr>
        <w:t>,</w:t>
      </w:r>
      <w:r w:rsidRPr="004269E2">
        <w:rPr>
          <w:rFonts w:eastAsia="Calibri"/>
          <w:sz w:val="28"/>
          <w:szCs w:val="28"/>
        </w:rPr>
        <w:t xml:space="preserve"> зарегистрированной в ЦИТ под учетным номером________</w:t>
      </w:r>
      <w:r>
        <w:rPr>
          <w:rFonts w:eastAsia="Calibri"/>
          <w:sz w:val="28"/>
          <w:szCs w:val="28"/>
        </w:rPr>
        <w:t>___</w:t>
      </w:r>
    </w:p>
    <w:p w:rsidR="00385BB4" w:rsidRDefault="00385BB4" w:rsidP="00385BB4">
      <w:pPr>
        <w:jc w:val="both"/>
        <w:rPr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706AF8" w:rsidRDefault="00706AF8" w:rsidP="00706AF8">
      <w:pPr>
        <w:spacing w:line="276" w:lineRule="auto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lastRenderedPageBreak/>
        <w:t>Содержа</w:t>
      </w:r>
      <w:r w:rsidRPr="00706AF8">
        <w:rPr>
          <w:rFonts w:eastAsia="Calibri"/>
          <w:b/>
          <w:sz w:val="28"/>
          <w:szCs w:val="28"/>
        </w:rPr>
        <w:t>ние</w:t>
      </w:r>
    </w:p>
    <w:p w:rsidR="00706AF8" w:rsidRPr="00706AF8" w:rsidRDefault="00706AF8" w:rsidP="00706AF8">
      <w:pPr>
        <w:spacing w:line="276" w:lineRule="auto"/>
        <w:jc w:val="center"/>
        <w:rPr>
          <w:rFonts w:eastAsia="Calibri"/>
          <w:b/>
          <w:sz w:val="28"/>
          <w:szCs w:val="28"/>
        </w:rPr>
      </w:pPr>
    </w:p>
    <w:sdt>
      <w:sdtPr>
        <w:rPr>
          <w:sz w:val="28"/>
          <w:szCs w:val="28"/>
        </w:rPr>
        <w:id w:val="46751565"/>
        <w:docPartObj>
          <w:docPartGallery w:val="Table of Contents"/>
          <w:docPartUnique/>
        </w:docPartObj>
      </w:sdtPr>
      <w:sdtEndPr>
        <w:rPr>
          <w:sz w:val="24"/>
          <w:szCs w:val="24"/>
        </w:rPr>
      </w:sdtEndPr>
      <w:sdtContent>
        <w:p w:rsidR="00F84A55" w:rsidRPr="00F84A55" w:rsidRDefault="00185CE0">
          <w:pPr>
            <w:pStyle w:val="11"/>
            <w:rPr>
              <w:rFonts w:asciiTheme="minorHAnsi" w:hAnsiTheme="minorHAnsi" w:cstheme="minorBidi"/>
              <w:noProof/>
              <w:sz w:val="28"/>
              <w:szCs w:val="28"/>
              <w:lang w:eastAsia="zh-CN"/>
            </w:rPr>
          </w:pPr>
          <w:r w:rsidRPr="00226124">
            <w:rPr>
              <w:sz w:val="28"/>
              <w:szCs w:val="28"/>
            </w:rPr>
            <w:fldChar w:fldCharType="begin"/>
          </w:r>
          <w:r w:rsidR="00706AF8" w:rsidRPr="00226124">
            <w:rPr>
              <w:sz w:val="28"/>
              <w:szCs w:val="28"/>
            </w:rPr>
            <w:instrText xml:space="preserve"> TOC \o "1-3" \h \z \u </w:instrText>
          </w:r>
          <w:r w:rsidRPr="00226124">
            <w:rPr>
              <w:sz w:val="28"/>
              <w:szCs w:val="28"/>
            </w:rPr>
            <w:fldChar w:fldCharType="separate"/>
          </w:r>
          <w:hyperlink w:anchor="_Toc70011209" w:history="1">
            <w:r w:rsidR="00F84A55" w:rsidRPr="00F84A55">
              <w:rPr>
                <w:rStyle w:val="a5"/>
                <w:noProof/>
                <w:sz w:val="28"/>
                <w:szCs w:val="28"/>
              </w:rPr>
              <w:t>1 Общие сведения по учебной практике «Переводческая практика»</w:t>
            </w:r>
            <w:r w:rsidR="00F84A55" w:rsidRPr="00F84A55">
              <w:rPr>
                <w:noProof/>
                <w:webHidden/>
                <w:sz w:val="28"/>
                <w:szCs w:val="28"/>
              </w:rPr>
              <w:tab/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begin"/>
            </w:r>
            <w:r w:rsidR="00F84A55" w:rsidRPr="00F84A55">
              <w:rPr>
                <w:noProof/>
                <w:webHidden/>
                <w:sz w:val="28"/>
                <w:szCs w:val="28"/>
              </w:rPr>
              <w:instrText xml:space="preserve"> PAGEREF _Toc70011209 \h </w:instrText>
            </w:r>
            <w:r w:rsidR="00F84A55" w:rsidRPr="00F84A55">
              <w:rPr>
                <w:noProof/>
                <w:webHidden/>
                <w:sz w:val="28"/>
                <w:szCs w:val="28"/>
              </w:rPr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D56CF">
              <w:rPr>
                <w:noProof/>
                <w:webHidden/>
                <w:sz w:val="28"/>
                <w:szCs w:val="28"/>
              </w:rPr>
              <w:t>4</w:t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84A55" w:rsidRPr="00F84A55" w:rsidRDefault="00D80BF5">
          <w:pPr>
            <w:pStyle w:val="11"/>
            <w:rPr>
              <w:rFonts w:asciiTheme="minorHAnsi" w:hAnsiTheme="minorHAnsi" w:cstheme="minorBidi"/>
              <w:noProof/>
              <w:sz w:val="28"/>
              <w:szCs w:val="28"/>
              <w:lang w:eastAsia="zh-CN"/>
            </w:rPr>
          </w:pPr>
          <w:hyperlink w:anchor="_Toc70011210" w:history="1">
            <w:r w:rsidR="00F84A55" w:rsidRPr="00F84A55">
              <w:rPr>
                <w:rStyle w:val="a5"/>
                <w:noProof/>
                <w:sz w:val="28"/>
                <w:szCs w:val="28"/>
              </w:rPr>
              <w:t>2 Методические рекомендации по организации самостоятельной работы. Подготовительный этап</w:t>
            </w:r>
            <w:r w:rsidR="00F84A55" w:rsidRPr="00F84A55">
              <w:rPr>
                <w:noProof/>
                <w:webHidden/>
                <w:sz w:val="28"/>
                <w:szCs w:val="28"/>
              </w:rPr>
              <w:tab/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begin"/>
            </w:r>
            <w:r w:rsidR="00F84A55" w:rsidRPr="00F84A55">
              <w:rPr>
                <w:noProof/>
                <w:webHidden/>
                <w:sz w:val="28"/>
                <w:szCs w:val="28"/>
              </w:rPr>
              <w:instrText xml:space="preserve"> PAGEREF _Toc70011210 \h </w:instrText>
            </w:r>
            <w:r w:rsidR="00F84A55" w:rsidRPr="00F84A55">
              <w:rPr>
                <w:noProof/>
                <w:webHidden/>
                <w:sz w:val="28"/>
                <w:szCs w:val="28"/>
              </w:rPr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D56CF">
              <w:rPr>
                <w:noProof/>
                <w:webHidden/>
                <w:sz w:val="28"/>
                <w:szCs w:val="28"/>
              </w:rPr>
              <w:t>5</w:t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84A55" w:rsidRPr="00F84A55" w:rsidRDefault="00D80BF5">
          <w:pPr>
            <w:pStyle w:val="11"/>
            <w:rPr>
              <w:rFonts w:asciiTheme="minorHAnsi" w:hAnsiTheme="minorHAnsi" w:cstheme="minorBidi"/>
              <w:noProof/>
              <w:sz w:val="28"/>
              <w:szCs w:val="28"/>
              <w:lang w:eastAsia="zh-CN"/>
            </w:rPr>
          </w:pPr>
          <w:hyperlink w:anchor="_Toc70011211" w:history="1">
            <w:r w:rsidR="00F84A55" w:rsidRPr="00F84A55">
              <w:rPr>
                <w:rStyle w:val="a5"/>
                <w:noProof/>
                <w:sz w:val="28"/>
                <w:szCs w:val="28"/>
              </w:rPr>
              <w:t>3 Методические рекомендации по организации самостоятельной работы. Основной этап</w:t>
            </w:r>
            <w:r w:rsidR="00F84A55" w:rsidRPr="00F84A55">
              <w:rPr>
                <w:noProof/>
                <w:webHidden/>
                <w:sz w:val="28"/>
                <w:szCs w:val="28"/>
              </w:rPr>
              <w:tab/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begin"/>
            </w:r>
            <w:r w:rsidR="00F84A55" w:rsidRPr="00F84A55">
              <w:rPr>
                <w:noProof/>
                <w:webHidden/>
                <w:sz w:val="28"/>
                <w:szCs w:val="28"/>
              </w:rPr>
              <w:instrText xml:space="preserve"> PAGEREF _Toc70011211 \h </w:instrText>
            </w:r>
            <w:r w:rsidR="00F84A55" w:rsidRPr="00F84A55">
              <w:rPr>
                <w:noProof/>
                <w:webHidden/>
                <w:sz w:val="28"/>
                <w:szCs w:val="28"/>
              </w:rPr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D56CF">
              <w:rPr>
                <w:noProof/>
                <w:webHidden/>
                <w:sz w:val="28"/>
                <w:szCs w:val="28"/>
              </w:rPr>
              <w:t>8</w:t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84A55" w:rsidRPr="00F84A55" w:rsidRDefault="00D80BF5">
          <w:pPr>
            <w:pStyle w:val="11"/>
            <w:rPr>
              <w:rFonts w:asciiTheme="minorHAnsi" w:hAnsiTheme="minorHAnsi" w:cstheme="minorBidi"/>
              <w:noProof/>
              <w:sz w:val="28"/>
              <w:szCs w:val="28"/>
              <w:lang w:eastAsia="zh-CN"/>
            </w:rPr>
          </w:pPr>
          <w:hyperlink w:anchor="_Toc70011212" w:history="1">
            <w:r w:rsidR="00F84A55" w:rsidRPr="00F84A55">
              <w:rPr>
                <w:rStyle w:val="a5"/>
                <w:noProof/>
                <w:sz w:val="28"/>
                <w:szCs w:val="28"/>
              </w:rPr>
              <w:t>4 Методические рекомендации по организации самостоятельной работы. Завершающий этап</w:t>
            </w:r>
            <w:r w:rsidR="00F84A55" w:rsidRPr="00F84A55">
              <w:rPr>
                <w:noProof/>
                <w:webHidden/>
                <w:sz w:val="28"/>
                <w:szCs w:val="28"/>
              </w:rPr>
              <w:tab/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begin"/>
            </w:r>
            <w:r w:rsidR="00F84A55" w:rsidRPr="00F84A55">
              <w:rPr>
                <w:noProof/>
                <w:webHidden/>
                <w:sz w:val="28"/>
                <w:szCs w:val="28"/>
              </w:rPr>
              <w:instrText xml:space="preserve"> PAGEREF _Toc70011212 \h </w:instrText>
            </w:r>
            <w:r w:rsidR="00F84A55" w:rsidRPr="00F84A55">
              <w:rPr>
                <w:noProof/>
                <w:webHidden/>
                <w:sz w:val="28"/>
                <w:szCs w:val="28"/>
              </w:rPr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D56CF">
              <w:rPr>
                <w:noProof/>
                <w:webHidden/>
                <w:sz w:val="28"/>
                <w:szCs w:val="28"/>
              </w:rPr>
              <w:t>11</w:t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84A55" w:rsidRPr="00F84A55" w:rsidRDefault="00D80BF5">
          <w:pPr>
            <w:pStyle w:val="11"/>
            <w:rPr>
              <w:rFonts w:asciiTheme="minorHAnsi" w:hAnsiTheme="minorHAnsi" w:cstheme="minorBidi"/>
              <w:noProof/>
              <w:sz w:val="28"/>
              <w:szCs w:val="28"/>
              <w:lang w:eastAsia="zh-CN"/>
            </w:rPr>
          </w:pPr>
          <w:hyperlink w:anchor="_Toc70011213" w:history="1">
            <w:r w:rsidR="00F84A55" w:rsidRPr="00F84A55">
              <w:rPr>
                <w:rStyle w:val="a5"/>
                <w:noProof/>
                <w:sz w:val="28"/>
                <w:szCs w:val="28"/>
              </w:rPr>
              <w:t>5 Методические рекомендации по подготовке к итоговой аттестации по практике</w:t>
            </w:r>
            <w:r w:rsidR="00F84A55" w:rsidRPr="00F84A55">
              <w:rPr>
                <w:noProof/>
                <w:webHidden/>
                <w:sz w:val="28"/>
                <w:szCs w:val="28"/>
              </w:rPr>
              <w:tab/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begin"/>
            </w:r>
            <w:r w:rsidR="00F84A55" w:rsidRPr="00F84A55">
              <w:rPr>
                <w:noProof/>
                <w:webHidden/>
                <w:sz w:val="28"/>
                <w:szCs w:val="28"/>
              </w:rPr>
              <w:instrText xml:space="preserve"> PAGEREF _Toc70011213 \h </w:instrText>
            </w:r>
            <w:r w:rsidR="00F84A55" w:rsidRPr="00F84A55">
              <w:rPr>
                <w:noProof/>
                <w:webHidden/>
                <w:sz w:val="28"/>
                <w:szCs w:val="28"/>
              </w:rPr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D56CF">
              <w:rPr>
                <w:noProof/>
                <w:webHidden/>
                <w:sz w:val="28"/>
                <w:szCs w:val="28"/>
              </w:rPr>
              <w:t>13</w:t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84A55" w:rsidRPr="00F84A55" w:rsidRDefault="00D80BF5">
          <w:pPr>
            <w:pStyle w:val="11"/>
            <w:rPr>
              <w:rFonts w:asciiTheme="minorHAnsi" w:hAnsiTheme="minorHAnsi" w:cstheme="minorBidi"/>
              <w:noProof/>
              <w:sz w:val="28"/>
              <w:szCs w:val="28"/>
              <w:lang w:eastAsia="zh-CN"/>
            </w:rPr>
          </w:pPr>
          <w:hyperlink w:anchor="_Toc70011214" w:history="1">
            <w:r w:rsidR="00F84A55" w:rsidRPr="00F84A55">
              <w:rPr>
                <w:rStyle w:val="a5"/>
                <w:noProof/>
                <w:sz w:val="28"/>
                <w:szCs w:val="28"/>
              </w:rPr>
              <w:t>Приложение А</w:t>
            </w:r>
            <w:bookmarkStart w:id="1" w:name="_GoBack"/>
            <w:bookmarkEnd w:id="1"/>
            <w:r w:rsidR="00F84A55" w:rsidRPr="00F84A55">
              <w:rPr>
                <w:noProof/>
                <w:webHidden/>
                <w:sz w:val="28"/>
                <w:szCs w:val="28"/>
              </w:rPr>
              <w:tab/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begin"/>
            </w:r>
            <w:r w:rsidR="00F84A55" w:rsidRPr="00F84A55">
              <w:rPr>
                <w:noProof/>
                <w:webHidden/>
                <w:sz w:val="28"/>
                <w:szCs w:val="28"/>
              </w:rPr>
              <w:instrText xml:space="preserve"> PAGEREF _Toc70011214 \h </w:instrText>
            </w:r>
            <w:r w:rsidR="00F84A55" w:rsidRPr="00F84A55">
              <w:rPr>
                <w:noProof/>
                <w:webHidden/>
                <w:sz w:val="28"/>
                <w:szCs w:val="28"/>
              </w:rPr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D56CF">
              <w:rPr>
                <w:noProof/>
                <w:webHidden/>
                <w:sz w:val="28"/>
                <w:szCs w:val="28"/>
              </w:rPr>
              <w:t>16</w:t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84A55" w:rsidRDefault="00D80BF5">
          <w:pPr>
            <w:pStyle w:val="11"/>
            <w:rPr>
              <w:rFonts w:asciiTheme="minorHAnsi" w:hAnsiTheme="minorHAnsi" w:cstheme="minorBidi"/>
              <w:noProof/>
              <w:sz w:val="22"/>
              <w:szCs w:val="22"/>
              <w:lang w:eastAsia="zh-CN"/>
            </w:rPr>
          </w:pPr>
          <w:hyperlink w:anchor="_Toc70011215" w:history="1">
            <w:r w:rsidR="00F84A55" w:rsidRPr="00F84A55">
              <w:rPr>
                <w:rStyle w:val="a5"/>
                <w:noProof/>
                <w:sz w:val="28"/>
                <w:szCs w:val="28"/>
              </w:rPr>
              <w:t>Приложение Б</w:t>
            </w:r>
            <w:r w:rsidR="00F84A55" w:rsidRPr="00F84A55">
              <w:rPr>
                <w:noProof/>
                <w:webHidden/>
                <w:sz w:val="28"/>
                <w:szCs w:val="28"/>
              </w:rPr>
              <w:tab/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begin"/>
            </w:r>
            <w:r w:rsidR="00F84A55" w:rsidRPr="00F84A55">
              <w:rPr>
                <w:noProof/>
                <w:webHidden/>
                <w:sz w:val="28"/>
                <w:szCs w:val="28"/>
              </w:rPr>
              <w:instrText xml:space="preserve"> PAGEREF _Toc70011215 \h </w:instrText>
            </w:r>
            <w:r w:rsidR="00F84A55" w:rsidRPr="00F84A55">
              <w:rPr>
                <w:noProof/>
                <w:webHidden/>
                <w:sz w:val="28"/>
                <w:szCs w:val="28"/>
              </w:rPr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D56CF">
              <w:rPr>
                <w:noProof/>
                <w:webHidden/>
                <w:sz w:val="28"/>
                <w:szCs w:val="28"/>
              </w:rPr>
              <w:t>17</w:t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06AF8" w:rsidRDefault="00185CE0" w:rsidP="000B2BE6">
          <w:pPr>
            <w:spacing w:line="360" w:lineRule="auto"/>
          </w:pPr>
          <w:r w:rsidRPr="00226124">
            <w:rPr>
              <w:sz w:val="28"/>
              <w:szCs w:val="28"/>
            </w:rPr>
            <w:fldChar w:fldCharType="end"/>
          </w:r>
        </w:p>
      </w:sdtContent>
    </w:sdt>
    <w:p w:rsidR="00706AF8" w:rsidRPr="00706AF8" w:rsidRDefault="00706AF8" w:rsidP="00706AF8">
      <w:pPr>
        <w:pStyle w:val="1"/>
        <w:spacing w:before="0" w:beforeAutospacing="0" w:after="0" w:afterAutospacing="0" w:line="276" w:lineRule="auto"/>
        <w:ind w:firstLine="709"/>
        <w:jc w:val="center"/>
        <w:rPr>
          <w:rFonts w:ascii="Times New Roman" w:hAnsi="Times New Roman" w:cs="Times New Roman"/>
          <w:color w:val="auto"/>
        </w:rPr>
      </w:pPr>
    </w:p>
    <w:p w:rsidR="00706AF8" w:rsidRDefault="00706AF8">
      <w:pPr>
        <w:rPr>
          <w:rFonts w:eastAsiaTheme="majorEastAsia"/>
          <w:b/>
          <w:bCs/>
          <w:sz w:val="28"/>
          <w:szCs w:val="28"/>
        </w:rPr>
      </w:pPr>
      <w:r>
        <w:br w:type="page"/>
      </w:r>
    </w:p>
    <w:p w:rsidR="00B22C66" w:rsidRPr="00501335" w:rsidRDefault="000906F6" w:rsidP="000B2BE6">
      <w:pPr>
        <w:pStyle w:val="1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auto"/>
        </w:rPr>
      </w:pPr>
      <w:bookmarkStart w:id="2" w:name="_Toc70011209"/>
      <w:r w:rsidRPr="00501335">
        <w:rPr>
          <w:rFonts w:ascii="Times New Roman" w:hAnsi="Times New Roman" w:cs="Times New Roman"/>
          <w:color w:val="auto"/>
        </w:rPr>
        <w:lastRenderedPageBreak/>
        <w:t xml:space="preserve">1 </w:t>
      </w:r>
      <w:r w:rsidR="00A900DD" w:rsidRPr="00501335">
        <w:rPr>
          <w:rFonts w:ascii="Times New Roman" w:hAnsi="Times New Roman" w:cs="Times New Roman"/>
          <w:color w:val="auto"/>
        </w:rPr>
        <w:t>Общие сведения по</w:t>
      </w:r>
      <w:r w:rsidR="00A907F4" w:rsidRPr="00501335">
        <w:rPr>
          <w:rFonts w:ascii="Times New Roman" w:hAnsi="Times New Roman" w:cs="Times New Roman"/>
          <w:color w:val="auto"/>
        </w:rPr>
        <w:t xml:space="preserve"> </w:t>
      </w:r>
      <w:r w:rsidR="006133FB" w:rsidRPr="00501335">
        <w:rPr>
          <w:rFonts w:ascii="Times New Roman" w:hAnsi="Times New Roman" w:cs="Times New Roman"/>
          <w:color w:val="auto"/>
        </w:rPr>
        <w:t xml:space="preserve">учебной </w:t>
      </w:r>
      <w:r w:rsidR="00702AE5" w:rsidRPr="00501335">
        <w:rPr>
          <w:rFonts w:ascii="Times New Roman" w:hAnsi="Times New Roman" w:cs="Times New Roman"/>
          <w:color w:val="auto"/>
        </w:rPr>
        <w:t>практике</w:t>
      </w:r>
      <w:r w:rsidR="00A907F4" w:rsidRPr="00501335">
        <w:rPr>
          <w:rFonts w:ascii="Times New Roman" w:hAnsi="Times New Roman" w:cs="Times New Roman"/>
          <w:color w:val="auto"/>
        </w:rPr>
        <w:t xml:space="preserve"> «</w:t>
      </w:r>
      <w:r w:rsidR="00D62838">
        <w:rPr>
          <w:rFonts w:ascii="Times New Roman" w:hAnsi="Times New Roman" w:cs="Times New Roman"/>
          <w:color w:val="auto"/>
        </w:rPr>
        <w:t>Ознакомительная</w:t>
      </w:r>
      <w:r w:rsidR="00D84A4D" w:rsidRPr="00D84A4D">
        <w:rPr>
          <w:rFonts w:ascii="Times New Roman" w:hAnsi="Times New Roman" w:cs="Times New Roman"/>
          <w:color w:val="auto"/>
        </w:rPr>
        <w:t xml:space="preserve"> практика</w:t>
      </w:r>
      <w:r w:rsidR="00A907F4" w:rsidRPr="00501335">
        <w:rPr>
          <w:rFonts w:ascii="Times New Roman" w:hAnsi="Times New Roman" w:cs="Times New Roman"/>
          <w:color w:val="auto"/>
        </w:rPr>
        <w:t>»</w:t>
      </w:r>
      <w:bookmarkEnd w:id="2"/>
    </w:p>
    <w:p w:rsidR="00A907F4" w:rsidRPr="00501335" w:rsidRDefault="00A907F4" w:rsidP="000B2BE6">
      <w:pPr>
        <w:ind w:firstLine="709"/>
        <w:jc w:val="both"/>
        <w:rPr>
          <w:sz w:val="28"/>
          <w:szCs w:val="28"/>
        </w:rPr>
      </w:pPr>
    </w:p>
    <w:p w:rsidR="00640FD3" w:rsidRPr="00501335" w:rsidRDefault="00D62838" w:rsidP="000B2BE6">
      <w:pPr>
        <w:pStyle w:val="Default"/>
        <w:ind w:firstLine="709"/>
        <w:jc w:val="both"/>
        <w:rPr>
          <w:sz w:val="28"/>
          <w:szCs w:val="28"/>
        </w:rPr>
      </w:pPr>
      <w:r>
        <w:rPr>
          <w:rFonts w:eastAsiaTheme="minorHAnsi"/>
          <w:iCs/>
          <w:sz w:val="28"/>
          <w:szCs w:val="28"/>
          <w:lang w:eastAsia="en-US"/>
        </w:rPr>
        <w:t>Учебная ознакомительная</w:t>
      </w:r>
      <w:r w:rsidR="00D84A4D">
        <w:rPr>
          <w:rFonts w:eastAsiaTheme="minorHAnsi"/>
          <w:iCs/>
          <w:sz w:val="28"/>
          <w:szCs w:val="28"/>
          <w:lang w:eastAsia="en-US"/>
        </w:rPr>
        <w:t xml:space="preserve"> п</w:t>
      </w:r>
      <w:r w:rsidR="00640FD3" w:rsidRPr="00501335">
        <w:rPr>
          <w:rFonts w:eastAsiaTheme="minorHAnsi"/>
          <w:iCs/>
          <w:sz w:val="28"/>
          <w:szCs w:val="28"/>
          <w:lang w:eastAsia="en-US"/>
        </w:rPr>
        <w:t>рактика</w:t>
      </w:r>
      <w:r w:rsidR="00640FD3" w:rsidRPr="00501335">
        <w:rPr>
          <w:sz w:val="28"/>
          <w:szCs w:val="28"/>
        </w:rPr>
        <w:t xml:space="preserve"> студентов направления подготовки 45.03.02 Лингвистика (Перевод и </w:t>
      </w:r>
      <w:proofErr w:type="spellStart"/>
      <w:r w:rsidR="00640FD3" w:rsidRPr="00501335">
        <w:rPr>
          <w:sz w:val="28"/>
          <w:szCs w:val="28"/>
        </w:rPr>
        <w:t>переводоведение</w:t>
      </w:r>
      <w:proofErr w:type="spellEnd"/>
      <w:r w:rsidR="00640FD3" w:rsidRPr="00501335">
        <w:rPr>
          <w:sz w:val="28"/>
          <w:szCs w:val="28"/>
        </w:rPr>
        <w:t xml:space="preserve"> (английский язык, второй иностранный язык)) </w:t>
      </w:r>
      <w:proofErr w:type="gramStart"/>
      <w:r w:rsidR="00640FD3" w:rsidRPr="00501335">
        <w:rPr>
          <w:sz w:val="28"/>
          <w:szCs w:val="28"/>
        </w:rPr>
        <w:t>является неотъемлемой частью подготовки бакалавров</w:t>
      </w:r>
      <w:r>
        <w:rPr>
          <w:sz w:val="28"/>
          <w:szCs w:val="28"/>
        </w:rPr>
        <w:t xml:space="preserve"> и преследует</w:t>
      </w:r>
      <w:proofErr w:type="gramEnd"/>
      <w:r>
        <w:rPr>
          <w:sz w:val="28"/>
          <w:szCs w:val="28"/>
        </w:rPr>
        <w:t xml:space="preserve"> цель ознакомления студентов с условиями труда переводчиков и ситуацией на рынке переводческих услуг, а также призвана содействовать написанию курсовой работы в форме переводческого проекта.</w:t>
      </w:r>
    </w:p>
    <w:p w:rsidR="00640FD3" w:rsidRPr="00501335" w:rsidRDefault="00D62838" w:rsidP="000B2BE6">
      <w:pPr>
        <w:ind w:firstLine="709"/>
        <w:jc w:val="both"/>
        <w:rPr>
          <w:sz w:val="28"/>
          <w:szCs w:val="28"/>
        </w:rPr>
      </w:pPr>
      <w:r>
        <w:rPr>
          <w:rFonts w:eastAsiaTheme="minorHAnsi"/>
          <w:iCs/>
          <w:sz w:val="28"/>
          <w:szCs w:val="28"/>
        </w:rPr>
        <w:t xml:space="preserve">Учебная практика является </w:t>
      </w:r>
      <w:r w:rsidR="00640FD3" w:rsidRPr="00501335">
        <w:rPr>
          <w:sz w:val="28"/>
          <w:szCs w:val="28"/>
        </w:rPr>
        <w:t>стационарн</w:t>
      </w:r>
      <w:r>
        <w:rPr>
          <w:sz w:val="28"/>
          <w:szCs w:val="28"/>
        </w:rPr>
        <w:t>ой</w:t>
      </w:r>
      <w:r w:rsidR="00640FD3" w:rsidRPr="00501335">
        <w:rPr>
          <w:sz w:val="28"/>
          <w:szCs w:val="28"/>
        </w:rPr>
        <w:t>, т.е. проводится или в университете (в отделах, занимающихся профильной деятельностью), или в профильных организациях и на предприятиях города Оренбурга</w:t>
      </w:r>
      <w:r>
        <w:rPr>
          <w:sz w:val="28"/>
          <w:szCs w:val="28"/>
        </w:rPr>
        <w:t xml:space="preserve">, и дискретной, т.е. выполнение индивидуального задания на практику происходит без отрыва от </w:t>
      </w:r>
      <w:r w:rsidR="00640FD3" w:rsidRPr="00501335">
        <w:rPr>
          <w:sz w:val="28"/>
          <w:szCs w:val="28"/>
        </w:rPr>
        <w:t>учебного процесса.</w:t>
      </w:r>
    </w:p>
    <w:p w:rsidR="00640FD3" w:rsidRPr="00501335" w:rsidRDefault="00640FD3" w:rsidP="000B2BE6">
      <w:pPr>
        <w:ind w:firstLine="709"/>
        <w:jc w:val="both"/>
        <w:rPr>
          <w:sz w:val="28"/>
          <w:szCs w:val="28"/>
          <w:shd w:val="clear" w:color="auto" w:fill="FFFFFF"/>
        </w:rPr>
      </w:pPr>
      <w:r w:rsidRPr="00501335">
        <w:rPr>
          <w:sz w:val="28"/>
          <w:szCs w:val="28"/>
        </w:rPr>
        <w:t xml:space="preserve">Согласно графику учебного процесса практика проходит в </w:t>
      </w:r>
      <w:r w:rsidR="00D62838">
        <w:rPr>
          <w:sz w:val="28"/>
          <w:szCs w:val="28"/>
        </w:rPr>
        <w:t>шестом</w:t>
      </w:r>
      <w:r w:rsidRPr="00501335">
        <w:rPr>
          <w:sz w:val="28"/>
          <w:szCs w:val="28"/>
        </w:rPr>
        <w:t xml:space="preserve"> (</w:t>
      </w:r>
      <w:r w:rsidR="00D62838">
        <w:rPr>
          <w:sz w:val="28"/>
          <w:szCs w:val="28"/>
        </w:rPr>
        <w:t>весеннем</w:t>
      </w:r>
      <w:r w:rsidRPr="00501335">
        <w:rPr>
          <w:sz w:val="28"/>
          <w:szCs w:val="28"/>
        </w:rPr>
        <w:t>) учебно</w:t>
      </w:r>
      <w:r w:rsidR="00D62838">
        <w:rPr>
          <w:sz w:val="28"/>
          <w:szCs w:val="28"/>
        </w:rPr>
        <w:t>м</w:t>
      </w:r>
      <w:r w:rsidRPr="00501335">
        <w:rPr>
          <w:sz w:val="28"/>
          <w:szCs w:val="28"/>
        </w:rPr>
        <w:t xml:space="preserve"> семестр</w:t>
      </w:r>
      <w:r w:rsidR="00D62838">
        <w:rPr>
          <w:sz w:val="28"/>
          <w:szCs w:val="28"/>
        </w:rPr>
        <w:t>е</w:t>
      </w:r>
      <w:r w:rsidRPr="00501335">
        <w:rPr>
          <w:sz w:val="28"/>
          <w:szCs w:val="28"/>
        </w:rPr>
        <w:t xml:space="preserve"> на </w:t>
      </w:r>
      <w:r w:rsidR="00D62838">
        <w:rPr>
          <w:sz w:val="28"/>
          <w:szCs w:val="28"/>
        </w:rPr>
        <w:t>3</w:t>
      </w:r>
      <w:r w:rsidRPr="00501335">
        <w:rPr>
          <w:sz w:val="28"/>
          <w:szCs w:val="28"/>
        </w:rPr>
        <w:t xml:space="preserve"> курсе. Следовательно, студентам </w:t>
      </w:r>
      <w:r w:rsidR="00D62838">
        <w:rPr>
          <w:sz w:val="28"/>
          <w:szCs w:val="28"/>
        </w:rPr>
        <w:t xml:space="preserve">в конце предыдущего семестра или во время зимней </w:t>
      </w:r>
      <w:proofErr w:type="spellStart"/>
      <w:r w:rsidR="00D62838">
        <w:rPr>
          <w:sz w:val="28"/>
          <w:szCs w:val="28"/>
        </w:rPr>
        <w:t>зачетно</w:t>
      </w:r>
      <w:proofErr w:type="spellEnd"/>
      <w:r w:rsidR="00D62838">
        <w:rPr>
          <w:sz w:val="28"/>
          <w:szCs w:val="28"/>
        </w:rPr>
        <w:t>-экзаменационной сессии необходимо обратиться на кафедру для ознакомления с распределением мест практики и графиком установочных косультаций</w:t>
      </w:r>
      <w:r w:rsidRPr="00501335">
        <w:rPr>
          <w:sz w:val="28"/>
          <w:szCs w:val="28"/>
          <w:shd w:val="clear" w:color="auto" w:fill="FFFFFF"/>
        </w:rPr>
        <w:t>.</w:t>
      </w:r>
    </w:p>
    <w:p w:rsidR="00D56E3E" w:rsidRPr="00501335" w:rsidRDefault="00C90A1A" w:rsidP="000B2B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Ознакомительная</w:t>
      </w:r>
      <w:r w:rsidR="00D56E3E" w:rsidRPr="00501335">
        <w:rPr>
          <w:sz w:val="28"/>
          <w:szCs w:val="28"/>
        </w:rPr>
        <w:t xml:space="preserve"> практика относится к обязательн</w:t>
      </w:r>
      <w:r>
        <w:rPr>
          <w:sz w:val="28"/>
          <w:szCs w:val="28"/>
        </w:rPr>
        <w:t xml:space="preserve">ой части </w:t>
      </w:r>
      <w:r w:rsidR="00D56E3E" w:rsidRPr="00501335">
        <w:rPr>
          <w:sz w:val="28"/>
          <w:szCs w:val="28"/>
        </w:rPr>
        <w:t xml:space="preserve">блока </w:t>
      </w:r>
      <w:proofErr w:type="gramStart"/>
      <w:r w:rsidR="00D84A4D">
        <w:rPr>
          <w:sz w:val="28"/>
          <w:szCs w:val="28"/>
        </w:rPr>
        <w:t>П</w:t>
      </w:r>
      <w:proofErr w:type="gramEnd"/>
      <w:r w:rsidR="00D56E3E" w:rsidRPr="00501335">
        <w:rPr>
          <w:sz w:val="28"/>
          <w:szCs w:val="28"/>
        </w:rPr>
        <w:t xml:space="preserve"> «Практик</w:t>
      </w:r>
      <w:r w:rsidR="00D84A4D">
        <w:rPr>
          <w:sz w:val="28"/>
          <w:szCs w:val="28"/>
        </w:rPr>
        <w:t>а</w:t>
      </w:r>
      <w:r w:rsidR="00D56E3E" w:rsidRPr="00501335">
        <w:rPr>
          <w:sz w:val="28"/>
          <w:szCs w:val="28"/>
        </w:rPr>
        <w:t>»</w:t>
      </w:r>
      <w:r w:rsidR="00640FD3" w:rsidRPr="00501335">
        <w:rPr>
          <w:sz w:val="28"/>
          <w:szCs w:val="28"/>
        </w:rPr>
        <w:t xml:space="preserve"> и пров</w:t>
      </w:r>
      <w:r w:rsidR="001A6E5C" w:rsidRPr="00501335">
        <w:rPr>
          <w:rFonts w:eastAsia="Times New Roman"/>
          <w:sz w:val="28"/>
          <w:szCs w:val="28"/>
          <w:lang w:eastAsia="ru-RU"/>
        </w:rPr>
        <w:t xml:space="preserve">одится в целях </w:t>
      </w:r>
      <w:r>
        <w:rPr>
          <w:rFonts w:eastAsia="Times New Roman"/>
          <w:sz w:val="28"/>
          <w:szCs w:val="28"/>
          <w:lang w:eastAsia="ru-RU"/>
        </w:rPr>
        <w:t xml:space="preserve">ознакомления с основами </w:t>
      </w:r>
      <w:r w:rsidR="001A6E5C" w:rsidRPr="00501335">
        <w:rPr>
          <w:rFonts w:eastAsia="Times New Roman"/>
          <w:sz w:val="28"/>
          <w:szCs w:val="28"/>
          <w:lang w:eastAsia="ru-RU"/>
        </w:rPr>
        <w:t>профессиональной деятельности</w:t>
      </w:r>
      <w:r w:rsidR="00D56E3E" w:rsidRPr="00501335">
        <w:rPr>
          <w:sz w:val="28"/>
          <w:szCs w:val="28"/>
        </w:rPr>
        <w:t xml:space="preserve">. </w:t>
      </w:r>
    </w:p>
    <w:p w:rsidR="00D56E3E" w:rsidRPr="00501335" w:rsidRDefault="00D56E3E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Общая трудоемкость практики – </w:t>
      </w:r>
      <w:r w:rsidR="00C90A1A">
        <w:rPr>
          <w:sz w:val="28"/>
          <w:szCs w:val="28"/>
        </w:rPr>
        <w:t>3</w:t>
      </w:r>
      <w:r w:rsidRPr="00501335">
        <w:rPr>
          <w:sz w:val="28"/>
          <w:szCs w:val="28"/>
        </w:rPr>
        <w:t xml:space="preserve"> зачетны</w:t>
      </w:r>
      <w:r w:rsidR="00E33146" w:rsidRPr="00501335">
        <w:rPr>
          <w:sz w:val="28"/>
          <w:szCs w:val="28"/>
        </w:rPr>
        <w:t>е</w:t>
      </w:r>
      <w:r w:rsidRPr="00501335">
        <w:rPr>
          <w:sz w:val="28"/>
          <w:szCs w:val="28"/>
        </w:rPr>
        <w:t xml:space="preserve"> единицы или </w:t>
      </w:r>
      <w:r w:rsidR="00C90A1A">
        <w:rPr>
          <w:sz w:val="28"/>
          <w:szCs w:val="28"/>
        </w:rPr>
        <w:t>108</w:t>
      </w:r>
      <w:r w:rsidRPr="00501335">
        <w:rPr>
          <w:sz w:val="28"/>
          <w:szCs w:val="28"/>
        </w:rPr>
        <w:t xml:space="preserve"> </w:t>
      </w:r>
      <w:proofErr w:type="gramStart"/>
      <w:r w:rsidRPr="00501335">
        <w:rPr>
          <w:sz w:val="28"/>
          <w:szCs w:val="28"/>
        </w:rPr>
        <w:t>академических</w:t>
      </w:r>
      <w:proofErr w:type="gramEnd"/>
      <w:r w:rsidRPr="00501335">
        <w:rPr>
          <w:sz w:val="28"/>
          <w:szCs w:val="28"/>
        </w:rPr>
        <w:t xml:space="preserve"> час</w:t>
      </w:r>
      <w:r w:rsidR="00D84A4D">
        <w:rPr>
          <w:sz w:val="28"/>
          <w:szCs w:val="28"/>
        </w:rPr>
        <w:t>а</w:t>
      </w:r>
      <w:r w:rsidRPr="00501335">
        <w:rPr>
          <w:sz w:val="28"/>
          <w:szCs w:val="28"/>
        </w:rPr>
        <w:t>. Практика не предполагает аудиторной работы</w:t>
      </w:r>
      <w:r w:rsidR="003F1468" w:rsidRPr="00501335">
        <w:rPr>
          <w:sz w:val="28"/>
          <w:szCs w:val="28"/>
        </w:rPr>
        <w:t>, основной формой работы является самостоятельная работа студента</w:t>
      </w:r>
      <w:r w:rsidRPr="00501335">
        <w:rPr>
          <w:sz w:val="28"/>
          <w:szCs w:val="28"/>
        </w:rPr>
        <w:t xml:space="preserve">. </w:t>
      </w:r>
    </w:p>
    <w:p w:rsidR="00D56E3E" w:rsidRPr="00501335" w:rsidRDefault="00D56E3E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Формой итогового контроля является дифференцированный зачет.</w:t>
      </w:r>
    </w:p>
    <w:p w:rsidR="00640FD3" w:rsidRPr="00501335" w:rsidRDefault="00D84A4D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="00D56E3E" w:rsidRPr="00501335">
        <w:rPr>
          <w:sz w:val="28"/>
          <w:szCs w:val="28"/>
        </w:rPr>
        <w:t>рактика базируется на так</w:t>
      </w:r>
      <w:r>
        <w:rPr>
          <w:sz w:val="28"/>
          <w:szCs w:val="28"/>
        </w:rPr>
        <w:t>их</w:t>
      </w:r>
      <w:r w:rsidR="00640FD3" w:rsidRPr="00501335">
        <w:rPr>
          <w:sz w:val="28"/>
          <w:szCs w:val="28"/>
        </w:rPr>
        <w:t xml:space="preserve"> профильн</w:t>
      </w:r>
      <w:r>
        <w:rPr>
          <w:sz w:val="28"/>
          <w:szCs w:val="28"/>
        </w:rPr>
        <w:t>ых</w:t>
      </w:r>
      <w:r w:rsidR="00D56E3E" w:rsidRPr="00501335">
        <w:rPr>
          <w:sz w:val="28"/>
          <w:szCs w:val="28"/>
        </w:rPr>
        <w:t xml:space="preserve"> дисциплин</w:t>
      </w:r>
      <w:r>
        <w:rPr>
          <w:sz w:val="28"/>
          <w:szCs w:val="28"/>
        </w:rPr>
        <w:t>ах</w:t>
      </w:r>
      <w:r w:rsidR="00D56E3E" w:rsidRPr="00501335">
        <w:rPr>
          <w:sz w:val="28"/>
          <w:szCs w:val="28"/>
        </w:rPr>
        <w:t xml:space="preserve">, как </w:t>
      </w:r>
      <w:r>
        <w:rPr>
          <w:sz w:val="28"/>
          <w:szCs w:val="28"/>
        </w:rPr>
        <w:t>«</w:t>
      </w:r>
      <w:r w:rsidRPr="00D84A4D">
        <w:rPr>
          <w:sz w:val="28"/>
          <w:szCs w:val="28"/>
        </w:rPr>
        <w:t>Практический курс первого иностранного языка</w:t>
      </w:r>
      <w:r>
        <w:rPr>
          <w:sz w:val="28"/>
          <w:szCs w:val="28"/>
        </w:rPr>
        <w:t>»</w:t>
      </w:r>
      <w:r w:rsidRPr="00D84A4D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D84A4D">
        <w:rPr>
          <w:sz w:val="28"/>
          <w:szCs w:val="28"/>
        </w:rPr>
        <w:t>Практический курс второго иностранного языка</w:t>
      </w:r>
      <w:r>
        <w:rPr>
          <w:sz w:val="28"/>
          <w:szCs w:val="28"/>
        </w:rPr>
        <w:t>»</w:t>
      </w:r>
      <w:r w:rsidRPr="00D84A4D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D84A4D">
        <w:rPr>
          <w:sz w:val="28"/>
          <w:szCs w:val="28"/>
        </w:rPr>
        <w:t>Русский язык и культура речи</w:t>
      </w:r>
      <w:r>
        <w:rPr>
          <w:sz w:val="28"/>
          <w:szCs w:val="28"/>
        </w:rPr>
        <w:t>»</w:t>
      </w:r>
      <w:r w:rsidRPr="00D84A4D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D84A4D">
        <w:rPr>
          <w:sz w:val="28"/>
          <w:szCs w:val="28"/>
        </w:rPr>
        <w:t>Теория перевода</w:t>
      </w:r>
      <w:r>
        <w:rPr>
          <w:sz w:val="28"/>
          <w:szCs w:val="28"/>
        </w:rPr>
        <w:t>»</w:t>
      </w:r>
      <w:r w:rsidRPr="00D84A4D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D84A4D">
        <w:rPr>
          <w:sz w:val="28"/>
          <w:szCs w:val="28"/>
        </w:rPr>
        <w:t>Письменный перевод первого языка</w:t>
      </w:r>
      <w:r>
        <w:rPr>
          <w:sz w:val="28"/>
          <w:szCs w:val="28"/>
        </w:rPr>
        <w:t>»</w:t>
      </w:r>
      <w:r w:rsidRPr="00D84A4D">
        <w:rPr>
          <w:sz w:val="28"/>
          <w:szCs w:val="28"/>
        </w:rPr>
        <w:t xml:space="preserve">, </w:t>
      </w:r>
      <w:r>
        <w:rPr>
          <w:sz w:val="28"/>
          <w:szCs w:val="28"/>
        </w:rPr>
        <w:t>«П</w:t>
      </w:r>
      <w:r w:rsidRPr="00D84A4D">
        <w:rPr>
          <w:sz w:val="28"/>
          <w:szCs w:val="28"/>
        </w:rPr>
        <w:t>исьменный перевод второго языка</w:t>
      </w:r>
      <w:r>
        <w:rPr>
          <w:sz w:val="28"/>
          <w:szCs w:val="28"/>
        </w:rPr>
        <w:t>», «</w:t>
      </w:r>
      <w:r w:rsidRPr="00D84A4D">
        <w:rPr>
          <w:sz w:val="28"/>
          <w:szCs w:val="28"/>
        </w:rPr>
        <w:t>Древние языки и культуры</w:t>
      </w:r>
      <w:r>
        <w:rPr>
          <w:sz w:val="28"/>
          <w:szCs w:val="28"/>
        </w:rPr>
        <w:t>», и является основой для изучения таких дисциплин, как «</w:t>
      </w:r>
      <w:r w:rsidRPr="00D84A4D">
        <w:rPr>
          <w:sz w:val="28"/>
          <w:szCs w:val="28"/>
        </w:rPr>
        <w:t>Устный перевод первого языка</w:t>
      </w:r>
      <w:r>
        <w:rPr>
          <w:sz w:val="28"/>
          <w:szCs w:val="28"/>
        </w:rPr>
        <w:t>»</w:t>
      </w:r>
      <w:r w:rsidRPr="00D84A4D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D84A4D">
        <w:rPr>
          <w:sz w:val="28"/>
          <w:szCs w:val="28"/>
        </w:rPr>
        <w:t>Устный перевод второго языка</w:t>
      </w:r>
      <w:r>
        <w:rPr>
          <w:sz w:val="28"/>
          <w:szCs w:val="28"/>
        </w:rPr>
        <w:t>»</w:t>
      </w:r>
      <w:r w:rsidRPr="00D84A4D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D84A4D">
        <w:rPr>
          <w:sz w:val="28"/>
          <w:szCs w:val="28"/>
        </w:rPr>
        <w:t>Перевод специальных текстов</w:t>
      </w:r>
      <w:r>
        <w:rPr>
          <w:sz w:val="28"/>
          <w:szCs w:val="28"/>
        </w:rPr>
        <w:t>»</w:t>
      </w:r>
      <w:r w:rsidR="00C90A1A">
        <w:rPr>
          <w:sz w:val="28"/>
          <w:szCs w:val="28"/>
        </w:rPr>
        <w:t>, «Регионально ориентированный перевод» / «Аудиовизуальный перевод</w:t>
      </w:r>
      <w:proofErr w:type="gramEnd"/>
      <w:r w:rsidR="00C90A1A">
        <w:rPr>
          <w:sz w:val="28"/>
          <w:szCs w:val="28"/>
        </w:rPr>
        <w:t>», а также основой для выбора темы выпускной квалификационной работы</w:t>
      </w:r>
      <w:r w:rsidR="00640FD3" w:rsidRPr="00501335">
        <w:rPr>
          <w:sz w:val="28"/>
          <w:szCs w:val="28"/>
        </w:rPr>
        <w:t>.</w:t>
      </w:r>
    </w:p>
    <w:p w:rsidR="00640FD3" w:rsidRPr="00501335" w:rsidRDefault="00D56E3E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Важным результатом </w:t>
      </w:r>
      <w:proofErr w:type="spellStart"/>
      <w:r w:rsidR="00C90A1A">
        <w:rPr>
          <w:sz w:val="28"/>
          <w:szCs w:val="28"/>
        </w:rPr>
        <w:t>учебнгй</w:t>
      </w:r>
      <w:proofErr w:type="spellEnd"/>
      <w:r w:rsidR="00D84A4D">
        <w:rPr>
          <w:sz w:val="28"/>
          <w:szCs w:val="28"/>
        </w:rPr>
        <w:t xml:space="preserve"> </w:t>
      </w:r>
      <w:r w:rsidR="00CE099A" w:rsidRPr="00501335">
        <w:rPr>
          <w:sz w:val="28"/>
          <w:szCs w:val="28"/>
        </w:rPr>
        <w:t>практики</w:t>
      </w:r>
      <w:r w:rsidRPr="00501335">
        <w:rPr>
          <w:sz w:val="28"/>
          <w:szCs w:val="28"/>
        </w:rPr>
        <w:t xml:space="preserve"> является </w:t>
      </w:r>
      <w:r w:rsidR="00640FD3" w:rsidRPr="00501335">
        <w:rPr>
          <w:sz w:val="28"/>
          <w:szCs w:val="28"/>
        </w:rPr>
        <w:t xml:space="preserve">приобретение опыта профессиональной деятельности в условиях реального переводческого труда. </w:t>
      </w:r>
    </w:p>
    <w:p w:rsidR="00640FD3" w:rsidRPr="00501335" w:rsidRDefault="00640FD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Основные критерии оценки результатов практики: </w:t>
      </w:r>
    </w:p>
    <w:p w:rsidR="00640FD3" w:rsidRPr="00501335" w:rsidRDefault="00640FD3" w:rsidP="00501335">
      <w:pPr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степень </w:t>
      </w:r>
      <w:proofErr w:type="spellStart"/>
      <w:r w:rsidRPr="00501335">
        <w:rPr>
          <w:sz w:val="28"/>
          <w:szCs w:val="28"/>
        </w:rPr>
        <w:t>сформированности</w:t>
      </w:r>
      <w:proofErr w:type="spellEnd"/>
      <w:r w:rsidRPr="00501335">
        <w:rPr>
          <w:sz w:val="28"/>
          <w:szCs w:val="28"/>
        </w:rPr>
        <w:t xml:space="preserve"> профессиональных переводческих умений и компетенций;</w:t>
      </w:r>
    </w:p>
    <w:p w:rsidR="00640FD3" w:rsidRPr="00501335" w:rsidRDefault="00640FD3" w:rsidP="00501335">
      <w:pPr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уровень теоретического осмысления своей практической деятельности, её психологических особенностей, целей, задач, содержания и методов реализации; </w:t>
      </w:r>
    </w:p>
    <w:p w:rsidR="00640FD3" w:rsidRPr="00501335" w:rsidRDefault="00640FD3" w:rsidP="00501335">
      <w:pPr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уровень профессиональной направленности интересов будущих переводчиков, их </w:t>
      </w:r>
      <w:proofErr w:type="spellStart"/>
      <w:r w:rsidRPr="00501335">
        <w:rPr>
          <w:sz w:val="28"/>
          <w:szCs w:val="28"/>
        </w:rPr>
        <w:t>мотивированности</w:t>
      </w:r>
      <w:proofErr w:type="spellEnd"/>
      <w:r w:rsidRPr="00501335">
        <w:rPr>
          <w:sz w:val="28"/>
          <w:szCs w:val="28"/>
        </w:rPr>
        <w:t xml:space="preserve"> к профессиональной деятельности, отношения к переводческому труду и свои трудовым обязанностям; </w:t>
      </w:r>
    </w:p>
    <w:p w:rsidR="00640FD3" w:rsidRPr="00501335" w:rsidRDefault="00640FD3" w:rsidP="00501335">
      <w:pPr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умение работать в коллективе, принимать самостоятельные решения и нести за них ответственность. </w:t>
      </w:r>
    </w:p>
    <w:p w:rsidR="00D56E3E" w:rsidRPr="00501335" w:rsidRDefault="00D56E3E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Выполнение работы в рамках практики проводится по заранее утвержденному руководителем практики индивидуальному плану</w:t>
      </w:r>
      <w:r w:rsidR="000E65FE" w:rsidRPr="00501335">
        <w:rPr>
          <w:sz w:val="28"/>
          <w:szCs w:val="28"/>
        </w:rPr>
        <w:t xml:space="preserve"> </w:t>
      </w:r>
      <w:r w:rsidR="00371EE3" w:rsidRPr="00501335">
        <w:rPr>
          <w:sz w:val="28"/>
          <w:szCs w:val="28"/>
        </w:rPr>
        <w:t xml:space="preserve">и в соответствии с </w:t>
      </w:r>
      <w:r w:rsidR="00C90A1A">
        <w:rPr>
          <w:sz w:val="28"/>
          <w:szCs w:val="28"/>
        </w:rPr>
        <w:t xml:space="preserve">утвержденным </w:t>
      </w:r>
      <w:r w:rsidR="00371EE3" w:rsidRPr="00501335">
        <w:rPr>
          <w:sz w:val="28"/>
          <w:szCs w:val="28"/>
        </w:rPr>
        <w:lastRenderedPageBreak/>
        <w:t>графиком</w:t>
      </w:r>
      <w:r w:rsidR="00C90A1A">
        <w:rPr>
          <w:sz w:val="28"/>
          <w:szCs w:val="28"/>
        </w:rPr>
        <w:t xml:space="preserve"> работы</w:t>
      </w:r>
      <w:r w:rsidRPr="00501335">
        <w:rPr>
          <w:sz w:val="28"/>
          <w:szCs w:val="28"/>
        </w:rPr>
        <w:t>. Итоговым документом студента по практике является утвержденный руководителем отчет по практике.</w:t>
      </w:r>
    </w:p>
    <w:p w:rsidR="00D56E3E" w:rsidRPr="00501335" w:rsidRDefault="00D56E3E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На прохождение практики делается приказ, где закрепляется руководитель практики и сроки ее прохождения студентами </w:t>
      </w:r>
      <w:r w:rsidR="00C90A1A">
        <w:rPr>
          <w:sz w:val="28"/>
          <w:szCs w:val="28"/>
        </w:rPr>
        <w:t>третьего</w:t>
      </w:r>
      <w:r w:rsidRPr="00501335">
        <w:rPr>
          <w:sz w:val="28"/>
          <w:szCs w:val="28"/>
        </w:rPr>
        <w:t xml:space="preserve"> курса. </w:t>
      </w:r>
    </w:p>
    <w:p w:rsidR="004427FE" w:rsidRPr="00501335" w:rsidRDefault="004427FE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Формы отчетной документации по итогам практики:</w:t>
      </w:r>
    </w:p>
    <w:p w:rsidR="004427FE" w:rsidRPr="00501335" w:rsidRDefault="004427FE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составление и защита отчета об итогах практики;</w:t>
      </w:r>
    </w:p>
    <w:p w:rsidR="004427FE" w:rsidRPr="00501335" w:rsidRDefault="004427FE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дневник практики;</w:t>
      </w:r>
    </w:p>
    <w:p w:rsidR="004427FE" w:rsidRPr="00501335" w:rsidRDefault="00371EE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составление и сдача глоссария</w:t>
      </w:r>
      <w:r w:rsidR="004427FE" w:rsidRPr="00501335">
        <w:rPr>
          <w:sz w:val="28"/>
          <w:szCs w:val="28"/>
        </w:rPr>
        <w:t>.</w:t>
      </w:r>
    </w:p>
    <w:p w:rsidR="004E0667" w:rsidRPr="00501335" w:rsidRDefault="004E0667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Основным документом по организации и проведению практики является Программа практики. Практика осуществляется на основании договора между ОГУ и руководителем соответствующего предприятия, учреждения, организации. В договоре регулируются все вопросы, касающиеся проведения практики, в том числе охраны труда студентов, предусматривается назначение руководителя практики от организации.</w:t>
      </w:r>
    </w:p>
    <w:p w:rsidR="00EA456C" w:rsidRPr="00501335" w:rsidRDefault="00EA456C" w:rsidP="000B2BE6">
      <w:pPr>
        <w:ind w:firstLine="709"/>
        <w:jc w:val="both"/>
        <w:rPr>
          <w:color w:val="000000"/>
          <w:sz w:val="28"/>
          <w:szCs w:val="28"/>
        </w:rPr>
      </w:pPr>
      <w:r w:rsidRPr="00501335">
        <w:rPr>
          <w:sz w:val="28"/>
          <w:szCs w:val="28"/>
        </w:rPr>
        <w:t xml:space="preserve">Настоящие указания призваны оказать методическую помощь студентам как непосредственно при прохождении практики, так и при подготовке отчета. Методические указания предназначены для </w:t>
      </w:r>
      <w:proofErr w:type="gramStart"/>
      <w:r w:rsidRPr="00501335">
        <w:rPr>
          <w:sz w:val="28"/>
          <w:szCs w:val="28"/>
        </w:rPr>
        <w:t>обучающихся</w:t>
      </w:r>
      <w:proofErr w:type="gramEnd"/>
      <w:r w:rsidRPr="00501335">
        <w:rPr>
          <w:sz w:val="28"/>
          <w:szCs w:val="28"/>
        </w:rPr>
        <w:t xml:space="preserve"> </w:t>
      </w:r>
      <w:r w:rsidR="00C90A1A">
        <w:rPr>
          <w:sz w:val="28"/>
          <w:szCs w:val="28"/>
        </w:rPr>
        <w:t>3</w:t>
      </w:r>
      <w:r w:rsidRPr="00501335">
        <w:rPr>
          <w:sz w:val="28"/>
          <w:szCs w:val="28"/>
        </w:rPr>
        <w:t xml:space="preserve"> курса направлени</w:t>
      </w:r>
      <w:r w:rsidR="00C90A1A">
        <w:rPr>
          <w:sz w:val="28"/>
          <w:szCs w:val="28"/>
        </w:rPr>
        <w:t>я</w:t>
      </w:r>
      <w:r w:rsidRPr="00501335">
        <w:rPr>
          <w:sz w:val="28"/>
          <w:szCs w:val="28"/>
        </w:rPr>
        <w:t xml:space="preserve"> подготовки 45.03.02 Лингвистика, профиль «Перевод и </w:t>
      </w:r>
      <w:proofErr w:type="spellStart"/>
      <w:r w:rsidRPr="00501335">
        <w:rPr>
          <w:sz w:val="28"/>
          <w:szCs w:val="28"/>
        </w:rPr>
        <w:t>переводоведение</w:t>
      </w:r>
      <w:proofErr w:type="spellEnd"/>
      <w:r w:rsidRPr="00501335">
        <w:rPr>
          <w:sz w:val="28"/>
          <w:szCs w:val="28"/>
        </w:rPr>
        <w:t xml:space="preserve"> (английский язык, второй иностранный язык)</w:t>
      </w:r>
      <w:r w:rsidR="00D56E3E" w:rsidRPr="00501335">
        <w:rPr>
          <w:sz w:val="28"/>
          <w:szCs w:val="28"/>
        </w:rPr>
        <w:t xml:space="preserve">» </w:t>
      </w:r>
      <w:r w:rsidRPr="00501335">
        <w:rPr>
          <w:sz w:val="28"/>
          <w:szCs w:val="28"/>
        </w:rPr>
        <w:t>очной формы обучения.</w:t>
      </w:r>
    </w:p>
    <w:p w:rsidR="00EA456C" w:rsidRPr="00501335" w:rsidRDefault="00EA456C" w:rsidP="000B2BE6">
      <w:pPr>
        <w:ind w:firstLine="709"/>
        <w:jc w:val="both"/>
        <w:rPr>
          <w:color w:val="000000"/>
          <w:sz w:val="28"/>
          <w:szCs w:val="28"/>
        </w:rPr>
      </w:pPr>
    </w:p>
    <w:p w:rsidR="006133FB" w:rsidRPr="00501335" w:rsidRDefault="006133FB" w:rsidP="000B2BE6">
      <w:pPr>
        <w:ind w:firstLine="709"/>
        <w:jc w:val="both"/>
        <w:rPr>
          <w:color w:val="000000"/>
          <w:sz w:val="28"/>
          <w:szCs w:val="28"/>
        </w:rPr>
      </w:pPr>
    </w:p>
    <w:p w:rsidR="00F552C5" w:rsidRPr="00501335" w:rsidRDefault="000906F6" w:rsidP="000B2BE6">
      <w:pPr>
        <w:pStyle w:val="1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auto"/>
        </w:rPr>
      </w:pPr>
      <w:bookmarkStart w:id="3" w:name="_Toc70011210"/>
      <w:r w:rsidRPr="00501335">
        <w:rPr>
          <w:rFonts w:ascii="Times New Roman" w:hAnsi="Times New Roman" w:cs="Times New Roman"/>
          <w:color w:val="auto"/>
        </w:rPr>
        <w:t xml:space="preserve">2 </w:t>
      </w:r>
      <w:r w:rsidR="00A900DD" w:rsidRPr="00501335">
        <w:rPr>
          <w:rFonts w:ascii="Times New Roman" w:hAnsi="Times New Roman" w:cs="Times New Roman"/>
          <w:color w:val="auto"/>
        </w:rPr>
        <w:t>Методические р</w:t>
      </w:r>
      <w:r w:rsidR="00F552C5" w:rsidRPr="00501335">
        <w:rPr>
          <w:rFonts w:ascii="Times New Roman" w:hAnsi="Times New Roman" w:cs="Times New Roman"/>
          <w:color w:val="auto"/>
        </w:rPr>
        <w:t xml:space="preserve">екомендации по </w:t>
      </w:r>
      <w:r w:rsidR="003136CE" w:rsidRPr="00501335">
        <w:rPr>
          <w:rFonts w:ascii="Times New Roman" w:hAnsi="Times New Roman" w:cs="Times New Roman"/>
          <w:color w:val="auto"/>
        </w:rPr>
        <w:t>организации самостоятельной работы. Подготовительный этап</w:t>
      </w:r>
      <w:bookmarkEnd w:id="3"/>
    </w:p>
    <w:p w:rsidR="00F552C5" w:rsidRPr="00501335" w:rsidRDefault="00F552C5" w:rsidP="000B2BE6">
      <w:pPr>
        <w:ind w:firstLine="709"/>
        <w:jc w:val="both"/>
        <w:rPr>
          <w:b/>
          <w:sz w:val="28"/>
          <w:szCs w:val="28"/>
        </w:rPr>
      </w:pPr>
    </w:p>
    <w:p w:rsidR="004E0667" w:rsidRPr="00501335" w:rsidRDefault="004E0667" w:rsidP="000B2BE6">
      <w:pPr>
        <w:shd w:val="clear" w:color="auto" w:fill="FFFFFF"/>
        <w:ind w:firstLine="709"/>
        <w:jc w:val="both"/>
        <w:rPr>
          <w:rFonts w:eastAsia="Calibri"/>
          <w:sz w:val="28"/>
          <w:szCs w:val="28"/>
        </w:rPr>
      </w:pPr>
      <w:r w:rsidRPr="00501335">
        <w:rPr>
          <w:rFonts w:eastAsia="Calibri"/>
          <w:sz w:val="28"/>
          <w:szCs w:val="28"/>
        </w:rPr>
        <w:t xml:space="preserve">Практика представляет собой вид учебных занятий, непосредственно ориентированных на профессионально-практическую подготовку обучающихся. </w:t>
      </w:r>
    </w:p>
    <w:p w:rsidR="004E0667" w:rsidRPr="00501335" w:rsidRDefault="004E0667" w:rsidP="000B2BE6">
      <w:pPr>
        <w:shd w:val="clear" w:color="auto" w:fill="FFFFFF"/>
        <w:ind w:firstLine="709"/>
        <w:jc w:val="both"/>
        <w:rPr>
          <w:rFonts w:eastAsia="Calibri"/>
          <w:sz w:val="28"/>
          <w:szCs w:val="28"/>
        </w:rPr>
      </w:pPr>
      <w:r w:rsidRPr="00501335">
        <w:rPr>
          <w:rFonts w:eastAsia="Calibri"/>
          <w:sz w:val="28"/>
          <w:szCs w:val="28"/>
        </w:rPr>
        <w:t>Целью практики является обеспечение непосредственной связи теоретического обучения с практической деятельностью, ознакомления обучающихся с возможными направлениями будущей профессиональной деятельности,</w:t>
      </w:r>
      <w:r w:rsidRPr="00501335">
        <w:rPr>
          <w:rFonts w:eastAsia="Calibri"/>
          <w:i/>
          <w:sz w:val="28"/>
          <w:szCs w:val="28"/>
        </w:rPr>
        <w:t xml:space="preserve"> </w:t>
      </w:r>
      <w:r w:rsidRPr="00501335">
        <w:rPr>
          <w:rFonts w:eastAsia="Calibri"/>
          <w:sz w:val="28"/>
          <w:szCs w:val="28"/>
        </w:rPr>
        <w:t xml:space="preserve">приобретение им практических навыков и компетенций, а также опыта самостоятельной профессиональной деятельности. </w:t>
      </w:r>
    </w:p>
    <w:p w:rsidR="004E0667" w:rsidRPr="00501335" w:rsidRDefault="004E0667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Студенты организуют свою деятельность в соответствии с программой </w:t>
      </w:r>
      <w:r w:rsidR="00C03A34">
        <w:rPr>
          <w:sz w:val="28"/>
          <w:szCs w:val="28"/>
        </w:rPr>
        <w:t xml:space="preserve">переводческой </w:t>
      </w:r>
      <w:r w:rsidRPr="00501335">
        <w:rPr>
          <w:rFonts w:eastAsiaTheme="minorHAnsi"/>
          <w:iCs/>
          <w:sz w:val="28"/>
          <w:szCs w:val="28"/>
        </w:rPr>
        <w:t>практики</w:t>
      </w:r>
      <w:r w:rsidRPr="00501335">
        <w:rPr>
          <w:sz w:val="28"/>
          <w:szCs w:val="28"/>
        </w:rPr>
        <w:t>, внутренним распорядком учреждения, в котором осуществляется практика</w:t>
      </w:r>
      <w:r w:rsidR="00C90A1A">
        <w:rPr>
          <w:sz w:val="28"/>
          <w:szCs w:val="28"/>
        </w:rPr>
        <w:t xml:space="preserve"> (в случае, если практика проходит на профильном предприятии)</w:t>
      </w:r>
      <w:r w:rsidRPr="00501335">
        <w:rPr>
          <w:sz w:val="28"/>
          <w:szCs w:val="28"/>
        </w:rPr>
        <w:t>, и индивидуальным планом работы. Они выполняют все виды работ, предусмотренные программой практики, и заявленные в индивидуальном задании на прохождение практики.</w:t>
      </w:r>
    </w:p>
    <w:p w:rsidR="004E0667" w:rsidRPr="00501335" w:rsidRDefault="004E0667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Во время прохождения практики студенты подчиняются режиму работы, правилам внутреннего распорядка, требованиям администрации и руководителя практики, правилам охраны труда образовательного учреждения</w:t>
      </w:r>
      <w:r w:rsidR="00C90A1A">
        <w:rPr>
          <w:sz w:val="28"/>
          <w:szCs w:val="28"/>
        </w:rPr>
        <w:t xml:space="preserve"> / профильного предприятия</w:t>
      </w:r>
      <w:r w:rsidRPr="00501335">
        <w:rPr>
          <w:sz w:val="28"/>
          <w:szCs w:val="28"/>
        </w:rPr>
        <w:t xml:space="preserve"> и несут ответственность за выполняемую работу наравне со штатными сотрудниками. В случае невыполнения предъявляемых требований, студент может быть отстранен от прохождения практики.</w:t>
      </w:r>
    </w:p>
    <w:p w:rsidR="004E0667" w:rsidRPr="00501335" w:rsidRDefault="004E0667" w:rsidP="000B2BE6">
      <w:pPr>
        <w:tabs>
          <w:tab w:val="left" w:pos="1640"/>
        </w:tabs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t>Руководство практикой осуществляется, с одной стороны, преподавателем кафедры, чья фамилия закрепляется в приказе на практику, с другой стороны, уполномоченным сотрудником от организации или предприятия.</w:t>
      </w:r>
    </w:p>
    <w:p w:rsidR="004E0667" w:rsidRPr="00501335" w:rsidRDefault="004E0667" w:rsidP="000B2BE6">
      <w:pPr>
        <w:ind w:firstLine="708"/>
        <w:jc w:val="both"/>
        <w:rPr>
          <w:sz w:val="28"/>
          <w:szCs w:val="28"/>
        </w:rPr>
      </w:pPr>
      <w:r w:rsidRPr="00501335">
        <w:rPr>
          <w:sz w:val="28"/>
          <w:szCs w:val="28"/>
        </w:rPr>
        <w:lastRenderedPageBreak/>
        <w:t xml:space="preserve">Общая организация практики осуществляется руководителем практики от кафедры, в обязанности которого входит поддержание контактов с принимающими организациями, проведение собраний студентов, </w:t>
      </w:r>
      <w:proofErr w:type="gramStart"/>
      <w:r w:rsidRPr="00501335">
        <w:rPr>
          <w:sz w:val="28"/>
          <w:szCs w:val="28"/>
        </w:rPr>
        <w:t>контроль за</w:t>
      </w:r>
      <w:proofErr w:type="gramEnd"/>
      <w:r w:rsidRPr="00501335">
        <w:rPr>
          <w:sz w:val="28"/>
          <w:szCs w:val="28"/>
        </w:rPr>
        <w:t xml:space="preserve"> прохождением практики, подведение ее итогов и выставление оценки за практику на основании отчета студентов-практикантов и отзывов, поступивших с мест прохождения практики. </w:t>
      </w:r>
    </w:p>
    <w:p w:rsidR="004E0667" w:rsidRPr="00501335" w:rsidRDefault="004E0667" w:rsidP="000B2BE6">
      <w:pPr>
        <w:ind w:firstLine="708"/>
        <w:jc w:val="both"/>
        <w:rPr>
          <w:sz w:val="28"/>
          <w:szCs w:val="28"/>
        </w:rPr>
      </w:pPr>
      <w:proofErr w:type="gramStart"/>
      <w:r w:rsidRPr="00501335">
        <w:rPr>
          <w:sz w:val="28"/>
          <w:szCs w:val="28"/>
        </w:rPr>
        <w:t xml:space="preserve">Руководитель практики от кафедры во время текущих консультаций оказывает помощь </w:t>
      </w:r>
      <w:r w:rsidR="001843C4">
        <w:rPr>
          <w:sz w:val="28"/>
          <w:szCs w:val="28"/>
        </w:rPr>
        <w:t xml:space="preserve">в подборе информационных и лингвистических источников, </w:t>
      </w:r>
      <w:r w:rsidRPr="00501335">
        <w:rPr>
          <w:sz w:val="28"/>
          <w:szCs w:val="28"/>
        </w:rPr>
        <w:t xml:space="preserve">в </w:t>
      </w:r>
      <w:proofErr w:type="spellStart"/>
      <w:r w:rsidR="001843C4">
        <w:rPr>
          <w:sz w:val="28"/>
          <w:szCs w:val="28"/>
        </w:rPr>
        <w:t>предпереводческом</w:t>
      </w:r>
      <w:proofErr w:type="spellEnd"/>
      <w:r w:rsidR="001843C4">
        <w:rPr>
          <w:sz w:val="28"/>
          <w:szCs w:val="28"/>
        </w:rPr>
        <w:t xml:space="preserve"> </w:t>
      </w:r>
      <w:r w:rsidRPr="00501335">
        <w:rPr>
          <w:sz w:val="28"/>
          <w:szCs w:val="28"/>
        </w:rPr>
        <w:t>анализе исходного текста</w:t>
      </w:r>
      <w:r w:rsidR="001843C4">
        <w:rPr>
          <w:sz w:val="28"/>
          <w:szCs w:val="28"/>
        </w:rPr>
        <w:t xml:space="preserve"> (согласно выбранному алгоритму), в составлении аналитического отчета о состоянии выбранной отрасли; </w:t>
      </w:r>
      <w:r w:rsidRPr="00501335">
        <w:rPr>
          <w:sz w:val="28"/>
          <w:szCs w:val="28"/>
        </w:rPr>
        <w:t>консультирует об устранении трудностей в передаче грамматических и лексических единиц исходного текста; консультирует относительно литературы, которая может использоваться при подготовке перевода;</w:t>
      </w:r>
      <w:proofErr w:type="gramEnd"/>
      <w:r w:rsidRPr="00501335">
        <w:rPr>
          <w:sz w:val="28"/>
          <w:szCs w:val="28"/>
        </w:rPr>
        <w:t xml:space="preserve"> анализирует промежуточные отчеты студентов.</w:t>
      </w:r>
    </w:p>
    <w:p w:rsidR="004E0667" w:rsidRPr="00501335" w:rsidRDefault="001843C4" w:rsidP="000B2B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прохождении практики на профильном предприятии р</w:t>
      </w:r>
      <w:r w:rsidR="004E0667" w:rsidRPr="00501335">
        <w:rPr>
          <w:sz w:val="28"/>
          <w:szCs w:val="28"/>
        </w:rPr>
        <w:t xml:space="preserve">уководитель практики от предприятия, организации или учреждения обеспечивает общее знакомство практикантов с организацией, ее производственными и функциональными подразделениями; распределяет обязанности студентов; обеспечивает доступ студентов ко всем формам необходимой документации, энциклопедической и справочной литературе; осуществляет </w:t>
      </w:r>
      <w:proofErr w:type="gramStart"/>
      <w:r w:rsidR="004E0667" w:rsidRPr="00501335">
        <w:rPr>
          <w:sz w:val="28"/>
          <w:szCs w:val="28"/>
        </w:rPr>
        <w:t>контроль за</w:t>
      </w:r>
      <w:proofErr w:type="gramEnd"/>
      <w:r w:rsidR="004E0667" w:rsidRPr="00501335">
        <w:rPr>
          <w:sz w:val="28"/>
          <w:szCs w:val="28"/>
        </w:rPr>
        <w:t xml:space="preserve"> соблюдением студентами трудовой дисциплины и техники безопасности; по итогам практики составляет характеристики студентов с указанием продолжительности, содержания и качества выполнения порученной им работы, их профессиональной подготовки.</w:t>
      </w:r>
    </w:p>
    <w:p w:rsidR="004E0667" w:rsidRPr="00501335" w:rsidRDefault="004E0667" w:rsidP="000B2BE6">
      <w:pPr>
        <w:ind w:firstLine="708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Текущий контроль прохождения производственной практики осуществляется в ходе регулярных индивидуальных консультаций. В конце </w:t>
      </w:r>
      <w:r w:rsidR="001843C4">
        <w:rPr>
          <w:sz w:val="28"/>
          <w:szCs w:val="28"/>
        </w:rPr>
        <w:t>каждого месяца</w:t>
      </w:r>
      <w:r w:rsidRPr="00501335">
        <w:rPr>
          <w:sz w:val="28"/>
          <w:szCs w:val="28"/>
        </w:rPr>
        <w:t xml:space="preserve"> прохождения практики студенты </w:t>
      </w:r>
      <w:proofErr w:type="gramStart"/>
      <w:r w:rsidRPr="00501335">
        <w:rPr>
          <w:sz w:val="28"/>
          <w:szCs w:val="28"/>
        </w:rPr>
        <w:t>предоставляют промежуточный отчет</w:t>
      </w:r>
      <w:proofErr w:type="gramEnd"/>
      <w:r w:rsidRPr="00501335">
        <w:rPr>
          <w:sz w:val="28"/>
          <w:szCs w:val="28"/>
        </w:rPr>
        <w:t xml:space="preserve"> о проделанной работе, принимаемый в форме собеседования. Итоговый контроль осуществляется на основании предоставления отчетной документации и защиты практики. </w:t>
      </w:r>
    </w:p>
    <w:p w:rsidR="004E0667" w:rsidRPr="00501335" w:rsidRDefault="004E0667" w:rsidP="000B2BE6">
      <w:pPr>
        <w:tabs>
          <w:tab w:val="left" w:pos="1640"/>
        </w:tabs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t>Виды деятельности студентов-практикантов:</w:t>
      </w:r>
    </w:p>
    <w:p w:rsidR="001843C4" w:rsidRPr="001843C4" w:rsidRDefault="001843C4" w:rsidP="001843C4">
      <w:pPr>
        <w:ind w:firstLine="708"/>
        <w:jc w:val="both"/>
        <w:rPr>
          <w:sz w:val="28"/>
          <w:szCs w:val="28"/>
        </w:rPr>
      </w:pPr>
      <w:r w:rsidRPr="001843C4">
        <w:rPr>
          <w:sz w:val="28"/>
          <w:szCs w:val="28"/>
        </w:rPr>
        <w:t>– выполнение перевода;</w:t>
      </w:r>
    </w:p>
    <w:p w:rsidR="001843C4" w:rsidRPr="001843C4" w:rsidRDefault="001843C4" w:rsidP="001843C4">
      <w:pPr>
        <w:ind w:firstLine="708"/>
        <w:jc w:val="both"/>
        <w:rPr>
          <w:sz w:val="28"/>
          <w:szCs w:val="28"/>
        </w:rPr>
      </w:pPr>
      <w:r w:rsidRPr="001843C4">
        <w:rPr>
          <w:sz w:val="28"/>
          <w:szCs w:val="28"/>
        </w:rPr>
        <w:t>– изучение специальной литературы;</w:t>
      </w:r>
    </w:p>
    <w:p w:rsidR="001843C4" w:rsidRPr="001843C4" w:rsidRDefault="001843C4" w:rsidP="001843C4">
      <w:pPr>
        <w:ind w:firstLine="708"/>
        <w:jc w:val="both"/>
        <w:rPr>
          <w:sz w:val="28"/>
          <w:szCs w:val="28"/>
        </w:rPr>
      </w:pPr>
      <w:r w:rsidRPr="001843C4">
        <w:rPr>
          <w:sz w:val="28"/>
          <w:szCs w:val="28"/>
        </w:rPr>
        <w:t>– осуществление информационной, лингвистической, технической и психологической подготовки к осуществлению перевода;</w:t>
      </w:r>
    </w:p>
    <w:p w:rsidR="001843C4" w:rsidRPr="001843C4" w:rsidRDefault="001843C4" w:rsidP="001843C4">
      <w:pPr>
        <w:ind w:firstLine="708"/>
        <w:jc w:val="both"/>
        <w:rPr>
          <w:sz w:val="28"/>
          <w:szCs w:val="28"/>
        </w:rPr>
      </w:pPr>
      <w:r w:rsidRPr="001843C4">
        <w:rPr>
          <w:sz w:val="28"/>
          <w:szCs w:val="28"/>
        </w:rPr>
        <w:t>– редактирование и корректура перевода;</w:t>
      </w:r>
    </w:p>
    <w:p w:rsidR="001843C4" w:rsidRPr="001843C4" w:rsidRDefault="001843C4" w:rsidP="001843C4">
      <w:pPr>
        <w:ind w:firstLine="708"/>
        <w:jc w:val="both"/>
        <w:rPr>
          <w:sz w:val="28"/>
          <w:szCs w:val="28"/>
        </w:rPr>
      </w:pPr>
      <w:r w:rsidRPr="001843C4">
        <w:rPr>
          <w:sz w:val="28"/>
          <w:szCs w:val="28"/>
        </w:rPr>
        <w:t>– составление картотеки необходимых ресурсов;</w:t>
      </w:r>
    </w:p>
    <w:p w:rsidR="001843C4" w:rsidRPr="001843C4" w:rsidRDefault="001843C4" w:rsidP="001843C4">
      <w:pPr>
        <w:ind w:firstLine="708"/>
        <w:jc w:val="both"/>
        <w:rPr>
          <w:sz w:val="28"/>
          <w:szCs w:val="28"/>
        </w:rPr>
      </w:pPr>
      <w:r w:rsidRPr="001843C4">
        <w:rPr>
          <w:sz w:val="28"/>
          <w:szCs w:val="28"/>
        </w:rPr>
        <w:t>– изучение специальной терминологии, составление глоссария к тексту перевода;</w:t>
      </w:r>
    </w:p>
    <w:p w:rsidR="001843C4" w:rsidRPr="001843C4" w:rsidRDefault="001843C4" w:rsidP="001843C4">
      <w:pPr>
        <w:ind w:firstLine="708"/>
        <w:jc w:val="both"/>
        <w:rPr>
          <w:sz w:val="28"/>
          <w:szCs w:val="28"/>
        </w:rPr>
      </w:pPr>
      <w:r w:rsidRPr="001843C4">
        <w:rPr>
          <w:sz w:val="28"/>
          <w:szCs w:val="28"/>
        </w:rPr>
        <w:t>– анализ рынка;</w:t>
      </w:r>
    </w:p>
    <w:p w:rsidR="001843C4" w:rsidRPr="001843C4" w:rsidRDefault="001843C4" w:rsidP="001843C4">
      <w:pPr>
        <w:ind w:firstLine="708"/>
        <w:jc w:val="both"/>
        <w:rPr>
          <w:sz w:val="28"/>
          <w:szCs w:val="28"/>
        </w:rPr>
      </w:pPr>
      <w:r w:rsidRPr="001843C4">
        <w:rPr>
          <w:sz w:val="28"/>
          <w:szCs w:val="28"/>
        </w:rPr>
        <w:t>– анализ выполнения задания на перевод;</w:t>
      </w:r>
    </w:p>
    <w:p w:rsidR="001843C4" w:rsidRPr="001843C4" w:rsidRDefault="001843C4" w:rsidP="001843C4">
      <w:pPr>
        <w:ind w:firstLine="708"/>
        <w:jc w:val="both"/>
        <w:rPr>
          <w:sz w:val="28"/>
          <w:szCs w:val="28"/>
        </w:rPr>
      </w:pPr>
      <w:r w:rsidRPr="001843C4">
        <w:rPr>
          <w:sz w:val="28"/>
          <w:szCs w:val="28"/>
        </w:rPr>
        <w:t xml:space="preserve">– изучение отраслевых справочников, </w:t>
      </w:r>
      <w:proofErr w:type="spellStart"/>
      <w:r w:rsidRPr="001843C4">
        <w:rPr>
          <w:sz w:val="28"/>
          <w:szCs w:val="28"/>
        </w:rPr>
        <w:t>стайлгайдов</w:t>
      </w:r>
      <w:proofErr w:type="spellEnd"/>
      <w:r w:rsidRPr="001843C4">
        <w:rPr>
          <w:sz w:val="28"/>
          <w:szCs w:val="28"/>
        </w:rPr>
        <w:t>, руководств по корпоративному стилю;</w:t>
      </w:r>
    </w:p>
    <w:p w:rsidR="008D273E" w:rsidRPr="001843C4" w:rsidRDefault="001843C4" w:rsidP="001843C4">
      <w:pPr>
        <w:ind w:firstLine="708"/>
        <w:jc w:val="both"/>
        <w:rPr>
          <w:sz w:val="28"/>
          <w:szCs w:val="28"/>
        </w:rPr>
      </w:pPr>
      <w:r w:rsidRPr="001843C4">
        <w:rPr>
          <w:sz w:val="28"/>
          <w:szCs w:val="28"/>
        </w:rPr>
        <w:t>– выполнение тестового задания по вакансии.</w:t>
      </w:r>
    </w:p>
    <w:p w:rsidR="008D273E" w:rsidRPr="00501335" w:rsidRDefault="001843C4" w:rsidP="001843C4">
      <w:pPr>
        <w:ind w:firstLine="708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- </w:t>
      </w:r>
      <w:r w:rsidR="008D273E" w:rsidRPr="001843C4">
        <w:rPr>
          <w:sz w:val="28"/>
          <w:szCs w:val="28"/>
        </w:rPr>
        <w:t>иные виды работ по поручению руководителя практики от профильной</w:t>
      </w:r>
      <w:r w:rsidR="008D273E" w:rsidRPr="00501335">
        <w:rPr>
          <w:rFonts w:eastAsia="Times New Roman"/>
          <w:sz w:val="28"/>
          <w:szCs w:val="28"/>
        </w:rPr>
        <w:t xml:space="preserve"> организации и по согласованию с руководителем практики от кафедры.</w:t>
      </w:r>
    </w:p>
    <w:p w:rsidR="005138D1" w:rsidRPr="00501335" w:rsidRDefault="001843C4" w:rsidP="000B2BE6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Ознакомительная</w:t>
      </w:r>
      <w:r w:rsidR="005138D1" w:rsidRPr="00501335">
        <w:rPr>
          <w:rFonts w:eastAsia="Times New Roman"/>
          <w:sz w:val="28"/>
          <w:szCs w:val="28"/>
        </w:rPr>
        <w:t xml:space="preserve"> практика включает в себя следующие этапы:</w:t>
      </w:r>
    </w:p>
    <w:p w:rsidR="005138D1" w:rsidRPr="00501335" w:rsidRDefault="005138D1" w:rsidP="000B2BE6">
      <w:pPr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t>подготовительный;</w:t>
      </w:r>
    </w:p>
    <w:p w:rsidR="005138D1" w:rsidRPr="00501335" w:rsidRDefault="005138D1" w:rsidP="000B2BE6">
      <w:pPr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t>основной;</w:t>
      </w:r>
    </w:p>
    <w:p w:rsidR="005138D1" w:rsidRPr="00501335" w:rsidRDefault="005138D1" w:rsidP="000B2BE6">
      <w:pPr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t>завершающий.</w:t>
      </w:r>
    </w:p>
    <w:p w:rsidR="005138D1" w:rsidRPr="00501335" w:rsidRDefault="005138D1" w:rsidP="000B2BE6">
      <w:pPr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t>Содержание каждого этапа практики раскрыто в соответствующем разделе рабочей программы практики.</w:t>
      </w:r>
    </w:p>
    <w:p w:rsidR="005138D1" w:rsidRPr="00501335" w:rsidRDefault="003136CE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Перед началом практики проводится установочное собрание, обязательное для посещения студентами, выходящими на практику</w:t>
      </w:r>
      <w:r w:rsidR="00A846AF" w:rsidRPr="00501335">
        <w:rPr>
          <w:sz w:val="28"/>
          <w:szCs w:val="28"/>
        </w:rPr>
        <w:t xml:space="preserve">, т.к. на данном собрании руководитель практики </w:t>
      </w:r>
      <w:r w:rsidR="00EA74DA" w:rsidRPr="00501335">
        <w:rPr>
          <w:sz w:val="28"/>
          <w:szCs w:val="28"/>
        </w:rPr>
        <w:t xml:space="preserve">обозначает </w:t>
      </w:r>
      <w:r w:rsidR="004F0727" w:rsidRPr="00501335">
        <w:rPr>
          <w:sz w:val="28"/>
          <w:szCs w:val="28"/>
        </w:rPr>
        <w:t xml:space="preserve">сроки и </w:t>
      </w:r>
      <w:r w:rsidR="00EA74DA" w:rsidRPr="00501335">
        <w:rPr>
          <w:sz w:val="28"/>
          <w:szCs w:val="28"/>
        </w:rPr>
        <w:t>цели проведения практики, ее этапы, раскрывает содержание каждого этапа, дает информацию о форме итогового контроля и форме отчетности по практике.</w:t>
      </w:r>
      <w:r w:rsidR="00253555" w:rsidRPr="00501335">
        <w:rPr>
          <w:sz w:val="28"/>
          <w:szCs w:val="28"/>
        </w:rPr>
        <w:t xml:space="preserve"> </w:t>
      </w:r>
    </w:p>
    <w:p w:rsidR="005B5733" w:rsidRPr="00501335" w:rsidRDefault="005B573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Во время установочного собрания руководитель практики </w:t>
      </w:r>
      <w:r w:rsidR="00665299" w:rsidRPr="00501335">
        <w:rPr>
          <w:sz w:val="28"/>
          <w:szCs w:val="28"/>
        </w:rPr>
        <w:t xml:space="preserve">проводит устный или письменный опрос, чтобы установить уровень </w:t>
      </w:r>
      <w:proofErr w:type="spellStart"/>
      <w:r w:rsidR="00665299" w:rsidRPr="00501335">
        <w:rPr>
          <w:sz w:val="28"/>
          <w:szCs w:val="28"/>
        </w:rPr>
        <w:t>сформированности</w:t>
      </w:r>
      <w:proofErr w:type="spellEnd"/>
      <w:r w:rsidR="00665299" w:rsidRPr="00501335">
        <w:rPr>
          <w:sz w:val="28"/>
          <w:szCs w:val="28"/>
        </w:rPr>
        <w:t xml:space="preserve"> компетенций, дальнейшее развитие которых будет происходить в рамках практики.</w:t>
      </w:r>
    </w:p>
    <w:p w:rsidR="005138D1" w:rsidRPr="00501335" w:rsidRDefault="00253555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Также на </w:t>
      </w:r>
      <w:r w:rsidR="00BF69FA" w:rsidRPr="00501335">
        <w:rPr>
          <w:sz w:val="28"/>
          <w:szCs w:val="28"/>
        </w:rPr>
        <w:t>установочном</w:t>
      </w:r>
      <w:r w:rsidRPr="00501335">
        <w:rPr>
          <w:sz w:val="28"/>
          <w:szCs w:val="28"/>
        </w:rPr>
        <w:t xml:space="preserve"> собрании </w:t>
      </w:r>
      <w:r w:rsidR="005138D1" w:rsidRPr="00501335">
        <w:rPr>
          <w:sz w:val="28"/>
          <w:szCs w:val="28"/>
        </w:rPr>
        <w:t xml:space="preserve">проводится беседа о трудовой и исполнительской дисциплине, о рациональном планировании времени, о </w:t>
      </w:r>
      <w:r w:rsidR="00757123" w:rsidRPr="00501335">
        <w:rPr>
          <w:sz w:val="28"/>
          <w:szCs w:val="28"/>
        </w:rPr>
        <w:t>способах целеполагания и составлении общих (на весь период практики) и ежедневных планов работы в рамках практики.</w:t>
      </w:r>
    </w:p>
    <w:p w:rsidR="00BF69FA" w:rsidRPr="00501335" w:rsidRDefault="00BF69FA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Успешная работа в рамках </w:t>
      </w:r>
      <w:r w:rsidR="00E70BE9">
        <w:rPr>
          <w:sz w:val="28"/>
          <w:szCs w:val="28"/>
        </w:rPr>
        <w:t>ознакомительной</w:t>
      </w:r>
      <w:r w:rsidR="00757123" w:rsidRPr="00501335">
        <w:rPr>
          <w:sz w:val="28"/>
          <w:szCs w:val="28"/>
        </w:rPr>
        <w:t xml:space="preserve"> </w:t>
      </w:r>
      <w:r w:rsidRPr="00501335">
        <w:rPr>
          <w:sz w:val="28"/>
          <w:szCs w:val="28"/>
        </w:rPr>
        <w:t xml:space="preserve">практики </w:t>
      </w:r>
      <w:r w:rsidR="00BB7EE2" w:rsidRPr="00501335">
        <w:rPr>
          <w:sz w:val="28"/>
          <w:szCs w:val="28"/>
        </w:rPr>
        <w:t xml:space="preserve">невозможна без трудовой и рабочей дисциплины. В нее входит умение </w:t>
      </w:r>
      <w:r w:rsidR="00A24C6E" w:rsidRPr="00501335">
        <w:rPr>
          <w:sz w:val="28"/>
          <w:szCs w:val="28"/>
        </w:rPr>
        <w:t xml:space="preserve">рационально </w:t>
      </w:r>
      <w:r w:rsidR="00BB7EE2" w:rsidRPr="00501335">
        <w:rPr>
          <w:sz w:val="28"/>
          <w:szCs w:val="28"/>
        </w:rPr>
        <w:t>планировать свое время и этапы работы, умение придерживаться сформированного плана, соблюдение сроков выполнения того или иного этапа или того или иного вида работы</w:t>
      </w:r>
      <w:r w:rsidR="00A24C6E" w:rsidRPr="00501335">
        <w:rPr>
          <w:sz w:val="28"/>
          <w:szCs w:val="28"/>
        </w:rPr>
        <w:t>.</w:t>
      </w:r>
    </w:p>
    <w:p w:rsidR="00E939BD" w:rsidRPr="00501335" w:rsidRDefault="008D273E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Неотъемлемым элементом подготовительного этапа является инструктаж по технике безопасности и охране труда, который студенты проходят во время установочного собрания в университете и в первый день практики в профильной организации</w:t>
      </w:r>
      <w:r w:rsidR="00E70BE9">
        <w:rPr>
          <w:sz w:val="28"/>
          <w:szCs w:val="28"/>
        </w:rPr>
        <w:t>, при прохождении практики не в университете</w:t>
      </w:r>
      <w:r w:rsidRPr="00501335">
        <w:rPr>
          <w:sz w:val="28"/>
          <w:szCs w:val="28"/>
        </w:rPr>
        <w:t>. На установочном собрании даются общие сведения о правилах безопасности и труда, в профильной организации инструктаж носит более конкретный характер соответственно видам работ, осуществляемым организацией.</w:t>
      </w:r>
    </w:p>
    <w:p w:rsidR="008D273E" w:rsidRPr="00501335" w:rsidRDefault="004F0727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После проведения установочного собрания необходимо заполнить индивидуальн</w:t>
      </w:r>
      <w:r w:rsidR="0080527E" w:rsidRPr="00501335">
        <w:rPr>
          <w:sz w:val="28"/>
          <w:szCs w:val="28"/>
        </w:rPr>
        <w:t>ое</w:t>
      </w:r>
      <w:r w:rsidRPr="00501335">
        <w:rPr>
          <w:sz w:val="28"/>
          <w:szCs w:val="28"/>
        </w:rPr>
        <w:t xml:space="preserve"> </w:t>
      </w:r>
      <w:r w:rsidR="0080527E" w:rsidRPr="00501335">
        <w:rPr>
          <w:sz w:val="28"/>
          <w:szCs w:val="28"/>
        </w:rPr>
        <w:t>задание (</w:t>
      </w:r>
      <w:r w:rsidRPr="00501335">
        <w:rPr>
          <w:sz w:val="28"/>
          <w:szCs w:val="28"/>
        </w:rPr>
        <w:t>план</w:t>
      </w:r>
      <w:r w:rsidR="0080527E" w:rsidRPr="00501335">
        <w:rPr>
          <w:sz w:val="28"/>
          <w:szCs w:val="28"/>
        </w:rPr>
        <w:t xml:space="preserve">) </w:t>
      </w:r>
      <w:r w:rsidRPr="00501335">
        <w:rPr>
          <w:sz w:val="28"/>
          <w:szCs w:val="28"/>
        </w:rPr>
        <w:t xml:space="preserve">на прохождение практики (форму </w:t>
      </w:r>
      <w:r w:rsidR="0080527E" w:rsidRPr="00501335">
        <w:rPr>
          <w:sz w:val="28"/>
          <w:szCs w:val="28"/>
        </w:rPr>
        <w:t>задания (</w:t>
      </w:r>
      <w:r w:rsidRPr="00501335">
        <w:rPr>
          <w:sz w:val="28"/>
          <w:szCs w:val="28"/>
        </w:rPr>
        <w:t>плана</w:t>
      </w:r>
      <w:r w:rsidR="0080527E" w:rsidRPr="00501335">
        <w:rPr>
          <w:sz w:val="28"/>
          <w:szCs w:val="28"/>
        </w:rPr>
        <w:t>)</w:t>
      </w:r>
      <w:r w:rsidRPr="00501335">
        <w:rPr>
          <w:sz w:val="28"/>
          <w:szCs w:val="28"/>
        </w:rPr>
        <w:t xml:space="preserve"> см. в </w:t>
      </w:r>
      <w:r w:rsidR="00C03A34" w:rsidRPr="00C03A34">
        <w:rPr>
          <w:sz w:val="28"/>
          <w:szCs w:val="28"/>
        </w:rPr>
        <w:t xml:space="preserve">Положении о практической подготовке </w:t>
      </w:r>
      <w:proofErr w:type="gramStart"/>
      <w:r w:rsidR="00C03A34" w:rsidRPr="00C03A34">
        <w:rPr>
          <w:sz w:val="28"/>
          <w:szCs w:val="28"/>
        </w:rPr>
        <w:t>обучающихся</w:t>
      </w:r>
      <w:proofErr w:type="gramEnd"/>
      <w:r w:rsidRPr="00501335">
        <w:rPr>
          <w:sz w:val="28"/>
          <w:szCs w:val="28"/>
        </w:rPr>
        <w:t xml:space="preserve">). </w:t>
      </w:r>
      <w:r w:rsidR="0080527E" w:rsidRPr="00501335">
        <w:rPr>
          <w:sz w:val="28"/>
          <w:szCs w:val="28"/>
        </w:rPr>
        <w:t>Задание</w:t>
      </w:r>
      <w:r w:rsidRPr="00501335">
        <w:rPr>
          <w:sz w:val="28"/>
          <w:szCs w:val="28"/>
        </w:rPr>
        <w:t xml:space="preserve"> </w:t>
      </w:r>
      <w:r w:rsidR="008D273E" w:rsidRPr="00501335">
        <w:rPr>
          <w:sz w:val="28"/>
          <w:szCs w:val="28"/>
        </w:rPr>
        <w:t>выдается руководителем практики от кафедры, согласовывается с руководителем практики от профильной организации</w:t>
      </w:r>
      <w:r w:rsidR="00E70BE9">
        <w:rPr>
          <w:sz w:val="28"/>
          <w:szCs w:val="28"/>
        </w:rPr>
        <w:t xml:space="preserve"> (при наличии)</w:t>
      </w:r>
      <w:r w:rsidR="008D273E" w:rsidRPr="00501335">
        <w:rPr>
          <w:sz w:val="28"/>
          <w:szCs w:val="28"/>
        </w:rPr>
        <w:t xml:space="preserve"> и подписывается студентом.</w:t>
      </w:r>
    </w:p>
    <w:p w:rsidR="00E725EE" w:rsidRPr="00501335" w:rsidRDefault="00B554B5" w:rsidP="000B2BE6">
      <w:pPr>
        <w:pStyle w:val="af2"/>
        <w:spacing w:after="0"/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Содержание индивидуального задания включает в себя перечень конкретных задач, направленных на реализацию цели </w:t>
      </w:r>
      <w:r w:rsidR="00E70BE9">
        <w:rPr>
          <w:sz w:val="28"/>
          <w:szCs w:val="28"/>
        </w:rPr>
        <w:t>ознакомительной</w:t>
      </w:r>
      <w:r w:rsidR="00D84A4D">
        <w:rPr>
          <w:sz w:val="28"/>
          <w:szCs w:val="28"/>
        </w:rPr>
        <w:t xml:space="preserve"> </w:t>
      </w:r>
      <w:r w:rsidRPr="00501335">
        <w:rPr>
          <w:sz w:val="28"/>
          <w:szCs w:val="28"/>
        </w:rPr>
        <w:t>практики.</w:t>
      </w:r>
    </w:p>
    <w:p w:rsidR="002A2073" w:rsidRPr="00501335" w:rsidRDefault="00BD76F1" w:rsidP="000B2BE6">
      <w:pPr>
        <w:ind w:firstLine="709"/>
        <w:jc w:val="both"/>
        <w:rPr>
          <w:color w:val="000000"/>
          <w:sz w:val="28"/>
          <w:szCs w:val="28"/>
        </w:rPr>
      </w:pPr>
      <w:r w:rsidRPr="00501335">
        <w:rPr>
          <w:sz w:val="28"/>
          <w:szCs w:val="28"/>
        </w:rPr>
        <w:t xml:space="preserve">В подготовительный этап также входит </w:t>
      </w:r>
      <w:r w:rsidR="00460CD7" w:rsidRPr="00501335">
        <w:rPr>
          <w:sz w:val="28"/>
          <w:szCs w:val="28"/>
        </w:rPr>
        <w:t>составление рабочего плана (графика) прохождения практики</w:t>
      </w:r>
      <w:r w:rsidR="00C03A34">
        <w:rPr>
          <w:sz w:val="28"/>
          <w:szCs w:val="28"/>
        </w:rPr>
        <w:t xml:space="preserve"> (</w:t>
      </w:r>
      <w:r w:rsidR="00020902" w:rsidRPr="00501335">
        <w:rPr>
          <w:color w:val="000000"/>
          <w:sz w:val="28"/>
          <w:szCs w:val="28"/>
        </w:rPr>
        <w:t>в приложении</w:t>
      </w:r>
      <w:proofErr w:type="gramStart"/>
      <w:r w:rsidR="00020902" w:rsidRPr="00501335">
        <w:rPr>
          <w:color w:val="000000"/>
          <w:sz w:val="28"/>
          <w:szCs w:val="28"/>
        </w:rPr>
        <w:t xml:space="preserve"> </w:t>
      </w:r>
      <w:r w:rsidR="00020902">
        <w:rPr>
          <w:color w:val="000000"/>
          <w:sz w:val="28"/>
          <w:szCs w:val="28"/>
        </w:rPr>
        <w:t>Б</w:t>
      </w:r>
      <w:proofErr w:type="gramEnd"/>
      <w:r w:rsidR="00020902" w:rsidRPr="00501335">
        <w:rPr>
          <w:color w:val="000000"/>
          <w:sz w:val="28"/>
          <w:szCs w:val="28"/>
        </w:rPr>
        <w:t xml:space="preserve"> приводится пример оформления</w:t>
      </w:r>
      <w:r w:rsidR="00020902">
        <w:rPr>
          <w:color w:val="000000"/>
          <w:sz w:val="28"/>
          <w:szCs w:val="28"/>
        </w:rPr>
        <w:t xml:space="preserve"> рабочего плана (графика) практики</w:t>
      </w:r>
      <w:r w:rsidR="00C03A34">
        <w:rPr>
          <w:sz w:val="28"/>
          <w:szCs w:val="28"/>
        </w:rPr>
        <w:t>)</w:t>
      </w:r>
      <w:r w:rsidR="002A2073" w:rsidRPr="00501335">
        <w:rPr>
          <w:sz w:val="28"/>
          <w:szCs w:val="28"/>
        </w:rPr>
        <w:t xml:space="preserve">. Сроки прохождения практики </w:t>
      </w:r>
      <w:proofErr w:type="gramStart"/>
      <w:r w:rsidR="002A2073" w:rsidRPr="00501335">
        <w:rPr>
          <w:sz w:val="28"/>
          <w:szCs w:val="28"/>
        </w:rPr>
        <w:t>указываются в соответствии с учебным планом и не могут</w:t>
      </w:r>
      <w:proofErr w:type="gramEnd"/>
      <w:r w:rsidR="002A2073" w:rsidRPr="00501335">
        <w:rPr>
          <w:sz w:val="28"/>
          <w:szCs w:val="28"/>
        </w:rPr>
        <w:t xml:space="preserve"> быть изменены. План (график) подписывается руководителем практики. </w:t>
      </w:r>
    </w:p>
    <w:p w:rsidR="00B554B5" w:rsidRPr="00501335" w:rsidRDefault="00B4318A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На подготовительном этапе с</w:t>
      </w:r>
      <w:r w:rsidR="00665299" w:rsidRPr="00501335">
        <w:rPr>
          <w:sz w:val="28"/>
          <w:szCs w:val="28"/>
        </w:rPr>
        <w:t xml:space="preserve">формулируйте для себя цель практики и задачи, которые конкретно вы будете решать в ее рамках, чтобы цель была достигнута. </w:t>
      </w:r>
      <w:r w:rsidR="00B554B5" w:rsidRPr="00501335">
        <w:rPr>
          <w:sz w:val="28"/>
          <w:szCs w:val="28"/>
        </w:rPr>
        <w:t xml:space="preserve">Выпишите список документов, которые вам будет необходимо подготовить к отчету </w:t>
      </w:r>
      <w:r w:rsidR="00B554B5" w:rsidRPr="00501335">
        <w:rPr>
          <w:sz w:val="28"/>
          <w:szCs w:val="28"/>
        </w:rPr>
        <w:lastRenderedPageBreak/>
        <w:t xml:space="preserve">и дифференцированному зачету. По мере выполнения плана практики отмечайте степень готовности указанных документов. </w:t>
      </w:r>
    </w:p>
    <w:p w:rsidR="00431EF0" w:rsidRPr="00501335" w:rsidRDefault="002013DD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Подготовительный этап не должен быть затянутым по времени</w:t>
      </w:r>
      <w:r w:rsidR="0079373C">
        <w:rPr>
          <w:sz w:val="28"/>
          <w:szCs w:val="28"/>
        </w:rPr>
        <w:t xml:space="preserve"> (до двух недель)</w:t>
      </w:r>
      <w:r w:rsidRPr="00501335">
        <w:rPr>
          <w:sz w:val="28"/>
          <w:szCs w:val="28"/>
        </w:rPr>
        <w:t xml:space="preserve">. </w:t>
      </w:r>
    </w:p>
    <w:p w:rsidR="00B4318A" w:rsidRPr="00501335" w:rsidRDefault="00B4318A" w:rsidP="000B2BE6">
      <w:pPr>
        <w:ind w:firstLine="709"/>
        <w:jc w:val="both"/>
        <w:rPr>
          <w:rFonts w:ascii="inherit" w:hAnsi="inherit" w:hint="eastAsia"/>
          <w:sz w:val="28"/>
          <w:szCs w:val="28"/>
        </w:rPr>
      </w:pPr>
    </w:p>
    <w:p w:rsidR="00085B1C" w:rsidRPr="00501335" w:rsidRDefault="00085B1C" w:rsidP="000B2BE6">
      <w:pPr>
        <w:ind w:firstLine="709"/>
        <w:jc w:val="both"/>
        <w:rPr>
          <w:sz w:val="28"/>
          <w:szCs w:val="28"/>
        </w:rPr>
      </w:pPr>
    </w:p>
    <w:p w:rsidR="00C23D59" w:rsidRPr="00501335" w:rsidRDefault="000906F6" w:rsidP="000B2BE6">
      <w:pPr>
        <w:pStyle w:val="1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auto"/>
        </w:rPr>
      </w:pPr>
      <w:bookmarkStart w:id="4" w:name="_Toc70011211"/>
      <w:r w:rsidRPr="00501335">
        <w:rPr>
          <w:rFonts w:ascii="Times New Roman" w:hAnsi="Times New Roman" w:cs="Times New Roman"/>
          <w:color w:val="auto"/>
        </w:rPr>
        <w:t xml:space="preserve">3 </w:t>
      </w:r>
      <w:r w:rsidR="00431EF0" w:rsidRPr="00501335">
        <w:rPr>
          <w:rFonts w:ascii="Times New Roman" w:hAnsi="Times New Roman" w:cs="Times New Roman"/>
          <w:color w:val="auto"/>
        </w:rPr>
        <w:t>Методические рекомендации по организации самостоятельной работы. Основной этап</w:t>
      </w:r>
      <w:bookmarkEnd w:id="4"/>
    </w:p>
    <w:p w:rsidR="001A3A04" w:rsidRPr="00501335" w:rsidRDefault="001A3A04" w:rsidP="000B2BE6">
      <w:pPr>
        <w:ind w:firstLine="709"/>
        <w:jc w:val="both"/>
        <w:rPr>
          <w:sz w:val="28"/>
          <w:szCs w:val="28"/>
        </w:rPr>
      </w:pPr>
    </w:p>
    <w:p w:rsidR="00432D8B" w:rsidRPr="00501335" w:rsidRDefault="002013DD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01335">
        <w:rPr>
          <w:color w:val="000000"/>
          <w:sz w:val="28"/>
          <w:szCs w:val="28"/>
        </w:rPr>
        <w:t xml:space="preserve">На данном этапе непосредственно осуществляется </w:t>
      </w:r>
      <w:r w:rsidR="00B4318A" w:rsidRPr="00501335">
        <w:rPr>
          <w:color w:val="000000"/>
          <w:sz w:val="28"/>
          <w:szCs w:val="28"/>
        </w:rPr>
        <w:t>индивидуальное задание на практику, в частности переводческая</w:t>
      </w:r>
      <w:r w:rsidR="00C80111">
        <w:rPr>
          <w:color w:val="000000"/>
          <w:sz w:val="28"/>
          <w:szCs w:val="28"/>
        </w:rPr>
        <w:t>, аналитическая</w:t>
      </w:r>
      <w:r w:rsidR="00B4318A" w:rsidRPr="00501335">
        <w:rPr>
          <w:color w:val="000000"/>
          <w:sz w:val="28"/>
          <w:szCs w:val="28"/>
        </w:rPr>
        <w:t xml:space="preserve"> и иная лингвистическая деятельность</w:t>
      </w:r>
      <w:r w:rsidR="00C80111">
        <w:rPr>
          <w:color w:val="000000"/>
          <w:sz w:val="28"/>
          <w:szCs w:val="28"/>
        </w:rPr>
        <w:t>.</w:t>
      </w:r>
    </w:p>
    <w:p w:rsidR="00DC2BB7" w:rsidRPr="00501335" w:rsidRDefault="00DC2BB7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01335">
        <w:rPr>
          <w:color w:val="000000"/>
          <w:sz w:val="28"/>
          <w:szCs w:val="28"/>
        </w:rPr>
        <w:t>Основные виды работы, которые проводятся на данном этапе, прописаны в пункте 4.2 рабочей программы практики «</w:t>
      </w:r>
      <w:r w:rsidR="00C80111">
        <w:rPr>
          <w:color w:val="000000"/>
          <w:sz w:val="28"/>
          <w:szCs w:val="28"/>
        </w:rPr>
        <w:t>Ознакомительная</w:t>
      </w:r>
      <w:r w:rsidR="00E3122A" w:rsidRPr="00501335">
        <w:rPr>
          <w:color w:val="000000"/>
          <w:sz w:val="28"/>
          <w:szCs w:val="28"/>
        </w:rPr>
        <w:t xml:space="preserve"> практика</w:t>
      </w:r>
      <w:r w:rsidRPr="00501335">
        <w:rPr>
          <w:color w:val="000000"/>
          <w:sz w:val="28"/>
          <w:szCs w:val="28"/>
        </w:rPr>
        <w:t>»</w:t>
      </w:r>
      <w:r w:rsidR="00392746" w:rsidRPr="00501335">
        <w:rPr>
          <w:color w:val="000000"/>
          <w:sz w:val="28"/>
          <w:szCs w:val="28"/>
        </w:rPr>
        <w:t>.</w:t>
      </w:r>
    </w:p>
    <w:p w:rsidR="00431EF0" w:rsidRPr="00501335" w:rsidRDefault="002127B3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01335">
        <w:rPr>
          <w:color w:val="000000"/>
          <w:sz w:val="28"/>
          <w:szCs w:val="28"/>
        </w:rPr>
        <w:t xml:space="preserve">С началом основного этапа вам необходимо начать </w:t>
      </w:r>
      <w:r w:rsidR="00B4318A" w:rsidRPr="00501335">
        <w:rPr>
          <w:color w:val="000000"/>
          <w:sz w:val="28"/>
          <w:szCs w:val="28"/>
        </w:rPr>
        <w:t xml:space="preserve">вести </w:t>
      </w:r>
      <w:r w:rsidRPr="00501335">
        <w:rPr>
          <w:color w:val="000000"/>
          <w:sz w:val="28"/>
          <w:szCs w:val="28"/>
        </w:rPr>
        <w:t>дневник (рабочий журнал), в который заносятся все результаты работы</w:t>
      </w:r>
      <w:r w:rsidR="00B4318A" w:rsidRPr="00501335">
        <w:rPr>
          <w:color w:val="000000"/>
          <w:sz w:val="28"/>
          <w:szCs w:val="28"/>
        </w:rPr>
        <w:t xml:space="preserve"> в рамках практики с периодичностью один день</w:t>
      </w:r>
      <w:r w:rsidR="007432FE" w:rsidRPr="00501335">
        <w:rPr>
          <w:color w:val="000000"/>
          <w:sz w:val="28"/>
          <w:szCs w:val="28"/>
        </w:rPr>
        <w:t>.</w:t>
      </w:r>
      <w:r w:rsidRPr="00501335">
        <w:rPr>
          <w:color w:val="000000"/>
          <w:sz w:val="28"/>
          <w:szCs w:val="28"/>
        </w:rPr>
        <w:t xml:space="preserve"> </w:t>
      </w:r>
      <w:r w:rsidR="007432FE" w:rsidRPr="00501335">
        <w:rPr>
          <w:color w:val="000000"/>
          <w:sz w:val="28"/>
          <w:szCs w:val="28"/>
        </w:rPr>
        <w:t>Форма и структура дневника устанавливается кафедрой</w:t>
      </w:r>
      <w:r w:rsidR="00B4318A" w:rsidRPr="00501335">
        <w:rPr>
          <w:color w:val="000000"/>
          <w:sz w:val="28"/>
          <w:szCs w:val="28"/>
        </w:rPr>
        <w:t xml:space="preserve"> (в приложении</w:t>
      </w:r>
      <w:proofErr w:type="gramStart"/>
      <w:r w:rsidR="00B4318A" w:rsidRPr="00501335">
        <w:rPr>
          <w:color w:val="000000"/>
          <w:sz w:val="28"/>
          <w:szCs w:val="28"/>
        </w:rPr>
        <w:t xml:space="preserve"> </w:t>
      </w:r>
      <w:r w:rsidR="00020902">
        <w:rPr>
          <w:color w:val="000000"/>
          <w:sz w:val="28"/>
          <w:szCs w:val="28"/>
        </w:rPr>
        <w:t>Б</w:t>
      </w:r>
      <w:proofErr w:type="gramEnd"/>
      <w:r w:rsidR="00B4318A" w:rsidRPr="00501335">
        <w:rPr>
          <w:color w:val="000000"/>
          <w:sz w:val="28"/>
          <w:szCs w:val="28"/>
        </w:rPr>
        <w:t xml:space="preserve"> приводится пример оформления дневника)</w:t>
      </w:r>
      <w:r w:rsidR="007432FE" w:rsidRPr="00501335">
        <w:rPr>
          <w:color w:val="000000"/>
          <w:sz w:val="28"/>
          <w:szCs w:val="28"/>
        </w:rPr>
        <w:t>.</w:t>
      </w:r>
      <w:r w:rsidR="00C11611" w:rsidRPr="00501335">
        <w:rPr>
          <w:color w:val="000000"/>
          <w:sz w:val="28"/>
          <w:szCs w:val="28"/>
        </w:rPr>
        <w:t xml:space="preserve"> </w:t>
      </w:r>
      <w:r w:rsidRPr="00501335">
        <w:rPr>
          <w:color w:val="000000"/>
          <w:sz w:val="28"/>
          <w:szCs w:val="28"/>
        </w:rPr>
        <w:t xml:space="preserve">В дневнике обязательно указываются даты записей. </w:t>
      </w:r>
      <w:r w:rsidR="007432FE" w:rsidRPr="00501335">
        <w:rPr>
          <w:sz w:val="28"/>
          <w:szCs w:val="28"/>
        </w:rPr>
        <w:t>Записи должны отражать содержание работ, выполненных в течение дня, описание событий дня, деловых контактов, личных наблюдений. Ведение дневника помогает студенту структурировать впечатления, накопленные в течение дня, и определить наиболее острые проблемы, зафиксировать вопросы, нуждающиеся в пояснении специалистов-практиков или преподавателей, трудности, с которыми пришлось столкнуться.</w:t>
      </w:r>
    </w:p>
    <w:p w:rsidR="006778FE" w:rsidRPr="00501335" w:rsidRDefault="006778FE" w:rsidP="000B2BE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В процессе прохождения письменной переводческой практики необходимо:</w:t>
      </w:r>
    </w:p>
    <w:p w:rsidR="006778FE" w:rsidRPr="00501335" w:rsidRDefault="006778FE" w:rsidP="000B2BE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1) осуществить перевод текст</w:t>
      </w:r>
      <w:r w:rsidR="00C80111">
        <w:rPr>
          <w:sz w:val="28"/>
          <w:szCs w:val="28"/>
        </w:rPr>
        <w:t>а</w:t>
      </w:r>
      <w:r w:rsidRPr="00501335">
        <w:rPr>
          <w:sz w:val="28"/>
          <w:szCs w:val="28"/>
        </w:rPr>
        <w:t xml:space="preserve"> суммарным объемом не менее 10 машинописных страниц (20 000 знаков);</w:t>
      </w:r>
    </w:p>
    <w:p w:rsidR="006778FE" w:rsidRPr="00501335" w:rsidRDefault="006778FE" w:rsidP="000B2BE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2) произвести редактирование </w:t>
      </w:r>
      <w:r w:rsidR="00C80111">
        <w:rPr>
          <w:sz w:val="28"/>
          <w:szCs w:val="28"/>
        </w:rPr>
        <w:t xml:space="preserve">своего </w:t>
      </w:r>
      <w:r w:rsidRPr="00501335">
        <w:rPr>
          <w:sz w:val="28"/>
          <w:szCs w:val="28"/>
        </w:rPr>
        <w:t>перевода на лексическом, грамматическом уровнях, произвести стилистическое редактирование перевода</w:t>
      </w:r>
      <w:r w:rsidR="00C80111">
        <w:rPr>
          <w:sz w:val="28"/>
          <w:szCs w:val="28"/>
        </w:rPr>
        <w:t>, выполнить корректуру;</w:t>
      </w:r>
    </w:p>
    <w:p w:rsidR="00C80111" w:rsidRDefault="00C80111" w:rsidP="000B2BE6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составить картотеку необходимых ресурсов и изучить специальную литературу, которая поможет качественно перевести текст оригинала;</w:t>
      </w:r>
    </w:p>
    <w:p w:rsidR="00C80111" w:rsidRDefault="00C80111" w:rsidP="000B2BE6">
      <w:pPr>
        <w:tabs>
          <w:tab w:val="left" w:pos="1276"/>
        </w:tabs>
        <w:ind w:firstLine="709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4) выполнить </w:t>
      </w:r>
      <w:proofErr w:type="spellStart"/>
      <w:r>
        <w:rPr>
          <w:sz w:val="28"/>
          <w:szCs w:val="28"/>
        </w:rPr>
        <w:t>предпереводческий</w:t>
      </w:r>
      <w:proofErr w:type="spellEnd"/>
      <w:r w:rsidR="00215313" w:rsidRPr="00501335">
        <w:rPr>
          <w:sz w:val="28"/>
          <w:szCs w:val="28"/>
        </w:rPr>
        <w:t xml:space="preserve"> анализ</w:t>
      </w:r>
      <w:r>
        <w:rPr>
          <w:sz w:val="28"/>
          <w:szCs w:val="28"/>
        </w:rPr>
        <w:t xml:space="preserve"> текста</w:t>
      </w:r>
      <w:r w:rsidR="006778FE" w:rsidRPr="00501335">
        <w:rPr>
          <w:sz w:val="28"/>
          <w:szCs w:val="28"/>
        </w:rPr>
        <w:t xml:space="preserve">: </w:t>
      </w:r>
      <w:r w:rsidR="006778FE" w:rsidRPr="00501335">
        <w:rPr>
          <w:iCs/>
          <w:sz w:val="28"/>
          <w:szCs w:val="28"/>
        </w:rPr>
        <w:t>принадлежность текста к опред</w:t>
      </w:r>
      <w:r w:rsidR="00215313" w:rsidRPr="00501335">
        <w:rPr>
          <w:iCs/>
          <w:sz w:val="28"/>
          <w:szCs w:val="28"/>
        </w:rPr>
        <w:t xml:space="preserve">еленному стилю / жанру / части </w:t>
      </w:r>
      <w:r w:rsidR="006778FE" w:rsidRPr="00501335">
        <w:rPr>
          <w:iCs/>
          <w:sz w:val="28"/>
          <w:szCs w:val="28"/>
        </w:rPr>
        <w:t>какого-то произведения, кратк</w:t>
      </w:r>
      <w:r w:rsidR="00501335" w:rsidRPr="00501335">
        <w:rPr>
          <w:iCs/>
          <w:sz w:val="28"/>
          <w:szCs w:val="28"/>
        </w:rPr>
        <w:t>ая</w:t>
      </w:r>
      <w:r w:rsidR="006778FE" w:rsidRPr="00501335">
        <w:rPr>
          <w:iCs/>
          <w:sz w:val="28"/>
          <w:szCs w:val="28"/>
        </w:rPr>
        <w:t xml:space="preserve"> информаци</w:t>
      </w:r>
      <w:r w:rsidR="00501335" w:rsidRPr="00501335">
        <w:rPr>
          <w:iCs/>
          <w:sz w:val="28"/>
          <w:szCs w:val="28"/>
        </w:rPr>
        <w:t>я</w:t>
      </w:r>
      <w:r w:rsidR="006778FE" w:rsidRPr="00501335">
        <w:rPr>
          <w:iCs/>
          <w:sz w:val="28"/>
          <w:szCs w:val="28"/>
        </w:rPr>
        <w:t xml:space="preserve"> об авторе </w:t>
      </w:r>
      <w:proofErr w:type="gramStart"/>
      <w:r w:rsidR="006778FE" w:rsidRPr="00501335">
        <w:rPr>
          <w:iCs/>
          <w:sz w:val="28"/>
          <w:szCs w:val="28"/>
        </w:rPr>
        <w:t>и</w:t>
      </w:r>
      <w:proofErr w:type="gramEnd"/>
      <w:r w:rsidR="006778FE" w:rsidRPr="00501335">
        <w:rPr>
          <w:iCs/>
          <w:sz w:val="28"/>
          <w:szCs w:val="28"/>
        </w:rPr>
        <w:t xml:space="preserve"> о тексте, место и время, способ публикации текста, цель написания текста, трудности при переводе на лексическом, синтаксическом уровнях, с точки зрения стилистики (привести конкретные примеры на иностранном и русском языках)</w:t>
      </w:r>
      <w:r>
        <w:rPr>
          <w:iCs/>
          <w:sz w:val="28"/>
          <w:szCs w:val="28"/>
        </w:rPr>
        <w:t>;</w:t>
      </w:r>
    </w:p>
    <w:p w:rsidR="00C80111" w:rsidRDefault="00C80111" w:rsidP="000B2BE6">
      <w:pPr>
        <w:tabs>
          <w:tab w:val="left" w:pos="1276"/>
        </w:tabs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5) выполнить переводческий анализ переведенного текста (какие трансформации, методы, способы и стратегии были использованы и почему);</w:t>
      </w:r>
    </w:p>
    <w:p w:rsidR="00C80111" w:rsidRDefault="00C80111" w:rsidP="000B2BE6">
      <w:pPr>
        <w:tabs>
          <w:tab w:val="left" w:pos="1276"/>
        </w:tabs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6) изучить руководства по стилю, проанализировать соблюдение стиля в своем переводе;</w:t>
      </w:r>
    </w:p>
    <w:p w:rsidR="00AF167D" w:rsidRDefault="00C80111" w:rsidP="000B2BE6">
      <w:pPr>
        <w:tabs>
          <w:tab w:val="left" w:pos="1276"/>
        </w:tabs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7) </w:t>
      </w:r>
      <w:r w:rsidR="00AF167D">
        <w:rPr>
          <w:iCs/>
          <w:sz w:val="28"/>
          <w:szCs w:val="28"/>
        </w:rPr>
        <w:t>п</w:t>
      </w:r>
      <w:r>
        <w:rPr>
          <w:iCs/>
          <w:sz w:val="28"/>
          <w:szCs w:val="28"/>
        </w:rPr>
        <w:t>роанализировать ситуаци</w:t>
      </w:r>
      <w:r w:rsidR="00AF167D">
        <w:rPr>
          <w:iCs/>
          <w:sz w:val="28"/>
          <w:szCs w:val="28"/>
        </w:rPr>
        <w:t>ю на рынке переводческих услуг в выбранной вами отрасли;</w:t>
      </w:r>
    </w:p>
    <w:p w:rsidR="00AF167D" w:rsidRDefault="00AF167D" w:rsidP="000B2BE6">
      <w:pPr>
        <w:tabs>
          <w:tab w:val="left" w:pos="1276"/>
        </w:tabs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8) выполнить тестовое задание по одной вакансии.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При выполнении перевода рекомендуется придерживаться всех этапов: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lastRenderedPageBreak/>
        <w:t xml:space="preserve">1) ознакомление с полным текстом. Это обязательный этап. Именно после прочтения текста целиком вы сможете увидеть его стиль, коммуникативные установки, понять логику композиции и уяснить содержание, отличая главное </w:t>
      </w:r>
      <w:proofErr w:type="gramStart"/>
      <w:r w:rsidRPr="00501335">
        <w:rPr>
          <w:sz w:val="28"/>
          <w:szCs w:val="28"/>
        </w:rPr>
        <w:t>от</w:t>
      </w:r>
      <w:proofErr w:type="gramEnd"/>
      <w:r w:rsidRPr="00501335">
        <w:rPr>
          <w:sz w:val="28"/>
          <w:szCs w:val="28"/>
        </w:rPr>
        <w:t xml:space="preserve"> второстепенного. Во время чтения привлекаются, по мере надобности, рабочие источники информации: словари, справочники, специальная литература.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2) </w:t>
      </w:r>
      <w:proofErr w:type="spellStart"/>
      <w:r w:rsidRPr="00501335">
        <w:rPr>
          <w:sz w:val="28"/>
          <w:szCs w:val="28"/>
        </w:rPr>
        <w:t>предпереводческий</w:t>
      </w:r>
      <w:proofErr w:type="spellEnd"/>
      <w:r w:rsidRPr="00501335">
        <w:rPr>
          <w:sz w:val="28"/>
          <w:szCs w:val="28"/>
        </w:rPr>
        <w:t xml:space="preserve"> анализ (ПАТ). Алгоритм ПАТ выглядит следующим образом: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а) сбор внешних сведений о тексте (автор текста, время его создания и публикация, гипертекст);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б) определение источника и реципиента (</w:t>
      </w:r>
      <w:proofErr w:type="gramStart"/>
      <w:r w:rsidRPr="00501335">
        <w:rPr>
          <w:sz w:val="28"/>
          <w:szCs w:val="28"/>
        </w:rPr>
        <w:t>индивидуальный</w:t>
      </w:r>
      <w:proofErr w:type="gramEnd"/>
      <w:r w:rsidRPr="00501335">
        <w:rPr>
          <w:sz w:val="28"/>
          <w:szCs w:val="28"/>
        </w:rPr>
        <w:t xml:space="preserve"> (индивидуально-авторский), групповой (коллективный / коллективно-групповой), массовый);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в) определение состава информации (когнитивная, эмоциональная, эстетическая, оперативная) и её плотность;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г) определение коммуникативного задания текста;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д) определение речевого жанра текста.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На этапе анализа текста проводится выделение логических частей оригинала и его членение на единицы перевода, т.е. такие минимальные отрезки текста, которые требуют одной операции (одного решения) для преобразования в единицы переводящего языка. 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3) перевод (аналитический вариативный поиск). Помните, что переводятся не слова, не грамматические конструкции и другие средства языка оригинала, а мысли, содержание оригинала. То, что вы восприняли на исходном языке, вы должны выразить на другом языке, т.е. с помощью другой системы условных знаков, имеющей свои собственные законы. На этом этапе происходит не только смена языковых форм, но и осмысленное запоминание понятого; в результате мысли автора оригинала становятся собственными вашими мыслями, которые вы можете выразить на другом языке.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Обратите внимание, что перевод заголовка осуществляется после завершения перевода всего текста.</w:t>
      </w:r>
    </w:p>
    <w:p w:rsidR="00DC1FA2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4) редактирование текста перевода. Не пропускайте данный этап работы над переводом, т.к. он приучает к самокритичности и самодисциплине, важным качествам любого переводчика. </w:t>
      </w:r>
      <w:r w:rsidR="00DC1FA2" w:rsidRPr="00501335">
        <w:rPr>
          <w:sz w:val="28"/>
          <w:szCs w:val="28"/>
        </w:rPr>
        <w:t>Между переводом и вычиткой должно пройти время для того, чтобы критически его оценить.</w:t>
      </w:r>
    </w:p>
    <w:p w:rsidR="00095E12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Редактирование перевода необходимо начинать с повторного чтения оригинала для сверки его с выполненным переводом с целью контроля правильности передачи содержания. </w:t>
      </w:r>
      <w:r w:rsidR="00095E12" w:rsidRPr="00501335">
        <w:rPr>
          <w:sz w:val="28"/>
          <w:szCs w:val="28"/>
        </w:rPr>
        <w:t xml:space="preserve">Особое внимание обращается на отсутствие пропусков (не пропущены ли предложение, абзац, строка или графа таблицы, подрисуночная подпись или </w:t>
      </w:r>
      <w:proofErr w:type="spellStart"/>
      <w:r w:rsidR="00095E12" w:rsidRPr="00501335">
        <w:rPr>
          <w:sz w:val="28"/>
          <w:szCs w:val="28"/>
        </w:rPr>
        <w:t>внутририсуночная</w:t>
      </w:r>
      <w:proofErr w:type="spellEnd"/>
      <w:r w:rsidR="00095E12" w:rsidRPr="00501335">
        <w:rPr>
          <w:sz w:val="28"/>
          <w:szCs w:val="28"/>
        </w:rPr>
        <w:t xml:space="preserve"> надпись, позиция в списке литературы); точность передачи смысла (всё ли понято, всё ли понято правильно).</w:t>
      </w:r>
    </w:p>
    <w:p w:rsidR="0066787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На втором этапе редактирования происходит исправление стилистических, грамматических и лексических ошибок, функциональное ориентирование текста на целевого читателя. Такая проверка разделяется на проверку только переведенного текста (одноязычное редактирование) и на проверку перевода путем сравнения с исходным документом (двуязычное редактирование или сопоставительное редактирование). </w:t>
      </w:r>
      <w:r w:rsidR="00667873" w:rsidRPr="00501335">
        <w:rPr>
          <w:sz w:val="28"/>
          <w:szCs w:val="28"/>
        </w:rPr>
        <w:t xml:space="preserve">Проверяется точность терминологии (использованы ли термины, предписанные стандартами и специальной литературой, созданной на языке </w:t>
      </w:r>
      <w:r w:rsidR="00667873" w:rsidRPr="00501335">
        <w:rPr>
          <w:sz w:val="28"/>
          <w:szCs w:val="28"/>
        </w:rPr>
        <w:lastRenderedPageBreak/>
        <w:t>перевода); соответствие перевода нормам отраслевого языка и целевой аудитории; соответствие уровня воздействия художественных приемов (если таковые имеются) на языке оригинала и перевода; уточнение неясных формулировок, мешающих восприятию смысла оригинала.</w:t>
      </w:r>
    </w:p>
    <w:p w:rsidR="0066787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Третьим этапом редактирования перевода является корректура и выверка без сопоставления с текстом оригинала, т.е. проверка текста перевода на соответствие нормам языка перевода. </w:t>
      </w:r>
      <w:proofErr w:type="gramStart"/>
      <w:r w:rsidR="00667873" w:rsidRPr="00501335">
        <w:rPr>
          <w:sz w:val="28"/>
          <w:szCs w:val="28"/>
        </w:rPr>
        <w:t xml:space="preserve">Выверяются </w:t>
      </w:r>
      <w:r w:rsidR="0010217B" w:rsidRPr="00501335">
        <w:rPr>
          <w:sz w:val="28"/>
          <w:szCs w:val="28"/>
        </w:rPr>
        <w:t>опечатки и ошибки, пропущенные модулем автоматической проверки орфографии текстового редактора;</w:t>
      </w:r>
      <w:r w:rsidR="00667873" w:rsidRPr="00501335">
        <w:rPr>
          <w:sz w:val="28"/>
          <w:szCs w:val="28"/>
        </w:rPr>
        <w:t xml:space="preserve"> </w:t>
      </w:r>
      <w:r w:rsidR="0010217B" w:rsidRPr="00501335">
        <w:rPr>
          <w:sz w:val="28"/>
          <w:szCs w:val="28"/>
        </w:rPr>
        <w:t>единообразие терминов;</w:t>
      </w:r>
      <w:r w:rsidR="00667873" w:rsidRPr="00501335">
        <w:rPr>
          <w:sz w:val="28"/>
          <w:szCs w:val="28"/>
        </w:rPr>
        <w:t xml:space="preserve"> </w:t>
      </w:r>
      <w:r w:rsidR="0010217B" w:rsidRPr="00501335">
        <w:rPr>
          <w:sz w:val="28"/>
          <w:szCs w:val="28"/>
        </w:rPr>
        <w:t>расшифровка аббревиатур при первом появлении с соблюдением единообразия;</w:t>
      </w:r>
      <w:r w:rsidR="00667873" w:rsidRPr="00501335">
        <w:rPr>
          <w:sz w:val="28"/>
          <w:szCs w:val="28"/>
        </w:rPr>
        <w:t xml:space="preserve"> </w:t>
      </w:r>
      <w:r w:rsidR="0010217B" w:rsidRPr="00501335">
        <w:rPr>
          <w:sz w:val="28"/>
          <w:szCs w:val="28"/>
        </w:rPr>
        <w:t>правильность передачи имен собственных с соблюдением единообразия;</w:t>
      </w:r>
      <w:r w:rsidR="00667873" w:rsidRPr="00501335">
        <w:rPr>
          <w:sz w:val="28"/>
          <w:szCs w:val="28"/>
        </w:rPr>
        <w:t xml:space="preserve"> </w:t>
      </w:r>
      <w:r w:rsidR="0010217B" w:rsidRPr="00501335">
        <w:rPr>
          <w:sz w:val="28"/>
          <w:szCs w:val="28"/>
        </w:rPr>
        <w:t>единообразие единиц физических величин;</w:t>
      </w:r>
      <w:r w:rsidR="00667873" w:rsidRPr="00501335">
        <w:rPr>
          <w:sz w:val="28"/>
          <w:szCs w:val="28"/>
        </w:rPr>
        <w:t xml:space="preserve"> </w:t>
      </w:r>
      <w:r w:rsidR="0010217B" w:rsidRPr="00501335">
        <w:rPr>
          <w:sz w:val="28"/>
          <w:szCs w:val="28"/>
        </w:rPr>
        <w:t>соответствие чисел / формул оригиналу (если проверка не была выполнена средствами CAT);</w:t>
      </w:r>
      <w:r w:rsidR="00667873" w:rsidRPr="00501335">
        <w:rPr>
          <w:sz w:val="28"/>
          <w:szCs w:val="28"/>
        </w:rPr>
        <w:t xml:space="preserve"> </w:t>
      </w:r>
      <w:r w:rsidR="0010217B" w:rsidRPr="00501335">
        <w:rPr>
          <w:sz w:val="28"/>
          <w:szCs w:val="28"/>
        </w:rPr>
        <w:t>правильность оформления нумерованных и маркированных списков;</w:t>
      </w:r>
      <w:proofErr w:type="gramEnd"/>
      <w:r w:rsidR="00667873" w:rsidRPr="00501335">
        <w:rPr>
          <w:sz w:val="28"/>
          <w:szCs w:val="28"/>
        </w:rPr>
        <w:t xml:space="preserve"> </w:t>
      </w:r>
      <w:r w:rsidR="0010217B" w:rsidRPr="00501335">
        <w:rPr>
          <w:sz w:val="28"/>
          <w:szCs w:val="28"/>
        </w:rPr>
        <w:t>соответствие полиграфических символов и знаков препинания принятым на языке перевода (для русского языка – угловые кавычки, тире, отсутствие двойных пробелов и пробелов перед знаками препинания, кроме тире и пр.);</w:t>
      </w:r>
      <w:r w:rsidR="00667873" w:rsidRPr="00501335">
        <w:rPr>
          <w:sz w:val="28"/>
          <w:szCs w:val="28"/>
        </w:rPr>
        <w:t xml:space="preserve"> </w:t>
      </w:r>
      <w:r w:rsidR="0010217B" w:rsidRPr="00501335">
        <w:rPr>
          <w:sz w:val="28"/>
          <w:szCs w:val="28"/>
        </w:rPr>
        <w:t>соответствие содержания (при наличии) заголовкам и номерам страниц;</w:t>
      </w:r>
      <w:r w:rsidR="00667873" w:rsidRPr="00501335">
        <w:rPr>
          <w:sz w:val="28"/>
          <w:szCs w:val="28"/>
        </w:rPr>
        <w:t xml:space="preserve"> </w:t>
      </w:r>
      <w:r w:rsidR="0010217B" w:rsidRPr="00501335">
        <w:rPr>
          <w:sz w:val="28"/>
          <w:szCs w:val="28"/>
        </w:rPr>
        <w:t>правильность оформления верхних и нижних колонтитулов</w:t>
      </w:r>
      <w:r w:rsidR="00667873" w:rsidRPr="00501335">
        <w:rPr>
          <w:sz w:val="28"/>
          <w:szCs w:val="28"/>
        </w:rPr>
        <w:t>.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Переводческое редактирование: улучшает качество перевода; служит инструментом контроля качества; представляет способ тренировки профессиональных навыков для переводчика. 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Текст перевода допускается выполнять с помощью программ ТМ (САТ инструментов). Итоговый вариант должен быть </w:t>
      </w:r>
      <w:proofErr w:type="gramStart"/>
      <w:r w:rsidRPr="00501335">
        <w:rPr>
          <w:sz w:val="28"/>
          <w:szCs w:val="28"/>
        </w:rPr>
        <w:t>набран в компьютерном текстовом редакторе и распечатан</w:t>
      </w:r>
      <w:proofErr w:type="gramEnd"/>
      <w:r w:rsidRPr="00501335">
        <w:rPr>
          <w:sz w:val="28"/>
          <w:szCs w:val="28"/>
        </w:rPr>
        <w:t>.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Можно предложить следующую инструкцию по выполнению письменного перевода: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а) прочитайте весь текст, абзац или законченную часть текста; постарайтесь понять общее содержание текста;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б) прочитайте те</w:t>
      </w:r>
      <w:proofErr w:type="gramStart"/>
      <w:r w:rsidRPr="00501335">
        <w:rPr>
          <w:sz w:val="28"/>
          <w:szCs w:val="28"/>
        </w:rPr>
        <w:t>кст вт</w:t>
      </w:r>
      <w:proofErr w:type="gramEnd"/>
      <w:r w:rsidRPr="00501335">
        <w:rPr>
          <w:sz w:val="28"/>
          <w:szCs w:val="28"/>
        </w:rPr>
        <w:t>орой раз по отдельным предложениям, попытайтесь понять синтаксический строй и смысл каждого предложения;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в) переведите текст по предложениям; если синтаксический строй предложения не </w:t>
      </w:r>
      <w:proofErr w:type="gramStart"/>
      <w:r w:rsidRPr="00501335">
        <w:rPr>
          <w:sz w:val="28"/>
          <w:szCs w:val="28"/>
        </w:rPr>
        <w:t>ясен и вы не поняли</w:t>
      </w:r>
      <w:proofErr w:type="gramEnd"/>
      <w:r w:rsidRPr="00501335">
        <w:rPr>
          <w:sz w:val="28"/>
          <w:szCs w:val="28"/>
        </w:rPr>
        <w:t xml:space="preserve"> смысл предложения, сделайте грамматический анализ: определите вид предложения, найдите подлежащее, сказуемое, второстепенные члены. Обращайтесь к словарю в том случае, если вы использовали все средства раскрытия значения незнакомых слов, включая догадку и грамматический анализ;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г) при переводе последующего предложения необходимо постоянно удерживать в памяти смысл предыдущего, иначе теряется логическая связь между отдельными предложениями;</w:t>
      </w:r>
    </w:p>
    <w:p w:rsidR="00215313" w:rsidRPr="00501335" w:rsidRDefault="00215313" w:rsidP="000B2BE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д) избегайте дословного перевода. Постарайтесь передать мысль </w:t>
      </w:r>
      <w:proofErr w:type="gramStart"/>
      <w:r w:rsidRPr="00501335">
        <w:rPr>
          <w:sz w:val="28"/>
          <w:szCs w:val="28"/>
        </w:rPr>
        <w:t>оригинала</w:t>
      </w:r>
      <w:proofErr w:type="gramEnd"/>
      <w:r w:rsidRPr="00501335">
        <w:rPr>
          <w:sz w:val="28"/>
          <w:szCs w:val="28"/>
        </w:rPr>
        <w:t xml:space="preserve"> средствами родного языка, не нарушая его синтаксического строя.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Ведите систематическую словарную подготовку, не ограничиваясь теми темами, которые зада</w:t>
      </w:r>
      <w:r w:rsidR="00020902">
        <w:rPr>
          <w:sz w:val="28"/>
          <w:szCs w:val="28"/>
        </w:rPr>
        <w:t>ю</w:t>
      </w:r>
      <w:r w:rsidRPr="00501335">
        <w:rPr>
          <w:sz w:val="28"/>
          <w:szCs w:val="28"/>
        </w:rPr>
        <w:t xml:space="preserve">т </w:t>
      </w:r>
      <w:r w:rsidR="00020902">
        <w:rPr>
          <w:sz w:val="28"/>
          <w:szCs w:val="28"/>
        </w:rPr>
        <w:t>руководители практики</w:t>
      </w:r>
      <w:r w:rsidRPr="00501335">
        <w:rPr>
          <w:sz w:val="28"/>
          <w:szCs w:val="28"/>
        </w:rPr>
        <w:t xml:space="preserve">. Для этого заведите специальный словарь, куда записывайте слова и словосочетания, а также синонимы к ним разных языковых стилей, производные слова и возможную сочетаемость слов. Пополняйте </w:t>
      </w:r>
      <w:r w:rsidRPr="00501335">
        <w:rPr>
          <w:sz w:val="28"/>
          <w:szCs w:val="28"/>
        </w:rPr>
        <w:lastRenderedPageBreak/>
        <w:t xml:space="preserve">словарь регулярно. Слова, внесенные в словарь, необходимо </w:t>
      </w:r>
      <w:proofErr w:type="gramStart"/>
      <w:r w:rsidRPr="00501335">
        <w:rPr>
          <w:sz w:val="28"/>
          <w:szCs w:val="28"/>
        </w:rPr>
        <w:t>учить и отрабатывать</w:t>
      </w:r>
      <w:proofErr w:type="gramEnd"/>
      <w:r w:rsidRPr="00501335">
        <w:rPr>
          <w:sz w:val="28"/>
          <w:szCs w:val="28"/>
        </w:rPr>
        <w:t>, используя в речи или в переводах.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Для осуществления информационной подготовки рекомендуется ежедневно читать дополнительные материалы по теме, а также статьи и книги по различным тематикам, особенно в сфере культуры, науки и политики стран изучаемого и родного языка. Обширные фоновые знания помогут распознать культурно-специфичные элементы в тексте, перевести их с сохранением коннотативного значения и адекватно для получателей перевода. Поиск информации о незнакомых ономастических единицах или теме текста для предстоящего перевода также способствует накоплению информационного запаса и развитию общекультурной компетенции будущего переводчика.</w:t>
      </w:r>
    </w:p>
    <w:p w:rsidR="00215313" w:rsidRPr="00501335" w:rsidRDefault="00215313" w:rsidP="000B2BE6">
      <w:pPr>
        <w:ind w:firstLine="709"/>
        <w:jc w:val="both"/>
        <w:rPr>
          <w:i/>
          <w:sz w:val="28"/>
          <w:szCs w:val="28"/>
        </w:rPr>
      </w:pPr>
      <w:r w:rsidRPr="00501335">
        <w:rPr>
          <w:i/>
          <w:sz w:val="28"/>
          <w:szCs w:val="28"/>
        </w:rPr>
        <w:t>Общие критерии оценки письменного перевода: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1) информационная полнота переводимого текста;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2) точность перевода;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3) сохранение функциональной и стилистической доминанты оригинала;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4) минимальность, обоснованность и принципиальная ограниченность переводческих трансформаций (отсутствие в переводе буквализмов и вольностей);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5) отсутствие в переводе функционально-содержательных, функционально-нормативных и культурологических ошибок;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6) адекватность передачи лингвостилистических особенностей текста;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7) учет прагматических факторов и фоновых знаний конечного получателя;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8) соответствие грамматическим и стилистическим нормам языка перевода;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9) сохранение всей прецизионной информации;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10) сохранение эмоциональной информации и авторской оценки.</w:t>
      </w:r>
    </w:p>
    <w:p w:rsidR="004E34B0" w:rsidRPr="00501335" w:rsidRDefault="004E34B0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01335">
        <w:rPr>
          <w:color w:val="000000"/>
          <w:sz w:val="28"/>
          <w:szCs w:val="28"/>
        </w:rPr>
        <w:t>При невозможности предоставить текст оригинала и перевода вследствие того, что в них содержится конфиденциальная информация и/или коммерческая тайна, к отчету по практике необходимо приложить справку от организации о невозможности предоставления документов.</w:t>
      </w:r>
    </w:p>
    <w:p w:rsidR="004E34B0" w:rsidRPr="00501335" w:rsidRDefault="004E34B0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706D98" w:rsidRPr="00501335" w:rsidRDefault="00706D98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2B7BD3" w:rsidRPr="00501335" w:rsidRDefault="000906F6" w:rsidP="000B2BE6">
      <w:pPr>
        <w:pStyle w:val="1"/>
        <w:keepNext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auto"/>
        </w:rPr>
      </w:pPr>
      <w:bookmarkStart w:id="5" w:name="_Toc70011212"/>
      <w:r w:rsidRPr="00501335">
        <w:rPr>
          <w:rFonts w:ascii="Times New Roman" w:hAnsi="Times New Roman" w:cs="Times New Roman"/>
          <w:color w:val="auto"/>
        </w:rPr>
        <w:t xml:space="preserve">4 </w:t>
      </w:r>
      <w:r w:rsidR="00FA70A7" w:rsidRPr="00501335">
        <w:rPr>
          <w:rFonts w:ascii="Times New Roman" w:hAnsi="Times New Roman" w:cs="Times New Roman"/>
          <w:color w:val="auto"/>
        </w:rPr>
        <w:t>Методические рекомендации по организации самостоятельной работы. Завершающий этап</w:t>
      </w:r>
      <w:bookmarkEnd w:id="5"/>
    </w:p>
    <w:p w:rsidR="00DC1FA2" w:rsidRPr="00501335" w:rsidRDefault="00DC1FA2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667873" w:rsidRPr="00501335" w:rsidRDefault="00667873" w:rsidP="000B2BE6">
      <w:pPr>
        <w:ind w:firstLine="709"/>
        <w:jc w:val="both"/>
        <w:rPr>
          <w:bCs/>
          <w:color w:val="000000"/>
          <w:sz w:val="28"/>
          <w:szCs w:val="28"/>
        </w:rPr>
      </w:pPr>
      <w:r w:rsidRPr="00501335">
        <w:rPr>
          <w:bCs/>
          <w:color w:val="000000"/>
          <w:sz w:val="28"/>
          <w:szCs w:val="28"/>
        </w:rPr>
        <w:t xml:space="preserve">В первую очередь завершающий этап предполагает подготовку и защиту отчета по практике. Состав отчета определен в рабочей программе дисциплины. </w:t>
      </w:r>
    </w:p>
    <w:p w:rsidR="00DC1FA2" w:rsidRPr="00501335" w:rsidRDefault="00667873" w:rsidP="000B2BE6">
      <w:pPr>
        <w:ind w:firstLine="709"/>
        <w:jc w:val="both"/>
        <w:rPr>
          <w:sz w:val="28"/>
          <w:szCs w:val="28"/>
        </w:rPr>
      </w:pPr>
      <w:r w:rsidRPr="00501335">
        <w:rPr>
          <w:bCs/>
          <w:color w:val="000000"/>
          <w:sz w:val="28"/>
          <w:szCs w:val="28"/>
        </w:rPr>
        <w:t xml:space="preserve">Сложности при подготовке отчетной документации может вызвать </w:t>
      </w:r>
      <w:r w:rsidRPr="00501335">
        <w:rPr>
          <w:sz w:val="28"/>
          <w:szCs w:val="28"/>
          <w:lang w:eastAsia="ru-RU"/>
        </w:rPr>
        <w:t xml:space="preserve">письменный отчет, содержащий сведения о конкретно выполненной </w:t>
      </w:r>
      <w:proofErr w:type="gramStart"/>
      <w:r w:rsidRPr="00501335">
        <w:rPr>
          <w:sz w:val="28"/>
          <w:szCs w:val="28"/>
          <w:lang w:eastAsia="ru-RU"/>
        </w:rPr>
        <w:t>обучающимся</w:t>
      </w:r>
      <w:proofErr w:type="gramEnd"/>
      <w:r w:rsidRPr="00501335">
        <w:rPr>
          <w:sz w:val="28"/>
          <w:szCs w:val="28"/>
          <w:lang w:eastAsia="ru-RU"/>
        </w:rPr>
        <w:t xml:space="preserve"> работе в период практики. Данный отчет </w:t>
      </w:r>
      <w:r w:rsidR="00501335">
        <w:rPr>
          <w:sz w:val="28"/>
          <w:szCs w:val="28"/>
          <w:lang w:eastAsia="ru-RU"/>
        </w:rPr>
        <w:t>–</w:t>
      </w:r>
      <w:r w:rsidRPr="00501335">
        <w:rPr>
          <w:sz w:val="28"/>
          <w:szCs w:val="28"/>
          <w:lang w:eastAsia="ru-RU"/>
        </w:rPr>
        <w:t xml:space="preserve"> </w:t>
      </w:r>
      <w:r w:rsidRPr="00501335">
        <w:rPr>
          <w:sz w:val="28"/>
          <w:szCs w:val="28"/>
        </w:rPr>
        <w:t xml:space="preserve">это своего рода рефлексия о прохождении практики, включает </w:t>
      </w:r>
      <w:r w:rsidRPr="00501335">
        <w:rPr>
          <w:sz w:val="28"/>
          <w:szCs w:val="28"/>
          <w:lang w:eastAsia="ru-RU"/>
        </w:rPr>
        <w:t>цель, задачи, место, дат</w:t>
      </w:r>
      <w:r w:rsidR="00020902">
        <w:rPr>
          <w:sz w:val="28"/>
          <w:szCs w:val="28"/>
          <w:lang w:eastAsia="ru-RU"/>
        </w:rPr>
        <w:t>у</w:t>
      </w:r>
      <w:r w:rsidRPr="00501335">
        <w:rPr>
          <w:sz w:val="28"/>
          <w:szCs w:val="28"/>
          <w:lang w:eastAsia="ru-RU"/>
        </w:rPr>
        <w:t xml:space="preserve"> начала и продолжительность работы; перечень и описание основных работ и заданий, выполненных в процессе практики; описание трудностей, с которыми столкнулся практикант, и принятых решений; описание навыков и умений, приобретенных в процессе работы</w:t>
      </w:r>
      <w:r w:rsidRPr="00501335">
        <w:rPr>
          <w:sz w:val="28"/>
          <w:szCs w:val="28"/>
        </w:rPr>
        <w:t xml:space="preserve">; анализ возможности использования материалов и умений, полученных в ходе практики при подготовке выпускной квалификационной работы и дальнейшей профессиональной деятельности; выводы о практической значимости пройденной </w:t>
      </w:r>
      <w:r w:rsidR="00AF167D">
        <w:rPr>
          <w:sz w:val="28"/>
          <w:szCs w:val="28"/>
        </w:rPr>
        <w:t>учебной</w:t>
      </w:r>
      <w:r w:rsidR="00D84A4D">
        <w:rPr>
          <w:sz w:val="28"/>
          <w:szCs w:val="28"/>
        </w:rPr>
        <w:t xml:space="preserve"> </w:t>
      </w:r>
      <w:r w:rsidRPr="00501335">
        <w:rPr>
          <w:sz w:val="28"/>
          <w:szCs w:val="28"/>
        </w:rPr>
        <w:t xml:space="preserve">практики. Так же в отчет включаются дополнительные работы, </w:t>
      </w:r>
      <w:r w:rsidRPr="00501335">
        <w:rPr>
          <w:sz w:val="28"/>
          <w:szCs w:val="28"/>
        </w:rPr>
        <w:lastRenderedPageBreak/>
        <w:t xml:space="preserve">выполненные по заданию руководителя практики от кафедры. Заключение </w:t>
      </w:r>
      <w:proofErr w:type="gramStart"/>
      <w:r w:rsidRPr="00501335">
        <w:rPr>
          <w:sz w:val="28"/>
          <w:szCs w:val="28"/>
        </w:rPr>
        <w:t>обучающегося</w:t>
      </w:r>
      <w:proofErr w:type="gramEnd"/>
      <w:r w:rsidRPr="00501335">
        <w:rPr>
          <w:sz w:val="28"/>
          <w:szCs w:val="28"/>
        </w:rPr>
        <w:t xml:space="preserve"> о прохождении практики подписывается самим обучающимся.</w:t>
      </w:r>
    </w:p>
    <w:p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Примерная схема написания характеристики</w:t>
      </w:r>
      <w:r w:rsidR="00916449" w:rsidRPr="00501335">
        <w:rPr>
          <w:sz w:val="28"/>
          <w:szCs w:val="28"/>
        </w:rPr>
        <w:t xml:space="preserve"> обучающегося, выданная руководителем практики от профильной организации</w:t>
      </w:r>
      <w:r w:rsidR="00AF167D">
        <w:rPr>
          <w:sz w:val="28"/>
          <w:szCs w:val="28"/>
        </w:rPr>
        <w:t xml:space="preserve"> (при наличии)</w:t>
      </w:r>
      <w:r w:rsidR="00916449" w:rsidRPr="00501335">
        <w:rPr>
          <w:sz w:val="28"/>
          <w:szCs w:val="28"/>
        </w:rPr>
        <w:t>:</w:t>
      </w:r>
    </w:p>
    <w:p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наименование учреждения;</w:t>
      </w:r>
    </w:p>
    <w:p w:rsidR="00DC1FA2" w:rsidRPr="00501335" w:rsidRDefault="00916449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ФИ</w:t>
      </w:r>
      <w:r w:rsidR="00DC1FA2" w:rsidRPr="00501335">
        <w:rPr>
          <w:sz w:val="28"/>
          <w:szCs w:val="28"/>
        </w:rPr>
        <w:t>О студента;</w:t>
      </w:r>
    </w:p>
    <w:p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сроки прохождения практики;</w:t>
      </w:r>
    </w:p>
    <w:p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мотивация студента – интерес к данному конкретному виду практики и его соответствие желанию студента, интерес к работе данного конкретного учреждения;</w:t>
      </w:r>
    </w:p>
    <w:p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активность студента, отношение студента к практике, соблюдение этических норм;</w:t>
      </w:r>
    </w:p>
    <w:p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индивидуальные особенности студента – уверенность, открытость, готовность обсуждать возникающие проблемы, стиль общения с клиентами и коллегами, готовность прийти на помощь;</w:t>
      </w:r>
    </w:p>
    <w:p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организация рабочего дня;</w:t>
      </w:r>
    </w:p>
    <w:p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достижение целей практики и выполнение задач практики;</w:t>
      </w:r>
    </w:p>
    <w:p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качество выполнения заданий;</w:t>
      </w:r>
    </w:p>
    <w:p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 xml:space="preserve">уровень </w:t>
      </w:r>
      <w:proofErr w:type="spellStart"/>
      <w:r w:rsidRPr="00501335">
        <w:rPr>
          <w:sz w:val="28"/>
          <w:szCs w:val="28"/>
        </w:rPr>
        <w:t>сформированности</w:t>
      </w:r>
      <w:proofErr w:type="spellEnd"/>
      <w:r w:rsidRPr="00501335">
        <w:rPr>
          <w:sz w:val="28"/>
          <w:szCs w:val="28"/>
        </w:rPr>
        <w:t xml:space="preserve"> профессиональных умений;</w:t>
      </w:r>
    </w:p>
    <w:p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уровень профессионального самосознания студента, предполагающего четкое и зрелое определение своей профессиональной роли;</w:t>
      </w:r>
    </w:p>
    <w:p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 xml:space="preserve">практическая помощь, оказанная студентом во время практики; </w:t>
      </w:r>
    </w:p>
    <w:p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оценка за практику;</w:t>
      </w:r>
    </w:p>
    <w:p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 xml:space="preserve">предложения по улучшению организации практики. </w:t>
      </w:r>
    </w:p>
    <w:p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Характеристика подписывается руководителем практики от предприятия, заверяется печатью организации, внизу характеристики ставится дата. </w:t>
      </w:r>
    </w:p>
    <w:p w:rsidR="00DC1FA2" w:rsidRPr="00501335" w:rsidRDefault="00916449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К отчету п</w:t>
      </w:r>
      <w:r w:rsidR="00DC1FA2" w:rsidRPr="00501335">
        <w:rPr>
          <w:sz w:val="28"/>
          <w:szCs w:val="28"/>
        </w:rPr>
        <w:t xml:space="preserve">рилагаются материалы, иллюстрирующие практическую деятельность студента в соответствии с индивидуальным заданием и планом содержания практики. Приложения нумеруются в соответствии с </w:t>
      </w:r>
      <w:r w:rsidRPr="00501335">
        <w:rPr>
          <w:sz w:val="28"/>
          <w:szCs w:val="28"/>
        </w:rPr>
        <w:t>порядковым номером</w:t>
      </w:r>
      <w:r w:rsidR="00DC1FA2" w:rsidRPr="00501335">
        <w:rPr>
          <w:sz w:val="28"/>
          <w:szCs w:val="28"/>
        </w:rPr>
        <w:t xml:space="preserve"> в индивидуальном задании. Приветствуются фотографии с места прохождения практики, дополнительные материалы, </w:t>
      </w:r>
      <w:r w:rsidRPr="00501335">
        <w:rPr>
          <w:sz w:val="28"/>
          <w:szCs w:val="28"/>
        </w:rPr>
        <w:t xml:space="preserve">не отраженные в индивидуальном задании, </w:t>
      </w:r>
      <w:r w:rsidR="00DC1FA2" w:rsidRPr="00501335">
        <w:rPr>
          <w:sz w:val="28"/>
          <w:szCs w:val="28"/>
        </w:rPr>
        <w:t>ксе</w:t>
      </w:r>
      <w:r w:rsidRPr="00501335">
        <w:rPr>
          <w:sz w:val="28"/>
          <w:szCs w:val="28"/>
        </w:rPr>
        <w:t>рокопии сертификатов, дипломов в профессиональной деятельности, полученные за время прохождения практики</w:t>
      </w:r>
      <w:r w:rsidR="00DC1FA2" w:rsidRPr="00501335">
        <w:rPr>
          <w:sz w:val="28"/>
          <w:szCs w:val="28"/>
        </w:rPr>
        <w:t xml:space="preserve"> и т.д.</w:t>
      </w:r>
    </w:p>
    <w:p w:rsidR="0014693B" w:rsidRPr="00501335" w:rsidRDefault="00282C10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501335">
        <w:rPr>
          <w:bCs/>
          <w:color w:val="000000"/>
          <w:sz w:val="28"/>
          <w:szCs w:val="28"/>
        </w:rPr>
        <w:t xml:space="preserve">Отчет сдается в папке-скоросшивателе руководителю практики не позднее </w:t>
      </w:r>
      <w:r w:rsidR="00916449" w:rsidRPr="00501335">
        <w:rPr>
          <w:sz w:val="28"/>
          <w:szCs w:val="28"/>
        </w:rPr>
        <w:t xml:space="preserve">семи дней после завершения </w:t>
      </w:r>
      <w:r w:rsidR="00D84A4D">
        <w:rPr>
          <w:sz w:val="28"/>
          <w:szCs w:val="28"/>
        </w:rPr>
        <w:t xml:space="preserve">производственной </w:t>
      </w:r>
      <w:r w:rsidR="00916449" w:rsidRPr="00501335">
        <w:rPr>
          <w:sz w:val="28"/>
          <w:szCs w:val="28"/>
        </w:rPr>
        <w:t>практики</w:t>
      </w:r>
      <w:r w:rsidRPr="00501335">
        <w:rPr>
          <w:bCs/>
          <w:color w:val="000000"/>
          <w:sz w:val="28"/>
          <w:szCs w:val="28"/>
        </w:rPr>
        <w:t xml:space="preserve">. </w:t>
      </w:r>
      <w:r w:rsidR="0014693B" w:rsidRPr="00501335">
        <w:rPr>
          <w:bCs/>
          <w:color w:val="000000"/>
          <w:sz w:val="28"/>
          <w:szCs w:val="28"/>
        </w:rPr>
        <w:t xml:space="preserve">После проверки отчета и утверждения его руководителем практики необходимо подготовить два документа в формате </w:t>
      </w:r>
      <w:proofErr w:type="spellStart"/>
      <w:r w:rsidR="0014693B" w:rsidRPr="00501335">
        <w:rPr>
          <w:bCs/>
          <w:color w:val="000000"/>
          <w:sz w:val="28"/>
          <w:szCs w:val="28"/>
          <w:lang w:val="en-US"/>
        </w:rPr>
        <w:t>pdf</w:t>
      </w:r>
      <w:proofErr w:type="spellEnd"/>
      <w:r w:rsidR="0014693B" w:rsidRPr="00501335">
        <w:rPr>
          <w:bCs/>
          <w:color w:val="000000"/>
          <w:sz w:val="28"/>
          <w:szCs w:val="28"/>
        </w:rPr>
        <w:t xml:space="preserve"> для загрузки в портфолио студента: </w:t>
      </w:r>
      <w:r w:rsidR="000E7A16" w:rsidRPr="00501335">
        <w:rPr>
          <w:bCs/>
          <w:color w:val="000000"/>
          <w:sz w:val="28"/>
          <w:szCs w:val="28"/>
        </w:rPr>
        <w:t xml:space="preserve">1) заключение руководителя практики о результатах </w:t>
      </w:r>
      <w:r w:rsidR="00D84A4D">
        <w:rPr>
          <w:bCs/>
          <w:color w:val="000000"/>
          <w:sz w:val="28"/>
          <w:szCs w:val="28"/>
        </w:rPr>
        <w:t xml:space="preserve">производственной </w:t>
      </w:r>
      <w:r w:rsidR="000E7A16" w:rsidRPr="00501335">
        <w:rPr>
          <w:bCs/>
          <w:color w:val="000000"/>
          <w:sz w:val="28"/>
          <w:szCs w:val="28"/>
        </w:rPr>
        <w:t>практики; 2) остальной отчет. Обратите внимание, что страницы с подписями должны быть отсканированы.</w:t>
      </w:r>
    </w:p>
    <w:p w:rsidR="00F46676" w:rsidRDefault="00282C10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501335">
        <w:rPr>
          <w:bCs/>
          <w:color w:val="000000"/>
          <w:sz w:val="28"/>
          <w:szCs w:val="28"/>
        </w:rPr>
        <w:t>После анализа отчетов руководитель практики назначает время собрания для подведения итогов практики. Подведение итогов и защита результатов практики допускается на зачете по практике.</w:t>
      </w:r>
      <w:r w:rsidR="00F7145D" w:rsidRPr="00501335">
        <w:rPr>
          <w:bCs/>
          <w:color w:val="000000"/>
          <w:sz w:val="28"/>
          <w:szCs w:val="28"/>
        </w:rPr>
        <w:t xml:space="preserve"> Перечень примерных вопросов для защиты отчет по практике приведен в фонде оценочных средств по практике.</w:t>
      </w:r>
    </w:p>
    <w:p w:rsidR="00AF167D" w:rsidRDefault="00AF167D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AF167D" w:rsidRPr="00501335" w:rsidRDefault="00AF167D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D25A62" w:rsidRPr="00501335" w:rsidRDefault="00A32CA1" w:rsidP="000B2BE6">
      <w:pPr>
        <w:pStyle w:val="1"/>
        <w:keepNext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auto"/>
        </w:rPr>
      </w:pPr>
      <w:bookmarkStart w:id="6" w:name="_Toc21902917"/>
      <w:bookmarkStart w:id="7" w:name="_Toc70011213"/>
      <w:r w:rsidRPr="00501335">
        <w:rPr>
          <w:rFonts w:ascii="Times New Roman" w:hAnsi="Times New Roman" w:cs="Times New Roman"/>
          <w:color w:val="auto"/>
        </w:rPr>
        <w:lastRenderedPageBreak/>
        <w:t xml:space="preserve">5 </w:t>
      </w:r>
      <w:bookmarkEnd w:id="6"/>
      <w:r w:rsidR="00D25A62" w:rsidRPr="00501335">
        <w:rPr>
          <w:rFonts w:ascii="Times New Roman" w:hAnsi="Times New Roman" w:cs="Times New Roman"/>
          <w:color w:val="auto"/>
        </w:rPr>
        <w:t xml:space="preserve">Методические рекомендации по подготовке к итоговой аттестации по </w:t>
      </w:r>
      <w:r w:rsidR="00D97D33" w:rsidRPr="00501335">
        <w:rPr>
          <w:rFonts w:ascii="Times New Roman" w:hAnsi="Times New Roman" w:cs="Times New Roman"/>
          <w:color w:val="auto"/>
        </w:rPr>
        <w:t>практике</w:t>
      </w:r>
      <w:bookmarkEnd w:id="7"/>
    </w:p>
    <w:p w:rsidR="00D25A62" w:rsidRPr="00501335" w:rsidRDefault="00D25A62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D25A62" w:rsidRPr="00501335" w:rsidRDefault="00D25A62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01335">
        <w:rPr>
          <w:color w:val="000000"/>
          <w:sz w:val="28"/>
          <w:szCs w:val="28"/>
        </w:rPr>
        <w:t xml:space="preserve">Формой итоговой аттестации по </w:t>
      </w:r>
      <w:r w:rsidR="00694B9D" w:rsidRPr="00501335">
        <w:rPr>
          <w:color w:val="000000"/>
          <w:sz w:val="28"/>
          <w:szCs w:val="28"/>
        </w:rPr>
        <w:t xml:space="preserve">практике </w:t>
      </w:r>
      <w:r w:rsidRPr="00501335">
        <w:rPr>
          <w:color w:val="000000"/>
          <w:sz w:val="28"/>
          <w:szCs w:val="28"/>
        </w:rPr>
        <w:t xml:space="preserve">является </w:t>
      </w:r>
      <w:r w:rsidR="00694B9D" w:rsidRPr="00501335">
        <w:rPr>
          <w:color w:val="000000"/>
          <w:sz w:val="28"/>
          <w:szCs w:val="28"/>
        </w:rPr>
        <w:t xml:space="preserve">дифференцированный </w:t>
      </w:r>
      <w:r w:rsidRPr="00501335">
        <w:rPr>
          <w:color w:val="000000"/>
          <w:sz w:val="28"/>
          <w:szCs w:val="28"/>
        </w:rPr>
        <w:t>зачет.</w:t>
      </w:r>
    </w:p>
    <w:p w:rsidR="00FA641E" w:rsidRPr="00501335" w:rsidRDefault="00D25A62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01335">
        <w:rPr>
          <w:color w:val="000000"/>
          <w:sz w:val="28"/>
          <w:szCs w:val="28"/>
        </w:rPr>
        <w:t xml:space="preserve">Рекомендуемой формой проведения зачета является защита </w:t>
      </w:r>
      <w:r w:rsidR="00916449" w:rsidRPr="00501335">
        <w:rPr>
          <w:color w:val="000000"/>
          <w:sz w:val="28"/>
          <w:szCs w:val="28"/>
        </w:rPr>
        <w:t>отчета по</w:t>
      </w:r>
      <w:r w:rsidR="00FA641E" w:rsidRPr="00501335">
        <w:rPr>
          <w:color w:val="000000"/>
          <w:sz w:val="28"/>
          <w:szCs w:val="28"/>
        </w:rPr>
        <w:t xml:space="preserve"> практик</w:t>
      </w:r>
      <w:r w:rsidR="00916449" w:rsidRPr="00501335">
        <w:rPr>
          <w:color w:val="000000"/>
          <w:sz w:val="28"/>
          <w:szCs w:val="28"/>
        </w:rPr>
        <w:t>е</w:t>
      </w:r>
      <w:r w:rsidR="00FA641E" w:rsidRPr="00501335">
        <w:rPr>
          <w:color w:val="000000"/>
          <w:sz w:val="28"/>
          <w:szCs w:val="28"/>
        </w:rPr>
        <w:t>.</w:t>
      </w:r>
      <w:r w:rsidR="00916449" w:rsidRPr="00501335">
        <w:rPr>
          <w:color w:val="000000"/>
          <w:sz w:val="28"/>
          <w:szCs w:val="28"/>
        </w:rPr>
        <w:t xml:space="preserve"> Во время дифференцированного отчета студент </w:t>
      </w:r>
      <w:proofErr w:type="gramStart"/>
      <w:r w:rsidR="00916449" w:rsidRPr="00501335">
        <w:rPr>
          <w:color w:val="000000"/>
          <w:sz w:val="28"/>
          <w:szCs w:val="28"/>
        </w:rPr>
        <w:t>представляет результаты прохождения практики и отвечает</w:t>
      </w:r>
      <w:proofErr w:type="gramEnd"/>
      <w:r w:rsidR="00916449" w:rsidRPr="00501335">
        <w:rPr>
          <w:color w:val="000000"/>
          <w:sz w:val="28"/>
          <w:szCs w:val="28"/>
        </w:rPr>
        <w:t xml:space="preserve"> на вопросы руководителя практики от кафедры. </w:t>
      </w:r>
    </w:p>
    <w:p w:rsidR="00FC597C" w:rsidRPr="00501335" w:rsidRDefault="00FC597C" w:rsidP="000B2BE6">
      <w:pPr>
        <w:pStyle w:val="af0"/>
        <w:ind w:left="0" w:firstLine="709"/>
      </w:pPr>
      <w:r w:rsidRPr="00501335">
        <w:t>Обучающиеся, не выполнившие программу практики по уважительной причине, направляются на практику повторно</w:t>
      </w:r>
      <w:r w:rsidR="00AF167D">
        <w:t>.</w:t>
      </w:r>
      <w:r w:rsidRPr="00501335">
        <w:t xml:space="preserve"> Обучающиеся, не выполнившие программу практики без уважительных причин или получившие неудовлетворительную оценку, отчисляются из университета как имеющие академическую задолженность в порядке, предусмотренном локальными нормативными актами университета.</w:t>
      </w:r>
    </w:p>
    <w:p w:rsidR="008A2C0C" w:rsidRPr="00501335" w:rsidRDefault="00FC597C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Все документы должны быть оформлены в соответствии с действующим стандартом организации СТО 02069024.101–2015 «РАБОТЫ СТУДЕНЧЕСКИЕ. Общие требования и правила оформления» и представлены в виде отчета с титульным листом. Отчет по практике хранится в архиве выпускающей кафедры в течение установленного срока.</w:t>
      </w:r>
    </w:p>
    <w:p w:rsidR="00916449" w:rsidRPr="00501335" w:rsidRDefault="00916449" w:rsidP="000B2BE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При оценке результатов прохождения </w:t>
      </w:r>
      <w:r w:rsidR="00AF167D">
        <w:rPr>
          <w:sz w:val="28"/>
          <w:szCs w:val="28"/>
        </w:rPr>
        <w:t>ознакомительной практики</w:t>
      </w:r>
      <w:r w:rsidR="00020902">
        <w:rPr>
          <w:sz w:val="28"/>
          <w:szCs w:val="28"/>
        </w:rPr>
        <w:t xml:space="preserve"> </w:t>
      </w:r>
      <w:r w:rsidRPr="00501335">
        <w:rPr>
          <w:sz w:val="28"/>
          <w:szCs w:val="28"/>
        </w:rPr>
        <w:t>принимается во внимание:</w:t>
      </w:r>
    </w:p>
    <w:p w:rsidR="00916449" w:rsidRPr="00501335" w:rsidRDefault="00916449" w:rsidP="000B2BE6">
      <w:pPr>
        <w:pStyle w:val="a8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соответствие результатов практики программе практики и заданиям;</w:t>
      </w:r>
    </w:p>
    <w:p w:rsidR="00916449" w:rsidRPr="00501335" w:rsidRDefault="00916449" w:rsidP="000B2BE6">
      <w:pPr>
        <w:pStyle w:val="a8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учебная и трудовая дисциплина;</w:t>
      </w:r>
    </w:p>
    <w:p w:rsidR="00916449" w:rsidRPr="00501335" w:rsidRDefault="00916449" w:rsidP="000B2BE6">
      <w:pPr>
        <w:pStyle w:val="a8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инициативность, самостоятельность;</w:t>
      </w:r>
    </w:p>
    <w:p w:rsidR="00916449" w:rsidRPr="00501335" w:rsidRDefault="00916449" w:rsidP="000B2BE6">
      <w:pPr>
        <w:pStyle w:val="a8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характеристика с места прохождения практики</w:t>
      </w:r>
      <w:r w:rsidR="00AF167D">
        <w:rPr>
          <w:sz w:val="28"/>
          <w:szCs w:val="28"/>
        </w:rPr>
        <w:t xml:space="preserve"> (при наличии)</w:t>
      </w:r>
      <w:r w:rsidRPr="00501335">
        <w:rPr>
          <w:sz w:val="28"/>
          <w:szCs w:val="28"/>
        </w:rPr>
        <w:t>;</w:t>
      </w:r>
    </w:p>
    <w:p w:rsidR="00916449" w:rsidRPr="00501335" w:rsidRDefault="00916449" w:rsidP="000B2BE6">
      <w:pPr>
        <w:pStyle w:val="a8"/>
        <w:numPr>
          <w:ilvl w:val="0"/>
          <w:numId w:val="39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своевременность выполнения календарного плана прохождения практики и сдачи отчетной документации;</w:t>
      </w:r>
    </w:p>
    <w:p w:rsidR="00916449" w:rsidRPr="00501335" w:rsidRDefault="00916449" w:rsidP="000B2BE6">
      <w:pPr>
        <w:pStyle w:val="a8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полнота и качество оформления отчетной документации, представляемой на выпускающую кафедру в папке.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bCs/>
          <w:sz w:val="28"/>
          <w:szCs w:val="28"/>
          <w:lang w:eastAsia="ru-RU"/>
        </w:rPr>
        <w:t>«Отлично» ставится обучающемуся</w:t>
      </w:r>
      <w:r w:rsidR="00B12B46" w:rsidRPr="00501335">
        <w:rPr>
          <w:rFonts w:eastAsia="Times New Roman"/>
          <w:bCs/>
          <w:sz w:val="28"/>
          <w:szCs w:val="28"/>
          <w:lang w:eastAsia="ru-RU"/>
        </w:rPr>
        <w:t>,</w:t>
      </w:r>
      <w:r w:rsidRPr="00501335">
        <w:rPr>
          <w:rFonts w:eastAsia="Times New Roman"/>
          <w:bCs/>
          <w:sz w:val="28"/>
          <w:szCs w:val="28"/>
          <w:lang w:eastAsia="ru-RU"/>
        </w:rPr>
        <w:t xml:space="preserve"> </w:t>
      </w:r>
      <w:r w:rsidR="00B12B46" w:rsidRPr="00501335">
        <w:rPr>
          <w:rFonts w:eastAsia="Times New Roman"/>
          <w:bCs/>
          <w:sz w:val="28"/>
          <w:szCs w:val="28"/>
          <w:lang w:eastAsia="ru-RU"/>
        </w:rPr>
        <w:t xml:space="preserve">выполнившему полностью индивидуальное задание на практику, </w:t>
      </w:r>
      <w:r w:rsidRPr="00501335">
        <w:rPr>
          <w:rFonts w:eastAsia="Times New Roman"/>
          <w:bCs/>
          <w:sz w:val="28"/>
          <w:szCs w:val="28"/>
          <w:lang w:eastAsia="ru-RU"/>
        </w:rPr>
        <w:t xml:space="preserve">в случае полной </w:t>
      </w:r>
      <w:proofErr w:type="spellStart"/>
      <w:r w:rsidRPr="00501335">
        <w:rPr>
          <w:rFonts w:eastAsia="Times New Roman"/>
          <w:bCs/>
          <w:sz w:val="28"/>
          <w:szCs w:val="28"/>
          <w:lang w:eastAsia="ru-RU"/>
        </w:rPr>
        <w:t>сформированности</w:t>
      </w:r>
      <w:proofErr w:type="spellEnd"/>
      <w:r w:rsidRPr="00501335">
        <w:rPr>
          <w:rFonts w:eastAsia="Times New Roman"/>
          <w:bCs/>
          <w:sz w:val="28"/>
          <w:szCs w:val="28"/>
          <w:lang w:eastAsia="ru-RU"/>
        </w:rPr>
        <w:t xml:space="preserve"> компетенций, предусмотренных </w:t>
      </w:r>
      <w:r w:rsidR="00B12B46" w:rsidRPr="00501335">
        <w:rPr>
          <w:rFonts w:eastAsia="Times New Roman"/>
          <w:bCs/>
          <w:sz w:val="28"/>
          <w:szCs w:val="28"/>
          <w:lang w:eastAsia="ru-RU"/>
        </w:rPr>
        <w:t>программой практики</w:t>
      </w:r>
      <w:r w:rsidRPr="00501335">
        <w:rPr>
          <w:rFonts w:eastAsia="Times New Roman"/>
          <w:bCs/>
          <w:sz w:val="28"/>
          <w:szCs w:val="28"/>
          <w:lang w:eastAsia="ru-RU"/>
        </w:rPr>
        <w:t xml:space="preserve">. </w:t>
      </w:r>
      <w:r w:rsidR="00B12B46" w:rsidRPr="00501335">
        <w:rPr>
          <w:rFonts w:eastAsia="Times New Roman"/>
          <w:bCs/>
          <w:sz w:val="28"/>
          <w:szCs w:val="28"/>
          <w:lang w:eastAsia="ru-RU"/>
        </w:rPr>
        <w:t>Оценка</w:t>
      </w:r>
      <w:r w:rsidR="00916449" w:rsidRPr="00501335">
        <w:rPr>
          <w:rFonts w:eastAsia="Times New Roman"/>
          <w:bCs/>
          <w:sz w:val="28"/>
          <w:szCs w:val="28"/>
          <w:lang w:eastAsia="ru-RU"/>
        </w:rPr>
        <w:t xml:space="preserve"> </w:t>
      </w:r>
      <w:r w:rsidRPr="00501335">
        <w:rPr>
          <w:rFonts w:eastAsia="Times New Roman"/>
          <w:sz w:val="28"/>
          <w:szCs w:val="28"/>
          <w:lang w:eastAsia="ru-RU"/>
        </w:rPr>
        <w:t xml:space="preserve">ставится </w:t>
      </w:r>
      <w:proofErr w:type="gramStart"/>
      <w:r w:rsidRPr="00501335">
        <w:rPr>
          <w:rFonts w:eastAsia="Times New Roman"/>
          <w:bCs/>
          <w:sz w:val="28"/>
          <w:szCs w:val="28"/>
          <w:lang w:eastAsia="ru-RU"/>
        </w:rPr>
        <w:t>за</w:t>
      </w:r>
      <w:proofErr w:type="gramEnd"/>
      <w:r w:rsidRPr="00501335">
        <w:rPr>
          <w:rFonts w:eastAsia="Times New Roman"/>
          <w:bCs/>
          <w:sz w:val="28"/>
          <w:szCs w:val="28"/>
          <w:lang w:eastAsia="ru-RU"/>
        </w:rPr>
        <w:t>: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полное знание учебного материала, успешное выполнение предусмотренных в программе задани</w:t>
      </w:r>
      <w:r w:rsidR="00B12B46" w:rsidRPr="00501335">
        <w:rPr>
          <w:rFonts w:eastAsia="Times New Roman"/>
          <w:sz w:val="28"/>
          <w:szCs w:val="28"/>
          <w:lang w:eastAsia="ru-RU"/>
        </w:rPr>
        <w:t>й</w:t>
      </w:r>
      <w:r w:rsidRPr="00501335">
        <w:rPr>
          <w:rFonts w:eastAsia="Times New Roman"/>
          <w:sz w:val="28"/>
          <w:szCs w:val="28"/>
          <w:lang w:eastAsia="ru-RU"/>
        </w:rPr>
        <w:t xml:space="preserve">, усвоение основной литературы, рекомендованной </w:t>
      </w:r>
      <w:r w:rsidR="00B12B46" w:rsidRPr="00501335">
        <w:rPr>
          <w:rFonts w:eastAsia="Times New Roman"/>
          <w:sz w:val="28"/>
          <w:szCs w:val="28"/>
          <w:lang w:eastAsia="ru-RU"/>
        </w:rPr>
        <w:t>в программе практики</w:t>
      </w:r>
      <w:r w:rsidRPr="00501335">
        <w:rPr>
          <w:rFonts w:eastAsia="Times New Roman"/>
          <w:sz w:val="28"/>
          <w:szCs w:val="28"/>
          <w:lang w:eastAsia="ru-RU"/>
        </w:rPr>
        <w:t xml:space="preserve">, </w:t>
      </w:r>
      <w:r w:rsidR="00B12B46" w:rsidRPr="00501335">
        <w:rPr>
          <w:rFonts w:eastAsia="Times New Roman"/>
          <w:sz w:val="28"/>
          <w:szCs w:val="28"/>
          <w:lang w:eastAsia="ru-RU"/>
        </w:rPr>
        <w:t xml:space="preserve">систематический характер знаний, полученных в рамках практики, </w:t>
      </w:r>
      <w:r w:rsidRPr="00501335">
        <w:rPr>
          <w:rFonts w:eastAsia="Times New Roman"/>
          <w:sz w:val="28"/>
          <w:szCs w:val="28"/>
          <w:lang w:eastAsia="ru-RU"/>
        </w:rPr>
        <w:t>и способность к их самостоятельному пополнению и обновлению в ходе дальнейшей работы и профессиональной деятельности;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 xml:space="preserve">- четкое, грамотное и последовательное выполнение видов работ за период практики, выполнение видов работ в соответствии с планом на 90-100 %; 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обоснование всех действий во время выполнения видов работ, умение использовать ранее приобретенные знания, делать необходимые выводы;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оснащение рабочего места с соблюдением всех требований к подготовке для осуществления вида работ;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соблюдение регламента времени (где это необходимо);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поддержание порядка на рабочем месте;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lastRenderedPageBreak/>
        <w:t>- соблюдение правил охраны труда, техники безопасности и пожарной безопасности;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безошибочное заполнение документации;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систематическое ведение дневника практики с содержательным описанием выполненной работы.</w:t>
      </w:r>
    </w:p>
    <w:p w:rsidR="00FC597C" w:rsidRPr="00501335" w:rsidRDefault="00B12B46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bCs/>
          <w:sz w:val="28"/>
          <w:szCs w:val="28"/>
          <w:lang w:eastAsia="ru-RU"/>
        </w:rPr>
        <w:t>«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>Х</w:t>
      </w:r>
      <w:r w:rsidRPr="00501335">
        <w:rPr>
          <w:rFonts w:eastAsia="Times New Roman"/>
          <w:bCs/>
          <w:sz w:val="28"/>
          <w:szCs w:val="28"/>
          <w:lang w:eastAsia="ru-RU"/>
        </w:rPr>
        <w:t xml:space="preserve">орошо» 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>ставится обучающемуся</w:t>
      </w:r>
      <w:r w:rsidRPr="00501335">
        <w:rPr>
          <w:rFonts w:eastAsia="Times New Roman"/>
          <w:bCs/>
          <w:sz w:val="28"/>
          <w:szCs w:val="28"/>
          <w:lang w:eastAsia="ru-RU"/>
        </w:rPr>
        <w:t>,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 xml:space="preserve"> </w:t>
      </w:r>
      <w:r w:rsidRPr="00501335">
        <w:rPr>
          <w:rFonts w:eastAsia="Times New Roman"/>
          <w:bCs/>
          <w:sz w:val="28"/>
          <w:szCs w:val="28"/>
          <w:lang w:eastAsia="ru-RU"/>
        </w:rPr>
        <w:t xml:space="preserve">выполнившему полностью индивидуальное задание на практику, 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 xml:space="preserve">в случае </w:t>
      </w:r>
      <w:proofErr w:type="spellStart"/>
      <w:r w:rsidR="00FC597C" w:rsidRPr="00501335">
        <w:rPr>
          <w:rFonts w:eastAsia="Times New Roman"/>
          <w:bCs/>
          <w:sz w:val="28"/>
          <w:szCs w:val="28"/>
          <w:lang w:eastAsia="ru-RU"/>
        </w:rPr>
        <w:t>сформированности</w:t>
      </w:r>
      <w:proofErr w:type="spellEnd"/>
      <w:r w:rsidR="00FC597C" w:rsidRPr="00501335">
        <w:rPr>
          <w:rFonts w:eastAsia="Times New Roman"/>
          <w:bCs/>
          <w:sz w:val="28"/>
          <w:szCs w:val="28"/>
          <w:lang w:eastAsia="ru-RU"/>
        </w:rPr>
        <w:t xml:space="preserve"> частей «Знать», «Уметь» компетенций, предусмотренных </w:t>
      </w:r>
      <w:r w:rsidRPr="00501335">
        <w:rPr>
          <w:rFonts w:eastAsia="Times New Roman"/>
          <w:bCs/>
          <w:sz w:val="28"/>
          <w:szCs w:val="28"/>
          <w:lang w:eastAsia="ru-RU"/>
        </w:rPr>
        <w:t>программой практики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 xml:space="preserve">. Оценка </w:t>
      </w:r>
      <w:r w:rsidR="00FC597C" w:rsidRPr="00501335">
        <w:rPr>
          <w:rFonts w:eastAsia="Times New Roman"/>
          <w:sz w:val="28"/>
          <w:szCs w:val="28"/>
          <w:lang w:eastAsia="ru-RU"/>
        </w:rPr>
        <w:t xml:space="preserve">ставится </w:t>
      </w:r>
      <w:proofErr w:type="gramStart"/>
      <w:r w:rsidR="00FC597C" w:rsidRPr="00501335">
        <w:rPr>
          <w:rFonts w:eastAsia="Times New Roman"/>
          <w:sz w:val="28"/>
          <w:szCs w:val="28"/>
          <w:lang w:eastAsia="ru-RU"/>
        </w:rPr>
        <w:t>обучающемуся</w:t>
      </w:r>
      <w:proofErr w:type="gramEnd"/>
      <w:r w:rsidR="00FC597C" w:rsidRPr="00501335">
        <w:rPr>
          <w:rFonts w:eastAsia="Times New Roman"/>
          <w:sz w:val="28"/>
          <w:szCs w:val="28"/>
          <w:lang w:eastAsia="ru-RU"/>
        </w:rPr>
        <w:t xml:space="preserve"> 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>за: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proofErr w:type="gramStart"/>
      <w:r w:rsidRPr="00501335">
        <w:rPr>
          <w:rFonts w:eastAsia="Times New Roman"/>
          <w:sz w:val="28"/>
          <w:szCs w:val="28"/>
          <w:lang w:eastAsia="ru-RU"/>
        </w:rPr>
        <w:t xml:space="preserve">- знание основного учебного материала в объеме, необходимом для дальнейшей учебы и в предстоящей работе по профессии, за выполнение заданий, предусмотренных программой, но </w:t>
      </w:r>
      <w:r w:rsidR="00664C15" w:rsidRPr="00501335">
        <w:rPr>
          <w:rFonts w:eastAsia="Times New Roman"/>
          <w:sz w:val="28"/>
          <w:szCs w:val="28"/>
          <w:lang w:eastAsia="ru-RU"/>
        </w:rPr>
        <w:t>при наличии</w:t>
      </w:r>
      <w:r w:rsidRPr="00501335">
        <w:rPr>
          <w:rFonts w:eastAsia="Times New Roman"/>
          <w:sz w:val="28"/>
          <w:szCs w:val="28"/>
          <w:lang w:eastAsia="ru-RU"/>
        </w:rPr>
        <w:t xml:space="preserve"> погрешност</w:t>
      </w:r>
      <w:r w:rsidR="00664C15" w:rsidRPr="00501335">
        <w:rPr>
          <w:rFonts w:eastAsia="Times New Roman"/>
          <w:sz w:val="28"/>
          <w:szCs w:val="28"/>
          <w:lang w:eastAsia="ru-RU"/>
        </w:rPr>
        <w:t>ей</w:t>
      </w:r>
      <w:r w:rsidRPr="00501335">
        <w:rPr>
          <w:rFonts w:eastAsia="Times New Roman"/>
          <w:sz w:val="28"/>
          <w:szCs w:val="28"/>
          <w:lang w:eastAsia="ru-RU"/>
        </w:rPr>
        <w:t xml:space="preserve"> в ответе и при выполнении</w:t>
      </w:r>
      <w:r w:rsidR="00664C15" w:rsidRPr="00501335">
        <w:rPr>
          <w:rFonts w:eastAsia="Times New Roman"/>
          <w:sz w:val="28"/>
          <w:szCs w:val="28"/>
          <w:lang w:eastAsia="ru-RU"/>
        </w:rPr>
        <w:t xml:space="preserve"> контрольных заданий, не носящих</w:t>
      </w:r>
      <w:r w:rsidRPr="00501335">
        <w:rPr>
          <w:rFonts w:eastAsia="Times New Roman"/>
          <w:sz w:val="28"/>
          <w:szCs w:val="28"/>
          <w:lang w:eastAsia="ru-RU"/>
        </w:rPr>
        <w:t xml:space="preserve"> принципиального характера, когда установлено, что студент обладает необходимыми знаниями для последующего устранения указанных погрешностей под руководством преподавателя;</w:t>
      </w:r>
      <w:proofErr w:type="gramEnd"/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четкое, грамотное и последовательное выполнение видов работ за период практики;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 xml:space="preserve">- выполнение видов работ в соответствии с планом на 80-89 %; 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обоснование всех действий во время выполнения видов работ;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умение использовать ранее приобретенные знания;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оснащение рабочего места с соблюдением всех требований к подготовке для осуществления вида работ;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соблюдение регламента времени (где это необходимо);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поддержание порядка на рабочем месте;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соблюдение правил охраны труда, техники безопасности и пожарной безопасности;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безошибочное заполнение документации;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систематическое ведение дневника практики с содержательн</w:t>
      </w:r>
      <w:r w:rsidR="00664C15" w:rsidRPr="00501335">
        <w:rPr>
          <w:rFonts w:eastAsia="Times New Roman"/>
          <w:sz w:val="28"/>
          <w:szCs w:val="28"/>
          <w:lang w:eastAsia="ru-RU"/>
        </w:rPr>
        <w:t>ым описанием выполненной работы.</w:t>
      </w:r>
    </w:p>
    <w:p w:rsidR="00FC597C" w:rsidRPr="00501335" w:rsidRDefault="00664C15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bCs/>
          <w:sz w:val="28"/>
          <w:szCs w:val="28"/>
          <w:lang w:eastAsia="ru-RU"/>
        </w:rPr>
        <w:t xml:space="preserve">«Удовлетворительно» 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>ставится обучающемуся</w:t>
      </w:r>
      <w:r w:rsidRPr="00501335">
        <w:rPr>
          <w:rFonts w:eastAsia="Times New Roman"/>
          <w:bCs/>
          <w:sz w:val="28"/>
          <w:szCs w:val="28"/>
          <w:lang w:eastAsia="ru-RU"/>
        </w:rPr>
        <w:t>,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 xml:space="preserve"> </w:t>
      </w:r>
      <w:r w:rsidRPr="00501335">
        <w:rPr>
          <w:rFonts w:eastAsia="Times New Roman"/>
          <w:bCs/>
          <w:sz w:val="28"/>
          <w:szCs w:val="28"/>
          <w:lang w:eastAsia="ru-RU"/>
        </w:rPr>
        <w:t xml:space="preserve">выполнившему частично индивидуальное задание на практику, 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 xml:space="preserve">в случае </w:t>
      </w:r>
      <w:proofErr w:type="spellStart"/>
      <w:r w:rsidR="00FC597C" w:rsidRPr="00501335">
        <w:rPr>
          <w:rFonts w:eastAsia="Times New Roman"/>
          <w:bCs/>
          <w:sz w:val="28"/>
          <w:szCs w:val="28"/>
          <w:lang w:eastAsia="ru-RU"/>
        </w:rPr>
        <w:t>сформированности</w:t>
      </w:r>
      <w:proofErr w:type="spellEnd"/>
      <w:r w:rsidR="00FC597C" w:rsidRPr="00501335">
        <w:rPr>
          <w:rFonts w:eastAsia="Times New Roman"/>
          <w:bCs/>
          <w:sz w:val="28"/>
          <w:szCs w:val="28"/>
          <w:lang w:eastAsia="ru-RU"/>
        </w:rPr>
        <w:t xml:space="preserve"> части «Знать» компетенций, предусмотренных </w:t>
      </w:r>
      <w:r w:rsidRPr="00501335">
        <w:rPr>
          <w:rFonts w:eastAsia="Times New Roman"/>
          <w:bCs/>
          <w:sz w:val="28"/>
          <w:szCs w:val="28"/>
          <w:lang w:eastAsia="ru-RU"/>
        </w:rPr>
        <w:t>рабочей программой практики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 xml:space="preserve">. Оценка </w:t>
      </w:r>
      <w:r w:rsidRPr="00501335">
        <w:rPr>
          <w:rFonts w:eastAsia="Times New Roman"/>
          <w:bCs/>
          <w:sz w:val="28"/>
          <w:szCs w:val="28"/>
          <w:lang w:eastAsia="ru-RU"/>
        </w:rPr>
        <w:t xml:space="preserve">ставится </w:t>
      </w:r>
      <w:proofErr w:type="gramStart"/>
      <w:r w:rsidRPr="00501335">
        <w:rPr>
          <w:rFonts w:eastAsia="Times New Roman"/>
          <w:bCs/>
          <w:sz w:val="28"/>
          <w:szCs w:val="28"/>
          <w:lang w:eastAsia="ru-RU"/>
        </w:rPr>
        <w:t>за</w:t>
      </w:r>
      <w:proofErr w:type="gramEnd"/>
      <w:r w:rsidR="00FC597C" w:rsidRPr="00501335">
        <w:rPr>
          <w:rFonts w:eastAsia="Times New Roman"/>
          <w:bCs/>
          <w:sz w:val="28"/>
          <w:szCs w:val="28"/>
          <w:lang w:eastAsia="ru-RU"/>
        </w:rPr>
        <w:t>: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</w:t>
      </w:r>
      <w:r w:rsidR="00664C15" w:rsidRPr="00501335">
        <w:rPr>
          <w:rFonts w:eastAsia="Times New Roman"/>
          <w:sz w:val="28"/>
          <w:szCs w:val="28"/>
          <w:lang w:eastAsia="ru-RU"/>
        </w:rPr>
        <w:t xml:space="preserve"> </w:t>
      </w:r>
      <w:r w:rsidRPr="00501335">
        <w:rPr>
          <w:rFonts w:eastAsia="Times New Roman"/>
          <w:sz w:val="28"/>
          <w:szCs w:val="28"/>
          <w:lang w:eastAsia="ru-RU"/>
        </w:rPr>
        <w:t>пробелы в знаниях основного учебного материала, принципиальные ошибки в выполнении предусмотренных программой заданий;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нарушение последовательности выполнения видов работ, отсутствие стремления к правильному выполнени</w:t>
      </w:r>
      <w:r w:rsidR="00AF167D">
        <w:rPr>
          <w:rFonts w:eastAsia="Times New Roman"/>
          <w:sz w:val="28"/>
          <w:szCs w:val="28"/>
          <w:lang w:eastAsia="ru-RU"/>
        </w:rPr>
        <w:t>ю</w:t>
      </w:r>
      <w:r w:rsidRPr="00501335">
        <w:rPr>
          <w:rFonts w:eastAsia="Times New Roman"/>
          <w:sz w:val="28"/>
          <w:szCs w:val="28"/>
          <w:lang w:eastAsia="ru-RU"/>
        </w:rPr>
        <w:t xml:space="preserve"> заданий за период практики;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выполнение видов работ в</w:t>
      </w:r>
      <w:r w:rsidR="00664C15" w:rsidRPr="00501335">
        <w:rPr>
          <w:rFonts w:eastAsia="Times New Roman"/>
          <w:sz w:val="28"/>
          <w:szCs w:val="28"/>
          <w:lang w:eastAsia="ru-RU"/>
        </w:rPr>
        <w:t xml:space="preserve"> соответствии с планом на 70-79</w:t>
      </w:r>
      <w:r w:rsidRPr="00501335">
        <w:rPr>
          <w:rFonts w:eastAsia="Times New Roman"/>
          <w:sz w:val="28"/>
          <w:szCs w:val="28"/>
          <w:lang w:eastAsia="ru-RU"/>
        </w:rPr>
        <w:t>%</w:t>
      </w:r>
      <w:r w:rsidR="00664C15" w:rsidRPr="00501335">
        <w:rPr>
          <w:rFonts w:eastAsia="Times New Roman"/>
          <w:sz w:val="28"/>
          <w:szCs w:val="28"/>
          <w:lang w:eastAsia="ru-RU"/>
        </w:rPr>
        <w:t xml:space="preserve"> при </w:t>
      </w:r>
      <w:r w:rsidRPr="00501335">
        <w:rPr>
          <w:rFonts w:eastAsia="Times New Roman"/>
          <w:sz w:val="28"/>
          <w:szCs w:val="28"/>
          <w:lang w:eastAsia="ru-RU"/>
        </w:rPr>
        <w:t>допу</w:t>
      </w:r>
      <w:r w:rsidR="00664C15" w:rsidRPr="00501335">
        <w:rPr>
          <w:rFonts w:eastAsia="Times New Roman"/>
          <w:sz w:val="28"/>
          <w:szCs w:val="28"/>
          <w:lang w:eastAsia="ru-RU"/>
        </w:rPr>
        <w:t xml:space="preserve">щенных </w:t>
      </w:r>
      <w:r w:rsidRPr="00501335">
        <w:rPr>
          <w:rFonts w:eastAsia="Times New Roman"/>
          <w:sz w:val="28"/>
          <w:szCs w:val="28"/>
          <w:lang w:eastAsia="ru-RU"/>
        </w:rPr>
        <w:t>единичны</w:t>
      </w:r>
      <w:r w:rsidR="00664C15" w:rsidRPr="00501335">
        <w:rPr>
          <w:rFonts w:eastAsia="Times New Roman"/>
          <w:sz w:val="28"/>
          <w:szCs w:val="28"/>
          <w:lang w:eastAsia="ru-RU"/>
        </w:rPr>
        <w:t>х</w:t>
      </w:r>
      <w:r w:rsidRPr="00501335">
        <w:rPr>
          <w:rFonts w:eastAsia="Times New Roman"/>
          <w:sz w:val="28"/>
          <w:szCs w:val="28"/>
          <w:lang w:eastAsia="ru-RU"/>
        </w:rPr>
        <w:t xml:space="preserve"> погрешност</w:t>
      </w:r>
      <w:r w:rsidR="00664C15" w:rsidRPr="00501335">
        <w:rPr>
          <w:rFonts w:eastAsia="Times New Roman"/>
          <w:sz w:val="28"/>
          <w:szCs w:val="28"/>
          <w:lang w:eastAsia="ru-RU"/>
        </w:rPr>
        <w:t>ях</w:t>
      </w:r>
      <w:r w:rsidRPr="00501335">
        <w:rPr>
          <w:rFonts w:eastAsia="Times New Roman"/>
          <w:sz w:val="28"/>
          <w:szCs w:val="28"/>
          <w:lang w:eastAsia="ru-RU"/>
        </w:rPr>
        <w:t>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обоснование действий во время выполнения видов работ</w:t>
      </w:r>
      <w:r w:rsidR="00664C15" w:rsidRPr="00501335">
        <w:rPr>
          <w:rFonts w:eastAsia="Times New Roman"/>
          <w:sz w:val="28"/>
          <w:szCs w:val="28"/>
          <w:lang w:eastAsia="ru-RU"/>
        </w:rPr>
        <w:t xml:space="preserve"> при допущенных единичных погрешностях</w:t>
      </w:r>
      <w:r w:rsidRPr="00501335">
        <w:rPr>
          <w:rFonts w:eastAsia="Times New Roman"/>
          <w:sz w:val="28"/>
          <w:szCs w:val="28"/>
          <w:lang w:eastAsia="ru-RU"/>
        </w:rPr>
        <w:t>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неумение использовать ранее приобретенные знания, изложение выводов с погрешностями;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оснащение рабочего места для осуществления вида работ с погрешностями;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соблюдение регламента времени (где это необходимо);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наличие беспорядка на рабочем месте;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lastRenderedPageBreak/>
        <w:t>- соблюдение правил охраны труда, техники безопасности и пожарной безопасности;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безошибочное заполнение документации;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b/>
          <w:bCs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систематическое ведение дневника практики с содержательн</w:t>
      </w:r>
      <w:r w:rsidR="00256438" w:rsidRPr="00501335">
        <w:rPr>
          <w:rFonts w:eastAsia="Times New Roman"/>
          <w:sz w:val="28"/>
          <w:szCs w:val="28"/>
          <w:lang w:eastAsia="ru-RU"/>
        </w:rPr>
        <w:t>ым описанием выполненной работы.</w:t>
      </w:r>
    </w:p>
    <w:p w:rsidR="00FC597C" w:rsidRPr="00501335" w:rsidRDefault="00256438" w:rsidP="000B2BE6">
      <w:pPr>
        <w:ind w:firstLine="709"/>
        <w:jc w:val="both"/>
        <w:rPr>
          <w:rFonts w:eastAsia="Times New Roman"/>
          <w:bCs/>
          <w:sz w:val="28"/>
          <w:szCs w:val="28"/>
          <w:lang w:eastAsia="ru-RU"/>
        </w:rPr>
      </w:pPr>
      <w:r w:rsidRPr="00501335">
        <w:rPr>
          <w:rFonts w:eastAsia="Times New Roman"/>
          <w:bCs/>
          <w:sz w:val="28"/>
          <w:szCs w:val="28"/>
          <w:lang w:eastAsia="ru-RU"/>
        </w:rPr>
        <w:t xml:space="preserve">«Неудовлетворительно» 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 xml:space="preserve">выставляется обучающемуся, у которого компетенции, предусмотренные </w:t>
      </w:r>
      <w:r w:rsidRPr="00501335">
        <w:rPr>
          <w:rFonts w:eastAsia="Times New Roman"/>
          <w:bCs/>
          <w:sz w:val="28"/>
          <w:szCs w:val="28"/>
          <w:lang w:eastAsia="ru-RU"/>
        </w:rPr>
        <w:t>программой практики,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 xml:space="preserve"> не сформированы, индивидуальное задание на практику не выполнено. Оценка ставится </w:t>
      </w:r>
      <w:proofErr w:type="gramStart"/>
      <w:r w:rsidR="00FC597C" w:rsidRPr="00501335">
        <w:rPr>
          <w:rFonts w:eastAsia="Times New Roman"/>
          <w:bCs/>
          <w:sz w:val="28"/>
          <w:szCs w:val="28"/>
          <w:lang w:eastAsia="ru-RU"/>
        </w:rPr>
        <w:t>за</w:t>
      </w:r>
      <w:proofErr w:type="gramEnd"/>
      <w:r w:rsidR="00FC597C" w:rsidRPr="00501335">
        <w:rPr>
          <w:rFonts w:eastAsia="Times New Roman"/>
          <w:bCs/>
          <w:sz w:val="28"/>
          <w:szCs w:val="28"/>
          <w:lang w:eastAsia="ru-RU"/>
        </w:rPr>
        <w:t>: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</w:t>
      </w:r>
      <w:r w:rsidR="00EF7943">
        <w:rPr>
          <w:rFonts w:eastAsia="Times New Roman"/>
          <w:sz w:val="28"/>
          <w:szCs w:val="28"/>
          <w:lang w:eastAsia="ru-RU"/>
        </w:rPr>
        <w:t xml:space="preserve"> </w:t>
      </w:r>
      <w:r w:rsidRPr="00501335">
        <w:rPr>
          <w:rFonts w:eastAsia="Times New Roman"/>
          <w:sz w:val="28"/>
          <w:szCs w:val="28"/>
          <w:lang w:eastAsia="ru-RU"/>
        </w:rPr>
        <w:t>несистематизированный, отрывочный, поверхностный характер ответа, когда студент не понимает существа излагаемых им вопросов;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выполнение видов работ менее 70%, отсутствие стремления к правильному выполнению заданий за период практики;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выполнение видов работ с грубыми нарушениями плана практики;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отсутствие обоснованности действий во время выполнения видов работ;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неумение использовать ранее приобретенные знания, изложение выводов с погрешностями;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оснащение рабочего места для осуществления вида работ с грубыми нарушениями;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не соблюдение регламента времени (где это необходимо);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наличие беспорядка на рабочем месте;</w:t>
      </w:r>
    </w:p>
    <w:p w:rsidR="00B4318A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нарушение правил охраны труда, техники безопасности и пожарной безопасности.</w:t>
      </w:r>
    </w:p>
    <w:p w:rsidR="00B4318A" w:rsidRPr="00501335" w:rsidRDefault="00B4318A">
      <w:pPr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br w:type="page"/>
      </w:r>
    </w:p>
    <w:p w:rsidR="00C03A34" w:rsidRPr="00B4318A" w:rsidRDefault="00C03A34" w:rsidP="00C03A34">
      <w:pPr>
        <w:pStyle w:val="1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color w:val="auto"/>
        </w:rPr>
      </w:pPr>
      <w:bookmarkStart w:id="8" w:name="_Toc70011214"/>
      <w:r w:rsidRPr="00B4318A">
        <w:rPr>
          <w:rFonts w:ascii="Times New Roman" w:hAnsi="Times New Roman" w:cs="Times New Roman"/>
          <w:color w:val="auto"/>
        </w:rPr>
        <w:lastRenderedPageBreak/>
        <w:t>Приложение</w:t>
      </w:r>
      <w:proofErr w:type="gramStart"/>
      <w:r w:rsidRPr="00B4318A">
        <w:rPr>
          <w:rFonts w:ascii="Times New Roman" w:hAnsi="Times New Roman" w:cs="Times New Roman"/>
          <w:color w:val="auto"/>
        </w:rPr>
        <w:t xml:space="preserve"> </w:t>
      </w:r>
      <w:r w:rsidR="00020902">
        <w:rPr>
          <w:rFonts w:ascii="Times New Roman" w:hAnsi="Times New Roman" w:cs="Times New Roman"/>
          <w:color w:val="auto"/>
        </w:rPr>
        <w:t>А</w:t>
      </w:r>
      <w:bookmarkEnd w:id="8"/>
      <w:proofErr w:type="gramEnd"/>
    </w:p>
    <w:p w:rsidR="00C03A34" w:rsidRDefault="00C03A34" w:rsidP="00C03A34">
      <w:pPr>
        <w:jc w:val="center"/>
        <w:rPr>
          <w:b/>
        </w:rPr>
      </w:pPr>
    </w:p>
    <w:p w:rsidR="00C03A34" w:rsidRPr="00FE2D23" w:rsidRDefault="00C03A34" w:rsidP="00C03A34">
      <w:pPr>
        <w:jc w:val="center"/>
        <w:rPr>
          <w:b/>
        </w:rPr>
      </w:pPr>
      <w:r w:rsidRPr="00FE2D23">
        <w:rPr>
          <w:b/>
        </w:rPr>
        <w:t>Рабочий график (план) проведения практики</w:t>
      </w:r>
    </w:p>
    <w:p w:rsidR="00C03A34" w:rsidRDefault="00C03A34" w:rsidP="00C03A34">
      <w:pPr>
        <w:spacing w:before="240"/>
        <w:rPr>
          <w:bCs/>
        </w:rPr>
      </w:pPr>
      <w:r>
        <w:rPr>
          <w:bCs/>
        </w:rPr>
        <w:t xml:space="preserve">Вид, тип практики: </w:t>
      </w:r>
      <w:r w:rsidR="00EF7943">
        <w:rPr>
          <w:bCs/>
        </w:rPr>
        <w:t>учебная</w:t>
      </w:r>
      <w:r>
        <w:rPr>
          <w:bCs/>
        </w:rPr>
        <w:t xml:space="preserve">, </w:t>
      </w:r>
      <w:r w:rsidR="00EF7943">
        <w:rPr>
          <w:bCs/>
        </w:rPr>
        <w:t>ознакомительная</w:t>
      </w:r>
      <w:r>
        <w:rPr>
          <w:bCs/>
        </w:rPr>
        <w:t xml:space="preserve"> практика </w:t>
      </w:r>
    </w:p>
    <w:p w:rsidR="00C03A34" w:rsidRDefault="00C03A34" w:rsidP="00C03A34">
      <w:pPr>
        <w:spacing w:before="120"/>
        <w:rPr>
          <w:bCs/>
          <w:vertAlign w:val="superscript"/>
        </w:rPr>
      </w:pPr>
      <w:r w:rsidRPr="00FE2D23">
        <w:rPr>
          <w:bCs/>
        </w:rPr>
        <w:t>Обучающийся</w:t>
      </w:r>
      <w:r>
        <w:rPr>
          <w:bCs/>
        </w:rPr>
        <w:t xml:space="preserve"> </w:t>
      </w:r>
    </w:p>
    <w:p w:rsidR="00C03A34" w:rsidRPr="00FE2D23" w:rsidRDefault="00C03A34" w:rsidP="00C03A34">
      <w:pPr>
        <w:rPr>
          <w:bCs/>
          <w:sz w:val="28"/>
          <w:szCs w:val="28"/>
          <w:vertAlign w:val="superscript"/>
        </w:rPr>
      </w:pPr>
      <w:r>
        <w:rPr>
          <w:bCs/>
          <w:vertAlign w:val="superscript"/>
        </w:rPr>
        <w:t xml:space="preserve">                                                               </w:t>
      </w:r>
      <w:r w:rsidRPr="00FE2D23">
        <w:rPr>
          <w:bCs/>
          <w:vertAlign w:val="superscript"/>
        </w:rPr>
        <w:t xml:space="preserve">                    (</w:t>
      </w:r>
      <w:r>
        <w:rPr>
          <w:bCs/>
          <w:vertAlign w:val="superscript"/>
        </w:rPr>
        <w:t>Ф</w:t>
      </w:r>
      <w:r w:rsidRPr="00FE2D23">
        <w:rPr>
          <w:bCs/>
          <w:vertAlign w:val="superscript"/>
        </w:rPr>
        <w:t xml:space="preserve">амилия, </w:t>
      </w:r>
      <w:r>
        <w:rPr>
          <w:bCs/>
          <w:vertAlign w:val="superscript"/>
        </w:rPr>
        <w:t>И</w:t>
      </w:r>
      <w:r w:rsidRPr="00FE2D23">
        <w:rPr>
          <w:bCs/>
          <w:vertAlign w:val="superscript"/>
        </w:rPr>
        <w:t xml:space="preserve">мя, </w:t>
      </w:r>
      <w:r>
        <w:rPr>
          <w:bCs/>
          <w:vertAlign w:val="superscript"/>
        </w:rPr>
        <w:t>О</w:t>
      </w:r>
      <w:r w:rsidRPr="00FE2D23">
        <w:rPr>
          <w:bCs/>
          <w:vertAlign w:val="superscript"/>
        </w:rPr>
        <w:t>тчество)</w:t>
      </w:r>
    </w:p>
    <w:p w:rsidR="00C03A34" w:rsidRDefault="00C03A34" w:rsidP="00C03A34">
      <w:pPr>
        <w:rPr>
          <w:bCs/>
        </w:rPr>
      </w:pPr>
      <w:r>
        <w:rPr>
          <w:bCs/>
        </w:rPr>
        <w:t>Курс _4_</w:t>
      </w:r>
    </w:p>
    <w:p w:rsidR="00C03A34" w:rsidRDefault="00C03A34" w:rsidP="00C03A34">
      <w:pPr>
        <w:spacing w:before="240"/>
        <w:rPr>
          <w:bCs/>
        </w:rPr>
      </w:pPr>
      <w:r>
        <w:rPr>
          <w:bCs/>
        </w:rPr>
        <w:t>Факультет филологии</w:t>
      </w:r>
    </w:p>
    <w:p w:rsidR="00C03A34" w:rsidRDefault="00C03A34" w:rsidP="00C03A34">
      <w:pPr>
        <w:spacing w:before="240"/>
        <w:rPr>
          <w:bCs/>
        </w:rPr>
      </w:pPr>
      <w:r>
        <w:rPr>
          <w:bCs/>
        </w:rPr>
        <w:t>Форма обучения: очная</w:t>
      </w:r>
    </w:p>
    <w:p w:rsidR="00C03A34" w:rsidRDefault="00C03A34" w:rsidP="00C03A34">
      <w:pPr>
        <w:spacing w:before="240"/>
        <w:rPr>
          <w:bCs/>
        </w:rPr>
      </w:pPr>
      <w:r>
        <w:rPr>
          <w:bCs/>
        </w:rPr>
        <w:t xml:space="preserve">Направление подготовки (специальность): 45.03.02 Лингвистика, Перевод и </w:t>
      </w:r>
      <w:proofErr w:type="spellStart"/>
      <w:r>
        <w:rPr>
          <w:bCs/>
        </w:rPr>
        <w:t>переводоведение</w:t>
      </w:r>
      <w:proofErr w:type="spellEnd"/>
      <w:r>
        <w:rPr>
          <w:bCs/>
        </w:rPr>
        <w:t xml:space="preserve"> (английский язык, второй иностранный язык)</w:t>
      </w:r>
    </w:p>
    <w:p w:rsidR="00C03A34" w:rsidRDefault="00C03A34" w:rsidP="00C03A34">
      <w:pPr>
        <w:spacing w:before="240"/>
        <w:rPr>
          <w:bCs/>
        </w:rPr>
      </w:pPr>
      <w:r>
        <w:rPr>
          <w:bCs/>
        </w:rPr>
        <w:t>Место прохождения практики</w:t>
      </w:r>
    </w:p>
    <w:p w:rsidR="00C03A34" w:rsidRDefault="00C03A34" w:rsidP="00C03A34">
      <w:pPr>
        <w:rPr>
          <w:bCs/>
          <w:vertAlign w:val="superscript"/>
        </w:rPr>
      </w:pPr>
      <w:r>
        <w:rPr>
          <w:bCs/>
          <w:vertAlign w:val="superscript"/>
        </w:rPr>
        <w:t xml:space="preserve">                                                                                </w:t>
      </w:r>
      <w:r w:rsidRPr="00FE2D23">
        <w:rPr>
          <w:bCs/>
          <w:vertAlign w:val="superscript"/>
        </w:rPr>
        <w:t>наименование структурного подразделения ОГУ</w:t>
      </w:r>
      <w:r w:rsidR="00EF7943">
        <w:rPr>
          <w:bCs/>
          <w:vertAlign w:val="superscript"/>
        </w:rPr>
        <w:t xml:space="preserve"> / профильного предприятия</w:t>
      </w:r>
    </w:p>
    <w:p w:rsidR="00C03A34" w:rsidRDefault="00C03A34" w:rsidP="00C03A34">
      <w:pPr>
        <w:rPr>
          <w:bCs/>
        </w:rPr>
      </w:pPr>
      <w:r>
        <w:rPr>
          <w:bCs/>
        </w:rPr>
        <w:t xml:space="preserve">Срок прохождения практики: </w:t>
      </w:r>
    </w:p>
    <w:p w:rsidR="00C03A34" w:rsidRDefault="00C03A34" w:rsidP="00C03A34">
      <w:pPr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8186"/>
      </w:tblGrid>
      <w:tr w:rsidR="00C03A34" w:rsidRPr="00002D1B" w:rsidTr="006A3465">
        <w:tc>
          <w:tcPr>
            <w:tcW w:w="2235" w:type="dxa"/>
            <w:shd w:val="clear" w:color="auto" w:fill="auto"/>
          </w:tcPr>
          <w:p w:rsidR="00C03A34" w:rsidRPr="00002D1B" w:rsidRDefault="00C03A34" w:rsidP="006A3465">
            <w:pPr>
              <w:rPr>
                <w:bCs/>
              </w:rPr>
            </w:pPr>
            <w:r w:rsidRPr="00002D1B">
              <w:rPr>
                <w:bCs/>
              </w:rPr>
              <w:t>Дата (период)</w:t>
            </w:r>
          </w:p>
        </w:tc>
        <w:tc>
          <w:tcPr>
            <w:tcW w:w="8186" w:type="dxa"/>
            <w:shd w:val="clear" w:color="auto" w:fill="auto"/>
          </w:tcPr>
          <w:p w:rsidR="00C03A34" w:rsidRPr="00002D1B" w:rsidRDefault="00C03A34" w:rsidP="006A3465">
            <w:pPr>
              <w:jc w:val="center"/>
              <w:rPr>
                <w:bCs/>
              </w:rPr>
            </w:pPr>
            <w:r w:rsidRPr="00002D1B">
              <w:rPr>
                <w:bCs/>
              </w:rPr>
              <w:t>Содержание и планируемые результаты практики</w:t>
            </w:r>
          </w:p>
        </w:tc>
      </w:tr>
      <w:tr w:rsidR="00C03A34" w:rsidRPr="00002D1B" w:rsidTr="006A3465">
        <w:tc>
          <w:tcPr>
            <w:tcW w:w="2235" w:type="dxa"/>
            <w:shd w:val="clear" w:color="auto" w:fill="auto"/>
          </w:tcPr>
          <w:p w:rsidR="00C03A34" w:rsidRPr="00002D1B" w:rsidRDefault="00C03A34" w:rsidP="006A3465">
            <w:pPr>
              <w:rPr>
                <w:bCs/>
              </w:rPr>
            </w:pPr>
          </w:p>
        </w:tc>
        <w:tc>
          <w:tcPr>
            <w:tcW w:w="8186" w:type="dxa"/>
            <w:shd w:val="clear" w:color="auto" w:fill="auto"/>
          </w:tcPr>
          <w:p w:rsidR="00C03A34" w:rsidRPr="00002D1B" w:rsidRDefault="00C03A34" w:rsidP="006A3465">
            <w:pPr>
              <w:rPr>
                <w:bCs/>
              </w:rPr>
            </w:pPr>
          </w:p>
        </w:tc>
      </w:tr>
      <w:tr w:rsidR="00C03A34" w:rsidRPr="00002D1B" w:rsidTr="006A3465">
        <w:tc>
          <w:tcPr>
            <w:tcW w:w="2235" w:type="dxa"/>
            <w:shd w:val="clear" w:color="auto" w:fill="auto"/>
          </w:tcPr>
          <w:p w:rsidR="00C03A34" w:rsidRPr="00002D1B" w:rsidRDefault="00C03A34" w:rsidP="006A3465">
            <w:pPr>
              <w:rPr>
                <w:bCs/>
              </w:rPr>
            </w:pPr>
          </w:p>
        </w:tc>
        <w:tc>
          <w:tcPr>
            <w:tcW w:w="8186" w:type="dxa"/>
            <w:shd w:val="clear" w:color="auto" w:fill="auto"/>
          </w:tcPr>
          <w:p w:rsidR="00C03A34" w:rsidRPr="00002D1B" w:rsidRDefault="00C03A34" w:rsidP="006A3465">
            <w:pPr>
              <w:rPr>
                <w:bCs/>
              </w:rPr>
            </w:pPr>
          </w:p>
        </w:tc>
      </w:tr>
      <w:tr w:rsidR="00C03A34" w:rsidRPr="00002D1B" w:rsidTr="006A3465">
        <w:tc>
          <w:tcPr>
            <w:tcW w:w="2235" w:type="dxa"/>
            <w:shd w:val="clear" w:color="auto" w:fill="auto"/>
          </w:tcPr>
          <w:p w:rsidR="00C03A34" w:rsidRPr="00002D1B" w:rsidRDefault="00C03A34" w:rsidP="006A3465">
            <w:pPr>
              <w:rPr>
                <w:bCs/>
              </w:rPr>
            </w:pPr>
          </w:p>
        </w:tc>
        <w:tc>
          <w:tcPr>
            <w:tcW w:w="8186" w:type="dxa"/>
            <w:shd w:val="clear" w:color="auto" w:fill="auto"/>
          </w:tcPr>
          <w:p w:rsidR="00C03A34" w:rsidRPr="00002D1B" w:rsidRDefault="00C03A34" w:rsidP="006A3465">
            <w:pPr>
              <w:rPr>
                <w:bCs/>
              </w:rPr>
            </w:pPr>
          </w:p>
        </w:tc>
      </w:tr>
      <w:tr w:rsidR="00C03A34" w:rsidRPr="00002D1B" w:rsidTr="006A3465">
        <w:tc>
          <w:tcPr>
            <w:tcW w:w="2235" w:type="dxa"/>
            <w:shd w:val="clear" w:color="auto" w:fill="auto"/>
          </w:tcPr>
          <w:p w:rsidR="00C03A34" w:rsidRDefault="00C03A34" w:rsidP="006A3465">
            <w:pPr>
              <w:rPr>
                <w:bCs/>
              </w:rPr>
            </w:pPr>
          </w:p>
        </w:tc>
        <w:tc>
          <w:tcPr>
            <w:tcW w:w="8186" w:type="dxa"/>
            <w:shd w:val="clear" w:color="auto" w:fill="auto"/>
          </w:tcPr>
          <w:p w:rsidR="00C03A34" w:rsidRDefault="00C03A34" w:rsidP="006A3465">
            <w:pPr>
              <w:rPr>
                <w:bCs/>
              </w:rPr>
            </w:pPr>
          </w:p>
        </w:tc>
      </w:tr>
      <w:tr w:rsidR="00C03A34" w:rsidRPr="00002D1B" w:rsidTr="006A3465">
        <w:tc>
          <w:tcPr>
            <w:tcW w:w="2235" w:type="dxa"/>
            <w:shd w:val="clear" w:color="auto" w:fill="auto"/>
          </w:tcPr>
          <w:p w:rsidR="00C03A34" w:rsidRDefault="00C03A34" w:rsidP="006A3465">
            <w:pPr>
              <w:rPr>
                <w:bCs/>
              </w:rPr>
            </w:pPr>
          </w:p>
        </w:tc>
        <w:tc>
          <w:tcPr>
            <w:tcW w:w="8186" w:type="dxa"/>
            <w:shd w:val="clear" w:color="auto" w:fill="auto"/>
          </w:tcPr>
          <w:p w:rsidR="00C03A34" w:rsidRPr="00E07FF1" w:rsidRDefault="00C03A34" w:rsidP="006A3465">
            <w:pPr>
              <w:rPr>
                <w:bCs/>
              </w:rPr>
            </w:pPr>
          </w:p>
        </w:tc>
      </w:tr>
      <w:tr w:rsidR="00C03A34" w:rsidRPr="00002D1B" w:rsidTr="006A3465">
        <w:tc>
          <w:tcPr>
            <w:tcW w:w="2235" w:type="dxa"/>
            <w:shd w:val="clear" w:color="auto" w:fill="auto"/>
          </w:tcPr>
          <w:p w:rsidR="00C03A34" w:rsidRDefault="00C03A34" w:rsidP="006A3465">
            <w:pPr>
              <w:rPr>
                <w:bCs/>
              </w:rPr>
            </w:pPr>
          </w:p>
        </w:tc>
        <w:tc>
          <w:tcPr>
            <w:tcW w:w="8186" w:type="dxa"/>
            <w:shd w:val="clear" w:color="auto" w:fill="auto"/>
          </w:tcPr>
          <w:p w:rsidR="00C03A34" w:rsidRDefault="00C03A34" w:rsidP="006A3465">
            <w:pPr>
              <w:rPr>
                <w:bCs/>
              </w:rPr>
            </w:pPr>
          </w:p>
        </w:tc>
      </w:tr>
      <w:tr w:rsidR="00C03A34" w:rsidRPr="00002D1B" w:rsidTr="006A3465">
        <w:tc>
          <w:tcPr>
            <w:tcW w:w="2235" w:type="dxa"/>
            <w:shd w:val="clear" w:color="auto" w:fill="auto"/>
          </w:tcPr>
          <w:p w:rsidR="00C03A34" w:rsidRDefault="00C03A34" w:rsidP="006A3465">
            <w:pPr>
              <w:rPr>
                <w:bCs/>
              </w:rPr>
            </w:pPr>
          </w:p>
        </w:tc>
        <w:tc>
          <w:tcPr>
            <w:tcW w:w="8186" w:type="dxa"/>
            <w:shd w:val="clear" w:color="auto" w:fill="auto"/>
          </w:tcPr>
          <w:p w:rsidR="00C03A34" w:rsidRDefault="00C03A34" w:rsidP="006A3465">
            <w:pPr>
              <w:rPr>
                <w:bCs/>
              </w:rPr>
            </w:pPr>
          </w:p>
        </w:tc>
      </w:tr>
    </w:tbl>
    <w:p w:rsidR="00C03A34" w:rsidRDefault="00C03A34" w:rsidP="00C03A34">
      <w:pPr>
        <w:rPr>
          <w:bCs/>
        </w:rPr>
      </w:pPr>
    </w:p>
    <w:p w:rsidR="00C03A34" w:rsidRDefault="00C03A34" w:rsidP="00C03A34">
      <w:pPr>
        <w:spacing w:before="120"/>
        <w:rPr>
          <w:bCs/>
        </w:rPr>
      </w:pPr>
      <w:r>
        <w:rPr>
          <w:bCs/>
        </w:rPr>
        <w:t xml:space="preserve">Руководитель практики от Университета </w:t>
      </w:r>
      <w:r>
        <w:rPr>
          <w:bCs/>
        </w:rPr>
        <w:tab/>
        <w:t>__________________</w:t>
      </w:r>
      <w:r>
        <w:rPr>
          <w:bCs/>
        </w:rPr>
        <w:tab/>
      </w:r>
    </w:p>
    <w:p w:rsidR="00C03A34" w:rsidRDefault="00C03A34" w:rsidP="00C03A34">
      <w:pPr>
        <w:rPr>
          <w:bCs/>
          <w:vertAlign w:val="superscript"/>
        </w:rPr>
      </w:pPr>
      <w:r>
        <w:rPr>
          <w:bCs/>
          <w:vertAlign w:val="superscript"/>
        </w:rPr>
        <w:t xml:space="preserve"> </w:t>
      </w:r>
      <w:r>
        <w:rPr>
          <w:bCs/>
          <w:vertAlign w:val="superscript"/>
        </w:rPr>
        <w:tab/>
      </w:r>
      <w:r>
        <w:rPr>
          <w:bCs/>
          <w:vertAlign w:val="superscript"/>
        </w:rPr>
        <w:tab/>
      </w:r>
      <w:r>
        <w:rPr>
          <w:bCs/>
          <w:vertAlign w:val="superscript"/>
        </w:rPr>
        <w:tab/>
      </w:r>
      <w:r>
        <w:rPr>
          <w:bCs/>
          <w:vertAlign w:val="superscript"/>
        </w:rPr>
        <w:tab/>
      </w:r>
      <w:r>
        <w:rPr>
          <w:bCs/>
          <w:vertAlign w:val="superscript"/>
        </w:rPr>
        <w:tab/>
      </w:r>
      <w:r>
        <w:rPr>
          <w:bCs/>
          <w:vertAlign w:val="superscript"/>
        </w:rPr>
        <w:tab/>
      </w:r>
      <w:r>
        <w:rPr>
          <w:bCs/>
          <w:vertAlign w:val="superscript"/>
        </w:rPr>
        <w:tab/>
      </w:r>
      <w:r>
        <w:rPr>
          <w:bCs/>
          <w:vertAlign w:val="superscript"/>
        </w:rPr>
        <w:tab/>
      </w:r>
      <w:r w:rsidRPr="00FE2D23">
        <w:rPr>
          <w:bCs/>
          <w:vertAlign w:val="superscript"/>
        </w:rPr>
        <w:t>подпись</w:t>
      </w:r>
      <w:r>
        <w:rPr>
          <w:bCs/>
          <w:vertAlign w:val="superscript"/>
        </w:rPr>
        <w:t xml:space="preserve">                                            И.О. Фамилия</w:t>
      </w:r>
    </w:p>
    <w:p w:rsidR="00C03A34" w:rsidRPr="00FE2D23" w:rsidRDefault="00C03A34" w:rsidP="00C03A34">
      <w:pPr>
        <w:rPr>
          <w:bCs/>
        </w:rPr>
      </w:pPr>
    </w:p>
    <w:p w:rsidR="00020902" w:rsidRDefault="0002090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020902" w:rsidRPr="00B4318A" w:rsidRDefault="00020902" w:rsidP="00020902">
      <w:pPr>
        <w:pStyle w:val="1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color w:val="auto"/>
        </w:rPr>
      </w:pPr>
      <w:bookmarkStart w:id="9" w:name="_Toc70011215"/>
      <w:r w:rsidRPr="00B4318A">
        <w:rPr>
          <w:rFonts w:ascii="Times New Roman" w:hAnsi="Times New Roman" w:cs="Times New Roman"/>
          <w:color w:val="auto"/>
        </w:rPr>
        <w:lastRenderedPageBreak/>
        <w:t>Приложение</w:t>
      </w:r>
      <w:proofErr w:type="gramStart"/>
      <w:r w:rsidRPr="00B4318A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Б</w:t>
      </w:r>
      <w:bookmarkEnd w:id="9"/>
      <w:proofErr w:type="gramEnd"/>
    </w:p>
    <w:p w:rsidR="00020902" w:rsidRPr="0022315C" w:rsidRDefault="00020902" w:rsidP="00020902">
      <w:pPr>
        <w:pStyle w:val="ReportMain"/>
        <w:suppressAutoHyphens/>
        <w:jc w:val="both"/>
      </w:pPr>
    </w:p>
    <w:p w:rsidR="00020902" w:rsidRPr="0092071C" w:rsidRDefault="00020902" w:rsidP="00020902">
      <w:pPr>
        <w:autoSpaceDE w:val="0"/>
        <w:autoSpaceDN w:val="0"/>
        <w:adjustRightInd w:val="0"/>
        <w:jc w:val="center"/>
        <w:rPr>
          <w:rFonts w:eastAsia="TimesNewRoman"/>
          <w:b/>
          <w:sz w:val="32"/>
          <w:szCs w:val="32"/>
        </w:rPr>
      </w:pPr>
      <w:r w:rsidRPr="0092071C">
        <w:rPr>
          <w:rFonts w:eastAsia="TimesNewRoman"/>
          <w:b/>
          <w:sz w:val="32"/>
          <w:szCs w:val="32"/>
        </w:rPr>
        <w:t>ДНЕВНИК</w:t>
      </w:r>
    </w:p>
    <w:p w:rsidR="00020902" w:rsidRDefault="00020902" w:rsidP="00020902">
      <w:pPr>
        <w:autoSpaceDE w:val="0"/>
        <w:autoSpaceDN w:val="0"/>
        <w:adjustRightInd w:val="0"/>
        <w:jc w:val="center"/>
        <w:rPr>
          <w:rFonts w:eastAsia="TimesNewRoman"/>
          <w:b/>
          <w:bCs/>
          <w:sz w:val="28"/>
          <w:szCs w:val="28"/>
        </w:rPr>
      </w:pPr>
      <w:r>
        <w:rPr>
          <w:rFonts w:eastAsia="TimesNewRoman"/>
          <w:b/>
          <w:bCs/>
          <w:sz w:val="28"/>
          <w:szCs w:val="28"/>
        </w:rPr>
        <w:t>прохождения</w:t>
      </w:r>
      <w:r w:rsidRPr="0092071C">
        <w:rPr>
          <w:rFonts w:eastAsia="TimesNewRoman"/>
          <w:b/>
          <w:bCs/>
          <w:sz w:val="28"/>
          <w:szCs w:val="28"/>
        </w:rPr>
        <w:t xml:space="preserve"> </w:t>
      </w:r>
      <w:r w:rsidR="00EF7943">
        <w:rPr>
          <w:rFonts w:eastAsia="TimesNewRoman"/>
          <w:b/>
          <w:bCs/>
          <w:sz w:val="28"/>
          <w:szCs w:val="28"/>
        </w:rPr>
        <w:t>учебной</w:t>
      </w:r>
      <w:r>
        <w:rPr>
          <w:rFonts w:eastAsia="TimesNewRoman"/>
          <w:b/>
          <w:bCs/>
          <w:sz w:val="28"/>
          <w:szCs w:val="28"/>
        </w:rPr>
        <w:t xml:space="preserve"> </w:t>
      </w:r>
      <w:r w:rsidRPr="0092071C">
        <w:rPr>
          <w:rFonts w:eastAsia="TimesNewRoman"/>
          <w:b/>
          <w:bCs/>
          <w:sz w:val="28"/>
          <w:szCs w:val="28"/>
        </w:rPr>
        <w:t>практик</w:t>
      </w:r>
      <w:r>
        <w:rPr>
          <w:rFonts w:eastAsia="TimesNewRoman"/>
          <w:b/>
          <w:bCs/>
          <w:sz w:val="28"/>
          <w:szCs w:val="28"/>
        </w:rPr>
        <w:t>и</w:t>
      </w:r>
      <w:r w:rsidRPr="0092071C">
        <w:rPr>
          <w:rFonts w:eastAsia="TimesNewRoman"/>
          <w:b/>
          <w:bCs/>
          <w:sz w:val="28"/>
          <w:szCs w:val="28"/>
        </w:rPr>
        <w:t xml:space="preserve"> </w:t>
      </w:r>
    </w:p>
    <w:p w:rsidR="00020902" w:rsidRPr="0092071C" w:rsidRDefault="00020902" w:rsidP="00020902">
      <w:pPr>
        <w:autoSpaceDE w:val="0"/>
        <w:autoSpaceDN w:val="0"/>
        <w:adjustRightInd w:val="0"/>
        <w:jc w:val="center"/>
        <w:rPr>
          <w:rFonts w:eastAsia="TimesNewRoman"/>
          <w:b/>
          <w:bCs/>
          <w:sz w:val="28"/>
          <w:szCs w:val="28"/>
        </w:rPr>
      </w:pPr>
      <w:r>
        <w:rPr>
          <w:rFonts w:eastAsia="TimesNewRoman"/>
          <w:b/>
          <w:bCs/>
          <w:sz w:val="28"/>
          <w:szCs w:val="28"/>
        </w:rPr>
        <w:t>«</w:t>
      </w:r>
      <w:r w:rsidR="00EF7943">
        <w:rPr>
          <w:rFonts w:eastAsia="TimesNewRoman"/>
          <w:b/>
          <w:bCs/>
          <w:sz w:val="28"/>
          <w:szCs w:val="28"/>
        </w:rPr>
        <w:t>Ознакомительная</w:t>
      </w:r>
      <w:r>
        <w:rPr>
          <w:rFonts w:eastAsia="TimesNewRoman"/>
          <w:b/>
          <w:bCs/>
          <w:sz w:val="28"/>
          <w:szCs w:val="28"/>
        </w:rPr>
        <w:t xml:space="preserve"> практика»</w:t>
      </w:r>
    </w:p>
    <w:p w:rsidR="00020902" w:rsidRPr="0022315C" w:rsidRDefault="00020902" w:rsidP="00020902">
      <w:pPr>
        <w:ind w:firstLine="708"/>
        <w:rPr>
          <w:rFonts w:eastAsia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8"/>
        <w:gridCol w:w="5580"/>
        <w:gridCol w:w="2263"/>
      </w:tblGrid>
      <w:tr w:rsidR="00020902" w:rsidRPr="0022315C" w:rsidTr="006A3465">
        <w:tc>
          <w:tcPr>
            <w:tcW w:w="1728" w:type="dxa"/>
            <w:shd w:val="clear" w:color="auto" w:fill="auto"/>
            <w:vAlign w:val="center"/>
          </w:tcPr>
          <w:p w:rsidR="00020902" w:rsidRPr="0022315C" w:rsidRDefault="00020902" w:rsidP="006A3465">
            <w:pPr>
              <w:jc w:val="center"/>
              <w:rPr>
                <w:rFonts w:eastAsia="Times New Roman"/>
                <w:lang w:eastAsia="ru-RU"/>
              </w:rPr>
            </w:pPr>
            <w:r w:rsidRPr="0022315C">
              <w:rPr>
                <w:rFonts w:eastAsia="Times New Roman"/>
                <w:lang w:eastAsia="ru-RU"/>
              </w:rPr>
              <w:t>Дата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20902" w:rsidRPr="0022315C" w:rsidRDefault="00020902" w:rsidP="006A3465">
            <w:pPr>
              <w:jc w:val="center"/>
              <w:rPr>
                <w:rFonts w:eastAsia="Times New Roman"/>
                <w:lang w:eastAsia="ru-RU"/>
              </w:rPr>
            </w:pPr>
            <w:r w:rsidRPr="0022315C">
              <w:rPr>
                <w:rFonts w:eastAsia="Times New Roman"/>
                <w:lang w:eastAsia="ru-RU"/>
              </w:rPr>
              <w:t>Вид работы</w:t>
            </w:r>
          </w:p>
        </w:tc>
        <w:tc>
          <w:tcPr>
            <w:tcW w:w="2263" w:type="dxa"/>
            <w:shd w:val="clear" w:color="auto" w:fill="auto"/>
            <w:vAlign w:val="center"/>
          </w:tcPr>
          <w:p w:rsidR="00020902" w:rsidRPr="0022315C" w:rsidRDefault="00020902" w:rsidP="006A3465">
            <w:pPr>
              <w:jc w:val="center"/>
              <w:rPr>
                <w:rFonts w:eastAsia="Times New Roman"/>
                <w:lang w:eastAsia="ru-RU"/>
              </w:rPr>
            </w:pPr>
            <w:r w:rsidRPr="0022315C">
              <w:rPr>
                <w:rFonts w:eastAsia="Times New Roman"/>
                <w:lang w:eastAsia="ru-RU"/>
              </w:rPr>
              <w:t>Подпись руководителя</w:t>
            </w:r>
          </w:p>
        </w:tc>
      </w:tr>
      <w:tr w:rsidR="00020902" w:rsidRPr="00B4318A" w:rsidTr="006A3465">
        <w:tc>
          <w:tcPr>
            <w:tcW w:w="1728" w:type="dxa"/>
          </w:tcPr>
          <w:p w:rsidR="00020902" w:rsidRPr="00B4318A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:rsidR="00020902" w:rsidRPr="00B4318A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:rsidR="00020902" w:rsidRPr="00B4318A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B4318A" w:rsidTr="006A3465">
        <w:tc>
          <w:tcPr>
            <w:tcW w:w="1728" w:type="dxa"/>
          </w:tcPr>
          <w:p w:rsidR="00020902" w:rsidRPr="00B4318A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:rsidR="00020902" w:rsidRPr="00B4318A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:rsidR="00020902" w:rsidRPr="00B4318A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:rsidTr="006A3465">
        <w:tc>
          <w:tcPr>
            <w:tcW w:w="1728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:rsidTr="006A3465">
        <w:tc>
          <w:tcPr>
            <w:tcW w:w="1728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:rsidTr="006A3465">
        <w:tc>
          <w:tcPr>
            <w:tcW w:w="1728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:rsidTr="006A3465">
        <w:tc>
          <w:tcPr>
            <w:tcW w:w="1728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:rsidTr="006A3465">
        <w:tc>
          <w:tcPr>
            <w:tcW w:w="1728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:rsidTr="006A3465">
        <w:tc>
          <w:tcPr>
            <w:tcW w:w="1728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:rsidTr="006A3465">
        <w:tc>
          <w:tcPr>
            <w:tcW w:w="1728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:rsidTr="006A3465">
        <w:tc>
          <w:tcPr>
            <w:tcW w:w="1728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:rsidTr="006A3465">
        <w:tc>
          <w:tcPr>
            <w:tcW w:w="1728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:rsidTr="006A3465">
        <w:tc>
          <w:tcPr>
            <w:tcW w:w="1728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:rsidTr="006A3465">
        <w:tc>
          <w:tcPr>
            <w:tcW w:w="1728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:rsidTr="006A3465">
        <w:tc>
          <w:tcPr>
            <w:tcW w:w="1728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:rsidTr="006A3465">
        <w:tc>
          <w:tcPr>
            <w:tcW w:w="1728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</w:tbl>
    <w:p w:rsidR="00020902" w:rsidRPr="0092071C" w:rsidRDefault="00020902" w:rsidP="00020902">
      <w:pPr>
        <w:rPr>
          <w:rFonts w:eastAsia="Times New Roman"/>
          <w:sz w:val="20"/>
          <w:szCs w:val="20"/>
          <w:lang w:eastAsia="ru-RU"/>
        </w:rPr>
      </w:pPr>
    </w:p>
    <w:p w:rsidR="00020902" w:rsidRPr="0092071C" w:rsidRDefault="00020902" w:rsidP="00020902">
      <w:pPr>
        <w:autoSpaceDE w:val="0"/>
        <w:autoSpaceDN w:val="0"/>
        <w:adjustRightInd w:val="0"/>
        <w:jc w:val="both"/>
        <w:rPr>
          <w:rFonts w:eastAsia="TimesNewRoman"/>
          <w:bCs/>
        </w:rPr>
      </w:pPr>
      <w:r>
        <w:rPr>
          <w:rFonts w:eastAsia="TimesNewRoman"/>
          <w:bCs/>
        </w:rPr>
        <w:t>Студент</w:t>
      </w:r>
      <w:r w:rsidRPr="0092071C">
        <w:rPr>
          <w:rFonts w:eastAsia="TimesNewRoman"/>
          <w:bCs/>
        </w:rPr>
        <w:t xml:space="preserve"> </w:t>
      </w:r>
      <w:r w:rsidRPr="0092071C">
        <w:rPr>
          <w:rFonts w:eastAsia="TimesNewRoman"/>
        </w:rPr>
        <w:t xml:space="preserve">«____» ____________ 20___г.      </w:t>
      </w:r>
      <w:r w:rsidRPr="0092071C">
        <w:rPr>
          <w:rFonts w:eastAsia="TimesNewRoman"/>
          <w:bCs/>
        </w:rPr>
        <w:t>______________ ____________________</w:t>
      </w:r>
    </w:p>
    <w:p w:rsidR="00020902" w:rsidRPr="0092071C" w:rsidRDefault="00020902" w:rsidP="00020902">
      <w:pPr>
        <w:autoSpaceDE w:val="0"/>
        <w:autoSpaceDN w:val="0"/>
        <w:adjustRightInd w:val="0"/>
        <w:jc w:val="both"/>
        <w:rPr>
          <w:rFonts w:eastAsia="TimesNewRoman"/>
          <w:bCs/>
          <w:vertAlign w:val="superscript"/>
        </w:rPr>
      </w:pP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 w:rsidRPr="0092071C">
        <w:rPr>
          <w:rFonts w:eastAsia="TimesNewRoman"/>
          <w:bCs/>
          <w:vertAlign w:val="superscript"/>
        </w:rPr>
        <w:t>подпись</w:t>
      </w:r>
      <w:r w:rsidRPr="0092071C">
        <w:rPr>
          <w:rFonts w:eastAsia="TimesNewRoman"/>
          <w:bCs/>
          <w:vertAlign w:val="superscript"/>
        </w:rPr>
        <w:tab/>
      </w:r>
      <w:r w:rsidRPr="0092071C">
        <w:rPr>
          <w:rFonts w:eastAsia="TimesNewRoman"/>
          <w:bCs/>
          <w:vertAlign w:val="superscript"/>
        </w:rPr>
        <w:tab/>
        <w:t>расшифровка подписи</w:t>
      </w:r>
    </w:p>
    <w:p w:rsidR="00020902" w:rsidRPr="0092071C" w:rsidRDefault="00020902" w:rsidP="00020902">
      <w:pPr>
        <w:autoSpaceDE w:val="0"/>
        <w:autoSpaceDN w:val="0"/>
        <w:adjustRightInd w:val="0"/>
        <w:jc w:val="both"/>
        <w:rPr>
          <w:rFonts w:eastAsia="TimesNewRoman"/>
          <w:bCs/>
        </w:rPr>
      </w:pPr>
    </w:p>
    <w:p w:rsidR="00020902" w:rsidRDefault="00020902" w:rsidP="00020902">
      <w:pPr>
        <w:autoSpaceDE w:val="0"/>
        <w:autoSpaceDN w:val="0"/>
        <w:adjustRightInd w:val="0"/>
        <w:jc w:val="both"/>
        <w:rPr>
          <w:rFonts w:eastAsia="TimesNewRoman"/>
          <w:bCs/>
        </w:rPr>
      </w:pPr>
      <w:r w:rsidRPr="0092071C">
        <w:rPr>
          <w:rFonts w:eastAsia="TimesNewRoman"/>
          <w:bCs/>
        </w:rPr>
        <w:t>Дневник проверен</w:t>
      </w:r>
    </w:p>
    <w:p w:rsidR="00020902" w:rsidRPr="0092071C" w:rsidRDefault="00020902" w:rsidP="00020902">
      <w:pPr>
        <w:autoSpaceDE w:val="0"/>
        <w:autoSpaceDN w:val="0"/>
        <w:adjustRightInd w:val="0"/>
        <w:jc w:val="both"/>
        <w:rPr>
          <w:rFonts w:eastAsia="TimesNewRoman"/>
          <w:bCs/>
        </w:rPr>
      </w:pPr>
    </w:p>
    <w:p w:rsidR="00020902" w:rsidRPr="0092071C" w:rsidRDefault="00020902" w:rsidP="00020902">
      <w:pPr>
        <w:autoSpaceDE w:val="0"/>
        <w:autoSpaceDN w:val="0"/>
        <w:adjustRightInd w:val="0"/>
        <w:jc w:val="both"/>
        <w:rPr>
          <w:rFonts w:eastAsia="TimesNewRoman"/>
          <w:bCs/>
        </w:rPr>
      </w:pPr>
      <w:r w:rsidRPr="0092071C">
        <w:rPr>
          <w:rFonts w:eastAsia="TimesNewRoman"/>
          <w:bCs/>
        </w:rPr>
        <w:t xml:space="preserve">Руководитель </w:t>
      </w:r>
      <w:r>
        <w:rPr>
          <w:rFonts w:eastAsia="TimesNewRoman"/>
          <w:bCs/>
        </w:rPr>
        <w:t xml:space="preserve">практики </w:t>
      </w:r>
      <w:r w:rsidRPr="0092071C">
        <w:rPr>
          <w:rFonts w:eastAsia="TimesNewRoman"/>
        </w:rPr>
        <w:t>«____» ____________ 20___г.</w:t>
      </w:r>
      <w:r>
        <w:rPr>
          <w:rFonts w:eastAsia="TimesNewRoman"/>
        </w:rPr>
        <w:t xml:space="preserve"> </w:t>
      </w:r>
      <w:r w:rsidRPr="0092071C">
        <w:rPr>
          <w:rFonts w:eastAsia="TimesNewRoman"/>
          <w:bCs/>
        </w:rPr>
        <w:t>______________ ____________________</w:t>
      </w:r>
    </w:p>
    <w:p w:rsidR="00020902" w:rsidRPr="0092071C" w:rsidRDefault="00020902" w:rsidP="00020902">
      <w:pPr>
        <w:autoSpaceDE w:val="0"/>
        <w:autoSpaceDN w:val="0"/>
        <w:adjustRightInd w:val="0"/>
        <w:jc w:val="both"/>
        <w:rPr>
          <w:rFonts w:eastAsia="TimesNewRoman"/>
          <w:bCs/>
          <w:vertAlign w:val="superscript"/>
        </w:rPr>
      </w:pP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 w:rsidRPr="0092071C">
        <w:rPr>
          <w:rFonts w:eastAsia="TimesNewRoman"/>
          <w:bCs/>
          <w:vertAlign w:val="superscript"/>
        </w:rPr>
        <w:t>подпись</w:t>
      </w:r>
      <w:r w:rsidRPr="0092071C">
        <w:rPr>
          <w:rFonts w:eastAsia="TimesNewRoman"/>
          <w:bCs/>
          <w:vertAlign w:val="superscript"/>
        </w:rPr>
        <w:tab/>
      </w:r>
      <w:r w:rsidRPr="0092071C">
        <w:rPr>
          <w:rFonts w:eastAsia="TimesNewRoman"/>
          <w:bCs/>
          <w:vertAlign w:val="superscript"/>
        </w:rPr>
        <w:tab/>
        <w:t>расшифровка подписи</w:t>
      </w:r>
    </w:p>
    <w:p w:rsidR="00020902" w:rsidRDefault="00020902" w:rsidP="00020902">
      <w:pPr>
        <w:rPr>
          <w:color w:val="000000"/>
          <w:sz w:val="28"/>
          <w:szCs w:val="28"/>
        </w:rPr>
      </w:pPr>
    </w:p>
    <w:p w:rsidR="00FC597C" w:rsidRPr="00E33146" w:rsidRDefault="00FC597C" w:rsidP="00E33146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sectPr w:rsidR="00FC597C" w:rsidRPr="00E33146" w:rsidSect="003F1468">
      <w:footerReference w:type="default" r:id="rId9"/>
      <w:pgSz w:w="11906" w:h="16838"/>
      <w:pgMar w:top="851" w:right="567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BF5" w:rsidRDefault="00D80BF5" w:rsidP="00A900DD">
      <w:r>
        <w:separator/>
      </w:r>
    </w:p>
  </w:endnote>
  <w:endnote w:type="continuationSeparator" w:id="0">
    <w:p w:rsidR="00D80BF5" w:rsidRDefault="00D80BF5" w:rsidP="00A90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30532"/>
      <w:docPartObj>
        <w:docPartGallery w:val="Page Numbers (Bottom of Page)"/>
        <w:docPartUnique/>
      </w:docPartObj>
    </w:sdtPr>
    <w:sdtEndPr/>
    <w:sdtContent>
      <w:p w:rsidR="00215313" w:rsidRDefault="00215313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56C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15313" w:rsidRDefault="00215313">
    <w:pPr>
      <w:pStyle w:val="af0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BF5" w:rsidRDefault="00D80BF5" w:rsidP="00A900DD">
      <w:r>
        <w:separator/>
      </w:r>
    </w:p>
  </w:footnote>
  <w:footnote w:type="continuationSeparator" w:id="0">
    <w:p w:rsidR="00D80BF5" w:rsidRDefault="00D80BF5" w:rsidP="00A900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A4C5B"/>
    <w:multiLevelType w:val="hybridMultilevel"/>
    <w:tmpl w:val="16482A76"/>
    <w:lvl w:ilvl="0" w:tplc="58AE7FAE">
      <w:start w:val="4"/>
      <w:numFmt w:val="decimal"/>
      <w:lvlText w:val="%1"/>
      <w:lvlJc w:val="left"/>
      <w:pPr>
        <w:ind w:left="302" w:hanging="718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ru-RU" w:bidi="ru-RU"/>
      </w:rPr>
    </w:lvl>
    <w:lvl w:ilvl="1" w:tplc="D214EED2">
      <w:numFmt w:val="bullet"/>
      <w:lvlText w:val="•"/>
      <w:lvlJc w:val="left"/>
      <w:pPr>
        <w:ind w:left="1266" w:hanging="718"/>
      </w:pPr>
      <w:rPr>
        <w:rFonts w:hint="default"/>
        <w:lang w:val="ru-RU" w:eastAsia="ru-RU" w:bidi="ru-RU"/>
      </w:rPr>
    </w:lvl>
    <w:lvl w:ilvl="2" w:tplc="A42A7098">
      <w:numFmt w:val="bullet"/>
      <w:lvlText w:val="•"/>
      <w:lvlJc w:val="left"/>
      <w:pPr>
        <w:ind w:left="2233" w:hanging="718"/>
      </w:pPr>
      <w:rPr>
        <w:rFonts w:hint="default"/>
        <w:lang w:val="ru-RU" w:eastAsia="ru-RU" w:bidi="ru-RU"/>
      </w:rPr>
    </w:lvl>
    <w:lvl w:ilvl="3" w:tplc="FC7CE990">
      <w:numFmt w:val="bullet"/>
      <w:lvlText w:val="•"/>
      <w:lvlJc w:val="left"/>
      <w:pPr>
        <w:ind w:left="3199" w:hanging="718"/>
      </w:pPr>
      <w:rPr>
        <w:rFonts w:hint="default"/>
        <w:lang w:val="ru-RU" w:eastAsia="ru-RU" w:bidi="ru-RU"/>
      </w:rPr>
    </w:lvl>
    <w:lvl w:ilvl="4" w:tplc="F09086C6">
      <w:numFmt w:val="bullet"/>
      <w:lvlText w:val="•"/>
      <w:lvlJc w:val="left"/>
      <w:pPr>
        <w:ind w:left="4166" w:hanging="718"/>
      </w:pPr>
      <w:rPr>
        <w:rFonts w:hint="default"/>
        <w:lang w:val="ru-RU" w:eastAsia="ru-RU" w:bidi="ru-RU"/>
      </w:rPr>
    </w:lvl>
    <w:lvl w:ilvl="5" w:tplc="B8762DE0">
      <w:numFmt w:val="bullet"/>
      <w:lvlText w:val="•"/>
      <w:lvlJc w:val="left"/>
      <w:pPr>
        <w:ind w:left="5133" w:hanging="718"/>
      </w:pPr>
      <w:rPr>
        <w:rFonts w:hint="default"/>
        <w:lang w:val="ru-RU" w:eastAsia="ru-RU" w:bidi="ru-RU"/>
      </w:rPr>
    </w:lvl>
    <w:lvl w:ilvl="6" w:tplc="4A74B0A6">
      <w:numFmt w:val="bullet"/>
      <w:lvlText w:val="•"/>
      <w:lvlJc w:val="left"/>
      <w:pPr>
        <w:ind w:left="6099" w:hanging="718"/>
      </w:pPr>
      <w:rPr>
        <w:rFonts w:hint="default"/>
        <w:lang w:val="ru-RU" w:eastAsia="ru-RU" w:bidi="ru-RU"/>
      </w:rPr>
    </w:lvl>
    <w:lvl w:ilvl="7" w:tplc="48D815B4">
      <w:numFmt w:val="bullet"/>
      <w:lvlText w:val="•"/>
      <w:lvlJc w:val="left"/>
      <w:pPr>
        <w:ind w:left="7066" w:hanging="718"/>
      </w:pPr>
      <w:rPr>
        <w:rFonts w:hint="default"/>
        <w:lang w:val="ru-RU" w:eastAsia="ru-RU" w:bidi="ru-RU"/>
      </w:rPr>
    </w:lvl>
    <w:lvl w:ilvl="8" w:tplc="098A2EE8">
      <w:numFmt w:val="bullet"/>
      <w:lvlText w:val="•"/>
      <w:lvlJc w:val="left"/>
      <w:pPr>
        <w:ind w:left="8033" w:hanging="718"/>
      </w:pPr>
      <w:rPr>
        <w:rFonts w:hint="default"/>
        <w:lang w:val="ru-RU" w:eastAsia="ru-RU" w:bidi="ru-RU"/>
      </w:rPr>
    </w:lvl>
  </w:abstractNum>
  <w:abstractNum w:abstractNumId="1">
    <w:nsid w:val="13D04102"/>
    <w:multiLevelType w:val="hybridMultilevel"/>
    <w:tmpl w:val="897830AA"/>
    <w:lvl w:ilvl="0" w:tplc="91C6CE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6B42FB1"/>
    <w:multiLevelType w:val="hybridMultilevel"/>
    <w:tmpl w:val="05C81006"/>
    <w:lvl w:ilvl="0" w:tplc="D5385B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6CB0EB8"/>
    <w:multiLevelType w:val="hybridMultilevel"/>
    <w:tmpl w:val="99EC6FEE"/>
    <w:lvl w:ilvl="0" w:tplc="51F8FC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9C371FD"/>
    <w:multiLevelType w:val="multilevel"/>
    <w:tmpl w:val="9B8E0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512FE6"/>
    <w:multiLevelType w:val="multilevel"/>
    <w:tmpl w:val="9B964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897FA7"/>
    <w:multiLevelType w:val="multilevel"/>
    <w:tmpl w:val="1BE478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4BB5FBC"/>
    <w:multiLevelType w:val="multilevel"/>
    <w:tmpl w:val="F592A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0F6B4F"/>
    <w:multiLevelType w:val="hybridMultilevel"/>
    <w:tmpl w:val="602C083A"/>
    <w:lvl w:ilvl="0" w:tplc="C9020022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D986989"/>
    <w:multiLevelType w:val="multilevel"/>
    <w:tmpl w:val="FB00C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4432F69"/>
    <w:multiLevelType w:val="multilevel"/>
    <w:tmpl w:val="1B284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89E326A"/>
    <w:multiLevelType w:val="hybridMultilevel"/>
    <w:tmpl w:val="7792935E"/>
    <w:lvl w:ilvl="0" w:tplc="51F8FC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A3015FA"/>
    <w:multiLevelType w:val="multilevel"/>
    <w:tmpl w:val="BF663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A9E0762"/>
    <w:multiLevelType w:val="hybridMultilevel"/>
    <w:tmpl w:val="4DD69AC0"/>
    <w:lvl w:ilvl="0" w:tplc="96FE36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0D293C"/>
    <w:multiLevelType w:val="hybridMultilevel"/>
    <w:tmpl w:val="454496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BB3F81"/>
    <w:multiLevelType w:val="multilevel"/>
    <w:tmpl w:val="DA0A6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B303A9B"/>
    <w:multiLevelType w:val="multilevel"/>
    <w:tmpl w:val="FA8C8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BEA1D93"/>
    <w:multiLevelType w:val="hybridMultilevel"/>
    <w:tmpl w:val="70AE397E"/>
    <w:lvl w:ilvl="0" w:tplc="C81218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0C4433B"/>
    <w:multiLevelType w:val="multilevel"/>
    <w:tmpl w:val="E0C69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0D40D1A"/>
    <w:multiLevelType w:val="multilevel"/>
    <w:tmpl w:val="C1BA6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0F21DD6"/>
    <w:multiLevelType w:val="multilevel"/>
    <w:tmpl w:val="AA9EF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58236CA"/>
    <w:multiLevelType w:val="hybridMultilevel"/>
    <w:tmpl w:val="D3DAF388"/>
    <w:lvl w:ilvl="0" w:tplc="E0E2D9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6DE5680"/>
    <w:multiLevelType w:val="multilevel"/>
    <w:tmpl w:val="65B09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AD613F1"/>
    <w:multiLevelType w:val="hybridMultilevel"/>
    <w:tmpl w:val="5554C84C"/>
    <w:lvl w:ilvl="0" w:tplc="A1221D54">
      <w:numFmt w:val="bullet"/>
      <w:lvlText w:val=""/>
      <w:lvlJc w:val="left"/>
      <w:pPr>
        <w:ind w:left="302" w:hanging="564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793A2956">
      <w:numFmt w:val="bullet"/>
      <w:lvlText w:val="•"/>
      <w:lvlJc w:val="left"/>
      <w:pPr>
        <w:ind w:left="1266" w:hanging="564"/>
      </w:pPr>
      <w:rPr>
        <w:rFonts w:hint="default"/>
        <w:lang w:val="ru-RU" w:eastAsia="ru-RU" w:bidi="ru-RU"/>
      </w:rPr>
    </w:lvl>
    <w:lvl w:ilvl="2" w:tplc="27CC11DE">
      <w:numFmt w:val="bullet"/>
      <w:lvlText w:val="•"/>
      <w:lvlJc w:val="left"/>
      <w:pPr>
        <w:ind w:left="2233" w:hanging="564"/>
      </w:pPr>
      <w:rPr>
        <w:rFonts w:hint="default"/>
        <w:lang w:val="ru-RU" w:eastAsia="ru-RU" w:bidi="ru-RU"/>
      </w:rPr>
    </w:lvl>
    <w:lvl w:ilvl="3" w:tplc="BE265B7A">
      <w:numFmt w:val="bullet"/>
      <w:lvlText w:val="•"/>
      <w:lvlJc w:val="left"/>
      <w:pPr>
        <w:ind w:left="3199" w:hanging="564"/>
      </w:pPr>
      <w:rPr>
        <w:rFonts w:hint="default"/>
        <w:lang w:val="ru-RU" w:eastAsia="ru-RU" w:bidi="ru-RU"/>
      </w:rPr>
    </w:lvl>
    <w:lvl w:ilvl="4" w:tplc="D7C8CE86">
      <w:numFmt w:val="bullet"/>
      <w:lvlText w:val="•"/>
      <w:lvlJc w:val="left"/>
      <w:pPr>
        <w:ind w:left="4166" w:hanging="564"/>
      </w:pPr>
      <w:rPr>
        <w:rFonts w:hint="default"/>
        <w:lang w:val="ru-RU" w:eastAsia="ru-RU" w:bidi="ru-RU"/>
      </w:rPr>
    </w:lvl>
    <w:lvl w:ilvl="5" w:tplc="9BBCF704">
      <w:numFmt w:val="bullet"/>
      <w:lvlText w:val="•"/>
      <w:lvlJc w:val="left"/>
      <w:pPr>
        <w:ind w:left="5133" w:hanging="564"/>
      </w:pPr>
      <w:rPr>
        <w:rFonts w:hint="default"/>
        <w:lang w:val="ru-RU" w:eastAsia="ru-RU" w:bidi="ru-RU"/>
      </w:rPr>
    </w:lvl>
    <w:lvl w:ilvl="6" w:tplc="DD9681D0">
      <w:numFmt w:val="bullet"/>
      <w:lvlText w:val="•"/>
      <w:lvlJc w:val="left"/>
      <w:pPr>
        <w:ind w:left="6099" w:hanging="564"/>
      </w:pPr>
      <w:rPr>
        <w:rFonts w:hint="default"/>
        <w:lang w:val="ru-RU" w:eastAsia="ru-RU" w:bidi="ru-RU"/>
      </w:rPr>
    </w:lvl>
    <w:lvl w:ilvl="7" w:tplc="98767454">
      <w:numFmt w:val="bullet"/>
      <w:lvlText w:val="•"/>
      <w:lvlJc w:val="left"/>
      <w:pPr>
        <w:ind w:left="7066" w:hanging="564"/>
      </w:pPr>
      <w:rPr>
        <w:rFonts w:hint="default"/>
        <w:lang w:val="ru-RU" w:eastAsia="ru-RU" w:bidi="ru-RU"/>
      </w:rPr>
    </w:lvl>
    <w:lvl w:ilvl="8" w:tplc="1B62EA1A">
      <w:numFmt w:val="bullet"/>
      <w:lvlText w:val="•"/>
      <w:lvlJc w:val="left"/>
      <w:pPr>
        <w:ind w:left="8033" w:hanging="564"/>
      </w:pPr>
      <w:rPr>
        <w:rFonts w:hint="default"/>
        <w:lang w:val="ru-RU" w:eastAsia="ru-RU" w:bidi="ru-RU"/>
      </w:rPr>
    </w:lvl>
  </w:abstractNum>
  <w:abstractNum w:abstractNumId="24">
    <w:nsid w:val="5C4A4653"/>
    <w:multiLevelType w:val="multilevel"/>
    <w:tmpl w:val="68921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F366407"/>
    <w:multiLevelType w:val="multilevel"/>
    <w:tmpl w:val="48985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1A66464"/>
    <w:multiLevelType w:val="multilevel"/>
    <w:tmpl w:val="4D2AC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2070553"/>
    <w:multiLevelType w:val="multilevel"/>
    <w:tmpl w:val="FC8E9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27437D4"/>
    <w:multiLevelType w:val="hybridMultilevel"/>
    <w:tmpl w:val="EA9E74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2AC3ED9"/>
    <w:multiLevelType w:val="multilevel"/>
    <w:tmpl w:val="A6741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8B52FAA"/>
    <w:multiLevelType w:val="hybridMultilevel"/>
    <w:tmpl w:val="AC467846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94B31A3"/>
    <w:multiLevelType w:val="multilevel"/>
    <w:tmpl w:val="E8049E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B6124FF"/>
    <w:multiLevelType w:val="hybridMultilevel"/>
    <w:tmpl w:val="32DC9172"/>
    <w:lvl w:ilvl="0" w:tplc="3F0401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CED1C20"/>
    <w:multiLevelType w:val="hybridMultilevel"/>
    <w:tmpl w:val="6DDE70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6DCE4F90"/>
    <w:multiLevelType w:val="multilevel"/>
    <w:tmpl w:val="050C1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74E40FDD"/>
    <w:multiLevelType w:val="multilevel"/>
    <w:tmpl w:val="7FBCE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6501C90"/>
    <w:multiLevelType w:val="multilevel"/>
    <w:tmpl w:val="D02CB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7787EBB"/>
    <w:multiLevelType w:val="multilevel"/>
    <w:tmpl w:val="4D2CE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777E6231"/>
    <w:multiLevelType w:val="hybridMultilevel"/>
    <w:tmpl w:val="69509F48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9">
    <w:nsid w:val="7AE447D2"/>
    <w:multiLevelType w:val="multilevel"/>
    <w:tmpl w:val="F4A60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2"/>
  </w:num>
  <w:num w:numId="2">
    <w:abstractNumId w:val="38"/>
  </w:num>
  <w:num w:numId="3">
    <w:abstractNumId w:val="12"/>
  </w:num>
  <w:num w:numId="4">
    <w:abstractNumId w:val="7"/>
  </w:num>
  <w:num w:numId="5">
    <w:abstractNumId w:val="5"/>
  </w:num>
  <w:num w:numId="6">
    <w:abstractNumId w:val="6"/>
  </w:num>
  <w:num w:numId="7">
    <w:abstractNumId w:val="18"/>
  </w:num>
  <w:num w:numId="8">
    <w:abstractNumId w:val="21"/>
  </w:num>
  <w:num w:numId="9">
    <w:abstractNumId w:val="2"/>
  </w:num>
  <w:num w:numId="10">
    <w:abstractNumId w:val="1"/>
  </w:num>
  <w:num w:numId="11">
    <w:abstractNumId w:val="37"/>
  </w:num>
  <w:num w:numId="12">
    <w:abstractNumId w:val="36"/>
  </w:num>
  <w:num w:numId="13">
    <w:abstractNumId w:val="9"/>
  </w:num>
  <w:num w:numId="14">
    <w:abstractNumId w:val="22"/>
  </w:num>
  <w:num w:numId="15">
    <w:abstractNumId w:val="34"/>
  </w:num>
  <w:num w:numId="16">
    <w:abstractNumId w:val="31"/>
  </w:num>
  <w:num w:numId="17">
    <w:abstractNumId w:val="16"/>
  </w:num>
  <w:num w:numId="18">
    <w:abstractNumId w:val="24"/>
  </w:num>
  <w:num w:numId="19">
    <w:abstractNumId w:val="4"/>
  </w:num>
  <w:num w:numId="20">
    <w:abstractNumId w:val="10"/>
  </w:num>
  <w:num w:numId="21">
    <w:abstractNumId w:val="25"/>
  </w:num>
  <w:num w:numId="22">
    <w:abstractNumId w:val="27"/>
  </w:num>
  <w:num w:numId="23">
    <w:abstractNumId w:val="26"/>
  </w:num>
  <w:num w:numId="24">
    <w:abstractNumId w:val="29"/>
  </w:num>
  <w:num w:numId="25">
    <w:abstractNumId w:val="20"/>
  </w:num>
  <w:num w:numId="26">
    <w:abstractNumId w:val="13"/>
  </w:num>
  <w:num w:numId="27">
    <w:abstractNumId w:val="28"/>
  </w:num>
  <w:num w:numId="28">
    <w:abstractNumId w:val="33"/>
  </w:num>
  <w:num w:numId="29">
    <w:abstractNumId w:val="8"/>
  </w:num>
  <w:num w:numId="30">
    <w:abstractNumId w:val="14"/>
  </w:num>
  <w:num w:numId="31">
    <w:abstractNumId w:val="15"/>
  </w:num>
  <w:num w:numId="32">
    <w:abstractNumId w:val="35"/>
  </w:num>
  <w:num w:numId="33">
    <w:abstractNumId w:val="19"/>
  </w:num>
  <w:num w:numId="34">
    <w:abstractNumId w:val="39"/>
  </w:num>
  <w:num w:numId="35">
    <w:abstractNumId w:val="11"/>
  </w:num>
  <w:num w:numId="36">
    <w:abstractNumId w:val="0"/>
  </w:num>
  <w:num w:numId="37">
    <w:abstractNumId w:val="23"/>
  </w:num>
  <w:num w:numId="38">
    <w:abstractNumId w:val="3"/>
  </w:num>
  <w:num w:numId="39">
    <w:abstractNumId w:val="30"/>
  </w:num>
  <w:num w:numId="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07F4"/>
    <w:rsid w:val="000003DB"/>
    <w:rsid w:val="00000431"/>
    <w:rsid w:val="00000876"/>
    <w:rsid w:val="0000092E"/>
    <w:rsid w:val="00000C46"/>
    <w:rsid w:val="00000F9A"/>
    <w:rsid w:val="0000161D"/>
    <w:rsid w:val="000016D9"/>
    <w:rsid w:val="00002B94"/>
    <w:rsid w:val="00002C05"/>
    <w:rsid w:val="00004EE2"/>
    <w:rsid w:val="00005246"/>
    <w:rsid w:val="000058CA"/>
    <w:rsid w:val="00005B1C"/>
    <w:rsid w:val="00006283"/>
    <w:rsid w:val="000063BF"/>
    <w:rsid w:val="00007376"/>
    <w:rsid w:val="0000776E"/>
    <w:rsid w:val="00010A46"/>
    <w:rsid w:val="00010AFC"/>
    <w:rsid w:val="00011509"/>
    <w:rsid w:val="00011A86"/>
    <w:rsid w:val="00011BD4"/>
    <w:rsid w:val="00012592"/>
    <w:rsid w:val="000126BC"/>
    <w:rsid w:val="00012B27"/>
    <w:rsid w:val="00012BC3"/>
    <w:rsid w:val="00012DCE"/>
    <w:rsid w:val="00012F24"/>
    <w:rsid w:val="000130E8"/>
    <w:rsid w:val="00013575"/>
    <w:rsid w:val="00013C4D"/>
    <w:rsid w:val="000147A7"/>
    <w:rsid w:val="000151AF"/>
    <w:rsid w:val="0001673E"/>
    <w:rsid w:val="00016959"/>
    <w:rsid w:val="000169C5"/>
    <w:rsid w:val="00017556"/>
    <w:rsid w:val="00017F3E"/>
    <w:rsid w:val="000206A4"/>
    <w:rsid w:val="00020902"/>
    <w:rsid w:val="0002260F"/>
    <w:rsid w:val="00022B43"/>
    <w:rsid w:val="0002327D"/>
    <w:rsid w:val="00023ADD"/>
    <w:rsid w:val="00023B08"/>
    <w:rsid w:val="000243CF"/>
    <w:rsid w:val="00024456"/>
    <w:rsid w:val="000244BA"/>
    <w:rsid w:val="00024E7A"/>
    <w:rsid w:val="000253E6"/>
    <w:rsid w:val="00025C2A"/>
    <w:rsid w:val="000274FC"/>
    <w:rsid w:val="000300BB"/>
    <w:rsid w:val="00030363"/>
    <w:rsid w:val="00030F2F"/>
    <w:rsid w:val="00031219"/>
    <w:rsid w:val="00031412"/>
    <w:rsid w:val="000317F1"/>
    <w:rsid w:val="00031D84"/>
    <w:rsid w:val="00031F2F"/>
    <w:rsid w:val="00032051"/>
    <w:rsid w:val="000320F6"/>
    <w:rsid w:val="000327C4"/>
    <w:rsid w:val="00032898"/>
    <w:rsid w:val="00032D9C"/>
    <w:rsid w:val="000331DF"/>
    <w:rsid w:val="00034213"/>
    <w:rsid w:val="00034D5E"/>
    <w:rsid w:val="000360F1"/>
    <w:rsid w:val="000376FC"/>
    <w:rsid w:val="00037B7F"/>
    <w:rsid w:val="00040730"/>
    <w:rsid w:val="0004139B"/>
    <w:rsid w:val="00041773"/>
    <w:rsid w:val="00041B73"/>
    <w:rsid w:val="00041CBB"/>
    <w:rsid w:val="00042CE7"/>
    <w:rsid w:val="00043BBC"/>
    <w:rsid w:val="00044AC9"/>
    <w:rsid w:val="00045A24"/>
    <w:rsid w:val="00045FA7"/>
    <w:rsid w:val="000466D1"/>
    <w:rsid w:val="0004772D"/>
    <w:rsid w:val="00047B07"/>
    <w:rsid w:val="0005079A"/>
    <w:rsid w:val="000509B3"/>
    <w:rsid w:val="00050A42"/>
    <w:rsid w:val="00051135"/>
    <w:rsid w:val="00051C36"/>
    <w:rsid w:val="00051C5B"/>
    <w:rsid w:val="0005270D"/>
    <w:rsid w:val="00053566"/>
    <w:rsid w:val="00053DB9"/>
    <w:rsid w:val="000542AE"/>
    <w:rsid w:val="00054FC8"/>
    <w:rsid w:val="00055160"/>
    <w:rsid w:val="00055A6C"/>
    <w:rsid w:val="000570C5"/>
    <w:rsid w:val="00057591"/>
    <w:rsid w:val="00057DA6"/>
    <w:rsid w:val="00061B47"/>
    <w:rsid w:val="00061E87"/>
    <w:rsid w:val="00061EE9"/>
    <w:rsid w:val="00062AED"/>
    <w:rsid w:val="00062B37"/>
    <w:rsid w:val="00062ED7"/>
    <w:rsid w:val="00063F46"/>
    <w:rsid w:val="00064CFC"/>
    <w:rsid w:val="0006565A"/>
    <w:rsid w:val="00065693"/>
    <w:rsid w:val="00065FC9"/>
    <w:rsid w:val="00065FEB"/>
    <w:rsid w:val="00066640"/>
    <w:rsid w:val="000667C1"/>
    <w:rsid w:val="00066A6A"/>
    <w:rsid w:val="00066B93"/>
    <w:rsid w:val="00066DD1"/>
    <w:rsid w:val="0006764A"/>
    <w:rsid w:val="00067681"/>
    <w:rsid w:val="00070612"/>
    <w:rsid w:val="000718C3"/>
    <w:rsid w:val="00071F0D"/>
    <w:rsid w:val="000724AD"/>
    <w:rsid w:val="00072778"/>
    <w:rsid w:val="0007286F"/>
    <w:rsid w:val="00073527"/>
    <w:rsid w:val="000741BC"/>
    <w:rsid w:val="00075014"/>
    <w:rsid w:val="000753C4"/>
    <w:rsid w:val="00075D31"/>
    <w:rsid w:val="000761DB"/>
    <w:rsid w:val="000763DC"/>
    <w:rsid w:val="0007646B"/>
    <w:rsid w:val="00076709"/>
    <w:rsid w:val="0007720A"/>
    <w:rsid w:val="00077A80"/>
    <w:rsid w:val="000800B1"/>
    <w:rsid w:val="000802C9"/>
    <w:rsid w:val="00080FFD"/>
    <w:rsid w:val="0008159F"/>
    <w:rsid w:val="00081756"/>
    <w:rsid w:val="00082F49"/>
    <w:rsid w:val="00083687"/>
    <w:rsid w:val="00083AAA"/>
    <w:rsid w:val="00083CE4"/>
    <w:rsid w:val="00083EAC"/>
    <w:rsid w:val="000857B5"/>
    <w:rsid w:val="00085B1C"/>
    <w:rsid w:val="00085EC2"/>
    <w:rsid w:val="00085F04"/>
    <w:rsid w:val="0008600B"/>
    <w:rsid w:val="000866A4"/>
    <w:rsid w:val="000868AF"/>
    <w:rsid w:val="00086982"/>
    <w:rsid w:val="00086E9D"/>
    <w:rsid w:val="00087400"/>
    <w:rsid w:val="000874E7"/>
    <w:rsid w:val="00087693"/>
    <w:rsid w:val="000904D7"/>
    <w:rsid w:val="000906F6"/>
    <w:rsid w:val="00090746"/>
    <w:rsid w:val="00090C2E"/>
    <w:rsid w:val="00090D46"/>
    <w:rsid w:val="00090FBC"/>
    <w:rsid w:val="000916AB"/>
    <w:rsid w:val="0009178B"/>
    <w:rsid w:val="00091943"/>
    <w:rsid w:val="00091A6C"/>
    <w:rsid w:val="00091A77"/>
    <w:rsid w:val="000921B3"/>
    <w:rsid w:val="0009235C"/>
    <w:rsid w:val="000923DE"/>
    <w:rsid w:val="00092B6F"/>
    <w:rsid w:val="00093AD2"/>
    <w:rsid w:val="0009409E"/>
    <w:rsid w:val="0009451B"/>
    <w:rsid w:val="0009491B"/>
    <w:rsid w:val="00094924"/>
    <w:rsid w:val="00094A4D"/>
    <w:rsid w:val="000955A0"/>
    <w:rsid w:val="00095652"/>
    <w:rsid w:val="00095848"/>
    <w:rsid w:val="00095E12"/>
    <w:rsid w:val="00096C9F"/>
    <w:rsid w:val="000974EE"/>
    <w:rsid w:val="00097B91"/>
    <w:rsid w:val="000A0438"/>
    <w:rsid w:val="000A0F6E"/>
    <w:rsid w:val="000A10FD"/>
    <w:rsid w:val="000A11E4"/>
    <w:rsid w:val="000A1450"/>
    <w:rsid w:val="000A15F9"/>
    <w:rsid w:val="000A1D77"/>
    <w:rsid w:val="000A2C19"/>
    <w:rsid w:val="000A36DA"/>
    <w:rsid w:val="000A3D81"/>
    <w:rsid w:val="000A4174"/>
    <w:rsid w:val="000A489C"/>
    <w:rsid w:val="000A4AD2"/>
    <w:rsid w:val="000A4FED"/>
    <w:rsid w:val="000A51BD"/>
    <w:rsid w:val="000A6403"/>
    <w:rsid w:val="000A6C24"/>
    <w:rsid w:val="000A7769"/>
    <w:rsid w:val="000B068D"/>
    <w:rsid w:val="000B089D"/>
    <w:rsid w:val="000B0AAF"/>
    <w:rsid w:val="000B0E9D"/>
    <w:rsid w:val="000B1597"/>
    <w:rsid w:val="000B1663"/>
    <w:rsid w:val="000B178E"/>
    <w:rsid w:val="000B1830"/>
    <w:rsid w:val="000B1AA5"/>
    <w:rsid w:val="000B2BE6"/>
    <w:rsid w:val="000B3271"/>
    <w:rsid w:val="000B3A50"/>
    <w:rsid w:val="000B3B86"/>
    <w:rsid w:val="000B4191"/>
    <w:rsid w:val="000B422A"/>
    <w:rsid w:val="000B4EF6"/>
    <w:rsid w:val="000B54F5"/>
    <w:rsid w:val="000B6171"/>
    <w:rsid w:val="000B631F"/>
    <w:rsid w:val="000B6A54"/>
    <w:rsid w:val="000B7A06"/>
    <w:rsid w:val="000C0779"/>
    <w:rsid w:val="000C0919"/>
    <w:rsid w:val="000C0944"/>
    <w:rsid w:val="000C0A21"/>
    <w:rsid w:val="000C16B6"/>
    <w:rsid w:val="000C1D78"/>
    <w:rsid w:val="000C22B1"/>
    <w:rsid w:val="000C2673"/>
    <w:rsid w:val="000C27C0"/>
    <w:rsid w:val="000C485D"/>
    <w:rsid w:val="000C4ABF"/>
    <w:rsid w:val="000C501F"/>
    <w:rsid w:val="000C6B11"/>
    <w:rsid w:val="000D245C"/>
    <w:rsid w:val="000D285F"/>
    <w:rsid w:val="000D2B4D"/>
    <w:rsid w:val="000D32D5"/>
    <w:rsid w:val="000D3468"/>
    <w:rsid w:val="000D3EBB"/>
    <w:rsid w:val="000D4BE4"/>
    <w:rsid w:val="000D56CF"/>
    <w:rsid w:val="000D6915"/>
    <w:rsid w:val="000D7483"/>
    <w:rsid w:val="000E0847"/>
    <w:rsid w:val="000E0CCF"/>
    <w:rsid w:val="000E1469"/>
    <w:rsid w:val="000E146B"/>
    <w:rsid w:val="000E2432"/>
    <w:rsid w:val="000E2864"/>
    <w:rsid w:val="000E296D"/>
    <w:rsid w:val="000E2E2A"/>
    <w:rsid w:val="000E4321"/>
    <w:rsid w:val="000E4A6B"/>
    <w:rsid w:val="000E5105"/>
    <w:rsid w:val="000E5366"/>
    <w:rsid w:val="000E58B8"/>
    <w:rsid w:val="000E641A"/>
    <w:rsid w:val="000E65FE"/>
    <w:rsid w:val="000E6894"/>
    <w:rsid w:val="000E6BAB"/>
    <w:rsid w:val="000E7403"/>
    <w:rsid w:val="000E7A16"/>
    <w:rsid w:val="000E7FB8"/>
    <w:rsid w:val="000F06AC"/>
    <w:rsid w:val="000F0931"/>
    <w:rsid w:val="000F172A"/>
    <w:rsid w:val="000F1AE3"/>
    <w:rsid w:val="000F2496"/>
    <w:rsid w:val="000F2CA3"/>
    <w:rsid w:val="000F2DC2"/>
    <w:rsid w:val="000F3165"/>
    <w:rsid w:val="000F42C3"/>
    <w:rsid w:val="000F4410"/>
    <w:rsid w:val="000F4AED"/>
    <w:rsid w:val="000F57E1"/>
    <w:rsid w:val="000F5BDA"/>
    <w:rsid w:val="000F5F3F"/>
    <w:rsid w:val="000F6B4D"/>
    <w:rsid w:val="00100C0D"/>
    <w:rsid w:val="001010D3"/>
    <w:rsid w:val="00101B4E"/>
    <w:rsid w:val="0010217B"/>
    <w:rsid w:val="001028C1"/>
    <w:rsid w:val="0010311C"/>
    <w:rsid w:val="001044BA"/>
    <w:rsid w:val="00104BFB"/>
    <w:rsid w:val="00105EEB"/>
    <w:rsid w:val="0010635F"/>
    <w:rsid w:val="00106836"/>
    <w:rsid w:val="00106929"/>
    <w:rsid w:val="00106969"/>
    <w:rsid w:val="001074FE"/>
    <w:rsid w:val="0010763A"/>
    <w:rsid w:val="00107BD8"/>
    <w:rsid w:val="001101C7"/>
    <w:rsid w:val="001107D2"/>
    <w:rsid w:val="00110EA7"/>
    <w:rsid w:val="0011190F"/>
    <w:rsid w:val="00111CE8"/>
    <w:rsid w:val="00111D0B"/>
    <w:rsid w:val="001131FF"/>
    <w:rsid w:val="00113A97"/>
    <w:rsid w:val="00114DA0"/>
    <w:rsid w:val="0011501F"/>
    <w:rsid w:val="00115668"/>
    <w:rsid w:val="00115A0D"/>
    <w:rsid w:val="0011637B"/>
    <w:rsid w:val="0011662F"/>
    <w:rsid w:val="00116A33"/>
    <w:rsid w:val="00116C69"/>
    <w:rsid w:val="00117691"/>
    <w:rsid w:val="00121033"/>
    <w:rsid w:val="0012122E"/>
    <w:rsid w:val="001226B3"/>
    <w:rsid w:val="00123952"/>
    <w:rsid w:val="00123D17"/>
    <w:rsid w:val="00123D68"/>
    <w:rsid w:val="00123E21"/>
    <w:rsid w:val="001252A9"/>
    <w:rsid w:val="001258DC"/>
    <w:rsid w:val="001259E0"/>
    <w:rsid w:val="00126574"/>
    <w:rsid w:val="00127C30"/>
    <w:rsid w:val="001309D9"/>
    <w:rsid w:val="00130EF0"/>
    <w:rsid w:val="00131EA4"/>
    <w:rsid w:val="00132072"/>
    <w:rsid w:val="00132D41"/>
    <w:rsid w:val="00134101"/>
    <w:rsid w:val="001347CB"/>
    <w:rsid w:val="00134FA8"/>
    <w:rsid w:val="00135F8C"/>
    <w:rsid w:val="00136244"/>
    <w:rsid w:val="001363FF"/>
    <w:rsid w:val="001368FA"/>
    <w:rsid w:val="00136EA7"/>
    <w:rsid w:val="00140055"/>
    <w:rsid w:val="0014026F"/>
    <w:rsid w:val="001418D3"/>
    <w:rsid w:val="00142771"/>
    <w:rsid w:val="00143553"/>
    <w:rsid w:val="00144100"/>
    <w:rsid w:val="0014470D"/>
    <w:rsid w:val="00144CF7"/>
    <w:rsid w:val="0014543D"/>
    <w:rsid w:val="00145A0A"/>
    <w:rsid w:val="001460F8"/>
    <w:rsid w:val="0014693B"/>
    <w:rsid w:val="00146D97"/>
    <w:rsid w:val="0014709E"/>
    <w:rsid w:val="00147AC4"/>
    <w:rsid w:val="00150241"/>
    <w:rsid w:val="00150B1B"/>
    <w:rsid w:val="0015178E"/>
    <w:rsid w:val="00153060"/>
    <w:rsid w:val="00153276"/>
    <w:rsid w:val="001533E4"/>
    <w:rsid w:val="00153860"/>
    <w:rsid w:val="00153C09"/>
    <w:rsid w:val="001540CE"/>
    <w:rsid w:val="00154384"/>
    <w:rsid w:val="0015450D"/>
    <w:rsid w:val="00154601"/>
    <w:rsid w:val="001549D0"/>
    <w:rsid w:val="0015584D"/>
    <w:rsid w:val="00155AF5"/>
    <w:rsid w:val="00155FE9"/>
    <w:rsid w:val="00156159"/>
    <w:rsid w:val="00156B4A"/>
    <w:rsid w:val="00157344"/>
    <w:rsid w:val="00160234"/>
    <w:rsid w:val="001602E9"/>
    <w:rsid w:val="0016123C"/>
    <w:rsid w:val="00161690"/>
    <w:rsid w:val="0016184C"/>
    <w:rsid w:val="00161DEE"/>
    <w:rsid w:val="001621A2"/>
    <w:rsid w:val="001625DF"/>
    <w:rsid w:val="00163137"/>
    <w:rsid w:val="001634D7"/>
    <w:rsid w:val="00163F1E"/>
    <w:rsid w:val="00164F49"/>
    <w:rsid w:val="00165560"/>
    <w:rsid w:val="00165A7A"/>
    <w:rsid w:val="001665C1"/>
    <w:rsid w:val="00166AC5"/>
    <w:rsid w:val="00167D8E"/>
    <w:rsid w:val="00170033"/>
    <w:rsid w:val="0017036D"/>
    <w:rsid w:val="001705E2"/>
    <w:rsid w:val="00170935"/>
    <w:rsid w:val="001710A9"/>
    <w:rsid w:val="00171ABC"/>
    <w:rsid w:val="00173556"/>
    <w:rsid w:val="00173BFD"/>
    <w:rsid w:val="001744B0"/>
    <w:rsid w:val="00174741"/>
    <w:rsid w:val="00174F28"/>
    <w:rsid w:val="00175197"/>
    <w:rsid w:val="00177658"/>
    <w:rsid w:val="00180655"/>
    <w:rsid w:val="00182D8B"/>
    <w:rsid w:val="00182D8E"/>
    <w:rsid w:val="00183409"/>
    <w:rsid w:val="00183AAB"/>
    <w:rsid w:val="00183E34"/>
    <w:rsid w:val="0018425F"/>
    <w:rsid w:val="001843C4"/>
    <w:rsid w:val="00185A45"/>
    <w:rsid w:val="00185C3A"/>
    <w:rsid w:val="00185CE0"/>
    <w:rsid w:val="001870CA"/>
    <w:rsid w:val="00187949"/>
    <w:rsid w:val="00190F66"/>
    <w:rsid w:val="00191CD9"/>
    <w:rsid w:val="00191F16"/>
    <w:rsid w:val="00192EE3"/>
    <w:rsid w:val="00193D1F"/>
    <w:rsid w:val="00193E88"/>
    <w:rsid w:val="0019542E"/>
    <w:rsid w:val="001957CB"/>
    <w:rsid w:val="00196331"/>
    <w:rsid w:val="00196CD1"/>
    <w:rsid w:val="00196E94"/>
    <w:rsid w:val="001A0380"/>
    <w:rsid w:val="001A0A64"/>
    <w:rsid w:val="001A0EC4"/>
    <w:rsid w:val="001A124A"/>
    <w:rsid w:val="001A1BD2"/>
    <w:rsid w:val="001A2688"/>
    <w:rsid w:val="001A3A04"/>
    <w:rsid w:val="001A3F81"/>
    <w:rsid w:val="001A4497"/>
    <w:rsid w:val="001A4ACB"/>
    <w:rsid w:val="001A4B26"/>
    <w:rsid w:val="001A5038"/>
    <w:rsid w:val="001A51CB"/>
    <w:rsid w:val="001A54CF"/>
    <w:rsid w:val="001A5591"/>
    <w:rsid w:val="001A5882"/>
    <w:rsid w:val="001A6960"/>
    <w:rsid w:val="001A6E5C"/>
    <w:rsid w:val="001A716E"/>
    <w:rsid w:val="001A71BF"/>
    <w:rsid w:val="001A7761"/>
    <w:rsid w:val="001B0401"/>
    <w:rsid w:val="001B086A"/>
    <w:rsid w:val="001B0BBC"/>
    <w:rsid w:val="001B0C01"/>
    <w:rsid w:val="001B280D"/>
    <w:rsid w:val="001B3156"/>
    <w:rsid w:val="001B3879"/>
    <w:rsid w:val="001B3902"/>
    <w:rsid w:val="001B3CFA"/>
    <w:rsid w:val="001B4128"/>
    <w:rsid w:val="001B4714"/>
    <w:rsid w:val="001B51B3"/>
    <w:rsid w:val="001B6757"/>
    <w:rsid w:val="001B6836"/>
    <w:rsid w:val="001B7599"/>
    <w:rsid w:val="001B75A5"/>
    <w:rsid w:val="001B75C9"/>
    <w:rsid w:val="001B7D92"/>
    <w:rsid w:val="001C02A2"/>
    <w:rsid w:val="001C17E9"/>
    <w:rsid w:val="001C31FB"/>
    <w:rsid w:val="001C3AE4"/>
    <w:rsid w:val="001C46A1"/>
    <w:rsid w:val="001C46E0"/>
    <w:rsid w:val="001C4F28"/>
    <w:rsid w:val="001C549B"/>
    <w:rsid w:val="001C582A"/>
    <w:rsid w:val="001C78CD"/>
    <w:rsid w:val="001C7925"/>
    <w:rsid w:val="001C7FB9"/>
    <w:rsid w:val="001D04DC"/>
    <w:rsid w:val="001D0C93"/>
    <w:rsid w:val="001D1962"/>
    <w:rsid w:val="001D1C5D"/>
    <w:rsid w:val="001D23E3"/>
    <w:rsid w:val="001D350F"/>
    <w:rsid w:val="001D375B"/>
    <w:rsid w:val="001D4110"/>
    <w:rsid w:val="001D416D"/>
    <w:rsid w:val="001D446C"/>
    <w:rsid w:val="001D564A"/>
    <w:rsid w:val="001D567C"/>
    <w:rsid w:val="001D5898"/>
    <w:rsid w:val="001D6BA0"/>
    <w:rsid w:val="001D7C9B"/>
    <w:rsid w:val="001D7F7C"/>
    <w:rsid w:val="001E1178"/>
    <w:rsid w:val="001E12F7"/>
    <w:rsid w:val="001E15FB"/>
    <w:rsid w:val="001E1647"/>
    <w:rsid w:val="001E16D3"/>
    <w:rsid w:val="001E188F"/>
    <w:rsid w:val="001E19B7"/>
    <w:rsid w:val="001E19F9"/>
    <w:rsid w:val="001E331D"/>
    <w:rsid w:val="001E3569"/>
    <w:rsid w:val="001E407C"/>
    <w:rsid w:val="001E4C7D"/>
    <w:rsid w:val="001E51E8"/>
    <w:rsid w:val="001E5CB9"/>
    <w:rsid w:val="001E5D99"/>
    <w:rsid w:val="001E64C9"/>
    <w:rsid w:val="001E6DAD"/>
    <w:rsid w:val="001E745C"/>
    <w:rsid w:val="001E74C1"/>
    <w:rsid w:val="001E7BE1"/>
    <w:rsid w:val="001F1104"/>
    <w:rsid w:val="001F2C78"/>
    <w:rsid w:val="001F2E81"/>
    <w:rsid w:val="001F39F2"/>
    <w:rsid w:val="001F3F60"/>
    <w:rsid w:val="001F40CD"/>
    <w:rsid w:val="001F46F4"/>
    <w:rsid w:val="001F4D9E"/>
    <w:rsid w:val="001F50EB"/>
    <w:rsid w:val="001F55C5"/>
    <w:rsid w:val="001F5CEB"/>
    <w:rsid w:val="001F668F"/>
    <w:rsid w:val="0020018A"/>
    <w:rsid w:val="002013DD"/>
    <w:rsid w:val="00202BF5"/>
    <w:rsid w:val="00202C42"/>
    <w:rsid w:val="00202F4C"/>
    <w:rsid w:val="00203353"/>
    <w:rsid w:val="002039D7"/>
    <w:rsid w:val="00203B3E"/>
    <w:rsid w:val="00203F4B"/>
    <w:rsid w:val="00204687"/>
    <w:rsid w:val="002047A2"/>
    <w:rsid w:val="002052A1"/>
    <w:rsid w:val="00206587"/>
    <w:rsid w:val="0020709C"/>
    <w:rsid w:val="002076FD"/>
    <w:rsid w:val="00211E67"/>
    <w:rsid w:val="002127B3"/>
    <w:rsid w:val="00212C11"/>
    <w:rsid w:val="0021307B"/>
    <w:rsid w:val="002147DA"/>
    <w:rsid w:val="00214947"/>
    <w:rsid w:val="00215313"/>
    <w:rsid w:val="0021612D"/>
    <w:rsid w:val="00217201"/>
    <w:rsid w:val="002174BF"/>
    <w:rsid w:val="00217678"/>
    <w:rsid w:val="00220205"/>
    <w:rsid w:val="002202A9"/>
    <w:rsid w:val="00222758"/>
    <w:rsid w:val="00222FB7"/>
    <w:rsid w:val="0022370E"/>
    <w:rsid w:val="00224047"/>
    <w:rsid w:val="0022472D"/>
    <w:rsid w:val="00225582"/>
    <w:rsid w:val="00226124"/>
    <w:rsid w:val="002263FF"/>
    <w:rsid w:val="00226DB2"/>
    <w:rsid w:val="002274AE"/>
    <w:rsid w:val="002302C4"/>
    <w:rsid w:val="00230696"/>
    <w:rsid w:val="00230AAC"/>
    <w:rsid w:val="002317AE"/>
    <w:rsid w:val="00231E76"/>
    <w:rsid w:val="0023212E"/>
    <w:rsid w:val="00232675"/>
    <w:rsid w:val="00232841"/>
    <w:rsid w:val="00232D41"/>
    <w:rsid w:val="00233218"/>
    <w:rsid w:val="002337A9"/>
    <w:rsid w:val="002338F9"/>
    <w:rsid w:val="002341C0"/>
    <w:rsid w:val="00234740"/>
    <w:rsid w:val="002347D2"/>
    <w:rsid w:val="00234E87"/>
    <w:rsid w:val="002358B8"/>
    <w:rsid w:val="0023654C"/>
    <w:rsid w:val="00236699"/>
    <w:rsid w:val="00236B4B"/>
    <w:rsid w:val="00236C31"/>
    <w:rsid w:val="00236C4F"/>
    <w:rsid w:val="00237AF3"/>
    <w:rsid w:val="00240771"/>
    <w:rsid w:val="00240FEF"/>
    <w:rsid w:val="00241E2A"/>
    <w:rsid w:val="00241EAB"/>
    <w:rsid w:val="00242CD4"/>
    <w:rsid w:val="002435BE"/>
    <w:rsid w:val="002442D5"/>
    <w:rsid w:val="00244B22"/>
    <w:rsid w:val="002453F2"/>
    <w:rsid w:val="0024703B"/>
    <w:rsid w:val="002475E9"/>
    <w:rsid w:val="00250087"/>
    <w:rsid w:val="002504F6"/>
    <w:rsid w:val="00250698"/>
    <w:rsid w:val="00250AB0"/>
    <w:rsid w:val="00250AF9"/>
    <w:rsid w:val="00251E20"/>
    <w:rsid w:val="00251E68"/>
    <w:rsid w:val="00252E1F"/>
    <w:rsid w:val="00253555"/>
    <w:rsid w:val="00254AF4"/>
    <w:rsid w:val="00255C0D"/>
    <w:rsid w:val="00256438"/>
    <w:rsid w:val="00257578"/>
    <w:rsid w:val="00257E58"/>
    <w:rsid w:val="0026014C"/>
    <w:rsid w:val="00260198"/>
    <w:rsid w:val="002602D3"/>
    <w:rsid w:val="002607A6"/>
    <w:rsid w:val="0026139A"/>
    <w:rsid w:val="002617B6"/>
    <w:rsid w:val="00261DF0"/>
    <w:rsid w:val="002621F5"/>
    <w:rsid w:val="00262B1E"/>
    <w:rsid w:val="00262D5B"/>
    <w:rsid w:val="00263CFA"/>
    <w:rsid w:val="0026521F"/>
    <w:rsid w:val="002652B5"/>
    <w:rsid w:val="00265472"/>
    <w:rsid w:val="00265AAD"/>
    <w:rsid w:val="00265DAC"/>
    <w:rsid w:val="00265DCE"/>
    <w:rsid w:val="00266098"/>
    <w:rsid w:val="002660C2"/>
    <w:rsid w:val="00266E02"/>
    <w:rsid w:val="00266FCD"/>
    <w:rsid w:val="002700EE"/>
    <w:rsid w:val="00270DC3"/>
    <w:rsid w:val="00271158"/>
    <w:rsid w:val="00271204"/>
    <w:rsid w:val="00271960"/>
    <w:rsid w:val="00272321"/>
    <w:rsid w:val="00272B09"/>
    <w:rsid w:val="00272C8F"/>
    <w:rsid w:val="00272DB1"/>
    <w:rsid w:val="0027327E"/>
    <w:rsid w:val="00274307"/>
    <w:rsid w:val="002749D9"/>
    <w:rsid w:val="00274DBB"/>
    <w:rsid w:val="00277168"/>
    <w:rsid w:val="00277B16"/>
    <w:rsid w:val="00277B3B"/>
    <w:rsid w:val="00277E68"/>
    <w:rsid w:val="00282643"/>
    <w:rsid w:val="00282C10"/>
    <w:rsid w:val="00282EC2"/>
    <w:rsid w:val="0028300A"/>
    <w:rsid w:val="002831B1"/>
    <w:rsid w:val="002838BF"/>
    <w:rsid w:val="0028478B"/>
    <w:rsid w:val="00284F28"/>
    <w:rsid w:val="002874BC"/>
    <w:rsid w:val="002875EC"/>
    <w:rsid w:val="00287BE2"/>
    <w:rsid w:val="00287C13"/>
    <w:rsid w:val="00290DD5"/>
    <w:rsid w:val="00291309"/>
    <w:rsid w:val="00291D9D"/>
    <w:rsid w:val="0029252B"/>
    <w:rsid w:val="00292B34"/>
    <w:rsid w:val="0029346F"/>
    <w:rsid w:val="00293566"/>
    <w:rsid w:val="0029393A"/>
    <w:rsid w:val="00293CC6"/>
    <w:rsid w:val="00294760"/>
    <w:rsid w:val="00294ECD"/>
    <w:rsid w:val="0029516E"/>
    <w:rsid w:val="00295773"/>
    <w:rsid w:val="00295798"/>
    <w:rsid w:val="002962D5"/>
    <w:rsid w:val="002965B4"/>
    <w:rsid w:val="002974AD"/>
    <w:rsid w:val="00297748"/>
    <w:rsid w:val="00297AE0"/>
    <w:rsid w:val="00297C0D"/>
    <w:rsid w:val="00297E73"/>
    <w:rsid w:val="002A2073"/>
    <w:rsid w:val="002A2706"/>
    <w:rsid w:val="002A3526"/>
    <w:rsid w:val="002A3EE6"/>
    <w:rsid w:val="002A4164"/>
    <w:rsid w:val="002A450E"/>
    <w:rsid w:val="002A482A"/>
    <w:rsid w:val="002A515E"/>
    <w:rsid w:val="002A5280"/>
    <w:rsid w:val="002A5FA8"/>
    <w:rsid w:val="002A6B73"/>
    <w:rsid w:val="002A6CA1"/>
    <w:rsid w:val="002A72AD"/>
    <w:rsid w:val="002A7705"/>
    <w:rsid w:val="002A7B40"/>
    <w:rsid w:val="002B0663"/>
    <w:rsid w:val="002B1A60"/>
    <w:rsid w:val="002B30CF"/>
    <w:rsid w:val="002B3AE1"/>
    <w:rsid w:val="002B465C"/>
    <w:rsid w:val="002B4E97"/>
    <w:rsid w:val="002B5E42"/>
    <w:rsid w:val="002B6F79"/>
    <w:rsid w:val="002B701E"/>
    <w:rsid w:val="002B74AD"/>
    <w:rsid w:val="002B7BD3"/>
    <w:rsid w:val="002B7CAD"/>
    <w:rsid w:val="002C0251"/>
    <w:rsid w:val="002C1B6B"/>
    <w:rsid w:val="002C3F4E"/>
    <w:rsid w:val="002C4D96"/>
    <w:rsid w:val="002C5864"/>
    <w:rsid w:val="002C59CA"/>
    <w:rsid w:val="002C5C6E"/>
    <w:rsid w:val="002C64D3"/>
    <w:rsid w:val="002C7A6D"/>
    <w:rsid w:val="002D0A57"/>
    <w:rsid w:val="002D0A89"/>
    <w:rsid w:val="002D1901"/>
    <w:rsid w:val="002D1E06"/>
    <w:rsid w:val="002D404E"/>
    <w:rsid w:val="002D40D9"/>
    <w:rsid w:val="002D4346"/>
    <w:rsid w:val="002D4AE5"/>
    <w:rsid w:val="002D557D"/>
    <w:rsid w:val="002D596D"/>
    <w:rsid w:val="002D6674"/>
    <w:rsid w:val="002D6823"/>
    <w:rsid w:val="002E0A31"/>
    <w:rsid w:val="002E0CF2"/>
    <w:rsid w:val="002E17EF"/>
    <w:rsid w:val="002E1A8D"/>
    <w:rsid w:val="002E264F"/>
    <w:rsid w:val="002E295A"/>
    <w:rsid w:val="002E33A8"/>
    <w:rsid w:val="002E3DD9"/>
    <w:rsid w:val="002E59B8"/>
    <w:rsid w:val="002E5C16"/>
    <w:rsid w:val="002E5E59"/>
    <w:rsid w:val="002E6E1E"/>
    <w:rsid w:val="002E7058"/>
    <w:rsid w:val="002E77B8"/>
    <w:rsid w:val="002E7CCA"/>
    <w:rsid w:val="002F0260"/>
    <w:rsid w:val="002F03A6"/>
    <w:rsid w:val="002F1196"/>
    <w:rsid w:val="002F2890"/>
    <w:rsid w:val="002F2CC6"/>
    <w:rsid w:val="002F35D8"/>
    <w:rsid w:val="002F3E2B"/>
    <w:rsid w:val="002F441B"/>
    <w:rsid w:val="002F4451"/>
    <w:rsid w:val="002F47DB"/>
    <w:rsid w:val="002F481F"/>
    <w:rsid w:val="002F4D44"/>
    <w:rsid w:val="002F5D0D"/>
    <w:rsid w:val="002F613B"/>
    <w:rsid w:val="002F6CD7"/>
    <w:rsid w:val="00300A7C"/>
    <w:rsid w:val="00300D2F"/>
    <w:rsid w:val="003012F3"/>
    <w:rsid w:val="003015E8"/>
    <w:rsid w:val="0030198D"/>
    <w:rsid w:val="00301D5F"/>
    <w:rsid w:val="003020B2"/>
    <w:rsid w:val="00304B97"/>
    <w:rsid w:val="00304FD9"/>
    <w:rsid w:val="003050DF"/>
    <w:rsid w:val="00305CF5"/>
    <w:rsid w:val="00306D3F"/>
    <w:rsid w:val="00306D83"/>
    <w:rsid w:val="003072B8"/>
    <w:rsid w:val="0030734F"/>
    <w:rsid w:val="00310163"/>
    <w:rsid w:val="003101D9"/>
    <w:rsid w:val="00310609"/>
    <w:rsid w:val="003107D7"/>
    <w:rsid w:val="00311058"/>
    <w:rsid w:val="00311252"/>
    <w:rsid w:val="00311683"/>
    <w:rsid w:val="003116CC"/>
    <w:rsid w:val="003116CE"/>
    <w:rsid w:val="00311C79"/>
    <w:rsid w:val="00311E7C"/>
    <w:rsid w:val="00311F0F"/>
    <w:rsid w:val="003120FF"/>
    <w:rsid w:val="00312BB2"/>
    <w:rsid w:val="003130AC"/>
    <w:rsid w:val="003130D0"/>
    <w:rsid w:val="003136CE"/>
    <w:rsid w:val="00313967"/>
    <w:rsid w:val="00313C36"/>
    <w:rsid w:val="00313C56"/>
    <w:rsid w:val="00313D6F"/>
    <w:rsid w:val="00314007"/>
    <w:rsid w:val="003149CE"/>
    <w:rsid w:val="00314C05"/>
    <w:rsid w:val="00317878"/>
    <w:rsid w:val="003200D3"/>
    <w:rsid w:val="00320BAC"/>
    <w:rsid w:val="003215BC"/>
    <w:rsid w:val="0032237E"/>
    <w:rsid w:val="00322A24"/>
    <w:rsid w:val="00322BD6"/>
    <w:rsid w:val="0032581F"/>
    <w:rsid w:val="003266D9"/>
    <w:rsid w:val="00326A4E"/>
    <w:rsid w:val="00330252"/>
    <w:rsid w:val="00330FC7"/>
    <w:rsid w:val="00331C48"/>
    <w:rsid w:val="003323D7"/>
    <w:rsid w:val="003330FF"/>
    <w:rsid w:val="00333F78"/>
    <w:rsid w:val="003346E6"/>
    <w:rsid w:val="00334DA2"/>
    <w:rsid w:val="00336308"/>
    <w:rsid w:val="003365BD"/>
    <w:rsid w:val="00336653"/>
    <w:rsid w:val="00337551"/>
    <w:rsid w:val="003404D7"/>
    <w:rsid w:val="003407A5"/>
    <w:rsid w:val="00340866"/>
    <w:rsid w:val="00341BCB"/>
    <w:rsid w:val="00342463"/>
    <w:rsid w:val="0034247E"/>
    <w:rsid w:val="00342FBC"/>
    <w:rsid w:val="00343C62"/>
    <w:rsid w:val="00344703"/>
    <w:rsid w:val="0034523B"/>
    <w:rsid w:val="00345620"/>
    <w:rsid w:val="0034601B"/>
    <w:rsid w:val="00346248"/>
    <w:rsid w:val="00346536"/>
    <w:rsid w:val="003479BE"/>
    <w:rsid w:val="00347D6B"/>
    <w:rsid w:val="003501DB"/>
    <w:rsid w:val="0035043C"/>
    <w:rsid w:val="00350D02"/>
    <w:rsid w:val="00350EE7"/>
    <w:rsid w:val="00351618"/>
    <w:rsid w:val="003516D2"/>
    <w:rsid w:val="00352D97"/>
    <w:rsid w:val="003531CF"/>
    <w:rsid w:val="003534DF"/>
    <w:rsid w:val="00353B73"/>
    <w:rsid w:val="003544F9"/>
    <w:rsid w:val="00354BCD"/>
    <w:rsid w:val="00355728"/>
    <w:rsid w:val="00355AED"/>
    <w:rsid w:val="00355F1B"/>
    <w:rsid w:val="00357A1B"/>
    <w:rsid w:val="00360593"/>
    <w:rsid w:val="0036096B"/>
    <w:rsid w:val="00360AEF"/>
    <w:rsid w:val="00360B80"/>
    <w:rsid w:val="003615E8"/>
    <w:rsid w:val="00361858"/>
    <w:rsid w:val="00361E0D"/>
    <w:rsid w:val="00361FEE"/>
    <w:rsid w:val="00362E7F"/>
    <w:rsid w:val="00363C0A"/>
    <w:rsid w:val="00363C89"/>
    <w:rsid w:val="00363F67"/>
    <w:rsid w:val="00364672"/>
    <w:rsid w:val="003651B3"/>
    <w:rsid w:val="00366E6F"/>
    <w:rsid w:val="00366F9D"/>
    <w:rsid w:val="0036743A"/>
    <w:rsid w:val="0037002D"/>
    <w:rsid w:val="003701A1"/>
    <w:rsid w:val="003702EA"/>
    <w:rsid w:val="003716D9"/>
    <w:rsid w:val="00371EE3"/>
    <w:rsid w:val="003728FD"/>
    <w:rsid w:val="0037350F"/>
    <w:rsid w:val="00373EA9"/>
    <w:rsid w:val="00373FBD"/>
    <w:rsid w:val="00374117"/>
    <w:rsid w:val="00374469"/>
    <w:rsid w:val="00374526"/>
    <w:rsid w:val="00374C03"/>
    <w:rsid w:val="00374D76"/>
    <w:rsid w:val="0037513B"/>
    <w:rsid w:val="00375248"/>
    <w:rsid w:val="003757DE"/>
    <w:rsid w:val="003757FF"/>
    <w:rsid w:val="003764E5"/>
    <w:rsid w:val="003773FC"/>
    <w:rsid w:val="00377442"/>
    <w:rsid w:val="0038026B"/>
    <w:rsid w:val="00380883"/>
    <w:rsid w:val="00380D12"/>
    <w:rsid w:val="00380FC1"/>
    <w:rsid w:val="003810C4"/>
    <w:rsid w:val="0038120A"/>
    <w:rsid w:val="00381225"/>
    <w:rsid w:val="00381E50"/>
    <w:rsid w:val="00382956"/>
    <w:rsid w:val="00382A15"/>
    <w:rsid w:val="00382FFD"/>
    <w:rsid w:val="003832E6"/>
    <w:rsid w:val="00383329"/>
    <w:rsid w:val="0038455B"/>
    <w:rsid w:val="003848B2"/>
    <w:rsid w:val="00384CB3"/>
    <w:rsid w:val="0038541D"/>
    <w:rsid w:val="00385482"/>
    <w:rsid w:val="00385604"/>
    <w:rsid w:val="00385BB4"/>
    <w:rsid w:val="00386B10"/>
    <w:rsid w:val="003873B4"/>
    <w:rsid w:val="0038762B"/>
    <w:rsid w:val="003900D1"/>
    <w:rsid w:val="003904B1"/>
    <w:rsid w:val="00391DD4"/>
    <w:rsid w:val="00392653"/>
    <w:rsid w:val="00392746"/>
    <w:rsid w:val="00394020"/>
    <w:rsid w:val="0039516E"/>
    <w:rsid w:val="00395226"/>
    <w:rsid w:val="00395552"/>
    <w:rsid w:val="0039676F"/>
    <w:rsid w:val="00397150"/>
    <w:rsid w:val="003A04BD"/>
    <w:rsid w:val="003A071D"/>
    <w:rsid w:val="003A0AD4"/>
    <w:rsid w:val="003A0E3D"/>
    <w:rsid w:val="003A1749"/>
    <w:rsid w:val="003A17C8"/>
    <w:rsid w:val="003A1D28"/>
    <w:rsid w:val="003A28AA"/>
    <w:rsid w:val="003A2BAD"/>
    <w:rsid w:val="003A311F"/>
    <w:rsid w:val="003A32E9"/>
    <w:rsid w:val="003A3C86"/>
    <w:rsid w:val="003A3ED4"/>
    <w:rsid w:val="003A58D1"/>
    <w:rsid w:val="003A5B20"/>
    <w:rsid w:val="003A64EC"/>
    <w:rsid w:val="003A7125"/>
    <w:rsid w:val="003A7576"/>
    <w:rsid w:val="003A7790"/>
    <w:rsid w:val="003A7E1E"/>
    <w:rsid w:val="003B0982"/>
    <w:rsid w:val="003B127D"/>
    <w:rsid w:val="003B1663"/>
    <w:rsid w:val="003B21B2"/>
    <w:rsid w:val="003B245C"/>
    <w:rsid w:val="003B30FD"/>
    <w:rsid w:val="003B3509"/>
    <w:rsid w:val="003B3D56"/>
    <w:rsid w:val="003B4013"/>
    <w:rsid w:val="003B402D"/>
    <w:rsid w:val="003B4F7F"/>
    <w:rsid w:val="003B504C"/>
    <w:rsid w:val="003B62C6"/>
    <w:rsid w:val="003B6451"/>
    <w:rsid w:val="003B7A21"/>
    <w:rsid w:val="003B7E4B"/>
    <w:rsid w:val="003C07E9"/>
    <w:rsid w:val="003C13C0"/>
    <w:rsid w:val="003C344A"/>
    <w:rsid w:val="003C4E6B"/>
    <w:rsid w:val="003C4FE8"/>
    <w:rsid w:val="003C608E"/>
    <w:rsid w:val="003C60F6"/>
    <w:rsid w:val="003C70A6"/>
    <w:rsid w:val="003C7479"/>
    <w:rsid w:val="003D0DAA"/>
    <w:rsid w:val="003D1578"/>
    <w:rsid w:val="003D1D86"/>
    <w:rsid w:val="003D1DD5"/>
    <w:rsid w:val="003D1F6C"/>
    <w:rsid w:val="003D2254"/>
    <w:rsid w:val="003D25DD"/>
    <w:rsid w:val="003D26B7"/>
    <w:rsid w:val="003D302B"/>
    <w:rsid w:val="003D36DD"/>
    <w:rsid w:val="003D401E"/>
    <w:rsid w:val="003D4078"/>
    <w:rsid w:val="003D4214"/>
    <w:rsid w:val="003D4254"/>
    <w:rsid w:val="003D4456"/>
    <w:rsid w:val="003D450B"/>
    <w:rsid w:val="003D47E5"/>
    <w:rsid w:val="003D47FB"/>
    <w:rsid w:val="003D5914"/>
    <w:rsid w:val="003D5DDC"/>
    <w:rsid w:val="003D6C29"/>
    <w:rsid w:val="003D6D92"/>
    <w:rsid w:val="003D7655"/>
    <w:rsid w:val="003E0407"/>
    <w:rsid w:val="003E08A3"/>
    <w:rsid w:val="003E1DC5"/>
    <w:rsid w:val="003E34D1"/>
    <w:rsid w:val="003E3D3C"/>
    <w:rsid w:val="003E55C5"/>
    <w:rsid w:val="003E573D"/>
    <w:rsid w:val="003E592C"/>
    <w:rsid w:val="003E654E"/>
    <w:rsid w:val="003E66D0"/>
    <w:rsid w:val="003E75CD"/>
    <w:rsid w:val="003E7EAC"/>
    <w:rsid w:val="003F040C"/>
    <w:rsid w:val="003F1468"/>
    <w:rsid w:val="003F19C3"/>
    <w:rsid w:val="003F2051"/>
    <w:rsid w:val="003F2370"/>
    <w:rsid w:val="003F359C"/>
    <w:rsid w:val="003F3AB7"/>
    <w:rsid w:val="003F3E3B"/>
    <w:rsid w:val="003F3E95"/>
    <w:rsid w:val="003F4206"/>
    <w:rsid w:val="003F7B16"/>
    <w:rsid w:val="00400A22"/>
    <w:rsid w:val="00402166"/>
    <w:rsid w:val="00402249"/>
    <w:rsid w:val="00402424"/>
    <w:rsid w:val="0040446A"/>
    <w:rsid w:val="00404A26"/>
    <w:rsid w:val="00404AE7"/>
    <w:rsid w:val="00404C31"/>
    <w:rsid w:val="00405C55"/>
    <w:rsid w:val="004073AF"/>
    <w:rsid w:val="00407440"/>
    <w:rsid w:val="00407D80"/>
    <w:rsid w:val="004103BA"/>
    <w:rsid w:val="004118A7"/>
    <w:rsid w:val="00411C8A"/>
    <w:rsid w:val="004130EE"/>
    <w:rsid w:val="004132B1"/>
    <w:rsid w:val="004140F6"/>
    <w:rsid w:val="00414106"/>
    <w:rsid w:val="00414607"/>
    <w:rsid w:val="004148B1"/>
    <w:rsid w:val="00414977"/>
    <w:rsid w:val="00414F47"/>
    <w:rsid w:val="00415488"/>
    <w:rsid w:val="00415DC6"/>
    <w:rsid w:val="004163DE"/>
    <w:rsid w:val="004163F3"/>
    <w:rsid w:val="00416B96"/>
    <w:rsid w:val="004172B9"/>
    <w:rsid w:val="0041762C"/>
    <w:rsid w:val="00417D77"/>
    <w:rsid w:val="00420578"/>
    <w:rsid w:val="00420F47"/>
    <w:rsid w:val="00423170"/>
    <w:rsid w:val="004235BB"/>
    <w:rsid w:val="00423DC9"/>
    <w:rsid w:val="004240EC"/>
    <w:rsid w:val="004253E1"/>
    <w:rsid w:val="00425449"/>
    <w:rsid w:val="0042590E"/>
    <w:rsid w:val="00426B88"/>
    <w:rsid w:val="00430C87"/>
    <w:rsid w:val="00430FE6"/>
    <w:rsid w:val="004314F7"/>
    <w:rsid w:val="00431C23"/>
    <w:rsid w:val="00431C86"/>
    <w:rsid w:val="00431EF0"/>
    <w:rsid w:val="00431F25"/>
    <w:rsid w:val="00432648"/>
    <w:rsid w:val="00432B45"/>
    <w:rsid w:val="00432C39"/>
    <w:rsid w:val="00432D8B"/>
    <w:rsid w:val="00433800"/>
    <w:rsid w:val="0043437C"/>
    <w:rsid w:val="00434ABA"/>
    <w:rsid w:val="00434FDB"/>
    <w:rsid w:val="0043519A"/>
    <w:rsid w:val="004356E4"/>
    <w:rsid w:val="00435903"/>
    <w:rsid w:val="00435A39"/>
    <w:rsid w:val="00436289"/>
    <w:rsid w:val="00436D25"/>
    <w:rsid w:val="00437556"/>
    <w:rsid w:val="00437890"/>
    <w:rsid w:val="00437899"/>
    <w:rsid w:val="004401CC"/>
    <w:rsid w:val="00441704"/>
    <w:rsid w:val="0044231E"/>
    <w:rsid w:val="004427FE"/>
    <w:rsid w:val="00442AFA"/>
    <w:rsid w:val="00442B8E"/>
    <w:rsid w:val="004445FB"/>
    <w:rsid w:val="00445177"/>
    <w:rsid w:val="004459A7"/>
    <w:rsid w:val="00446A21"/>
    <w:rsid w:val="00446AA0"/>
    <w:rsid w:val="00447020"/>
    <w:rsid w:val="0045016C"/>
    <w:rsid w:val="00450B5D"/>
    <w:rsid w:val="00450CED"/>
    <w:rsid w:val="0045148A"/>
    <w:rsid w:val="00452320"/>
    <w:rsid w:val="004533FD"/>
    <w:rsid w:val="00453A01"/>
    <w:rsid w:val="00453F5A"/>
    <w:rsid w:val="00455245"/>
    <w:rsid w:val="0045540A"/>
    <w:rsid w:val="0045607F"/>
    <w:rsid w:val="00460CD7"/>
    <w:rsid w:val="00461047"/>
    <w:rsid w:val="00461402"/>
    <w:rsid w:val="00461E8C"/>
    <w:rsid w:val="0046204F"/>
    <w:rsid w:val="004620B6"/>
    <w:rsid w:val="004621AD"/>
    <w:rsid w:val="004623A1"/>
    <w:rsid w:val="004630B8"/>
    <w:rsid w:val="0046362F"/>
    <w:rsid w:val="00463ACD"/>
    <w:rsid w:val="00463FD8"/>
    <w:rsid w:val="004643BF"/>
    <w:rsid w:val="00464B26"/>
    <w:rsid w:val="004662B0"/>
    <w:rsid w:val="00466857"/>
    <w:rsid w:val="004678FD"/>
    <w:rsid w:val="00467A10"/>
    <w:rsid w:val="00471706"/>
    <w:rsid w:val="00471DE3"/>
    <w:rsid w:val="00472BD6"/>
    <w:rsid w:val="00473797"/>
    <w:rsid w:val="00473901"/>
    <w:rsid w:val="00474A30"/>
    <w:rsid w:val="00474ABD"/>
    <w:rsid w:val="00474C47"/>
    <w:rsid w:val="004753BF"/>
    <w:rsid w:val="004758EB"/>
    <w:rsid w:val="00476039"/>
    <w:rsid w:val="00476ABF"/>
    <w:rsid w:val="00477178"/>
    <w:rsid w:val="00481137"/>
    <w:rsid w:val="00481C49"/>
    <w:rsid w:val="00483B81"/>
    <w:rsid w:val="0048409E"/>
    <w:rsid w:val="004854A7"/>
    <w:rsid w:val="0048585A"/>
    <w:rsid w:val="0048588C"/>
    <w:rsid w:val="00485901"/>
    <w:rsid w:val="00486A45"/>
    <w:rsid w:val="004879D6"/>
    <w:rsid w:val="00490487"/>
    <w:rsid w:val="00491F98"/>
    <w:rsid w:val="00492538"/>
    <w:rsid w:val="00493E7F"/>
    <w:rsid w:val="004946FE"/>
    <w:rsid w:val="00495A88"/>
    <w:rsid w:val="004974F2"/>
    <w:rsid w:val="004979CC"/>
    <w:rsid w:val="004A01EC"/>
    <w:rsid w:val="004A16AF"/>
    <w:rsid w:val="004A2885"/>
    <w:rsid w:val="004A28DF"/>
    <w:rsid w:val="004A295B"/>
    <w:rsid w:val="004A2E0B"/>
    <w:rsid w:val="004A32D2"/>
    <w:rsid w:val="004A3865"/>
    <w:rsid w:val="004A420E"/>
    <w:rsid w:val="004A5A81"/>
    <w:rsid w:val="004A5D6A"/>
    <w:rsid w:val="004A5E71"/>
    <w:rsid w:val="004A6284"/>
    <w:rsid w:val="004A6A70"/>
    <w:rsid w:val="004A6BE1"/>
    <w:rsid w:val="004A6E43"/>
    <w:rsid w:val="004A7829"/>
    <w:rsid w:val="004A7863"/>
    <w:rsid w:val="004B0337"/>
    <w:rsid w:val="004B0795"/>
    <w:rsid w:val="004B0BA9"/>
    <w:rsid w:val="004B4CD5"/>
    <w:rsid w:val="004B4F31"/>
    <w:rsid w:val="004B5172"/>
    <w:rsid w:val="004B5CBD"/>
    <w:rsid w:val="004B6A33"/>
    <w:rsid w:val="004B6B87"/>
    <w:rsid w:val="004B7C32"/>
    <w:rsid w:val="004B7F38"/>
    <w:rsid w:val="004C036B"/>
    <w:rsid w:val="004C072D"/>
    <w:rsid w:val="004C179A"/>
    <w:rsid w:val="004C2BE5"/>
    <w:rsid w:val="004C4077"/>
    <w:rsid w:val="004C4CFA"/>
    <w:rsid w:val="004C4D4E"/>
    <w:rsid w:val="004C4D6F"/>
    <w:rsid w:val="004C54C9"/>
    <w:rsid w:val="004C5DCB"/>
    <w:rsid w:val="004C6C19"/>
    <w:rsid w:val="004C6FDB"/>
    <w:rsid w:val="004C7DB1"/>
    <w:rsid w:val="004D0BC4"/>
    <w:rsid w:val="004D0C93"/>
    <w:rsid w:val="004D1433"/>
    <w:rsid w:val="004D152C"/>
    <w:rsid w:val="004D26E4"/>
    <w:rsid w:val="004D3583"/>
    <w:rsid w:val="004D3953"/>
    <w:rsid w:val="004D3B7D"/>
    <w:rsid w:val="004D403B"/>
    <w:rsid w:val="004D43D8"/>
    <w:rsid w:val="004D4F2B"/>
    <w:rsid w:val="004D549F"/>
    <w:rsid w:val="004D6585"/>
    <w:rsid w:val="004D6B82"/>
    <w:rsid w:val="004D77EE"/>
    <w:rsid w:val="004D7D84"/>
    <w:rsid w:val="004D7EDB"/>
    <w:rsid w:val="004E0667"/>
    <w:rsid w:val="004E1765"/>
    <w:rsid w:val="004E1B3F"/>
    <w:rsid w:val="004E206F"/>
    <w:rsid w:val="004E20DB"/>
    <w:rsid w:val="004E2E2E"/>
    <w:rsid w:val="004E30FE"/>
    <w:rsid w:val="004E31D3"/>
    <w:rsid w:val="004E32AB"/>
    <w:rsid w:val="004E32EC"/>
    <w:rsid w:val="004E33D3"/>
    <w:rsid w:val="004E34B0"/>
    <w:rsid w:val="004E36C8"/>
    <w:rsid w:val="004E376E"/>
    <w:rsid w:val="004E4356"/>
    <w:rsid w:val="004E43AB"/>
    <w:rsid w:val="004E4C00"/>
    <w:rsid w:val="004E4C5E"/>
    <w:rsid w:val="004E6528"/>
    <w:rsid w:val="004E66B1"/>
    <w:rsid w:val="004E6795"/>
    <w:rsid w:val="004E6C29"/>
    <w:rsid w:val="004E6EAF"/>
    <w:rsid w:val="004E7787"/>
    <w:rsid w:val="004F0727"/>
    <w:rsid w:val="004F0C09"/>
    <w:rsid w:val="004F0FA9"/>
    <w:rsid w:val="004F1648"/>
    <w:rsid w:val="004F1683"/>
    <w:rsid w:val="004F18E4"/>
    <w:rsid w:val="004F2A45"/>
    <w:rsid w:val="004F2F23"/>
    <w:rsid w:val="004F3C09"/>
    <w:rsid w:val="004F3CA5"/>
    <w:rsid w:val="004F4D91"/>
    <w:rsid w:val="004F4ECA"/>
    <w:rsid w:val="004F5E67"/>
    <w:rsid w:val="004F713C"/>
    <w:rsid w:val="004F72DC"/>
    <w:rsid w:val="004F7EBF"/>
    <w:rsid w:val="005000A9"/>
    <w:rsid w:val="00501335"/>
    <w:rsid w:val="00502168"/>
    <w:rsid w:val="005031DB"/>
    <w:rsid w:val="0050327B"/>
    <w:rsid w:val="005037AE"/>
    <w:rsid w:val="005045BE"/>
    <w:rsid w:val="00504888"/>
    <w:rsid w:val="00504A27"/>
    <w:rsid w:val="00505105"/>
    <w:rsid w:val="00505BE3"/>
    <w:rsid w:val="00506133"/>
    <w:rsid w:val="00506748"/>
    <w:rsid w:val="0050684C"/>
    <w:rsid w:val="00507097"/>
    <w:rsid w:val="0050716F"/>
    <w:rsid w:val="00507F0E"/>
    <w:rsid w:val="00507F58"/>
    <w:rsid w:val="00511F41"/>
    <w:rsid w:val="005138D1"/>
    <w:rsid w:val="00514175"/>
    <w:rsid w:val="00514BA6"/>
    <w:rsid w:val="00515247"/>
    <w:rsid w:val="00516265"/>
    <w:rsid w:val="0051722B"/>
    <w:rsid w:val="005172F9"/>
    <w:rsid w:val="00517656"/>
    <w:rsid w:val="00520823"/>
    <w:rsid w:val="00520C2B"/>
    <w:rsid w:val="00522FDE"/>
    <w:rsid w:val="005230F6"/>
    <w:rsid w:val="0052324C"/>
    <w:rsid w:val="00523794"/>
    <w:rsid w:val="00525512"/>
    <w:rsid w:val="005265B9"/>
    <w:rsid w:val="00526C92"/>
    <w:rsid w:val="00527835"/>
    <w:rsid w:val="00527A8D"/>
    <w:rsid w:val="00531B35"/>
    <w:rsid w:val="00531D1B"/>
    <w:rsid w:val="005325A7"/>
    <w:rsid w:val="0053288E"/>
    <w:rsid w:val="00533D0D"/>
    <w:rsid w:val="005341CA"/>
    <w:rsid w:val="0053427F"/>
    <w:rsid w:val="005358E4"/>
    <w:rsid w:val="00535B65"/>
    <w:rsid w:val="00535D76"/>
    <w:rsid w:val="00535F8E"/>
    <w:rsid w:val="00536485"/>
    <w:rsid w:val="00536627"/>
    <w:rsid w:val="00537784"/>
    <w:rsid w:val="0053778B"/>
    <w:rsid w:val="00537B16"/>
    <w:rsid w:val="005402E8"/>
    <w:rsid w:val="005404D0"/>
    <w:rsid w:val="0054097F"/>
    <w:rsid w:val="00540C71"/>
    <w:rsid w:val="00542026"/>
    <w:rsid w:val="00542561"/>
    <w:rsid w:val="00542E07"/>
    <w:rsid w:val="005432A4"/>
    <w:rsid w:val="005435DD"/>
    <w:rsid w:val="0054405B"/>
    <w:rsid w:val="0054581C"/>
    <w:rsid w:val="005458EB"/>
    <w:rsid w:val="005467C2"/>
    <w:rsid w:val="00547B62"/>
    <w:rsid w:val="00550368"/>
    <w:rsid w:val="00550A7D"/>
    <w:rsid w:val="00550B94"/>
    <w:rsid w:val="005517F8"/>
    <w:rsid w:val="005518A6"/>
    <w:rsid w:val="00551E3A"/>
    <w:rsid w:val="00551E47"/>
    <w:rsid w:val="005522D7"/>
    <w:rsid w:val="00552AB9"/>
    <w:rsid w:val="005534C6"/>
    <w:rsid w:val="00553548"/>
    <w:rsid w:val="00553986"/>
    <w:rsid w:val="005539EA"/>
    <w:rsid w:val="00553BB7"/>
    <w:rsid w:val="00554118"/>
    <w:rsid w:val="00556B33"/>
    <w:rsid w:val="00556EDB"/>
    <w:rsid w:val="0055702A"/>
    <w:rsid w:val="0055709D"/>
    <w:rsid w:val="00560108"/>
    <w:rsid w:val="005602D7"/>
    <w:rsid w:val="005609EC"/>
    <w:rsid w:val="00560F67"/>
    <w:rsid w:val="0056111B"/>
    <w:rsid w:val="00562469"/>
    <w:rsid w:val="005628A6"/>
    <w:rsid w:val="00564073"/>
    <w:rsid w:val="00564A63"/>
    <w:rsid w:val="00564E68"/>
    <w:rsid w:val="00564E86"/>
    <w:rsid w:val="0056688D"/>
    <w:rsid w:val="005669A7"/>
    <w:rsid w:val="005669FD"/>
    <w:rsid w:val="0056731A"/>
    <w:rsid w:val="00567395"/>
    <w:rsid w:val="00567455"/>
    <w:rsid w:val="005675EB"/>
    <w:rsid w:val="005709B4"/>
    <w:rsid w:val="00571250"/>
    <w:rsid w:val="00571821"/>
    <w:rsid w:val="00571AAA"/>
    <w:rsid w:val="00572655"/>
    <w:rsid w:val="005727F3"/>
    <w:rsid w:val="00573837"/>
    <w:rsid w:val="005738AA"/>
    <w:rsid w:val="00574106"/>
    <w:rsid w:val="005741B2"/>
    <w:rsid w:val="00574D1E"/>
    <w:rsid w:val="00574EE3"/>
    <w:rsid w:val="005758ED"/>
    <w:rsid w:val="0057674C"/>
    <w:rsid w:val="00577E49"/>
    <w:rsid w:val="00580C30"/>
    <w:rsid w:val="00580D85"/>
    <w:rsid w:val="0058158A"/>
    <w:rsid w:val="0058184E"/>
    <w:rsid w:val="005819A1"/>
    <w:rsid w:val="00581C15"/>
    <w:rsid w:val="0058257F"/>
    <w:rsid w:val="005826DC"/>
    <w:rsid w:val="00582BEE"/>
    <w:rsid w:val="00582DE2"/>
    <w:rsid w:val="00583E75"/>
    <w:rsid w:val="00583EC7"/>
    <w:rsid w:val="00584114"/>
    <w:rsid w:val="00584811"/>
    <w:rsid w:val="00584B88"/>
    <w:rsid w:val="00584F6E"/>
    <w:rsid w:val="00585B3A"/>
    <w:rsid w:val="005868B6"/>
    <w:rsid w:val="00586A59"/>
    <w:rsid w:val="00586F2E"/>
    <w:rsid w:val="0058782D"/>
    <w:rsid w:val="00587854"/>
    <w:rsid w:val="00587983"/>
    <w:rsid w:val="00587F58"/>
    <w:rsid w:val="00590523"/>
    <w:rsid w:val="0059089A"/>
    <w:rsid w:val="005918AC"/>
    <w:rsid w:val="0059196F"/>
    <w:rsid w:val="005923C1"/>
    <w:rsid w:val="00592AF2"/>
    <w:rsid w:val="00593574"/>
    <w:rsid w:val="00593759"/>
    <w:rsid w:val="00593B40"/>
    <w:rsid w:val="00594406"/>
    <w:rsid w:val="005961C3"/>
    <w:rsid w:val="00596836"/>
    <w:rsid w:val="005968BC"/>
    <w:rsid w:val="005968D3"/>
    <w:rsid w:val="005A0D65"/>
    <w:rsid w:val="005A1172"/>
    <w:rsid w:val="005A1FB4"/>
    <w:rsid w:val="005A37D8"/>
    <w:rsid w:val="005A44EC"/>
    <w:rsid w:val="005A4652"/>
    <w:rsid w:val="005A4B0A"/>
    <w:rsid w:val="005A5352"/>
    <w:rsid w:val="005A5EE4"/>
    <w:rsid w:val="005A69AF"/>
    <w:rsid w:val="005B021F"/>
    <w:rsid w:val="005B0943"/>
    <w:rsid w:val="005B09B5"/>
    <w:rsid w:val="005B0D4C"/>
    <w:rsid w:val="005B137C"/>
    <w:rsid w:val="005B1958"/>
    <w:rsid w:val="005B5733"/>
    <w:rsid w:val="005B62C1"/>
    <w:rsid w:val="005B6356"/>
    <w:rsid w:val="005B74E4"/>
    <w:rsid w:val="005B7B2C"/>
    <w:rsid w:val="005B7BF5"/>
    <w:rsid w:val="005C032C"/>
    <w:rsid w:val="005C082C"/>
    <w:rsid w:val="005C0CF3"/>
    <w:rsid w:val="005C13F8"/>
    <w:rsid w:val="005C1684"/>
    <w:rsid w:val="005C16EE"/>
    <w:rsid w:val="005C17FC"/>
    <w:rsid w:val="005C1817"/>
    <w:rsid w:val="005C1B14"/>
    <w:rsid w:val="005C220C"/>
    <w:rsid w:val="005C2749"/>
    <w:rsid w:val="005C55FA"/>
    <w:rsid w:val="005C61B4"/>
    <w:rsid w:val="005C63F0"/>
    <w:rsid w:val="005C6422"/>
    <w:rsid w:val="005C65A6"/>
    <w:rsid w:val="005C70C9"/>
    <w:rsid w:val="005C731E"/>
    <w:rsid w:val="005D001C"/>
    <w:rsid w:val="005D070C"/>
    <w:rsid w:val="005D08AB"/>
    <w:rsid w:val="005D1949"/>
    <w:rsid w:val="005D1D3C"/>
    <w:rsid w:val="005D29F1"/>
    <w:rsid w:val="005D37EE"/>
    <w:rsid w:val="005D3823"/>
    <w:rsid w:val="005D3926"/>
    <w:rsid w:val="005D39C6"/>
    <w:rsid w:val="005D39F1"/>
    <w:rsid w:val="005D3B6C"/>
    <w:rsid w:val="005D4576"/>
    <w:rsid w:val="005D4DD0"/>
    <w:rsid w:val="005D6AAA"/>
    <w:rsid w:val="005D732A"/>
    <w:rsid w:val="005D791D"/>
    <w:rsid w:val="005D7A00"/>
    <w:rsid w:val="005E11C3"/>
    <w:rsid w:val="005E1B14"/>
    <w:rsid w:val="005E2469"/>
    <w:rsid w:val="005E26EA"/>
    <w:rsid w:val="005E2C28"/>
    <w:rsid w:val="005E2F06"/>
    <w:rsid w:val="005E31C3"/>
    <w:rsid w:val="005E3B64"/>
    <w:rsid w:val="005E47E8"/>
    <w:rsid w:val="005E4B98"/>
    <w:rsid w:val="005E4EA8"/>
    <w:rsid w:val="005E53B5"/>
    <w:rsid w:val="005E5814"/>
    <w:rsid w:val="005E5F20"/>
    <w:rsid w:val="005E6CED"/>
    <w:rsid w:val="005E6E8E"/>
    <w:rsid w:val="005E7216"/>
    <w:rsid w:val="005E7348"/>
    <w:rsid w:val="005E7B97"/>
    <w:rsid w:val="005E7D62"/>
    <w:rsid w:val="005F094E"/>
    <w:rsid w:val="005F1037"/>
    <w:rsid w:val="005F1438"/>
    <w:rsid w:val="005F2AF5"/>
    <w:rsid w:val="005F2BB5"/>
    <w:rsid w:val="005F3053"/>
    <w:rsid w:val="005F344F"/>
    <w:rsid w:val="005F4B84"/>
    <w:rsid w:val="005F4C01"/>
    <w:rsid w:val="005F55B1"/>
    <w:rsid w:val="005F58E1"/>
    <w:rsid w:val="005F6B72"/>
    <w:rsid w:val="005F6F81"/>
    <w:rsid w:val="005F78C2"/>
    <w:rsid w:val="005F7B71"/>
    <w:rsid w:val="00600573"/>
    <w:rsid w:val="006005A4"/>
    <w:rsid w:val="00600B72"/>
    <w:rsid w:val="00601491"/>
    <w:rsid w:val="006017AB"/>
    <w:rsid w:val="00601F00"/>
    <w:rsid w:val="00603CD9"/>
    <w:rsid w:val="00604A9C"/>
    <w:rsid w:val="00604E10"/>
    <w:rsid w:val="006050F6"/>
    <w:rsid w:val="006051DD"/>
    <w:rsid w:val="0060577D"/>
    <w:rsid w:val="0060605D"/>
    <w:rsid w:val="00606810"/>
    <w:rsid w:val="00607872"/>
    <w:rsid w:val="00607975"/>
    <w:rsid w:val="0061023F"/>
    <w:rsid w:val="0061128E"/>
    <w:rsid w:val="00611B31"/>
    <w:rsid w:val="0061213C"/>
    <w:rsid w:val="00612B13"/>
    <w:rsid w:val="00612F68"/>
    <w:rsid w:val="006133FB"/>
    <w:rsid w:val="00613464"/>
    <w:rsid w:val="006139D8"/>
    <w:rsid w:val="00613C64"/>
    <w:rsid w:val="006141E6"/>
    <w:rsid w:val="0061428B"/>
    <w:rsid w:val="00614688"/>
    <w:rsid w:val="00615137"/>
    <w:rsid w:val="0061520C"/>
    <w:rsid w:val="00615B05"/>
    <w:rsid w:val="00615F1C"/>
    <w:rsid w:val="006160B9"/>
    <w:rsid w:val="006171C4"/>
    <w:rsid w:val="006178D9"/>
    <w:rsid w:val="00617C0D"/>
    <w:rsid w:val="006200E6"/>
    <w:rsid w:val="00620383"/>
    <w:rsid w:val="006203EE"/>
    <w:rsid w:val="00620841"/>
    <w:rsid w:val="006210B0"/>
    <w:rsid w:val="00621389"/>
    <w:rsid w:val="00621724"/>
    <w:rsid w:val="0062176E"/>
    <w:rsid w:val="00621B3A"/>
    <w:rsid w:val="006220DC"/>
    <w:rsid w:val="00622826"/>
    <w:rsid w:val="00622B2D"/>
    <w:rsid w:val="00623B1B"/>
    <w:rsid w:val="00623C9F"/>
    <w:rsid w:val="00623D2A"/>
    <w:rsid w:val="00624687"/>
    <w:rsid w:val="00624745"/>
    <w:rsid w:val="00625EC9"/>
    <w:rsid w:val="00625F4E"/>
    <w:rsid w:val="006266B5"/>
    <w:rsid w:val="00626A13"/>
    <w:rsid w:val="00626E4D"/>
    <w:rsid w:val="00627699"/>
    <w:rsid w:val="00627951"/>
    <w:rsid w:val="00627CEC"/>
    <w:rsid w:val="00627E29"/>
    <w:rsid w:val="0063023D"/>
    <w:rsid w:val="0063125D"/>
    <w:rsid w:val="00631637"/>
    <w:rsid w:val="006322F0"/>
    <w:rsid w:val="00632376"/>
    <w:rsid w:val="00632E47"/>
    <w:rsid w:val="00633B8B"/>
    <w:rsid w:val="006362AF"/>
    <w:rsid w:val="0063653A"/>
    <w:rsid w:val="0063788C"/>
    <w:rsid w:val="00637B94"/>
    <w:rsid w:val="006401A0"/>
    <w:rsid w:val="0064023C"/>
    <w:rsid w:val="00640749"/>
    <w:rsid w:val="00640FD3"/>
    <w:rsid w:val="00641408"/>
    <w:rsid w:val="00641841"/>
    <w:rsid w:val="00642597"/>
    <w:rsid w:val="006427C1"/>
    <w:rsid w:val="00643297"/>
    <w:rsid w:val="00643334"/>
    <w:rsid w:val="00643849"/>
    <w:rsid w:val="00645268"/>
    <w:rsid w:val="00645BCA"/>
    <w:rsid w:val="00645CFE"/>
    <w:rsid w:val="00645DD3"/>
    <w:rsid w:val="006464CD"/>
    <w:rsid w:val="006467A1"/>
    <w:rsid w:val="00647A7D"/>
    <w:rsid w:val="00647B64"/>
    <w:rsid w:val="00647BDB"/>
    <w:rsid w:val="006511A2"/>
    <w:rsid w:val="006526CF"/>
    <w:rsid w:val="0065292C"/>
    <w:rsid w:val="00652A1D"/>
    <w:rsid w:val="00653829"/>
    <w:rsid w:val="00653D25"/>
    <w:rsid w:val="00653E01"/>
    <w:rsid w:val="006560D3"/>
    <w:rsid w:val="00656DBA"/>
    <w:rsid w:val="00657A86"/>
    <w:rsid w:val="00660790"/>
    <w:rsid w:val="006608F1"/>
    <w:rsid w:val="00660AA8"/>
    <w:rsid w:val="00661CF1"/>
    <w:rsid w:val="00662415"/>
    <w:rsid w:val="00662CDE"/>
    <w:rsid w:val="006634F5"/>
    <w:rsid w:val="006641E3"/>
    <w:rsid w:val="00664297"/>
    <w:rsid w:val="00664627"/>
    <w:rsid w:val="00664C15"/>
    <w:rsid w:val="00665299"/>
    <w:rsid w:val="00665A73"/>
    <w:rsid w:val="00665B14"/>
    <w:rsid w:val="00666AB8"/>
    <w:rsid w:val="006673F3"/>
    <w:rsid w:val="00667873"/>
    <w:rsid w:val="00667A21"/>
    <w:rsid w:val="00667F26"/>
    <w:rsid w:val="00667FB5"/>
    <w:rsid w:val="00670050"/>
    <w:rsid w:val="0067022D"/>
    <w:rsid w:val="00670536"/>
    <w:rsid w:val="00670FB0"/>
    <w:rsid w:val="00671691"/>
    <w:rsid w:val="00671778"/>
    <w:rsid w:val="0067177F"/>
    <w:rsid w:val="00671B13"/>
    <w:rsid w:val="00671CF1"/>
    <w:rsid w:val="00671DF1"/>
    <w:rsid w:val="00671ECB"/>
    <w:rsid w:val="00671EF8"/>
    <w:rsid w:val="006726A9"/>
    <w:rsid w:val="006731B2"/>
    <w:rsid w:val="00673960"/>
    <w:rsid w:val="0067597D"/>
    <w:rsid w:val="006759D6"/>
    <w:rsid w:val="00676002"/>
    <w:rsid w:val="0067683A"/>
    <w:rsid w:val="006768AE"/>
    <w:rsid w:val="006772F9"/>
    <w:rsid w:val="0067737D"/>
    <w:rsid w:val="006778FE"/>
    <w:rsid w:val="006811C4"/>
    <w:rsid w:val="0068197E"/>
    <w:rsid w:val="00681CE9"/>
    <w:rsid w:val="00681FA1"/>
    <w:rsid w:val="0068291E"/>
    <w:rsid w:val="00683480"/>
    <w:rsid w:val="00683FD8"/>
    <w:rsid w:val="00684319"/>
    <w:rsid w:val="0068452B"/>
    <w:rsid w:val="00684CD9"/>
    <w:rsid w:val="00685E86"/>
    <w:rsid w:val="00686600"/>
    <w:rsid w:val="00687554"/>
    <w:rsid w:val="0069020E"/>
    <w:rsid w:val="00691637"/>
    <w:rsid w:val="00691654"/>
    <w:rsid w:val="0069166B"/>
    <w:rsid w:val="00691DF4"/>
    <w:rsid w:val="00692CC4"/>
    <w:rsid w:val="0069343F"/>
    <w:rsid w:val="006934C3"/>
    <w:rsid w:val="00693A49"/>
    <w:rsid w:val="00694739"/>
    <w:rsid w:val="00694B9D"/>
    <w:rsid w:val="00694E49"/>
    <w:rsid w:val="00694E53"/>
    <w:rsid w:val="00694E58"/>
    <w:rsid w:val="00695463"/>
    <w:rsid w:val="00695AB1"/>
    <w:rsid w:val="00696FE4"/>
    <w:rsid w:val="0069716C"/>
    <w:rsid w:val="00697CAE"/>
    <w:rsid w:val="00697CFA"/>
    <w:rsid w:val="006A10A5"/>
    <w:rsid w:val="006A17DE"/>
    <w:rsid w:val="006A2D29"/>
    <w:rsid w:val="006A38C8"/>
    <w:rsid w:val="006A40F3"/>
    <w:rsid w:val="006A4E39"/>
    <w:rsid w:val="006A5CBA"/>
    <w:rsid w:val="006A5DFA"/>
    <w:rsid w:val="006A6944"/>
    <w:rsid w:val="006A6C8B"/>
    <w:rsid w:val="006A782B"/>
    <w:rsid w:val="006B00C4"/>
    <w:rsid w:val="006B02EC"/>
    <w:rsid w:val="006B03BD"/>
    <w:rsid w:val="006B1AC0"/>
    <w:rsid w:val="006B1C9A"/>
    <w:rsid w:val="006B2047"/>
    <w:rsid w:val="006B25FA"/>
    <w:rsid w:val="006B262C"/>
    <w:rsid w:val="006B28F8"/>
    <w:rsid w:val="006B3CAC"/>
    <w:rsid w:val="006B4569"/>
    <w:rsid w:val="006B4D8A"/>
    <w:rsid w:val="006B6456"/>
    <w:rsid w:val="006B649B"/>
    <w:rsid w:val="006B6CD4"/>
    <w:rsid w:val="006B7F9C"/>
    <w:rsid w:val="006C106D"/>
    <w:rsid w:val="006C14F3"/>
    <w:rsid w:val="006C256B"/>
    <w:rsid w:val="006C2846"/>
    <w:rsid w:val="006C2D28"/>
    <w:rsid w:val="006C2E17"/>
    <w:rsid w:val="006C385A"/>
    <w:rsid w:val="006C3A6E"/>
    <w:rsid w:val="006C3B1C"/>
    <w:rsid w:val="006C3E02"/>
    <w:rsid w:val="006C3E50"/>
    <w:rsid w:val="006C4229"/>
    <w:rsid w:val="006C43A6"/>
    <w:rsid w:val="006C544A"/>
    <w:rsid w:val="006C628A"/>
    <w:rsid w:val="006C62FF"/>
    <w:rsid w:val="006C6923"/>
    <w:rsid w:val="006C73D4"/>
    <w:rsid w:val="006C7785"/>
    <w:rsid w:val="006C7F06"/>
    <w:rsid w:val="006D043B"/>
    <w:rsid w:val="006D046E"/>
    <w:rsid w:val="006D0AC0"/>
    <w:rsid w:val="006D0F2B"/>
    <w:rsid w:val="006D177F"/>
    <w:rsid w:val="006D1C0B"/>
    <w:rsid w:val="006D1E34"/>
    <w:rsid w:val="006D1F5B"/>
    <w:rsid w:val="006D345D"/>
    <w:rsid w:val="006D35CA"/>
    <w:rsid w:val="006D3965"/>
    <w:rsid w:val="006D3CBA"/>
    <w:rsid w:val="006D5352"/>
    <w:rsid w:val="006D56CA"/>
    <w:rsid w:val="006D5997"/>
    <w:rsid w:val="006D5D20"/>
    <w:rsid w:val="006D5E2F"/>
    <w:rsid w:val="006D5F3B"/>
    <w:rsid w:val="006D6BB0"/>
    <w:rsid w:val="006D7251"/>
    <w:rsid w:val="006E1204"/>
    <w:rsid w:val="006E2117"/>
    <w:rsid w:val="006E28F2"/>
    <w:rsid w:val="006E382F"/>
    <w:rsid w:val="006E4816"/>
    <w:rsid w:val="006E4B70"/>
    <w:rsid w:val="006E55B9"/>
    <w:rsid w:val="006E5BDF"/>
    <w:rsid w:val="006E5DE4"/>
    <w:rsid w:val="006E67A6"/>
    <w:rsid w:val="006E6C17"/>
    <w:rsid w:val="006E6D49"/>
    <w:rsid w:val="006E701E"/>
    <w:rsid w:val="006E71C5"/>
    <w:rsid w:val="006E7CBA"/>
    <w:rsid w:val="006E7DDB"/>
    <w:rsid w:val="006F0F13"/>
    <w:rsid w:val="006F21BB"/>
    <w:rsid w:val="006F21EB"/>
    <w:rsid w:val="006F23D8"/>
    <w:rsid w:val="006F2E4E"/>
    <w:rsid w:val="006F349F"/>
    <w:rsid w:val="006F465F"/>
    <w:rsid w:val="006F5112"/>
    <w:rsid w:val="007001F7"/>
    <w:rsid w:val="007003F7"/>
    <w:rsid w:val="0070064B"/>
    <w:rsid w:val="00701D18"/>
    <w:rsid w:val="0070258A"/>
    <w:rsid w:val="00702A9B"/>
    <w:rsid w:val="00702AE5"/>
    <w:rsid w:val="00702CE6"/>
    <w:rsid w:val="00702E8E"/>
    <w:rsid w:val="007036E0"/>
    <w:rsid w:val="00703764"/>
    <w:rsid w:val="00703AD3"/>
    <w:rsid w:val="00703B8B"/>
    <w:rsid w:val="0070465C"/>
    <w:rsid w:val="007055B5"/>
    <w:rsid w:val="00706AF8"/>
    <w:rsid w:val="00706D98"/>
    <w:rsid w:val="00707618"/>
    <w:rsid w:val="00707675"/>
    <w:rsid w:val="0070774C"/>
    <w:rsid w:val="00707FB3"/>
    <w:rsid w:val="007100A0"/>
    <w:rsid w:val="0071039A"/>
    <w:rsid w:val="007103C7"/>
    <w:rsid w:val="00710BE2"/>
    <w:rsid w:val="00710E47"/>
    <w:rsid w:val="007120C5"/>
    <w:rsid w:val="00712375"/>
    <w:rsid w:val="00712909"/>
    <w:rsid w:val="00712BB5"/>
    <w:rsid w:val="00712D37"/>
    <w:rsid w:val="007139CD"/>
    <w:rsid w:val="007152BB"/>
    <w:rsid w:val="00715A02"/>
    <w:rsid w:val="00715A13"/>
    <w:rsid w:val="0071611E"/>
    <w:rsid w:val="00716745"/>
    <w:rsid w:val="00716946"/>
    <w:rsid w:val="00720727"/>
    <w:rsid w:val="007207AA"/>
    <w:rsid w:val="007207D5"/>
    <w:rsid w:val="00720E6F"/>
    <w:rsid w:val="00721D8C"/>
    <w:rsid w:val="0072238B"/>
    <w:rsid w:val="007223BA"/>
    <w:rsid w:val="007224FE"/>
    <w:rsid w:val="007250B7"/>
    <w:rsid w:val="007257AE"/>
    <w:rsid w:val="00726626"/>
    <w:rsid w:val="00726EA9"/>
    <w:rsid w:val="00727D93"/>
    <w:rsid w:val="00730479"/>
    <w:rsid w:val="00731017"/>
    <w:rsid w:val="007313AD"/>
    <w:rsid w:val="0073151E"/>
    <w:rsid w:val="0073182D"/>
    <w:rsid w:val="007322C2"/>
    <w:rsid w:val="007327F7"/>
    <w:rsid w:val="00732B50"/>
    <w:rsid w:val="00733846"/>
    <w:rsid w:val="00733FB1"/>
    <w:rsid w:val="00734866"/>
    <w:rsid w:val="00735354"/>
    <w:rsid w:val="00735A5B"/>
    <w:rsid w:val="00735E7E"/>
    <w:rsid w:val="00736952"/>
    <w:rsid w:val="00737047"/>
    <w:rsid w:val="00737F3B"/>
    <w:rsid w:val="00740B21"/>
    <w:rsid w:val="00740E5F"/>
    <w:rsid w:val="00741166"/>
    <w:rsid w:val="007415E3"/>
    <w:rsid w:val="00741814"/>
    <w:rsid w:val="00741DDF"/>
    <w:rsid w:val="007425AF"/>
    <w:rsid w:val="00742758"/>
    <w:rsid w:val="00742B62"/>
    <w:rsid w:val="00742E8A"/>
    <w:rsid w:val="00742EA4"/>
    <w:rsid w:val="007432FE"/>
    <w:rsid w:val="00743957"/>
    <w:rsid w:val="00743C2C"/>
    <w:rsid w:val="00743F99"/>
    <w:rsid w:val="00744DD7"/>
    <w:rsid w:val="0074772D"/>
    <w:rsid w:val="0074786C"/>
    <w:rsid w:val="00750124"/>
    <w:rsid w:val="0075032B"/>
    <w:rsid w:val="007503CA"/>
    <w:rsid w:val="007503CF"/>
    <w:rsid w:val="007507ED"/>
    <w:rsid w:val="00750A76"/>
    <w:rsid w:val="007517F1"/>
    <w:rsid w:val="00752099"/>
    <w:rsid w:val="00752A1F"/>
    <w:rsid w:val="00754151"/>
    <w:rsid w:val="00756325"/>
    <w:rsid w:val="00756B25"/>
    <w:rsid w:val="00757123"/>
    <w:rsid w:val="00757751"/>
    <w:rsid w:val="007579BF"/>
    <w:rsid w:val="007603DC"/>
    <w:rsid w:val="00760EBA"/>
    <w:rsid w:val="0076160B"/>
    <w:rsid w:val="00761A8D"/>
    <w:rsid w:val="00761F41"/>
    <w:rsid w:val="0076254B"/>
    <w:rsid w:val="00762A27"/>
    <w:rsid w:val="00762F3F"/>
    <w:rsid w:val="00763763"/>
    <w:rsid w:val="00763A5C"/>
    <w:rsid w:val="00763DA4"/>
    <w:rsid w:val="00763EBA"/>
    <w:rsid w:val="0076440F"/>
    <w:rsid w:val="00764814"/>
    <w:rsid w:val="00764C6F"/>
    <w:rsid w:val="00766353"/>
    <w:rsid w:val="00766845"/>
    <w:rsid w:val="007672E7"/>
    <w:rsid w:val="007673C8"/>
    <w:rsid w:val="00772848"/>
    <w:rsid w:val="00773440"/>
    <w:rsid w:val="00773444"/>
    <w:rsid w:val="0077371E"/>
    <w:rsid w:val="00773ADD"/>
    <w:rsid w:val="00773F5E"/>
    <w:rsid w:val="00775C60"/>
    <w:rsid w:val="0078013F"/>
    <w:rsid w:val="0078052D"/>
    <w:rsid w:val="00780E3B"/>
    <w:rsid w:val="00781308"/>
    <w:rsid w:val="0078198A"/>
    <w:rsid w:val="00781AFD"/>
    <w:rsid w:val="00781B29"/>
    <w:rsid w:val="007829DC"/>
    <w:rsid w:val="00782C45"/>
    <w:rsid w:val="00783D82"/>
    <w:rsid w:val="00784947"/>
    <w:rsid w:val="00784952"/>
    <w:rsid w:val="00784F67"/>
    <w:rsid w:val="00785202"/>
    <w:rsid w:val="007855B5"/>
    <w:rsid w:val="00785CB4"/>
    <w:rsid w:val="00785E49"/>
    <w:rsid w:val="00786374"/>
    <w:rsid w:val="00787056"/>
    <w:rsid w:val="00787666"/>
    <w:rsid w:val="00787AF6"/>
    <w:rsid w:val="00791753"/>
    <w:rsid w:val="007918E8"/>
    <w:rsid w:val="0079195E"/>
    <w:rsid w:val="00791CC8"/>
    <w:rsid w:val="0079212F"/>
    <w:rsid w:val="0079255F"/>
    <w:rsid w:val="00792F1A"/>
    <w:rsid w:val="0079334A"/>
    <w:rsid w:val="0079373C"/>
    <w:rsid w:val="0079555B"/>
    <w:rsid w:val="0079602A"/>
    <w:rsid w:val="0079644A"/>
    <w:rsid w:val="00797978"/>
    <w:rsid w:val="007A0922"/>
    <w:rsid w:val="007A0CB9"/>
    <w:rsid w:val="007A0E6E"/>
    <w:rsid w:val="007A1274"/>
    <w:rsid w:val="007A2C64"/>
    <w:rsid w:val="007A30E6"/>
    <w:rsid w:val="007A355B"/>
    <w:rsid w:val="007A3FD4"/>
    <w:rsid w:val="007A4A1B"/>
    <w:rsid w:val="007A5579"/>
    <w:rsid w:val="007A5807"/>
    <w:rsid w:val="007A62B9"/>
    <w:rsid w:val="007A67D0"/>
    <w:rsid w:val="007A6EAE"/>
    <w:rsid w:val="007A6EFD"/>
    <w:rsid w:val="007A7418"/>
    <w:rsid w:val="007A759E"/>
    <w:rsid w:val="007B008C"/>
    <w:rsid w:val="007B0094"/>
    <w:rsid w:val="007B050B"/>
    <w:rsid w:val="007B0D1E"/>
    <w:rsid w:val="007B0E0E"/>
    <w:rsid w:val="007B116C"/>
    <w:rsid w:val="007B1A19"/>
    <w:rsid w:val="007B1A9E"/>
    <w:rsid w:val="007B2106"/>
    <w:rsid w:val="007B2263"/>
    <w:rsid w:val="007B2A4D"/>
    <w:rsid w:val="007B363A"/>
    <w:rsid w:val="007B41C2"/>
    <w:rsid w:val="007B5CCA"/>
    <w:rsid w:val="007B6BF2"/>
    <w:rsid w:val="007B7980"/>
    <w:rsid w:val="007C0F7A"/>
    <w:rsid w:val="007C120F"/>
    <w:rsid w:val="007C1A46"/>
    <w:rsid w:val="007C1D05"/>
    <w:rsid w:val="007C2464"/>
    <w:rsid w:val="007C24E3"/>
    <w:rsid w:val="007C2BD1"/>
    <w:rsid w:val="007C4583"/>
    <w:rsid w:val="007C528A"/>
    <w:rsid w:val="007C55D2"/>
    <w:rsid w:val="007C5CD7"/>
    <w:rsid w:val="007C656E"/>
    <w:rsid w:val="007C6847"/>
    <w:rsid w:val="007C6D29"/>
    <w:rsid w:val="007C76E4"/>
    <w:rsid w:val="007C7CB8"/>
    <w:rsid w:val="007D001C"/>
    <w:rsid w:val="007D1106"/>
    <w:rsid w:val="007D2BE8"/>
    <w:rsid w:val="007D2EB3"/>
    <w:rsid w:val="007D3C04"/>
    <w:rsid w:val="007D4197"/>
    <w:rsid w:val="007D43A9"/>
    <w:rsid w:val="007D5ABD"/>
    <w:rsid w:val="007D6190"/>
    <w:rsid w:val="007D65B6"/>
    <w:rsid w:val="007D7125"/>
    <w:rsid w:val="007D78AF"/>
    <w:rsid w:val="007D7A23"/>
    <w:rsid w:val="007E077A"/>
    <w:rsid w:val="007E18E9"/>
    <w:rsid w:val="007E1DF3"/>
    <w:rsid w:val="007E21A3"/>
    <w:rsid w:val="007E26F5"/>
    <w:rsid w:val="007E28CD"/>
    <w:rsid w:val="007E3098"/>
    <w:rsid w:val="007E36E3"/>
    <w:rsid w:val="007E3A7D"/>
    <w:rsid w:val="007E3BB3"/>
    <w:rsid w:val="007E403C"/>
    <w:rsid w:val="007E4D23"/>
    <w:rsid w:val="007E5618"/>
    <w:rsid w:val="007E6A58"/>
    <w:rsid w:val="007E6CF7"/>
    <w:rsid w:val="007E7695"/>
    <w:rsid w:val="007F0373"/>
    <w:rsid w:val="007F03F2"/>
    <w:rsid w:val="007F06D2"/>
    <w:rsid w:val="007F156E"/>
    <w:rsid w:val="007F2325"/>
    <w:rsid w:val="007F245B"/>
    <w:rsid w:val="007F44FE"/>
    <w:rsid w:val="007F51A2"/>
    <w:rsid w:val="007F569D"/>
    <w:rsid w:val="007F5868"/>
    <w:rsid w:val="007F5BF3"/>
    <w:rsid w:val="007F610D"/>
    <w:rsid w:val="007F62DC"/>
    <w:rsid w:val="007F6C6B"/>
    <w:rsid w:val="007F6E50"/>
    <w:rsid w:val="007F729E"/>
    <w:rsid w:val="007F75FE"/>
    <w:rsid w:val="008001EE"/>
    <w:rsid w:val="008003E3"/>
    <w:rsid w:val="00800763"/>
    <w:rsid w:val="00800FAD"/>
    <w:rsid w:val="00801640"/>
    <w:rsid w:val="0080347B"/>
    <w:rsid w:val="00803503"/>
    <w:rsid w:val="0080443A"/>
    <w:rsid w:val="0080527E"/>
    <w:rsid w:val="00805618"/>
    <w:rsid w:val="00805A50"/>
    <w:rsid w:val="00805CB1"/>
    <w:rsid w:val="00806DBB"/>
    <w:rsid w:val="00806F5B"/>
    <w:rsid w:val="008071C2"/>
    <w:rsid w:val="00807217"/>
    <w:rsid w:val="00807549"/>
    <w:rsid w:val="008079D6"/>
    <w:rsid w:val="008101BC"/>
    <w:rsid w:val="008111E1"/>
    <w:rsid w:val="00811925"/>
    <w:rsid w:val="00812D94"/>
    <w:rsid w:val="0081354B"/>
    <w:rsid w:val="008143A4"/>
    <w:rsid w:val="00814661"/>
    <w:rsid w:val="00814B6D"/>
    <w:rsid w:val="00814F10"/>
    <w:rsid w:val="0081555B"/>
    <w:rsid w:val="00815D44"/>
    <w:rsid w:val="00816307"/>
    <w:rsid w:val="00816963"/>
    <w:rsid w:val="00816A50"/>
    <w:rsid w:val="00816B52"/>
    <w:rsid w:val="008170BC"/>
    <w:rsid w:val="0082059E"/>
    <w:rsid w:val="00820DDA"/>
    <w:rsid w:val="00821237"/>
    <w:rsid w:val="00821642"/>
    <w:rsid w:val="0082287A"/>
    <w:rsid w:val="00823B5C"/>
    <w:rsid w:val="00824027"/>
    <w:rsid w:val="00824789"/>
    <w:rsid w:val="008250AA"/>
    <w:rsid w:val="0082534D"/>
    <w:rsid w:val="00825884"/>
    <w:rsid w:val="00825D3E"/>
    <w:rsid w:val="008262D4"/>
    <w:rsid w:val="00827034"/>
    <w:rsid w:val="00827532"/>
    <w:rsid w:val="0082765D"/>
    <w:rsid w:val="00827AB1"/>
    <w:rsid w:val="00830A16"/>
    <w:rsid w:val="00830A97"/>
    <w:rsid w:val="00830C2D"/>
    <w:rsid w:val="00831C6F"/>
    <w:rsid w:val="008323E6"/>
    <w:rsid w:val="008324AB"/>
    <w:rsid w:val="0083253A"/>
    <w:rsid w:val="00832915"/>
    <w:rsid w:val="00832BE6"/>
    <w:rsid w:val="00833FFD"/>
    <w:rsid w:val="0083459A"/>
    <w:rsid w:val="008346EA"/>
    <w:rsid w:val="00835227"/>
    <w:rsid w:val="0083579C"/>
    <w:rsid w:val="00835864"/>
    <w:rsid w:val="00835EC1"/>
    <w:rsid w:val="00836B50"/>
    <w:rsid w:val="00837C25"/>
    <w:rsid w:val="008404A1"/>
    <w:rsid w:val="00840509"/>
    <w:rsid w:val="0084053E"/>
    <w:rsid w:val="00840AC6"/>
    <w:rsid w:val="00840C9B"/>
    <w:rsid w:val="008415F4"/>
    <w:rsid w:val="008417B1"/>
    <w:rsid w:val="00842446"/>
    <w:rsid w:val="00843C7B"/>
    <w:rsid w:val="0084423E"/>
    <w:rsid w:val="0084469F"/>
    <w:rsid w:val="00844FC8"/>
    <w:rsid w:val="00845BB5"/>
    <w:rsid w:val="008461D8"/>
    <w:rsid w:val="00847387"/>
    <w:rsid w:val="0085088E"/>
    <w:rsid w:val="00851636"/>
    <w:rsid w:val="00851B63"/>
    <w:rsid w:val="00852733"/>
    <w:rsid w:val="00852C74"/>
    <w:rsid w:val="00852DD0"/>
    <w:rsid w:val="00853B10"/>
    <w:rsid w:val="008550E1"/>
    <w:rsid w:val="008552E8"/>
    <w:rsid w:val="00856142"/>
    <w:rsid w:val="00856CA1"/>
    <w:rsid w:val="00856F27"/>
    <w:rsid w:val="0085746B"/>
    <w:rsid w:val="00857534"/>
    <w:rsid w:val="00860F3E"/>
    <w:rsid w:val="008612F0"/>
    <w:rsid w:val="0086171F"/>
    <w:rsid w:val="00861B87"/>
    <w:rsid w:val="00862894"/>
    <w:rsid w:val="0086289F"/>
    <w:rsid w:val="00862F89"/>
    <w:rsid w:val="0086305C"/>
    <w:rsid w:val="00863914"/>
    <w:rsid w:val="00863986"/>
    <w:rsid w:val="00863AA9"/>
    <w:rsid w:val="00863FFC"/>
    <w:rsid w:val="00864A00"/>
    <w:rsid w:val="00864BBE"/>
    <w:rsid w:val="00864FBC"/>
    <w:rsid w:val="0086594A"/>
    <w:rsid w:val="00866204"/>
    <w:rsid w:val="00866363"/>
    <w:rsid w:val="00866A79"/>
    <w:rsid w:val="00866D1B"/>
    <w:rsid w:val="00866EE6"/>
    <w:rsid w:val="008678B7"/>
    <w:rsid w:val="008702FD"/>
    <w:rsid w:val="0087085D"/>
    <w:rsid w:val="00870A59"/>
    <w:rsid w:val="00870A85"/>
    <w:rsid w:val="00870C42"/>
    <w:rsid w:val="00871450"/>
    <w:rsid w:val="008721A3"/>
    <w:rsid w:val="008748F9"/>
    <w:rsid w:val="00874B4B"/>
    <w:rsid w:val="00874C50"/>
    <w:rsid w:val="00875134"/>
    <w:rsid w:val="008755B1"/>
    <w:rsid w:val="00875AC5"/>
    <w:rsid w:val="00876C58"/>
    <w:rsid w:val="00877EE5"/>
    <w:rsid w:val="00877EF7"/>
    <w:rsid w:val="008810BB"/>
    <w:rsid w:val="00881300"/>
    <w:rsid w:val="00881F81"/>
    <w:rsid w:val="0088210B"/>
    <w:rsid w:val="0088214A"/>
    <w:rsid w:val="00882B87"/>
    <w:rsid w:val="00883054"/>
    <w:rsid w:val="00883EA6"/>
    <w:rsid w:val="00884FD7"/>
    <w:rsid w:val="0088550F"/>
    <w:rsid w:val="0088562F"/>
    <w:rsid w:val="0088567A"/>
    <w:rsid w:val="00885AAF"/>
    <w:rsid w:val="00886E58"/>
    <w:rsid w:val="0088743A"/>
    <w:rsid w:val="0089020E"/>
    <w:rsid w:val="00890592"/>
    <w:rsid w:val="00890998"/>
    <w:rsid w:val="00890B48"/>
    <w:rsid w:val="008911E4"/>
    <w:rsid w:val="008920BE"/>
    <w:rsid w:val="00893F51"/>
    <w:rsid w:val="00894766"/>
    <w:rsid w:val="00894BE4"/>
    <w:rsid w:val="008959D4"/>
    <w:rsid w:val="00895BE7"/>
    <w:rsid w:val="0089645E"/>
    <w:rsid w:val="00897139"/>
    <w:rsid w:val="00897C29"/>
    <w:rsid w:val="00897C74"/>
    <w:rsid w:val="008A055D"/>
    <w:rsid w:val="008A05D0"/>
    <w:rsid w:val="008A0666"/>
    <w:rsid w:val="008A0EE3"/>
    <w:rsid w:val="008A0F5F"/>
    <w:rsid w:val="008A11F7"/>
    <w:rsid w:val="008A1223"/>
    <w:rsid w:val="008A174F"/>
    <w:rsid w:val="008A18E0"/>
    <w:rsid w:val="008A1A7F"/>
    <w:rsid w:val="008A1C3E"/>
    <w:rsid w:val="008A296E"/>
    <w:rsid w:val="008A2C0C"/>
    <w:rsid w:val="008A3560"/>
    <w:rsid w:val="008A3924"/>
    <w:rsid w:val="008A3B85"/>
    <w:rsid w:val="008A3BBA"/>
    <w:rsid w:val="008A4011"/>
    <w:rsid w:val="008A45F1"/>
    <w:rsid w:val="008A4FFB"/>
    <w:rsid w:val="008A52FF"/>
    <w:rsid w:val="008A54AF"/>
    <w:rsid w:val="008A5E06"/>
    <w:rsid w:val="008A5E97"/>
    <w:rsid w:val="008A67EC"/>
    <w:rsid w:val="008A6864"/>
    <w:rsid w:val="008A6897"/>
    <w:rsid w:val="008A6971"/>
    <w:rsid w:val="008A6A1E"/>
    <w:rsid w:val="008A6F6D"/>
    <w:rsid w:val="008A7567"/>
    <w:rsid w:val="008B0086"/>
    <w:rsid w:val="008B01E9"/>
    <w:rsid w:val="008B11F3"/>
    <w:rsid w:val="008B18BC"/>
    <w:rsid w:val="008B2222"/>
    <w:rsid w:val="008B2977"/>
    <w:rsid w:val="008B3FF2"/>
    <w:rsid w:val="008B47C7"/>
    <w:rsid w:val="008B4FCC"/>
    <w:rsid w:val="008B5382"/>
    <w:rsid w:val="008B5E8B"/>
    <w:rsid w:val="008B68CF"/>
    <w:rsid w:val="008B7E20"/>
    <w:rsid w:val="008C1185"/>
    <w:rsid w:val="008C11A9"/>
    <w:rsid w:val="008C1C7E"/>
    <w:rsid w:val="008C1DB8"/>
    <w:rsid w:val="008C224D"/>
    <w:rsid w:val="008C22F2"/>
    <w:rsid w:val="008C2873"/>
    <w:rsid w:val="008C442C"/>
    <w:rsid w:val="008C4DEB"/>
    <w:rsid w:val="008C501C"/>
    <w:rsid w:val="008C6ED9"/>
    <w:rsid w:val="008C7416"/>
    <w:rsid w:val="008C797F"/>
    <w:rsid w:val="008D097A"/>
    <w:rsid w:val="008D0AAA"/>
    <w:rsid w:val="008D1B8B"/>
    <w:rsid w:val="008D1C2C"/>
    <w:rsid w:val="008D2623"/>
    <w:rsid w:val="008D273E"/>
    <w:rsid w:val="008D2862"/>
    <w:rsid w:val="008D2DF1"/>
    <w:rsid w:val="008D2F69"/>
    <w:rsid w:val="008D367C"/>
    <w:rsid w:val="008D583D"/>
    <w:rsid w:val="008D6589"/>
    <w:rsid w:val="008D6C98"/>
    <w:rsid w:val="008D7086"/>
    <w:rsid w:val="008D7217"/>
    <w:rsid w:val="008D726B"/>
    <w:rsid w:val="008D7C38"/>
    <w:rsid w:val="008D7E7F"/>
    <w:rsid w:val="008E0202"/>
    <w:rsid w:val="008E0551"/>
    <w:rsid w:val="008E0DF2"/>
    <w:rsid w:val="008E11B7"/>
    <w:rsid w:val="008E1466"/>
    <w:rsid w:val="008E17A3"/>
    <w:rsid w:val="008E1AC1"/>
    <w:rsid w:val="008E1B62"/>
    <w:rsid w:val="008E236B"/>
    <w:rsid w:val="008E25EC"/>
    <w:rsid w:val="008E2A45"/>
    <w:rsid w:val="008E3D18"/>
    <w:rsid w:val="008E42B2"/>
    <w:rsid w:val="008E43A9"/>
    <w:rsid w:val="008E466C"/>
    <w:rsid w:val="008E4F5B"/>
    <w:rsid w:val="008E5020"/>
    <w:rsid w:val="008E69CB"/>
    <w:rsid w:val="008E785C"/>
    <w:rsid w:val="008E7B5B"/>
    <w:rsid w:val="008E7D3F"/>
    <w:rsid w:val="008E7E35"/>
    <w:rsid w:val="008E7F6B"/>
    <w:rsid w:val="008F01A4"/>
    <w:rsid w:val="008F0854"/>
    <w:rsid w:val="008F0994"/>
    <w:rsid w:val="008F0D91"/>
    <w:rsid w:val="008F1F3B"/>
    <w:rsid w:val="008F3085"/>
    <w:rsid w:val="008F37C4"/>
    <w:rsid w:val="008F405F"/>
    <w:rsid w:val="008F4214"/>
    <w:rsid w:val="008F4C16"/>
    <w:rsid w:val="008F4D32"/>
    <w:rsid w:val="008F56E8"/>
    <w:rsid w:val="008F5C89"/>
    <w:rsid w:val="008F68A5"/>
    <w:rsid w:val="008F69D0"/>
    <w:rsid w:val="008F6D8B"/>
    <w:rsid w:val="008F799A"/>
    <w:rsid w:val="00901BCE"/>
    <w:rsid w:val="00902553"/>
    <w:rsid w:val="00902A21"/>
    <w:rsid w:val="00902E7D"/>
    <w:rsid w:val="009032AB"/>
    <w:rsid w:val="00903751"/>
    <w:rsid w:val="00904313"/>
    <w:rsid w:val="00904362"/>
    <w:rsid w:val="009052DF"/>
    <w:rsid w:val="009058CF"/>
    <w:rsid w:val="00905F65"/>
    <w:rsid w:val="009069BE"/>
    <w:rsid w:val="009076A5"/>
    <w:rsid w:val="00907AAE"/>
    <w:rsid w:val="0091055A"/>
    <w:rsid w:val="00910C99"/>
    <w:rsid w:val="00911481"/>
    <w:rsid w:val="00911C6B"/>
    <w:rsid w:val="00914435"/>
    <w:rsid w:val="00914A34"/>
    <w:rsid w:val="0091576A"/>
    <w:rsid w:val="009162F2"/>
    <w:rsid w:val="00916449"/>
    <w:rsid w:val="009179D9"/>
    <w:rsid w:val="00921198"/>
    <w:rsid w:val="00921352"/>
    <w:rsid w:val="009217D1"/>
    <w:rsid w:val="00921B5E"/>
    <w:rsid w:val="00923244"/>
    <w:rsid w:val="009242C7"/>
    <w:rsid w:val="009242F0"/>
    <w:rsid w:val="00925A89"/>
    <w:rsid w:val="00925CED"/>
    <w:rsid w:val="00925E06"/>
    <w:rsid w:val="00926007"/>
    <w:rsid w:val="009262B7"/>
    <w:rsid w:val="00926329"/>
    <w:rsid w:val="00926D8C"/>
    <w:rsid w:val="00926E89"/>
    <w:rsid w:val="009270E3"/>
    <w:rsid w:val="00930241"/>
    <w:rsid w:val="009306F2"/>
    <w:rsid w:val="00930820"/>
    <w:rsid w:val="00930B9D"/>
    <w:rsid w:val="00930F11"/>
    <w:rsid w:val="009313AC"/>
    <w:rsid w:val="00931ACF"/>
    <w:rsid w:val="00931BCB"/>
    <w:rsid w:val="00932477"/>
    <w:rsid w:val="009337B7"/>
    <w:rsid w:val="009346D9"/>
    <w:rsid w:val="00934A19"/>
    <w:rsid w:val="00934A4F"/>
    <w:rsid w:val="00934BAE"/>
    <w:rsid w:val="00934D3D"/>
    <w:rsid w:val="0093530F"/>
    <w:rsid w:val="00935643"/>
    <w:rsid w:val="009359D3"/>
    <w:rsid w:val="00935AE5"/>
    <w:rsid w:val="00935F98"/>
    <w:rsid w:val="0093646B"/>
    <w:rsid w:val="0093692C"/>
    <w:rsid w:val="009369F6"/>
    <w:rsid w:val="0094066D"/>
    <w:rsid w:val="009409DC"/>
    <w:rsid w:val="009415DB"/>
    <w:rsid w:val="00943465"/>
    <w:rsid w:val="00944761"/>
    <w:rsid w:val="009457C2"/>
    <w:rsid w:val="009459B4"/>
    <w:rsid w:val="00947029"/>
    <w:rsid w:val="00947609"/>
    <w:rsid w:val="00947CDB"/>
    <w:rsid w:val="00950805"/>
    <w:rsid w:val="00950EBF"/>
    <w:rsid w:val="0095172D"/>
    <w:rsid w:val="0095227B"/>
    <w:rsid w:val="009531D3"/>
    <w:rsid w:val="0095336C"/>
    <w:rsid w:val="00953680"/>
    <w:rsid w:val="00953711"/>
    <w:rsid w:val="00953A65"/>
    <w:rsid w:val="00954398"/>
    <w:rsid w:val="00954BA1"/>
    <w:rsid w:val="00954BA5"/>
    <w:rsid w:val="00954D34"/>
    <w:rsid w:val="00954DD5"/>
    <w:rsid w:val="009558DA"/>
    <w:rsid w:val="0095627C"/>
    <w:rsid w:val="00956598"/>
    <w:rsid w:val="0095673B"/>
    <w:rsid w:val="00957569"/>
    <w:rsid w:val="009576D1"/>
    <w:rsid w:val="00957A30"/>
    <w:rsid w:val="00960972"/>
    <w:rsid w:val="009615E0"/>
    <w:rsid w:val="0096170D"/>
    <w:rsid w:val="00961A8B"/>
    <w:rsid w:val="009624C5"/>
    <w:rsid w:val="00962556"/>
    <w:rsid w:val="009625B0"/>
    <w:rsid w:val="0096369B"/>
    <w:rsid w:val="00964AE1"/>
    <w:rsid w:val="00964EAF"/>
    <w:rsid w:val="00965C37"/>
    <w:rsid w:val="00966515"/>
    <w:rsid w:val="00966913"/>
    <w:rsid w:val="00966BA2"/>
    <w:rsid w:val="00966C06"/>
    <w:rsid w:val="00966F1A"/>
    <w:rsid w:val="00967D38"/>
    <w:rsid w:val="00970288"/>
    <w:rsid w:val="009707BC"/>
    <w:rsid w:val="00970B40"/>
    <w:rsid w:val="00970C21"/>
    <w:rsid w:val="00970DDB"/>
    <w:rsid w:val="00971623"/>
    <w:rsid w:val="00972877"/>
    <w:rsid w:val="00972B84"/>
    <w:rsid w:val="00973755"/>
    <w:rsid w:val="009768FB"/>
    <w:rsid w:val="009771CC"/>
    <w:rsid w:val="00980003"/>
    <w:rsid w:val="00980F21"/>
    <w:rsid w:val="009811B9"/>
    <w:rsid w:val="00981EE8"/>
    <w:rsid w:val="00983D0A"/>
    <w:rsid w:val="0098409E"/>
    <w:rsid w:val="00984C21"/>
    <w:rsid w:val="00985FDF"/>
    <w:rsid w:val="00986939"/>
    <w:rsid w:val="00986A99"/>
    <w:rsid w:val="0098723E"/>
    <w:rsid w:val="009874B4"/>
    <w:rsid w:val="009878A3"/>
    <w:rsid w:val="009879E0"/>
    <w:rsid w:val="00990A65"/>
    <w:rsid w:val="009911E2"/>
    <w:rsid w:val="00991363"/>
    <w:rsid w:val="0099157F"/>
    <w:rsid w:val="009919BB"/>
    <w:rsid w:val="009924D6"/>
    <w:rsid w:val="00992666"/>
    <w:rsid w:val="009926BD"/>
    <w:rsid w:val="00993166"/>
    <w:rsid w:val="00993833"/>
    <w:rsid w:val="00993EE4"/>
    <w:rsid w:val="0099491E"/>
    <w:rsid w:val="00995469"/>
    <w:rsid w:val="0099606E"/>
    <w:rsid w:val="009961B1"/>
    <w:rsid w:val="00996AB2"/>
    <w:rsid w:val="00997337"/>
    <w:rsid w:val="00997A84"/>
    <w:rsid w:val="00997AF6"/>
    <w:rsid w:val="009A18A0"/>
    <w:rsid w:val="009A210E"/>
    <w:rsid w:val="009A2C0A"/>
    <w:rsid w:val="009A34AB"/>
    <w:rsid w:val="009A46FF"/>
    <w:rsid w:val="009A5001"/>
    <w:rsid w:val="009A536C"/>
    <w:rsid w:val="009A622D"/>
    <w:rsid w:val="009B042D"/>
    <w:rsid w:val="009B0FDB"/>
    <w:rsid w:val="009B103A"/>
    <w:rsid w:val="009B1400"/>
    <w:rsid w:val="009B1FAD"/>
    <w:rsid w:val="009B2612"/>
    <w:rsid w:val="009B3200"/>
    <w:rsid w:val="009B3875"/>
    <w:rsid w:val="009B3B95"/>
    <w:rsid w:val="009B4873"/>
    <w:rsid w:val="009B63C7"/>
    <w:rsid w:val="009B6BE3"/>
    <w:rsid w:val="009B6F2A"/>
    <w:rsid w:val="009B7D83"/>
    <w:rsid w:val="009B7EF9"/>
    <w:rsid w:val="009C093A"/>
    <w:rsid w:val="009C0DD0"/>
    <w:rsid w:val="009C12F3"/>
    <w:rsid w:val="009C213C"/>
    <w:rsid w:val="009C350F"/>
    <w:rsid w:val="009C363C"/>
    <w:rsid w:val="009C4EF1"/>
    <w:rsid w:val="009C5020"/>
    <w:rsid w:val="009C5AE4"/>
    <w:rsid w:val="009C5BA0"/>
    <w:rsid w:val="009C5D6E"/>
    <w:rsid w:val="009C5D87"/>
    <w:rsid w:val="009C614D"/>
    <w:rsid w:val="009C7857"/>
    <w:rsid w:val="009C7B5F"/>
    <w:rsid w:val="009C7FC6"/>
    <w:rsid w:val="009D044D"/>
    <w:rsid w:val="009D05F7"/>
    <w:rsid w:val="009D08FD"/>
    <w:rsid w:val="009D0F48"/>
    <w:rsid w:val="009D1C5D"/>
    <w:rsid w:val="009D1C6F"/>
    <w:rsid w:val="009D1C82"/>
    <w:rsid w:val="009D3A20"/>
    <w:rsid w:val="009D3C5B"/>
    <w:rsid w:val="009D59B3"/>
    <w:rsid w:val="009D61FB"/>
    <w:rsid w:val="009D6639"/>
    <w:rsid w:val="009D704D"/>
    <w:rsid w:val="009E00AD"/>
    <w:rsid w:val="009E182F"/>
    <w:rsid w:val="009E235A"/>
    <w:rsid w:val="009E3589"/>
    <w:rsid w:val="009E35C5"/>
    <w:rsid w:val="009E3E97"/>
    <w:rsid w:val="009E4C62"/>
    <w:rsid w:val="009E4D90"/>
    <w:rsid w:val="009E5763"/>
    <w:rsid w:val="009E60DA"/>
    <w:rsid w:val="009E6F2D"/>
    <w:rsid w:val="009E7808"/>
    <w:rsid w:val="009F08BB"/>
    <w:rsid w:val="009F1012"/>
    <w:rsid w:val="009F1224"/>
    <w:rsid w:val="009F135C"/>
    <w:rsid w:val="009F1F46"/>
    <w:rsid w:val="009F230B"/>
    <w:rsid w:val="009F2B50"/>
    <w:rsid w:val="009F3AB0"/>
    <w:rsid w:val="009F3F23"/>
    <w:rsid w:val="009F3FE3"/>
    <w:rsid w:val="009F482B"/>
    <w:rsid w:val="009F4A13"/>
    <w:rsid w:val="009F6A65"/>
    <w:rsid w:val="009F7BDB"/>
    <w:rsid w:val="00A00179"/>
    <w:rsid w:val="00A0050A"/>
    <w:rsid w:val="00A00960"/>
    <w:rsid w:val="00A00FE6"/>
    <w:rsid w:val="00A0311C"/>
    <w:rsid w:val="00A036BF"/>
    <w:rsid w:val="00A03A0A"/>
    <w:rsid w:val="00A03BD0"/>
    <w:rsid w:val="00A03D13"/>
    <w:rsid w:val="00A04459"/>
    <w:rsid w:val="00A046F5"/>
    <w:rsid w:val="00A07214"/>
    <w:rsid w:val="00A077E7"/>
    <w:rsid w:val="00A1071F"/>
    <w:rsid w:val="00A11920"/>
    <w:rsid w:val="00A13047"/>
    <w:rsid w:val="00A13446"/>
    <w:rsid w:val="00A13575"/>
    <w:rsid w:val="00A140FB"/>
    <w:rsid w:val="00A16453"/>
    <w:rsid w:val="00A173A0"/>
    <w:rsid w:val="00A17562"/>
    <w:rsid w:val="00A175D5"/>
    <w:rsid w:val="00A177B6"/>
    <w:rsid w:val="00A20229"/>
    <w:rsid w:val="00A204DF"/>
    <w:rsid w:val="00A205FB"/>
    <w:rsid w:val="00A20BED"/>
    <w:rsid w:val="00A222EF"/>
    <w:rsid w:val="00A23CE8"/>
    <w:rsid w:val="00A2402F"/>
    <w:rsid w:val="00A24864"/>
    <w:rsid w:val="00A24C6E"/>
    <w:rsid w:val="00A25506"/>
    <w:rsid w:val="00A25DF1"/>
    <w:rsid w:val="00A25F8E"/>
    <w:rsid w:val="00A26BA5"/>
    <w:rsid w:val="00A271E6"/>
    <w:rsid w:val="00A27C1E"/>
    <w:rsid w:val="00A3074D"/>
    <w:rsid w:val="00A3164D"/>
    <w:rsid w:val="00A3173F"/>
    <w:rsid w:val="00A31783"/>
    <w:rsid w:val="00A31A8C"/>
    <w:rsid w:val="00A31D26"/>
    <w:rsid w:val="00A31E4B"/>
    <w:rsid w:val="00A32346"/>
    <w:rsid w:val="00A32743"/>
    <w:rsid w:val="00A32CA1"/>
    <w:rsid w:val="00A336EA"/>
    <w:rsid w:val="00A35B5A"/>
    <w:rsid w:val="00A361C1"/>
    <w:rsid w:val="00A36E9F"/>
    <w:rsid w:val="00A375A9"/>
    <w:rsid w:val="00A37BCE"/>
    <w:rsid w:val="00A404CC"/>
    <w:rsid w:val="00A4132C"/>
    <w:rsid w:val="00A41FD4"/>
    <w:rsid w:val="00A423B8"/>
    <w:rsid w:val="00A42564"/>
    <w:rsid w:val="00A42C78"/>
    <w:rsid w:val="00A43531"/>
    <w:rsid w:val="00A43786"/>
    <w:rsid w:val="00A447C0"/>
    <w:rsid w:val="00A44F4E"/>
    <w:rsid w:val="00A4578B"/>
    <w:rsid w:val="00A45A0D"/>
    <w:rsid w:val="00A4618E"/>
    <w:rsid w:val="00A46693"/>
    <w:rsid w:val="00A46D77"/>
    <w:rsid w:val="00A47407"/>
    <w:rsid w:val="00A4763C"/>
    <w:rsid w:val="00A47AA2"/>
    <w:rsid w:val="00A50175"/>
    <w:rsid w:val="00A51DC4"/>
    <w:rsid w:val="00A51E08"/>
    <w:rsid w:val="00A51FD7"/>
    <w:rsid w:val="00A52F32"/>
    <w:rsid w:val="00A53CF6"/>
    <w:rsid w:val="00A54238"/>
    <w:rsid w:val="00A549BC"/>
    <w:rsid w:val="00A54B0A"/>
    <w:rsid w:val="00A54CC6"/>
    <w:rsid w:val="00A55BC6"/>
    <w:rsid w:val="00A55C22"/>
    <w:rsid w:val="00A55DE3"/>
    <w:rsid w:val="00A567DF"/>
    <w:rsid w:val="00A56811"/>
    <w:rsid w:val="00A57735"/>
    <w:rsid w:val="00A61410"/>
    <w:rsid w:val="00A616BE"/>
    <w:rsid w:val="00A63377"/>
    <w:rsid w:val="00A645A0"/>
    <w:rsid w:val="00A64EB1"/>
    <w:rsid w:val="00A6542E"/>
    <w:rsid w:val="00A65A09"/>
    <w:rsid w:val="00A65E2D"/>
    <w:rsid w:val="00A67336"/>
    <w:rsid w:val="00A675F8"/>
    <w:rsid w:val="00A67746"/>
    <w:rsid w:val="00A703E3"/>
    <w:rsid w:val="00A709A5"/>
    <w:rsid w:val="00A70BE3"/>
    <w:rsid w:val="00A70D3E"/>
    <w:rsid w:val="00A7103E"/>
    <w:rsid w:val="00A7124B"/>
    <w:rsid w:val="00A7172D"/>
    <w:rsid w:val="00A718EB"/>
    <w:rsid w:val="00A72CE9"/>
    <w:rsid w:val="00A731FF"/>
    <w:rsid w:val="00A74089"/>
    <w:rsid w:val="00A7645F"/>
    <w:rsid w:val="00A76C78"/>
    <w:rsid w:val="00A7714A"/>
    <w:rsid w:val="00A77279"/>
    <w:rsid w:val="00A77A5B"/>
    <w:rsid w:val="00A80B43"/>
    <w:rsid w:val="00A8196C"/>
    <w:rsid w:val="00A81B89"/>
    <w:rsid w:val="00A820B3"/>
    <w:rsid w:val="00A82390"/>
    <w:rsid w:val="00A8308B"/>
    <w:rsid w:val="00A833B1"/>
    <w:rsid w:val="00A83733"/>
    <w:rsid w:val="00A83B2A"/>
    <w:rsid w:val="00A8438D"/>
    <w:rsid w:val="00A846AF"/>
    <w:rsid w:val="00A85982"/>
    <w:rsid w:val="00A85FBA"/>
    <w:rsid w:val="00A8691E"/>
    <w:rsid w:val="00A877E9"/>
    <w:rsid w:val="00A900DD"/>
    <w:rsid w:val="00A907F4"/>
    <w:rsid w:val="00A91875"/>
    <w:rsid w:val="00A9196B"/>
    <w:rsid w:val="00A92BF1"/>
    <w:rsid w:val="00A932CD"/>
    <w:rsid w:val="00A93B33"/>
    <w:rsid w:val="00A93B92"/>
    <w:rsid w:val="00A94194"/>
    <w:rsid w:val="00A952ED"/>
    <w:rsid w:val="00A95C80"/>
    <w:rsid w:val="00A9608D"/>
    <w:rsid w:val="00A96233"/>
    <w:rsid w:val="00A9717C"/>
    <w:rsid w:val="00A97C5D"/>
    <w:rsid w:val="00AA02D0"/>
    <w:rsid w:val="00AA042F"/>
    <w:rsid w:val="00AA06A0"/>
    <w:rsid w:val="00AA10BF"/>
    <w:rsid w:val="00AA1BC2"/>
    <w:rsid w:val="00AA2663"/>
    <w:rsid w:val="00AA2979"/>
    <w:rsid w:val="00AA2C94"/>
    <w:rsid w:val="00AA320F"/>
    <w:rsid w:val="00AA5A81"/>
    <w:rsid w:val="00AA5F48"/>
    <w:rsid w:val="00AA64BD"/>
    <w:rsid w:val="00AA653A"/>
    <w:rsid w:val="00AA6667"/>
    <w:rsid w:val="00AA6FA4"/>
    <w:rsid w:val="00AA7538"/>
    <w:rsid w:val="00AB0511"/>
    <w:rsid w:val="00AB06CC"/>
    <w:rsid w:val="00AB11CC"/>
    <w:rsid w:val="00AB16FB"/>
    <w:rsid w:val="00AB17C5"/>
    <w:rsid w:val="00AB188A"/>
    <w:rsid w:val="00AB3892"/>
    <w:rsid w:val="00AB3BF8"/>
    <w:rsid w:val="00AB40E3"/>
    <w:rsid w:val="00AB594D"/>
    <w:rsid w:val="00AB5F7F"/>
    <w:rsid w:val="00AB6694"/>
    <w:rsid w:val="00AB702F"/>
    <w:rsid w:val="00AB7067"/>
    <w:rsid w:val="00AC06A8"/>
    <w:rsid w:val="00AC0C89"/>
    <w:rsid w:val="00AC1468"/>
    <w:rsid w:val="00AC176A"/>
    <w:rsid w:val="00AC22F8"/>
    <w:rsid w:val="00AC38C7"/>
    <w:rsid w:val="00AC49EB"/>
    <w:rsid w:val="00AC49FC"/>
    <w:rsid w:val="00AC4BBA"/>
    <w:rsid w:val="00AC4CFF"/>
    <w:rsid w:val="00AC4DFA"/>
    <w:rsid w:val="00AC6FE6"/>
    <w:rsid w:val="00AC70A4"/>
    <w:rsid w:val="00AC7910"/>
    <w:rsid w:val="00AD03D6"/>
    <w:rsid w:val="00AD1ACD"/>
    <w:rsid w:val="00AD2051"/>
    <w:rsid w:val="00AD4077"/>
    <w:rsid w:val="00AD43B4"/>
    <w:rsid w:val="00AD43CA"/>
    <w:rsid w:val="00AD4D4D"/>
    <w:rsid w:val="00AD5D7B"/>
    <w:rsid w:val="00AD6B26"/>
    <w:rsid w:val="00AD7DA4"/>
    <w:rsid w:val="00AD7E8A"/>
    <w:rsid w:val="00AE01A7"/>
    <w:rsid w:val="00AE1B3F"/>
    <w:rsid w:val="00AE1C6D"/>
    <w:rsid w:val="00AE25EB"/>
    <w:rsid w:val="00AE2AD4"/>
    <w:rsid w:val="00AE31BB"/>
    <w:rsid w:val="00AE3F97"/>
    <w:rsid w:val="00AE56B0"/>
    <w:rsid w:val="00AE58A3"/>
    <w:rsid w:val="00AE664A"/>
    <w:rsid w:val="00AE71D7"/>
    <w:rsid w:val="00AE73BA"/>
    <w:rsid w:val="00AE79BD"/>
    <w:rsid w:val="00AF001D"/>
    <w:rsid w:val="00AF021C"/>
    <w:rsid w:val="00AF0E2F"/>
    <w:rsid w:val="00AF1635"/>
    <w:rsid w:val="00AF167D"/>
    <w:rsid w:val="00AF1C5F"/>
    <w:rsid w:val="00AF216E"/>
    <w:rsid w:val="00AF42DF"/>
    <w:rsid w:val="00AF43C3"/>
    <w:rsid w:val="00AF4546"/>
    <w:rsid w:val="00AF565A"/>
    <w:rsid w:val="00AF5965"/>
    <w:rsid w:val="00AF5FED"/>
    <w:rsid w:val="00AF675C"/>
    <w:rsid w:val="00AF7377"/>
    <w:rsid w:val="00AF78AA"/>
    <w:rsid w:val="00AF7D3A"/>
    <w:rsid w:val="00B011AB"/>
    <w:rsid w:val="00B02405"/>
    <w:rsid w:val="00B02504"/>
    <w:rsid w:val="00B025C9"/>
    <w:rsid w:val="00B0280D"/>
    <w:rsid w:val="00B03054"/>
    <w:rsid w:val="00B035BA"/>
    <w:rsid w:val="00B036BD"/>
    <w:rsid w:val="00B036FD"/>
    <w:rsid w:val="00B0373F"/>
    <w:rsid w:val="00B048F6"/>
    <w:rsid w:val="00B04A67"/>
    <w:rsid w:val="00B05C66"/>
    <w:rsid w:val="00B0651D"/>
    <w:rsid w:val="00B06717"/>
    <w:rsid w:val="00B067AA"/>
    <w:rsid w:val="00B07432"/>
    <w:rsid w:val="00B0752E"/>
    <w:rsid w:val="00B0764E"/>
    <w:rsid w:val="00B10076"/>
    <w:rsid w:val="00B10215"/>
    <w:rsid w:val="00B104AB"/>
    <w:rsid w:val="00B108BF"/>
    <w:rsid w:val="00B116A5"/>
    <w:rsid w:val="00B11B46"/>
    <w:rsid w:val="00B12B46"/>
    <w:rsid w:val="00B12C5D"/>
    <w:rsid w:val="00B13030"/>
    <w:rsid w:val="00B130E1"/>
    <w:rsid w:val="00B13417"/>
    <w:rsid w:val="00B137F2"/>
    <w:rsid w:val="00B13E2A"/>
    <w:rsid w:val="00B13E2C"/>
    <w:rsid w:val="00B140A7"/>
    <w:rsid w:val="00B141C1"/>
    <w:rsid w:val="00B14CF0"/>
    <w:rsid w:val="00B158B6"/>
    <w:rsid w:val="00B15EB7"/>
    <w:rsid w:val="00B165B6"/>
    <w:rsid w:val="00B16658"/>
    <w:rsid w:val="00B16EBB"/>
    <w:rsid w:val="00B205F5"/>
    <w:rsid w:val="00B21BEE"/>
    <w:rsid w:val="00B22C66"/>
    <w:rsid w:val="00B22F15"/>
    <w:rsid w:val="00B234F4"/>
    <w:rsid w:val="00B243C3"/>
    <w:rsid w:val="00B265F5"/>
    <w:rsid w:val="00B30503"/>
    <w:rsid w:val="00B31195"/>
    <w:rsid w:val="00B31FAD"/>
    <w:rsid w:val="00B34CC8"/>
    <w:rsid w:val="00B34E67"/>
    <w:rsid w:val="00B34FFE"/>
    <w:rsid w:val="00B3559C"/>
    <w:rsid w:val="00B35B78"/>
    <w:rsid w:val="00B35C57"/>
    <w:rsid w:val="00B36FA6"/>
    <w:rsid w:val="00B377DC"/>
    <w:rsid w:val="00B4037F"/>
    <w:rsid w:val="00B41118"/>
    <w:rsid w:val="00B41911"/>
    <w:rsid w:val="00B4223B"/>
    <w:rsid w:val="00B4267A"/>
    <w:rsid w:val="00B426C2"/>
    <w:rsid w:val="00B42708"/>
    <w:rsid w:val="00B4318A"/>
    <w:rsid w:val="00B44749"/>
    <w:rsid w:val="00B4514E"/>
    <w:rsid w:val="00B457CC"/>
    <w:rsid w:val="00B46F7A"/>
    <w:rsid w:val="00B472FE"/>
    <w:rsid w:val="00B47E36"/>
    <w:rsid w:val="00B5075F"/>
    <w:rsid w:val="00B50905"/>
    <w:rsid w:val="00B50B1E"/>
    <w:rsid w:val="00B51C43"/>
    <w:rsid w:val="00B51CA3"/>
    <w:rsid w:val="00B51EB4"/>
    <w:rsid w:val="00B5405A"/>
    <w:rsid w:val="00B54063"/>
    <w:rsid w:val="00B54811"/>
    <w:rsid w:val="00B54945"/>
    <w:rsid w:val="00B54A75"/>
    <w:rsid w:val="00B552A2"/>
    <w:rsid w:val="00B553C4"/>
    <w:rsid w:val="00B554B5"/>
    <w:rsid w:val="00B55D92"/>
    <w:rsid w:val="00B55E86"/>
    <w:rsid w:val="00B56605"/>
    <w:rsid w:val="00B567D1"/>
    <w:rsid w:val="00B569A6"/>
    <w:rsid w:val="00B56A67"/>
    <w:rsid w:val="00B56BFD"/>
    <w:rsid w:val="00B57A77"/>
    <w:rsid w:val="00B61653"/>
    <w:rsid w:val="00B61A6A"/>
    <w:rsid w:val="00B6240F"/>
    <w:rsid w:val="00B6268F"/>
    <w:rsid w:val="00B62C0E"/>
    <w:rsid w:val="00B62D50"/>
    <w:rsid w:val="00B62E76"/>
    <w:rsid w:val="00B63270"/>
    <w:rsid w:val="00B636AE"/>
    <w:rsid w:val="00B63FD4"/>
    <w:rsid w:val="00B64103"/>
    <w:rsid w:val="00B64BF5"/>
    <w:rsid w:val="00B64DB2"/>
    <w:rsid w:val="00B65EB3"/>
    <w:rsid w:val="00B66D5B"/>
    <w:rsid w:val="00B67B26"/>
    <w:rsid w:val="00B702D3"/>
    <w:rsid w:val="00B70311"/>
    <w:rsid w:val="00B70CB2"/>
    <w:rsid w:val="00B710FB"/>
    <w:rsid w:val="00B713C9"/>
    <w:rsid w:val="00B71498"/>
    <w:rsid w:val="00B71F0F"/>
    <w:rsid w:val="00B723D5"/>
    <w:rsid w:val="00B7257B"/>
    <w:rsid w:val="00B7378F"/>
    <w:rsid w:val="00B73D5B"/>
    <w:rsid w:val="00B74179"/>
    <w:rsid w:val="00B741E8"/>
    <w:rsid w:val="00B742E2"/>
    <w:rsid w:val="00B74BAC"/>
    <w:rsid w:val="00B75268"/>
    <w:rsid w:val="00B75334"/>
    <w:rsid w:val="00B75981"/>
    <w:rsid w:val="00B762B4"/>
    <w:rsid w:val="00B767CF"/>
    <w:rsid w:val="00B77B22"/>
    <w:rsid w:val="00B81245"/>
    <w:rsid w:val="00B81D57"/>
    <w:rsid w:val="00B820BA"/>
    <w:rsid w:val="00B827CE"/>
    <w:rsid w:val="00B82A4A"/>
    <w:rsid w:val="00B832E8"/>
    <w:rsid w:val="00B83439"/>
    <w:rsid w:val="00B84A3A"/>
    <w:rsid w:val="00B8607C"/>
    <w:rsid w:val="00B87215"/>
    <w:rsid w:val="00B87A21"/>
    <w:rsid w:val="00B87EB6"/>
    <w:rsid w:val="00B90FB2"/>
    <w:rsid w:val="00B91D83"/>
    <w:rsid w:val="00B9202D"/>
    <w:rsid w:val="00B92896"/>
    <w:rsid w:val="00B92BED"/>
    <w:rsid w:val="00B93E80"/>
    <w:rsid w:val="00B93FB0"/>
    <w:rsid w:val="00B9522B"/>
    <w:rsid w:val="00B953EC"/>
    <w:rsid w:val="00B95442"/>
    <w:rsid w:val="00B95F4E"/>
    <w:rsid w:val="00B9747D"/>
    <w:rsid w:val="00B97490"/>
    <w:rsid w:val="00B9799F"/>
    <w:rsid w:val="00BA0041"/>
    <w:rsid w:val="00BA2566"/>
    <w:rsid w:val="00BA3BA8"/>
    <w:rsid w:val="00BA41E3"/>
    <w:rsid w:val="00BA56F9"/>
    <w:rsid w:val="00BA5F6D"/>
    <w:rsid w:val="00BA707D"/>
    <w:rsid w:val="00BA7732"/>
    <w:rsid w:val="00BB03E8"/>
    <w:rsid w:val="00BB07F3"/>
    <w:rsid w:val="00BB28B8"/>
    <w:rsid w:val="00BB35F3"/>
    <w:rsid w:val="00BB459B"/>
    <w:rsid w:val="00BB4A18"/>
    <w:rsid w:val="00BB4F03"/>
    <w:rsid w:val="00BB5651"/>
    <w:rsid w:val="00BB5D13"/>
    <w:rsid w:val="00BB726E"/>
    <w:rsid w:val="00BB7665"/>
    <w:rsid w:val="00BB7ED2"/>
    <w:rsid w:val="00BB7EE2"/>
    <w:rsid w:val="00BB7F43"/>
    <w:rsid w:val="00BC0258"/>
    <w:rsid w:val="00BC1134"/>
    <w:rsid w:val="00BC13D9"/>
    <w:rsid w:val="00BC1CAF"/>
    <w:rsid w:val="00BC1DB9"/>
    <w:rsid w:val="00BC2E31"/>
    <w:rsid w:val="00BC4B5A"/>
    <w:rsid w:val="00BC60DC"/>
    <w:rsid w:val="00BC72E3"/>
    <w:rsid w:val="00BC7488"/>
    <w:rsid w:val="00BC7949"/>
    <w:rsid w:val="00BC7B0C"/>
    <w:rsid w:val="00BC7E36"/>
    <w:rsid w:val="00BC7E9D"/>
    <w:rsid w:val="00BD26E9"/>
    <w:rsid w:val="00BD36CB"/>
    <w:rsid w:val="00BD4264"/>
    <w:rsid w:val="00BD5242"/>
    <w:rsid w:val="00BD5AF5"/>
    <w:rsid w:val="00BD6A90"/>
    <w:rsid w:val="00BD76F1"/>
    <w:rsid w:val="00BD7AAF"/>
    <w:rsid w:val="00BD7B42"/>
    <w:rsid w:val="00BE09E3"/>
    <w:rsid w:val="00BE0BA9"/>
    <w:rsid w:val="00BE0DA3"/>
    <w:rsid w:val="00BE20A8"/>
    <w:rsid w:val="00BE26AF"/>
    <w:rsid w:val="00BE5213"/>
    <w:rsid w:val="00BE63BA"/>
    <w:rsid w:val="00BE7520"/>
    <w:rsid w:val="00BE7E97"/>
    <w:rsid w:val="00BF0979"/>
    <w:rsid w:val="00BF0E6F"/>
    <w:rsid w:val="00BF1AA3"/>
    <w:rsid w:val="00BF1C2D"/>
    <w:rsid w:val="00BF261D"/>
    <w:rsid w:val="00BF2A1C"/>
    <w:rsid w:val="00BF2CD2"/>
    <w:rsid w:val="00BF2D2E"/>
    <w:rsid w:val="00BF305B"/>
    <w:rsid w:val="00BF30A4"/>
    <w:rsid w:val="00BF3D21"/>
    <w:rsid w:val="00BF3D9B"/>
    <w:rsid w:val="00BF42BF"/>
    <w:rsid w:val="00BF4410"/>
    <w:rsid w:val="00BF4495"/>
    <w:rsid w:val="00BF45C8"/>
    <w:rsid w:val="00BF6301"/>
    <w:rsid w:val="00BF656C"/>
    <w:rsid w:val="00BF6599"/>
    <w:rsid w:val="00BF69FA"/>
    <w:rsid w:val="00BF70DB"/>
    <w:rsid w:val="00BF756C"/>
    <w:rsid w:val="00C00775"/>
    <w:rsid w:val="00C0120A"/>
    <w:rsid w:val="00C0178B"/>
    <w:rsid w:val="00C01DEC"/>
    <w:rsid w:val="00C021E6"/>
    <w:rsid w:val="00C02C51"/>
    <w:rsid w:val="00C031BE"/>
    <w:rsid w:val="00C033B0"/>
    <w:rsid w:val="00C03A33"/>
    <w:rsid w:val="00C03A34"/>
    <w:rsid w:val="00C0416A"/>
    <w:rsid w:val="00C04AA0"/>
    <w:rsid w:val="00C04E30"/>
    <w:rsid w:val="00C058C6"/>
    <w:rsid w:val="00C06306"/>
    <w:rsid w:val="00C064DD"/>
    <w:rsid w:val="00C06AD7"/>
    <w:rsid w:val="00C06CDD"/>
    <w:rsid w:val="00C07877"/>
    <w:rsid w:val="00C07BCB"/>
    <w:rsid w:val="00C07E26"/>
    <w:rsid w:val="00C10BFC"/>
    <w:rsid w:val="00C11611"/>
    <w:rsid w:val="00C11CAE"/>
    <w:rsid w:val="00C11DDB"/>
    <w:rsid w:val="00C126BD"/>
    <w:rsid w:val="00C12A08"/>
    <w:rsid w:val="00C12D46"/>
    <w:rsid w:val="00C13A36"/>
    <w:rsid w:val="00C13B37"/>
    <w:rsid w:val="00C13C6C"/>
    <w:rsid w:val="00C13CE5"/>
    <w:rsid w:val="00C13FDF"/>
    <w:rsid w:val="00C1466D"/>
    <w:rsid w:val="00C15AAE"/>
    <w:rsid w:val="00C15CC4"/>
    <w:rsid w:val="00C160D5"/>
    <w:rsid w:val="00C1786C"/>
    <w:rsid w:val="00C200DC"/>
    <w:rsid w:val="00C202E6"/>
    <w:rsid w:val="00C2099F"/>
    <w:rsid w:val="00C21075"/>
    <w:rsid w:val="00C212DA"/>
    <w:rsid w:val="00C21A15"/>
    <w:rsid w:val="00C21BED"/>
    <w:rsid w:val="00C22BD9"/>
    <w:rsid w:val="00C22C02"/>
    <w:rsid w:val="00C23314"/>
    <w:rsid w:val="00C23D59"/>
    <w:rsid w:val="00C2421E"/>
    <w:rsid w:val="00C2514E"/>
    <w:rsid w:val="00C25E41"/>
    <w:rsid w:val="00C25E44"/>
    <w:rsid w:val="00C25EBA"/>
    <w:rsid w:val="00C27522"/>
    <w:rsid w:val="00C27CAF"/>
    <w:rsid w:val="00C30535"/>
    <w:rsid w:val="00C30F39"/>
    <w:rsid w:val="00C31006"/>
    <w:rsid w:val="00C31642"/>
    <w:rsid w:val="00C32416"/>
    <w:rsid w:val="00C32549"/>
    <w:rsid w:val="00C32EB5"/>
    <w:rsid w:val="00C33331"/>
    <w:rsid w:val="00C33A63"/>
    <w:rsid w:val="00C34F63"/>
    <w:rsid w:val="00C35820"/>
    <w:rsid w:val="00C35C45"/>
    <w:rsid w:val="00C35C64"/>
    <w:rsid w:val="00C3663F"/>
    <w:rsid w:val="00C3763A"/>
    <w:rsid w:val="00C405A3"/>
    <w:rsid w:val="00C41AB2"/>
    <w:rsid w:val="00C41DB8"/>
    <w:rsid w:val="00C42993"/>
    <w:rsid w:val="00C42E9E"/>
    <w:rsid w:val="00C42FA3"/>
    <w:rsid w:val="00C436EE"/>
    <w:rsid w:val="00C43EB7"/>
    <w:rsid w:val="00C43F6A"/>
    <w:rsid w:val="00C44408"/>
    <w:rsid w:val="00C448FC"/>
    <w:rsid w:val="00C44E02"/>
    <w:rsid w:val="00C45025"/>
    <w:rsid w:val="00C4527E"/>
    <w:rsid w:val="00C4640F"/>
    <w:rsid w:val="00C46958"/>
    <w:rsid w:val="00C46D06"/>
    <w:rsid w:val="00C474AB"/>
    <w:rsid w:val="00C477DB"/>
    <w:rsid w:val="00C47DF3"/>
    <w:rsid w:val="00C47FA3"/>
    <w:rsid w:val="00C50175"/>
    <w:rsid w:val="00C50BC1"/>
    <w:rsid w:val="00C52CCE"/>
    <w:rsid w:val="00C5354A"/>
    <w:rsid w:val="00C53B19"/>
    <w:rsid w:val="00C55070"/>
    <w:rsid w:val="00C55B7D"/>
    <w:rsid w:val="00C563BE"/>
    <w:rsid w:val="00C56632"/>
    <w:rsid w:val="00C56864"/>
    <w:rsid w:val="00C56971"/>
    <w:rsid w:val="00C56DFC"/>
    <w:rsid w:val="00C57478"/>
    <w:rsid w:val="00C575F4"/>
    <w:rsid w:val="00C57A72"/>
    <w:rsid w:val="00C6145F"/>
    <w:rsid w:val="00C6147F"/>
    <w:rsid w:val="00C61B40"/>
    <w:rsid w:val="00C61E29"/>
    <w:rsid w:val="00C624A7"/>
    <w:rsid w:val="00C62DDC"/>
    <w:rsid w:val="00C6315D"/>
    <w:rsid w:val="00C6323D"/>
    <w:rsid w:val="00C63DAA"/>
    <w:rsid w:val="00C65139"/>
    <w:rsid w:val="00C658A4"/>
    <w:rsid w:val="00C65B80"/>
    <w:rsid w:val="00C667EA"/>
    <w:rsid w:val="00C6687C"/>
    <w:rsid w:val="00C6754A"/>
    <w:rsid w:val="00C67E03"/>
    <w:rsid w:val="00C67F97"/>
    <w:rsid w:val="00C70E7F"/>
    <w:rsid w:val="00C72B06"/>
    <w:rsid w:val="00C730B4"/>
    <w:rsid w:val="00C73F2E"/>
    <w:rsid w:val="00C7405A"/>
    <w:rsid w:val="00C74868"/>
    <w:rsid w:val="00C74F28"/>
    <w:rsid w:val="00C750B2"/>
    <w:rsid w:val="00C75F1E"/>
    <w:rsid w:val="00C76ADC"/>
    <w:rsid w:val="00C76D71"/>
    <w:rsid w:val="00C7722C"/>
    <w:rsid w:val="00C7727C"/>
    <w:rsid w:val="00C77688"/>
    <w:rsid w:val="00C77A73"/>
    <w:rsid w:val="00C80111"/>
    <w:rsid w:val="00C8038B"/>
    <w:rsid w:val="00C815D6"/>
    <w:rsid w:val="00C825BA"/>
    <w:rsid w:val="00C82837"/>
    <w:rsid w:val="00C84128"/>
    <w:rsid w:val="00C8443A"/>
    <w:rsid w:val="00C8510C"/>
    <w:rsid w:val="00C85427"/>
    <w:rsid w:val="00C861CF"/>
    <w:rsid w:val="00C869F2"/>
    <w:rsid w:val="00C873FE"/>
    <w:rsid w:val="00C90578"/>
    <w:rsid w:val="00C90A1A"/>
    <w:rsid w:val="00C90D71"/>
    <w:rsid w:val="00C91787"/>
    <w:rsid w:val="00C919CF"/>
    <w:rsid w:val="00C91E3E"/>
    <w:rsid w:val="00C926E4"/>
    <w:rsid w:val="00C92AF9"/>
    <w:rsid w:val="00C9399B"/>
    <w:rsid w:val="00C94400"/>
    <w:rsid w:val="00C9504A"/>
    <w:rsid w:val="00C9507A"/>
    <w:rsid w:val="00C951C7"/>
    <w:rsid w:val="00C954D6"/>
    <w:rsid w:val="00C95E55"/>
    <w:rsid w:val="00C96222"/>
    <w:rsid w:val="00C96240"/>
    <w:rsid w:val="00C962DE"/>
    <w:rsid w:val="00C96A56"/>
    <w:rsid w:val="00C96D18"/>
    <w:rsid w:val="00C97004"/>
    <w:rsid w:val="00C97507"/>
    <w:rsid w:val="00C977BF"/>
    <w:rsid w:val="00CA186F"/>
    <w:rsid w:val="00CA2E3D"/>
    <w:rsid w:val="00CA30C7"/>
    <w:rsid w:val="00CA345B"/>
    <w:rsid w:val="00CA419F"/>
    <w:rsid w:val="00CA4C06"/>
    <w:rsid w:val="00CA5102"/>
    <w:rsid w:val="00CA5F89"/>
    <w:rsid w:val="00CA7505"/>
    <w:rsid w:val="00CB0BBD"/>
    <w:rsid w:val="00CB1A02"/>
    <w:rsid w:val="00CB2492"/>
    <w:rsid w:val="00CB253C"/>
    <w:rsid w:val="00CB2DF2"/>
    <w:rsid w:val="00CB2F18"/>
    <w:rsid w:val="00CB2FB1"/>
    <w:rsid w:val="00CB3192"/>
    <w:rsid w:val="00CB3370"/>
    <w:rsid w:val="00CB3BFC"/>
    <w:rsid w:val="00CB41BB"/>
    <w:rsid w:val="00CB4685"/>
    <w:rsid w:val="00CB4709"/>
    <w:rsid w:val="00CB4D26"/>
    <w:rsid w:val="00CB5498"/>
    <w:rsid w:val="00CB6353"/>
    <w:rsid w:val="00CB6A73"/>
    <w:rsid w:val="00CB733E"/>
    <w:rsid w:val="00CB7615"/>
    <w:rsid w:val="00CB76CE"/>
    <w:rsid w:val="00CB7D81"/>
    <w:rsid w:val="00CC0091"/>
    <w:rsid w:val="00CC1975"/>
    <w:rsid w:val="00CC1DB4"/>
    <w:rsid w:val="00CC1E4D"/>
    <w:rsid w:val="00CC2848"/>
    <w:rsid w:val="00CC2F7F"/>
    <w:rsid w:val="00CC3FF1"/>
    <w:rsid w:val="00CC4A8D"/>
    <w:rsid w:val="00CC5374"/>
    <w:rsid w:val="00CC6317"/>
    <w:rsid w:val="00CC7107"/>
    <w:rsid w:val="00CC713C"/>
    <w:rsid w:val="00CC7159"/>
    <w:rsid w:val="00CC7260"/>
    <w:rsid w:val="00CC7284"/>
    <w:rsid w:val="00CD1417"/>
    <w:rsid w:val="00CD2300"/>
    <w:rsid w:val="00CD2A64"/>
    <w:rsid w:val="00CD2E0E"/>
    <w:rsid w:val="00CD35B8"/>
    <w:rsid w:val="00CD39FD"/>
    <w:rsid w:val="00CD41F0"/>
    <w:rsid w:val="00CD4625"/>
    <w:rsid w:val="00CD58B0"/>
    <w:rsid w:val="00CD6CFF"/>
    <w:rsid w:val="00CD7262"/>
    <w:rsid w:val="00CD754A"/>
    <w:rsid w:val="00CD7665"/>
    <w:rsid w:val="00CD7CCC"/>
    <w:rsid w:val="00CE0836"/>
    <w:rsid w:val="00CE099A"/>
    <w:rsid w:val="00CE0D92"/>
    <w:rsid w:val="00CE1D20"/>
    <w:rsid w:val="00CE2881"/>
    <w:rsid w:val="00CE3074"/>
    <w:rsid w:val="00CE3CCF"/>
    <w:rsid w:val="00CE5A53"/>
    <w:rsid w:val="00CE5D7A"/>
    <w:rsid w:val="00CF037A"/>
    <w:rsid w:val="00CF08CA"/>
    <w:rsid w:val="00CF1DFA"/>
    <w:rsid w:val="00CF2208"/>
    <w:rsid w:val="00CF27F9"/>
    <w:rsid w:val="00CF43E1"/>
    <w:rsid w:val="00CF4BDE"/>
    <w:rsid w:val="00CF65AC"/>
    <w:rsid w:val="00CF6AA9"/>
    <w:rsid w:val="00CF7A17"/>
    <w:rsid w:val="00D002A2"/>
    <w:rsid w:val="00D01AD7"/>
    <w:rsid w:val="00D02CAE"/>
    <w:rsid w:val="00D03899"/>
    <w:rsid w:val="00D04D35"/>
    <w:rsid w:val="00D05004"/>
    <w:rsid w:val="00D05E7A"/>
    <w:rsid w:val="00D0660F"/>
    <w:rsid w:val="00D06759"/>
    <w:rsid w:val="00D07FC2"/>
    <w:rsid w:val="00D10E10"/>
    <w:rsid w:val="00D112DB"/>
    <w:rsid w:val="00D114B3"/>
    <w:rsid w:val="00D123BE"/>
    <w:rsid w:val="00D124AC"/>
    <w:rsid w:val="00D12AE6"/>
    <w:rsid w:val="00D14C46"/>
    <w:rsid w:val="00D14CE9"/>
    <w:rsid w:val="00D14E0C"/>
    <w:rsid w:val="00D15ACE"/>
    <w:rsid w:val="00D16F85"/>
    <w:rsid w:val="00D17476"/>
    <w:rsid w:val="00D20375"/>
    <w:rsid w:val="00D20C0F"/>
    <w:rsid w:val="00D20F7C"/>
    <w:rsid w:val="00D23298"/>
    <w:rsid w:val="00D2373C"/>
    <w:rsid w:val="00D24484"/>
    <w:rsid w:val="00D24511"/>
    <w:rsid w:val="00D24F05"/>
    <w:rsid w:val="00D25A62"/>
    <w:rsid w:val="00D25C99"/>
    <w:rsid w:val="00D25D9F"/>
    <w:rsid w:val="00D27E9A"/>
    <w:rsid w:val="00D3172B"/>
    <w:rsid w:val="00D323B0"/>
    <w:rsid w:val="00D32A60"/>
    <w:rsid w:val="00D32D47"/>
    <w:rsid w:val="00D33B3B"/>
    <w:rsid w:val="00D3417E"/>
    <w:rsid w:val="00D342E9"/>
    <w:rsid w:val="00D3531B"/>
    <w:rsid w:val="00D356BB"/>
    <w:rsid w:val="00D36590"/>
    <w:rsid w:val="00D36853"/>
    <w:rsid w:val="00D36A51"/>
    <w:rsid w:val="00D37ACD"/>
    <w:rsid w:val="00D37E5A"/>
    <w:rsid w:val="00D40201"/>
    <w:rsid w:val="00D4167B"/>
    <w:rsid w:val="00D41F80"/>
    <w:rsid w:val="00D42679"/>
    <w:rsid w:val="00D43B3C"/>
    <w:rsid w:val="00D43EE6"/>
    <w:rsid w:val="00D43F07"/>
    <w:rsid w:val="00D445F2"/>
    <w:rsid w:val="00D45BA4"/>
    <w:rsid w:val="00D465FE"/>
    <w:rsid w:val="00D468D2"/>
    <w:rsid w:val="00D46BD5"/>
    <w:rsid w:val="00D46FF9"/>
    <w:rsid w:val="00D50369"/>
    <w:rsid w:val="00D51074"/>
    <w:rsid w:val="00D51DF0"/>
    <w:rsid w:val="00D53BA8"/>
    <w:rsid w:val="00D5402A"/>
    <w:rsid w:val="00D54451"/>
    <w:rsid w:val="00D5484C"/>
    <w:rsid w:val="00D55041"/>
    <w:rsid w:val="00D5525B"/>
    <w:rsid w:val="00D55B3C"/>
    <w:rsid w:val="00D55B98"/>
    <w:rsid w:val="00D561F9"/>
    <w:rsid w:val="00D56E3E"/>
    <w:rsid w:val="00D572DB"/>
    <w:rsid w:val="00D5769F"/>
    <w:rsid w:val="00D57961"/>
    <w:rsid w:val="00D57CF0"/>
    <w:rsid w:val="00D6049A"/>
    <w:rsid w:val="00D604B6"/>
    <w:rsid w:val="00D60570"/>
    <w:rsid w:val="00D60690"/>
    <w:rsid w:val="00D6245B"/>
    <w:rsid w:val="00D62838"/>
    <w:rsid w:val="00D6326C"/>
    <w:rsid w:val="00D6338C"/>
    <w:rsid w:val="00D6342A"/>
    <w:rsid w:val="00D6387C"/>
    <w:rsid w:val="00D6450E"/>
    <w:rsid w:val="00D64C86"/>
    <w:rsid w:val="00D65A62"/>
    <w:rsid w:val="00D65D59"/>
    <w:rsid w:val="00D6619D"/>
    <w:rsid w:val="00D66F60"/>
    <w:rsid w:val="00D67F28"/>
    <w:rsid w:val="00D70DDF"/>
    <w:rsid w:val="00D70E66"/>
    <w:rsid w:val="00D71150"/>
    <w:rsid w:val="00D725EB"/>
    <w:rsid w:val="00D7365C"/>
    <w:rsid w:val="00D73969"/>
    <w:rsid w:val="00D73B6E"/>
    <w:rsid w:val="00D74352"/>
    <w:rsid w:val="00D74463"/>
    <w:rsid w:val="00D74479"/>
    <w:rsid w:val="00D748DC"/>
    <w:rsid w:val="00D74BF0"/>
    <w:rsid w:val="00D74FC7"/>
    <w:rsid w:val="00D765E0"/>
    <w:rsid w:val="00D7709D"/>
    <w:rsid w:val="00D7738F"/>
    <w:rsid w:val="00D8052E"/>
    <w:rsid w:val="00D80BF5"/>
    <w:rsid w:val="00D81677"/>
    <w:rsid w:val="00D81789"/>
    <w:rsid w:val="00D8255D"/>
    <w:rsid w:val="00D82A45"/>
    <w:rsid w:val="00D834E8"/>
    <w:rsid w:val="00D83632"/>
    <w:rsid w:val="00D837F7"/>
    <w:rsid w:val="00D84268"/>
    <w:rsid w:val="00D84A4D"/>
    <w:rsid w:val="00D85831"/>
    <w:rsid w:val="00D85857"/>
    <w:rsid w:val="00D858C4"/>
    <w:rsid w:val="00D85A12"/>
    <w:rsid w:val="00D85E38"/>
    <w:rsid w:val="00D85F1C"/>
    <w:rsid w:val="00D867EF"/>
    <w:rsid w:val="00D86E7B"/>
    <w:rsid w:val="00D87617"/>
    <w:rsid w:val="00D87A6E"/>
    <w:rsid w:val="00D87E8C"/>
    <w:rsid w:val="00D9078B"/>
    <w:rsid w:val="00D90D7C"/>
    <w:rsid w:val="00D92633"/>
    <w:rsid w:val="00D94086"/>
    <w:rsid w:val="00D940F2"/>
    <w:rsid w:val="00D943AD"/>
    <w:rsid w:val="00D95FD5"/>
    <w:rsid w:val="00D96659"/>
    <w:rsid w:val="00D96D3B"/>
    <w:rsid w:val="00D973B3"/>
    <w:rsid w:val="00D978FE"/>
    <w:rsid w:val="00D97D33"/>
    <w:rsid w:val="00D97EC3"/>
    <w:rsid w:val="00D97F25"/>
    <w:rsid w:val="00DA1BA4"/>
    <w:rsid w:val="00DA1CB8"/>
    <w:rsid w:val="00DA53D8"/>
    <w:rsid w:val="00DA685C"/>
    <w:rsid w:val="00DA76AE"/>
    <w:rsid w:val="00DB13C7"/>
    <w:rsid w:val="00DB1BC1"/>
    <w:rsid w:val="00DB27E2"/>
    <w:rsid w:val="00DB2E6D"/>
    <w:rsid w:val="00DB32A6"/>
    <w:rsid w:val="00DB372F"/>
    <w:rsid w:val="00DB3B22"/>
    <w:rsid w:val="00DB3CF8"/>
    <w:rsid w:val="00DB4BC0"/>
    <w:rsid w:val="00DB4C6F"/>
    <w:rsid w:val="00DB4E42"/>
    <w:rsid w:val="00DB53D3"/>
    <w:rsid w:val="00DB620E"/>
    <w:rsid w:val="00DB749F"/>
    <w:rsid w:val="00DC0B7D"/>
    <w:rsid w:val="00DC1426"/>
    <w:rsid w:val="00DC1F8F"/>
    <w:rsid w:val="00DC1FA2"/>
    <w:rsid w:val="00DC2254"/>
    <w:rsid w:val="00DC260F"/>
    <w:rsid w:val="00DC2986"/>
    <w:rsid w:val="00DC2BB7"/>
    <w:rsid w:val="00DC2D6E"/>
    <w:rsid w:val="00DC33B1"/>
    <w:rsid w:val="00DC3AA0"/>
    <w:rsid w:val="00DC3CED"/>
    <w:rsid w:val="00DC4D8F"/>
    <w:rsid w:val="00DC541F"/>
    <w:rsid w:val="00DC5808"/>
    <w:rsid w:val="00DC5FA9"/>
    <w:rsid w:val="00DC6483"/>
    <w:rsid w:val="00DC657C"/>
    <w:rsid w:val="00DC737E"/>
    <w:rsid w:val="00DC7530"/>
    <w:rsid w:val="00DC75C8"/>
    <w:rsid w:val="00DC7F48"/>
    <w:rsid w:val="00DD0613"/>
    <w:rsid w:val="00DD0698"/>
    <w:rsid w:val="00DD0A6C"/>
    <w:rsid w:val="00DD0ECA"/>
    <w:rsid w:val="00DD0F21"/>
    <w:rsid w:val="00DD1B1E"/>
    <w:rsid w:val="00DD203B"/>
    <w:rsid w:val="00DD2309"/>
    <w:rsid w:val="00DD26A8"/>
    <w:rsid w:val="00DD2E57"/>
    <w:rsid w:val="00DD3954"/>
    <w:rsid w:val="00DD3C7E"/>
    <w:rsid w:val="00DD4311"/>
    <w:rsid w:val="00DD47FC"/>
    <w:rsid w:val="00DD48F1"/>
    <w:rsid w:val="00DD4E8C"/>
    <w:rsid w:val="00DD4EFD"/>
    <w:rsid w:val="00DD54B0"/>
    <w:rsid w:val="00DD5970"/>
    <w:rsid w:val="00DD6133"/>
    <w:rsid w:val="00DD6A17"/>
    <w:rsid w:val="00DD7F3E"/>
    <w:rsid w:val="00DE0599"/>
    <w:rsid w:val="00DE08CF"/>
    <w:rsid w:val="00DE0C9B"/>
    <w:rsid w:val="00DE0E15"/>
    <w:rsid w:val="00DE168C"/>
    <w:rsid w:val="00DE202D"/>
    <w:rsid w:val="00DE35F0"/>
    <w:rsid w:val="00DE393E"/>
    <w:rsid w:val="00DE48AE"/>
    <w:rsid w:val="00DE5148"/>
    <w:rsid w:val="00DE575E"/>
    <w:rsid w:val="00DE5956"/>
    <w:rsid w:val="00DE5CE0"/>
    <w:rsid w:val="00DE5E4C"/>
    <w:rsid w:val="00DE60DF"/>
    <w:rsid w:val="00DE6280"/>
    <w:rsid w:val="00DE6959"/>
    <w:rsid w:val="00DE6983"/>
    <w:rsid w:val="00DE6CD0"/>
    <w:rsid w:val="00DE7687"/>
    <w:rsid w:val="00DE78A0"/>
    <w:rsid w:val="00DF014A"/>
    <w:rsid w:val="00DF02E3"/>
    <w:rsid w:val="00DF0AAD"/>
    <w:rsid w:val="00DF136A"/>
    <w:rsid w:val="00DF1518"/>
    <w:rsid w:val="00DF1735"/>
    <w:rsid w:val="00DF220D"/>
    <w:rsid w:val="00DF2B3D"/>
    <w:rsid w:val="00DF311E"/>
    <w:rsid w:val="00DF3831"/>
    <w:rsid w:val="00DF4ED2"/>
    <w:rsid w:val="00DF5636"/>
    <w:rsid w:val="00DF5FEB"/>
    <w:rsid w:val="00DF6005"/>
    <w:rsid w:val="00DF6230"/>
    <w:rsid w:val="00DF6E4A"/>
    <w:rsid w:val="00DF7150"/>
    <w:rsid w:val="00DF743A"/>
    <w:rsid w:val="00DF7E9C"/>
    <w:rsid w:val="00DF7EDB"/>
    <w:rsid w:val="00DF7F15"/>
    <w:rsid w:val="00DF7F81"/>
    <w:rsid w:val="00E00D2E"/>
    <w:rsid w:val="00E02373"/>
    <w:rsid w:val="00E026A0"/>
    <w:rsid w:val="00E02EB4"/>
    <w:rsid w:val="00E03282"/>
    <w:rsid w:val="00E03493"/>
    <w:rsid w:val="00E0444B"/>
    <w:rsid w:val="00E04852"/>
    <w:rsid w:val="00E04F55"/>
    <w:rsid w:val="00E05003"/>
    <w:rsid w:val="00E055D4"/>
    <w:rsid w:val="00E0603F"/>
    <w:rsid w:val="00E065F0"/>
    <w:rsid w:val="00E06AAC"/>
    <w:rsid w:val="00E06E43"/>
    <w:rsid w:val="00E074D0"/>
    <w:rsid w:val="00E07D49"/>
    <w:rsid w:val="00E07E79"/>
    <w:rsid w:val="00E100CD"/>
    <w:rsid w:val="00E105C4"/>
    <w:rsid w:val="00E1093E"/>
    <w:rsid w:val="00E10A75"/>
    <w:rsid w:val="00E10CFE"/>
    <w:rsid w:val="00E10E0E"/>
    <w:rsid w:val="00E12077"/>
    <w:rsid w:val="00E1271C"/>
    <w:rsid w:val="00E12F81"/>
    <w:rsid w:val="00E12F8C"/>
    <w:rsid w:val="00E13534"/>
    <w:rsid w:val="00E1382D"/>
    <w:rsid w:val="00E13C34"/>
    <w:rsid w:val="00E14279"/>
    <w:rsid w:val="00E14504"/>
    <w:rsid w:val="00E14542"/>
    <w:rsid w:val="00E15828"/>
    <w:rsid w:val="00E1689E"/>
    <w:rsid w:val="00E169D3"/>
    <w:rsid w:val="00E20069"/>
    <w:rsid w:val="00E200FE"/>
    <w:rsid w:val="00E20364"/>
    <w:rsid w:val="00E20E51"/>
    <w:rsid w:val="00E20E69"/>
    <w:rsid w:val="00E213CB"/>
    <w:rsid w:val="00E2162C"/>
    <w:rsid w:val="00E227A3"/>
    <w:rsid w:val="00E22E7F"/>
    <w:rsid w:val="00E23D25"/>
    <w:rsid w:val="00E23DD3"/>
    <w:rsid w:val="00E2438D"/>
    <w:rsid w:val="00E2514D"/>
    <w:rsid w:val="00E256CD"/>
    <w:rsid w:val="00E25A12"/>
    <w:rsid w:val="00E26018"/>
    <w:rsid w:val="00E26599"/>
    <w:rsid w:val="00E265CC"/>
    <w:rsid w:val="00E2697B"/>
    <w:rsid w:val="00E26D0E"/>
    <w:rsid w:val="00E26EE5"/>
    <w:rsid w:val="00E272A1"/>
    <w:rsid w:val="00E30238"/>
    <w:rsid w:val="00E30558"/>
    <w:rsid w:val="00E30700"/>
    <w:rsid w:val="00E30720"/>
    <w:rsid w:val="00E310A8"/>
    <w:rsid w:val="00E3122A"/>
    <w:rsid w:val="00E3188D"/>
    <w:rsid w:val="00E31C48"/>
    <w:rsid w:val="00E32521"/>
    <w:rsid w:val="00E33146"/>
    <w:rsid w:val="00E33B9D"/>
    <w:rsid w:val="00E3424A"/>
    <w:rsid w:val="00E350AB"/>
    <w:rsid w:val="00E35149"/>
    <w:rsid w:val="00E35842"/>
    <w:rsid w:val="00E36F1A"/>
    <w:rsid w:val="00E371B3"/>
    <w:rsid w:val="00E373EB"/>
    <w:rsid w:val="00E37B89"/>
    <w:rsid w:val="00E40616"/>
    <w:rsid w:val="00E406F9"/>
    <w:rsid w:val="00E408C1"/>
    <w:rsid w:val="00E40C53"/>
    <w:rsid w:val="00E40EC8"/>
    <w:rsid w:val="00E41E45"/>
    <w:rsid w:val="00E42DD6"/>
    <w:rsid w:val="00E42E15"/>
    <w:rsid w:val="00E43528"/>
    <w:rsid w:val="00E436D3"/>
    <w:rsid w:val="00E43999"/>
    <w:rsid w:val="00E440D4"/>
    <w:rsid w:val="00E453E2"/>
    <w:rsid w:val="00E4540E"/>
    <w:rsid w:val="00E45F0F"/>
    <w:rsid w:val="00E46A48"/>
    <w:rsid w:val="00E46C8D"/>
    <w:rsid w:val="00E502A2"/>
    <w:rsid w:val="00E504CB"/>
    <w:rsid w:val="00E50810"/>
    <w:rsid w:val="00E50A86"/>
    <w:rsid w:val="00E50C9E"/>
    <w:rsid w:val="00E50D0D"/>
    <w:rsid w:val="00E50EB8"/>
    <w:rsid w:val="00E5235D"/>
    <w:rsid w:val="00E523C4"/>
    <w:rsid w:val="00E53F33"/>
    <w:rsid w:val="00E542AB"/>
    <w:rsid w:val="00E54362"/>
    <w:rsid w:val="00E54CF6"/>
    <w:rsid w:val="00E55028"/>
    <w:rsid w:val="00E552F5"/>
    <w:rsid w:val="00E5537F"/>
    <w:rsid w:val="00E55843"/>
    <w:rsid w:val="00E5596D"/>
    <w:rsid w:val="00E55C76"/>
    <w:rsid w:val="00E55FAA"/>
    <w:rsid w:val="00E567E2"/>
    <w:rsid w:val="00E56A8A"/>
    <w:rsid w:val="00E56EA8"/>
    <w:rsid w:val="00E57F07"/>
    <w:rsid w:val="00E607E4"/>
    <w:rsid w:val="00E60A07"/>
    <w:rsid w:val="00E60A52"/>
    <w:rsid w:val="00E60D55"/>
    <w:rsid w:val="00E61B8F"/>
    <w:rsid w:val="00E61EB7"/>
    <w:rsid w:val="00E6276F"/>
    <w:rsid w:val="00E6353D"/>
    <w:rsid w:val="00E637F0"/>
    <w:rsid w:val="00E6682F"/>
    <w:rsid w:val="00E66B5C"/>
    <w:rsid w:val="00E66C52"/>
    <w:rsid w:val="00E672BD"/>
    <w:rsid w:val="00E6736A"/>
    <w:rsid w:val="00E67C4B"/>
    <w:rsid w:val="00E70253"/>
    <w:rsid w:val="00E70BE9"/>
    <w:rsid w:val="00E70D33"/>
    <w:rsid w:val="00E7164F"/>
    <w:rsid w:val="00E71D2A"/>
    <w:rsid w:val="00E71DD7"/>
    <w:rsid w:val="00E725EE"/>
    <w:rsid w:val="00E72885"/>
    <w:rsid w:val="00E72FC1"/>
    <w:rsid w:val="00E736D0"/>
    <w:rsid w:val="00E73807"/>
    <w:rsid w:val="00E73CCB"/>
    <w:rsid w:val="00E756A8"/>
    <w:rsid w:val="00E76AE8"/>
    <w:rsid w:val="00E8047B"/>
    <w:rsid w:val="00E80C46"/>
    <w:rsid w:val="00E80D94"/>
    <w:rsid w:val="00E811FE"/>
    <w:rsid w:val="00E819DF"/>
    <w:rsid w:val="00E823A1"/>
    <w:rsid w:val="00E824CA"/>
    <w:rsid w:val="00E82EC1"/>
    <w:rsid w:val="00E836E9"/>
    <w:rsid w:val="00E84878"/>
    <w:rsid w:val="00E8564D"/>
    <w:rsid w:val="00E85E94"/>
    <w:rsid w:val="00E86CB2"/>
    <w:rsid w:val="00E86EBF"/>
    <w:rsid w:val="00E874AC"/>
    <w:rsid w:val="00E9008F"/>
    <w:rsid w:val="00E9014D"/>
    <w:rsid w:val="00E91F39"/>
    <w:rsid w:val="00E92616"/>
    <w:rsid w:val="00E9262E"/>
    <w:rsid w:val="00E92E2E"/>
    <w:rsid w:val="00E939BD"/>
    <w:rsid w:val="00E94914"/>
    <w:rsid w:val="00E94C32"/>
    <w:rsid w:val="00E94DFA"/>
    <w:rsid w:val="00E95076"/>
    <w:rsid w:val="00E95D07"/>
    <w:rsid w:val="00E96139"/>
    <w:rsid w:val="00E96722"/>
    <w:rsid w:val="00E975C3"/>
    <w:rsid w:val="00E9795B"/>
    <w:rsid w:val="00EA11C1"/>
    <w:rsid w:val="00EA16E5"/>
    <w:rsid w:val="00EA1DE5"/>
    <w:rsid w:val="00EA2BA3"/>
    <w:rsid w:val="00EA35F1"/>
    <w:rsid w:val="00EA39C2"/>
    <w:rsid w:val="00EA3DF8"/>
    <w:rsid w:val="00EA3F39"/>
    <w:rsid w:val="00EA44FC"/>
    <w:rsid w:val="00EA456C"/>
    <w:rsid w:val="00EA49D4"/>
    <w:rsid w:val="00EA5AA8"/>
    <w:rsid w:val="00EA5EBC"/>
    <w:rsid w:val="00EA6600"/>
    <w:rsid w:val="00EA6841"/>
    <w:rsid w:val="00EA74DA"/>
    <w:rsid w:val="00EA77C9"/>
    <w:rsid w:val="00EB07F6"/>
    <w:rsid w:val="00EB1274"/>
    <w:rsid w:val="00EB171A"/>
    <w:rsid w:val="00EB18DA"/>
    <w:rsid w:val="00EB2493"/>
    <w:rsid w:val="00EB2778"/>
    <w:rsid w:val="00EB2F39"/>
    <w:rsid w:val="00EB38C4"/>
    <w:rsid w:val="00EB4111"/>
    <w:rsid w:val="00EB43CB"/>
    <w:rsid w:val="00EB4E0F"/>
    <w:rsid w:val="00EB54AB"/>
    <w:rsid w:val="00EB5852"/>
    <w:rsid w:val="00EB5D5E"/>
    <w:rsid w:val="00EB6221"/>
    <w:rsid w:val="00EB703B"/>
    <w:rsid w:val="00EB768F"/>
    <w:rsid w:val="00EC066E"/>
    <w:rsid w:val="00EC0D2A"/>
    <w:rsid w:val="00EC15C5"/>
    <w:rsid w:val="00EC35FE"/>
    <w:rsid w:val="00EC3C75"/>
    <w:rsid w:val="00EC416C"/>
    <w:rsid w:val="00EC4267"/>
    <w:rsid w:val="00EC5190"/>
    <w:rsid w:val="00EC591B"/>
    <w:rsid w:val="00EC7103"/>
    <w:rsid w:val="00EC78AE"/>
    <w:rsid w:val="00EC7A52"/>
    <w:rsid w:val="00EC7BAF"/>
    <w:rsid w:val="00ED0AAB"/>
    <w:rsid w:val="00ED1127"/>
    <w:rsid w:val="00ED14C9"/>
    <w:rsid w:val="00ED15A6"/>
    <w:rsid w:val="00ED19E8"/>
    <w:rsid w:val="00ED1E01"/>
    <w:rsid w:val="00ED2AAB"/>
    <w:rsid w:val="00ED3345"/>
    <w:rsid w:val="00ED398A"/>
    <w:rsid w:val="00ED43DC"/>
    <w:rsid w:val="00ED53DC"/>
    <w:rsid w:val="00ED5C93"/>
    <w:rsid w:val="00ED6190"/>
    <w:rsid w:val="00ED65DC"/>
    <w:rsid w:val="00ED6A48"/>
    <w:rsid w:val="00EE0486"/>
    <w:rsid w:val="00EE0565"/>
    <w:rsid w:val="00EE0B5B"/>
    <w:rsid w:val="00EE356B"/>
    <w:rsid w:val="00EE3AB6"/>
    <w:rsid w:val="00EE3BC1"/>
    <w:rsid w:val="00EE4265"/>
    <w:rsid w:val="00EE4BD7"/>
    <w:rsid w:val="00EE4F04"/>
    <w:rsid w:val="00EE7302"/>
    <w:rsid w:val="00EE781D"/>
    <w:rsid w:val="00EF07AE"/>
    <w:rsid w:val="00EF1B5A"/>
    <w:rsid w:val="00EF1C34"/>
    <w:rsid w:val="00EF226B"/>
    <w:rsid w:val="00EF31CB"/>
    <w:rsid w:val="00EF3F5F"/>
    <w:rsid w:val="00EF4515"/>
    <w:rsid w:val="00EF4B21"/>
    <w:rsid w:val="00EF596C"/>
    <w:rsid w:val="00EF5E96"/>
    <w:rsid w:val="00EF5FA1"/>
    <w:rsid w:val="00EF61D7"/>
    <w:rsid w:val="00EF6964"/>
    <w:rsid w:val="00EF6A95"/>
    <w:rsid w:val="00EF6E9E"/>
    <w:rsid w:val="00EF741B"/>
    <w:rsid w:val="00EF7943"/>
    <w:rsid w:val="00F007D6"/>
    <w:rsid w:val="00F00A00"/>
    <w:rsid w:val="00F00B1A"/>
    <w:rsid w:val="00F00D40"/>
    <w:rsid w:val="00F03BC9"/>
    <w:rsid w:val="00F044D0"/>
    <w:rsid w:val="00F04B94"/>
    <w:rsid w:val="00F04CDA"/>
    <w:rsid w:val="00F04F94"/>
    <w:rsid w:val="00F055B8"/>
    <w:rsid w:val="00F05FE5"/>
    <w:rsid w:val="00F06055"/>
    <w:rsid w:val="00F06065"/>
    <w:rsid w:val="00F0626D"/>
    <w:rsid w:val="00F07018"/>
    <w:rsid w:val="00F1088B"/>
    <w:rsid w:val="00F10B7E"/>
    <w:rsid w:val="00F11DA4"/>
    <w:rsid w:val="00F142F9"/>
    <w:rsid w:val="00F1490D"/>
    <w:rsid w:val="00F14B5B"/>
    <w:rsid w:val="00F14F25"/>
    <w:rsid w:val="00F1531B"/>
    <w:rsid w:val="00F15419"/>
    <w:rsid w:val="00F171E2"/>
    <w:rsid w:val="00F172DE"/>
    <w:rsid w:val="00F20288"/>
    <w:rsid w:val="00F2114F"/>
    <w:rsid w:val="00F2368F"/>
    <w:rsid w:val="00F2407E"/>
    <w:rsid w:val="00F242FA"/>
    <w:rsid w:val="00F247F2"/>
    <w:rsid w:val="00F24F91"/>
    <w:rsid w:val="00F259AB"/>
    <w:rsid w:val="00F25F1E"/>
    <w:rsid w:val="00F26008"/>
    <w:rsid w:val="00F262EB"/>
    <w:rsid w:val="00F263C4"/>
    <w:rsid w:val="00F264A7"/>
    <w:rsid w:val="00F2675E"/>
    <w:rsid w:val="00F27AD0"/>
    <w:rsid w:val="00F27CEE"/>
    <w:rsid w:val="00F30D0D"/>
    <w:rsid w:val="00F32A2C"/>
    <w:rsid w:val="00F33827"/>
    <w:rsid w:val="00F338B1"/>
    <w:rsid w:val="00F339EC"/>
    <w:rsid w:val="00F36280"/>
    <w:rsid w:val="00F364AC"/>
    <w:rsid w:val="00F36DE3"/>
    <w:rsid w:val="00F37537"/>
    <w:rsid w:val="00F37736"/>
    <w:rsid w:val="00F37C70"/>
    <w:rsid w:val="00F37E1B"/>
    <w:rsid w:val="00F40B48"/>
    <w:rsid w:val="00F42085"/>
    <w:rsid w:val="00F42802"/>
    <w:rsid w:val="00F428F6"/>
    <w:rsid w:val="00F43140"/>
    <w:rsid w:val="00F4361D"/>
    <w:rsid w:val="00F43BFC"/>
    <w:rsid w:val="00F43F5B"/>
    <w:rsid w:val="00F44375"/>
    <w:rsid w:val="00F446BF"/>
    <w:rsid w:val="00F46131"/>
    <w:rsid w:val="00F463FA"/>
    <w:rsid w:val="00F46676"/>
    <w:rsid w:val="00F470C5"/>
    <w:rsid w:val="00F4721F"/>
    <w:rsid w:val="00F47884"/>
    <w:rsid w:val="00F47FA6"/>
    <w:rsid w:val="00F507B4"/>
    <w:rsid w:val="00F50809"/>
    <w:rsid w:val="00F51951"/>
    <w:rsid w:val="00F51B41"/>
    <w:rsid w:val="00F51D81"/>
    <w:rsid w:val="00F52099"/>
    <w:rsid w:val="00F534A3"/>
    <w:rsid w:val="00F53827"/>
    <w:rsid w:val="00F54F16"/>
    <w:rsid w:val="00F552C5"/>
    <w:rsid w:val="00F561BA"/>
    <w:rsid w:val="00F5690A"/>
    <w:rsid w:val="00F56B7F"/>
    <w:rsid w:val="00F57809"/>
    <w:rsid w:val="00F57BC7"/>
    <w:rsid w:val="00F57F85"/>
    <w:rsid w:val="00F57FEB"/>
    <w:rsid w:val="00F6075D"/>
    <w:rsid w:val="00F61975"/>
    <w:rsid w:val="00F6279E"/>
    <w:rsid w:val="00F6280A"/>
    <w:rsid w:val="00F62BA8"/>
    <w:rsid w:val="00F63EFA"/>
    <w:rsid w:val="00F63FEA"/>
    <w:rsid w:val="00F64731"/>
    <w:rsid w:val="00F64758"/>
    <w:rsid w:val="00F656A8"/>
    <w:rsid w:val="00F6605C"/>
    <w:rsid w:val="00F661ED"/>
    <w:rsid w:val="00F666D9"/>
    <w:rsid w:val="00F66745"/>
    <w:rsid w:val="00F66C84"/>
    <w:rsid w:val="00F671C4"/>
    <w:rsid w:val="00F67730"/>
    <w:rsid w:val="00F67947"/>
    <w:rsid w:val="00F70E73"/>
    <w:rsid w:val="00F710A5"/>
    <w:rsid w:val="00F7145D"/>
    <w:rsid w:val="00F71D8B"/>
    <w:rsid w:val="00F72BAA"/>
    <w:rsid w:val="00F73002"/>
    <w:rsid w:val="00F73755"/>
    <w:rsid w:val="00F74424"/>
    <w:rsid w:val="00F74E73"/>
    <w:rsid w:val="00F74F8E"/>
    <w:rsid w:val="00F751C3"/>
    <w:rsid w:val="00F75520"/>
    <w:rsid w:val="00F76172"/>
    <w:rsid w:val="00F762CA"/>
    <w:rsid w:val="00F763AE"/>
    <w:rsid w:val="00F77D15"/>
    <w:rsid w:val="00F80808"/>
    <w:rsid w:val="00F812DF"/>
    <w:rsid w:val="00F8144F"/>
    <w:rsid w:val="00F817BA"/>
    <w:rsid w:val="00F818FC"/>
    <w:rsid w:val="00F81F46"/>
    <w:rsid w:val="00F82E8C"/>
    <w:rsid w:val="00F83183"/>
    <w:rsid w:val="00F835FB"/>
    <w:rsid w:val="00F84A55"/>
    <w:rsid w:val="00F858BD"/>
    <w:rsid w:val="00F859C7"/>
    <w:rsid w:val="00F85FF6"/>
    <w:rsid w:val="00F86147"/>
    <w:rsid w:val="00F865C2"/>
    <w:rsid w:val="00F865CD"/>
    <w:rsid w:val="00F87B7A"/>
    <w:rsid w:val="00F87F16"/>
    <w:rsid w:val="00F90391"/>
    <w:rsid w:val="00F905B5"/>
    <w:rsid w:val="00F911B4"/>
    <w:rsid w:val="00F9126E"/>
    <w:rsid w:val="00F91503"/>
    <w:rsid w:val="00F91EC4"/>
    <w:rsid w:val="00F92570"/>
    <w:rsid w:val="00F935C6"/>
    <w:rsid w:val="00F9399A"/>
    <w:rsid w:val="00F939A1"/>
    <w:rsid w:val="00F945E4"/>
    <w:rsid w:val="00F949A4"/>
    <w:rsid w:val="00F94D9F"/>
    <w:rsid w:val="00F952ED"/>
    <w:rsid w:val="00F957C7"/>
    <w:rsid w:val="00F95FC8"/>
    <w:rsid w:val="00F973E7"/>
    <w:rsid w:val="00F97401"/>
    <w:rsid w:val="00FA02CB"/>
    <w:rsid w:val="00FA05AE"/>
    <w:rsid w:val="00FA0782"/>
    <w:rsid w:val="00FA07A8"/>
    <w:rsid w:val="00FA0821"/>
    <w:rsid w:val="00FA0A1C"/>
    <w:rsid w:val="00FA1C03"/>
    <w:rsid w:val="00FA1C44"/>
    <w:rsid w:val="00FA27B1"/>
    <w:rsid w:val="00FA2E6C"/>
    <w:rsid w:val="00FA42A5"/>
    <w:rsid w:val="00FA5CA5"/>
    <w:rsid w:val="00FA641E"/>
    <w:rsid w:val="00FA6958"/>
    <w:rsid w:val="00FA70A7"/>
    <w:rsid w:val="00FA7F81"/>
    <w:rsid w:val="00FB0813"/>
    <w:rsid w:val="00FB0F7B"/>
    <w:rsid w:val="00FB1266"/>
    <w:rsid w:val="00FB1723"/>
    <w:rsid w:val="00FB2240"/>
    <w:rsid w:val="00FB294F"/>
    <w:rsid w:val="00FB2DAC"/>
    <w:rsid w:val="00FB4757"/>
    <w:rsid w:val="00FB48E8"/>
    <w:rsid w:val="00FB4973"/>
    <w:rsid w:val="00FB5514"/>
    <w:rsid w:val="00FB5B9D"/>
    <w:rsid w:val="00FB6596"/>
    <w:rsid w:val="00FB788C"/>
    <w:rsid w:val="00FB78BB"/>
    <w:rsid w:val="00FB7FE3"/>
    <w:rsid w:val="00FC0432"/>
    <w:rsid w:val="00FC09FE"/>
    <w:rsid w:val="00FC0B4D"/>
    <w:rsid w:val="00FC1A94"/>
    <w:rsid w:val="00FC33F8"/>
    <w:rsid w:val="00FC3858"/>
    <w:rsid w:val="00FC45D3"/>
    <w:rsid w:val="00FC585B"/>
    <w:rsid w:val="00FC597C"/>
    <w:rsid w:val="00FC5C24"/>
    <w:rsid w:val="00FC5D87"/>
    <w:rsid w:val="00FC6B09"/>
    <w:rsid w:val="00FC7133"/>
    <w:rsid w:val="00FC7175"/>
    <w:rsid w:val="00FD0DCE"/>
    <w:rsid w:val="00FD13B4"/>
    <w:rsid w:val="00FD1AF1"/>
    <w:rsid w:val="00FD28A8"/>
    <w:rsid w:val="00FD2BFE"/>
    <w:rsid w:val="00FD397F"/>
    <w:rsid w:val="00FD3E34"/>
    <w:rsid w:val="00FD45AA"/>
    <w:rsid w:val="00FD55CF"/>
    <w:rsid w:val="00FD5B3A"/>
    <w:rsid w:val="00FD6335"/>
    <w:rsid w:val="00FD6F4A"/>
    <w:rsid w:val="00FD72BC"/>
    <w:rsid w:val="00FD7493"/>
    <w:rsid w:val="00FE027F"/>
    <w:rsid w:val="00FE069A"/>
    <w:rsid w:val="00FE1231"/>
    <w:rsid w:val="00FE1561"/>
    <w:rsid w:val="00FE1D7B"/>
    <w:rsid w:val="00FE2A89"/>
    <w:rsid w:val="00FE2E88"/>
    <w:rsid w:val="00FE3266"/>
    <w:rsid w:val="00FE4252"/>
    <w:rsid w:val="00FE61D3"/>
    <w:rsid w:val="00FE6773"/>
    <w:rsid w:val="00FE68EB"/>
    <w:rsid w:val="00FE739A"/>
    <w:rsid w:val="00FE777E"/>
    <w:rsid w:val="00FF0B9B"/>
    <w:rsid w:val="00FF0CD9"/>
    <w:rsid w:val="00FF0F3D"/>
    <w:rsid w:val="00FF15A0"/>
    <w:rsid w:val="00FF1879"/>
    <w:rsid w:val="00FF1B68"/>
    <w:rsid w:val="00FF1FF9"/>
    <w:rsid w:val="00FF3546"/>
    <w:rsid w:val="00FF46AD"/>
    <w:rsid w:val="00FF4AA3"/>
    <w:rsid w:val="00FF4B10"/>
    <w:rsid w:val="00FF5A99"/>
    <w:rsid w:val="00FF5C5F"/>
    <w:rsid w:val="00FF5F2E"/>
    <w:rsid w:val="00FF657A"/>
    <w:rsid w:val="00FF749E"/>
    <w:rsid w:val="00FF74A8"/>
    <w:rsid w:val="00FF7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F0E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507F0E"/>
    <w:pPr>
      <w:spacing w:before="100" w:beforeAutospacing="1" w:after="100" w:afterAutospacing="1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07F0E"/>
    <w:pPr>
      <w:spacing w:before="100" w:beforeAutospacing="1" w:after="100" w:afterAutospacing="1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07F0E"/>
    <w:pPr>
      <w:spacing w:before="100" w:beforeAutospacing="1" w:after="100" w:afterAutospacing="1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6B8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7F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07F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7F0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3">
    <w:name w:val="Strong"/>
    <w:basedOn w:val="a0"/>
    <w:uiPriority w:val="22"/>
    <w:qFormat/>
    <w:rsid w:val="00507F0E"/>
    <w:rPr>
      <w:b/>
      <w:bCs/>
    </w:rPr>
  </w:style>
  <w:style w:type="paragraph" w:customStyle="1" w:styleId="ReportMain">
    <w:name w:val="Report_Main"/>
    <w:basedOn w:val="a"/>
    <w:link w:val="ReportMain0"/>
    <w:uiPriority w:val="99"/>
    <w:rsid w:val="00780E3B"/>
    <w:rPr>
      <w:rFonts w:eastAsiaTheme="minorHAnsi"/>
      <w:szCs w:val="22"/>
    </w:rPr>
  </w:style>
  <w:style w:type="character" w:customStyle="1" w:styleId="ReportMain0">
    <w:name w:val="Report_Main Знак"/>
    <w:basedOn w:val="a0"/>
    <w:link w:val="ReportMain"/>
    <w:uiPriority w:val="99"/>
    <w:rsid w:val="00780E3B"/>
    <w:rPr>
      <w:sz w:val="24"/>
      <w:szCs w:val="22"/>
    </w:rPr>
  </w:style>
  <w:style w:type="paragraph" w:styleId="a4">
    <w:name w:val="Normal (Web)"/>
    <w:basedOn w:val="a"/>
    <w:uiPriority w:val="99"/>
    <w:unhideWhenUsed/>
    <w:rsid w:val="003F7B16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headnewsmallred">
    <w:name w:val="headnewsmallred"/>
    <w:basedOn w:val="a"/>
    <w:rsid w:val="00C12D46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headnewsmall">
    <w:name w:val="headnewsmall"/>
    <w:basedOn w:val="a"/>
    <w:rsid w:val="00C12D46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headnewsmall1">
    <w:name w:val="headnewsmall1"/>
    <w:basedOn w:val="a0"/>
    <w:rsid w:val="00C12D46"/>
  </w:style>
  <w:style w:type="character" w:customStyle="1" w:styleId="headnewsmallred1">
    <w:name w:val="headnewsmallred1"/>
    <w:basedOn w:val="a0"/>
    <w:rsid w:val="00C12D46"/>
  </w:style>
  <w:style w:type="paragraph" w:customStyle="1" w:styleId="npshmp">
    <w:name w:val="npshm__p"/>
    <w:basedOn w:val="a"/>
    <w:rsid w:val="00E26599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5">
    <w:name w:val="Hyperlink"/>
    <w:basedOn w:val="a0"/>
    <w:uiPriority w:val="99"/>
    <w:unhideWhenUsed/>
    <w:rsid w:val="00E2659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265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26599"/>
    <w:rPr>
      <w:rFonts w:ascii="Tahoma" w:eastAsiaTheme="minorEastAsi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C4CFF"/>
    <w:pPr>
      <w:ind w:left="720"/>
      <w:contextualSpacing/>
    </w:pPr>
  </w:style>
  <w:style w:type="character" w:styleId="a9">
    <w:name w:val="Emphasis"/>
    <w:basedOn w:val="a0"/>
    <w:uiPriority w:val="20"/>
    <w:qFormat/>
    <w:rsid w:val="00CC7284"/>
    <w:rPr>
      <w:i/>
      <w:iCs/>
    </w:rPr>
  </w:style>
  <w:style w:type="paragraph" w:customStyle="1" w:styleId="blockitalic">
    <w:name w:val="block_italic"/>
    <w:basedOn w:val="a"/>
    <w:rsid w:val="00CC7284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ReportHead">
    <w:name w:val="Report_Head"/>
    <w:basedOn w:val="a"/>
    <w:link w:val="ReportHead0"/>
    <w:rsid w:val="00385BB4"/>
    <w:pPr>
      <w:jc w:val="center"/>
    </w:pPr>
    <w:rPr>
      <w:rFonts w:eastAsiaTheme="minorHAnsi"/>
      <w:sz w:val="28"/>
      <w:szCs w:val="22"/>
    </w:rPr>
  </w:style>
  <w:style w:type="character" w:customStyle="1" w:styleId="ReportHead0">
    <w:name w:val="Report_Head Знак"/>
    <w:basedOn w:val="a0"/>
    <w:link w:val="ReportHead"/>
    <w:rsid w:val="00385BB4"/>
    <w:rPr>
      <w:sz w:val="28"/>
      <w:szCs w:val="22"/>
    </w:rPr>
  </w:style>
  <w:style w:type="paragraph" w:styleId="aa">
    <w:name w:val="footer"/>
    <w:basedOn w:val="a"/>
    <w:link w:val="ab"/>
    <w:uiPriority w:val="99"/>
    <w:unhideWhenUsed/>
    <w:rsid w:val="00385BB4"/>
    <w:pPr>
      <w:tabs>
        <w:tab w:val="center" w:pos="4677"/>
        <w:tab w:val="right" w:pos="9355"/>
      </w:tabs>
    </w:pPr>
    <w:rPr>
      <w:rFonts w:eastAsiaTheme="minorHAns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385BB4"/>
    <w:rPr>
      <w:sz w:val="22"/>
      <w:szCs w:val="22"/>
    </w:rPr>
  </w:style>
  <w:style w:type="paragraph" w:styleId="ac">
    <w:name w:val="header"/>
    <w:basedOn w:val="a"/>
    <w:link w:val="ad"/>
    <w:uiPriority w:val="99"/>
    <w:semiHidden/>
    <w:unhideWhenUsed/>
    <w:rsid w:val="00A900D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A900DD"/>
    <w:rPr>
      <w:rFonts w:eastAsiaTheme="minorEastAsia"/>
      <w:sz w:val="24"/>
      <w:szCs w:val="24"/>
    </w:rPr>
  </w:style>
  <w:style w:type="paragraph" w:styleId="ae">
    <w:name w:val="TOC Heading"/>
    <w:basedOn w:val="1"/>
    <w:next w:val="a"/>
    <w:uiPriority w:val="39"/>
    <w:unhideWhenUsed/>
    <w:qFormat/>
    <w:rsid w:val="00706AF8"/>
    <w:pPr>
      <w:keepNext/>
      <w:keepLines/>
      <w:spacing w:before="480" w:beforeAutospacing="0" w:after="0" w:afterAutospacing="0"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E33146"/>
    <w:pPr>
      <w:tabs>
        <w:tab w:val="right" w:leader="dot" w:pos="10206"/>
      </w:tabs>
      <w:spacing w:after="100"/>
      <w:ind w:right="282"/>
    </w:pPr>
  </w:style>
  <w:style w:type="paragraph" w:customStyle="1" w:styleId="navi">
    <w:name w:val="navi"/>
    <w:basedOn w:val="a"/>
    <w:rsid w:val="00A24C6E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D6B8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table" w:styleId="af">
    <w:name w:val="Table Grid"/>
    <w:basedOn w:val="a1"/>
    <w:uiPriority w:val="59"/>
    <w:rsid w:val="009F1F4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dge">
    <w:name w:val="badge"/>
    <w:basedOn w:val="a0"/>
    <w:rsid w:val="00DE6983"/>
  </w:style>
  <w:style w:type="paragraph" w:styleId="af0">
    <w:name w:val="Body Text"/>
    <w:basedOn w:val="a"/>
    <w:link w:val="af1"/>
    <w:uiPriority w:val="1"/>
    <w:qFormat/>
    <w:rsid w:val="00EA456C"/>
    <w:pPr>
      <w:widowControl w:val="0"/>
      <w:autoSpaceDE w:val="0"/>
      <w:autoSpaceDN w:val="0"/>
      <w:ind w:left="302" w:firstLine="707"/>
      <w:jc w:val="both"/>
    </w:pPr>
    <w:rPr>
      <w:rFonts w:eastAsia="Times New Roman"/>
      <w:sz w:val="28"/>
      <w:szCs w:val="28"/>
      <w:lang w:eastAsia="ru-RU" w:bidi="ru-RU"/>
    </w:rPr>
  </w:style>
  <w:style w:type="character" w:customStyle="1" w:styleId="af1">
    <w:name w:val="Основной текст Знак"/>
    <w:basedOn w:val="a0"/>
    <w:link w:val="af0"/>
    <w:uiPriority w:val="1"/>
    <w:rsid w:val="00EA456C"/>
    <w:rPr>
      <w:rFonts w:eastAsia="Times New Roman"/>
      <w:sz w:val="28"/>
      <w:szCs w:val="28"/>
      <w:lang w:eastAsia="ru-RU" w:bidi="ru-RU"/>
    </w:rPr>
  </w:style>
  <w:style w:type="paragraph" w:styleId="af2">
    <w:name w:val="Body Text Indent"/>
    <w:basedOn w:val="a"/>
    <w:link w:val="af3"/>
    <w:uiPriority w:val="99"/>
    <w:unhideWhenUsed/>
    <w:rsid w:val="00B554B5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rsid w:val="00B554B5"/>
    <w:rPr>
      <w:rFonts w:eastAsiaTheme="minorEastAsia"/>
      <w:sz w:val="24"/>
      <w:szCs w:val="24"/>
    </w:rPr>
  </w:style>
  <w:style w:type="paragraph" w:customStyle="1" w:styleId="Default">
    <w:name w:val="Default"/>
    <w:uiPriority w:val="99"/>
    <w:rsid w:val="006133FB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ru-RU" w:bidi="pa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1897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1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271107">
          <w:marLeft w:val="0"/>
          <w:marRight w:val="0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709899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1061708817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422334556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2039743070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394083672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2124303887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65329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66739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1996952300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2054959358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</w:divsChild>
    </w:div>
    <w:div w:id="4832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66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1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97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938278">
          <w:marLeft w:val="-67"/>
          <w:marRight w:val="-134"/>
          <w:marTop w:val="1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53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1E8E3-022C-40EB-ACC7-DB02C12BF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17</Pages>
  <Words>5069</Words>
  <Characters>28895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Леночек</dc:creator>
  <cp:lastModifiedBy>user</cp:lastModifiedBy>
  <cp:revision>7</cp:revision>
  <dcterms:created xsi:type="dcterms:W3CDTF">2022-06-22T08:39:00Z</dcterms:created>
  <dcterms:modified xsi:type="dcterms:W3CDTF">2022-06-25T05:00:00Z</dcterms:modified>
</cp:coreProperties>
</file>