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617291">
        <w:rPr>
          <w:i/>
          <w:sz w:val="24"/>
        </w:rPr>
        <w:t>Арбитражный процесс</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617291" w:rsidP="00F53672">
      <w:pPr>
        <w:pStyle w:val="ReportHead"/>
        <w:suppressAutoHyphens/>
        <w:rPr>
          <w:i/>
          <w:sz w:val="24"/>
          <w:u w:val="single"/>
        </w:rPr>
      </w:pPr>
      <w:r>
        <w:rPr>
          <w:i/>
          <w:sz w:val="24"/>
          <w:u w:val="single"/>
        </w:rPr>
        <w:t>Государственно</w:t>
      </w:r>
      <w:r w:rsidR="00F53672">
        <w:rPr>
          <w:i/>
          <w:sz w:val="24"/>
          <w:u w:val="single"/>
        </w:rPr>
        <w:t>-правовой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7E2A31" w:rsidRDefault="000A36DD" w:rsidP="00E01DB3">
      <w:pPr>
        <w:suppressAutoHyphens/>
        <w:jc w:val="center"/>
        <w:rPr>
          <w:rFonts w:eastAsiaTheme="minorHAnsi"/>
          <w:lang w:eastAsia="en-US"/>
        </w:rPr>
        <w:sectPr w:rsidR="00E01DB3" w:rsidRPr="007E2A31"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7E2A31">
        <w:rPr>
          <w:rFonts w:eastAsiaTheme="minorHAnsi"/>
          <w:lang w:eastAsia="en-US"/>
        </w:rPr>
        <w:t>набора 202</w:t>
      </w:r>
      <w:r w:rsidR="007E2A31" w:rsidRPr="007E2A31">
        <w:rPr>
          <w:rFonts w:eastAsiaTheme="minorHAnsi"/>
          <w:lang w:eastAsia="en-US"/>
        </w:rPr>
        <w:t>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617291">
        <w:rPr>
          <w:i/>
        </w:rPr>
        <w:t>Арбитражный процесс</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FEE" w:rsidRDefault="00A76FEE" w:rsidP="00E01DB3">
      <w:r>
        <w:separator/>
      </w:r>
    </w:p>
  </w:endnote>
  <w:endnote w:type="continuationSeparator" w:id="0">
    <w:p w:rsidR="00A76FEE" w:rsidRDefault="00A76FE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D0599D">
        <w:pPr>
          <w:pStyle w:val="a7"/>
          <w:jc w:val="center"/>
        </w:pPr>
        <w:fldSimple w:instr=" PAGE   \* MERGEFORMAT ">
          <w:r w:rsidR="007E2A31">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FEE" w:rsidRDefault="00A76FEE" w:rsidP="00E01DB3">
      <w:r>
        <w:separator/>
      </w:r>
    </w:p>
  </w:footnote>
  <w:footnote w:type="continuationSeparator" w:id="0">
    <w:p w:rsidR="00A76FEE" w:rsidRDefault="00A76FE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17291"/>
    <w:rsid w:val="00641D84"/>
    <w:rsid w:val="00667850"/>
    <w:rsid w:val="00691AB7"/>
    <w:rsid w:val="006A7E06"/>
    <w:rsid w:val="006B1049"/>
    <w:rsid w:val="006C68AC"/>
    <w:rsid w:val="006E0882"/>
    <w:rsid w:val="006F5C3F"/>
    <w:rsid w:val="00746C08"/>
    <w:rsid w:val="007A08B2"/>
    <w:rsid w:val="007B473E"/>
    <w:rsid w:val="007E2A31"/>
    <w:rsid w:val="007F0A60"/>
    <w:rsid w:val="008123AD"/>
    <w:rsid w:val="0083491F"/>
    <w:rsid w:val="00835C38"/>
    <w:rsid w:val="0084282E"/>
    <w:rsid w:val="00845944"/>
    <w:rsid w:val="00884BDA"/>
    <w:rsid w:val="00894548"/>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76FEE"/>
    <w:rsid w:val="00AB361E"/>
    <w:rsid w:val="00B0360B"/>
    <w:rsid w:val="00B26B10"/>
    <w:rsid w:val="00B27CBA"/>
    <w:rsid w:val="00B36870"/>
    <w:rsid w:val="00B43A0F"/>
    <w:rsid w:val="00B727FB"/>
    <w:rsid w:val="00C25187"/>
    <w:rsid w:val="00C67F4F"/>
    <w:rsid w:val="00CC13BF"/>
    <w:rsid w:val="00CD0125"/>
    <w:rsid w:val="00CE2BE2"/>
    <w:rsid w:val="00D0599D"/>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36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A7F95B-03A8-4869-ACDE-F2D25A1FE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10911</Words>
  <Characters>62197</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2023-04-23T15:36:00Z</dcterms:created>
  <dcterms:modified xsi:type="dcterms:W3CDTF">2023-04-23T15:36:00Z</dcterms:modified>
</cp:coreProperties>
</file>