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0347A4">
        <w:rPr>
          <w:color w:val="585858"/>
          <w:szCs w:val="28"/>
          <w:shd w:val="clear" w:color="auto" w:fill="FFFFFF"/>
        </w:rPr>
        <w:t>Административное</w:t>
      </w:r>
      <w:r w:rsidR="00E67CEF">
        <w:rPr>
          <w:color w:val="585858"/>
          <w:szCs w:val="28"/>
          <w:shd w:val="clear" w:color="auto" w:fill="FFFFFF"/>
        </w:rPr>
        <w:t xml:space="preserve">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p>
    <w:p w:rsidR="00D82CAC" w:rsidRPr="00D82CAC" w:rsidRDefault="00D82CAC" w:rsidP="00D82CAC">
      <w:pPr>
        <w:suppressAutoHyphens/>
        <w:spacing w:after="0" w:line="360" w:lineRule="auto"/>
        <w:jc w:val="center"/>
        <w:rPr>
          <w:rFonts w:eastAsia="Calibri"/>
          <w:sz w:val="24"/>
        </w:rPr>
      </w:pPr>
      <w:bookmarkStart w:id="0" w:name="_GoBack"/>
      <w:bookmarkEnd w:id="0"/>
      <w:r w:rsidRPr="00D82CAC">
        <w:rPr>
          <w:rFonts w:eastAsia="Calibri"/>
          <w:sz w:val="24"/>
        </w:rPr>
        <w:t>СПЕЦИАЛИТЕТ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40.05.0</w:t>
      </w:r>
      <w:r w:rsidR="00681CD1" w:rsidRPr="00681CD1">
        <w:rPr>
          <w:i/>
          <w:sz w:val="24"/>
          <w:u w:val="single"/>
        </w:rPr>
        <w:t>2</w:t>
      </w:r>
      <w:r>
        <w:rPr>
          <w:i/>
          <w:sz w:val="24"/>
          <w:u w:val="single"/>
        </w:rPr>
        <w:t xml:space="preserve"> </w:t>
      </w:r>
      <w:r w:rsidR="00681CD1">
        <w:rPr>
          <w:i/>
          <w:sz w:val="24"/>
          <w:u w:val="single"/>
        </w:rPr>
        <w:t>Правоохранительная деятельность</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681CD1" w:rsidP="007100C6">
      <w:pPr>
        <w:pStyle w:val="ReportHead"/>
        <w:suppressAutoHyphens/>
        <w:rPr>
          <w:i/>
          <w:sz w:val="24"/>
          <w:u w:val="single"/>
        </w:rPr>
      </w:pPr>
      <w:r>
        <w:rPr>
          <w:i/>
          <w:sz w:val="24"/>
          <w:u w:val="single"/>
        </w:rPr>
        <w:t xml:space="preserve">Административная </w:t>
      </w:r>
      <w:r w:rsidR="007100C6">
        <w:rPr>
          <w:i/>
          <w:sz w:val="24"/>
          <w:u w:val="single"/>
        </w:rPr>
        <w:t>деятел</w:t>
      </w:r>
      <w:r>
        <w:rPr>
          <w:i/>
          <w:sz w:val="24"/>
          <w:u w:val="single"/>
        </w:rPr>
        <w:t>ьность</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D82CAC" w:rsidP="00D82CAC">
      <w:pPr>
        <w:suppressAutoHyphens/>
        <w:spacing w:after="0" w:line="240" w:lineRule="auto"/>
        <w:jc w:val="center"/>
        <w:rPr>
          <w:rFonts w:eastAsia="Calibri"/>
          <w:i/>
          <w:sz w:val="24"/>
          <w:u w:val="single"/>
        </w:rPr>
      </w:pPr>
      <w:r w:rsidRPr="00D82CAC">
        <w:rPr>
          <w:rFonts w:eastAsia="Calibri"/>
          <w:i/>
          <w:sz w:val="24"/>
          <w:u w:val="single"/>
        </w:rPr>
        <w:t>Юрист</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C50867">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C50867">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C50867">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C50867">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C50867">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867" w:rsidRDefault="00C50867" w:rsidP="003955A0">
      <w:pPr>
        <w:spacing w:after="0" w:line="240" w:lineRule="auto"/>
      </w:pPr>
      <w:r>
        <w:separator/>
      </w:r>
    </w:p>
  </w:endnote>
  <w:endnote w:type="continuationSeparator" w:id="0">
    <w:p w:rsidR="00C50867" w:rsidRDefault="00C50867"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867" w:rsidRDefault="00C50867" w:rsidP="003955A0">
      <w:pPr>
        <w:spacing w:after="0" w:line="240" w:lineRule="auto"/>
      </w:pPr>
      <w:r>
        <w:separator/>
      </w:r>
    </w:p>
  </w:footnote>
  <w:footnote w:type="continuationSeparator" w:id="0">
    <w:p w:rsidR="00C50867" w:rsidRDefault="00C50867"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345BF"/>
    <w:rsid w:val="000347A4"/>
    <w:rsid w:val="00073C31"/>
    <w:rsid w:val="00074B40"/>
    <w:rsid w:val="000B0B63"/>
    <w:rsid w:val="000D1720"/>
    <w:rsid w:val="0010404B"/>
    <w:rsid w:val="00116D48"/>
    <w:rsid w:val="00176147"/>
    <w:rsid w:val="00184A4F"/>
    <w:rsid w:val="001D2C70"/>
    <w:rsid w:val="001F45D7"/>
    <w:rsid w:val="00201712"/>
    <w:rsid w:val="0022430F"/>
    <w:rsid w:val="00283303"/>
    <w:rsid w:val="002B721B"/>
    <w:rsid w:val="002E3167"/>
    <w:rsid w:val="00365CDD"/>
    <w:rsid w:val="003955A0"/>
    <w:rsid w:val="003B15FC"/>
    <w:rsid w:val="003C3174"/>
    <w:rsid w:val="003D0DEE"/>
    <w:rsid w:val="003D332A"/>
    <w:rsid w:val="00453127"/>
    <w:rsid w:val="004D4E47"/>
    <w:rsid w:val="005428C9"/>
    <w:rsid w:val="005557BF"/>
    <w:rsid w:val="005651B9"/>
    <w:rsid w:val="00596734"/>
    <w:rsid w:val="005A13A1"/>
    <w:rsid w:val="005A1650"/>
    <w:rsid w:val="005B5B1E"/>
    <w:rsid w:val="005D44FE"/>
    <w:rsid w:val="005E23F3"/>
    <w:rsid w:val="00663D3E"/>
    <w:rsid w:val="00681CD1"/>
    <w:rsid w:val="00695B1C"/>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E4330"/>
    <w:rsid w:val="00A113D5"/>
    <w:rsid w:val="00A16631"/>
    <w:rsid w:val="00A65467"/>
    <w:rsid w:val="00AD4A97"/>
    <w:rsid w:val="00AE2620"/>
    <w:rsid w:val="00AE301F"/>
    <w:rsid w:val="00B628BB"/>
    <w:rsid w:val="00B664EC"/>
    <w:rsid w:val="00BA2E02"/>
    <w:rsid w:val="00C50867"/>
    <w:rsid w:val="00C6627A"/>
    <w:rsid w:val="00D10634"/>
    <w:rsid w:val="00D82CAC"/>
    <w:rsid w:val="00DB1C6F"/>
    <w:rsid w:val="00DB4120"/>
    <w:rsid w:val="00DB6A04"/>
    <w:rsid w:val="00DD1BDA"/>
    <w:rsid w:val="00E03B78"/>
    <w:rsid w:val="00E26392"/>
    <w:rsid w:val="00E300C3"/>
    <w:rsid w:val="00E67CEF"/>
    <w:rsid w:val="00ED74C0"/>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F7634"/>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6778A-BABC-4472-AADB-ABF95A382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3447</Words>
  <Characters>19653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14</cp:revision>
  <dcterms:created xsi:type="dcterms:W3CDTF">2023-06-16T09:37:00Z</dcterms:created>
  <dcterms:modified xsi:type="dcterms:W3CDTF">2023-06-19T05:26:00Z</dcterms:modified>
</cp:coreProperties>
</file>