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ED0AB4" w:rsidRDefault="00ED0AB4" w:rsidP="00ED0AB4">
      <w:pPr>
        <w:pStyle w:val="ReportHead0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D0AB4" w:rsidRPr="00B12543" w:rsidRDefault="002C6B95" w:rsidP="00B12543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rFonts w:eastAsia="Calibri"/>
          <w:sz w:val="24"/>
        </w:rPr>
        <w:t>ДИСЦИПЛИНЫ</w:t>
      </w:r>
    </w:p>
    <w:p w:rsidR="00B12543" w:rsidRDefault="00B12543" w:rsidP="00B12543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:rsidR="00B12543" w:rsidRDefault="00B12543" w:rsidP="00B12543">
      <w:pPr>
        <w:pStyle w:val="ReportHead0"/>
        <w:suppressAutoHyphens/>
        <w:rPr>
          <w:sz w:val="24"/>
        </w:rPr>
      </w:pPr>
    </w:p>
    <w:p w:rsidR="00B12543" w:rsidRDefault="00B12543" w:rsidP="00B12543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12543" w:rsidRDefault="00B12543" w:rsidP="00B12543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12543" w:rsidRDefault="00B12543" w:rsidP="00B12543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12543" w:rsidRDefault="00B12543" w:rsidP="00B1254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B12543" w:rsidRDefault="00B12543" w:rsidP="00B1254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12543" w:rsidRDefault="00B12543" w:rsidP="00B1254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B12543" w:rsidRDefault="00B12543" w:rsidP="00B1254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12543" w:rsidRDefault="00B12543" w:rsidP="00B12543">
      <w:pPr>
        <w:pStyle w:val="ReportHead0"/>
        <w:suppressAutoHyphens/>
        <w:rPr>
          <w:sz w:val="24"/>
        </w:rPr>
      </w:pPr>
    </w:p>
    <w:p w:rsidR="00B12543" w:rsidRDefault="00B12543" w:rsidP="00B12543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B12543" w:rsidRDefault="00B12543" w:rsidP="00B1254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12543" w:rsidRDefault="00B12543" w:rsidP="00B12543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12543" w:rsidRDefault="00B12543" w:rsidP="00B1254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12543" w:rsidRDefault="00B12543" w:rsidP="00B12543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A8371C" w:rsidRPr="00A8371C" w:rsidRDefault="00ED0AB4" w:rsidP="00ED0AB4">
      <w:pPr>
        <w:jc w:val="center"/>
      </w:pPr>
      <w:r>
        <w:rPr>
          <w:sz w:val="24"/>
        </w:rPr>
        <w:t>Год набора 2023</w:t>
      </w:r>
    </w:p>
    <w:p w:rsidR="00A8371C" w:rsidRPr="00A8371C" w:rsidRDefault="00A8371C" w:rsidP="00A8371C"/>
    <w:p w:rsidR="00A8371C" w:rsidRPr="00A8371C" w:rsidRDefault="00A8371C" w:rsidP="00A8371C"/>
    <w:p w:rsidR="00A8371C" w:rsidRPr="00A8371C" w:rsidRDefault="00A8371C" w:rsidP="00A8371C"/>
    <w:p w:rsidR="00A8371C" w:rsidRPr="00A8371C" w:rsidRDefault="00A8371C" w:rsidP="00A8371C"/>
    <w:p w:rsidR="00A8371C" w:rsidRDefault="00A8371C" w:rsidP="00A8371C"/>
    <w:p w:rsidR="00A8371C" w:rsidRPr="00A8371C" w:rsidRDefault="00A8371C" w:rsidP="00A8371C"/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Составитель _</w:t>
      </w:r>
      <w:r w:rsidR="00ED0AB4">
        <w:rPr>
          <w:sz w:val="24"/>
          <w:szCs w:val="24"/>
        </w:rPr>
        <w:t>____________________</w:t>
      </w:r>
      <w:r w:rsidR="00ED0AB4">
        <w:rPr>
          <w:sz w:val="24"/>
          <w:szCs w:val="24"/>
        </w:rPr>
        <w:tab/>
        <w:t>Бакурадзе Н.С</w:t>
      </w:r>
      <w:r>
        <w:rPr>
          <w:sz w:val="24"/>
          <w:szCs w:val="24"/>
        </w:rPr>
        <w:t>.</w:t>
      </w: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BC5805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:rsidR="00A8371C" w:rsidRDefault="00A8371C" w:rsidP="00A8371C"/>
    <w:p w:rsidR="00A8371C" w:rsidRDefault="00A8371C" w:rsidP="00A8371C"/>
    <w:p w:rsidR="005C4942" w:rsidRPr="00A8371C" w:rsidRDefault="005C4942" w:rsidP="00A8371C">
      <w:pPr>
        <w:sectPr w:rsidR="005C4942" w:rsidRPr="00A8371C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наибольший эффект достигается упражнениями с </w:t>
      </w:r>
      <w:r w:rsidR="003061CE" w:rsidRPr="003D47EB">
        <w:rPr>
          <w:sz w:val="24"/>
          <w:szCs w:val="24"/>
        </w:rPr>
        <w:t>концентрацией внимания</w:t>
      </w:r>
      <w:r w:rsidRPr="003D47EB">
        <w:rPr>
          <w:sz w:val="24"/>
          <w:szCs w:val="24"/>
        </w:rPr>
        <w:t xml:space="preserve">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нецелесообразно выполнять прыжковые упражнения в состоянии утомления, так </w:t>
      </w:r>
      <w:r w:rsidR="003061CE" w:rsidRPr="003D47EB">
        <w:rPr>
          <w:sz w:val="24"/>
          <w:szCs w:val="24"/>
        </w:rPr>
        <w:t>как возникает</w:t>
      </w:r>
      <w:r w:rsidRPr="003D47EB">
        <w:rPr>
          <w:sz w:val="24"/>
          <w:szCs w:val="24"/>
        </w:rPr>
        <w:t xml:space="preserve">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Каждое упражнение имеет исходное положение, по правилам терминологиив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3B7C1B">
        <w:rPr>
          <w:rStyle w:val="ad"/>
          <w:color w:val="000000"/>
        </w:rPr>
        <w:t xml:space="preserve">.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Выполняя </w:t>
      </w:r>
      <w:r w:rsidR="003061CE" w:rsidRPr="00804E6D">
        <w:rPr>
          <w:color w:val="000000"/>
        </w:rPr>
        <w:t>самостоятельно,</w:t>
      </w:r>
      <w:r w:rsidRPr="00804E6D">
        <w:rPr>
          <w:color w:val="000000"/>
        </w:rPr>
        <w:t xml:space="preserve">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2. В процессе занятий необходимо наблюдать за состоянием своего </w:t>
      </w:r>
      <w:r w:rsidR="003061CE" w:rsidRPr="00804E6D">
        <w:rPr>
          <w:color w:val="000000"/>
        </w:rPr>
        <w:t>организма, осуществлять</w:t>
      </w:r>
      <w:r w:rsidRPr="00804E6D">
        <w:rPr>
          <w:color w:val="000000"/>
        </w:rPr>
        <w:t xml:space="preserve"> самоконтроль, </w:t>
      </w:r>
      <w:r w:rsidR="003061CE" w:rsidRPr="00804E6D">
        <w:rPr>
          <w:color w:val="000000"/>
        </w:rPr>
        <w:t>контролировать физическую</w:t>
      </w:r>
      <w:r w:rsidRPr="00804E6D">
        <w:rPr>
          <w:color w:val="000000"/>
        </w:rPr>
        <w:t xml:space="preserve"> подготовленность </w:t>
      </w:r>
      <w:r w:rsidR="003061CE" w:rsidRPr="00804E6D">
        <w:rPr>
          <w:color w:val="000000"/>
        </w:rPr>
        <w:t>и соблюдать</w:t>
      </w:r>
      <w:r w:rsidRPr="00804E6D">
        <w:rPr>
          <w:color w:val="000000"/>
        </w:rPr>
        <w:t xml:space="preserve">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</w:t>
      </w:r>
      <w:r w:rsidR="003061CE" w:rsidRPr="00804E6D">
        <w:rPr>
          <w:color w:val="000000"/>
        </w:rPr>
        <w:t>физкультминутка, производственная</w:t>
      </w:r>
      <w:r w:rsidRPr="00804E6D">
        <w:rPr>
          <w:color w:val="000000"/>
        </w:rPr>
        <w:t xml:space="preserve">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</w:t>
      </w:r>
      <w:r w:rsidR="003061CE" w:rsidRPr="00804E6D">
        <w:rPr>
          <w:color w:val="000000"/>
        </w:rPr>
        <w:t>на мышечные</w:t>
      </w:r>
      <w:r w:rsidRPr="00804E6D">
        <w:rPr>
          <w:color w:val="000000"/>
        </w:rPr>
        <w:t xml:space="preserve">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 w:rsidR="00030D6A" w:rsidRPr="00775122">
        <w:rPr>
          <w:sz w:val="24"/>
          <w:szCs w:val="24"/>
        </w:rPr>
        <w:t>по (проблеме)</w:t>
      </w:r>
      <w:r w:rsidRPr="00775122">
        <w:rPr>
          <w:sz w:val="24"/>
          <w:szCs w:val="24"/>
        </w:rPr>
        <w:t>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3061CE" w:rsidRDefault="003061CE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191E55" w:rsidRPr="00191E55" w:rsidRDefault="00B264A2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</w:t>
      </w:r>
      <w:r w:rsidR="005F0FBB" w:rsidRPr="00C00C4B">
        <w:rPr>
          <w:b/>
          <w:bCs/>
        </w:rPr>
        <w:t xml:space="preserve"> Учебно-методическое обеспечение дисциплины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 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 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-Систем. требования: Intel Core или аналогич.; Microsoft Windows 7, 8, 10; 512 Мб; монитор, поддерживающий режим 1024х76; мышь или аналогич. устройство - ISBN 978-5-7410-2540-6. - № гос. регистрации 0322102149.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</w:t>
      </w:r>
      <w:r w:rsidRPr="00CE385C">
        <w:rPr>
          <w:sz w:val="24"/>
          <w:szCs w:val="24"/>
        </w:rPr>
        <w:lastRenderedPageBreak/>
        <w:t xml:space="preserve">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</w:t>
      </w:r>
      <w:r w:rsidRPr="007611C7">
        <w:rPr>
          <w:sz w:val="24"/>
          <w:szCs w:val="24"/>
          <w:shd w:val="clear" w:color="auto" w:fill="FFFFFF"/>
        </w:rPr>
        <w:lastRenderedPageBreak/>
        <w:t>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:rsid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:rsidR="00A97DF7" w:rsidRP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Черкасова, И.В. Аэробика: учебно-методическое пособие / И.В. Черкасова. - М.; </w:t>
      </w:r>
      <w:r w:rsidR="00477DA7" w:rsidRPr="00191E55">
        <w:rPr>
          <w:sz w:val="24"/>
          <w:szCs w:val="24"/>
        </w:rPr>
        <w:t>Берлин:</w:t>
      </w:r>
      <w:r w:rsidRPr="00191E55">
        <w:rPr>
          <w:sz w:val="24"/>
          <w:szCs w:val="24"/>
        </w:rPr>
        <w:t xml:space="preserve">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3B7C1B">
        <w:rPr>
          <w:b/>
          <w:bCs/>
          <w:color w:val="000000"/>
          <w:sz w:val="24"/>
          <w:szCs w:val="24"/>
        </w:rPr>
        <w:t xml:space="preserve">.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545"/>
        <w:gridCol w:w="1606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lastRenderedPageBreak/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0A9" w:rsidRDefault="00E030A9" w:rsidP="00C939EB">
      <w:pPr>
        <w:spacing w:after="0" w:line="240" w:lineRule="auto"/>
      </w:pPr>
      <w:r>
        <w:separator/>
      </w:r>
    </w:p>
  </w:endnote>
  <w:endnote w:type="continuationSeparator" w:id="1">
    <w:p w:rsidR="00E030A9" w:rsidRDefault="00E030A9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E030A9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0A9" w:rsidRDefault="00E030A9" w:rsidP="00C939EB">
      <w:pPr>
        <w:spacing w:after="0" w:line="240" w:lineRule="auto"/>
      </w:pPr>
      <w:r>
        <w:separator/>
      </w:r>
    </w:p>
  </w:footnote>
  <w:footnote w:type="continuationSeparator" w:id="1">
    <w:p w:rsidR="00E030A9" w:rsidRDefault="00E030A9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318A"/>
    <w:rsid w:val="000D7DC7"/>
    <w:rsid w:val="000E7D51"/>
    <w:rsid w:val="000F6D16"/>
    <w:rsid w:val="00104DCC"/>
    <w:rsid w:val="00107B17"/>
    <w:rsid w:val="00160409"/>
    <w:rsid w:val="00173786"/>
    <w:rsid w:val="00183E42"/>
    <w:rsid w:val="00191E55"/>
    <w:rsid w:val="001A5723"/>
    <w:rsid w:val="001A5FEC"/>
    <w:rsid w:val="001C0DA5"/>
    <w:rsid w:val="001E52FC"/>
    <w:rsid w:val="001F6951"/>
    <w:rsid w:val="00205751"/>
    <w:rsid w:val="00261AD0"/>
    <w:rsid w:val="00264664"/>
    <w:rsid w:val="00265DCB"/>
    <w:rsid w:val="00270EBE"/>
    <w:rsid w:val="00292043"/>
    <w:rsid w:val="002A54D7"/>
    <w:rsid w:val="002A6B1E"/>
    <w:rsid w:val="002C6B95"/>
    <w:rsid w:val="00305FE6"/>
    <w:rsid w:val="003061CE"/>
    <w:rsid w:val="003434F8"/>
    <w:rsid w:val="0036527A"/>
    <w:rsid w:val="003A3708"/>
    <w:rsid w:val="003B7C1B"/>
    <w:rsid w:val="003D47EB"/>
    <w:rsid w:val="003E1C41"/>
    <w:rsid w:val="004047AE"/>
    <w:rsid w:val="00422DAC"/>
    <w:rsid w:val="00450B04"/>
    <w:rsid w:val="00470DCD"/>
    <w:rsid w:val="00475802"/>
    <w:rsid w:val="00477280"/>
    <w:rsid w:val="00477DA7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4434"/>
    <w:rsid w:val="00600D49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40463"/>
    <w:rsid w:val="007C1D65"/>
    <w:rsid w:val="007F0F84"/>
    <w:rsid w:val="007F72C9"/>
    <w:rsid w:val="008519C0"/>
    <w:rsid w:val="0086034F"/>
    <w:rsid w:val="00863C8E"/>
    <w:rsid w:val="00867ADD"/>
    <w:rsid w:val="008942A5"/>
    <w:rsid w:val="008A12E1"/>
    <w:rsid w:val="008C1B6C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C22C6"/>
    <w:rsid w:val="009D7768"/>
    <w:rsid w:val="009E5121"/>
    <w:rsid w:val="00A365E0"/>
    <w:rsid w:val="00A44E14"/>
    <w:rsid w:val="00A67B2C"/>
    <w:rsid w:val="00A8371C"/>
    <w:rsid w:val="00A94655"/>
    <w:rsid w:val="00A97DF7"/>
    <w:rsid w:val="00AD64B4"/>
    <w:rsid w:val="00AF1B13"/>
    <w:rsid w:val="00B12543"/>
    <w:rsid w:val="00B264A2"/>
    <w:rsid w:val="00B71E10"/>
    <w:rsid w:val="00B87D51"/>
    <w:rsid w:val="00BA3BF9"/>
    <w:rsid w:val="00BC5805"/>
    <w:rsid w:val="00BD6919"/>
    <w:rsid w:val="00BF622B"/>
    <w:rsid w:val="00C00560"/>
    <w:rsid w:val="00C23735"/>
    <w:rsid w:val="00C3300B"/>
    <w:rsid w:val="00C461A1"/>
    <w:rsid w:val="00C507C2"/>
    <w:rsid w:val="00C5234B"/>
    <w:rsid w:val="00C67B93"/>
    <w:rsid w:val="00C7293B"/>
    <w:rsid w:val="00C77F46"/>
    <w:rsid w:val="00C939EB"/>
    <w:rsid w:val="00CA5CBA"/>
    <w:rsid w:val="00CD7B41"/>
    <w:rsid w:val="00D01C4A"/>
    <w:rsid w:val="00D03085"/>
    <w:rsid w:val="00D16B95"/>
    <w:rsid w:val="00D239C1"/>
    <w:rsid w:val="00D90648"/>
    <w:rsid w:val="00DA1E45"/>
    <w:rsid w:val="00DB5C57"/>
    <w:rsid w:val="00DC3A0E"/>
    <w:rsid w:val="00DF651A"/>
    <w:rsid w:val="00E0174C"/>
    <w:rsid w:val="00E030A9"/>
    <w:rsid w:val="00E1013E"/>
    <w:rsid w:val="00E217AC"/>
    <w:rsid w:val="00E30D0C"/>
    <w:rsid w:val="00E504AC"/>
    <w:rsid w:val="00E70053"/>
    <w:rsid w:val="00EC26E8"/>
    <w:rsid w:val="00EC4A2C"/>
    <w:rsid w:val="00ED0AB4"/>
    <w:rsid w:val="00ED2607"/>
    <w:rsid w:val="00ED64A4"/>
    <w:rsid w:val="00F069F7"/>
    <w:rsid w:val="00F46DE7"/>
    <w:rsid w:val="00F51DF5"/>
    <w:rsid w:val="00F83836"/>
    <w:rsid w:val="00FD13E5"/>
    <w:rsid w:val="00FD1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191E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50146-CA57-4104-83BF-FE7A90B3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3997</Words>
  <Characters>22786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1</cp:lastModifiedBy>
  <cp:revision>4</cp:revision>
  <dcterms:created xsi:type="dcterms:W3CDTF">2023-04-14T12:42:00Z</dcterms:created>
  <dcterms:modified xsi:type="dcterms:W3CDTF">2023-04-15T05:14:00Z</dcterms:modified>
</cp:coreProperties>
</file>