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BD0DA" w14:textId="77777777" w:rsidR="00294BD3" w:rsidRPr="00294BD3" w:rsidRDefault="00294BD3" w:rsidP="00294BD3">
      <w:pPr>
        <w:suppressAutoHyphens/>
        <w:jc w:val="right"/>
        <w:rPr>
          <w:rFonts w:eastAsia="Calibri" w:cs="Times New Roman"/>
          <w:b/>
          <w:i/>
          <w:szCs w:val="28"/>
        </w:rPr>
      </w:pPr>
      <w:r w:rsidRPr="00294BD3">
        <w:rPr>
          <w:rFonts w:eastAsia="Calibri" w:cs="Times New Roman"/>
          <w:b/>
          <w:i/>
          <w:szCs w:val="28"/>
        </w:rPr>
        <w:t>На правах рукописи</w:t>
      </w:r>
    </w:p>
    <w:p w14:paraId="265848A9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23E852D6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Минобрнауки России</w:t>
      </w:r>
    </w:p>
    <w:p w14:paraId="22BEB49C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0923887C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Федеральное государственное бюджетное образовательное учреждение</w:t>
      </w:r>
    </w:p>
    <w:p w14:paraId="3337BF49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высшего образования</w:t>
      </w:r>
    </w:p>
    <w:p w14:paraId="7CB21CD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b/>
          <w:sz w:val="24"/>
        </w:rPr>
      </w:pPr>
      <w:r w:rsidRPr="00294BD3">
        <w:rPr>
          <w:rFonts w:eastAsia="Calibri" w:cs="Times New Roman"/>
          <w:b/>
          <w:sz w:val="24"/>
        </w:rPr>
        <w:t>«Оренбургский государственный университет»</w:t>
      </w:r>
    </w:p>
    <w:p w14:paraId="580A908B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28581650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 w:val="24"/>
        </w:rPr>
        <w:t>Кафедра информатики</w:t>
      </w:r>
    </w:p>
    <w:p w14:paraId="565CD187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41DF1969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26DEA42B" w14:textId="77777777"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14:paraId="464CC2FD" w14:textId="77777777" w:rsidR="00294BD3" w:rsidRPr="00294BD3" w:rsidRDefault="00294BD3" w:rsidP="00294BD3">
      <w:pPr>
        <w:suppressAutoHyphens/>
        <w:jc w:val="left"/>
        <w:rPr>
          <w:rFonts w:eastAsia="Calibri" w:cs="Times New Roman"/>
          <w:sz w:val="24"/>
        </w:rPr>
      </w:pPr>
    </w:p>
    <w:p w14:paraId="09E134B0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</w:rPr>
      </w:pPr>
    </w:p>
    <w:p w14:paraId="1FAEF013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</w:rPr>
      </w:pPr>
      <w:r w:rsidRPr="00294BD3">
        <w:rPr>
          <w:rFonts w:eastAsia="Calibri" w:cs="Times New Roman"/>
          <w:szCs w:val="28"/>
        </w:rPr>
        <w:t>Методические указания для обучающихся по освоению</w:t>
      </w:r>
      <w:r>
        <w:rPr>
          <w:rFonts w:eastAsia="Calibri" w:cs="Times New Roman"/>
          <w:szCs w:val="28"/>
        </w:rPr>
        <w:t xml:space="preserve"> </w:t>
      </w:r>
      <w:r w:rsidRPr="00294BD3">
        <w:rPr>
          <w:rFonts w:eastAsia="Calibri" w:cs="Times New Roman"/>
          <w:szCs w:val="28"/>
        </w:rPr>
        <w:t>дисциплины</w:t>
      </w:r>
    </w:p>
    <w:p w14:paraId="153CBBDB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i/>
          <w:sz w:val="24"/>
          <w:szCs w:val="24"/>
        </w:rPr>
      </w:pPr>
      <w:r w:rsidRPr="00294BD3">
        <w:rPr>
          <w:rFonts w:eastAsia="Calibri" w:cs="Times New Roman"/>
          <w:i/>
          <w:sz w:val="24"/>
          <w:szCs w:val="24"/>
        </w:rPr>
        <w:t>«</w:t>
      </w:r>
      <w:r w:rsidR="00CE6B54">
        <w:rPr>
          <w:i/>
          <w:sz w:val="24"/>
        </w:rPr>
        <w:t>Б</w:t>
      </w:r>
      <w:proofErr w:type="gramStart"/>
      <w:r w:rsidR="00CE6B54">
        <w:rPr>
          <w:i/>
          <w:sz w:val="24"/>
        </w:rPr>
        <w:t>1.Д.Б.</w:t>
      </w:r>
      <w:proofErr w:type="gramEnd"/>
      <w:r w:rsidR="00CE6B54">
        <w:rPr>
          <w:i/>
          <w:sz w:val="24"/>
        </w:rPr>
        <w:t>35 Информатика</w:t>
      </w:r>
      <w:r w:rsidRPr="00294BD3">
        <w:rPr>
          <w:rFonts w:eastAsia="Calibri" w:cs="Times New Roman"/>
          <w:i/>
          <w:sz w:val="24"/>
          <w:szCs w:val="24"/>
        </w:rPr>
        <w:t>»</w:t>
      </w:r>
    </w:p>
    <w:p w14:paraId="55FF87D0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470A2CCD" w14:textId="77777777"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Уровень высшего образования</w:t>
      </w:r>
    </w:p>
    <w:p w14:paraId="6C658013" w14:textId="77777777" w:rsidR="00294BD3" w:rsidRPr="00294BD3" w:rsidRDefault="00294BD3" w:rsidP="00294BD3">
      <w:pPr>
        <w:suppressAutoHyphens/>
        <w:spacing w:line="360" w:lineRule="auto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БАКАЛАВРИАТ</w:t>
      </w:r>
    </w:p>
    <w:p w14:paraId="0CEF3D4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Направление подготовки</w:t>
      </w:r>
    </w:p>
    <w:p w14:paraId="510FC276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40.03.01 Юриспруденция</w:t>
      </w:r>
    </w:p>
    <w:p w14:paraId="64A3FCA3" w14:textId="77777777"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(код и наименование направления подготовки)</w:t>
      </w:r>
    </w:p>
    <w:p w14:paraId="021FD5E8" w14:textId="77777777" w:rsidR="00FC7ABD" w:rsidRPr="00FC7ABD" w:rsidRDefault="00FC7ABD" w:rsidP="00FC7ABD">
      <w:pPr>
        <w:pStyle w:val="ReportHead"/>
        <w:suppressAutoHyphens/>
        <w:rPr>
          <w:i/>
          <w:sz w:val="24"/>
          <w:szCs w:val="24"/>
          <w:u w:val="single"/>
        </w:rPr>
      </w:pPr>
      <w:r w:rsidRPr="00FC7ABD">
        <w:rPr>
          <w:i/>
          <w:sz w:val="24"/>
          <w:szCs w:val="24"/>
          <w:u w:val="single"/>
        </w:rPr>
        <w:t>Уголовно-правовой</w:t>
      </w:r>
    </w:p>
    <w:p w14:paraId="1A5DCCD9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  <w:vertAlign w:val="superscript"/>
        </w:rPr>
      </w:pPr>
      <w:r w:rsidRPr="00294BD3">
        <w:rPr>
          <w:rFonts w:eastAsia="Calibri" w:cs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B8850B7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Квалификация</w:t>
      </w:r>
    </w:p>
    <w:p w14:paraId="578D4995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Бакалавр</w:t>
      </w:r>
    </w:p>
    <w:p w14:paraId="624CAF72" w14:textId="77777777" w:rsidR="00294BD3" w:rsidRPr="00294BD3" w:rsidRDefault="00294BD3" w:rsidP="00294BD3">
      <w:pPr>
        <w:suppressAutoHyphens/>
        <w:spacing w:before="120"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Форма обучения</w:t>
      </w:r>
    </w:p>
    <w:p w14:paraId="32F38BD8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i/>
          <w:sz w:val="24"/>
          <w:szCs w:val="24"/>
          <w:u w:val="single"/>
        </w:rPr>
      </w:pPr>
      <w:r w:rsidRPr="00294BD3">
        <w:rPr>
          <w:rFonts w:eastAsia="Calibri" w:cs="Times New Roman"/>
          <w:i/>
          <w:sz w:val="24"/>
          <w:szCs w:val="24"/>
          <w:u w:val="single"/>
        </w:rPr>
        <w:t>Очная</w:t>
      </w:r>
    </w:p>
    <w:p w14:paraId="4448B8BB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34E3C0EA" w14:textId="77777777" w:rsidR="00294BD3" w:rsidRPr="00294BD3" w:rsidRDefault="00294BD3" w:rsidP="00294BD3">
      <w:pPr>
        <w:suppressAutoHyphens/>
        <w:rPr>
          <w:rFonts w:eastAsia="Calibri" w:cs="Times New Roman"/>
          <w:sz w:val="24"/>
          <w:szCs w:val="24"/>
        </w:rPr>
      </w:pPr>
    </w:p>
    <w:p w14:paraId="206CA8D3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03957C00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18C2BB35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0194A45E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3E7261E5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45226D6D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4CCCEBB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023B77F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05435BA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041EF6D3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32EFAD22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2FD1B8D6" w14:textId="77777777" w:rsid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1BACA829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49BBEC22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495EB9E1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520DCB4C" w14:textId="77777777" w:rsidR="00485FF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763D0549" w14:textId="77777777" w:rsidR="00485FF3" w:rsidRPr="00294BD3" w:rsidRDefault="00485FF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1E00CA31" w14:textId="77777777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</w:p>
    <w:p w14:paraId="1F597944" w14:textId="26C4F2A2" w:rsidR="00294BD3" w:rsidRPr="00294BD3" w:rsidRDefault="00294BD3" w:rsidP="00294BD3">
      <w:pPr>
        <w:suppressAutoHyphens/>
        <w:jc w:val="center"/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Год набора 20</w:t>
      </w:r>
      <w:r>
        <w:rPr>
          <w:rFonts w:eastAsia="Calibri" w:cs="Times New Roman"/>
          <w:sz w:val="24"/>
          <w:szCs w:val="24"/>
        </w:rPr>
        <w:t>2</w:t>
      </w:r>
      <w:r w:rsidR="002D5700">
        <w:rPr>
          <w:rFonts w:eastAsia="Calibri" w:cs="Times New Roman"/>
          <w:sz w:val="24"/>
          <w:szCs w:val="24"/>
        </w:rPr>
        <w:t>3</w:t>
      </w:r>
    </w:p>
    <w:p w14:paraId="468DF9C6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4FB3F320" w14:textId="77777777" w:rsidR="00F963B9" w:rsidRDefault="00F963B9" w:rsidP="00294BD3">
      <w:pPr>
        <w:rPr>
          <w:rFonts w:eastAsia="Calibri" w:cs="Times New Roman"/>
          <w:sz w:val="24"/>
          <w:szCs w:val="24"/>
        </w:rPr>
      </w:pPr>
    </w:p>
    <w:p w14:paraId="4582F66E" w14:textId="77777777" w:rsidR="00F963B9" w:rsidRDefault="00F963B9" w:rsidP="00294BD3">
      <w:pPr>
        <w:rPr>
          <w:rFonts w:eastAsia="Calibri" w:cs="Times New Roman"/>
          <w:sz w:val="24"/>
          <w:szCs w:val="24"/>
        </w:rPr>
      </w:pPr>
    </w:p>
    <w:p w14:paraId="4C34B1B4" w14:textId="77777777" w:rsidR="00F963B9" w:rsidRDefault="00F963B9" w:rsidP="00294BD3">
      <w:pPr>
        <w:rPr>
          <w:rFonts w:eastAsia="Calibri" w:cs="Times New Roman"/>
          <w:sz w:val="24"/>
          <w:szCs w:val="24"/>
        </w:rPr>
      </w:pPr>
    </w:p>
    <w:p w14:paraId="1C9214C5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Составитель _____________________ И. А. Кулантаева</w:t>
      </w:r>
    </w:p>
    <w:p w14:paraId="2B337CE5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714B20ED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6A3B05BA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7557A47B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3E4E02D0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рассмотрены и одобрены на заседании кафедры информатики</w:t>
      </w:r>
    </w:p>
    <w:p w14:paraId="51CEB06A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0152BDF6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5E4E259C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7705C80F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</w:p>
    <w:p w14:paraId="33D8CC74" w14:textId="77777777" w:rsidR="00294BD3" w:rsidRPr="00294BD3" w:rsidRDefault="00294BD3" w:rsidP="00294BD3">
      <w:pPr>
        <w:rPr>
          <w:rFonts w:eastAsia="Calibri"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Заведующий кафедрой ________________________Токарева М.А.</w:t>
      </w:r>
    </w:p>
    <w:p w14:paraId="1F28524A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68E993AF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63D38041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43EC3C18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58CA2F92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5F8FDF7C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2D7D8405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433E83D7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5054A8A5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5AD69E1A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67C3551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16165785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72283CCA" w14:textId="77777777" w:rsidR="00294BD3" w:rsidRPr="00294BD3" w:rsidRDefault="00294BD3" w:rsidP="00294BD3">
      <w:pPr>
        <w:rPr>
          <w:rFonts w:cs="Times New Roman"/>
          <w:snapToGrid w:val="0"/>
          <w:sz w:val="24"/>
          <w:szCs w:val="24"/>
        </w:rPr>
      </w:pPr>
    </w:p>
    <w:p w14:paraId="0CB1096C" w14:textId="77777777" w:rsidR="00294BD3" w:rsidRPr="00294BD3" w:rsidRDefault="00294BD3" w:rsidP="00294BD3">
      <w:pPr>
        <w:rPr>
          <w:rFonts w:cs="Times New Roman"/>
          <w:sz w:val="24"/>
          <w:szCs w:val="24"/>
        </w:rPr>
      </w:pPr>
      <w:r w:rsidRPr="00294BD3">
        <w:rPr>
          <w:rFonts w:eastAsia="Calibri" w:cs="Times New Roman"/>
          <w:sz w:val="24"/>
          <w:szCs w:val="24"/>
        </w:rPr>
        <w:t>Методические указания является приложением к рабочей программе по дисциплине «</w:t>
      </w:r>
      <w:r w:rsidR="00CE6B54">
        <w:rPr>
          <w:i/>
          <w:sz w:val="24"/>
        </w:rPr>
        <w:t>Информатика</w:t>
      </w:r>
      <w:r w:rsidRPr="00294BD3">
        <w:rPr>
          <w:rFonts w:eastAsia="Calibri" w:cs="Times New Roman"/>
          <w:sz w:val="24"/>
          <w:szCs w:val="24"/>
        </w:rPr>
        <w:t xml:space="preserve">», зарегистрированной в ЦИТ под учетным номером___________ </w:t>
      </w:r>
    </w:p>
    <w:p w14:paraId="7EC32768" w14:textId="77777777" w:rsidR="008F2F55" w:rsidRPr="00D111DF" w:rsidRDefault="008F2F55" w:rsidP="008F2F55">
      <w:pPr>
        <w:ind w:firstLine="567"/>
        <w:jc w:val="center"/>
        <w:rPr>
          <w:szCs w:val="28"/>
        </w:rPr>
      </w:pPr>
    </w:p>
    <w:p w14:paraId="1FCBC34F" w14:textId="77777777" w:rsidR="008F2F55" w:rsidRDefault="008F2F55" w:rsidP="008F2F55">
      <w:pPr>
        <w:ind w:firstLine="567"/>
        <w:jc w:val="center"/>
        <w:rPr>
          <w:szCs w:val="28"/>
        </w:rPr>
      </w:pPr>
    </w:p>
    <w:p w14:paraId="6710715B" w14:textId="77777777" w:rsidR="001648A7" w:rsidRDefault="001648A7" w:rsidP="008F2F55">
      <w:pPr>
        <w:pStyle w:val="ReportHead"/>
        <w:suppressAutoHyphens/>
        <w:rPr>
          <w:szCs w:val="28"/>
        </w:rPr>
      </w:pPr>
    </w:p>
    <w:p w14:paraId="7CD9B115" w14:textId="77777777" w:rsidR="008F2F55" w:rsidRPr="008F2F55" w:rsidRDefault="008F2F55" w:rsidP="008F2F55">
      <w:pPr>
        <w:pStyle w:val="ReportHead"/>
        <w:suppressAutoHyphens/>
        <w:rPr>
          <w:szCs w:val="28"/>
        </w:rPr>
      </w:pPr>
    </w:p>
    <w:p w14:paraId="466B6A97" w14:textId="77777777" w:rsidR="008F2F55" w:rsidRPr="00D111DF" w:rsidRDefault="008F2F55" w:rsidP="008F2F55">
      <w:pPr>
        <w:ind w:firstLine="567"/>
        <w:rPr>
          <w:szCs w:val="28"/>
        </w:rPr>
      </w:pPr>
    </w:p>
    <w:p w14:paraId="21E4F55B" w14:textId="77777777" w:rsidR="008F2F55" w:rsidRPr="00D111DF" w:rsidRDefault="008F2F55" w:rsidP="008F2F55">
      <w:pPr>
        <w:ind w:firstLine="567"/>
        <w:rPr>
          <w:szCs w:val="28"/>
        </w:rPr>
      </w:pPr>
    </w:p>
    <w:p w14:paraId="67A55702" w14:textId="77777777" w:rsidR="00367DEE" w:rsidRDefault="00367DEE" w:rsidP="008F2F55">
      <w:pPr>
        <w:ind w:firstLine="567"/>
        <w:rPr>
          <w:szCs w:val="28"/>
        </w:rPr>
      </w:pPr>
    </w:p>
    <w:p w14:paraId="4D07D559" w14:textId="77777777" w:rsidR="00367DEE" w:rsidRDefault="00367DEE" w:rsidP="008F2F55">
      <w:pPr>
        <w:ind w:firstLine="567"/>
        <w:rPr>
          <w:szCs w:val="28"/>
        </w:rPr>
      </w:pPr>
    </w:p>
    <w:p w14:paraId="40908735" w14:textId="77777777" w:rsidR="00367DEE" w:rsidRDefault="00367DEE" w:rsidP="008F2F55">
      <w:pPr>
        <w:ind w:firstLine="567"/>
        <w:rPr>
          <w:szCs w:val="28"/>
        </w:rPr>
      </w:pPr>
    </w:p>
    <w:p w14:paraId="039FC7DC" w14:textId="77777777" w:rsidR="00367DEE" w:rsidRDefault="00367DEE" w:rsidP="008F2F55">
      <w:pPr>
        <w:ind w:firstLine="567"/>
        <w:rPr>
          <w:szCs w:val="28"/>
        </w:rPr>
      </w:pPr>
    </w:p>
    <w:p w14:paraId="23C300F7" w14:textId="77777777" w:rsidR="00367DEE" w:rsidRPr="00D111DF" w:rsidRDefault="00367DEE" w:rsidP="008F2F55">
      <w:pPr>
        <w:ind w:firstLine="567"/>
        <w:rPr>
          <w:szCs w:val="28"/>
        </w:rPr>
      </w:pPr>
    </w:p>
    <w:p w14:paraId="0B08C67F" w14:textId="77777777" w:rsidR="008F2F55" w:rsidRPr="00D111DF" w:rsidRDefault="008F2F55" w:rsidP="008F2F55">
      <w:pPr>
        <w:ind w:firstLine="567"/>
        <w:rPr>
          <w:szCs w:val="28"/>
        </w:rPr>
      </w:pPr>
    </w:p>
    <w:p w14:paraId="6AB3A38A" w14:textId="77777777" w:rsidR="008F2F55" w:rsidRDefault="008F2F55" w:rsidP="008F2F55">
      <w:pPr>
        <w:ind w:firstLine="567"/>
        <w:rPr>
          <w:szCs w:val="28"/>
        </w:rPr>
      </w:pPr>
    </w:p>
    <w:p w14:paraId="0895E830" w14:textId="77777777" w:rsidR="00712357" w:rsidRDefault="00712357" w:rsidP="00712357">
      <w:pPr>
        <w:rPr>
          <w:snapToGrid w:val="0"/>
          <w:szCs w:val="28"/>
        </w:rPr>
      </w:pPr>
    </w:p>
    <w:p w14:paraId="79F920FF" w14:textId="77777777" w:rsidR="00712357" w:rsidRDefault="00712357" w:rsidP="00712357">
      <w:pPr>
        <w:rPr>
          <w:snapToGrid w:val="0"/>
          <w:szCs w:val="28"/>
        </w:rPr>
      </w:pPr>
    </w:p>
    <w:p w14:paraId="6573D33E" w14:textId="77777777" w:rsidR="00712357" w:rsidRDefault="00712357" w:rsidP="00712357">
      <w:pPr>
        <w:rPr>
          <w:snapToGrid w:val="0"/>
          <w:szCs w:val="28"/>
        </w:rPr>
      </w:pPr>
    </w:p>
    <w:p w14:paraId="277BCE10" w14:textId="77777777" w:rsidR="00712357" w:rsidRDefault="00712357" w:rsidP="00712357">
      <w:pPr>
        <w:rPr>
          <w:snapToGrid w:val="0"/>
          <w:szCs w:val="28"/>
        </w:rPr>
      </w:pPr>
    </w:p>
    <w:p w14:paraId="539CFBCD" w14:textId="77777777" w:rsidR="00712357" w:rsidRDefault="00712357" w:rsidP="00712357">
      <w:pPr>
        <w:rPr>
          <w:snapToGrid w:val="0"/>
          <w:szCs w:val="28"/>
        </w:rPr>
      </w:pPr>
    </w:p>
    <w:p w14:paraId="4874C5F5" w14:textId="77777777" w:rsidR="00712357" w:rsidRDefault="00712357" w:rsidP="00712357">
      <w:pPr>
        <w:rPr>
          <w:snapToGrid w:val="0"/>
          <w:szCs w:val="28"/>
        </w:rPr>
      </w:pPr>
    </w:p>
    <w:p w14:paraId="42DB23B7" w14:textId="77777777" w:rsidR="00712357" w:rsidRDefault="00712357" w:rsidP="00712357">
      <w:pPr>
        <w:rPr>
          <w:snapToGrid w:val="0"/>
          <w:szCs w:val="28"/>
        </w:rPr>
      </w:pPr>
    </w:p>
    <w:p w14:paraId="6BF609E8" w14:textId="77777777" w:rsidR="00294BD3" w:rsidRDefault="00294BD3" w:rsidP="00646B95">
      <w:pPr>
        <w:pStyle w:val="a5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sdt>
      <w:sdtPr>
        <w:rPr>
          <w:rFonts w:eastAsia="Calibri" w:cs="Times New Roman"/>
          <w:szCs w:val="28"/>
        </w:rPr>
        <w:id w:val="-791675540"/>
        <w:docPartObj>
          <w:docPartGallery w:val="Table of Contents"/>
          <w:docPartUnique/>
        </w:docPartObj>
      </w:sdtPr>
      <w:sdtEndPr>
        <w:rPr>
          <w:rFonts w:eastAsiaTheme="minorHAnsi" w:cstheme="minorBidi"/>
          <w:b/>
          <w:bCs/>
        </w:rPr>
      </w:sdtEndPr>
      <w:sdtContent>
        <w:p w14:paraId="58E6EEBC" w14:textId="77777777" w:rsidR="00646B95" w:rsidRPr="00B7551E" w:rsidRDefault="00646B95" w:rsidP="00485FF3">
          <w:pPr>
            <w:ind w:left="707" w:firstLine="709"/>
            <w:jc w:val="center"/>
            <w:rPr>
              <w:rFonts w:cs="Times New Roman"/>
              <w:b/>
              <w:color w:val="000000" w:themeColor="text1"/>
              <w:szCs w:val="28"/>
            </w:rPr>
          </w:pPr>
          <w:r w:rsidRPr="00B7551E">
            <w:rPr>
              <w:rFonts w:cs="Times New Roman"/>
              <w:b/>
              <w:color w:val="000000" w:themeColor="text1"/>
              <w:szCs w:val="28"/>
            </w:rPr>
            <w:t>Оглавление</w:t>
          </w:r>
        </w:p>
        <w:p w14:paraId="2E617A0A" w14:textId="77777777" w:rsidR="00993E14" w:rsidRDefault="002652AD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7551E">
            <w:rPr>
              <w:sz w:val="28"/>
              <w:szCs w:val="28"/>
            </w:rPr>
            <w:fldChar w:fldCharType="begin"/>
          </w:r>
          <w:r w:rsidR="00646B95" w:rsidRPr="00B7551E">
            <w:rPr>
              <w:sz w:val="28"/>
              <w:szCs w:val="28"/>
            </w:rPr>
            <w:instrText xml:space="preserve"> TOC \o "1-3" \h \z \u </w:instrText>
          </w:r>
          <w:r w:rsidRPr="00B7551E">
            <w:rPr>
              <w:sz w:val="28"/>
              <w:szCs w:val="28"/>
            </w:rPr>
            <w:fldChar w:fldCharType="separate"/>
          </w:r>
          <w:hyperlink w:anchor="_Toc9345624" w:history="1">
            <w:r w:rsidR="00993E14" w:rsidRPr="005D23DA">
              <w:rPr>
                <w:rStyle w:val="a3"/>
                <w:noProof/>
              </w:rPr>
              <w:t>1 Общие рекомендации студентам при изучении дисциплины</w:t>
            </w:r>
            <w:r w:rsidR="00993E1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3A001" w14:textId="77777777" w:rsidR="00993E14" w:rsidRDefault="00124D4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5" w:history="1">
            <w:r w:rsidR="00993E14" w:rsidRPr="005D23DA">
              <w:rPr>
                <w:rStyle w:val="a3"/>
                <w:noProof/>
              </w:rPr>
              <w:t>2 Общие рекомендации по работе студентов с конспектом лекций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_Toc9345625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14:paraId="766E466A" w14:textId="77777777" w:rsidR="00993E14" w:rsidRDefault="00124D4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6" w:history="1">
            <w:r w:rsidR="00993E14" w:rsidRPr="005D23DA">
              <w:rPr>
                <w:rStyle w:val="a3"/>
                <w:noProof/>
              </w:rPr>
              <w:t>3 Общие рекомендации по выполнению лабораторных работ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_Toc9345626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4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14:paraId="7F903AAD" w14:textId="77777777" w:rsidR="00993E14" w:rsidRDefault="00124D4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8" w:history="1">
            <w:r w:rsidR="00BC5F2C">
              <w:rPr>
                <w:rStyle w:val="a3"/>
                <w:noProof/>
              </w:rPr>
              <w:t>4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организации самостоятельной работы студентов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_Toc9345628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5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14:paraId="5B280DE2" w14:textId="77777777" w:rsidR="00993E14" w:rsidRDefault="00124D4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29" w:history="1">
            <w:r w:rsidR="00BC5F2C">
              <w:rPr>
                <w:rStyle w:val="a3"/>
                <w:noProof/>
              </w:rPr>
              <w:t>5</w:t>
            </w:r>
            <w:r w:rsidR="00993E14" w:rsidRPr="005D23DA">
              <w:rPr>
                <w:rStyle w:val="a3"/>
                <w:noProof/>
              </w:rPr>
              <w:t xml:space="preserve"> Общие рекомендации по выполнению реферата или устного сообщения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_Toc9345629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6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14:paraId="2AA98DDD" w14:textId="77777777" w:rsidR="00993E14" w:rsidRDefault="00124D4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0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 xml:space="preserve"> Методические указания по промежуточной аттестации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_Toc9345630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8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14:paraId="45B42D4E" w14:textId="77777777" w:rsidR="00993E14" w:rsidRDefault="00124D49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1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.1 Подготовка к рубежным контролям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_Toc9345631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8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14:paraId="2C3AD0E5" w14:textId="77777777" w:rsidR="00993E14" w:rsidRDefault="00124D49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345632" w:history="1">
            <w:r w:rsidR="00BC5F2C">
              <w:rPr>
                <w:rStyle w:val="a3"/>
                <w:noProof/>
              </w:rPr>
              <w:t>6</w:t>
            </w:r>
            <w:r w:rsidR="00993E14" w:rsidRPr="005D23DA">
              <w:rPr>
                <w:rStyle w:val="a3"/>
                <w:noProof/>
              </w:rPr>
              <w:t>.2 Подготовка к зачету</w:t>
            </w:r>
            <w:r w:rsidR="00993E14">
              <w:rPr>
                <w:noProof/>
                <w:webHidden/>
              </w:rPr>
              <w:tab/>
            </w:r>
            <w:r w:rsidR="002652AD">
              <w:rPr>
                <w:noProof/>
                <w:webHidden/>
              </w:rPr>
              <w:fldChar w:fldCharType="begin"/>
            </w:r>
            <w:r w:rsidR="00993E14">
              <w:rPr>
                <w:noProof/>
                <w:webHidden/>
              </w:rPr>
              <w:instrText xml:space="preserve"> PAGEREF _Toc9345632 \h </w:instrText>
            </w:r>
            <w:r w:rsidR="002652AD">
              <w:rPr>
                <w:noProof/>
                <w:webHidden/>
              </w:rPr>
            </w:r>
            <w:r w:rsidR="002652AD">
              <w:rPr>
                <w:noProof/>
                <w:webHidden/>
              </w:rPr>
              <w:fldChar w:fldCharType="separate"/>
            </w:r>
            <w:r w:rsidR="00BC5F2C">
              <w:rPr>
                <w:noProof/>
                <w:webHidden/>
              </w:rPr>
              <w:t>9</w:t>
            </w:r>
            <w:r w:rsidR="002652AD">
              <w:rPr>
                <w:noProof/>
                <w:webHidden/>
              </w:rPr>
              <w:fldChar w:fldCharType="end"/>
            </w:r>
          </w:hyperlink>
        </w:p>
        <w:p w14:paraId="676CA693" w14:textId="77777777" w:rsidR="00646B95" w:rsidRPr="00B7551E" w:rsidRDefault="002652AD" w:rsidP="00646B95">
          <w:pPr>
            <w:rPr>
              <w:szCs w:val="28"/>
            </w:rPr>
          </w:pPr>
          <w:r w:rsidRPr="00B7551E">
            <w:rPr>
              <w:b/>
              <w:bCs/>
              <w:szCs w:val="28"/>
            </w:rPr>
            <w:fldChar w:fldCharType="end"/>
          </w:r>
        </w:p>
      </w:sdtContent>
    </w:sdt>
    <w:p w14:paraId="4E3F36E2" w14:textId="77777777" w:rsidR="00646B95" w:rsidRPr="00B7551E" w:rsidRDefault="00646B95" w:rsidP="00646B95">
      <w:pPr>
        <w:jc w:val="center"/>
        <w:rPr>
          <w:szCs w:val="28"/>
        </w:rPr>
      </w:pPr>
    </w:p>
    <w:p w14:paraId="6A296200" w14:textId="77777777" w:rsidR="00646B95" w:rsidRPr="00B7551E" w:rsidRDefault="00646B95" w:rsidP="00646B95">
      <w:pPr>
        <w:jc w:val="center"/>
        <w:rPr>
          <w:szCs w:val="28"/>
        </w:rPr>
      </w:pPr>
    </w:p>
    <w:p w14:paraId="50A19B67" w14:textId="77777777" w:rsidR="00646B95" w:rsidRDefault="00646B95">
      <w:pPr>
        <w:spacing w:after="200" w:line="276" w:lineRule="auto"/>
        <w:jc w:val="left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14:paraId="62D38C7E" w14:textId="77777777" w:rsidR="007C7B47" w:rsidRPr="007C7B47" w:rsidRDefault="007C7B47" w:rsidP="005047EC">
      <w:pPr>
        <w:pStyle w:val="1"/>
      </w:pPr>
      <w:bookmarkStart w:id="0" w:name="_Toc9345624"/>
      <w:r w:rsidRPr="006C56B0">
        <w:lastRenderedPageBreak/>
        <w:t xml:space="preserve">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0"/>
    </w:p>
    <w:p w14:paraId="68C1A1F3" w14:textId="77777777"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676EE1DC" w14:textId="77777777"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Лекции являются одним из основных методов обучения по дисциплине, которые должны </w:t>
      </w:r>
      <w:r w:rsidRPr="00173A72">
        <w:rPr>
          <w:rFonts w:eastAsia="Times New Roman" w:cs="Times New Roman"/>
          <w:sz w:val="24"/>
          <w:szCs w:val="24"/>
          <w:lang w:eastAsia="ru-RU"/>
        </w:rPr>
        <w:t>решать следующие задачи:</w:t>
      </w:r>
    </w:p>
    <w:p w14:paraId="23DB950F" w14:textId="77777777" w:rsidR="007C7B47" w:rsidRPr="00173A72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173A72">
        <w:rPr>
          <w:rFonts w:eastAsia="Times New Roman" w:cs="Times New Roman"/>
          <w:sz w:val="24"/>
          <w:szCs w:val="24"/>
          <w:lang w:eastAsia="ru-RU"/>
        </w:rPr>
        <w:t>- изложить важнейший материал программы курса;</w:t>
      </w:r>
    </w:p>
    <w:p w14:paraId="39F215A6" w14:textId="77777777" w:rsidR="007C7B47" w:rsidRPr="00173A72" w:rsidRDefault="00B878E7" w:rsidP="00173A72">
      <w:pPr>
        <w:tabs>
          <w:tab w:val="left" w:pos="0"/>
        </w:tabs>
        <w:ind w:left="22" w:firstLine="698"/>
        <w:rPr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- </w:t>
      </w:r>
      <w:r w:rsidR="00173A72" w:rsidRPr="00173A72">
        <w:rPr>
          <w:rFonts w:eastAsia="Times New Roman" w:cs="Times New Roman"/>
          <w:sz w:val="24"/>
          <w:szCs w:val="24"/>
          <w:lang w:eastAsia="ru-RU"/>
        </w:rPr>
        <w:t xml:space="preserve">познакомить с </w:t>
      </w:r>
      <w:r>
        <w:rPr>
          <w:sz w:val="24"/>
          <w:szCs w:val="24"/>
        </w:rPr>
        <w:t>основ</w:t>
      </w:r>
      <w:r w:rsidRPr="00B878E7">
        <w:rPr>
          <w:sz w:val="22"/>
          <w:szCs w:val="24"/>
        </w:rPr>
        <w:t>ами современной информационной культуры</w:t>
      </w:r>
      <w:r w:rsidR="00173A72" w:rsidRPr="00173A7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с </w:t>
      </w:r>
      <w:r w:rsidR="00646B95">
        <w:rPr>
          <w:sz w:val="24"/>
          <w:szCs w:val="24"/>
        </w:rPr>
        <w:t>базовыми</w:t>
      </w:r>
      <w:r>
        <w:rPr>
          <w:sz w:val="24"/>
          <w:szCs w:val="24"/>
        </w:rPr>
        <w:t xml:space="preserve"> элементами информатики, техническими средствами и программным обеспечением  персональных компьютеров, ознакомить с основами математики и информатики необходимым для понимания методов используемых в анализе юридических процессов и применении их в решении юридических задач</w:t>
      </w:r>
      <w:r w:rsidR="007C7B47" w:rsidRPr="00173A72">
        <w:rPr>
          <w:rFonts w:eastAsia="Times New Roman" w:cs="Times New Roman"/>
          <w:sz w:val="24"/>
          <w:szCs w:val="24"/>
          <w:lang w:eastAsia="ru-RU"/>
        </w:rPr>
        <w:t>;</w:t>
      </w:r>
    </w:p>
    <w:p w14:paraId="173559CC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14:paraId="74C2AE70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14:paraId="6BAAFBE4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14:paraId="198E47C0" w14:textId="77777777" w:rsidR="007C7B47" w:rsidRPr="006C56B0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02635636" w14:textId="77777777" w:rsidR="007C7B47" w:rsidRPr="007C7B47" w:rsidRDefault="007C7B47" w:rsidP="005047EC">
      <w:pPr>
        <w:pStyle w:val="1"/>
      </w:pPr>
      <w:bookmarkStart w:id="1" w:name="_Toc9345625"/>
      <w:r w:rsidRPr="006C56B0">
        <w:t xml:space="preserve">2 </w:t>
      </w:r>
      <w:r w:rsidR="00625A48">
        <w:t>Общие р</w:t>
      </w:r>
      <w:r w:rsidRPr="007C7B47">
        <w:t>екомендации по работе студентов с конспектом лекций</w:t>
      </w:r>
      <w:bookmarkEnd w:id="1"/>
      <w:r w:rsidRPr="007C7B47">
        <w:t xml:space="preserve"> </w:t>
      </w:r>
    </w:p>
    <w:p w14:paraId="37EF17B4" w14:textId="77777777" w:rsidR="007C7B47" w:rsidRPr="007C7B47" w:rsidRDefault="007C7B47" w:rsidP="006C56B0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14:paraId="6A6D362C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14:paraId="7AC42866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14:paraId="524EB8E8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14:paraId="31186CD5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14:paraId="1113E4F9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14:paraId="4343E3C6" w14:textId="77777777" w:rsidR="007C7B47" w:rsidRPr="007C7B47" w:rsidRDefault="007C7B47" w:rsidP="006C56B0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14:paraId="1E85E911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14:paraId="124AE541" w14:textId="77777777" w:rsid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5E49AB4E" w14:textId="77777777" w:rsidR="00E455E9" w:rsidRDefault="00E455E9" w:rsidP="005047EC">
      <w:pPr>
        <w:pStyle w:val="1"/>
      </w:pPr>
      <w:bookmarkStart w:id="2" w:name="_Toc9345626"/>
      <w:r>
        <w:t>3</w:t>
      </w:r>
      <w:r w:rsidRPr="00CA74C8">
        <w:t xml:space="preserve"> </w:t>
      </w:r>
      <w:r w:rsidR="00625A48">
        <w:t>Общие р</w:t>
      </w:r>
      <w:r w:rsidRPr="00A64A14">
        <w:rPr>
          <w:lang w:eastAsia="ru-RU"/>
        </w:rPr>
        <w:t>екомендации по выполнению</w:t>
      </w:r>
      <w:r w:rsidRPr="007C7B47">
        <w:rPr>
          <w:lang w:eastAsia="ru-RU"/>
        </w:rPr>
        <w:t xml:space="preserve"> </w:t>
      </w:r>
      <w:r w:rsidRPr="00CA74C8">
        <w:t>лабораторны</w:t>
      </w:r>
      <w:r>
        <w:t>х</w:t>
      </w:r>
      <w:r w:rsidRPr="00CA74C8">
        <w:t xml:space="preserve"> </w:t>
      </w:r>
      <w:r>
        <w:t>работ</w:t>
      </w:r>
      <w:bookmarkEnd w:id="2"/>
    </w:p>
    <w:p w14:paraId="4B3DAE1F" w14:textId="77777777" w:rsidR="00E455E9" w:rsidRDefault="00E455E9" w:rsidP="00E455E9">
      <w:pPr>
        <w:ind w:firstLine="568"/>
        <w:rPr>
          <w:color w:val="000000"/>
        </w:rPr>
      </w:pPr>
    </w:p>
    <w:p w14:paraId="184DAC7D" w14:textId="77777777"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14:paraId="76DEE6FD" w14:textId="77777777"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lastRenderedPageBreak/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14:paraId="60505EDC" w14:textId="77777777" w:rsidR="00E455E9" w:rsidRPr="00E455E9" w:rsidRDefault="00E455E9" w:rsidP="00E455E9">
      <w:pPr>
        <w:ind w:firstLine="567"/>
        <w:rPr>
          <w:sz w:val="24"/>
          <w:szCs w:val="24"/>
        </w:rPr>
      </w:pPr>
      <w:r w:rsidRPr="00E455E9">
        <w:rPr>
          <w:sz w:val="24"/>
          <w:szCs w:val="24"/>
        </w:rPr>
        <w:t>Проведению лабораторной работы должна предшествовать проверка теоретической подготовленности обучающихся.</w:t>
      </w:r>
    </w:p>
    <w:p w14:paraId="06540DF2" w14:textId="77777777" w:rsidR="00E455E9" w:rsidRPr="00E455E9" w:rsidRDefault="00E455E9" w:rsidP="00E455E9">
      <w:pPr>
        <w:ind w:firstLine="567"/>
        <w:rPr>
          <w:rFonts w:eastAsia="Times New Roman" w:cs="Times New Roman"/>
          <w:b/>
          <w:sz w:val="24"/>
          <w:szCs w:val="24"/>
          <w:lang w:eastAsia="ru-RU"/>
        </w:rPr>
      </w:pPr>
      <w:r w:rsidRPr="00E455E9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14:paraId="61A79F3B" w14:textId="77777777" w:rsidR="00E455E9" w:rsidRPr="00E455E9" w:rsidRDefault="00E455E9" w:rsidP="00E455E9">
      <w:pPr>
        <w:adjustRightInd w:val="0"/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14:paraId="76947B9D" w14:textId="77777777" w:rsidR="00E455E9" w:rsidRPr="00E455E9" w:rsidRDefault="00E455E9" w:rsidP="00E455E9">
      <w:pPr>
        <w:adjustRightInd w:val="0"/>
        <w:ind w:firstLine="568"/>
        <w:rPr>
          <w:sz w:val="24"/>
          <w:szCs w:val="24"/>
        </w:rPr>
      </w:pPr>
      <w:r w:rsidRPr="00E455E9">
        <w:rPr>
          <w:color w:val="000000"/>
          <w:sz w:val="24"/>
          <w:szCs w:val="24"/>
        </w:rPr>
        <w:t>Лабораторная</w:t>
      </w:r>
      <w:r w:rsidRPr="00E455E9">
        <w:rPr>
          <w:sz w:val="24"/>
          <w:szCs w:val="24"/>
        </w:rPr>
        <w:t xml:space="preserve"> работа выполняется каждым студентом самостоятельно.</w:t>
      </w:r>
    </w:p>
    <w:p w14:paraId="3957266E" w14:textId="77777777" w:rsidR="00E455E9" w:rsidRPr="00E455E9" w:rsidRDefault="00E455E9" w:rsidP="00E455E9">
      <w:pPr>
        <w:ind w:firstLine="568"/>
        <w:rPr>
          <w:color w:val="000000"/>
          <w:sz w:val="24"/>
          <w:szCs w:val="24"/>
        </w:rPr>
      </w:pPr>
      <w:r w:rsidRPr="00E455E9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14:paraId="5F6A0F1E" w14:textId="77777777" w:rsidR="00E455E9" w:rsidRDefault="00E455E9" w:rsidP="00E455E9"/>
    <w:p w14:paraId="02D2E4D8" w14:textId="77777777" w:rsidR="007C7B47" w:rsidRPr="007C7B47" w:rsidRDefault="00F05DAE" w:rsidP="005047EC">
      <w:pPr>
        <w:pStyle w:val="1"/>
      </w:pPr>
      <w:bookmarkStart w:id="3" w:name="_Toc9345627"/>
      <w:r>
        <w:t>4</w:t>
      </w:r>
      <w:r w:rsidRPr="00A64A14">
        <w:t xml:space="preserve"> </w:t>
      </w:r>
      <w:bookmarkStart w:id="4" w:name="_Toc9345628"/>
      <w:bookmarkEnd w:id="3"/>
      <w:r w:rsidR="007C7B47" w:rsidRPr="007C7B47">
        <w:t xml:space="preserve">Общие рекомендации по организации </w:t>
      </w:r>
      <w:r w:rsidR="00EF3922" w:rsidRPr="006C56B0">
        <w:t xml:space="preserve">самостоятельной </w:t>
      </w:r>
      <w:r w:rsidR="007C7B47" w:rsidRPr="007C7B47">
        <w:t>работы студентов</w:t>
      </w:r>
      <w:bookmarkEnd w:id="4"/>
      <w:r w:rsidR="007C7B47" w:rsidRPr="007C7B47">
        <w:t xml:space="preserve"> </w:t>
      </w:r>
    </w:p>
    <w:p w14:paraId="6FA1D801" w14:textId="77777777" w:rsidR="007C7B47" w:rsidRPr="007C7B47" w:rsidRDefault="007C7B47" w:rsidP="006C56B0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14:paraId="2EE89EA5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деятельность является необходимым условием успешного обучения.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</w:t>
      </w:r>
    </w:p>
    <w:p w14:paraId="2D1AE94C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учебная работа – непреложное условие успешного окончания высшего учебного заведения. Она является равноправной формой учебных занятий, наряду с лекциями, семинарами, экзаменами и зачетами, но реализуемая во внеаудиторное время, и представляет собой выполнение различных учебных заданий, контрольных и курсовых работ, </w:t>
      </w:r>
      <w:r w:rsidR="00A948ED">
        <w:rPr>
          <w:rFonts w:eastAsia="Times New Roman" w:cs="Times New Roman"/>
          <w:sz w:val="24"/>
          <w:szCs w:val="24"/>
          <w:lang w:eastAsia="ru-RU"/>
        </w:rPr>
        <w:t>выпускной квалификационной работы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. Но и эффективность аудиторных занятий во многом зависит от того, как умело студенты организуют в ходе них свою самостоятельную учебную познавательную деятельность. Такая работа также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14:paraId="7C74DBC7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Изучение дисциплины предполагает не только познавательную деятельность, которую студенты выполняют во время лекций, семинаров, практических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состоящем в получении новой информации в ходе лекции или семинарского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14:paraId="2A2052F6" w14:textId="77777777" w:rsidR="00A948ED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</w:t>
      </w:r>
      <w:r w:rsidR="005167E6">
        <w:rPr>
          <w:rFonts w:eastAsia="Times New Roman" w:cs="Times New Roman"/>
          <w:sz w:val="24"/>
          <w:szCs w:val="24"/>
          <w:lang w:eastAsia="ru-RU"/>
        </w:rPr>
        <w:t xml:space="preserve">законы,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нормативно-правовые акты и теоретический материал, определенный содержанием учебной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реферат. </w:t>
      </w:r>
    </w:p>
    <w:p w14:paraId="351B6FF9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студента включает: </w:t>
      </w:r>
    </w:p>
    <w:p w14:paraId="78A37DAB" w14:textId="77777777" w:rsidR="007C7B47" w:rsidRPr="007C7B47" w:rsidRDefault="007C7B47" w:rsidP="006C56B0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1) подготовку к занятиям, в том числе, на которых будет изучаться новый материал. Такая подготовка предполагает изучение учебной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внимание; </w:t>
      </w:r>
    </w:p>
    <w:p w14:paraId="3318FDA3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lastRenderedPageBreak/>
        <w:t>2) прослушивание лекций, осмысление учебной информации, сообщаемой преподавателем, ее обобщение и краткая запись. Последующее изучение и расшифровка конспектов лекций, внесение специальных пометок и выделение особенно значимой информации;</w:t>
      </w:r>
    </w:p>
    <w:p w14:paraId="60C71B13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3)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подбор, изучение, анализ и конспектирование рекомендованной литературы по учебной дисциплине;</w:t>
      </w:r>
    </w:p>
    <w:p w14:paraId="51667EF8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4) </w:t>
      </w:r>
      <w:r w:rsidRPr="007C7B47">
        <w:rPr>
          <w:rFonts w:eastAsia="Times New Roman" w:cs="Times New Roman"/>
          <w:sz w:val="24"/>
          <w:szCs w:val="24"/>
          <w:lang w:eastAsia="ru-RU"/>
        </w:rPr>
        <w:t>выяснение наиболее сложных, непонятных вопросов и их уточнение во время консультаций;</w:t>
      </w:r>
    </w:p>
    <w:p w14:paraId="6421CC7A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5)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подготовка к </w:t>
      </w:r>
      <w:r w:rsidR="005167E6">
        <w:rPr>
          <w:rFonts w:eastAsia="Times New Roman" w:cs="Times New Roman"/>
          <w:sz w:val="24"/>
          <w:szCs w:val="24"/>
          <w:lang w:eastAsia="ru-RU"/>
        </w:rPr>
        <w:t>практическим занятиям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14:paraId="7FAE6318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6)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специальных учебных заданий, предусмотренных учебной программой;</w:t>
      </w:r>
    </w:p>
    <w:p w14:paraId="601C9CCF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7) </w:t>
      </w:r>
      <w:r w:rsidR="005167E6">
        <w:rPr>
          <w:rFonts w:eastAsia="Times New Roman" w:cs="Times New Roman"/>
          <w:sz w:val="24"/>
          <w:szCs w:val="24"/>
          <w:lang w:eastAsia="ru-RU"/>
        </w:rPr>
        <w:t>написание рефератов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14:paraId="44B88C3D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8) </w:t>
      </w:r>
      <w:r w:rsidRPr="007C7B47">
        <w:rPr>
          <w:rFonts w:eastAsia="Times New Roman" w:cs="Times New Roman"/>
          <w:sz w:val="24"/>
          <w:szCs w:val="24"/>
          <w:lang w:eastAsia="ru-RU"/>
        </w:rPr>
        <w:t>подготовка и сдача зачетов и экзаменов;</w:t>
      </w:r>
    </w:p>
    <w:p w14:paraId="76E8CE3B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9) </w:t>
      </w:r>
      <w:r w:rsidRPr="007C7B47">
        <w:rPr>
          <w:rFonts w:eastAsia="Times New Roman" w:cs="Times New Roman"/>
          <w:sz w:val="24"/>
          <w:szCs w:val="24"/>
          <w:lang w:eastAsia="ru-RU"/>
        </w:rPr>
        <w:t>выполнение научной работы, участие в научных исследованиях, проводимых в рамках студенческого научного общества. Учебной программой обучения предусмотрено, что студенты могут участвовать в разнообразных видах научно-исследовательской работы, начиная с первого курса;</w:t>
      </w:r>
    </w:p>
    <w:p w14:paraId="5C3CB7FA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>10)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систематическое чтение периодической печати, поиск и анализ дополнительной информации по изучаемым дисциплинам;</w:t>
      </w:r>
    </w:p>
    <w:p w14:paraId="206AC61E" w14:textId="77777777" w:rsidR="007C7B47" w:rsidRPr="006C56B0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11) </w:t>
      </w:r>
      <w:r w:rsidRPr="007C7B47">
        <w:rPr>
          <w:rFonts w:eastAsia="Times New Roman" w:cs="Times New Roman"/>
          <w:sz w:val="24"/>
          <w:szCs w:val="24"/>
          <w:lang w:eastAsia="ru-RU"/>
        </w:rPr>
        <w:t>изучение новых правовых нормативных актов, имеющих отношение к изучаемому предмету, их анализ, сравнение с другими действующими или отмененными актами. Освоение компьютерных информационно-правовых баз данных;</w:t>
      </w:r>
    </w:p>
    <w:p w14:paraId="3B3F2DA3" w14:textId="77777777" w:rsidR="007C7B47" w:rsidRPr="007C7B47" w:rsidRDefault="007C7B47" w:rsidP="006C56B0">
      <w:pPr>
        <w:tabs>
          <w:tab w:val="num" w:pos="720"/>
          <w:tab w:val="left" w:pos="1134"/>
        </w:tabs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6C56B0">
        <w:rPr>
          <w:rFonts w:eastAsia="Times New Roman" w:cs="Times New Roman"/>
          <w:sz w:val="24"/>
          <w:szCs w:val="24"/>
          <w:lang w:eastAsia="ru-RU"/>
        </w:rPr>
        <w:t xml:space="preserve">12)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 просмотр и прослушивание телевизионных и </w:t>
      </w:r>
      <w:proofErr w:type="gramStart"/>
      <w:r w:rsidRPr="007C7B47">
        <w:rPr>
          <w:rFonts w:eastAsia="Times New Roman" w:cs="Times New Roman"/>
          <w:sz w:val="24"/>
          <w:szCs w:val="24"/>
          <w:lang w:eastAsia="ru-RU"/>
        </w:rPr>
        <w:t>радио передач</w:t>
      </w:r>
      <w:proofErr w:type="gramEnd"/>
      <w:r w:rsidRPr="007C7B47">
        <w:rPr>
          <w:rFonts w:eastAsia="Times New Roman" w:cs="Times New Roman"/>
          <w:sz w:val="24"/>
          <w:szCs w:val="24"/>
          <w:lang w:eastAsia="ru-RU"/>
        </w:rPr>
        <w:t>, видео- и кинофильмов, посещение театров, музеев, выставок в интересах освоения будущей профессии и повышения общего культурного и образовательного уровня.</w:t>
      </w:r>
    </w:p>
    <w:p w14:paraId="01C69DA9" w14:textId="77777777" w:rsidR="007C7B47" w:rsidRPr="007C7B47" w:rsidRDefault="007C7B47" w:rsidP="006C56B0">
      <w:pPr>
        <w:rPr>
          <w:rFonts w:eastAsia="Times New Roman" w:cs="Times New Roman"/>
          <w:sz w:val="24"/>
          <w:szCs w:val="24"/>
          <w:lang w:eastAsia="ru-RU"/>
        </w:rPr>
      </w:pPr>
    </w:p>
    <w:p w14:paraId="3B9B0EE6" w14:textId="77777777" w:rsidR="00A64A14" w:rsidRPr="00A64A14" w:rsidRDefault="00BC5F2C" w:rsidP="005047EC">
      <w:pPr>
        <w:pStyle w:val="1"/>
      </w:pPr>
      <w:bookmarkStart w:id="5" w:name="_Toc512340196"/>
      <w:bookmarkStart w:id="6" w:name="_Toc9345629"/>
      <w:r>
        <w:t>5</w:t>
      </w:r>
      <w:r w:rsidR="00A64A14" w:rsidRPr="00A64A14">
        <w:t xml:space="preserve"> </w:t>
      </w:r>
      <w:r w:rsidR="00625A48">
        <w:t>Общие р</w:t>
      </w:r>
      <w:r w:rsidR="00A64A14" w:rsidRPr="00A64A14">
        <w:t>екомендации по выполнению реферата или устного сообщения</w:t>
      </w:r>
      <w:bookmarkEnd w:id="5"/>
      <w:bookmarkEnd w:id="6"/>
      <w:r w:rsidR="00A64A14" w:rsidRPr="00A64A14">
        <w:t xml:space="preserve"> </w:t>
      </w:r>
    </w:p>
    <w:p w14:paraId="4697515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14:paraId="36195C64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14:paraId="05FA289F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14:paraId="68F50964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14:paraId="1B7632E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</w:t>
      </w: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14:paraId="208C494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14:paraId="40E4BFFA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14:paraId="22A5ABB8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14:paraId="48B979C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</w:t>
      </w:r>
      <w:r>
        <w:rPr>
          <w:rFonts w:eastAsia="Times New Roman" w:cs="Times New Roman"/>
          <w:sz w:val="24"/>
          <w:szCs w:val="24"/>
          <w:lang w:eastAsia="ru-RU"/>
        </w:rPr>
        <w:t>че проблемной информации по за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данной теме. </w:t>
      </w:r>
    </w:p>
    <w:p w14:paraId="0E81892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14:paraId="1A77906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14:paraId="77EBCD8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</w:t>
      </w:r>
    </w:p>
    <w:p w14:paraId="2C39B06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2)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14:paraId="3C30536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3) Подберите литературу по теме реферата. Внимательно прочитайте и проанализируйте выбранные источники: вычлените наиболее важную проблематику по избранной теме, сущность точек зрения авторов и излагаемых ими подходов. Выпишите основные положения, которые могут составить содержание вашего реферата.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14:paraId="24FB776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4) Сравните информацию изучаемых источников, определите общее и различия, выберите базовый источник, где тема, на ваш взгляд, изложена наиболее полно. </w:t>
      </w:r>
    </w:p>
    <w:p w14:paraId="5E213323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5) Составьте план реферата. Он должен включать в себя следующие разделы: </w:t>
      </w:r>
    </w:p>
    <w:p w14:paraId="3AB3BBC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14:paraId="1C388B8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14:paraId="404C9A25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14:paraId="55C265D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г) библиография (список литературы, использованной при написании работы, с указанием исходных данных). </w:t>
      </w:r>
    </w:p>
    <w:p w14:paraId="1DC8DDB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6) Сделайте целевое перераспределение информации источников в соответствии с планом реферата. </w:t>
      </w:r>
    </w:p>
    <w:p w14:paraId="3DEF7B3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7) Синтезируйте выбранные вами материалы из различных источников в собственный логически связанный текст с элементами собственного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14:paraId="2755F758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lastRenderedPageBreak/>
        <w:t xml:space="preserve">8) Прочитайте написанный вами текст реферата. Проанализируйте его с точки зрения точности и адекватности изложения позиций авторов текстов- источников. Сделайте оценку собственной аргументации выдвинутых (изложенных) вами положений. </w:t>
      </w:r>
    </w:p>
    <w:p w14:paraId="27FEBE1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9) Подготовьте мультимедийную презентацию для показа ее в процессе защиты реферата. Презентация должна включать 8–12 слайдов: первый слайд – титульный с указанием учебного заведения, темы реферата, ФИО исполнителя и руководителя; второй слайд – описание цели и задач исследования, объек</w:t>
      </w:r>
      <w:r w:rsidR="005E3B9D">
        <w:rPr>
          <w:rFonts w:eastAsia="Times New Roman" w:cs="Times New Roman"/>
          <w:sz w:val="24"/>
          <w:szCs w:val="24"/>
          <w:lang w:eastAsia="ru-RU"/>
        </w:rPr>
        <w:t>та исследования, содержание реферата</w:t>
      </w:r>
      <w:r w:rsidRPr="00A64A14">
        <w:rPr>
          <w:rFonts w:eastAsia="Times New Roman" w:cs="Times New Roman"/>
          <w:sz w:val="24"/>
          <w:szCs w:val="24"/>
          <w:lang w:eastAsia="ru-RU"/>
        </w:rPr>
        <w:t xml:space="preserve">. Все слайды должны иметь единую стилистику, эргономичность и корректный текст. </w:t>
      </w:r>
    </w:p>
    <w:p w14:paraId="72CE568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10) Отредактируйте написанный текст в соответствии со СТО 02069024.101–2015 РАБОТЫ СТУДЕНЧЕСКИЕ. Общие требования и правила оформления и в соответствии с разработанной презентацией. </w:t>
      </w:r>
    </w:p>
    <w:p w14:paraId="70D9AC3D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14:paraId="69B19978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14:paraId="5D596D6E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14:paraId="4AC7F0D3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14:paraId="736E9CA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14:paraId="757C8FE0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14:paraId="46A88314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14:paraId="49B97619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14:paraId="6AF4832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14:paraId="41579854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14:paraId="587B946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14:paraId="17F9DF22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 xml:space="preserve">Оценка реферата осуществляется по 5-ти бальной системе, которая включает в себя все вышеуказанные компоненты по подготовке, написанию, содержанию и оформлению работы. </w:t>
      </w:r>
    </w:p>
    <w:p w14:paraId="67F1E468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Основные параметры оценки реферата:</w:t>
      </w:r>
    </w:p>
    <w:p w14:paraId="45D44771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обоснование актуальности темы реферата;</w:t>
      </w:r>
    </w:p>
    <w:p w14:paraId="7BC595D6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обоснованность плана и структуры реферата, их соответствие поставленным целям и задачам;</w:t>
      </w:r>
    </w:p>
    <w:p w14:paraId="66122023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теоретический уровень анализа заявленной проблемы, глубина ее осмысления;</w:t>
      </w:r>
    </w:p>
    <w:p w14:paraId="6067C00C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наличие исследовательской компоненты в анализе рассматриваемой проблемы, самостоятельный и творческий характер работы;</w:t>
      </w:r>
    </w:p>
    <w:p w14:paraId="073F6454" w14:textId="77777777" w:rsid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64A14">
        <w:rPr>
          <w:rFonts w:eastAsia="Times New Roman" w:cs="Times New Roman"/>
          <w:sz w:val="24"/>
          <w:szCs w:val="24"/>
          <w:lang w:eastAsia="ru-RU"/>
        </w:rPr>
        <w:t>– оформление реферата в соответствии с предъявленными требованиями и нормами (язык изложения, стилистические особенности, правильность оформления аппарата ссылок и в целом текста реферата).</w:t>
      </w:r>
    </w:p>
    <w:p w14:paraId="25F8A76F" w14:textId="77777777" w:rsidR="00A64A14" w:rsidRPr="00A64A14" w:rsidRDefault="00A64A14" w:rsidP="00A64A14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14:paraId="4F3C1AA6" w14:textId="77777777" w:rsidR="009E0A99" w:rsidRPr="009E0A99" w:rsidRDefault="00BC5F2C" w:rsidP="009E0A99">
      <w:pPr>
        <w:pStyle w:val="1"/>
      </w:pPr>
      <w:bookmarkStart w:id="7" w:name="_Toc6130229"/>
      <w:bookmarkStart w:id="8" w:name="_Toc9345630"/>
      <w:r>
        <w:t>6</w:t>
      </w:r>
      <w:r w:rsidR="009E0A99" w:rsidRPr="009E0A99">
        <w:t xml:space="preserve"> Методические указания по промежуточной аттестации</w:t>
      </w:r>
      <w:bookmarkEnd w:id="7"/>
      <w:bookmarkEnd w:id="8"/>
    </w:p>
    <w:p w14:paraId="4FD73D87" w14:textId="77777777" w:rsidR="009E0A99" w:rsidRDefault="00BC5F2C" w:rsidP="00BC5F2C">
      <w:pPr>
        <w:pStyle w:val="2"/>
        <w:ind w:firstLine="709"/>
      </w:pPr>
      <w:bookmarkStart w:id="9" w:name="_Toc6130230"/>
      <w:bookmarkStart w:id="10" w:name="_Toc9345631"/>
      <w:r>
        <w:t>6</w:t>
      </w:r>
      <w:r w:rsidR="009E0A99" w:rsidRPr="009E0A99">
        <w:t>.1 Подготовка к рубежным контролям</w:t>
      </w:r>
      <w:bookmarkEnd w:id="9"/>
      <w:bookmarkEnd w:id="10"/>
    </w:p>
    <w:p w14:paraId="0F603B1D" w14:textId="77777777" w:rsidR="009E0A99" w:rsidRPr="009E0A99" w:rsidRDefault="009E0A99" w:rsidP="009E0A99"/>
    <w:p w14:paraId="79C87D8E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Рубежный контроль может проводиться как в виде тестирования или в виде устного и/или письменного опроса, включающего в себя ответы на теоретические вопросы и решение задач.</w:t>
      </w:r>
    </w:p>
    <w:p w14:paraId="1B85AF5E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14:paraId="72A56982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lastRenderedPageBreak/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зачету;</w:t>
      </w:r>
    </w:p>
    <w:p w14:paraId="4ECDA18D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 xml:space="preserve">) если подготовка к </w:t>
      </w:r>
      <w:r w:rsidRPr="009E0A99">
        <w:rPr>
          <w:sz w:val="24"/>
          <w:szCs w:val="24"/>
        </w:rPr>
        <w:t>рубежному контролю</w:t>
      </w:r>
      <w:r w:rsidRPr="009E0A99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14:paraId="41BB8BD8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p w14:paraId="52F0AD57" w14:textId="77777777" w:rsidR="009E0A99" w:rsidRPr="009E0A99" w:rsidRDefault="00BC5F2C" w:rsidP="00BC5F2C">
      <w:pPr>
        <w:pStyle w:val="2"/>
        <w:ind w:firstLine="709"/>
      </w:pPr>
      <w:bookmarkStart w:id="11" w:name="_Toc6130231"/>
      <w:bookmarkStart w:id="12" w:name="_Toc9345632"/>
      <w:r>
        <w:t>6</w:t>
      </w:r>
      <w:r w:rsidR="009E0A99" w:rsidRPr="009E0A99">
        <w:t>.2 Подготовка к зачету</w:t>
      </w:r>
      <w:bookmarkEnd w:id="11"/>
      <w:bookmarkEnd w:id="12"/>
    </w:p>
    <w:p w14:paraId="7636D492" w14:textId="77777777" w:rsidR="009E0A99" w:rsidRPr="009E0A99" w:rsidRDefault="009E0A99" w:rsidP="009E0A99"/>
    <w:p w14:paraId="3085C972" w14:textId="77777777" w:rsidR="009E0A99" w:rsidRPr="009E0A99" w:rsidRDefault="009E0A99" w:rsidP="009E0A99">
      <w:pPr>
        <w:ind w:firstLine="720"/>
        <w:rPr>
          <w:rFonts w:eastAsia="Times New Roman"/>
          <w:sz w:val="24"/>
          <w:szCs w:val="24"/>
        </w:rPr>
      </w:pPr>
      <w:r w:rsidRPr="009E0A99">
        <w:rPr>
          <w:rFonts w:eastAsia="Times New Roman"/>
          <w:sz w:val="24"/>
          <w:szCs w:val="24"/>
        </w:rPr>
        <w:t>Итоговой формой контроля знаний, умений и навыков по дисциплине является зачет.</w:t>
      </w:r>
    </w:p>
    <w:p w14:paraId="178DDD2E" w14:textId="77777777" w:rsidR="009E0A99" w:rsidRPr="009E0A99" w:rsidRDefault="009E0A99" w:rsidP="009E0A99">
      <w:pPr>
        <w:shd w:val="clear" w:color="auto" w:fill="FFFFFF"/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14:paraId="386ADB1E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зачету;</w:t>
      </w:r>
    </w:p>
    <w:p w14:paraId="7664EA95" w14:textId="77777777" w:rsidR="009E0A99" w:rsidRPr="009E0A99" w:rsidRDefault="009E0A99" w:rsidP="009E0A99">
      <w:pPr>
        <w:ind w:firstLine="720"/>
        <w:rPr>
          <w:sz w:val="24"/>
          <w:szCs w:val="24"/>
        </w:rPr>
      </w:pPr>
      <w:r w:rsidRPr="009E0A99">
        <w:rPr>
          <w:sz w:val="24"/>
          <w:szCs w:val="24"/>
        </w:rPr>
        <w:t>2</w:t>
      </w:r>
      <w:r w:rsidRPr="009E0A99">
        <w:rPr>
          <w:color w:val="000000"/>
          <w:sz w:val="24"/>
          <w:szCs w:val="24"/>
        </w:rPr>
        <w:t>) если подготовка к зачету вызывает трудности, то допускаются консультации у преподавателя на занятиях</w:t>
      </w:r>
      <w:r w:rsidR="00BC5F2C">
        <w:rPr>
          <w:color w:val="000000"/>
          <w:sz w:val="24"/>
          <w:szCs w:val="24"/>
        </w:rPr>
        <w:t>.</w:t>
      </w:r>
    </w:p>
    <w:p w14:paraId="18884A6C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p w14:paraId="3F9BC11D" w14:textId="77777777" w:rsidR="009E0A99" w:rsidRPr="009E0A99" w:rsidRDefault="009E0A99" w:rsidP="009E0A99">
      <w:pPr>
        <w:ind w:firstLine="720"/>
        <w:rPr>
          <w:sz w:val="24"/>
          <w:szCs w:val="24"/>
        </w:rPr>
      </w:pPr>
    </w:p>
    <w:sectPr w:rsidR="009E0A99" w:rsidRPr="009E0A99" w:rsidSect="00305E2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0E6F5" w14:textId="77777777" w:rsidR="00124D49" w:rsidRDefault="00124D49" w:rsidP="00305E26">
      <w:r>
        <w:separator/>
      </w:r>
    </w:p>
  </w:endnote>
  <w:endnote w:type="continuationSeparator" w:id="0">
    <w:p w14:paraId="21C8BCFF" w14:textId="77777777" w:rsidR="00124D49" w:rsidRDefault="00124D49" w:rsidP="0030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613836"/>
      <w:docPartObj>
        <w:docPartGallery w:val="Page Numbers (Bottom of Page)"/>
        <w:docPartUnique/>
      </w:docPartObj>
    </w:sdtPr>
    <w:sdtEndPr/>
    <w:sdtContent>
      <w:p w14:paraId="77F42504" w14:textId="77777777" w:rsidR="00305E26" w:rsidRDefault="002652AD">
        <w:pPr>
          <w:pStyle w:val="aa"/>
          <w:jc w:val="right"/>
        </w:pPr>
        <w:r>
          <w:fldChar w:fldCharType="begin"/>
        </w:r>
        <w:r w:rsidR="00305E26">
          <w:instrText>PAGE   \* MERGEFORMAT</w:instrText>
        </w:r>
        <w:r>
          <w:fldChar w:fldCharType="separate"/>
        </w:r>
        <w:r w:rsidR="00F963B9">
          <w:rPr>
            <w:noProof/>
          </w:rPr>
          <w:t>2</w:t>
        </w:r>
        <w:r>
          <w:fldChar w:fldCharType="end"/>
        </w:r>
      </w:p>
    </w:sdtContent>
  </w:sdt>
  <w:p w14:paraId="6C3D0A21" w14:textId="77777777" w:rsidR="00305E26" w:rsidRDefault="00305E2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EE191" w14:textId="77777777" w:rsidR="00124D49" w:rsidRDefault="00124D49" w:rsidP="00305E26">
      <w:r>
        <w:separator/>
      </w:r>
    </w:p>
  </w:footnote>
  <w:footnote w:type="continuationSeparator" w:id="0">
    <w:p w14:paraId="081E4D0A" w14:textId="77777777" w:rsidR="00124D49" w:rsidRDefault="00124D49" w:rsidP="00305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4F88"/>
    <w:multiLevelType w:val="hybridMultilevel"/>
    <w:tmpl w:val="07B4E87C"/>
    <w:lvl w:ilvl="0" w:tplc="5C942522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5A90604"/>
    <w:multiLevelType w:val="hybridMultilevel"/>
    <w:tmpl w:val="0AAA60A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1776F"/>
    <w:multiLevelType w:val="hybridMultilevel"/>
    <w:tmpl w:val="8FE27D1E"/>
    <w:lvl w:ilvl="0" w:tplc="59708C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EEF73A1"/>
    <w:multiLevelType w:val="hybridMultilevel"/>
    <w:tmpl w:val="6ABC2D2C"/>
    <w:lvl w:ilvl="0" w:tplc="59708C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07556"/>
    <w:multiLevelType w:val="hybridMultilevel"/>
    <w:tmpl w:val="90D6D8F0"/>
    <w:lvl w:ilvl="0" w:tplc="6540C0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A32669E"/>
    <w:multiLevelType w:val="hybridMultilevel"/>
    <w:tmpl w:val="CAE8B050"/>
    <w:lvl w:ilvl="0" w:tplc="DFE84C5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A220E9"/>
    <w:multiLevelType w:val="hybridMultilevel"/>
    <w:tmpl w:val="CA6E5D06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E6BF4"/>
    <w:multiLevelType w:val="hybridMultilevel"/>
    <w:tmpl w:val="8AAC5062"/>
    <w:lvl w:ilvl="0" w:tplc="59685E2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B47"/>
    <w:rsid w:val="000216A2"/>
    <w:rsid w:val="00076D23"/>
    <w:rsid w:val="000D36E5"/>
    <w:rsid w:val="000F1C89"/>
    <w:rsid w:val="00124D49"/>
    <w:rsid w:val="001648A7"/>
    <w:rsid w:val="00173A72"/>
    <w:rsid w:val="00186F09"/>
    <w:rsid w:val="001D5354"/>
    <w:rsid w:val="00212357"/>
    <w:rsid w:val="002249B7"/>
    <w:rsid w:val="002652AD"/>
    <w:rsid w:val="00294BD3"/>
    <w:rsid w:val="002C34F1"/>
    <w:rsid w:val="002D01B6"/>
    <w:rsid w:val="002D5700"/>
    <w:rsid w:val="00305E26"/>
    <w:rsid w:val="00365931"/>
    <w:rsid w:val="00367DEE"/>
    <w:rsid w:val="003A6DB4"/>
    <w:rsid w:val="00485FF3"/>
    <w:rsid w:val="00492510"/>
    <w:rsid w:val="00495BD6"/>
    <w:rsid w:val="004B7417"/>
    <w:rsid w:val="004C7AEF"/>
    <w:rsid w:val="005047EC"/>
    <w:rsid w:val="005167E6"/>
    <w:rsid w:val="005C7B12"/>
    <w:rsid w:val="005D4B1D"/>
    <w:rsid w:val="005E3B9D"/>
    <w:rsid w:val="00625A48"/>
    <w:rsid w:val="00646B95"/>
    <w:rsid w:val="00654AF7"/>
    <w:rsid w:val="0066403F"/>
    <w:rsid w:val="00682FCB"/>
    <w:rsid w:val="006C56B0"/>
    <w:rsid w:val="00712357"/>
    <w:rsid w:val="0073676E"/>
    <w:rsid w:val="00766D42"/>
    <w:rsid w:val="007B3E69"/>
    <w:rsid w:val="007C7B47"/>
    <w:rsid w:val="008028BF"/>
    <w:rsid w:val="00845C9A"/>
    <w:rsid w:val="00864F04"/>
    <w:rsid w:val="008732D9"/>
    <w:rsid w:val="008F2F55"/>
    <w:rsid w:val="00985EEC"/>
    <w:rsid w:val="00993E14"/>
    <w:rsid w:val="009A54E7"/>
    <w:rsid w:val="009E0A99"/>
    <w:rsid w:val="00A40714"/>
    <w:rsid w:val="00A64A14"/>
    <w:rsid w:val="00A77E21"/>
    <w:rsid w:val="00A948ED"/>
    <w:rsid w:val="00AA3493"/>
    <w:rsid w:val="00B81640"/>
    <w:rsid w:val="00B878E7"/>
    <w:rsid w:val="00BC5F2C"/>
    <w:rsid w:val="00BD11CF"/>
    <w:rsid w:val="00BD292F"/>
    <w:rsid w:val="00C11388"/>
    <w:rsid w:val="00C17508"/>
    <w:rsid w:val="00C75FE8"/>
    <w:rsid w:val="00CC76A9"/>
    <w:rsid w:val="00CE6B54"/>
    <w:rsid w:val="00D33942"/>
    <w:rsid w:val="00D9468B"/>
    <w:rsid w:val="00E455E9"/>
    <w:rsid w:val="00E46CAC"/>
    <w:rsid w:val="00E63ACE"/>
    <w:rsid w:val="00EC1ED9"/>
    <w:rsid w:val="00ED2561"/>
    <w:rsid w:val="00EF3922"/>
    <w:rsid w:val="00EF65FC"/>
    <w:rsid w:val="00F05DAE"/>
    <w:rsid w:val="00F453AF"/>
    <w:rsid w:val="00F60742"/>
    <w:rsid w:val="00F613F1"/>
    <w:rsid w:val="00F86F14"/>
    <w:rsid w:val="00F963B9"/>
    <w:rsid w:val="00FA6C0A"/>
    <w:rsid w:val="00FC7ABD"/>
    <w:rsid w:val="00FD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0009"/>
  <w15:docId w15:val="{4DD9C7CA-4C44-4737-9F01-1832D78C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0216A2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11388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E63ACE"/>
    <w:pPr>
      <w:keepNext/>
      <w:spacing w:line="360" w:lineRule="auto"/>
      <w:ind w:firstLine="851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38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E63A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216A2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customStyle="1" w:styleId="ReportMain">
    <w:name w:val="Report_Main"/>
    <w:basedOn w:val="a"/>
    <w:link w:val="ReportMain0"/>
    <w:rsid w:val="00ED2561"/>
    <w:pPr>
      <w:jc w:val="left"/>
    </w:pPr>
    <w:rPr>
      <w:rFonts w:eastAsia="Calibri" w:cs="Times New Roman"/>
      <w:sz w:val="24"/>
      <w:szCs w:val="20"/>
    </w:rPr>
  </w:style>
  <w:style w:type="character" w:customStyle="1" w:styleId="ReportMain0">
    <w:name w:val="Report_Main Знак"/>
    <w:link w:val="ReportMain"/>
    <w:rsid w:val="00ED2561"/>
    <w:rPr>
      <w:rFonts w:ascii="Times New Roman" w:eastAsia="Calibri" w:hAnsi="Times New Roman" w:cs="Times New Roman"/>
      <w:sz w:val="24"/>
      <w:szCs w:val="20"/>
    </w:rPr>
  </w:style>
  <w:style w:type="character" w:styleId="a3">
    <w:name w:val="Hyperlink"/>
    <w:uiPriority w:val="99"/>
    <w:unhideWhenUsed/>
    <w:rsid w:val="00ED2561"/>
    <w:rPr>
      <w:rFonts w:ascii="Times New Roman" w:hAnsi="Times New Roman"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7B3E69"/>
    <w:pPr>
      <w:ind w:left="720"/>
      <w:contextualSpacing/>
    </w:pPr>
  </w:style>
  <w:style w:type="paragraph" w:customStyle="1" w:styleId="ReportHead">
    <w:name w:val="Report_Head"/>
    <w:basedOn w:val="a"/>
    <w:link w:val="ReportHead0"/>
    <w:rsid w:val="008F2F55"/>
    <w:pPr>
      <w:jc w:val="center"/>
    </w:pPr>
    <w:rPr>
      <w:rFonts w:cs="Times New Roman"/>
    </w:rPr>
  </w:style>
  <w:style w:type="character" w:customStyle="1" w:styleId="ReportHead0">
    <w:name w:val="Report_Head Знак"/>
    <w:basedOn w:val="a0"/>
    <w:link w:val="ReportHead"/>
    <w:rsid w:val="008F2F55"/>
    <w:rPr>
      <w:rFonts w:ascii="Times New Roman" w:hAnsi="Times New Roman" w:cs="Times New Roman"/>
      <w:sz w:val="28"/>
    </w:rPr>
  </w:style>
  <w:style w:type="paragraph" w:styleId="a5">
    <w:name w:val="TOC Heading"/>
    <w:basedOn w:val="1"/>
    <w:next w:val="a"/>
    <w:uiPriority w:val="39"/>
    <w:unhideWhenUsed/>
    <w:qFormat/>
    <w:rsid w:val="00646B95"/>
    <w:pPr>
      <w:keepLines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46B95"/>
    <w:pPr>
      <w:spacing w:after="100"/>
      <w:jc w:val="left"/>
    </w:pPr>
    <w:rPr>
      <w:rFonts w:eastAsia="Calibri" w:cs="Times New Roman"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46B95"/>
    <w:pPr>
      <w:spacing w:after="100"/>
      <w:ind w:left="240"/>
      <w:jc w:val="left"/>
    </w:pPr>
    <w:rPr>
      <w:rFonts w:eastAsia="Calibri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6B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6B9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5E26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305E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5E26"/>
    <w:rPr>
      <w:rFonts w:ascii="Times New Roman" w:hAnsi="Times New Roman"/>
      <w:sz w:val="28"/>
    </w:rPr>
  </w:style>
  <w:style w:type="paragraph" w:styleId="ac">
    <w:name w:val="Body Text Indent"/>
    <w:basedOn w:val="a"/>
    <w:link w:val="ad"/>
    <w:rsid w:val="00BD292F"/>
    <w:pPr>
      <w:ind w:firstLine="720"/>
      <w:jc w:val="left"/>
    </w:pPr>
    <w:rPr>
      <w:rFonts w:eastAsia="Times New Roman" w:cs="Times New Roman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BD292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2654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Зубарев Михаил Андреевич</cp:lastModifiedBy>
  <cp:revision>12</cp:revision>
  <cp:lastPrinted>2021-04-14T08:58:00Z</cp:lastPrinted>
  <dcterms:created xsi:type="dcterms:W3CDTF">2020-09-03T08:47:00Z</dcterms:created>
  <dcterms:modified xsi:type="dcterms:W3CDTF">2023-04-26T15:57:00Z</dcterms:modified>
</cp:coreProperties>
</file>