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070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27A4A2A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00402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EA9D21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23ED7F91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6943B4E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57F7926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66579D5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4A3BFA1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9F5CB8C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58EA47B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2C48EECF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04FE32C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0F19501E" w14:textId="77777777" w:rsidR="00AB2B63" w:rsidRDefault="00AB2B63" w:rsidP="00AB2B63">
      <w:pPr>
        <w:pStyle w:val="ReportHead0"/>
        <w:suppressAutoHyphens/>
        <w:spacing w:before="120"/>
        <w:rPr>
          <w:rFonts w:eastAsia="Calibri"/>
          <w:sz w:val="24"/>
        </w:rPr>
      </w:pPr>
      <w:r>
        <w:rPr>
          <w:sz w:val="24"/>
        </w:rPr>
        <w:t>ДИСЦИПЛИНЫ</w:t>
      </w:r>
    </w:p>
    <w:p w14:paraId="5923588D" w14:textId="77777777" w:rsidR="00AB2B63" w:rsidRDefault="00AB2B63" w:rsidP="00AB2B63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14:paraId="3C090844" w14:textId="77777777" w:rsidR="00AB2B63" w:rsidRDefault="00AB2B63" w:rsidP="00AB2B63">
      <w:pPr>
        <w:pStyle w:val="ReportHead0"/>
        <w:suppressAutoHyphens/>
        <w:rPr>
          <w:sz w:val="24"/>
        </w:rPr>
      </w:pPr>
    </w:p>
    <w:p w14:paraId="418EF9E3" w14:textId="77777777" w:rsidR="00AB2B63" w:rsidRDefault="00AB2B63" w:rsidP="00AB2B63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515437F" w14:textId="77777777" w:rsidR="00AB2B63" w:rsidRDefault="00AB2B63" w:rsidP="00AB2B63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BCB244C" w14:textId="77777777" w:rsidR="00AB2B63" w:rsidRDefault="00AB2B63" w:rsidP="00AB2B63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B3C442F" w14:textId="77777777" w:rsidR="00AB2B63" w:rsidRDefault="00AB2B63" w:rsidP="00AB2B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14:paraId="5210B157" w14:textId="77777777" w:rsidR="00AB2B63" w:rsidRDefault="00AB2B63" w:rsidP="00AB2B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5703098" w14:textId="77777777" w:rsidR="00AB2B63" w:rsidRDefault="00AB2B63" w:rsidP="00AB2B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14:paraId="1C0516D4" w14:textId="77777777" w:rsidR="00AB2B63" w:rsidRDefault="00AB2B63" w:rsidP="00AB2B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A49942B" w14:textId="77777777" w:rsidR="00AB2B63" w:rsidRDefault="00AB2B63" w:rsidP="00AB2B63">
      <w:pPr>
        <w:pStyle w:val="ReportHead0"/>
        <w:suppressAutoHyphens/>
        <w:rPr>
          <w:sz w:val="24"/>
        </w:rPr>
      </w:pPr>
    </w:p>
    <w:p w14:paraId="43C5DE3B" w14:textId="77777777" w:rsidR="00AB2B63" w:rsidRDefault="00AB2B63" w:rsidP="00AB2B63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18EB6882" w14:textId="77777777" w:rsidR="00AB2B63" w:rsidRDefault="00AB2B63" w:rsidP="00AB2B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A150C5C" w14:textId="77777777" w:rsidR="00AB2B63" w:rsidRDefault="00AB2B63" w:rsidP="00AB2B63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487E3B0" w14:textId="77777777" w:rsidR="00AB2B63" w:rsidRDefault="00AB2B63" w:rsidP="00AB2B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2FAC9C3" w14:textId="75BDD821" w:rsidR="003061CE" w:rsidRDefault="003061CE" w:rsidP="003B2D7D">
      <w:pPr>
        <w:pStyle w:val="ReportHead0"/>
        <w:suppressAutoHyphens/>
        <w:rPr>
          <w:i/>
          <w:sz w:val="24"/>
          <w:u w:val="single"/>
        </w:rPr>
      </w:pPr>
    </w:p>
    <w:p w14:paraId="2A1B107D" w14:textId="77777777" w:rsidR="003061CE" w:rsidRDefault="003061CE" w:rsidP="003061CE">
      <w:pPr>
        <w:pStyle w:val="ReportHead0"/>
        <w:suppressAutoHyphens/>
        <w:rPr>
          <w:sz w:val="24"/>
        </w:rPr>
      </w:pPr>
    </w:p>
    <w:p w14:paraId="6B544C4C" w14:textId="77777777" w:rsidR="00D03085" w:rsidRDefault="00D03085" w:rsidP="00D03085">
      <w:pPr>
        <w:pStyle w:val="ReportHead0"/>
        <w:suppressAutoHyphens/>
        <w:rPr>
          <w:sz w:val="24"/>
        </w:rPr>
      </w:pPr>
    </w:p>
    <w:p w14:paraId="1BFFE4FD" w14:textId="77777777" w:rsidR="005C4942" w:rsidRDefault="005C4942" w:rsidP="005C4942">
      <w:pPr>
        <w:pStyle w:val="ReportHead0"/>
        <w:suppressAutoHyphens/>
      </w:pPr>
    </w:p>
    <w:p w14:paraId="43008E9C" w14:textId="77777777" w:rsidR="005C4942" w:rsidRDefault="005C4942" w:rsidP="005C4942">
      <w:pPr>
        <w:pStyle w:val="ReportHead0"/>
        <w:suppressAutoHyphens/>
      </w:pPr>
    </w:p>
    <w:p w14:paraId="076BC234" w14:textId="77777777" w:rsidR="005C4942" w:rsidRDefault="005C4942" w:rsidP="005C4942">
      <w:pPr>
        <w:pStyle w:val="ReportHead0"/>
        <w:suppressAutoHyphens/>
      </w:pPr>
    </w:p>
    <w:p w14:paraId="4C05FBF6" w14:textId="77777777" w:rsidR="005C4942" w:rsidRDefault="005C4942" w:rsidP="005C4942">
      <w:pPr>
        <w:pStyle w:val="ReportHead0"/>
        <w:suppressAutoHyphens/>
      </w:pPr>
    </w:p>
    <w:p w14:paraId="1C9FF99D" w14:textId="77777777" w:rsidR="005C4942" w:rsidRDefault="005C4942" w:rsidP="005C4942">
      <w:pPr>
        <w:pStyle w:val="ReportHead0"/>
        <w:suppressAutoHyphens/>
      </w:pPr>
    </w:p>
    <w:p w14:paraId="4037CF6E" w14:textId="77777777" w:rsidR="005C4942" w:rsidRDefault="005C4942" w:rsidP="005C4942">
      <w:pPr>
        <w:pStyle w:val="ReportHead0"/>
        <w:suppressAutoHyphens/>
      </w:pPr>
    </w:p>
    <w:p w14:paraId="381D8F2B" w14:textId="77777777" w:rsidR="005C4942" w:rsidRDefault="005C4942" w:rsidP="005C4942">
      <w:pPr>
        <w:pStyle w:val="ReportHead0"/>
        <w:suppressAutoHyphens/>
      </w:pPr>
    </w:p>
    <w:p w14:paraId="610A4726" w14:textId="77777777" w:rsidR="005C4942" w:rsidRDefault="005C4942" w:rsidP="005C4942">
      <w:pPr>
        <w:pStyle w:val="ReportHead0"/>
        <w:suppressAutoHyphens/>
      </w:pPr>
    </w:p>
    <w:p w14:paraId="62587789" w14:textId="77777777" w:rsidR="005C4942" w:rsidRDefault="005C4942" w:rsidP="005C4942">
      <w:pPr>
        <w:pStyle w:val="ReportHead0"/>
        <w:suppressAutoHyphens/>
      </w:pPr>
    </w:p>
    <w:p w14:paraId="76EEB0D6" w14:textId="77777777" w:rsidR="00A8371C" w:rsidRDefault="00B264A2" w:rsidP="005C4942">
      <w:pPr>
        <w:pStyle w:val="ReportHead0"/>
        <w:suppressAutoHyphens/>
      </w:pPr>
      <w:r>
        <w:t>Год набора 202</w:t>
      </w:r>
      <w:r w:rsidR="001A5723">
        <w:t>3</w:t>
      </w:r>
    </w:p>
    <w:p w14:paraId="3E02FB6D" w14:textId="77777777" w:rsidR="00A8371C" w:rsidRPr="00A8371C" w:rsidRDefault="00A8371C" w:rsidP="00A8371C"/>
    <w:p w14:paraId="13745DD7" w14:textId="77777777" w:rsidR="00A8371C" w:rsidRPr="00A8371C" w:rsidRDefault="00A8371C" w:rsidP="00A8371C"/>
    <w:p w14:paraId="7240C164" w14:textId="77777777" w:rsidR="00A8371C" w:rsidRPr="00A8371C" w:rsidRDefault="00A8371C" w:rsidP="00A8371C"/>
    <w:p w14:paraId="394813B0" w14:textId="77777777" w:rsidR="00A8371C" w:rsidRPr="00A8371C" w:rsidRDefault="00A8371C" w:rsidP="00A8371C"/>
    <w:p w14:paraId="1D28123E" w14:textId="77777777" w:rsidR="00A8371C" w:rsidRPr="00A8371C" w:rsidRDefault="00A8371C" w:rsidP="00A8371C"/>
    <w:p w14:paraId="25509D0E" w14:textId="77777777" w:rsidR="00A8371C" w:rsidRPr="00A8371C" w:rsidRDefault="00A8371C" w:rsidP="00A8371C"/>
    <w:p w14:paraId="20A5F555" w14:textId="77777777" w:rsidR="00A8371C" w:rsidRDefault="00A8371C" w:rsidP="00A8371C"/>
    <w:p w14:paraId="19C19027" w14:textId="77777777" w:rsidR="00A8371C" w:rsidRPr="00A8371C" w:rsidRDefault="00A8371C" w:rsidP="00A8371C"/>
    <w:p w14:paraId="31C3EC94" w14:textId="77777777" w:rsidR="00A8371C" w:rsidRDefault="00A8371C" w:rsidP="00A8371C">
      <w:pPr>
        <w:rPr>
          <w:sz w:val="24"/>
          <w:szCs w:val="24"/>
        </w:rPr>
      </w:pPr>
    </w:p>
    <w:p w14:paraId="4457BD63" w14:textId="77777777" w:rsidR="00A8371C" w:rsidRDefault="00A8371C" w:rsidP="00A8371C">
      <w:pPr>
        <w:rPr>
          <w:sz w:val="24"/>
          <w:szCs w:val="24"/>
        </w:rPr>
      </w:pPr>
    </w:p>
    <w:p w14:paraId="75094DB6" w14:textId="70E8BCDF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</w:r>
      <w:r w:rsidR="00AB2B63">
        <w:rPr>
          <w:sz w:val="24"/>
          <w:szCs w:val="24"/>
        </w:rPr>
        <w:t>Бакурадзе Н.С.</w:t>
      </w:r>
      <w:bookmarkStart w:id="0" w:name="_GoBack"/>
      <w:bookmarkEnd w:id="0"/>
    </w:p>
    <w:p w14:paraId="00F73BA7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27B824F3" w14:textId="77777777" w:rsidR="00A8371C" w:rsidRDefault="00A8371C" w:rsidP="00A8371C">
      <w:pPr>
        <w:rPr>
          <w:sz w:val="24"/>
          <w:szCs w:val="24"/>
        </w:rPr>
      </w:pPr>
    </w:p>
    <w:p w14:paraId="5E6E495B" w14:textId="77777777" w:rsidR="00A8371C" w:rsidRDefault="00A8371C" w:rsidP="00A8371C">
      <w:pPr>
        <w:rPr>
          <w:sz w:val="24"/>
          <w:szCs w:val="24"/>
        </w:rPr>
      </w:pPr>
    </w:p>
    <w:p w14:paraId="48010D8C" w14:textId="77777777" w:rsidR="00A8371C" w:rsidRDefault="00A8371C" w:rsidP="00A8371C">
      <w:pPr>
        <w:rPr>
          <w:sz w:val="24"/>
          <w:szCs w:val="24"/>
        </w:rPr>
      </w:pPr>
    </w:p>
    <w:p w14:paraId="6B71A227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14:paraId="01669A66" w14:textId="77777777" w:rsidR="00A8371C" w:rsidRDefault="00A8371C" w:rsidP="00A8371C">
      <w:pPr>
        <w:rPr>
          <w:sz w:val="24"/>
          <w:szCs w:val="24"/>
        </w:rPr>
      </w:pPr>
    </w:p>
    <w:p w14:paraId="583DE1A4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BC5805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14:paraId="59063F52" w14:textId="77777777" w:rsidR="00A8371C" w:rsidRDefault="00A8371C" w:rsidP="00A8371C"/>
    <w:p w14:paraId="5FB823EC" w14:textId="77777777" w:rsidR="00A8371C" w:rsidRDefault="00A8371C" w:rsidP="00A8371C"/>
    <w:p w14:paraId="36470D98" w14:textId="77777777" w:rsidR="005C4942" w:rsidRPr="00A8371C" w:rsidRDefault="005C4942" w:rsidP="00A8371C">
      <w:pPr>
        <w:sectPr w:rsidR="005C4942" w:rsidRPr="00A8371C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5EE15988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0634A408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2C85706B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1636847A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484FA5C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3C85848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693AC2A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наибольший эффект достигается упражнениями с </w:t>
      </w:r>
      <w:r w:rsidR="003061CE" w:rsidRPr="003D47EB">
        <w:rPr>
          <w:sz w:val="24"/>
          <w:szCs w:val="24"/>
        </w:rPr>
        <w:t>концентрацией внимания</w:t>
      </w:r>
      <w:r w:rsidRPr="003D47EB">
        <w:rPr>
          <w:sz w:val="24"/>
          <w:szCs w:val="24"/>
        </w:rPr>
        <w:t xml:space="preserve"> на взрывном характере проявления усилий;</w:t>
      </w:r>
    </w:p>
    <w:p w14:paraId="0E49772E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336DC746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нецелесообразно выполнять прыжковые упражнения в состоянии утомления, так </w:t>
      </w:r>
      <w:r w:rsidR="003061CE" w:rsidRPr="003D47EB">
        <w:rPr>
          <w:sz w:val="24"/>
          <w:szCs w:val="24"/>
        </w:rPr>
        <w:t>как возникает</w:t>
      </w:r>
      <w:r w:rsidRPr="003D47EB">
        <w:rPr>
          <w:sz w:val="24"/>
          <w:szCs w:val="24"/>
        </w:rPr>
        <w:t xml:space="preserve"> замедление выполняемых движений;</w:t>
      </w:r>
    </w:p>
    <w:p w14:paraId="15829EAD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4F0E08F2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87A0B4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2D10453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643C2A51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73304F5F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1F61E992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0A4A5BD6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61B1D364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7E079B6F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4E2F80D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1252AE9E" w14:textId="77777777" w:rsid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901971A" w14:textId="77777777" w:rsidR="00920E26" w:rsidRPr="00575E10" w:rsidRDefault="00920E26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0E80A9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06AA0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25991E9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7E3721A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2413EB1A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2B2F04A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45D294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3A94C29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77F9B5A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41BBAF1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583938A8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263F78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6BFB969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2DCCB9A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21FC234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60E11C5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3708805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5C30111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B0CCC37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7503358A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 w:rsidR="00920E26"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1729EDFD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3E9BCA51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79AD633C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0BC4DE86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1A99798C" w14:textId="77777777" w:rsidR="00575E10" w:rsidRPr="00575E10" w:rsidRDefault="00575E10" w:rsidP="00920E26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0CD8B28D" w14:textId="77777777" w:rsidR="00C507C2" w:rsidRPr="00C507C2" w:rsidRDefault="00C507C2" w:rsidP="00920E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704671A9" w14:textId="77777777"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59834133" w14:textId="77777777" w:rsidR="00920E26" w:rsidRPr="00804E6D" w:rsidRDefault="00920E26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14:paraId="1B69357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Выполняя </w:t>
      </w:r>
      <w:r w:rsidR="003061CE" w:rsidRPr="00804E6D">
        <w:rPr>
          <w:color w:val="000000"/>
        </w:rPr>
        <w:t>самостоятельно,</w:t>
      </w:r>
      <w:r w:rsidRPr="00804E6D">
        <w:rPr>
          <w:color w:val="000000"/>
        </w:rPr>
        <w:t xml:space="preserve"> физические упражнения необходимо соблюдать следующие правила:</w:t>
      </w:r>
    </w:p>
    <w:p w14:paraId="2E3409D1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1D6961A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2. В процессе занятий необходимо наблюдать за состоянием своего </w:t>
      </w:r>
      <w:r w:rsidR="003061CE" w:rsidRPr="00804E6D">
        <w:rPr>
          <w:color w:val="000000"/>
        </w:rPr>
        <w:t>организма, осуществлять</w:t>
      </w:r>
      <w:r w:rsidRPr="00804E6D">
        <w:rPr>
          <w:color w:val="000000"/>
        </w:rPr>
        <w:t xml:space="preserve"> самоконтроль, </w:t>
      </w:r>
      <w:r w:rsidR="003061CE" w:rsidRPr="00804E6D">
        <w:rPr>
          <w:color w:val="000000"/>
        </w:rPr>
        <w:t>контролировать физическую</w:t>
      </w:r>
      <w:r w:rsidRPr="00804E6D">
        <w:rPr>
          <w:color w:val="000000"/>
        </w:rPr>
        <w:t xml:space="preserve"> подготовленность </w:t>
      </w:r>
      <w:r w:rsidR="003061CE" w:rsidRPr="00804E6D">
        <w:rPr>
          <w:color w:val="000000"/>
        </w:rPr>
        <w:t>и соблюдать</w:t>
      </w:r>
      <w:r w:rsidRPr="00804E6D">
        <w:rPr>
          <w:color w:val="000000"/>
        </w:rPr>
        <w:t xml:space="preserve"> правила безопасности во время занятий физической культурой и спортом.</w:t>
      </w:r>
    </w:p>
    <w:p w14:paraId="6ED33AF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</w:t>
      </w:r>
      <w:r w:rsidR="003061CE" w:rsidRPr="00804E6D">
        <w:rPr>
          <w:color w:val="000000"/>
        </w:rPr>
        <w:t>физкультминутка, производственная</w:t>
      </w:r>
      <w:r w:rsidRPr="00804E6D">
        <w:rPr>
          <w:color w:val="000000"/>
        </w:rPr>
        <w:t xml:space="preserve"> гимнастика включается в распорядок дня.</w:t>
      </w:r>
    </w:p>
    <w:p w14:paraId="388B3CDA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0AA468B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2F612A0C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D96E9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17EFC63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</w:t>
      </w:r>
      <w:r w:rsidR="003061CE" w:rsidRPr="00804E6D">
        <w:rPr>
          <w:color w:val="000000"/>
        </w:rPr>
        <w:t>на мышечные</w:t>
      </w:r>
      <w:r w:rsidRPr="00804E6D">
        <w:rPr>
          <w:color w:val="000000"/>
        </w:rPr>
        <w:t xml:space="preserve"> группы, которые будут задействованы в работе на конкретном занятии.</w:t>
      </w:r>
    </w:p>
    <w:p w14:paraId="5FA54E62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63BCFF6F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64A02C80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FD808E8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4DDAA763" w14:textId="77777777" w:rsidR="00920E26" w:rsidRDefault="00920E2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8546B96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39B0458A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3A689620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59541F0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0B37C589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75A1D8C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5D0568F6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33988128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 w:rsidR="00030D6A">
        <w:rPr>
          <w:sz w:val="24"/>
          <w:szCs w:val="24"/>
        </w:rPr>
        <w:t xml:space="preserve"> </w:t>
      </w:r>
      <w:r w:rsidR="00030D6A" w:rsidRPr="00775122">
        <w:rPr>
          <w:sz w:val="24"/>
          <w:szCs w:val="24"/>
        </w:rPr>
        <w:t>по (проблеме)</w:t>
      </w:r>
      <w:r w:rsidRPr="00775122">
        <w:rPr>
          <w:sz w:val="24"/>
          <w:szCs w:val="24"/>
        </w:rPr>
        <w:t>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7C9FA28F" w14:textId="77777777" w:rsidR="00085143" w:rsidRDefault="00085143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132C4FA6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25F844FC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407B3B6F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52A3DA8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730358A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626C5F1F" w14:textId="77777777" w:rsidR="00B264A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728A167A" w14:textId="77777777" w:rsidR="003061CE" w:rsidRDefault="003061CE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14:paraId="368D4DF1" w14:textId="77777777" w:rsidR="00191E55" w:rsidRPr="00191E55" w:rsidRDefault="00B264A2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</w:t>
      </w:r>
      <w:r w:rsidR="005F0FBB" w:rsidRPr="00C00C4B">
        <w:rPr>
          <w:b/>
          <w:bCs/>
        </w:rPr>
        <w:t xml:space="preserve"> Учебно-методическое обеспечение дисциплины</w:t>
      </w:r>
    </w:p>
    <w:p w14:paraId="65F3E7B2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14:paraId="590C8D00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14:paraId="518A2412" w14:textId="77777777"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14:paraId="1FD2358A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</w:t>
      </w:r>
      <w:r>
        <w:rPr>
          <w:sz w:val="24"/>
          <w:szCs w:val="24"/>
        </w:rPr>
        <w:t xml:space="preserve"> </w:t>
      </w:r>
      <w:r w:rsidRPr="007611C7">
        <w:rPr>
          <w:sz w:val="24"/>
          <w:szCs w:val="24"/>
        </w:rPr>
        <w:t xml:space="preserve">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14:paraId="5E5CA06F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14:paraId="2283B019" w14:textId="77777777"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14:paraId="31076688" w14:textId="77777777"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 w:rsidRPr="00CE385C"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14:paraId="03F532C5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14:paraId="70A96E5B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</w:rPr>
        <w:t>Зиамбетов, В. Ю.</w:t>
      </w:r>
      <w:r w:rsidRPr="007611C7">
        <w:rPr>
          <w:sz w:val="24"/>
          <w:szCs w:val="24"/>
        </w:rPr>
        <w:t xml:space="preserve"> </w:t>
      </w:r>
      <w:r w:rsidRPr="007611C7">
        <w:rPr>
          <w:bCs/>
          <w:sz w:val="24"/>
          <w:szCs w:val="24"/>
        </w:rPr>
        <w:t>Основы теории физической культуры для студентов вузов</w:t>
      </w:r>
      <w:r w:rsidRPr="007611C7">
        <w:rPr>
          <w:sz w:val="24"/>
          <w:szCs w:val="24"/>
        </w:rPr>
        <w:t> [Текст]: учебно-методическое пособие /В. Ю. Зиамбетов; М-во науки и</w:t>
      </w:r>
      <w:r w:rsidRPr="007611C7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14:paraId="2EFB7B24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14:paraId="00AFE514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CE385C">
        <w:rPr>
          <w:sz w:val="24"/>
          <w:szCs w:val="24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76F3F14D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077D0A4B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14:paraId="63008CE0" w14:textId="77777777"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r>
        <w:rPr>
          <w:color w:val="000000"/>
          <w:sz w:val="24"/>
          <w:szCs w:val="24"/>
          <w:shd w:val="clear" w:color="auto" w:fill="F2F5FE"/>
        </w:rPr>
        <w:t xml:space="preserve"> 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27295EF8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</w:t>
      </w:r>
      <w:r w:rsidRPr="00C64129">
        <w:rPr>
          <w:sz w:val="24"/>
          <w:szCs w:val="24"/>
          <w:shd w:val="clear" w:color="auto" w:fill="FFFFFF"/>
        </w:rPr>
        <w:lastRenderedPageBreak/>
        <w:t>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792D11A7" w14:textId="77777777" w:rsid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14:paraId="510B3166" w14:textId="77777777" w:rsidR="00A97DF7" w:rsidRP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Черкасова, И.В. Аэробика: учебно-методическое пособие / И.В. Черкасова. - М.; </w:t>
      </w:r>
      <w:r w:rsidR="00477DA7" w:rsidRPr="00191E55">
        <w:rPr>
          <w:sz w:val="24"/>
          <w:szCs w:val="24"/>
        </w:rPr>
        <w:t>Берлин:</w:t>
      </w:r>
      <w:r w:rsidRPr="00191E55">
        <w:rPr>
          <w:sz w:val="24"/>
          <w:szCs w:val="24"/>
        </w:rPr>
        <w:t xml:space="preserve"> Директ-Медиа, 2015. - 98 с. : ил. - Библиогр.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14:paraId="3572E81A" w14:textId="77777777"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143F0351" w14:textId="77777777" w:rsidR="00A97DF7" w:rsidRPr="00030D6A" w:rsidRDefault="00B264A2" w:rsidP="00030D6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A97DF7" w:rsidRPr="003D47EB" w14:paraId="3777CD48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506EF40C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B953DFC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6481758B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0A0B09B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1899E620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587463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419C8078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2BF95E0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2D93E1D9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31E2573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168FA617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FE376C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744F9F0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1F3AC0E2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D4C1EA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0C4161FD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4358CE8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40F8AE1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53913382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C06578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0A57823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A2B8B7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22D42380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0471EAA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2144D0A2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68048BE6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177E77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3FF7DC8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F48A1AF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F62B406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A131CE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6B008DB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5DA3095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706F7D1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001E658D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292A7A5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7FD6F871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52AADC6C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07DC2D95" w14:textId="77777777" w:rsidTr="00E00D76">
        <w:trPr>
          <w:trHeight w:val="251"/>
          <w:jc w:val="center"/>
        </w:trPr>
        <w:tc>
          <w:tcPr>
            <w:tcW w:w="372" w:type="dxa"/>
          </w:tcPr>
          <w:p w14:paraId="750605C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03179CF3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3BECD6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3F183BD" w14:textId="77777777" w:rsidTr="00E00D76">
        <w:trPr>
          <w:trHeight w:val="251"/>
          <w:jc w:val="center"/>
        </w:trPr>
        <w:tc>
          <w:tcPr>
            <w:tcW w:w="372" w:type="dxa"/>
          </w:tcPr>
          <w:p w14:paraId="24CD5F7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75D4CDEB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7FECA13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ABBCC38" w14:textId="77777777" w:rsidTr="00E00D76">
        <w:trPr>
          <w:trHeight w:val="251"/>
          <w:jc w:val="center"/>
        </w:trPr>
        <w:tc>
          <w:tcPr>
            <w:tcW w:w="372" w:type="dxa"/>
          </w:tcPr>
          <w:p w14:paraId="5357AB85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655C008E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158E2F5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2FCD320C" w14:textId="77777777" w:rsidTr="00E00D76">
        <w:trPr>
          <w:trHeight w:val="251"/>
          <w:jc w:val="center"/>
        </w:trPr>
        <w:tc>
          <w:tcPr>
            <w:tcW w:w="372" w:type="dxa"/>
          </w:tcPr>
          <w:p w14:paraId="6196341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5A5A5071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55CCEE51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31DF8F84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6891789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6C2F8430" w14:textId="77777777" w:rsidTr="00E00D76">
        <w:trPr>
          <w:trHeight w:val="251"/>
          <w:jc w:val="center"/>
        </w:trPr>
        <w:tc>
          <w:tcPr>
            <w:tcW w:w="372" w:type="dxa"/>
          </w:tcPr>
          <w:p w14:paraId="6E05B85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6C7EEF53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CB022A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3CE56F62" w14:textId="77777777" w:rsidTr="00E00D76">
        <w:trPr>
          <w:trHeight w:val="251"/>
          <w:jc w:val="center"/>
        </w:trPr>
        <w:tc>
          <w:tcPr>
            <w:tcW w:w="372" w:type="dxa"/>
          </w:tcPr>
          <w:p w14:paraId="75EF25DD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728C7602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11982C22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15E1BC24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0FFB75D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01BAB3DC" w14:textId="77777777" w:rsidTr="00E00D76">
        <w:trPr>
          <w:trHeight w:val="251"/>
          <w:jc w:val="center"/>
        </w:trPr>
        <w:tc>
          <w:tcPr>
            <w:tcW w:w="372" w:type="dxa"/>
          </w:tcPr>
          <w:p w14:paraId="48EEE31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0F8B8137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5E8DED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72929DDD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DBF2829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2974ADFF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A14DA" w14:textId="77777777" w:rsidR="00F664D3" w:rsidRDefault="00F664D3" w:rsidP="00C939EB">
      <w:pPr>
        <w:spacing w:after="0" w:line="240" w:lineRule="auto"/>
      </w:pPr>
      <w:r>
        <w:separator/>
      </w:r>
    </w:p>
  </w:endnote>
  <w:endnote w:type="continuationSeparator" w:id="0">
    <w:p w14:paraId="77D9E430" w14:textId="77777777" w:rsidR="00F664D3" w:rsidRDefault="00F664D3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78D91" w14:textId="77777777" w:rsidR="00C75057" w:rsidRPr="000B3772" w:rsidRDefault="00F664D3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255EB" w14:textId="77777777" w:rsidR="00F664D3" w:rsidRDefault="00F664D3" w:rsidP="00C939EB">
      <w:pPr>
        <w:spacing w:after="0" w:line="240" w:lineRule="auto"/>
      </w:pPr>
      <w:r>
        <w:separator/>
      </w:r>
    </w:p>
  </w:footnote>
  <w:footnote w:type="continuationSeparator" w:id="0">
    <w:p w14:paraId="65D00A3C" w14:textId="77777777" w:rsidR="00F664D3" w:rsidRDefault="00F664D3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30D6A"/>
    <w:rsid w:val="000533AF"/>
    <w:rsid w:val="000565DC"/>
    <w:rsid w:val="000566AB"/>
    <w:rsid w:val="000608F0"/>
    <w:rsid w:val="00082717"/>
    <w:rsid w:val="00085143"/>
    <w:rsid w:val="000B3772"/>
    <w:rsid w:val="000C09EE"/>
    <w:rsid w:val="000D0EFA"/>
    <w:rsid w:val="000D318A"/>
    <w:rsid w:val="000D7DC7"/>
    <w:rsid w:val="000E7D51"/>
    <w:rsid w:val="000F6D16"/>
    <w:rsid w:val="00104DCC"/>
    <w:rsid w:val="00107B17"/>
    <w:rsid w:val="00160409"/>
    <w:rsid w:val="00183E42"/>
    <w:rsid w:val="00191E55"/>
    <w:rsid w:val="001A5723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061CE"/>
    <w:rsid w:val="003434F8"/>
    <w:rsid w:val="0036527A"/>
    <w:rsid w:val="003B2D7D"/>
    <w:rsid w:val="003D47EB"/>
    <w:rsid w:val="003E1C41"/>
    <w:rsid w:val="003E4619"/>
    <w:rsid w:val="004047AE"/>
    <w:rsid w:val="00422DAC"/>
    <w:rsid w:val="00450B04"/>
    <w:rsid w:val="00470DCD"/>
    <w:rsid w:val="00477280"/>
    <w:rsid w:val="00477DA7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18E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034F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C22C6"/>
    <w:rsid w:val="009E5121"/>
    <w:rsid w:val="00A365E0"/>
    <w:rsid w:val="00A67B2C"/>
    <w:rsid w:val="00A8371C"/>
    <w:rsid w:val="00A94655"/>
    <w:rsid w:val="00A97DF7"/>
    <w:rsid w:val="00AB2B63"/>
    <w:rsid w:val="00AD1E75"/>
    <w:rsid w:val="00AD64B4"/>
    <w:rsid w:val="00AF1B13"/>
    <w:rsid w:val="00B264A2"/>
    <w:rsid w:val="00B71E10"/>
    <w:rsid w:val="00B87D51"/>
    <w:rsid w:val="00BA3BF9"/>
    <w:rsid w:val="00BC5805"/>
    <w:rsid w:val="00BD6919"/>
    <w:rsid w:val="00BF622B"/>
    <w:rsid w:val="00C00560"/>
    <w:rsid w:val="00C23735"/>
    <w:rsid w:val="00C3300B"/>
    <w:rsid w:val="00C461A1"/>
    <w:rsid w:val="00C507C2"/>
    <w:rsid w:val="00C5234B"/>
    <w:rsid w:val="00C67B93"/>
    <w:rsid w:val="00C7293B"/>
    <w:rsid w:val="00C77F46"/>
    <w:rsid w:val="00C939EB"/>
    <w:rsid w:val="00CA5CBA"/>
    <w:rsid w:val="00CD7B41"/>
    <w:rsid w:val="00D01C4A"/>
    <w:rsid w:val="00D03085"/>
    <w:rsid w:val="00D16B95"/>
    <w:rsid w:val="00D239C1"/>
    <w:rsid w:val="00D430A5"/>
    <w:rsid w:val="00D90648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664D3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79E55"/>
  <w15:docId w15:val="{1F158D3E-7AA5-4244-8A0D-3563760A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191E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5E0B6-8075-4A09-9834-47AEFEE1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3898</Words>
  <Characters>22224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Home-PC</cp:lastModifiedBy>
  <cp:revision>75</cp:revision>
  <dcterms:created xsi:type="dcterms:W3CDTF">2019-09-04T12:51:00Z</dcterms:created>
  <dcterms:modified xsi:type="dcterms:W3CDTF">2023-07-05T14:36:00Z</dcterms:modified>
</cp:coreProperties>
</file>