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73E3A" w14:textId="77777777" w:rsidR="004269E2" w:rsidRDefault="007042AA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Министерство образования и науки </w:t>
      </w:r>
      <w:r w:rsidR="004269E2">
        <w:rPr>
          <w:rFonts w:ascii="TimesNewRomanPSMT" w:hAnsi="TimesNewRomanPSMT" w:cs="TimesNewRomanPSMT"/>
          <w:sz w:val="28"/>
          <w:szCs w:val="28"/>
        </w:rPr>
        <w:t>Российской Федерации</w:t>
      </w:r>
    </w:p>
    <w:p w14:paraId="4DEB0B1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14566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0439559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5BC52855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5A93D2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89B5603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3A3F72F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F29C785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0D7FABA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28BAA15D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ACD46ED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5026B947" w14:textId="77777777" w:rsidR="00735216" w:rsidRPr="00735216" w:rsidRDefault="00735216" w:rsidP="00735216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r w:rsidRPr="00735216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735216">
        <w:rPr>
          <w:rFonts w:eastAsia="Calibri"/>
          <w:i/>
          <w:sz w:val="28"/>
          <w:szCs w:val="28"/>
          <w:lang w:eastAsia="en-US"/>
        </w:rPr>
        <w:t>1.Д.Б.</w:t>
      </w:r>
      <w:proofErr w:type="gramEnd"/>
      <w:r w:rsidRPr="00735216">
        <w:rPr>
          <w:rFonts w:eastAsia="Calibri"/>
          <w:i/>
          <w:sz w:val="28"/>
          <w:szCs w:val="28"/>
          <w:lang w:eastAsia="en-US"/>
        </w:rPr>
        <w:t>33 Пластические средства коммуникаций»</w:t>
      </w:r>
    </w:p>
    <w:p w14:paraId="789EC80F" w14:textId="77777777"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14:paraId="7E6DDD88" w14:textId="77777777" w:rsidR="00F81A14" w:rsidRPr="00F81A14" w:rsidRDefault="00F81A14" w:rsidP="00F81A14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14:paraId="57D8B4CC" w14:textId="77777777" w:rsidR="00F81A14" w:rsidRPr="00F81A14" w:rsidRDefault="00F81A14" w:rsidP="00F81A14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БАКАЛАВРИАТ</w:t>
      </w:r>
    </w:p>
    <w:p w14:paraId="2F9CE2D5" w14:textId="77777777"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Направление подготовки</w:t>
      </w:r>
    </w:p>
    <w:p w14:paraId="30B6CE5C" w14:textId="77777777"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14:paraId="7017761C" w14:textId="77777777"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81A14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4F1B1671" w14:textId="2BD5B637" w:rsidR="00F81A14" w:rsidRPr="00F81A14" w:rsidRDefault="00891762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5D38DA12" w14:textId="77777777"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81A14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6912C964" w14:textId="77777777" w:rsidR="00F81A14" w:rsidRPr="00F81A14" w:rsidRDefault="00F81A14" w:rsidP="00F81A14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Тип образовательной программы</w:t>
      </w:r>
    </w:p>
    <w:p w14:paraId="10C4EDE7" w14:textId="77777777"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6DE771F6" w14:textId="77777777"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14:paraId="630BC94D" w14:textId="77777777"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Квалификация</w:t>
      </w:r>
    </w:p>
    <w:p w14:paraId="56366E35" w14:textId="77777777"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012EBBED" w14:textId="77777777" w:rsidR="00F81A14" w:rsidRPr="00F81A14" w:rsidRDefault="00F81A14" w:rsidP="00F81A14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Форма обучения</w:t>
      </w:r>
    </w:p>
    <w:p w14:paraId="78EC3050" w14:textId="77777777"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18065644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6282E9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E913AE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48E02D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0FD82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E45FA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3683C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76B2C2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89EED2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79BC488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DCF71DE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A503108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175E297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228276C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21455F1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131B7C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B636E5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08C3AF9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5EBF2D9C" w14:textId="77777777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43704">
        <w:rPr>
          <w:rFonts w:eastAsia="Calibri"/>
          <w:sz w:val="28"/>
          <w:szCs w:val="28"/>
          <w:lang w:eastAsia="en-US"/>
        </w:rPr>
        <w:t xml:space="preserve">Д.Н. </w:t>
      </w:r>
      <w:proofErr w:type="spellStart"/>
      <w:r w:rsidR="00B43704">
        <w:rPr>
          <w:rFonts w:eastAsia="Calibri"/>
          <w:sz w:val="28"/>
          <w:szCs w:val="28"/>
          <w:lang w:eastAsia="en-US"/>
        </w:rPr>
        <w:t>Саттаров</w:t>
      </w:r>
      <w:proofErr w:type="spellEnd"/>
    </w:p>
    <w:p w14:paraId="67459AA1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7449EDF9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3B615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812386C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E0B5DB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75168D6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D3B2EB5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627BDFD8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54758A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D21E4A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84E960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DEEBA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8024BD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B24548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BCC1F7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0DF7F8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92B53F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E40742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9B5FFE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27DA3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1EAABB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2CA9FD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262C77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28AB0D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AFF49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2460FE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4DCF7B9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2C182FC7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36EDA848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65D9477" w14:textId="77777777" w:rsidR="004269E2" w:rsidRPr="00CD754B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D754B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D754B">
        <w:rPr>
          <w:rFonts w:eastAsia="Calibri"/>
          <w:sz w:val="28"/>
          <w:szCs w:val="28"/>
          <w:lang w:eastAsia="en-US"/>
        </w:rPr>
        <w:t>указания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CD754B">
        <w:rPr>
          <w:rFonts w:eastAsia="Calibri"/>
          <w:sz w:val="28"/>
          <w:szCs w:val="28"/>
          <w:lang w:eastAsia="en-US"/>
        </w:rPr>
        <w:t>ю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CD754B" w:rsidRPr="00CD754B">
        <w:rPr>
          <w:rFonts w:eastAsia="Calibri"/>
          <w:sz w:val="28"/>
          <w:szCs w:val="28"/>
          <w:lang w:eastAsia="en-US"/>
        </w:rPr>
        <w:t>«</w:t>
      </w:r>
      <w:r w:rsidR="00B43704">
        <w:rPr>
          <w:rFonts w:eastAsia="Calibri"/>
          <w:sz w:val="28"/>
          <w:szCs w:val="28"/>
          <w:lang w:eastAsia="en-US"/>
        </w:rPr>
        <w:t>Основы теории формообразовании в архитектуре</w:t>
      </w:r>
      <w:r w:rsidR="00CD754B" w:rsidRPr="00CD754B">
        <w:rPr>
          <w:rFonts w:eastAsia="Calibri"/>
          <w:sz w:val="28"/>
          <w:szCs w:val="28"/>
          <w:lang w:eastAsia="en-US"/>
        </w:rPr>
        <w:t>»</w:t>
      </w:r>
      <w:r w:rsidR="004269E2" w:rsidRPr="00CD754B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CD754B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D754B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lang w:eastAsia="en-US"/>
        </w:rPr>
        <w:t xml:space="preserve"> </w:t>
      </w:r>
    </w:p>
    <w:p w14:paraId="5F158FEA" w14:textId="77777777" w:rsidR="004269E2" w:rsidRDefault="004269E2" w:rsidP="004269E2">
      <w:pPr>
        <w:jc w:val="both"/>
        <w:rPr>
          <w:sz w:val="28"/>
          <w:szCs w:val="28"/>
        </w:rPr>
      </w:pPr>
    </w:p>
    <w:p w14:paraId="593EF96B" w14:textId="77777777" w:rsidR="004269E2" w:rsidRDefault="004269E2" w:rsidP="00C213AC">
      <w:pPr>
        <w:spacing w:after="200"/>
        <w:contextualSpacing/>
        <w:rPr>
          <w:snapToGrid w:val="0"/>
          <w:sz w:val="28"/>
          <w:szCs w:val="28"/>
        </w:rPr>
      </w:pPr>
    </w:p>
    <w:p w14:paraId="5FF36FE9" w14:textId="77777777" w:rsidR="004269E2" w:rsidRDefault="004269E2" w:rsidP="00C213AC">
      <w:pPr>
        <w:shd w:val="clear" w:color="auto" w:fill="FFFFFF"/>
        <w:spacing w:after="480"/>
        <w:contextualSpacing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4EBF53A6" w14:textId="77777777" w:rsidTr="00F05665">
        <w:tc>
          <w:tcPr>
            <w:tcW w:w="9640" w:type="dxa"/>
            <w:hideMark/>
          </w:tcPr>
          <w:p w14:paraId="19192905" w14:textId="77777777" w:rsidR="004269E2" w:rsidRDefault="004269E2" w:rsidP="00C213AC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bookmarkStart w:id="0" w:name="_Hlk25582126"/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735216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…………………….</w:t>
            </w:r>
          </w:p>
        </w:tc>
        <w:tc>
          <w:tcPr>
            <w:tcW w:w="567" w:type="dxa"/>
            <w:vAlign w:val="bottom"/>
            <w:hideMark/>
          </w:tcPr>
          <w:p w14:paraId="75476374" w14:textId="77777777" w:rsidR="004269E2" w:rsidRDefault="00491396" w:rsidP="00C213AC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14DD54CD" w14:textId="77777777" w:rsidTr="00F05665">
        <w:tc>
          <w:tcPr>
            <w:tcW w:w="9640" w:type="dxa"/>
            <w:hideMark/>
          </w:tcPr>
          <w:p w14:paraId="1CF8E08C" w14:textId="77777777" w:rsidR="004269E2" w:rsidRDefault="004269E2" w:rsidP="00C213AC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735216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  <w:hideMark/>
          </w:tcPr>
          <w:p w14:paraId="12CB1B27" w14:textId="77777777" w:rsidR="004269E2" w:rsidRPr="00A22803" w:rsidRDefault="00922FE5" w:rsidP="00C213AC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CD3AD5" w14:paraId="1E0F7902" w14:textId="77777777" w:rsidTr="00F05665">
        <w:tc>
          <w:tcPr>
            <w:tcW w:w="9640" w:type="dxa"/>
          </w:tcPr>
          <w:p w14:paraId="0A0B07B4" w14:textId="77777777" w:rsidR="00CD3AD5" w:rsidRDefault="00CD3AD5" w:rsidP="00C213AC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73521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выполнению РГЗ  </w:t>
            </w:r>
          </w:p>
        </w:tc>
        <w:tc>
          <w:tcPr>
            <w:tcW w:w="567" w:type="dxa"/>
            <w:vAlign w:val="bottom"/>
          </w:tcPr>
          <w:p w14:paraId="643345F3" w14:textId="77777777" w:rsidR="00CD3AD5" w:rsidRDefault="0065732D" w:rsidP="00C213AC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710856" w14:paraId="227D6650" w14:textId="77777777" w:rsidTr="00F05665">
        <w:tc>
          <w:tcPr>
            <w:tcW w:w="9640" w:type="dxa"/>
          </w:tcPr>
          <w:p w14:paraId="52A2139F" w14:textId="77777777" w:rsidR="00710856" w:rsidRDefault="00710856" w:rsidP="00C213AC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дисциплине...</w:t>
            </w:r>
          </w:p>
        </w:tc>
        <w:tc>
          <w:tcPr>
            <w:tcW w:w="567" w:type="dxa"/>
            <w:vAlign w:val="bottom"/>
          </w:tcPr>
          <w:p w14:paraId="2ED7A90F" w14:textId="77777777" w:rsidR="00710856" w:rsidRPr="00A22803" w:rsidRDefault="00922FE5" w:rsidP="00C213AC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bookmarkEnd w:id="0"/>
    </w:tbl>
    <w:p w14:paraId="3FCAD7F0" w14:textId="77777777" w:rsidR="00DF3556" w:rsidRDefault="00DF3556" w:rsidP="00C213AC">
      <w:pPr>
        <w:contextualSpacing/>
      </w:pPr>
    </w:p>
    <w:p w14:paraId="63CAF9F6" w14:textId="77777777" w:rsidR="005118A9" w:rsidRDefault="005118A9" w:rsidP="005118A9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1</w:t>
      </w: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</w:t>
      </w: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лабораторным</w:t>
      </w: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занятиям </w:t>
      </w:r>
    </w:p>
    <w:p w14:paraId="7CE44228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Целью лабораторных занятий является создание общих теоретических и методических основ архитектурного мышления и формирование интереса студентов к архитектуре; обобщение, систематизация, контроль и практическое применение знаний. </w:t>
      </w:r>
    </w:p>
    <w:p w14:paraId="5BCAF908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Цель лабораторных занятий реализуется через решение следующих задач: </w:t>
      </w:r>
    </w:p>
    <w:p w14:paraId="14C09588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1) расширение и углубление знаний по определённым темам; </w:t>
      </w:r>
    </w:p>
    <w:p w14:paraId="3B352BEB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2) формирование общекультурных и профессиональных компетенций;</w:t>
      </w:r>
    </w:p>
    <w:p w14:paraId="01E2A1FA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3) проверка знаний как результата самостоятельной работы студента.</w:t>
      </w:r>
    </w:p>
    <w:p w14:paraId="6E6CB1DC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 Подготовка к лабораторным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5AF02E0C" w14:textId="77777777" w:rsidR="005118A9" w:rsidRPr="00CD3AD5" w:rsidRDefault="005118A9" w:rsidP="005118A9">
      <w:pPr>
        <w:suppressAutoHyphens/>
        <w:ind w:left="-567" w:right="-284" w:firstLine="709"/>
        <w:contextualSpacing/>
        <w:jc w:val="both"/>
        <w:rPr>
          <w:sz w:val="28"/>
          <w:szCs w:val="28"/>
        </w:rPr>
      </w:pPr>
    </w:p>
    <w:p w14:paraId="4B236D22" w14:textId="77777777" w:rsidR="005118A9" w:rsidRDefault="005118A9" w:rsidP="005118A9">
      <w:pPr>
        <w:suppressAutoHyphens/>
        <w:ind w:left="-567" w:right="-284"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291E84F9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Самостоятельная работа относится к чис</w:t>
      </w:r>
      <w:r w:rsidR="003527C6">
        <w:t xml:space="preserve">лу основных и стабильных видов </w:t>
      </w:r>
      <w:r w:rsidRPr="00AE65E0">
        <w:t xml:space="preserve">учебно-познавательной деятельности студентов. Главная ее цель – расширить и углубить знания, умения, полученные на лабораторных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12E01336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Самостоятельная работа студентов по программе учебной дисциплины включает: </w:t>
      </w:r>
    </w:p>
    <w:p w14:paraId="394DAE6C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-  работу с основной и рекомендуемой литературой;</w:t>
      </w:r>
    </w:p>
    <w:p w14:paraId="74293ABA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- работу с материалами периодических изданий;</w:t>
      </w:r>
    </w:p>
    <w:p w14:paraId="6CBED513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- использование интернет - ресурсов, </w:t>
      </w:r>
      <w:r w:rsidR="003527C6">
        <w:t xml:space="preserve">в т. ч. образовательных </w:t>
      </w:r>
      <w:proofErr w:type="gramStart"/>
      <w:r w:rsidR="003527C6">
        <w:t>он-лайн</w:t>
      </w:r>
      <w:proofErr w:type="gramEnd"/>
      <w:r w:rsidRPr="00AE65E0">
        <w:t xml:space="preserve"> курсов по дисциплине (указаны в рабочей программе);</w:t>
      </w:r>
    </w:p>
    <w:p w14:paraId="70011C21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- выполнение лабораторных заданий и ре</w:t>
      </w:r>
      <w:r w:rsidR="003527C6">
        <w:t xml:space="preserve">шение научно-исследовательских </w:t>
      </w:r>
      <w:r w:rsidRPr="00AE65E0">
        <w:t>задач по дисциплине.</w:t>
      </w:r>
    </w:p>
    <w:p w14:paraId="75A12348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proofErr w:type="gramStart"/>
      <w:r w:rsidRPr="00AE65E0">
        <w:t>Кроме того</w:t>
      </w:r>
      <w:proofErr w:type="gramEnd"/>
      <w:r w:rsidRPr="00AE65E0">
        <w:t xml:space="preserve"> самостоятельная работа по предмету включает выполнение расчетно-графического задания (РГЗ), самоподготовку (проработка и повторение материала учебников и учебных пособий; подготовки к лабораторным занятиям; подготовки к рубежному контролю и т.п.).</w:t>
      </w:r>
    </w:p>
    <w:p w14:paraId="41D386C1" w14:textId="77777777" w:rsidR="005118A9" w:rsidRDefault="005118A9" w:rsidP="005118A9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 xml:space="preserve">3 Методические указания по выполнению </w:t>
      </w:r>
      <w:r>
        <w:rPr>
          <w:b/>
          <w:color w:val="000000"/>
          <w:spacing w:val="7"/>
          <w:sz w:val="28"/>
          <w:szCs w:val="28"/>
        </w:rPr>
        <w:t>расчетно-графического задания</w:t>
      </w:r>
    </w:p>
    <w:p w14:paraId="6AE56EDB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>Тема расчетно-графического задания: «Анализ принципов формообразования в творчестве архитектора»</w:t>
      </w:r>
    </w:p>
    <w:p w14:paraId="7EDAB21A" w14:textId="77777777" w:rsidR="005118A9" w:rsidRPr="00AE65E0" w:rsidRDefault="005118A9" w:rsidP="005118A9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AE65E0">
        <w:rPr>
          <w:color w:val="000000"/>
          <w:spacing w:val="7"/>
        </w:rPr>
        <w:t xml:space="preserve">Цель задания: </w:t>
      </w:r>
      <w:r w:rsidRPr="00AE65E0">
        <w:t>осмысление 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деятельности.</w:t>
      </w:r>
    </w:p>
    <w:p w14:paraId="26EF9B0A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 xml:space="preserve">Задачи: </w:t>
      </w:r>
      <w:r w:rsidRPr="00AE65E0">
        <w:rPr>
          <w:color w:val="000000"/>
        </w:rPr>
        <w:t>развитие у студентов навыков проектной классификации и типологизации предметного наполнения архитектурной среды</w:t>
      </w:r>
      <w:r w:rsidRPr="00AE65E0">
        <w:rPr>
          <w:color w:val="000000"/>
          <w:spacing w:val="7"/>
        </w:rPr>
        <w:t>.</w:t>
      </w:r>
    </w:p>
    <w:p w14:paraId="511B9165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>Расчетно-графическое задание выполняется в форме видеопрезентации с последующей защитой в аудитории.</w:t>
      </w:r>
    </w:p>
    <w:p w14:paraId="29A5A377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rPr>
          <w:color w:val="000000"/>
          <w:spacing w:val="7"/>
        </w:rPr>
        <w:t>Расчетно-графическое задание закрепляет теоретические знания,</w:t>
      </w:r>
      <w:r w:rsidRPr="00AE65E0">
        <w:t xml:space="preserve"> полученные в ходе изучения дисциплины.</w:t>
      </w:r>
    </w:p>
    <w:p w14:paraId="527CC28D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lastRenderedPageBreak/>
        <w:t xml:space="preserve">Выполняется расчетно-графическое задание на основе проработки учебников и учебных пособий. При </w:t>
      </w:r>
      <w:r w:rsidRPr="00AE65E0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p w14:paraId="17408F84" w14:textId="77777777" w:rsidR="005118A9" w:rsidRPr="00163693" w:rsidRDefault="005118A9" w:rsidP="005118A9">
      <w:pPr>
        <w:suppressAutoHyphens/>
        <w:ind w:left="-567" w:right="-284" w:firstLine="709"/>
        <w:contextualSpacing/>
        <w:jc w:val="both"/>
        <w:rPr>
          <w:sz w:val="28"/>
          <w:szCs w:val="28"/>
        </w:rPr>
      </w:pPr>
    </w:p>
    <w:p w14:paraId="22CE6AD6" w14:textId="77777777" w:rsidR="005118A9" w:rsidRDefault="005118A9" w:rsidP="005118A9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63E549D7" w14:textId="77777777"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AE65E0">
        <w:t>ФОСе</w:t>
      </w:r>
      <w:proofErr w:type="spellEnd"/>
      <w:r w:rsidRPr="00AE65E0">
        <w:t>. Итоговый контроль предусмотрен в виде зачета в конце семестра.</w:t>
      </w:r>
    </w:p>
    <w:p w14:paraId="6E4E9C7D" w14:textId="77777777" w:rsidR="005118A9" w:rsidRPr="00AE65E0" w:rsidRDefault="005118A9" w:rsidP="005118A9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 xml:space="preserve">Литература для подготовки к зачету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58D64A04" w14:textId="77777777" w:rsidR="005118A9" w:rsidRPr="00AE65E0" w:rsidRDefault="005118A9" w:rsidP="005118A9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2FE256CB" w14:textId="77777777" w:rsidR="005118A9" w:rsidRPr="00AE65E0" w:rsidRDefault="005118A9" w:rsidP="005118A9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Зачет проводится по вопросам, охватывающим весь пройденный материал. Вопросы к зачету приводятся в фонде оценочных средств по дисциплине. По окончании ответа преподаватель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19286D56" w14:textId="77777777" w:rsidR="005118A9" w:rsidRPr="00AE65E0" w:rsidRDefault="005118A9" w:rsidP="005118A9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Результаты зачета объявляются студенту после окончания ответа в день сдачи</w:t>
      </w:r>
      <w:r w:rsidRPr="00AE65E0">
        <w:rPr>
          <w:b/>
          <w:bCs/>
          <w:color w:val="000000"/>
        </w:rPr>
        <w:t>.</w:t>
      </w:r>
    </w:p>
    <w:p w14:paraId="3EF72993" w14:textId="77777777" w:rsidR="005118A9" w:rsidRDefault="005118A9" w:rsidP="005118A9">
      <w:pPr>
        <w:ind w:left="-567" w:right="-284" w:firstLine="709"/>
        <w:contextualSpacing/>
        <w:rPr>
          <w:i/>
        </w:rPr>
      </w:pPr>
    </w:p>
    <w:p w14:paraId="2B02C21F" w14:textId="77777777" w:rsidR="005118A9" w:rsidRDefault="005118A9" w:rsidP="005118A9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23DDF14F" w14:textId="77777777" w:rsidR="005118A9" w:rsidRDefault="005118A9" w:rsidP="005118A9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147F3992" w14:textId="77777777" w:rsidR="00FC4034" w:rsidRDefault="00FC4034" w:rsidP="005118A9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sectPr w:rsidR="00FC4034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DE6DA" w14:textId="77777777" w:rsidR="007C0033" w:rsidRDefault="007C0033" w:rsidP="00E01DB3">
      <w:r>
        <w:separator/>
      </w:r>
    </w:p>
  </w:endnote>
  <w:endnote w:type="continuationSeparator" w:id="0">
    <w:p w14:paraId="6A9B2AD4" w14:textId="77777777" w:rsidR="007C0033" w:rsidRDefault="007C003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56B5FBDC" w14:textId="77777777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27D">
          <w:rPr>
            <w:noProof/>
          </w:rPr>
          <w:t>4</w:t>
        </w:r>
        <w:r>
          <w:fldChar w:fldCharType="end"/>
        </w:r>
      </w:p>
    </w:sdtContent>
  </w:sdt>
  <w:p w14:paraId="1E8C191D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63067" w14:textId="77777777" w:rsidR="007C0033" w:rsidRDefault="007C0033" w:rsidP="00E01DB3">
      <w:r>
        <w:separator/>
      </w:r>
    </w:p>
  </w:footnote>
  <w:footnote w:type="continuationSeparator" w:id="0">
    <w:p w14:paraId="7EE21938" w14:textId="77777777" w:rsidR="007C0033" w:rsidRDefault="007C003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C11B7"/>
    <w:multiLevelType w:val="hybridMultilevel"/>
    <w:tmpl w:val="83E0A83E"/>
    <w:lvl w:ilvl="0" w:tplc="F8D0EC10">
      <w:start w:val="1"/>
      <w:numFmt w:val="bullet"/>
      <w:lvlText w:val="-"/>
      <w:lvlJc w:val="left"/>
      <w:pPr>
        <w:ind w:left="119" w:hanging="1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5088E2">
      <w:start w:val="1"/>
      <w:numFmt w:val="bullet"/>
      <w:lvlText w:val="•"/>
      <w:lvlJc w:val="left"/>
      <w:pPr>
        <w:ind w:left="1068" w:hanging="192"/>
      </w:pPr>
      <w:rPr>
        <w:rFonts w:hint="default"/>
      </w:rPr>
    </w:lvl>
    <w:lvl w:ilvl="2" w:tplc="DC321698">
      <w:start w:val="1"/>
      <w:numFmt w:val="bullet"/>
      <w:lvlText w:val="•"/>
      <w:lvlJc w:val="left"/>
      <w:pPr>
        <w:ind w:left="2016" w:hanging="192"/>
      </w:pPr>
      <w:rPr>
        <w:rFonts w:hint="default"/>
      </w:rPr>
    </w:lvl>
    <w:lvl w:ilvl="3" w:tplc="10260248">
      <w:start w:val="1"/>
      <w:numFmt w:val="bullet"/>
      <w:lvlText w:val="•"/>
      <w:lvlJc w:val="left"/>
      <w:pPr>
        <w:ind w:left="2964" w:hanging="192"/>
      </w:pPr>
      <w:rPr>
        <w:rFonts w:hint="default"/>
      </w:rPr>
    </w:lvl>
    <w:lvl w:ilvl="4" w:tplc="EEE46332">
      <w:start w:val="1"/>
      <w:numFmt w:val="bullet"/>
      <w:lvlText w:val="•"/>
      <w:lvlJc w:val="left"/>
      <w:pPr>
        <w:ind w:left="3912" w:hanging="192"/>
      </w:pPr>
      <w:rPr>
        <w:rFonts w:hint="default"/>
      </w:rPr>
    </w:lvl>
    <w:lvl w:ilvl="5" w:tplc="CC0686FE">
      <w:start w:val="1"/>
      <w:numFmt w:val="bullet"/>
      <w:lvlText w:val="•"/>
      <w:lvlJc w:val="left"/>
      <w:pPr>
        <w:ind w:left="4860" w:hanging="192"/>
      </w:pPr>
      <w:rPr>
        <w:rFonts w:hint="default"/>
      </w:rPr>
    </w:lvl>
    <w:lvl w:ilvl="6" w:tplc="53CAFDAA">
      <w:start w:val="1"/>
      <w:numFmt w:val="bullet"/>
      <w:lvlText w:val="•"/>
      <w:lvlJc w:val="left"/>
      <w:pPr>
        <w:ind w:left="5808" w:hanging="192"/>
      </w:pPr>
      <w:rPr>
        <w:rFonts w:hint="default"/>
      </w:rPr>
    </w:lvl>
    <w:lvl w:ilvl="7" w:tplc="F7481CDE">
      <w:start w:val="1"/>
      <w:numFmt w:val="bullet"/>
      <w:lvlText w:val="•"/>
      <w:lvlJc w:val="left"/>
      <w:pPr>
        <w:ind w:left="6756" w:hanging="192"/>
      </w:pPr>
      <w:rPr>
        <w:rFonts w:hint="default"/>
      </w:rPr>
    </w:lvl>
    <w:lvl w:ilvl="8" w:tplc="F65E2F78">
      <w:start w:val="1"/>
      <w:numFmt w:val="bullet"/>
      <w:lvlText w:val="•"/>
      <w:lvlJc w:val="left"/>
      <w:pPr>
        <w:ind w:left="7704" w:hanging="192"/>
      </w:pPr>
      <w:rPr>
        <w:rFonts w:hint="default"/>
      </w:rPr>
    </w:lvl>
  </w:abstractNum>
  <w:abstractNum w:abstractNumId="1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469056789">
    <w:abstractNumId w:val="1"/>
  </w:num>
  <w:num w:numId="2" w16cid:durableId="99953022">
    <w:abstractNumId w:val="2"/>
  </w:num>
  <w:num w:numId="3" w16cid:durableId="143192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121F9"/>
    <w:rsid w:val="00061F57"/>
    <w:rsid w:val="000654BA"/>
    <w:rsid w:val="0007507B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13978"/>
    <w:rsid w:val="00242B63"/>
    <w:rsid w:val="00246308"/>
    <w:rsid w:val="00277024"/>
    <w:rsid w:val="002B2073"/>
    <w:rsid w:val="002C2728"/>
    <w:rsid w:val="002F216B"/>
    <w:rsid w:val="002F58F5"/>
    <w:rsid w:val="00341690"/>
    <w:rsid w:val="003527C6"/>
    <w:rsid w:val="00370145"/>
    <w:rsid w:val="003B1309"/>
    <w:rsid w:val="003D6C85"/>
    <w:rsid w:val="0040005F"/>
    <w:rsid w:val="004269E2"/>
    <w:rsid w:val="00437213"/>
    <w:rsid w:val="004455EA"/>
    <w:rsid w:val="00491361"/>
    <w:rsid w:val="00491396"/>
    <w:rsid w:val="0049751E"/>
    <w:rsid w:val="004F4B79"/>
    <w:rsid w:val="005018BE"/>
    <w:rsid w:val="005118A9"/>
    <w:rsid w:val="00540DD9"/>
    <w:rsid w:val="00582395"/>
    <w:rsid w:val="005939AD"/>
    <w:rsid w:val="005A1B54"/>
    <w:rsid w:val="005C127D"/>
    <w:rsid w:val="005D5F9C"/>
    <w:rsid w:val="0061508E"/>
    <w:rsid w:val="0065732D"/>
    <w:rsid w:val="00683B7E"/>
    <w:rsid w:val="00691AB7"/>
    <w:rsid w:val="006B1049"/>
    <w:rsid w:val="006F5113"/>
    <w:rsid w:val="007042AA"/>
    <w:rsid w:val="00710856"/>
    <w:rsid w:val="00735216"/>
    <w:rsid w:val="00773359"/>
    <w:rsid w:val="00792821"/>
    <w:rsid w:val="00794AE6"/>
    <w:rsid w:val="007B5B3B"/>
    <w:rsid w:val="007C0033"/>
    <w:rsid w:val="007F0838"/>
    <w:rsid w:val="007F0A60"/>
    <w:rsid w:val="007F6048"/>
    <w:rsid w:val="008037A4"/>
    <w:rsid w:val="0082041B"/>
    <w:rsid w:val="00891762"/>
    <w:rsid w:val="008C7733"/>
    <w:rsid w:val="008F6958"/>
    <w:rsid w:val="0090612B"/>
    <w:rsid w:val="00922FE5"/>
    <w:rsid w:val="009249DF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E65E0"/>
    <w:rsid w:val="00AF213C"/>
    <w:rsid w:val="00B3665F"/>
    <w:rsid w:val="00B37657"/>
    <w:rsid w:val="00B43704"/>
    <w:rsid w:val="00B96012"/>
    <w:rsid w:val="00BB0720"/>
    <w:rsid w:val="00C213AC"/>
    <w:rsid w:val="00C25187"/>
    <w:rsid w:val="00C444E0"/>
    <w:rsid w:val="00C44B4B"/>
    <w:rsid w:val="00CC13BF"/>
    <w:rsid w:val="00CD3AD5"/>
    <w:rsid w:val="00CD3E8D"/>
    <w:rsid w:val="00CD754B"/>
    <w:rsid w:val="00CE3BC0"/>
    <w:rsid w:val="00D121FD"/>
    <w:rsid w:val="00D13942"/>
    <w:rsid w:val="00D533CD"/>
    <w:rsid w:val="00D72211"/>
    <w:rsid w:val="00D756C2"/>
    <w:rsid w:val="00D950CD"/>
    <w:rsid w:val="00DF20B1"/>
    <w:rsid w:val="00DF3556"/>
    <w:rsid w:val="00E01DB3"/>
    <w:rsid w:val="00E31EC6"/>
    <w:rsid w:val="00E97EEF"/>
    <w:rsid w:val="00EA707A"/>
    <w:rsid w:val="00EE75B8"/>
    <w:rsid w:val="00EF5A6A"/>
    <w:rsid w:val="00F05665"/>
    <w:rsid w:val="00F26636"/>
    <w:rsid w:val="00F41A27"/>
    <w:rsid w:val="00F47F95"/>
    <w:rsid w:val="00F54330"/>
    <w:rsid w:val="00F768C3"/>
    <w:rsid w:val="00F81A14"/>
    <w:rsid w:val="00FC4034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68D91"/>
  <w15:docId w15:val="{A47DFBA2-318F-4131-8643-3B24946F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6EACF-813D-4FB1-A59E-20F27269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2019-03-14T06:31:00Z</cp:lastPrinted>
  <dcterms:created xsi:type="dcterms:W3CDTF">2022-04-27T06:52:00Z</dcterms:created>
  <dcterms:modified xsi:type="dcterms:W3CDTF">2022-04-27T06:52:00Z</dcterms:modified>
</cp:coreProperties>
</file>