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81E" w:rsidRPr="00C8655B" w:rsidRDefault="0099681E" w:rsidP="0022370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C8655B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:rsidR="0099681E" w:rsidRPr="00C8655B" w:rsidRDefault="0099681E" w:rsidP="002237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81E" w:rsidRPr="00C8655B" w:rsidRDefault="0099681E" w:rsidP="0022370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655B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:rsidR="0099681E" w:rsidRPr="00C8655B" w:rsidRDefault="0099681E" w:rsidP="0022370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681E" w:rsidRPr="00C8655B" w:rsidRDefault="0099681E" w:rsidP="0022370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5B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99681E" w:rsidRPr="00C8655B" w:rsidRDefault="0099681E" w:rsidP="0022370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5B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99681E" w:rsidRPr="00C8655B" w:rsidRDefault="0099681E" w:rsidP="0022370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55B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:rsidR="00F16871" w:rsidRPr="00C8655B" w:rsidRDefault="00F16871" w:rsidP="00223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</w:p>
    <w:p w:rsidR="00F16871" w:rsidRPr="00C8655B" w:rsidRDefault="00F16871" w:rsidP="00223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  <w:r w:rsidRPr="00C8655B">
        <w:rPr>
          <w:rFonts w:ascii="Times New Roman" w:eastAsia="TimesNewRoman" w:hAnsi="Times New Roman" w:cs="Times New Roman"/>
          <w:iCs/>
          <w:sz w:val="28"/>
          <w:szCs w:val="28"/>
        </w:rPr>
        <w:t>Кафедра английской филологии и</w:t>
      </w:r>
      <w:r w:rsidR="006A7FAE">
        <w:rPr>
          <w:rFonts w:ascii="Times New Roman" w:eastAsia="TimesNewRoman" w:hAnsi="Times New Roman" w:cs="Times New Roman"/>
          <w:iCs/>
          <w:sz w:val="28"/>
          <w:szCs w:val="28"/>
        </w:rPr>
        <w:t xml:space="preserve"> </w:t>
      </w:r>
      <w:r w:rsidRPr="00C8655B">
        <w:rPr>
          <w:rFonts w:ascii="Times New Roman" w:eastAsia="TimesNewRoman" w:hAnsi="Times New Roman" w:cs="Times New Roman"/>
          <w:iCs/>
          <w:sz w:val="28"/>
          <w:szCs w:val="28"/>
        </w:rPr>
        <w:t>методики преподавания английского языка</w:t>
      </w:r>
    </w:p>
    <w:p w:rsidR="00F16871" w:rsidRPr="00C8655B" w:rsidRDefault="00F16871" w:rsidP="00DE196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/>
          <w:iCs/>
          <w:sz w:val="36"/>
          <w:szCs w:val="36"/>
        </w:rPr>
      </w:pPr>
    </w:p>
    <w:p w:rsidR="00223702" w:rsidRPr="00C8655B" w:rsidRDefault="00223702" w:rsidP="00DE196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Cs/>
          <w:sz w:val="36"/>
          <w:szCs w:val="36"/>
        </w:rPr>
      </w:pPr>
    </w:p>
    <w:p w:rsidR="0013741A" w:rsidRPr="00C8655B" w:rsidRDefault="00223702" w:rsidP="00DE196C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55B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:rsidR="00223702" w:rsidRPr="00C8655B" w:rsidRDefault="00223702" w:rsidP="00223702">
      <w:pPr>
        <w:pStyle w:val="ReportHead"/>
        <w:suppressAutoHyphens/>
        <w:spacing w:before="120"/>
        <w:rPr>
          <w:i/>
          <w:szCs w:val="28"/>
        </w:rPr>
      </w:pPr>
      <w:r w:rsidRPr="00C8655B">
        <w:rPr>
          <w:i/>
          <w:szCs w:val="28"/>
        </w:rPr>
        <w:t>«</w:t>
      </w:r>
      <w:r w:rsidR="00453A4B" w:rsidRPr="00453A4B">
        <w:rPr>
          <w:i/>
          <w:szCs w:val="28"/>
        </w:rPr>
        <w:t>Б1.Д.Б.3 Деловой иностранный язык</w:t>
      </w:r>
      <w:r w:rsidRPr="00C8655B">
        <w:rPr>
          <w:i/>
          <w:szCs w:val="28"/>
        </w:rPr>
        <w:t>»</w:t>
      </w:r>
    </w:p>
    <w:p w:rsidR="00223702" w:rsidRPr="00370AD8" w:rsidRDefault="00223702" w:rsidP="00223702">
      <w:pPr>
        <w:pStyle w:val="ReportHead"/>
        <w:suppressAutoHyphens/>
        <w:rPr>
          <w:sz w:val="24"/>
        </w:rPr>
      </w:pPr>
    </w:p>
    <w:p w:rsidR="00223702" w:rsidRDefault="00223702" w:rsidP="00223702">
      <w:pPr>
        <w:pStyle w:val="ReportHead"/>
        <w:suppressAutoHyphens/>
        <w:rPr>
          <w:sz w:val="24"/>
        </w:rPr>
      </w:pPr>
      <w:r>
        <w:rPr>
          <w:sz w:val="24"/>
        </w:rPr>
        <w:t>Уровень высшего образования</w:t>
      </w:r>
    </w:p>
    <w:p w:rsidR="00223702" w:rsidRDefault="00CA7DC2" w:rsidP="00223702">
      <w:pPr>
        <w:pStyle w:val="ReportHead"/>
        <w:suppressAutoHyphens/>
        <w:rPr>
          <w:sz w:val="24"/>
        </w:rPr>
      </w:pPr>
      <w:r>
        <w:rPr>
          <w:sz w:val="24"/>
        </w:rPr>
        <w:t>МАГИСТРАТУРА</w:t>
      </w:r>
    </w:p>
    <w:p w:rsidR="00223702" w:rsidRDefault="00223702" w:rsidP="00223702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53A4B" w:rsidRDefault="00453A4B" w:rsidP="00223702">
      <w:pPr>
        <w:pStyle w:val="ReportHead"/>
        <w:suppressAutoHyphens/>
        <w:rPr>
          <w:i/>
          <w:caps/>
          <w:sz w:val="24"/>
          <w:u w:val="single"/>
        </w:rPr>
      </w:pPr>
      <w:r w:rsidRPr="00453A4B">
        <w:rPr>
          <w:i/>
          <w:caps/>
          <w:sz w:val="24"/>
          <w:u w:val="single"/>
        </w:rPr>
        <w:t>45.04.02 Лингвистика</w:t>
      </w:r>
    </w:p>
    <w:p w:rsidR="00223702" w:rsidRDefault="00223702" w:rsidP="0022370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(код и наименование направления подготовки)</w:t>
      </w:r>
    </w:p>
    <w:p w:rsidR="00453A4B" w:rsidRDefault="00453A4B" w:rsidP="00223702">
      <w:pPr>
        <w:pStyle w:val="ReportHead"/>
        <w:suppressAutoHyphens/>
        <w:rPr>
          <w:i/>
          <w:sz w:val="24"/>
          <w:u w:val="single"/>
        </w:rPr>
      </w:pPr>
      <w:r w:rsidRPr="00453A4B">
        <w:rPr>
          <w:i/>
          <w:sz w:val="24"/>
          <w:u w:val="single"/>
        </w:rPr>
        <w:t xml:space="preserve">Теория и методика преподавания английского и китайского языков </w:t>
      </w:r>
    </w:p>
    <w:p w:rsidR="00223702" w:rsidRDefault="00223702" w:rsidP="00223702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(наименование направленности (профиля) образовательной программы)</w:t>
      </w:r>
    </w:p>
    <w:p w:rsidR="00223702" w:rsidRDefault="00223702" w:rsidP="0022370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223702" w:rsidRDefault="00CA7DC2" w:rsidP="00223702">
      <w:pPr>
        <w:pStyle w:val="ReportHead"/>
        <w:suppressAutoHyphens/>
        <w:rPr>
          <w:i/>
          <w:sz w:val="24"/>
          <w:u w:val="single"/>
        </w:rPr>
      </w:pPr>
      <w:r w:rsidRPr="00CA7DC2">
        <w:rPr>
          <w:i/>
          <w:sz w:val="24"/>
          <w:u w:val="single"/>
        </w:rPr>
        <w:t>Программа прикладной магистратуры</w:t>
      </w:r>
    </w:p>
    <w:p w:rsidR="00223702" w:rsidRDefault="00223702" w:rsidP="00223702">
      <w:pPr>
        <w:pStyle w:val="ReportHead"/>
        <w:suppressAutoHyphens/>
        <w:rPr>
          <w:sz w:val="24"/>
        </w:rPr>
      </w:pPr>
    </w:p>
    <w:p w:rsidR="00223702" w:rsidRDefault="00223702" w:rsidP="00223702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23702" w:rsidRDefault="00CA7DC2" w:rsidP="0022370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223702" w:rsidRDefault="00223702" w:rsidP="00223702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23702" w:rsidRDefault="00453A4B" w:rsidP="00223702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223702">
        <w:rPr>
          <w:i/>
          <w:sz w:val="24"/>
          <w:u w:val="single"/>
        </w:rPr>
        <w:t>чная</w:t>
      </w:r>
    </w:p>
    <w:p w:rsidR="00F16871" w:rsidRPr="00223702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A4568" w:rsidRPr="00A31EE4" w:rsidRDefault="007A4568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1A6D5D">
      <w:pPr>
        <w:autoSpaceDE w:val="0"/>
        <w:autoSpaceDN w:val="0"/>
        <w:adjustRightInd w:val="0"/>
        <w:spacing w:after="0" w:line="240" w:lineRule="auto"/>
        <w:ind w:right="113" w:firstLine="709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DE196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AB0DCA" w:rsidRPr="008039DC" w:rsidRDefault="00AB0DCA" w:rsidP="00223702">
      <w:pPr>
        <w:suppressAutoHyphens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B0DCA" w:rsidRPr="008039DC" w:rsidRDefault="00AB0DCA" w:rsidP="00223702">
      <w:pPr>
        <w:suppressAutoHyphens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23702" w:rsidRPr="000C78BE" w:rsidRDefault="000B7BD7" w:rsidP="00223702">
      <w:pPr>
        <w:suppressAutoHyphens/>
        <w:jc w:val="center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  <w:sectPr w:rsidR="00223702" w:rsidRPr="000C78BE" w:rsidSect="00967966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0C78BE"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  <w:t>2018</w:t>
      </w: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>Составитель</w:t>
      </w:r>
      <w:r w:rsidRPr="000C4BA4">
        <w:rPr>
          <w:rFonts w:ascii="Times New Roman" w:eastAsia="TimesNewRoman" w:hAnsi="Times New Roman" w:cs="Times New Roman"/>
          <w:sz w:val="28"/>
          <w:szCs w:val="28"/>
        </w:rPr>
        <w:t xml:space="preserve"> _____________________ 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О.А. Хрущева </w:t>
      </w: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0C4BA4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ascii="Times New Roman" w:eastAsia="TimesNewRoman" w:hAnsi="Times New Roman" w:cs="Times New Roman"/>
          <w:sz w:val="28"/>
          <w:szCs w:val="28"/>
        </w:rPr>
        <w:t>английской филологии и методики преподавания английского языка</w:t>
      </w:r>
      <w:r w:rsidR="00732553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0C4BA4" w:rsidRP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0C4BA4">
        <w:rPr>
          <w:rFonts w:ascii="Times New Roman" w:eastAsia="TimesNewRoman" w:hAnsi="Times New Roman" w:cs="Times New Roman"/>
          <w:sz w:val="28"/>
          <w:szCs w:val="28"/>
        </w:rPr>
        <w:t>Заведующий кафе</w:t>
      </w:r>
      <w:r>
        <w:rPr>
          <w:rFonts w:ascii="Times New Roman" w:eastAsia="TimesNewRoman" w:hAnsi="Times New Roman" w:cs="Times New Roman"/>
          <w:sz w:val="28"/>
          <w:szCs w:val="28"/>
        </w:rPr>
        <w:t>дрой ________________________</w:t>
      </w:r>
      <w:r w:rsidR="000F4747">
        <w:rPr>
          <w:rFonts w:ascii="Times New Roman" w:eastAsia="TimesNewRoman" w:hAnsi="Times New Roman" w:cs="Times New Roman"/>
          <w:sz w:val="28"/>
          <w:szCs w:val="28"/>
        </w:rPr>
        <w:t>А.В</w:t>
      </w:r>
      <w:r w:rsidR="00FC522A">
        <w:rPr>
          <w:rFonts w:ascii="Times New Roman" w:eastAsia="TimesNewRoman" w:hAnsi="Times New Roman" w:cs="Times New Roman"/>
          <w:sz w:val="28"/>
          <w:szCs w:val="28"/>
        </w:rPr>
        <w:t xml:space="preserve">. </w:t>
      </w:r>
      <w:r w:rsidR="000F4747">
        <w:rPr>
          <w:rFonts w:ascii="Times New Roman" w:eastAsia="TimesNewRoman" w:hAnsi="Times New Roman" w:cs="Times New Roman"/>
          <w:sz w:val="28"/>
          <w:szCs w:val="28"/>
        </w:rPr>
        <w:t>Павлова</w:t>
      </w:r>
    </w:p>
    <w:p w:rsidR="000C4BA4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16A60" w:rsidRDefault="00B16A60" w:rsidP="000C4BA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C4BA4" w:rsidRPr="000C4BA4" w:rsidRDefault="000C4BA4" w:rsidP="000C4BA4">
      <w:pPr>
        <w:jc w:val="both"/>
        <w:rPr>
          <w:rFonts w:ascii="Times New Roman" w:hAnsi="Times New Roman" w:cs="Times New Roman"/>
          <w:lang w:eastAsia="en-US"/>
        </w:rPr>
      </w:pPr>
      <w:r w:rsidRPr="000C4BA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 является приложением к рабочей программе по дисциплине </w:t>
      </w:r>
      <w:r w:rsidR="000F474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3136A">
        <w:rPr>
          <w:rFonts w:ascii="Times New Roman" w:eastAsia="Calibri" w:hAnsi="Times New Roman" w:cs="Times New Roman"/>
          <w:sz w:val="28"/>
          <w:szCs w:val="28"/>
          <w:lang w:eastAsia="en-US"/>
        </w:rPr>
        <w:t>Деловой иностранный язык</w:t>
      </w:r>
      <w:r w:rsidR="000F4747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0C4BA4">
        <w:rPr>
          <w:rFonts w:ascii="Times New Roman" w:eastAsia="Calibri" w:hAnsi="Times New Roman" w:cs="Times New Roman"/>
          <w:sz w:val="28"/>
          <w:szCs w:val="28"/>
          <w:lang w:eastAsia="en-US"/>
        </w:rPr>
        <w:t>, зарегистрированной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ЦИТ под учетным номером ______________.</w:t>
      </w:r>
    </w:p>
    <w:p w:rsidR="000C4BA4" w:rsidRPr="0099681E" w:rsidRDefault="000C4BA4" w:rsidP="000C4BA4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F16871" w:rsidP="000C4BA4">
      <w:pPr>
        <w:tabs>
          <w:tab w:val="left" w:pos="1560"/>
        </w:tabs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16871" w:rsidRPr="00A31EE4" w:rsidRDefault="00C1545C" w:rsidP="001A6D5D">
      <w:pPr>
        <w:spacing w:after="0" w:line="36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456565</wp:posOffset>
                </wp:positionV>
                <wp:extent cx="142875" cy="230505"/>
                <wp:effectExtent l="9525" t="5080" r="9525" b="12065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BBB911" id="Rectangle 13" o:spid="_x0000_s1026" style="position:absolute;margin-left:236.55pt;margin-top:35.95pt;width:11.25pt;height:1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" strokecolor="white [3212]"/>
            </w:pict>
          </mc:Fallback>
        </mc:AlternateContent>
      </w:r>
      <w:r w:rsidR="00F16871" w:rsidRPr="00A31EE4">
        <w:rPr>
          <w:rFonts w:ascii="Times New Roman" w:hAnsi="Times New Roman" w:cs="Times New Roman"/>
          <w:b/>
          <w:bCs/>
          <w:sz w:val="32"/>
          <w:szCs w:val="32"/>
        </w:rPr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377978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1A6D5D" w:rsidRPr="001B1EE3" w:rsidRDefault="001A6D5D" w:rsidP="003B6EFB">
          <w:pPr>
            <w:pStyle w:val="af2"/>
            <w:spacing w:before="0" w:line="360" w:lineRule="auto"/>
            <w:jc w:val="both"/>
            <w:rPr>
              <w:rFonts w:ascii="Times New Roman" w:hAnsi="Times New Roman" w:cs="Times New Roman"/>
              <w:color w:val="auto"/>
            </w:rPr>
          </w:pPr>
        </w:p>
        <w:p w:rsidR="00CE287B" w:rsidRPr="00CE287B" w:rsidRDefault="00BB1593">
          <w:pPr>
            <w:pStyle w:val="12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1B1EE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1A6D5D" w:rsidRPr="001B1EE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B1EE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9005169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 Методические указания по освоению дисциплины «Деловой иностранный язык»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_Toc69005169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24"/>
            <w:tabs>
              <w:tab w:val="left" w:pos="880"/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0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1.1</w:t>
            </w:r>
            <w:r w:rsidR="00CE287B" w:rsidRPr="00CE28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по подготовке к практическим занятиям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_Toc69005170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24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1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1.1.1 Методические указания по подготовке индивидуального творческого задания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_Toc69005171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24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2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1.1.2 Методические указания по подготовке к устному опросу, собеседованию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_Toc69005172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24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3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1.2 Методические рекомендации по работе с подкастами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_Toc69005173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24"/>
            <w:tabs>
              <w:tab w:val="right" w:leader="dot" w:pos="9628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4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1.3 Методические указания по подготовке к промежуточной аттестации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_Toc69005174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287B" w:rsidRPr="00CE287B" w:rsidRDefault="00C1545C">
          <w:pPr>
            <w:pStyle w:val="12"/>
            <w:tabs>
              <w:tab w:val="left" w:pos="440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69005175" w:history="1"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CE287B" w:rsidRPr="00CE287B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CE287B" w:rsidRPr="00CE287B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Литература, рекомендуемая для изучения дисциплины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_Toc69005175 \h </w:instrTex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CE287B" w:rsidRPr="00CE287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A6D5D" w:rsidRPr="00F02A04" w:rsidRDefault="00BB1593" w:rsidP="00B453FB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B1EE3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871" w:rsidRPr="00A31EE4" w:rsidRDefault="00F16871" w:rsidP="001A6D5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553" w:rsidRDefault="00732553" w:rsidP="00C0346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2553" w:rsidRDefault="00732553" w:rsidP="00C0346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2553" w:rsidRDefault="00732553" w:rsidP="00321B28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93FF3" w:rsidRDefault="00A93FF3" w:rsidP="00321B28">
      <w:pPr>
        <w:rPr>
          <w:rFonts w:ascii="Times New Roman" w:hAnsi="Times New Roman" w:cs="Times New Roman"/>
          <w:b/>
          <w:sz w:val="32"/>
          <w:szCs w:val="32"/>
        </w:rPr>
      </w:pPr>
    </w:p>
    <w:p w:rsidR="00E9524F" w:rsidRDefault="00E9524F" w:rsidP="00321B28">
      <w:pPr>
        <w:rPr>
          <w:rFonts w:ascii="Times New Roman" w:hAnsi="Times New Roman" w:cs="Times New Roman"/>
          <w:b/>
          <w:sz w:val="32"/>
          <w:szCs w:val="32"/>
        </w:rPr>
      </w:pPr>
    </w:p>
    <w:p w:rsidR="00E9524F" w:rsidRPr="00E9524F" w:rsidRDefault="00E9524F" w:rsidP="00321B28">
      <w:pPr>
        <w:rPr>
          <w:rFonts w:ascii="Times New Roman" w:hAnsi="Times New Roman" w:cs="Times New Roman"/>
          <w:b/>
          <w:sz w:val="32"/>
          <w:szCs w:val="32"/>
        </w:rPr>
      </w:pPr>
    </w:p>
    <w:p w:rsidR="00595BD7" w:rsidRPr="00C0346F" w:rsidRDefault="00595BD7" w:rsidP="00C034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346F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D92EE6" w:rsidRPr="00A31EE4" w:rsidRDefault="00D92EE6" w:rsidP="00D92E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EE4">
        <w:rPr>
          <w:rFonts w:ascii="Times New Roman" w:hAnsi="Times New Roman"/>
          <w:sz w:val="28"/>
          <w:szCs w:val="28"/>
        </w:rPr>
        <w:t>Наст</w:t>
      </w:r>
      <w:r w:rsidR="0046661F" w:rsidRPr="00A31EE4">
        <w:rPr>
          <w:rFonts w:ascii="Times New Roman" w:hAnsi="Times New Roman"/>
          <w:sz w:val="28"/>
          <w:szCs w:val="28"/>
        </w:rPr>
        <w:t>оящее издание предназначено для ознакомления</w:t>
      </w:r>
      <w:r w:rsidR="00984E65">
        <w:rPr>
          <w:rFonts w:ascii="Times New Roman" w:hAnsi="Times New Roman"/>
          <w:sz w:val="28"/>
          <w:szCs w:val="28"/>
        </w:rPr>
        <w:t xml:space="preserve"> </w:t>
      </w:r>
      <w:r w:rsidRPr="00A31EE4">
        <w:rPr>
          <w:rFonts w:ascii="Times New Roman" w:hAnsi="Times New Roman"/>
          <w:sz w:val="28"/>
          <w:szCs w:val="28"/>
        </w:rPr>
        <w:t>студент</w:t>
      </w:r>
      <w:r w:rsidR="0046661F" w:rsidRPr="00A31EE4">
        <w:rPr>
          <w:rFonts w:ascii="Times New Roman" w:hAnsi="Times New Roman"/>
          <w:sz w:val="28"/>
          <w:szCs w:val="28"/>
        </w:rPr>
        <w:t>ов-</w:t>
      </w:r>
      <w:r w:rsidR="00F062B3">
        <w:rPr>
          <w:rFonts w:ascii="Times New Roman" w:hAnsi="Times New Roman"/>
          <w:sz w:val="28"/>
          <w:szCs w:val="28"/>
        </w:rPr>
        <w:t>магистрантов</w:t>
      </w:r>
      <w:r w:rsidR="00984E65">
        <w:rPr>
          <w:rFonts w:ascii="Times New Roman" w:hAnsi="Times New Roman"/>
          <w:sz w:val="28"/>
          <w:szCs w:val="28"/>
        </w:rPr>
        <w:t xml:space="preserve"> </w:t>
      </w:r>
      <w:r w:rsidR="003A04BA">
        <w:rPr>
          <w:rFonts w:ascii="Times New Roman" w:hAnsi="Times New Roman"/>
          <w:sz w:val="28"/>
          <w:szCs w:val="28"/>
        </w:rPr>
        <w:t>1</w:t>
      </w:r>
      <w:r w:rsidR="00984E65">
        <w:rPr>
          <w:rFonts w:ascii="Times New Roman" w:hAnsi="Times New Roman"/>
          <w:sz w:val="28"/>
          <w:szCs w:val="28"/>
        </w:rPr>
        <w:t xml:space="preserve"> </w:t>
      </w:r>
      <w:r w:rsidRPr="00A31EE4">
        <w:rPr>
          <w:rFonts w:ascii="Times New Roman" w:hAnsi="Times New Roman"/>
          <w:sz w:val="28"/>
          <w:szCs w:val="28"/>
        </w:rPr>
        <w:t>курс</w:t>
      </w:r>
      <w:r w:rsidR="000B7BD7">
        <w:rPr>
          <w:rFonts w:ascii="Times New Roman" w:hAnsi="Times New Roman"/>
          <w:sz w:val="28"/>
          <w:szCs w:val="28"/>
        </w:rPr>
        <w:t>а</w:t>
      </w:r>
      <w:r w:rsidR="008A0C26" w:rsidRPr="00A31EE4">
        <w:rPr>
          <w:rFonts w:ascii="Times New Roman" w:hAnsi="Times New Roman"/>
          <w:sz w:val="28"/>
          <w:szCs w:val="28"/>
        </w:rPr>
        <w:t>,</w:t>
      </w:r>
      <w:r w:rsidR="008A0C26" w:rsidRPr="00A31EE4">
        <w:rPr>
          <w:rFonts w:ascii="Times New Roman" w:hAnsi="Times New Roman" w:cs="Times New Roman"/>
          <w:sz w:val="28"/>
          <w:szCs w:val="28"/>
        </w:rPr>
        <w:t xml:space="preserve"> обучающихся по программам высшего образования по направлению подготовки 45.0</w:t>
      </w:r>
      <w:r w:rsidR="00F062B3">
        <w:rPr>
          <w:rFonts w:ascii="Times New Roman" w:hAnsi="Times New Roman" w:cs="Times New Roman"/>
          <w:sz w:val="28"/>
          <w:szCs w:val="28"/>
        </w:rPr>
        <w:t>4</w:t>
      </w:r>
      <w:r w:rsidR="006C0606">
        <w:rPr>
          <w:rFonts w:ascii="Times New Roman" w:hAnsi="Times New Roman" w:cs="Times New Roman"/>
          <w:sz w:val="28"/>
          <w:szCs w:val="28"/>
        </w:rPr>
        <w:t>.02</w:t>
      </w:r>
      <w:r w:rsidR="008A0C26" w:rsidRPr="00A31EE4">
        <w:rPr>
          <w:rFonts w:ascii="Times New Roman" w:hAnsi="Times New Roman" w:cs="Times New Roman"/>
          <w:sz w:val="28"/>
          <w:szCs w:val="28"/>
        </w:rPr>
        <w:t xml:space="preserve"> </w:t>
      </w:r>
      <w:r w:rsidR="006C0606">
        <w:rPr>
          <w:rFonts w:ascii="Times New Roman" w:hAnsi="Times New Roman" w:cs="Times New Roman"/>
          <w:sz w:val="28"/>
          <w:szCs w:val="28"/>
        </w:rPr>
        <w:t>Лингвистика</w:t>
      </w:r>
      <w:r w:rsidR="008A0C26" w:rsidRPr="00A31EE4">
        <w:rPr>
          <w:rFonts w:ascii="Times New Roman" w:hAnsi="Times New Roman" w:cs="Times New Roman"/>
          <w:sz w:val="28"/>
          <w:szCs w:val="28"/>
        </w:rPr>
        <w:t xml:space="preserve">, профиль </w:t>
      </w:r>
      <w:r w:rsidR="0090536D" w:rsidRPr="00A31EE4">
        <w:rPr>
          <w:rFonts w:ascii="Times New Roman" w:hAnsi="Times New Roman" w:cs="Times New Roman"/>
          <w:sz w:val="28"/>
          <w:szCs w:val="28"/>
        </w:rPr>
        <w:t>«</w:t>
      </w:r>
      <w:r w:rsidR="006C0606" w:rsidRPr="006C0606">
        <w:rPr>
          <w:rFonts w:ascii="Times New Roman" w:hAnsi="Times New Roman" w:cs="Times New Roman"/>
          <w:sz w:val="28"/>
          <w:szCs w:val="28"/>
        </w:rPr>
        <w:t>Теория и методика преподавания английского и китайского языков</w:t>
      </w:r>
      <w:r w:rsidR="0090536D" w:rsidRPr="00A31EE4">
        <w:rPr>
          <w:rFonts w:ascii="Times New Roman" w:eastAsia="TimesNewRoman" w:hAnsi="Times New Roman" w:cs="Times New Roman"/>
          <w:sz w:val="28"/>
          <w:szCs w:val="28"/>
        </w:rPr>
        <w:t>»</w:t>
      </w:r>
      <w:r w:rsidR="0046661F" w:rsidRPr="00A31EE4">
        <w:rPr>
          <w:rFonts w:ascii="Times New Roman" w:eastAsia="TimesNewRoman" w:hAnsi="Times New Roman" w:cs="Times New Roman"/>
          <w:sz w:val="28"/>
          <w:szCs w:val="28"/>
        </w:rPr>
        <w:t>,</w:t>
      </w:r>
      <w:r w:rsidR="000F4747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29773E">
        <w:rPr>
          <w:rFonts w:ascii="Times New Roman" w:eastAsia="TimesNewRoman" w:hAnsi="Times New Roman" w:cs="Times New Roman"/>
          <w:sz w:val="28"/>
          <w:szCs w:val="28"/>
        </w:rPr>
        <w:t xml:space="preserve">очной формы обучения </w:t>
      </w:r>
      <w:r w:rsidR="0046661F" w:rsidRPr="00A31EE4">
        <w:rPr>
          <w:rFonts w:ascii="Times New Roman" w:hAnsi="Times New Roman" w:cs="Times New Roman"/>
          <w:sz w:val="28"/>
          <w:szCs w:val="28"/>
        </w:rPr>
        <w:t xml:space="preserve">с </w:t>
      </w:r>
      <w:r w:rsidR="00DD7187">
        <w:rPr>
          <w:rFonts w:ascii="Times New Roman" w:hAnsi="Times New Roman" w:cs="Times New Roman"/>
          <w:sz w:val="28"/>
          <w:szCs w:val="28"/>
        </w:rPr>
        <w:t>методическими указаниями и рекомендациями</w:t>
      </w:r>
      <w:r w:rsidR="003A04BA">
        <w:rPr>
          <w:rFonts w:ascii="Times New Roman" w:hAnsi="Times New Roman" w:cs="Times New Roman"/>
          <w:sz w:val="28"/>
          <w:szCs w:val="28"/>
        </w:rPr>
        <w:t xml:space="preserve"> </w:t>
      </w:r>
      <w:r w:rsidR="0046661F" w:rsidRPr="00A31EE4">
        <w:rPr>
          <w:rFonts w:ascii="Times New Roman" w:hAnsi="Times New Roman" w:cs="Times New Roman"/>
          <w:sz w:val="28"/>
          <w:szCs w:val="28"/>
        </w:rPr>
        <w:t xml:space="preserve">по </w:t>
      </w:r>
      <w:r w:rsidR="00DD7187">
        <w:rPr>
          <w:rFonts w:ascii="Times New Roman" w:hAnsi="Times New Roman" w:cs="Times New Roman"/>
          <w:sz w:val="28"/>
          <w:szCs w:val="28"/>
        </w:rPr>
        <w:t>изучению дисциплины</w:t>
      </w:r>
      <w:r w:rsidR="006753DD" w:rsidRPr="00A31EE4">
        <w:rPr>
          <w:rFonts w:ascii="Times New Roman" w:hAnsi="Times New Roman" w:cs="Times New Roman"/>
          <w:sz w:val="28"/>
          <w:szCs w:val="28"/>
        </w:rPr>
        <w:t xml:space="preserve"> «</w:t>
      </w:r>
      <w:r w:rsidR="00F062B3">
        <w:rPr>
          <w:rFonts w:ascii="Times New Roman" w:hAnsi="Times New Roman" w:cs="Times New Roman"/>
          <w:sz w:val="28"/>
          <w:szCs w:val="28"/>
        </w:rPr>
        <w:t>Деловой иностранный язык</w:t>
      </w:r>
      <w:r w:rsidR="006753DD" w:rsidRPr="00A31EE4">
        <w:rPr>
          <w:rFonts w:ascii="Times New Roman" w:hAnsi="Times New Roman" w:cs="Times New Roman"/>
          <w:sz w:val="28"/>
          <w:szCs w:val="28"/>
        </w:rPr>
        <w:t>»</w:t>
      </w:r>
      <w:r w:rsidRPr="00A31EE4">
        <w:rPr>
          <w:rFonts w:ascii="Times New Roman" w:hAnsi="Times New Roman"/>
          <w:sz w:val="28"/>
          <w:szCs w:val="28"/>
        </w:rPr>
        <w:t xml:space="preserve">. </w:t>
      </w:r>
    </w:p>
    <w:p w:rsidR="006834B3" w:rsidRPr="00A31EE4" w:rsidRDefault="006834B3" w:rsidP="00417DB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EE4">
        <w:rPr>
          <w:rFonts w:ascii="Times New Roman" w:hAnsi="Times New Roman"/>
          <w:sz w:val="28"/>
          <w:szCs w:val="28"/>
        </w:rPr>
        <w:t>Основная цель курса заключается в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Pr="00A31EE4">
        <w:rPr>
          <w:rFonts w:ascii="Times New Roman" w:hAnsi="Times New Roman"/>
          <w:sz w:val="28"/>
          <w:szCs w:val="28"/>
        </w:rPr>
        <w:t>развитии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Pr="00A31EE4">
        <w:rPr>
          <w:rFonts w:ascii="Times New Roman" w:hAnsi="Times New Roman"/>
          <w:sz w:val="28"/>
          <w:szCs w:val="28"/>
        </w:rPr>
        <w:t>следующих компетенций:</w:t>
      </w:r>
    </w:p>
    <w:p w:rsidR="006834B3" w:rsidRPr="00A31EE4" w:rsidRDefault="003A04BA" w:rsidP="006C32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6834B3" w:rsidRPr="00A31EE4">
        <w:rPr>
          <w:rFonts w:ascii="Times New Roman" w:hAnsi="Times New Roman"/>
          <w:sz w:val="28"/>
          <w:szCs w:val="28"/>
        </w:rPr>
        <w:t>К-</w:t>
      </w:r>
      <w:r w:rsidR="00B108D5">
        <w:rPr>
          <w:rFonts w:ascii="Times New Roman" w:hAnsi="Times New Roman"/>
          <w:sz w:val="28"/>
          <w:szCs w:val="28"/>
        </w:rPr>
        <w:t>4</w:t>
      </w:r>
      <w:r w:rsidR="006834B3" w:rsidRPr="00A31EE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способ</w:t>
      </w:r>
      <w:r w:rsidRPr="003A04BA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ость</w:t>
      </w:r>
      <w:r w:rsidRPr="003A04BA">
        <w:rPr>
          <w:rFonts w:ascii="Times New Roman" w:hAnsi="Times New Roman"/>
          <w:sz w:val="28"/>
          <w:szCs w:val="28"/>
        </w:rPr>
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  <w:r w:rsidR="006834B3" w:rsidRPr="00A31EE4">
        <w:rPr>
          <w:rFonts w:ascii="Times New Roman" w:hAnsi="Times New Roman"/>
          <w:sz w:val="28"/>
          <w:szCs w:val="28"/>
        </w:rPr>
        <w:t xml:space="preserve">», то есть знание </w:t>
      </w:r>
      <w:r w:rsidR="008442BF">
        <w:rPr>
          <w:rFonts w:ascii="Times New Roman" w:hAnsi="Times New Roman"/>
          <w:sz w:val="28"/>
          <w:szCs w:val="28"/>
        </w:rPr>
        <w:t>наиболее частотных словообразовательных и структурно-семантических моделей, типичных словосочетаний, текстовых коннекторов; различий</w:t>
      </w:r>
      <w:r w:rsidR="006C3275" w:rsidRPr="006C3275">
        <w:rPr>
          <w:rFonts w:ascii="Times New Roman" w:hAnsi="Times New Roman"/>
          <w:sz w:val="28"/>
          <w:szCs w:val="28"/>
        </w:rPr>
        <w:t xml:space="preserve"> в области фонетики, лексики, грамматики, стилистики родног</w:t>
      </w:r>
      <w:r w:rsidR="008442BF">
        <w:rPr>
          <w:rFonts w:ascii="Times New Roman" w:hAnsi="Times New Roman"/>
          <w:sz w:val="28"/>
          <w:szCs w:val="28"/>
        </w:rPr>
        <w:t>о и иностранного языка; основных понятий, связанных</w:t>
      </w:r>
      <w:r w:rsidR="006C3275" w:rsidRPr="006C3275">
        <w:rPr>
          <w:rFonts w:ascii="Times New Roman" w:hAnsi="Times New Roman"/>
          <w:sz w:val="28"/>
          <w:szCs w:val="28"/>
        </w:rPr>
        <w:t xml:space="preserve"> с артикуляцией звуков, интонацией, транскрипцией лексики по сферам применения (бытовая, официальная, общенаучная, терм</w:t>
      </w:r>
      <w:r w:rsidR="001B4F97">
        <w:rPr>
          <w:rFonts w:ascii="Times New Roman" w:hAnsi="Times New Roman"/>
          <w:sz w:val="28"/>
          <w:szCs w:val="28"/>
        </w:rPr>
        <w:t>инологическая и др.);</w:t>
      </w:r>
      <w:r w:rsidR="008442BF">
        <w:rPr>
          <w:rFonts w:ascii="Times New Roman" w:hAnsi="Times New Roman"/>
          <w:sz w:val="28"/>
          <w:szCs w:val="28"/>
        </w:rPr>
        <w:t xml:space="preserve"> свободных и устойчивых словосочетаний, фразеологических единиц</w:t>
      </w:r>
      <w:r w:rsidR="006834B3" w:rsidRPr="00A31EE4">
        <w:rPr>
          <w:rFonts w:ascii="Times New Roman" w:hAnsi="Times New Roman"/>
          <w:sz w:val="28"/>
          <w:szCs w:val="28"/>
        </w:rPr>
        <w:t xml:space="preserve">; умение </w:t>
      </w:r>
      <w:r w:rsidR="006C3275" w:rsidRPr="006C3275">
        <w:rPr>
          <w:rFonts w:ascii="Times New Roman" w:hAnsi="Times New Roman"/>
          <w:sz w:val="28"/>
          <w:szCs w:val="28"/>
        </w:rPr>
        <w:t xml:space="preserve">выстраивать устную и письменную коммуникацию на русском и иностранном языках </w:t>
      </w:r>
      <w:r w:rsidR="00457432">
        <w:rPr>
          <w:rFonts w:ascii="Times New Roman" w:hAnsi="Times New Roman"/>
          <w:sz w:val="28"/>
          <w:szCs w:val="28"/>
        </w:rPr>
        <w:t>–</w:t>
      </w:r>
      <w:r w:rsidR="006C3275" w:rsidRPr="006C3275">
        <w:rPr>
          <w:rFonts w:ascii="Times New Roman" w:hAnsi="Times New Roman"/>
          <w:sz w:val="28"/>
          <w:szCs w:val="28"/>
        </w:rPr>
        <w:t xml:space="preserve"> применять знания о составляющих коммуникативного акта, коммуникативной стратегии и коммуникативной тактики; воздействовать на партнера с помощью различных коммуникативных стратегий; корректно использовать в устном общении и адекватно понимать при чтении смысл иноязычных текстов; создать условия для успешной коммуникации; проанализировать условия и причины успешной/неуспешной коммуникации на матери</w:t>
      </w:r>
      <w:r w:rsidR="006C3275">
        <w:rPr>
          <w:rFonts w:ascii="Times New Roman" w:hAnsi="Times New Roman"/>
          <w:sz w:val="28"/>
          <w:szCs w:val="28"/>
        </w:rPr>
        <w:t xml:space="preserve">але текстов и речевых образцов, </w:t>
      </w:r>
      <w:r w:rsidR="006C3275" w:rsidRPr="006C3275">
        <w:rPr>
          <w:rFonts w:ascii="Times New Roman" w:hAnsi="Times New Roman"/>
          <w:sz w:val="28"/>
          <w:szCs w:val="28"/>
        </w:rPr>
        <w:t>относящихся к различным функциональным стилям; понимать диалогическую и монологическую речь в сфере бытовой и профессиональной коммуникации; читать прагматичные тексты</w:t>
      </w:r>
      <w:r w:rsidR="006834B3" w:rsidRPr="00A31EE4">
        <w:rPr>
          <w:rFonts w:ascii="Times New Roman" w:hAnsi="Times New Roman"/>
          <w:sz w:val="28"/>
          <w:szCs w:val="28"/>
        </w:rPr>
        <w:t xml:space="preserve">; владение </w:t>
      </w:r>
      <w:r w:rsidR="00AD1732" w:rsidRPr="00AD1732">
        <w:rPr>
          <w:rFonts w:ascii="Times New Roman" w:hAnsi="Times New Roman"/>
          <w:sz w:val="28"/>
          <w:szCs w:val="28"/>
        </w:rPr>
        <w:t>межкультурной коммуникативной компетенцией в формате делового общения; речевыми средствами в рамках усвоенных тем; фонетическими, лексическими, грамматическими навыками устной и письменной речи на иностранном языке</w:t>
      </w:r>
      <w:r w:rsidR="006834B3" w:rsidRPr="00A31EE4">
        <w:rPr>
          <w:rFonts w:ascii="Times New Roman" w:hAnsi="Times New Roman"/>
          <w:sz w:val="28"/>
          <w:szCs w:val="28"/>
        </w:rPr>
        <w:t>;</w:t>
      </w:r>
    </w:p>
    <w:p w:rsidR="0029773E" w:rsidRDefault="00D93939" w:rsidP="003617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04B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</w:t>
      </w:r>
      <w:r w:rsidR="006834B3" w:rsidRPr="00A31EE4">
        <w:rPr>
          <w:rFonts w:ascii="Times New Roman" w:hAnsi="Times New Roman"/>
          <w:sz w:val="28"/>
          <w:szCs w:val="28"/>
        </w:rPr>
        <w:t>К-</w:t>
      </w:r>
      <w:r w:rsidR="0036171E">
        <w:rPr>
          <w:rFonts w:ascii="Times New Roman" w:hAnsi="Times New Roman"/>
          <w:sz w:val="28"/>
          <w:szCs w:val="28"/>
        </w:rPr>
        <w:t>4</w:t>
      </w:r>
      <w:r w:rsidR="006834B3" w:rsidRPr="00A31EE4">
        <w:rPr>
          <w:rFonts w:ascii="Times New Roman" w:hAnsi="Times New Roman"/>
          <w:sz w:val="28"/>
          <w:szCs w:val="28"/>
        </w:rPr>
        <w:t xml:space="preserve"> «</w:t>
      </w:r>
      <w:r w:rsidR="003A04BA">
        <w:rPr>
          <w:rFonts w:ascii="Times New Roman" w:hAnsi="Times New Roman"/>
          <w:sz w:val="28"/>
          <w:szCs w:val="28"/>
        </w:rPr>
        <w:t>способ</w:t>
      </w:r>
      <w:r w:rsidR="003A04BA" w:rsidRPr="003A04BA">
        <w:rPr>
          <w:rFonts w:ascii="Times New Roman" w:hAnsi="Times New Roman"/>
          <w:sz w:val="28"/>
          <w:szCs w:val="28"/>
        </w:rPr>
        <w:t>н</w:t>
      </w:r>
      <w:r w:rsidR="003A04BA">
        <w:rPr>
          <w:rFonts w:ascii="Times New Roman" w:hAnsi="Times New Roman"/>
          <w:sz w:val="28"/>
          <w:szCs w:val="28"/>
        </w:rPr>
        <w:t>ость</w:t>
      </w:r>
      <w:r w:rsidR="003A04BA" w:rsidRPr="003A04BA">
        <w:rPr>
          <w:rFonts w:ascii="Times New Roman" w:hAnsi="Times New Roman"/>
          <w:sz w:val="28"/>
          <w:szCs w:val="28"/>
        </w:rPr>
        <w:t xml:space="preserve"> </w:t>
      </w:r>
      <w:r w:rsidR="0036171E" w:rsidRPr="0036171E">
        <w:rPr>
          <w:rFonts w:ascii="Times New Roman" w:hAnsi="Times New Roman"/>
          <w:sz w:val="28"/>
          <w:szCs w:val="28"/>
        </w:rPr>
        <w:t>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</w:t>
      </w:r>
      <w:r w:rsidR="006834B3" w:rsidRPr="00A31EE4">
        <w:rPr>
          <w:rFonts w:ascii="Times New Roman" w:hAnsi="Times New Roman"/>
          <w:sz w:val="28"/>
          <w:szCs w:val="28"/>
        </w:rPr>
        <w:t xml:space="preserve">», то есть знание </w:t>
      </w:r>
      <w:r w:rsidR="0036171E" w:rsidRPr="0036171E">
        <w:rPr>
          <w:rFonts w:ascii="Times New Roman" w:hAnsi="Times New Roman"/>
          <w:sz w:val="28"/>
          <w:szCs w:val="28"/>
        </w:rPr>
        <w:t>спец</w:t>
      </w:r>
      <w:r w:rsidR="0036171E">
        <w:rPr>
          <w:rFonts w:ascii="Times New Roman" w:hAnsi="Times New Roman"/>
          <w:sz w:val="28"/>
          <w:szCs w:val="28"/>
        </w:rPr>
        <w:t xml:space="preserve">ифики речевого взаимодействия в устной и письменной формах в </w:t>
      </w:r>
      <w:r w:rsidR="0036171E" w:rsidRPr="0036171E">
        <w:rPr>
          <w:rFonts w:ascii="Times New Roman" w:hAnsi="Times New Roman"/>
          <w:sz w:val="28"/>
          <w:szCs w:val="28"/>
        </w:rPr>
        <w:t>соот</w:t>
      </w:r>
      <w:r w:rsidR="0036171E">
        <w:rPr>
          <w:rFonts w:ascii="Times New Roman" w:hAnsi="Times New Roman"/>
          <w:sz w:val="28"/>
          <w:szCs w:val="28"/>
        </w:rPr>
        <w:t xml:space="preserve">ветствии с нормами, принятыми в иноязычной культуре, с учетом </w:t>
      </w:r>
      <w:r w:rsidR="0036171E" w:rsidRPr="0036171E">
        <w:rPr>
          <w:rFonts w:ascii="Times New Roman" w:hAnsi="Times New Roman"/>
          <w:sz w:val="28"/>
          <w:szCs w:val="28"/>
        </w:rPr>
        <w:t>специфической речевой ситуации и регистра общения</w:t>
      </w:r>
      <w:r w:rsidR="006834B3" w:rsidRPr="00A31EE4">
        <w:rPr>
          <w:rFonts w:ascii="Times New Roman" w:hAnsi="Times New Roman"/>
          <w:sz w:val="28"/>
          <w:szCs w:val="28"/>
        </w:rPr>
        <w:t xml:space="preserve">; умение </w:t>
      </w:r>
      <w:r w:rsidR="0036171E">
        <w:rPr>
          <w:rFonts w:ascii="Times New Roman" w:hAnsi="Times New Roman"/>
          <w:sz w:val="28"/>
          <w:szCs w:val="28"/>
        </w:rPr>
        <w:t xml:space="preserve">определять модели социальных ситуаций и выбирать релевантную </w:t>
      </w:r>
      <w:r w:rsidR="0036171E" w:rsidRPr="0036171E">
        <w:rPr>
          <w:rFonts w:ascii="Times New Roman" w:hAnsi="Times New Roman"/>
          <w:sz w:val="28"/>
          <w:szCs w:val="28"/>
        </w:rPr>
        <w:t>стратегию поведения в соответствии с регистром общения</w:t>
      </w:r>
      <w:r w:rsidR="006834B3" w:rsidRPr="00A31EE4">
        <w:rPr>
          <w:rFonts w:ascii="Times New Roman" w:hAnsi="Times New Roman"/>
          <w:sz w:val="28"/>
          <w:szCs w:val="28"/>
        </w:rPr>
        <w:t xml:space="preserve">; владение </w:t>
      </w:r>
      <w:r w:rsidR="0036171E">
        <w:rPr>
          <w:rFonts w:ascii="Times New Roman" w:hAnsi="Times New Roman"/>
          <w:sz w:val="28"/>
          <w:szCs w:val="28"/>
        </w:rPr>
        <w:t xml:space="preserve">навыками общения в типичных </w:t>
      </w:r>
      <w:r w:rsidR="0036171E" w:rsidRPr="0036171E">
        <w:rPr>
          <w:rFonts w:ascii="Times New Roman" w:hAnsi="Times New Roman"/>
          <w:sz w:val="28"/>
          <w:szCs w:val="28"/>
        </w:rPr>
        <w:t>сценариях взаимодействия в соответствии с языковой нормой, прагматическими и социокультурными параметрами коммуникации, а также в соответствии со спецификой профессиональной деятельности</w:t>
      </w:r>
      <w:r w:rsidR="003A04BA" w:rsidRPr="003A04BA">
        <w:rPr>
          <w:rFonts w:ascii="Times New Roman" w:hAnsi="Times New Roman"/>
          <w:sz w:val="28"/>
          <w:szCs w:val="28"/>
        </w:rPr>
        <w:t>.</w:t>
      </w:r>
    </w:p>
    <w:p w:rsidR="00417DBE" w:rsidRPr="00A31EE4" w:rsidRDefault="00DD2CC7" w:rsidP="00484B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lightGray"/>
        </w:rPr>
      </w:pPr>
      <w:r w:rsidRPr="00AB1EE1">
        <w:rPr>
          <w:rFonts w:ascii="Times New Roman" w:hAnsi="Times New Roman"/>
          <w:sz w:val="28"/>
          <w:szCs w:val="28"/>
        </w:rPr>
        <w:t>У студента по окончании курса долж</w:t>
      </w:r>
      <w:r w:rsidR="00417DBE" w:rsidRPr="00AB1EE1">
        <w:rPr>
          <w:rFonts w:ascii="Times New Roman" w:hAnsi="Times New Roman"/>
          <w:sz w:val="28"/>
          <w:szCs w:val="28"/>
        </w:rPr>
        <w:t>н</w:t>
      </w:r>
      <w:r w:rsidRPr="00AB1EE1">
        <w:rPr>
          <w:rFonts w:ascii="Times New Roman" w:hAnsi="Times New Roman"/>
          <w:sz w:val="28"/>
          <w:szCs w:val="28"/>
        </w:rPr>
        <w:t>ы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Pr="00AB1EE1">
        <w:rPr>
          <w:rFonts w:ascii="Times New Roman" w:hAnsi="Times New Roman"/>
          <w:sz w:val="28"/>
          <w:szCs w:val="28"/>
        </w:rPr>
        <w:t>сформироваться навыки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9464C">
        <w:rPr>
          <w:rFonts w:ascii="Times New Roman" w:hAnsi="Times New Roman"/>
          <w:sz w:val="28"/>
          <w:szCs w:val="28"/>
        </w:rPr>
        <w:t xml:space="preserve">восприятия </w:t>
      </w:r>
      <w:r w:rsidR="0049464C" w:rsidRPr="0049464C">
        <w:rPr>
          <w:rFonts w:ascii="Times New Roman" w:hAnsi="Times New Roman"/>
          <w:sz w:val="28"/>
          <w:szCs w:val="28"/>
        </w:rPr>
        <w:t xml:space="preserve"> на </w:t>
      </w:r>
      <w:r w:rsidR="0049464C">
        <w:rPr>
          <w:rFonts w:ascii="Times New Roman" w:hAnsi="Times New Roman"/>
          <w:sz w:val="28"/>
          <w:szCs w:val="28"/>
        </w:rPr>
        <w:t>слух и понимания основного содержания</w:t>
      </w:r>
      <w:r w:rsidR="0049464C" w:rsidRPr="0049464C">
        <w:rPr>
          <w:rFonts w:ascii="Times New Roman" w:hAnsi="Times New Roman"/>
          <w:sz w:val="28"/>
          <w:szCs w:val="28"/>
        </w:rPr>
        <w:t xml:space="preserve"> аутентичных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9464C" w:rsidRPr="0049464C">
        <w:rPr>
          <w:rFonts w:ascii="Times New Roman" w:hAnsi="Times New Roman"/>
          <w:sz w:val="28"/>
          <w:szCs w:val="28"/>
        </w:rPr>
        <w:t>деловых, публицистических (медийных) и прагматических текстов, относящихся к различным типам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9464C" w:rsidRPr="0049464C">
        <w:rPr>
          <w:rFonts w:ascii="Times New Roman" w:hAnsi="Times New Roman"/>
          <w:sz w:val="28"/>
          <w:szCs w:val="28"/>
        </w:rPr>
        <w:t>речи (сообщение, рассказ, интервью)</w:t>
      </w:r>
      <w:r w:rsidR="0049464C">
        <w:rPr>
          <w:rFonts w:ascii="Times New Roman" w:hAnsi="Times New Roman"/>
          <w:sz w:val="28"/>
          <w:szCs w:val="28"/>
        </w:rPr>
        <w:t xml:space="preserve">; </w:t>
      </w:r>
      <w:r w:rsidR="00F7408D">
        <w:rPr>
          <w:rFonts w:ascii="Times New Roman" w:hAnsi="Times New Roman"/>
          <w:sz w:val="28"/>
          <w:szCs w:val="28"/>
        </w:rPr>
        <w:t>понимания содержания</w:t>
      </w:r>
      <w:r w:rsidR="00F7408D" w:rsidRPr="00F7408D">
        <w:rPr>
          <w:rFonts w:ascii="Times New Roman" w:hAnsi="Times New Roman"/>
          <w:sz w:val="28"/>
          <w:szCs w:val="28"/>
        </w:rPr>
        <w:t xml:space="preserve"> аутентичных текстов деловой корреспонденции, публицистических и прагматических текстов</w:t>
      </w:r>
      <w:r w:rsidR="00F7408D">
        <w:rPr>
          <w:rFonts w:ascii="Times New Roman" w:hAnsi="Times New Roman"/>
          <w:sz w:val="28"/>
          <w:szCs w:val="28"/>
        </w:rPr>
        <w:t>; ведения диалогов, а также выступления с монологом и сообщением</w:t>
      </w:r>
      <w:r>
        <w:rPr>
          <w:rFonts w:ascii="Times New Roman" w:hAnsi="Times New Roman"/>
          <w:sz w:val="28"/>
          <w:szCs w:val="28"/>
        </w:rPr>
        <w:t>.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17DBE" w:rsidRPr="00A31EE4">
        <w:rPr>
          <w:rFonts w:ascii="Times New Roman" w:hAnsi="Times New Roman"/>
          <w:sz w:val="28"/>
          <w:szCs w:val="28"/>
        </w:rPr>
        <w:t xml:space="preserve">Освоение дисциплины в конечном итоге </w:t>
      </w:r>
      <w:r w:rsidR="00484B42">
        <w:rPr>
          <w:rFonts w:ascii="Times New Roman" w:hAnsi="Times New Roman"/>
          <w:sz w:val="28"/>
          <w:szCs w:val="28"/>
        </w:rPr>
        <w:t>способствует развитию умений</w:t>
      </w:r>
      <w:r w:rsidR="00484B42" w:rsidRPr="00484B42">
        <w:rPr>
          <w:rFonts w:ascii="Times New Roman" w:hAnsi="Times New Roman"/>
          <w:sz w:val="28"/>
          <w:szCs w:val="28"/>
        </w:rPr>
        <w:t xml:space="preserve"> применять стратегии восприятия, анализа, создания устных и письменных</w:t>
      </w:r>
      <w:r w:rsidR="00484B42">
        <w:rPr>
          <w:rFonts w:ascii="Times New Roman" w:hAnsi="Times New Roman"/>
          <w:sz w:val="28"/>
          <w:szCs w:val="28"/>
        </w:rPr>
        <w:t xml:space="preserve"> текстов</w:t>
      </w:r>
      <w:r w:rsidR="00484B42" w:rsidRPr="00484B42">
        <w:rPr>
          <w:rFonts w:ascii="Times New Roman" w:hAnsi="Times New Roman"/>
          <w:sz w:val="28"/>
          <w:szCs w:val="28"/>
        </w:rPr>
        <w:t xml:space="preserve"> разных типов и жанров</w:t>
      </w:r>
      <w:r w:rsidR="00484B42">
        <w:rPr>
          <w:rFonts w:ascii="Times New Roman" w:hAnsi="Times New Roman"/>
          <w:sz w:val="28"/>
          <w:szCs w:val="28"/>
        </w:rPr>
        <w:t>, а также приведет к овладению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84B42" w:rsidRPr="00484B42">
        <w:rPr>
          <w:rFonts w:ascii="Times New Roman" w:hAnsi="Times New Roman"/>
          <w:sz w:val="28"/>
          <w:szCs w:val="28"/>
        </w:rPr>
        <w:t>приемами самостоятельной работы с языковым материалом (лексикой, грамматикой,</w:t>
      </w:r>
      <w:r w:rsidR="003A04BA">
        <w:rPr>
          <w:rFonts w:ascii="Times New Roman" w:hAnsi="Times New Roman"/>
          <w:sz w:val="28"/>
          <w:szCs w:val="28"/>
        </w:rPr>
        <w:t xml:space="preserve"> </w:t>
      </w:r>
      <w:r w:rsidR="00484B42" w:rsidRPr="00484B42">
        <w:rPr>
          <w:rFonts w:ascii="Times New Roman" w:hAnsi="Times New Roman"/>
          <w:sz w:val="28"/>
          <w:szCs w:val="28"/>
        </w:rPr>
        <w:t>фонетикой) с использованием справочной и учебной литературы</w:t>
      </w:r>
      <w:r w:rsidR="00847806" w:rsidRPr="00A31EE4">
        <w:rPr>
          <w:rFonts w:ascii="Times New Roman" w:hAnsi="Times New Roman"/>
          <w:sz w:val="28"/>
          <w:szCs w:val="28"/>
        </w:rPr>
        <w:t>.</w:t>
      </w:r>
    </w:p>
    <w:p w:rsidR="00252660" w:rsidRPr="004C170A" w:rsidRDefault="00595BD7" w:rsidP="009E27EE">
      <w:pPr>
        <w:widowControl w:val="0"/>
        <w:shd w:val="clear" w:color="auto" w:fill="FFFFFF"/>
        <w:tabs>
          <w:tab w:val="left" w:pos="436"/>
          <w:tab w:val="left" w:pos="872"/>
          <w:tab w:val="left" w:pos="1308"/>
          <w:tab w:val="left" w:pos="2100"/>
        </w:tabs>
        <w:suppressAutoHyphens/>
        <w:autoSpaceDE w:val="0"/>
        <w:spacing w:after="0" w:line="36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A31EE4">
        <w:rPr>
          <w:rFonts w:ascii="Times New Roman" w:eastAsia="TimesNewRoman" w:hAnsi="Times New Roman" w:cs="Times New Roman"/>
          <w:sz w:val="28"/>
          <w:szCs w:val="28"/>
        </w:rPr>
        <w:t xml:space="preserve">Целью </w:t>
      </w:r>
      <w:r w:rsidR="00875864" w:rsidRPr="00A31EE4">
        <w:rPr>
          <w:rFonts w:ascii="Times New Roman" w:eastAsia="TimesNewRoman" w:hAnsi="Times New Roman" w:cs="Times New Roman"/>
          <w:sz w:val="28"/>
          <w:szCs w:val="28"/>
        </w:rPr>
        <w:t>курса</w:t>
      </w:r>
      <w:r w:rsidRPr="00A31EE4">
        <w:rPr>
          <w:rFonts w:ascii="Times New Roman" w:eastAsia="TimesNewRoman" w:hAnsi="Times New Roman" w:cs="Times New Roman"/>
          <w:sz w:val="28"/>
          <w:szCs w:val="28"/>
        </w:rPr>
        <w:t xml:space="preserve"> «</w:t>
      </w:r>
      <w:r w:rsidR="00AB1EE1">
        <w:rPr>
          <w:rFonts w:ascii="Times New Roman" w:eastAsia="TimesNewRoman" w:hAnsi="Times New Roman" w:cs="Times New Roman"/>
          <w:sz w:val="28"/>
          <w:szCs w:val="28"/>
        </w:rPr>
        <w:t>Деловой иностранный язык</w:t>
      </w:r>
      <w:r w:rsidRPr="00A31EE4">
        <w:rPr>
          <w:rFonts w:ascii="Times New Roman" w:eastAsia="TimesNewRoman" w:hAnsi="Times New Roman" w:cs="Times New Roman"/>
          <w:sz w:val="28"/>
          <w:szCs w:val="28"/>
        </w:rPr>
        <w:t>» является</w:t>
      </w:r>
      <w:r w:rsidR="003A04B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E27EE" w:rsidRPr="009E27EE">
        <w:rPr>
          <w:rFonts w:ascii="Times New Roman" w:eastAsia="TimesNewRoman" w:hAnsi="Times New Roman" w:cs="Times New Roman"/>
          <w:sz w:val="28"/>
          <w:szCs w:val="28"/>
        </w:rPr>
        <w:t>достижение практического владения дело</w:t>
      </w:r>
      <w:r w:rsidR="009E27EE">
        <w:rPr>
          <w:rFonts w:ascii="Times New Roman" w:eastAsia="TimesNewRoman" w:hAnsi="Times New Roman" w:cs="Times New Roman"/>
          <w:sz w:val="28"/>
          <w:szCs w:val="28"/>
        </w:rPr>
        <w:t xml:space="preserve">вым английским языком, развитие </w:t>
      </w:r>
      <w:r w:rsidR="009E27EE" w:rsidRPr="009E27EE">
        <w:rPr>
          <w:rFonts w:ascii="Times New Roman" w:eastAsia="TimesNewRoman" w:hAnsi="Times New Roman" w:cs="Times New Roman"/>
          <w:sz w:val="28"/>
          <w:szCs w:val="28"/>
        </w:rPr>
        <w:t>профессиональной иноязычной компетентности; приобретение знаний и формирование</w:t>
      </w:r>
      <w:r w:rsidR="003A04B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E27EE" w:rsidRPr="009E27EE">
        <w:rPr>
          <w:rFonts w:ascii="Times New Roman" w:eastAsia="TimesNewRoman" w:hAnsi="Times New Roman" w:cs="Times New Roman"/>
          <w:sz w:val="28"/>
          <w:szCs w:val="28"/>
        </w:rPr>
        <w:t>практических навыков владения английским языком, уровень которого позволит использовать</w:t>
      </w:r>
      <w:r w:rsidR="003A04B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E27EE" w:rsidRPr="009E27EE">
        <w:rPr>
          <w:rFonts w:ascii="Times New Roman" w:eastAsia="TimesNewRoman" w:hAnsi="Times New Roman" w:cs="Times New Roman"/>
          <w:sz w:val="28"/>
          <w:szCs w:val="28"/>
        </w:rPr>
        <w:t>приобретенный опыт в письменном и устном общении при решении различных вопросов делового</w:t>
      </w:r>
      <w:r w:rsidR="003A04B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9E27EE" w:rsidRPr="009E27EE">
        <w:rPr>
          <w:rFonts w:ascii="Times New Roman" w:eastAsia="TimesNewRoman" w:hAnsi="Times New Roman" w:cs="Times New Roman"/>
          <w:sz w:val="28"/>
          <w:szCs w:val="28"/>
        </w:rPr>
        <w:t>характера в профессиональной деятельности и бизнес коммуникации</w:t>
      </w:r>
      <w:r w:rsidR="00F644AF" w:rsidRPr="00F644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2B6419" w:rsidRPr="00A31EE4" w:rsidRDefault="00D92EE6" w:rsidP="001A6D5D">
      <w:pPr>
        <w:widowControl w:val="0"/>
        <w:shd w:val="clear" w:color="auto" w:fill="FFFFFF"/>
        <w:tabs>
          <w:tab w:val="left" w:pos="436"/>
          <w:tab w:val="left" w:pos="872"/>
          <w:tab w:val="left" w:pos="1308"/>
          <w:tab w:val="left" w:pos="2100"/>
        </w:tabs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1EE4">
        <w:rPr>
          <w:rFonts w:ascii="Times New Roman" w:hAnsi="Times New Roman"/>
          <w:sz w:val="28"/>
          <w:szCs w:val="28"/>
        </w:rPr>
        <w:t>Курс «</w:t>
      </w:r>
      <w:r w:rsidR="009E27EE" w:rsidRPr="009E27EE">
        <w:rPr>
          <w:rFonts w:ascii="Times New Roman" w:hAnsi="Times New Roman"/>
          <w:sz w:val="28"/>
          <w:szCs w:val="28"/>
        </w:rPr>
        <w:t>Деловой иностранный язык</w:t>
      </w:r>
      <w:r w:rsidRPr="00A31EE4">
        <w:rPr>
          <w:rFonts w:ascii="Times New Roman" w:hAnsi="Times New Roman"/>
          <w:sz w:val="28"/>
          <w:szCs w:val="28"/>
        </w:rPr>
        <w:t xml:space="preserve">» состоит из </w:t>
      </w:r>
      <w:r w:rsidR="00433132">
        <w:rPr>
          <w:rFonts w:ascii="Times New Roman" w:hAnsi="Times New Roman"/>
          <w:sz w:val="28"/>
          <w:szCs w:val="28"/>
        </w:rPr>
        <w:t xml:space="preserve">четырех </w:t>
      </w:r>
      <w:r w:rsidRPr="00A31EE4">
        <w:rPr>
          <w:rFonts w:ascii="Times New Roman" w:hAnsi="Times New Roman"/>
          <w:sz w:val="28"/>
          <w:szCs w:val="28"/>
        </w:rPr>
        <w:t xml:space="preserve">разделов, </w:t>
      </w:r>
      <w:r w:rsidR="00600795" w:rsidRPr="00A31EE4">
        <w:rPr>
          <w:rFonts w:ascii="Times New Roman" w:hAnsi="Times New Roman"/>
          <w:sz w:val="28"/>
          <w:szCs w:val="28"/>
        </w:rPr>
        <w:t xml:space="preserve">в </w:t>
      </w:r>
      <w:r w:rsidR="00875864" w:rsidRPr="00A31EE4">
        <w:rPr>
          <w:rFonts w:ascii="Times New Roman" w:hAnsi="Times New Roman"/>
          <w:sz w:val="28"/>
          <w:szCs w:val="28"/>
        </w:rPr>
        <w:t>которы</w:t>
      </w:r>
      <w:r w:rsidR="00600795" w:rsidRPr="00A31EE4">
        <w:rPr>
          <w:rFonts w:ascii="Times New Roman" w:hAnsi="Times New Roman"/>
          <w:sz w:val="28"/>
          <w:szCs w:val="28"/>
        </w:rPr>
        <w:t>х</w:t>
      </w:r>
      <w:r w:rsidR="00433132">
        <w:rPr>
          <w:rFonts w:ascii="Times New Roman" w:hAnsi="Times New Roman"/>
          <w:sz w:val="28"/>
          <w:szCs w:val="28"/>
        </w:rPr>
        <w:t xml:space="preserve"> </w:t>
      </w:r>
      <w:r w:rsidR="004C170A">
        <w:rPr>
          <w:rFonts w:ascii="Times New Roman" w:hAnsi="Times New Roman"/>
          <w:sz w:val="28"/>
          <w:szCs w:val="28"/>
        </w:rPr>
        <w:t>рассматриваю</w:t>
      </w:r>
      <w:r w:rsidR="00600795" w:rsidRPr="00A31EE4">
        <w:rPr>
          <w:rFonts w:ascii="Times New Roman" w:hAnsi="Times New Roman"/>
          <w:sz w:val="28"/>
          <w:szCs w:val="28"/>
        </w:rPr>
        <w:t>тся</w:t>
      </w:r>
      <w:r w:rsidR="00433132">
        <w:rPr>
          <w:rFonts w:ascii="Times New Roman" w:hAnsi="Times New Roman"/>
          <w:sz w:val="28"/>
          <w:szCs w:val="28"/>
        </w:rPr>
        <w:t xml:space="preserve"> </w:t>
      </w:r>
      <w:r w:rsidR="0098183B">
        <w:rPr>
          <w:rFonts w:ascii="Times New Roman" w:hAnsi="Times New Roman"/>
          <w:sz w:val="28"/>
          <w:szCs w:val="28"/>
        </w:rPr>
        <w:t xml:space="preserve">такие тематические блоки как </w:t>
      </w:r>
      <w:r w:rsidR="00165FB4">
        <w:rPr>
          <w:rFonts w:ascii="Times New Roman" w:hAnsi="Times New Roman"/>
          <w:sz w:val="28"/>
          <w:szCs w:val="28"/>
        </w:rPr>
        <w:t xml:space="preserve">деловые контакты, организация переговоров, </w:t>
      </w:r>
      <w:r w:rsidR="00433132">
        <w:rPr>
          <w:rFonts w:ascii="Times New Roman" w:hAnsi="Times New Roman"/>
          <w:sz w:val="28"/>
          <w:szCs w:val="28"/>
        </w:rPr>
        <w:t>о</w:t>
      </w:r>
      <w:r w:rsidR="00433132" w:rsidRPr="00433132">
        <w:rPr>
          <w:rFonts w:ascii="Times New Roman" w:hAnsi="Times New Roman"/>
          <w:sz w:val="28"/>
          <w:szCs w:val="28"/>
        </w:rPr>
        <w:t>бщение с бизнес-партнерами</w:t>
      </w:r>
      <w:r w:rsidR="00D60423" w:rsidRPr="00A31EE4">
        <w:rPr>
          <w:rFonts w:ascii="Times New Roman" w:hAnsi="Times New Roman"/>
          <w:sz w:val="28"/>
          <w:szCs w:val="28"/>
        </w:rPr>
        <w:t>.</w:t>
      </w:r>
    </w:p>
    <w:p w:rsidR="006753DD" w:rsidRPr="00A31EE4" w:rsidRDefault="002B6419" w:rsidP="006753D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EE4">
        <w:rPr>
          <w:rFonts w:ascii="Times New Roman" w:eastAsia="TimesNewRoman" w:hAnsi="Times New Roman" w:cs="Times New Roman"/>
          <w:sz w:val="28"/>
          <w:szCs w:val="28"/>
        </w:rPr>
        <w:t xml:space="preserve">Курс рассчитан на </w:t>
      </w:r>
      <w:r w:rsidR="00433132">
        <w:rPr>
          <w:rFonts w:ascii="Times New Roman" w:eastAsia="TimesNewRoman" w:hAnsi="Times New Roman" w:cs="Times New Roman"/>
          <w:sz w:val="28"/>
          <w:szCs w:val="28"/>
        </w:rPr>
        <w:t>108</w:t>
      </w:r>
      <w:r w:rsidRPr="00A31EE4">
        <w:rPr>
          <w:rFonts w:ascii="Times New Roman" w:eastAsia="TimesNewRoman" w:hAnsi="Times New Roman" w:cs="Times New Roman"/>
          <w:sz w:val="28"/>
          <w:szCs w:val="28"/>
        </w:rPr>
        <w:t xml:space="preserve"> час</w:t>
      </w:r>
      <w:r w:rsidR="0098183B">
        <w:rPr>
          <w:rFonts w:ascii="Times New Roman" w:eastAsia="TimesNewRoman" w:hAnsi="Times New Roman" w:cs="Times New Roman"/>
          <w:sz w:val="28"/>
          <w:szCs w:val="28"/>
        </w:rPr>
        <w:t>ов</w:t>
      </w:r>
      <w:r w:rsidRPr="00A31EE4">
        <w:rPr>
          <w:rFonts w:ascii="Times New Roman" w:eastAsia="TimesNewRoman" w:hAnsi="Times New Roman" w:cs="Times New Roman"/>
          <w:sz w:val="28"/>
          <w:szCs w:val="28"/>
        </w:rPr>
        <w:t xml:space="preserve"> аудиторной и самостоятельной работы, из которых </w:t>
      </w:r>
      <w:r w:rsidR="007857D2">
        <w:rPr>
          <w:rFonts w:ascii="Times New Roman" w:hAnsi="Times New Roman" w:cs="Times New Roman"/>
          <w:sz w:val="28"/>
          <w:szCs w:val="28"/>
        </w:rPr>
        <w:t>72</w:t>
      </w:r>
      <w:r w:rsidR="000F4747">
        <w:rPr>
          <w:rFonts w:ascii="Times New Roman" w:hAnsi="Times New Roman" w:cs="Times New Roman"/>
          <w:sz w:val="28"/>
          <w:szCs w:val="28"/>
        </w:rPr>
        <w:t>,75</w:t>
      </w:r>
      <w:r w:rsidRPr="00A31EE4">
        <w:rPr>
          <w:rFonts w:ascii="Times New Roman" w:hAnsi="Times New Roman" w:cs="Times New Roman"/>
          <w:sz w:val="28"/>
          <w:szCs w:val="28"/>
        </w:rPr>
        <w:t xml:space="preserve"> час</w:t>
      </w:r>
      <w:r w:rsidR="005611F3" w:rsidRPr="00A31EE4">
        <w:rPr>
          <w:rFonts w:ascii="Times New Roman" w:hAnsi="Times New Roman" w:cs="Times New Roman"/>
          <w:sz w:val="28"/>
          <w:szCs w:val="28"/>
        </w:rPr>
        <w:t>а</w:t>
      </w:r>
      <w:r w:rsidRPr="00A31EE4">
        <w:rPr>
          <w:rFonts w:ascii="Times New Roman" w:hAnsi="Times New Roman" w:cs="Times New Roman"/>
          <w:sz w:val="28"/>
          <w:szCs w:val="28"/>
        </w:rPr>
        <w:t xml:space="preserve"> отводится на </w:t>
      </w:r>
      <w:r w:rsidR="00252660" w:rsidRPr="00A31EE4">
        <w:rPr>
          <w:rFonts w:ascii="Times New Roman" w:hAnsi="Times New Roman" w:cs="Times New Roman"/>
          <w:sz w:val="28"/>
          <w:szCs w:val="28"/>
        </w:rPr>
        <w:t xml:space="preserve">проработку и повторение </w:t>
      </w:r>
      <w:r w:rsidRPr="00A31EE4">
        <w:rPr>
          <w:rFonts w:ascii="Times New Roman" w:hAnsi="Times New Roman" w:cs="Times New Roman"/>
          <w:sz w:val="28"/>
          <w:szCs w:val="28"/>
        </w:rPr>
        <w:t xml:space="preserve">материала учебников и учебных пособий, подготовку к практическим занятиям, </w:t>
      </w:r>
      <w:r w:rsidR="005611F3" w:rsidRPr="00A31EE4">
        <w:rPr>
          <w:rFonts w:ascii="Times New Roman" w:hAnsi="Times New Roman" w:cs="Times New Roman"/>
          <w:sz w:val="28"/>
          <w:szCs w:val="28"/>
        </w:rPr>
        <w:t>зачету</w:t>
      </w:r>
      <w:r w:rsidRPr="00A31EE4">
        <w:rPr>
          <w:rFonts w:ascii="Times New Roman" w:hAnsi="Times New Roman" w:cs="Times New Roman"/>
          <w:sz w:val="28"/>
          <w:szCs w:val="28"/>
        </w:rPr>
        <w:t xml:space="preserve"> и </w:t>
      </w:r>
      <w:r w:rsidR="0098183B">
        <w:rPr>
          <w:rFonts w:ascii="Times New Roman" w:hAnsi="Times New Roman" w:cs="Times New Roman"/>
          <w:sz w:val="28"/>
          <w:szCs w:val="28"/>
        </w:rPr>
        <w:t>экзамену</w:t>
      </w:r>
      <w:r w:rsidRPr="00A31EE4">
        <w:rPr>
          <w:rFonts w:ascii="Times New Roman" w:hAnsi="Times New Roman" w:cs="Times New Roman"/>
          <w:sz w:val="28"/>
          <w:szCs w:val="28"/>
        </w:rPr>
        <w:t xml:space="preserve">. </w:t>
      </w:r>
      <w:r w:rsidR="00600795" w:rsidRPr="00A31EE4">
        <w:rPr>
          <w:rFonts w:ascii="Times New Roman" w:hAnsi="Times New Roman"/>
          <w:sz w:val="28"/>
          <w:szCs w:val="28"/>
        </w:rPr>
        <w:t xml:space="preserve">В целом курс предполагает выполнение студентами значительного объема самостоятельной работы. В этой связи </w:t>
      </w:r>
      <w:r w:rsidR="00540ECE" w:rsidRPr="00A31EE4">
        <w:rPr>
          <w:rFonts w:ascii="Times New Roman" w:hAnsi="Times New Roman"/>
          <w:sz w:val="28"/>
          <w:szCs w:val="28"/>
        </w:rPr>
        <w:t xml:space="preserve">данное издание содержит методические рекомендации по работе с </w:t>
      </w:r>
      <w:r w:rsidR="0098183B">
        <w:rPr>
          <w:rFonts w:ascii="Times New Roman" w:hAnsi="Times New Roman"/>
          <w:sz w:val="28"/>
          <w:szCs w:val="28"/>
        </w:rPr>
        <w:t xml:space="preserve">подкастами для </w:t>
      </w:r>
      <w:r w:rsidR="00AF6A30">
        <w:rPr>
          <w:rFonts w:ascii="Times New Roman" w:hAnsi="Times New Roman"/>
          <w:sz w:val="28"/>
          <w:szCs w:val="28"/>
        </w:rPr>
        <w:t>совершенствования навыков восприятия речи на слух</w:t>
      </w:r>
      <w:r w:rsidR="005C308C">
        <w:rPr>
          <w:rFonts w:ascii="Times New Roman" w:hAnsi="Times New Roman"/>
          <w:sz w:val="28"/>
          <w:szCs w:val="28"/>
        </w:rPr>
        <w:t>, а также указания по подготовке к практическим занятиям и промежуточному контролю</w:t>
      </w:r>
      <w:r w:rsidR="005611F3" w:rsidRPr="00A31EE4">
        <w:rPr>
          <w:rFonts w:ascii="Times New Roman" w:hAnsi="Times New Roman"/>
          <w:sz w:val="28"/>
          <w:szCs w:val="28"/>
        </w:rPr>
        <w:t>.</w:t>
      </w:r>
    </w:p>
    <w:p w:rsidR="004C6F58" w:rsidRPr="00A31EE4" w:rsidRDefault="004C6F58" w:rsidP="004C6F58"/>
    <w:p w:rsidR="00417DBE" w:rsidRPr="00A31EE4" w:rsidRDefault="00417DBE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r w:rsidRPr="00A31EE4">
        <w:rPr>
          <w:rFonts w:ascii="Times New Roman" w:hAnsi="Times New Roman"/>
          <w:sz w:val="32"/>
        </w:rPr>
        <w:br w:type="page"/>
      </w:r>
    </w:p>
    <w:p w:rsidR="00AC3350" w:rsidRDefault="002E5893" w:rsidP="004F68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69005169"/>
      <w:r>
        <w:rPr>
          <w:rFonts w:ascii="Times New Roman" w:hAnsi="Times New Roman" w:cs="Times New Roman"/>
          <w:color w:val="auto"/>
          <w:sz w:val="32"/>
          <w:szCs w:val="32"/>
        </w:rPr>
        <w:t>1</w:t>
      </w:r>
      <w:r w:rsidR="00433132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AC3350">
        <w:rPr>
          <w:rFonts w:ascii="Times New Roman" w:hAnsi="Times New Roman" w:cs="Times New Roman"/>
          <w:color w:val="auto"/>
          <w:sz w:val="32"/>
          <w:szCs w:val="32"/>
        </w:rPr>
        <w:t>Методические указания по освоению дисциплины «</w:t>
      </w:r>
      <w:r w:rsidR="001B4F09">
        <w:rPr>
          <w:rFonts w:ascii="Times New Roman" w:hAnsi="Times New Roman" w:cs="Times New Roman"/>
          <w:color w:val="auto"/>
          <w:sz w:val="32"/>
          <w:szCs w:val="32"/>
        </w:rPr>
        <w:t>Деловой иностранный язык</w:t>
      </w:r>
      <w:r w:rsidR="00AC3350">
        <w:rPr>
          <w:rFonts w:ascii="Times New Roman" w:hAnsi="Times New Roman" w:cs="Times New Roman"/>
          <w:color w:val="auto"/>
          <w:sz w:val="32"/>
          <w:szCs w:val="32"/>
        </w:rPr>
        <w:t>»</w:t>
      </w:r>
      <w:bookmarkEnd w:id="1"/>
    </w:p>
    <w:p w:rsidR="000143F7" w:rsidRPr="000143F7" w:rsidRDefault="000143F7" w:rsidP="000143F7"/>
    <w:p w:rsidR="004F6831" w:rsidRDefault="004F6831" w:rsidP="002E58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Студентам необходимо ознакомиться с содержанием рабочей программы дисциплины, ее целями и задачами, а также ее связями с другими изучаемыми дисциплинами. </w:t>
      </w:r>
      <w:r w:rsidR="00647059">
        <w:rPr>
          <w:rFonts w:ascii="Times New Roman" w:hAnsi="Times New Roman" w:cs="Times New Roman"/>
          <w:sz w:val="28"/>
          <w:szCs w:val="28"/>
        </w:rPr>
        <w:t>Помимо этого требуется</w:t>
      </w:r>
      <w:r w:rsidR="00F05AFD">
        <w:rPr>
          <w:rFonts w:ascii="Times New Roman" w:hAnsi="Times New Roman" w:cs="Times New Roman"/>
          <w:sz w:val="28"/>
          <w:szCs w:val="28"/>
        </w:rPr>
        <w:t xml:space="preserve"> изучить список рекомендуемой</w:t>
      </w:r>
      <w:r w:rsidR="00647059">
        <w:rPr>
          <w:rFonts w:ascii="Times New Roman" w:hAnsi="Times New Roman" w:cs="Times New Roman"/>
          <w:sz w:val="28"/>
          <w:szCs w:val="28"/>
        </w:rPr>
        <w:t xml:space="preserve"> литературы к данному курсу и получить доступ либо к печатным вариантам учебных пособий и методических разработок, либо к их электронным вер</w:t>
      </w:r>
      <w:r w:rsidR="002E5893">
        <w:rPr>
          <w:rFonts w:ascii="Times New Roman" w:hAnsi="Times New Roman" w:cs="Times New Roman"/>
          <w:sz w:val="28"/>
          <w:szCs w:val="28"/>
        </w:rPr>
        <w:t>сиям.</w:t>
      </w:r>
    </w:p>
    <w:p w:rsidR="000143F7" w:rsidRPr="004F6831" w:rsidRDefault="000143F7" w:rsidP="002E58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3350" w:rsidRDefault="00ED5D54" w:rsidP="000143F7">
      <w:pPr>
        <w:pStyle w:val="20"/>
        <w:numPr>
          <w:ilvl w:val="1"/>
          <w:numId w:val="4"/>
        </w:numPr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69005170"/>
      <w:r w:rsidRPr="00ED5D54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Методические указания по подготовке к </w:t>
      </w:r>
      <w:r>
        <w:rPr>
          <w:rFonts w:ascii="Times New Roman" w:hAnsi="Times New Roman" w:cs="Times New Roman"/>
          <w:color w:val="auto"/>
          <w:sz w:val="28"/>
          <w:szCs w:val="28"/>
        </w:rPr>
        <w:t>практическим</w:t>
      </w:r>
      <w:r w:rsidRPr="00ED5D54">
        <w:rPr>
          <w:rFonts w:ascii="Times New Roman" w:hAnsi="Times New Roman" w:cs="Times New Roman"/>
          <w:color w:val="auto"/>
          <w:sz w:val="28"/>
          <w:szCs w:val="28"/>
        </w:rPr>
        <w:t xml:space="preserve"> занятиям</w:t>
      </w:r>
      <w:bookmarkEnd w:id="2"/>
    </w:p>
    <w:p w:rsidR="000143F7" w:rsidRPr="000143F7" w:rsidRDefault="000143F7" w:rsidP="000143F7">
      <w:pPr>
        <w:pStyle w:val="a6"/>
        <w:ind w:left="1129"/>
      </w:pPr>
    </w:p>
    <w:p w:rsidR="00CA7299" w:rsidRDefault="00812507" w:rsidP="00CA72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занятия</w:t>
      </w:r>
      <w:r w:rsidR="0086083D">
        <w:rPr>
          <w:rFonts w:ascii="Times New Roman" w:hAnsi="Times New Roman" w:cs="Times New Roman"/>
          <w:sz w:val="28"/>
          <w:szCs w:val="28"/>
        </w:rPr>
        <w:t xml:space="preserve"> по дисциплине «Деловой иностранный язык»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0B35F6">
        <w:rPr>
          <w:rFonts w:ascii="Times New Roman" w:hAnsi="Times New Roman" w:cs="Times New Roman"/>
          <w:sz w:val="28"/>
          <w:szCs w:val="28"/>
        </w:rPr>
        <w:t>нацелены на развитие навыков чтения, а</w:t>
      </w:r>
      <w:r w:rsidR="00826D78">
        <w:rPr>
          <w:rFonts w:ascii="Times New Roman" w:hAnsi="Times New Roman" w:cs="Times New Roman"/>
          <w:sz w:val="28"/>
          <w:szCs w:val="28"/>
        </w:rPr>
        <w:t>удирования, говорения и письма; по этой причине в ходе занятий преподаватель предлагает для инд</w:t>
      </w:r>
      <w:r w:rsidR="00536D6D">
        <w:rPr>
          <w:rFonts w:ascii="Times New Roman" w:hAnsi="Times New Roman" w:cs="Times New Roman"/>
          <w:sz w:val="28"/>
          <w:szCs w:val="28"/>
        </w:rPr>
        <w:t>и</w:t>
      </w:r>
      <w:r w:rsidR="00826D78">
        <w:rPr>
          <w:rFonts w:ascii="Times New Roman" w:hAnsi="Times New Roman" w:cs="Times New Roman"/>
          <w:sz w:val="28"/>
          <w:szCs w:val="28"/>
        </w:rPr>
        <w:t>видуального и коллективного выполнения разнообразные виды упражнений.</w:t>
      </w:r>
      <w:r w:rsidR="00536D6D">
        <w:rPr>
          <w:rFonts w:ascii="Times New Roman" w:hAnsi="Times New Roman" w:cs="Times New Roman"/>
          <w:sz w:val="28"/>
          <w:szCs w:val="28"/>
        </w:rPr>
        <w:t xml:space="preserve"> Аналогичные виды упражнений, как правило, представлены и в домашних заданиях.</w:t>
      </w:r>
    </w:p>
    <w:p w:rsidR="00B24816" w:rsidRDefault="008F44B3" w:rsidP="007A3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Подготовку к практическим занятиям, а именно выполнение домашнего задания, необходимо осуществлять систематически и скрупулезно. </w:t>
      </w:r>
      <w:r w:rsidR="009105D5">
        <w:rPr>
          <w:rFonts w:ascii="Times New Roman" w:hAnsi="Times New Roman" w:cs="Times New Roman"/>
          <w:sz w:val="28"/>
          <w:szCs w:val="28"/>
        </w:rPr>
        <w:t>Упражнения, требующие фиксации письменного ответа, следует выполнять в тетради, аккуратно делая записи и дополняя их комментариями относительно произношения или перевода лексических единиц, представляющих сложности.</w:t>
      </w:r>
    </w:p>
    <w:p w:rsidR="000D6BE5" w:rsidRDefault="000D6BE5" w:rsidP="000D6B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ряду словарей</w:t>
      </w:r>
      <w:r w:rsidR="00B24816">
        <w:rPr>
          <w:rFonts w:ascii="Times New Roman" w:hAnsi="Times New Roman" w:cs="Times New Roman"/>
          <w:sz w:val="28"/>
          <w:szCs w:val="28"/>
        </w:rPr>
        <w:t>, которые могут оказаться полезными при подготовке к</w:t>
      </w:r>
      <w:r>
        <w:rPr>
          <w:rFonts w:ascii="Times New Roman" w:hAnsi="Times New Roman" w:cs="Times New Roman"/>
          <w:sz w:val="28"/>
          <w:szCs w:val="28"/>
        </w:rPr>
        <w:t xml:space="preserve"> практическим занятиям, можно назвать следующие:</w:t>
      </w:r>
    </w:p>
    <w:p w:rsidR="000D6BE5" w:rsidRPr="000D6BE5" w:rsidRDefault="000D6BE5" w:rsidP="000D6BE5">
      <w:pPr>
        <w:pStyle w:val="a6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Online Business Dictionary</w:t>
      </w:r>
      <w:hyperlink r:id="rId8" w:history="1">
        <w:r w:rsidRPr="000D6BE5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http://www.businessdictionary.com/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4319E4" w:rsidRDefault="000D6BE5" w:rsidP="000D6BE5">
      <w:pPr>
        <w:pStyle w:val="a6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Cambridge English Dictionary </w:t>
      </w:r>
      <w:hyperlink r:id="rId9" w:history="1">
        <w:r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https://dictionary.cambridge.org/</w:t>
        </w:r>
        <w:r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br/>
        </w:r>
        <w:r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dictionary/english/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D6BE5" w:rsidRPr="00816949" w:rsidRDefault="000D6BE5" w:rsidP="000D6BE5">
      <w:pPr>
        <w:pStyle w:val="a6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Словарь Мультитран</w:t>
      </w:r>
      <w:r w:rsidR="007857D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816949" w:rsidRPr="00916328">
          <w:rPr>
            <w:rStyle w:val="af"/>
            <w:rFonts w:ascii="Times New Roman" w:hAnsi="Times New Roman" w:cs="Times New Roman"/>
            <w:sz w:val="28"/>
            <w:szCs w:val="28"/>
          </w:rPr>
          <w:t>https://www.multitran.com/</w:t>
        </w:r>
      </w:hyperlink>
      <w:r w:rsidR="00816949" w:rsidRPr="00816949">
        <w:rPr>
          <w:rFonts w:ascii="Times New Roman" w:hAnsi="Times New Roman" w:cs="Times New Roman"/>
          <w:sz w:val="28"/>
          <w:szCs w:val="28"/>
        </w:rPr>
        <w:t>;</w:t>
      </w:r>
    </w:p>
    <w:p w:rsidR="00816949" w:rsidRPr="00816949" w:rsidRDefault="00816949" w:rsidP="00816949">
      <w:pPr>
        <w:pStyle w:val="a6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Словарь </w:t>
      </w:r>
      <w:r>
        <w:rPr>
          <w:rFonts w:ascii="Times New Roman" w:hAnsi="Times New Roman" w:cs="Times New Roman"/>
          <w:sz w:val="28"/>
          <w:szCs w:val="28"/>
          <w:lang w:val="en-US"/>
        </w:rPr>
        <w:t>Lingvo</w:t>
      </w:r>
      <w:r w:rsidR="007857D2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</w:rPr>
          <w:t>://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lingvolive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</w:rPr>
          <w:t>.</w:t>
        </w:r>
        <w:r w:rsidR="00DB594F" w:rsidRPr="00916328">
          <w:rPr>
            <w:rStyle w:val="af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123A30" w:rsidRDefault="004319E4" w:rsidP="007A3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возникновения сложностей и неясностей при подготовке к </w:t>
      </w:r>
      <w:r w:rsidR="00293439">
        <w:rPr>
          <w:rFonts w:ascii="Times New Roman" w:hAnsi="Times New Roman" w:cs="Times New Roman"/>
          <w:sz w:val="28"/>
          <w:szCs w:val="28"/>
        </w:rPr>
        <w:t>занятию</w:t>
      </w:r>
      <w:r>
        <w:rPr>
          <w:rFonts w:ascii="Times New Roman" w:hAnsi="Times New Roman" w:cs="Times New Roman"/>
          <w:sz w:val="28"/>
          <w:szCs w:val="28"/>
        </w:rPr>
        <w:t xml:space="preserve">, а также в ходе </w:t>
      </w:r>
      <w:r w:rsidR="00293439">
        <w:rPr>
          <w:rFonts w:ascii="Times New Roman" w:hAnsi="Times New Roman" w:cs="Times New Roman"/>
          <w:sz w:val="28"/>
          <w:szCs w:val="28"/>
        </w:rPr>
        <w:t>аудиторной работы</w:t>
      </w:r>
      <w:r>
        <w:rPr>
          <w:rFonts w:ascii="Times New Roman" w:hAnsi="Times New Roman" w:cs="Times New Roman"/>
          <w:sz w:val="28"/>
          <w:szCs w:val="28"/>
        </w:rPr>
        <w:t xml:space="preserve"> следует обратиться к преподавателю с вопросами для получения комментариев и разъяснений по теме.    </w:t>
      </w:r>
    </w:p>
    <w:p w:rsidR="000143F7" w:rsidRDefault="000143F7" w:rsidP="007A3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C15" w:rsidRDefault="006238E6" w:rsidP="007F1C62">
      <w:pPr>
        <w:pStyle w:val="2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69005171"/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801A1">
        <w:rPr>
          <w:rFonts w:ascii="Times New Roman" w:hAnsi="Times New Roman" w:cs="Times New Roman"/>
          <w:color w:val="auto"/>
          <w:sz w:val="28"/>
          <w:szCs w:val="28"/>
        </w:rPr>
        <w:t>.1</w:t>
      </w:r>
      <w:r w:rsidR="008E0C15" w:rsidRPr="007F1C62">
        <w:rPr>
          <w:rFonts w:ascii="Times New Roman" w:hAnsi="Times New Roman" w:cs="Times New Roman"/>
          <w:color w:val="auto"/>
          <w:sz w:val="28"/>
          <w:szCs w:val="28"/>
        </w:rPr>
        <w:t>.1 Методические указания по подготовке индивидуального творческого задания</w:t>
      </w:r>
      <w:bookmarkEnd w:id="3"/>
    </w:p>
    <w:p w:rsidR="000143F7" w:rsidRPr="000143F7" w:rsidRDefault="000143F7" w:rsidP="000143F7"/>
    <w:p w:rsidR="00D904DC" w:rsidRDefault="003C4152" w:rsidP="00D904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и</w:t>
      </w:r>
      <w:r w:rsidR="008254F0" w:rsidRPr="008254F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дивидуального творческого задания</w:t>
      </w:r>
      <w:r w:rsidR="008254F0" w:rsidRPr="008254F0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F04A94">
        <w:rPr>
          <w:rFonts w:ascii="Times New Roman" w:hAnsi="Times New Roman" w:cs="Times New Roman"/>
          <w:sz w:val="28"/>
          <w:szCs w:val="28"/>
        </w:rPr>
        <w:t>Деловой иностранный язык</w:t>
      </w:r>
      <w:r w:rsidR="008254F0" w:rsidRPr="008254F0">
        <w:rPr>
          <w:rFonts w:ascii="Times New Roman" w:hAnsi="Times New Roman" w:cs="Times New Roman"/>
          <w:sz w:val="28"/>
          <w:szCs w:val="28"/>
        </w:rPr>
        <w:t>»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7E19A5">
        <w:rPr>
          <w:rFonts w:ascii="Times New Roman" w:hAnsi="Times New Roman" w:cs="Times New Roman"/>
          <w:sz w:val="28"/>
          <w:szCs w:val="28"/>
        </w:rPr>
        <w:t xml:space="preserve">носит обязательный характер, оценивается по ряду критериев и </w:t>
      </w:r>
      <w:r w:rsidR="008254F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>
        <w:rPr>
          <w:rFonts w:ascii="Times New Roman" w:hAnsi="Times New Roman" w:cs="Times New Roman"/>
          <w:sz w:val="28"/>
          <w:szCs w:val="28"/>
        </w:rPr>
        <w:t>защиту доклада-презентации по обозначенной проблематике.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981A9D">
        <w:rPr>
          <w:rFonts w:ascii="Times New Roman" w:hAnsi="Times New Roman" w:cs="Times New Roman"/>
          <w:sz w:val="28"/>
          <w:szCs w:val="28"/>
        </w:rPr>
        <w:t xml:space="preserve">Наличие положительной оценки (отметки о выполнении работы) необходимо для </w:t>
      </w:r>
      <w:r w:rsidR="00475C36">
        <w:rPr>
          <w:rFonts w:ascii="Times New Roman" w:hAnsi="Times New Roman" w:cs="Times New Roman"/>
          <w:sz w:val="28"/>
          <w:szCs w:val="28"/>
        </w:rPr>
        <w:t>получения допуска к итоговой форме контроля</w:t>
      </w:r>
      <w:r w:rsidR="00F95A30">
        <w:rPr>
          <w:rFonts w:ascii="Times New Roman" w:hAnsi="Times New Roman" w:cs="Times New Roman"/>
          <w:sz w:val="28"/>
          <w:szCs w:val="28"/>
        </w:rPr>
        <w:t xml:space="preserve"> по дисциплине (зачету</w:t>
      </w:r>
      <w:r w:rsidR="00F04A94">
        <w:rPr>
          <w:rFonts w:ascii="Times New Roman" w:hAnsi="Times New Roman" w:cs="Times New Roman"/>
          <w:sz w:val="28"/>
          <w:szCs w:val="28"/>
        </w:rPr>
        <w:t>\экзамену</w:t>
      </w:r>
      <w:r w:rsidR="00475C36">
        <w:rPr>
          <w:rFonts w:ascii="Times New Roman" w:hAnsi="Times New Roman" w:cs="Times New Roman"/>
          <w:sz w:val="28"/>
          <w:szCs w:val="28"/>
        </w:rPr>
        <w:t xml:space="preserve">). В случае если индивидуальное творческое задание не было выполнено в срок или было выполнено неудовлетворительно, следует его пересдать.  </w:t>
      </w:r>
    </w:p>
    <w:p w:rsidR="00123A30" w:rsidRDefault="00445048" w:rsidP="00380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Доклад-презентация представляет собой устное выступление на </w:t>
      </w:r>
      <w:r w:rsidR="00F04A94">
        <w:rPr>
          <w:rFonts w:ascii="Times New Roman" w:hAnsi="Times New Roman" w:cs="Times New Roman"/>
          <w:sz w:val="28"/>
          <w:szCs w:val="28"/>
        </w:rPr>
        <w:t>конкретную</w:t>
      </w:r>
      <w:r>
        <w:rPr>
          <w:rFonts w:ascii="Times New Roman" w:hAnsi="Times New Roman" w:cs="Times New Roman"/>
          <w:sz w:val="28"/>
          <w:szCs w:val="28"/>
        </w:rPr>
        <w:t xml:space="preserve"> тематику с визуальной опорой на слайды, подготовленные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44504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Продолжительность речи составляет не более 10 минут</w:t>
      </w:r>
      <w:r w:rsidR="00D318F6">
        <w:rPr>
          <w:rFonts w:ascii="Times New Roman" w:hAnsi="Times New Roman" w:cs="Times New Roman"/>
          <w:sz w:val="28"/>
          <w:szCs w:val="28"/>
        </w:rPr>
        <w:t>; количество слайдов ограничено десятью.</w:t>
      </w:r>
      <w:r w:rsidR="00540BA9">
        <w:rPr>
          <w:rFonts w:ascii="Times New Roman" w:hAnsi="Times New Roman" w:cs="Times New Roman"/>
          <w:sz w:val="28"/>
          <w:szCs w:val="28"/>
        </w:rPr>
        <w:t xml:space="preserve"> Тщательно продумайте содер</w:t>
      </w:r>
      <w:r w:rsidR="00613D55">
        <w:rPr>
          <w:rFonts w:ascii="Times New Roman" w:hAnsi="Times New Roman" w:cs="Times New Roman"/>
          <w:sz w:val="28"/>
          <w:szCs w:val="28"/>
        </w:rPr>
        <w:t>жание выступления и презентации;</w:t>
      </w:r>
      <w:r w:rsidR="00540BA9">
        <w:rPr>
          <w:rFonts w:ascii="Times New Roman" w:hAnsi="Times New Roman" w:cs="Times New Roman"/>
          <w:sz w:val="28"/>
          <w:szCs w:val="28"/>
        </w:rPr>
        <w:t xml:space="preserve"> они должны дополнять друг друга, озвученный текст не должен дублироваться на слайде.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BA2B7E">
        <w:rPr>
          <w:rFonts w:ascii="Times New Roman" w:hAnsi="Times New Roman" w:cs="Times New Roman"/>
          <w:sz w:val="28"/>
          <w:szCs w:val="28"/>
        </w:rPr>
        <w:t>Для соблюдения логики и последовательности повествования рекомендуется снабдить каждый слайд заголовком, использовать нумерованные или маркированные списки, четкие изображения</w:t>
      </w:r>
      <w:r w:rsidR="00BB63CE">
        <w:rPr>
          <w:rFonts w:ascii="Times New Roman" w:hAnsi="Times New Roman" w:cs="Times New Roman"/>
          <w:sz w:val="28"/>
          <w:szCs w:val="28"/>
        </w:rPr>
        <w:t>, читабельный шрифт</w:t>
      </w:r>
      <w:r w:rsidR="00BA2B7E">
        <w:rPr>
          <w:rFonts w:ascii="Times New Roman" w:hAnsi="Times New Roman" w:cs="Times New Roman"/>
          <w:sz w:val="28"/>
          <w:szCs w:val="28"/>
        </w:rPr>
        <w:t>.</w:t>
      </w:r>
      <w:r w:rsidR="00BB63CE">
        <w:rPr>
          <w:rFonts w:ascii="Times New Roman" w:hAnsi="Times New Roman" w:cs="Times New Roman"/>
          <w:sz w:val="28"/>
          <w:szCs w:val="28"/>
        </w:rPr>
        <w:t xml:space="preserve"> Для обеспечения внимания аудитории рекомендуется следить за качеством своей речи, не допускать ошибок, контролировать громкость и артикуляцию, использовать зрительный контакт со слушателями.</w:t>
      </w:r>
    </w:p>
    <w:p w:rsidR="003B7894" w:rsidRDefault="003B7894" w:rsidP="003801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894">
        <w:rPr>
          <w:rFonts w:ascii="Times New Roman" w:hAnsi="Times New Roman" w:cs="Times New Roman"/>
          <w:sz w:val="28"/>
          <w:szCs w:val="28"/>
        </w:rPr>
        <w:t xml:space="preserve">Для выполнения ряда творческих заданий необходимо использование онлайн-ресурсов и инструментов, в частности конструктора диаграмм https://www.diagrameditor.com/ и интерактивной доски https://miro.com/. Эффективное применение названных технологий возможно при внимательном ознакомлении с инструкцией на соответствующем сайте и проявлении творческого подхода в процессе презентации материала.  </w:t>
      </w:r>
    </w:p>
    <w:p w:rsidR="003801A1" w:rsidRDefault="003801A1" w:rsidP="005C3A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43F7" w:rsidRPr="003801A1" w:rsidRDefault="003801A1" w:rsidP="005C3A16">
      <w:pPr>
        <w:pStyle w:val="20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69005172"/>
      <w:r w:rsidRPr="003801A1">
        <w:rPr>
          <w:rFonts w:ascii="Times New Roman" w:hAnsi="Times New Roman" w:cs="Times New Roman"/>
          <w:color w:val="auto"/>
          <w:sz w:val="28"/>
          <w:szCs w:val="28"/>
        </w:rPr>
        <w:t xml:space="preserve">1.1.2 </w:t>
      </w:r>
      <w:r w:rsidR="0014456C" w:rsidRPr="0014456C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Методические указания по </w:t>
      </w:r>
      <w:r w:rsidR="0014456C">
        <w:rPr>
          <w:rFonts w:ascii="Times New Roman" w:hAnsi="Times New Roman" w:cs="Times New Roman"/>
          <w:color w:val="auto"/>
          <w:sz w:val="28"/>
          <w:szCs w:val="28"/>
        </w:rPr>
        <w:t>подготовке</w:t>
      </w:r>
      <w:r w:rsidRPr="003801A1">
        <w:rPr>
          <w:rFonts w:ascii="Times New Roman" w:hAnsi="Times New Roman" w:cs="Times New Roman"/>
          <w:color w:val="auto"/>
          <w:sz w:val="28"/>
          <w:szCs w:val="28"/>
        </w:rPr>
        <w:t xml:space="preserve"> к </w:t>
      </w:r>
      <w:r w:rsidR="005C3A16">
        <w:rPr>
          <w:rFonts w:ascii="Times New Roman" w:hAnsi="Times New Roman" w:cs="Times New Roman"/>
          <w:color w:val="auto"/>
          <w:sz w:val="28"/>
          <w:szCs w:val="28"/>
        </w:rPr>
        <w:t>устному опросу, собеседованию</w:t>
      </w:r>
      <w:bookmarkEnd w:id="4"/>
    </w:p>
    <w:p w:rsidR="003801A1" w:rsidRPr="00065C08" w:rsidRDefault="003801A1" w:rsidP="00380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6EA8" w:rsidRDefault="005C3A16" w:rsidP="00663C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Устные опросы (собеседования)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B10CCF">
        <w:rPr>
          <w:rFonts w:ascii="Times New Roman" w:hAnsi="Times New Roman" w:cs="Times New Roman"/>
          <w:sz w:val="28"/>
          <w:szCs w:val="28"/>
        </w:rPr>
        <w:t>проводятся регулярно; их частотность и тематика определяются на усмотрение преподавателя.</w:t>
      </w:r>
      <w:r w:rsidR="00D32C24">
        <w:rPr>
          <w:rFonts w:ascii="Times New Roman" w:hAnsi="Times New Roman" w:cs="Times New Roman"/>
          <w:sz w:val="28"/>
          <w:szCs w:val="28"/>
        </w:rPr>
        <w:t xml:space="preserve"> Как правило</w:t>
      </w:r>
      <w:r w:rsidR="001B10E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устный опрос (собеседование) посвящен конкретной теме, изучаемой на </w:t>
      </w:r>
      <w:r w:rsidR="00335978">
        <w:rPr>
          <w:rFonts w:ascii="Times New Roman" w:hAnsi="Times New Roman" w:cs="Times New Roman"/>
          <w:sz w:val="28"/>
          <w:szCs w:val="28"/>
        </w:rPr>
        <w:t>данном</w:t>
      </w:r>
      <w:r>
        <w:rPr>
          <w:rFonts w:ascii="Times New Roman" w:hAnsi="Times New Roman" w:cs="Times New Roman"/>
          <w:sz w:val="28"/>
          <w:szCs w:val="28"/>
        </w:rPr>
        <w:t xml:space="preserve"> этапе образовательного процесса</w:t>
      </w:r>
      <w:r w:rsidR="00335978">
        <w:rPr>
          <w:rFonts w:ascii="Times New Roman" w:hAnsi="Times New Roman" w:cs="Times New Roman"/>
          <w:sz w:val="28"/>
          <w:szCs w:val="28"/>
        </w:rPr>
        <w:t>, и подразумевает использование определенного набора лексико-грамматического материала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6A7" w:rsidRDefault="0003750A" w:rsidP="0000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высокого показателя при </w:t>
      </w:r>
      <w:r w:rsidR="00E219BB">
        <w:rPr>
          <w:rFonts w:ascii="Times New Roman" w:hAnsi="Times New Roman" w:cs="Times New Roman"/>
          <w:sz w:val="28"/>
          <w:szCs w:val="28"/>
        </w:rPr>
        <w:t>прохождении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E219BB">
        <w:rPr>
          <w:rFonts w:ascii="Times New Roman" w:hAnsi="Times New Roman" w:cs="Times New Roman"/>
          <w:sz w:val="28"/>
          <w:szCs w:val="28"/>
        </w:rPr>
        <w:t>устного опроса (собеседования)</w:t>
      </w:r>
      <w:r w:rsidR="007857D2">
        <w:rPr>
          <w:rFonts w:ascii="Times New Roman" w:hAnsi="Times New Roman" w:cs="Times New Roman"/>
          <w:sz w:val="28"/>
          <w:szCs w:val="28"/>
        </w:rPr>
        <w:t xml:space="preserve"> </w:t>
      </w:r>
      <w:r w:rsidR="001C2AB7">
        <w:rPr>
          <w:rFonts w:ascii="Times New Roman" w:hAnsi="Times New Roman" w:cs="Times New Roman"/>
          <w:sz w:val="28"/>
          <w:szCs w:val="28"/>
        </w:rPr>
        <w:t>необходимо заблаговременно повторять пройденный материал</w:t>
      </w:r>
      <w:r w:rsidR="00B7515C">
        <w:rPr>
          <w:rFonts w:ascii="Times New Roman" w:hAnsi="Times New Roman" w:cs="Times New Roman"/>
          <w:sz w:val="28"/>
          <w:szCs w:val="28"/>
        </w:rPr>
        <w:t>, отрабатывать грамматический материал с помощью тренировочных упражнений</w:t>
      </w:r>
      <w:r w:rsidR="00E219BB">
        <w:rPr>
          <w:rFonts w:ascii="Times New Roman" w:hAnsi="Times New Roman" w:cs="Times New Roman"/>
          <w:sz w:val="28"/>
          <w:szCs w:val="28"/>
        </w:rPr>
        <w:t>, составлять глоссарии и систематически освежать в памяти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D33277">
        <w:rPr>
          <w:rFonts w:ascii="Times New Roman" w:hAnsi="Times New Roman" w:cs="Times New Roman"/>
          <w:sz w:val="28"/>
          <w:szCs w:val="28"/>
        </w:rPr>
        <w:t>вошедшие в них слова и выражения</w:t>
      </w:r>
      <w:r w:rsidR="00B7515C">
        <w:rPr>
          <w:rFonts w:ascii="Times New Roman" w:hAnsi="Times New Roman" w:cs="Times New Roman"/>
          <w:sz w:val="28"/>
          <w:szCs w:val="28"/>
        </w:rPr>
        <w:t>.</w:t>
      </w:r>
      <w:r w:rsidR="000066A7">
        <w:rPr>
          <w:rFonts w:ascii="Times New Roman" w:hAnsi="Times New Roman" w:cs="Times New Roman"/>
          <w:sz w:val="28"/>
          <w:szCs w:val="28"/>
        </w:rPr>
        <w:t xml:space="preserve"> Высокая положительная оценка за </w:t>
      </w:r>
      <w:r w:rsidR="00D33277">
        <w:rPr>
          <w:rFonts w:ascii="Times New Roman" w:hAnsi="Times New Roman" w:cs="Times New Roman"/>
          <w:sz w:val="28"/>
          <w:szCs w:val="28"/>
        </w:rPr>
        <w:t>устный опрос (собеседование) выставляется</w:t>
      </w:r>
      <w:r w:rsidR="00CB2189">
        <w:rPr>
          <w:rFonts w:ascii="Times New Roman" w:hAnsi="Times New Roman" w:cs="Times New Roman"/>
          <w:sz w:val="28"/>
          <w:szCs w:val="28"/>
        </w:rPr>
        <w:t>, если</w:t>
      </w:r>
      <w:r w:rsidR="00433132">
        <w:rPr>
          <w:rFonts w:ascii="Times New Roman" w:hAnsi="Times New Roman" w:cs="Times New Roman"/>
          <w:sz w:val="28"/>
          <w:szCs w:val="28"/>
        </w:rPr>
        <w:t xml:space="preserve"> </w:t>
      </w:r>
      <w:r w:rsidR="00CB2189" w:rsidRPr="00CB2189">
        <w:rPr>
          <w:rFonts w:ascii="Times New Roman" w:hAnsi="Times New Roman" w:cs="Times New Roman"/>
          <w:sz w:val="28"/>
          <w:szCs w:val="28"/>
        </w:rPr>
        <w:t xml:space="preserve">высказывание </w:t>
      </w:r>
      <w:r w:rsidR="00CB2189">
        <w:rPr>
          <w:rFonts w:ascii="Times New Roman" w:hAnsi="Times New Roman" w:cs="Times New Roman"/>
          <w:sz w:val="28"/>
          <w:szCs w:val="28"/>
        </w:rPr>
        <w:t>выстроено</w:t>
      </w:r>
      <w:r w:rsidR="00CB2189" w:rsidRPr="00CB2189">
        <w:rPr>
          <w:rFonts w:ascii="Times New Roman" w:hAnsi="Times New Roman" w:cs="Times New Roman"/>
          <w:sz w:val="28"/>
          <w:szCs w:val="28"/>
        </w:rPr>
        <w:t xml:space="preserve"> логично в соответствии с коммуникативной задаче</w:t>
      </w:r>
      <w:r w:rsidR="00CB2189">
        <w:rPr>
          <w:rFonts w:ascii="Times New Roman" w:hAnsi="Times New Roman" w:cs="Times New Roman"/>
          <w:sz w:val="28"/>
          <w:szCs w:val="28"/>
        </w:rPr>
        <w:t>й, сформулированной в задании; л</w:t>
      </w:r>
      <w:r w:rsidR="00CB2189" w:rsidRPr="00CB2189">
        <w:rPr>
          <w:rFonts w:ascii="Times New Roman" w:hAnsi="Times New Roman" w:cs="Times New Roman"/>
          <w:sz w:val="28"/>
          <w:szCs w:val="28"/>
        </w:rPr>
        <w:t>ексические единицы и грамматические структуры используются уместно</w:t>
      </w:r>
      <w:r w:rsidR="00CB2189">
        <w:rPr>
          <w:rFonts w:ascii="Times New Roman" w:hAnsi="Times New Roman" w:cs="Times New Roman"/>
          <w:sz w:val="28"/>
          <w:szCs w:val="28"/>
        </w:rPr>
        <w:t>, а о</w:t>
      </w:r>
      <w:r w:rsidR="00CB2189" w:rsidRPr="00CB2189">
        <w:rPr>
          <w:rFonts w:ascii="Times New Roman" w:hAnsi="Times New Roman" w:cs="Times New Roman"/>
          <w:sz w:val="28"/>
          <w:szCs w:val="28"/>
        </w:rPr>
        <w:t>шибки практически отсутствуют</w:t>
      </w:r>
      <w:r w:rsidR="00CB2189">
        <w:rPr>
          <w:rFonts w:ascii="Times New Roman" w:hAnsi="Times New Roman" w:cs="Times New Roman"/>
          <w:sz w:val="28"/>
          <w:szCs w:val="28"/>
        </w:rPr>
        <w:t>; речь является понятной (</w:t>
      </w:r>
      <w:r w:rsidR="00CB2189" w:rsidRPr="00CB2189">
        <w:rPr>
          <w:rFonts w:ascii="Times New Roman" w:hAnsi="Times New Roman" w:cs="Times New Roman"/>
          <w:sz w:val="28"/>
          <w:szCs w:val="28"/>
        </w:rPr>
        <w:t xml:space="preserve">звуки произносятся правильно, соблюдается </w:t>
      </w:r>
      <w:r w:rsidR="00CB2189">
        <w:rPr>
          <w:rFonts w:ascii="Times New Roman" w:hAnsi="Times New Roman" w:cs="Times New Roman"/>
          <w:sz w:val="28"/>
          <w:szCs w:val="28"/>
        </w:rPr>
        <w:t>верная</w:t>
      </w:r>
      <w:r w:rsidR="00CB2189" w:rsidRPr="00CB2189">
        <w:rPr>
          <w:rFonts w:ascii="Times New Roman" w:hAnsi="Times New Roman" w:cs="Times New Roman"/>
          <w:sz w:val="28"/>
          <w:szCs w:val="28"/>
        </w:rPr>
        <w:t xml:space="preserve"> интонация</w:t>
      </w:r>
      <w:r w:rsidR="00CB2189">
        <w:rPr>
          <w:rFonts w:ascii="Times New Roman" w:hAnsi="Times New Roman" w:cs="Times New Roman"/>
          <w:sz w:val="28"/>
          <w:szCs w:val="28"/>
        </w:rPr>
        <w:t>); о</w:t>
      </w:r>
      <w:r w:rsidR="00CB2189" w:rsidRPr="00CB2189">
        <w:rPr>
          <w:rFonts w:ascii="Times New Roman" w:hAnsi="Times New Roman" w:cs="Times New Roman"/>
          <w:sz w:val="28"/>
          <w:szCs w:val="28"/>
        </w:rPr>
        <w:t>твет по форме логичен, содержателен и обоснован (аргументирован)</w:t>
      </w:r>
      <w:r w:rsidR="00F57510">
        <w:rPr>
          <w:rFonts w:ascii="Times New Roman" w:hAnsi="Times New Roman" w:cs="Times New Roman"/>
          <w:sz w:val="28"/>
          <w:szCs w:val="28"/>
        </w:rPr>
        <w:t>.</w:t>
      </w:r>
    </w:p>
    <w:p w:rsidR="007869B7" w:rsidRDefault="007869B7" w:rsidP="00663C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797" w:rsidRDefault="006238E6" w:rsidP="007F1C62">
      <w:pPr>
        <w:pStyle w:val="2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69005173"/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3116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4F567B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331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61797" w:rsidRPr="007F1C62">
        <w:rPr>
          <w:rFonts w:ascii="Times New Roman" w:hAnsi="Times New Roman" w:cs="Times New Roman"/>
          <w:color w:val="auto"/>
          <w:sz w:val="28"/>
          <w:szCs w:val="28"/>
        </w:rPr>
        <w:t xml:space="preserve">Методические </w:t>
      </w:r>
      <w:r w:rsidR="006D4B34" w:rsidRPr="007F1C62">
        <w:rPr>
          <w:rFonts w:ascii="Times New Roman" w:hAnsi="Times New Roman" w:cs="Times New Roman"/>
          <w:color w:val="auto"/>
          <w:sz w:val="28"/>
          <w:szCs w:val="28"/>
        </w:rPr>
        <w:t>рекомендации</w:t>
      </w:r>
      <w:r w:rsidR="00861797" w:rsidRPr="007F1C62">
        <w:rPr>
          <w:rFonts w:ascii="Times New Roman" w:hAnsi="Times New Roman" w:cs="Times New Roman"/>
          <w:color w:val="auto"/>
          <w:sz w:val="28"/>
          <w:szCs w:val="28"/>
        </w:rPr>
        <w:t xml:space="preserve"> по</w:t>
      </w:r>
      <w:r w:rsidR="00360CA1" w:rsidRPr="007F1C62">
        <w:rPr>
          <w:rFonts w:ascii="Times New Roman" w:hAnsi="Times New Roman" w:cs="Times New Roman"/>
          <w:color w:val="auto"/>
          <w:sz w:val="28"/>
          <w:szCs w:val="28"/>
        </w:rPr>
        <w:t xml:space="preserve"> работе</w:t>
      </w:r>
      <w:r w:rsidR="00416121" w:rsidRPr="007F1C62">
        <w:rPr>
          <w:rFonts w:ascii="Times New Roman" w:hAnsi="Times New Roman" w:cs="Times New Roman"/>
          <w:color w:val="auto"/>
          <w:sz w:val="28"/>
          <w:szCs w:val="28"/>
        </w:rPr>
        <w:t xml:space="preserve"> с </w:t>
      </w:r>
      <w:r w:rsidR="008A0D5C">
        <w:rPr>
          <w:rFonts w:ascii="Times New Roman" w:hAnsi="Times New Roman" w:cs="Times New Roman"/>
          <w:color w:val="auto"/>
          <w:sz w:val="28"/>
          <w:szCs w:val="28"/>
        </w:rPr>
        <w:t>подкастами</w:t>
      </w:r>
      <w:bookmarkEnd w:id="5"/>
    </w:p>
    <w:p w:rsidR="000143F7" w:rsidRPr="000143F7" w:rsidRDefault="0034193D" w:rsidP="0034193D">
      <w:pPr>
        <w:tabs>
          <w:tab w:val="left" w:pos="3060"/>
        </w:tabs>
      </w:pPr>
      <w:r>
        <w:tab/>
      </w:r>
    </w:p>
    <w:p w:rsidR="00FD127D" w:rsidRDefault="00930625" w:rsidP="004F6831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изучения дисциплины «</w:t>
      </w:r>
      <w:r w:rsidR="008A0D5C">
        <w:rPr>
          <w:rFonts w:ascii="Times New Roman" w:hAnsi="Times New Roman"/>
          <w:sz w:val="28"/>
          <w:szCs w:val="28"/>
        </w:rPr>
        <w:t>Деловой иностранный язык</w:t>
      </w:r>
      <w:r>
        <w:rPr>
          <w:rFonts w:ascii="Times New Roman" w:hAnsi="Times New Roman"/>
          <w:sz w:val="28"/>
          <w:szCs w:val="28"/>
        </w:rPr>
        <w:t xml:space="preserve">» как в ходе аудиторной работы, так и в процессе самостоятельной подготовки к занятиям и </w:t>
      </w:r>
      <w:r w:rsidR="00D61084">
        <w:rPr>
          <w:rFonts w:ascii="Times New Roman" w:hAnsi="Times New Roman"/>
          <w:sz w:val="28"/>
          <w:szCs w:val="28"/>
        </w:rPr>
        <w:t>итоговому контролю</w:t>
      </w:r>
      <w:r>
        <w:rPr>
          <w:rFonts w:ascii="Times New Roman" w:hAnsi="Times New Roman"/>
          <w:sz w:val="28"/>
          <w:szCs w:val="28"/>
        </w:rPr>
        <w:t xml:space="preserve"> обучающиеся </w:t>
      </w:r>
      <w:r w:rsidR="00AF349C">
        <w:rPr>
          <w:rFonts w:ascii="Times New Roman" w:hAnsi="Times New Roman"/>
          <w:sz w:val="28"/>
          <w:szCs w:val="28"/>
        </w:rPr>
        <w:t xml:space="preserve">занимаются </w:t>
      </w:r>
      <w:r w:rsidR="00D61084">
        <w:rPr>
          <w:rFonts w:ascii="Times New Roman" w:hAnsi="Times New Roman"/>
          <w:sz w:val="28"/>
          <w:szCs w:val="28"/>
        </w:rPr>
        <w:t>аудированием текстов различной тематики и жанров</w:t>
      </w:r>
      <w:r w:rsidR="00FD127D">
        <w:rPr>
          <w:rFonts w:ascii="Times New Roman" w:hAnsi="Times New Roman"/>
          <w:sz w:val="28"/>
          <w:szCs w:val="28"/>
        </w:rPr>
        <w:t>.</w:t>
      </w:r>
      <w:r w:rsidR="00FA1BDE">
        <w:rPr>
          <w:rFonts w:ascii="Times New Roman" w:hAnsi="Times New Roman"/>
          <w:sz w:val="28"/>
          <w:szCs w:val="28"/>
        </w:rPr>
        <w:t xml:space="preserve"> Тексты могут представлять собой </w:t>
      </w:r>
      <w:r w:rsidR="00710B08">
        <w:rPr>
          <w:rFonts w:ascii="Times New Roman" w:hAnsi="Times New Roman"/>
          <w:sz w:val="28"/>
          <w:szCs w:val="28"/>
        </w:rPr>
        <w:t>интервью, новостные сообщения, официальные выступления и так далее</w:t>
      </w:r>
      <w:r w:rsidR="00FA1BDE">
        <w:rPr>
          <w:rFonts w:ascii="Times New Roman" w:hAnsi="Times New Roman"/>
          <w:sz w:val="28"/>
          <w:szCs w:val="28"/>
        </w:rPr>
        <w:t>.</w:t>
      </w:r>
    </w:p>
    <w:p w:rsidR="002D5D76" w:rsidRPr="00BE0A9C" w:rsidRDefault="00FD127D" w:rsidP="00BE0A9C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с </w:t>
      </w:r>
      <w:r w:rsidR="009371DC">
        <w:rPr>
          <w:rFonts w:ascii="Times New Roman" w:hAnsi="Times New Roman"/>
          <w:sz w:val="28"/>
          <w:szCs w:val="28"/>
        </w:rPr>
        <w:t>аудио</w:t>
      </w:r>
      <w:r>
        <w:rPr>
          <w:rFonts w:ascii="Times New Roman" w:hAnsi="Times New Roman"/>
          <w:sz w:val="28"/>
          <w:szCs w:val="28"/>
        </w:rPr>
        <w:t xml:space="preserve">текстом требует, прежде всего, его внимательного </w:t>
      </w:r>
      <w:r w:rsidR="009371DC">
        <w:rPr>
          <w:rFonts w:ascii="Times New Roman" w:hAnsi="Times New Roman"/>
          <w:sz w:val="28"/>
          <w:szCs w:val="28"/>
        </w:rPr>
        <w:t>прослушивания</w:t>
      </w:r>
      <w:r w:rsidR="00D25715">
        <w:rPr>
          <w:rFonts w:ascii="Times New Roman" w:hAnsi="Times New Roman"/>
          <w:sz w:val="28"/>
          <w:szCs w:val="28"/>
        </w:rPr>
        <w:t xml:space="preserve"> (возможно неоднокр</w:t>
      </w:r>
      <w:r w:rsidR="00B26993">
        <w:rPr>
          <w:rFonts w:ascii="Times New Roman" w:hAnsi="Times New Roman"/>
          <w:sz w:val="28"/>
          <w:szCs w:val="28"/>
        </w:rPr>
        <w:t xml:space="preserve">атного), которое сопровождается </w:t>
      </w:r>
      <w:r w:rsidR="00D25715">
        <w:rPr>
          <w:rFonts w:ascii="Times New Roman" w:hAnsi="Times New Roman"/>
          <w:sz w:val="28"/>
          <w:szCs w:val="28"/>
        </w:rPr>
        <w:t>ознакомлением</w:t>
      </w:r>
      <w:r w:rsidR="00B26993">
        <w:rPr>
          <w:rFonts w:ascii="Times New Roman" w:hAnsi="Times New Roman"/>
          <w:sz w:val="28"/>
          <w:szCs w:val="28"/>
        </w:rPr>
        <w:t xml:space="preserve"> с терминологией и</w:t>
      </w:r>
      <w:r w:rsidR="00D25715">
        <w:rPr>
          <w:rFonts w:ascii="Times New Roman" w:hAnsi="Times New Roman"/>
          <w:sz w:val="28"/>
          <w:szCs w:val="28"/>
        </w:rPr>
        <w:t xml:space="preserve"> фиксацией ключевых моментов содержания текста. В ходе учебной практики </w:t>
      </w:r>
      <w:r w:rsidR="00C934DA">
        <w:rPr>
          <w:rFonts w:ascii="Times New Roman" w:hAnsi="Times New Roman"/>
          <w:sz w:val="28"/>
          <w:szCs w:val="28"/>
        </w:rPr>
        <w:t>аудирование</w:t>
      </w:r>
      <w:r w:rsidR="00433132">
        <w:rPr>
          <w:rFonts w:ascii="Times New Roman" w:hAnsi="Times New Roman"/>
          <w:sz w:val="28"/>
          <w:szCs w:val="28"/>
        </w:rPr>
        <w:t xml:space="preserve"> </w:t>
      </w:r>
      <w:r w:rsidR="00564660">
        <w:rPr>
          <w:rFonts w:ascii="Times New Roman" w:hAnsi="Times New Roman"/>
          <w:sz w:val="28"/>
          <w:szCs w:val="28"/>
        </w:rPr>
        <w:t>дополняется</w:t>
      </w:r>
      <w:r w:rsidR="00D25715">
        <w:rPr>
          <w:rFonts w:ascii="Times New Roman" w:hAnsi="Times New Roman"/>
          <w:sz w:val="28"/>
          <w:szCs w:val="28"/>
        </w:rPr>
        <w:t xml:space="preserve"> выполнением заданий, направленных на проверку понимания информации, изложенной в тексте</w:t>
      </w:r>
      <w:r w:rsidR="00CD2BF9">
        <w:rPr>
          <w:rFonts w:ascii="Times New Roman" w:hAnsi="Times New Roman"/>
          <w:sz w:val="28"/>
          <w:szCs w:val="28"/>
        </w:rPr>
        <w:t>. Данные у</w:t>
      </w:r>
      <w:r w:rsidR="00D25715">
        <w:rPr>
          <w:rFonts w:ascii="Times New Roman" w:hAnsi="Times New Roman"/>
          <w:sz w:val="28"/>
          <w:szCs w:val="28"/>
        </w:rPr>
        <w:t>пражнения рекомендуется выполнять в письменном виде</w:t>
      </w:r>
      <w:r w:rsidR="00CE30ED">
        <w:rPr>
          <w:rFonts w:ascii="Times New Roman" w:hAnsi="Times New Roman"/>
          <w:sz w:val="28"/>
          <w:szCs w:val="28"/>
        </w:rPr>
        <w:t xml:space="preserve"> и при этом обращать особое внимание на </w:t>
      </w:r>
      <w:r w:rsidR="00BA275C">
        <w:rPr>
          <w:rFonts w:ascii="Times New Roman" w:hAnsi="Times New Roman"/>
          <w:sz w:val="28"/>
          <w:szCs w:val="28"/>
        </w:rPr>
        <w:t>незнакомые</w:t>
      </w:r>
      <w:r w:rsidR="00CE30ED">
        <w:rPr>
          <w:rFonts w:ascii="Times New Roman" w:hAnsi="Times New Roman"/>
          <w:sz w:val="28"/>
          <w:szCs w:val="28"/>
        </w:rPr>
        <w:t xml:space="preserve"> языковые единицы, устойчивые сочетания и прочие</w:t>
      </w:r>
      <w:r w:rsidR="00106157">
        <w:rPr>
          <w:rFonts w:ascii="Times New Roman" w:hAnsi="Times New Roman"/>
          <w:sz w:val="28"/>
          <w:szCs w:val="28"/>
        </w:rPr>
        <w:t xml:space="preserve"> для их последующего запоминания</w:t>
      </w:r>
      <w:r w:rsidR="00CD2BF9">
        <w:rPr>
          <w:rFonts w:ascii="Times New Roman" w:hAnsi="Times New Roman"/>
          <w:sz w:val="28"/>
          <w:szCs w:val="28"/>
        </w:rPr>
        <w:t>.</w:t>
      </w:r>
    </w:p>
    <w:p w:rsidR="00BE0A9C" w:rsidRPr="0065128E" w:rsidRDefault="00D26AFA" w:rsidP="00963F14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совершенствования навыков понимания звучащего текста на слух рекомендуется регулярно прослушивать подкасты – звуковые аудиофайлы, доступ к которым можно осуществить через интернет.</w:t>
      </w:r>
      <w:r w:rsidR="00984E65">
        <w:rPr>
          <w:rFonts w:ascii="Times New Roman" w:hAnsi="Times New Roman"/>
          <w:sz w:val="28"/>
          <w:szCs w:val="28"/>
        </w:rPr>
        <w:t xml:space="preserve"> </w:t>
      </w:r>
      <w:r w:rsidR="0065128E">
        <w:rPr>
          <w:rFonts w:ascii="Times New Roman" w:hAnsi="Times New Roman"/>
          <w:sz w:val="28"/>
          <w:szCs w:val="28"/>
        </w:rPr>
        <w:t>В ряду наиболее популярных и общедоступных следует назвать следующие ресурсы:</w:t>
      </w:r>
    </w:p>
    <w:p w:rsidR="0065128E" w:rsidRPr="0065128E" w:rsidRDefault="0065128E" w:rsidP="00963F14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Harvard Business Review Ideacast</w:t>
      </w:r>
      <w:r w:rsidR="007857D2" w:rsidRPr="007857D2">
        <w:rPr>
          <w:rFonts w:ascii="Times New Roman" w:hAnsi="Times New Roman"/>
          <w:sz w:val="28"/>
          <w:szCs w:val="28"/>
          <w:lang w:val="en-US"/>
        </w:rPr>
        <w:t xml:space="preserve"> </w:t>
      </w:r>
      <w:hyperlink r:id="rId12" w:history="1">
        <w:r w:rsidRPr="00916328">
          <w:rPr>
            <w:rStyle w:val="af"/>
            <w:rFonts w:ascii="Times New Roman" w:hAnsi="Times New Roman"/>
            <w:sz w:val="28"/>
            <w:szCs w:val="28"/>
            <w:lang w:val="en-US"/>
          </w:rPr>
          <w:t>https://player.fm/series/hbr-ideacast</w:t>
        </w:r>
      </w:hyperlink>
      <w:r w:rsidRPr="0065128E">
        <w:rPr>
          <w:rFonts w:ascii="Times New Roman" w:hAnsi="Times New Roman"/>
          <w:sz w:val="28"/>
          <w:szCs w:val="28"/>
          <w:lang w:val="en-US"/>
        </w:rPr>
        <w:t>;</w:t>
      </w:r>
    </w:p>
    <w:p w:rsidR="0065128E" w:rsidRDefault="0065128E" w:rsidP="00963F14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London School of Economics and Political Science </w:t>
      </w:r>
      <w:hyperlink r:id="rId13" w:history="1">
        <w:r w:rsidR="000F4747" w:rsidRPr="007E2979">
          <w:rPr>
            <w:rStyle w:val="af"/>
            <w:rFonts w:ascii="Times New Roman" w:hAnsi="Times New Roman"/>
            <w:sz w:val="28"/>
            <w:szCs w:val="28"/>
            <w:lang w:val="en-US"/>
          </w:rPr>
          <w:t>https://player.fm/series/london-school-of-economics-public-lectures-and-events</w:t>
        </w:r>
      </w:hyperlink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65128E" w:rsidRDefault="00C34C00" w:rsidP="00963F14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Business Wars </w:t>
      </w:r>
      <w:hyperlink r:id="rId14" w:history="1">
        <w:r w:rsidRPr="00916328">
          <w:rPr>
            <w:rStyle w:val="af"/>
            <w:rFonts w:ascii="Times New Roman" w:hAnsi="Times New Roman"/>
            <w:sz w:val="28"/>
            <w:szCs w:val="28"/>
            <w:lang w:val="en-US"/>
          </w:rPr>
          <w:t>https://player.fm/series/business-wars</w:t>
        </w:r>
      </w:hyperlink>
      <w:r w:rsidR="00F15970" w:rsidRPr="00D41C01">
        <w:rPr>
          <w:rFonts w:ascii="Times New Roman" w:hAnsi="Times New Roman"/>
          <w:sz w:val="28"/>
          <w:szCs w:val="28"/>
          <w:lang w:val="en-US"/>
        </w:rPr>
        <w:t>.</w:t>
      </w:r>
    </w:p>
    <w:p w:rsidR="00963F14" w:rsidRPr="00963F14" w:rsidRDefault="00BD4AAD" w:rsidP="00BD4AAD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Прослушивать записи рекомендуется не только в ходе подготовки к занятиям, но даже фоном, при выполнении иных работ, потому что это способствует привыканию к звучащей речи, ее качественному воспроизведению и верному восприятию. </w:t>
      </w:r>
    </w:p>
    <w:p w:rsidR="00C34C00" w:rsidRPr="00BD4AAD" w:rsidRDefault="00C34C00" w:rsidP="00BD4AAD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3116D" w:rsidRDefault="006238E6" w:rsidP="00F3116D">
      <w:pPr>
        <w:pStyle w:val="20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69005174"/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3116D" w:rsidRPr="00F3116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5D0D7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3116D" w:rsidRPr="00F3116D">
        <w:rPr>
          <w:rFonts w:ascii="Times New Roman" w:hAnsi="Times New Roman" w:cs="Times New Roman"/>
          <w:color w:val="auto"/>
          <w:sz w:val="28"/>
          <w:szCs w:val="28"/>
        </w:rPr>
        <w:t xml:space="preserve"> Методические указания по подготовке к промежуточной аттестации</w:t>
      </w:r>
      <w:bookmarkEnd w:id="6"/>
    </w:p>
    <w:p w:rsidR="000143F7" w:rsidRPr="000143F7" w:rsidRDefault="000143F7" w:rsidP="000143F7"/>
    <w:p w:rsidR="00857998" w:rsidRPr="00800C48" w:rsidRDefault="00857998" w:rsidP="00800C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C48">
        <w:rPr>
          <w:rFonts w:ascii="Times New Roman" w:hAnsi="Times New Roman" w:cs="Times New Roman"/>
          <w:sz w:val="28"/>
          <w:szCs w:val="28"/>
        </w:rPr>
        <w:t xml:space="preserve">Подготовка к промежуточной и итоговой </w:t>
      </w:r>
      <w:r w:rsidR="00800C48" w:rsidRPr="00800C48">
        <w:rPr>
          <w:rFonts w:ascii="Times New Roman" w:hAnsi="Times New Roman" w:cs="Times New Roman"/>
          <w:sz w:val="28"/>
          <w:szCs w:val="28"/>
        </w:rPr>
        <w:t xml:space="preserve">аттестации осуществляется </w:t>
      </w:r>
      <w:r w:rsidR="00A24508">
        <w:rPr>
          <w:rFonts w:ascii="Times New Roman" w:hAnsi="Times New Roman" w:cs="Times New Roman"/>
          <w:sz w:val="28"/>
          <w:szCs w:val="28"/>
        </w:rPr>
        <w:t xml:space="preserve">на протяжении всего учебного периода в ходе подготовки к </w:t>
      </w:r>
      <w:r w:rsidR="00BE0A9C">
        <w:rPr>
          <w:rFonts w:ascii="Times New Roman" w:hAnsi="Times New Roman" w:cs="Times New Roman"/>
          <w:sz w:val="28"/>
          <w:szCs w:val="28"/>
        </w:rPr>
        <w:t>практическим</w:t>
      </w:r>
      <w:r w:rsidR="00A24508">
        <w:rPr>
          <w:rFonts w:ascii="Times New Roman" w:hAnsi="Times New Roman" w:cs="Times New Roman"/>
          <w:sz w:val="28"/>
          <w:szCs w:val="28"/>
        </w:rPr>
        <w:t xml:space="preserve"> занятиям. Однако наиболее интенсивный период подготовки к зачету или экзамену начинается непосредственно в сессионный период. Рекомендуется осуществлять подготовку к аттестации в соответствии со списком вопросов к экзамену, предоставленным преподавателем, и списком рекомендованной литературы. Помимо обозначенных источников можно обращаться к конспектам по дисциплине, </w:t>
      </w:r>
      <w:r w:rsidR="00BE0A9C">
        <w:rPr>
          <w:rFonts w:ascii="Times New Roman" w:hAnsi="Times New Roman" w:cs="Times New Roman"/>
          <w:sz w:val="28"/>
          <w:szCs w:val="28"/>
        </w:rPr>
        <w:t>эссе</w:t>
      </w:r>
      <w:r w:rsidR="00A24508">
        <w:rPr>
          <w:rFonts w:ascii="Times New Roman" w:hAnsi="Times New Roman" w:cs="Times New Roman"/>
          <w:sz w:val="28"/>
          <w:szCs w:val="28"/>
        </w:rPr>
        <w:t xml:space="preserve">, а также достоверным интернет-источникам. </w:t>
      </w:r>
      <w:r w:rsidR="001752F5">
        <w:rPr>
          <w:rFonts w:ascii="Times New Roman" w:hAnsi="Times New Roman" w:cs="Times New Roman"/>
          <w:sz w:val="28"/>
          <w:szCs w:val="28"/>
        </w:rPr>
        <w:t>В ходе подготовки к аттестации ориентируйтесь, прежде всего, не на запоминание материала, а на глубину и полноту его понимания.</w:t>
      </w:r>
    </w:p>
    <w:p w:rsidR="00A1179E" w:rsidRDefault="00A1179E" w:rsidP="00832434"/>
    <w:p w:rsidR="00C77CB9" w:rsidRPr="00A1179E" w:rsidRDefault="007D7BE3" w:rsidP="0029773E">
      <w:pPr>
        <w:pStyle w:val="1"/>
        <w:numPr>
          <w:ilvl w:val="0"/>
          <w:numId w:val="4"/>
        </w:numPr>
        <w:spacing w:before="0"/>
        <w:ind w:left="0" w:firstLine="714"/>
        <w:rPr>
          <w:rFonts w:ascii="Times New Roman" w:hAnsi="Times New Roman" w:cs="Times New Roman"/>
          <w:color w:val="auto"/>
          <w:sz w:val="32"/>
          <w:szCs w:val="32"/>
        </w:rPr>
      </w:pPr>
      <w:bookmarkStart w:id="7" w:name="_Toc69005175"/>
      <w:r w:rsidRPr="00A31EE4">
        <w:rPr>
          <w:rFonts w:ascii="Times New Roman" w:hAnsi="Times New Roman" w:cs="Times New Roman"/>
          <w:color w:val="auto"/>
          <w:sz w:val="32"/>
          <w:szCs w:val="32"/>
        </w:rPr>
        <w:t>Литература</w:t>
      </w:r>
      <w:r w:rsidRPr="00A1179E">
        <w:rPr>
          <w:rFonts w:ascii="Times New Roman" w:hAnsi="Times New Roman" w:cs="Times New Roman"/>
          <w:color w:val="auto"/>
          <w:sz w:val="32"/>
          <w:szCs w:val="32"/>
        </w:rPr>
        <w:t xml:space="preserve">, </w:t>
      </w:r>
      <w:r w:rsidRPr="00A31EE4">
        <w:rPr>
          <w:rFonts w:ascii="Times New Roman" w:hAnsi="Times New Roman" w:cs="Times New Roman"/>
          <w:color w:val="auto"/>
          <w:sz w:val="32"/>
          <w:szCs w:val="32"/>
        </w:rPr>
        <w:t>рекомендуемая</w:t>
      </w:r>
      <w:r w:rsidR="00433132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A31EE4">
        <w:rPr>
          <w:rFonts w:ascii="Times New Roman" w:hAnsi="Times New Roman" w:cs="Times New Roman"/>
          <w:color w:val="auto"/>
          <w:sz w:val="32"/>
          <w:szCs w:val="32"/>
        </w:rPr>
        <w:t>для</w:t>
      </w:r>
      <w:r w:rsidR="00433132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A31EE4">
        <w:rPr>
          <w:rFonts w:ascii="Times New Roman" w:hAnsi="Times New Roman" w:cs="Times New Roman"/>
          <w:color w:val="auto"/>
          <w:sz w:val="32"/>
          <w:szCs w:val="32"/>
        </w:rPr>
        <w:t>изучения</w:t>
      </w:r>
      <w:r w:rsidR="00433132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Pr="00A31EE4">
        <w:rPr>
          <w:rFonts w:ascii="Times New Roman" w:hAnsi="Times New Roman" w:cs="Times New Roman"/>
          <w:color w:val="auto"/>
          <w:sz w:val="32"/>
          <w:szCs w:val="32"/>
        </w:rPr>
        <w:t>дисциплины</w:t>
      </w:r>
      <w:bookmarkEnd w:id="7"/>
    </w:p>
    <w:p w:rsidR="002E5893" w:rsidRPr="00A1179E" w:rsidRDefault="002E5893" w:rsidP="002E5893"/>
    <w:p w:rsidR="00C7549D" w:rsidRPr="00C7549D" w:rsidRDefault="00C7549D" w:rsidP="00C7549D">
      <w:pPr>
        <w:pStyle w:val="ReportMain"/>
        <w:suppressAutoHyphens/>
        <w:spacing w:line="360" w:lineRule="auto"/>
        <w:ind w:firstLine="709"/>
        <w:jc w:val="both"/>
        <w:rPr>
          <w:caps w:val="0"/>
          <w:sz w:val="28"/>
          <w:shd w:val="clear" w:color="auto" w:fill="FFFFFF"/>
          <w:lang w:eastAsia="en-US"/>
        </w:rPr>
      </w:pPr>
      <w:r w:rsidRPr="00C7549D">
        <w:rPr>
          <w:sz w:val="28"/>
          <w:shd w:val="clear" w:color="auto" w:fill="FFFFFF"/>
          <w:lang w:eastAsia="en-US"/>
        </w:rPr>
        <w:t xml:space="preserve">1 </w:t>
      </w:r>
      <w:r w:rsidRPr="00C7549D">
        <w:rPr>
          <w:caps w:val="0"/>
          <w:sz w:val="28"/>
          <w:shd w:val="clear" w:color="auto" w:fill="FFFFFF"/>
          <w:lang w:eastAsia="en-US"/>
        </w:rPr>
        <w:t>Федорова, Л. М. Деловой английский [Текст] : 30 уроков для студентов-юристов: учеб. пособие для вузов / Л. М. Федорова, С. Н. Никитаев. - М. : Гардарики, 2002. - 254 с. - (English for</w:t>
      </w:r>
      <w:r>
        <w:rPr>
          <w:caps w:val="0"/>
          <w:sz w:val="28"/>
          <w:shd w:val="clear" w:color="auto" w:fill="FFFFFF"/>
          <w:lang w:eastAsia="en-US"/>
        </w:rPr>
        <w:t xml:space="preserve"> Business) - ISBN 5-8297-0110-3</w:t>
      </w:r>
      <w:r w:rsidRPr="00C7549D">
        <w:rPr>
          <w:caps w:val="0"/>
          <w:sz w:val="28"/>
          <w:shd w:val="clear" w:color="auto" w:fill="FFFFFF"/>
          <w:lang w:eastAsia="en-US"/>
        </w:rPr>
        <w:t xml:space="preserve">. </w:t>
      </w:r>
    </w:p>
    <w:p w:rsidR="00D57E01" w:rsidRPr="00C7549D" w:rsidRDefault="00D57E01" w:rsidP="00C754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2 Турук, И. Ф. English</w:t>
      </w:r>
      <w:r w:rsidR="0043313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Business</w:t>
      </w:r>
      <w:r w:rsidR="0043313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Communication [Текст] : учеб.пособие / И. Ф. Турук, О. Д. Кнаб, Л. П. Варенина. - М. : РКНК, 2001. - 133 с. : ил. - ISBN 5-94416-002-0.</w:t>
      </w:r>
    </w:p>
    <w:p w:rsidR="00832434" w:rsidRPr="00C7549D" w:rsidRDefault="00832434" w:rsidP="00C7549D">
      <w:pPr>
        <w:pStyle w:val="ReportMain"/>
        <w:suppressAutoHyphens/>
        <w:spacing w:line="360" w:lineRule="auto"/>
        <w:ind w:firstLine="709"/>
        <w:jc w:val="both"/>
        <w:rPr>
          <w:color w:val="001329"/>
          <w:sz w:val="28"/>
          <w:shd w:val="clear" w:color="auto" w:fill="FFFFFF"/>
        </w:rPr>
      </w:pPr>
      <w:r w:rsidRPr="00C7549D">
        <w:rPr>
          <w:color w:val="001329"/>
          <w:sz w:val="28"/>
          <w:shd w:val="clear" w:color="auto" w:fill="FFFFFF"/>
        </w:rPr>
        <w:t>3</w:t>
      </w:r>
      <w:r w:rsidRPr="00C7549D">
        <w:rPr>
          <w:caps w:val="0"/>
          <w:color w:val="001329"/>
          <w:sz w:val="28"/>
          <w:shd w:val="clear" w:color="auto" w:fill="FFFFFF"/>
        </w:rPr>
        <w:t xml:space="preserve">Аветисян, </w:t>
      </w:r>
      <w:r w:rsidR="00984E65" w:rsidRPr="00C7549D">
        <w:rPr>
          <w:caps w:val="0"/>
          <w:color w:val="001329"/>
          <w:sz w:val="28"/>
          <w:shd w:val="clear" w:color="auto" w:fill="FFFFFF"/>
        </w:rPr>
        <w:t xml:space="preserve">Н. Г. </w:t>
      </w:r>
      <w:r w:rsidRPr="00C7549D">
        <w:rPr>
          <w:caps w:val="0"/>
          <w:color w:val="001329"/>
          <w:sz w:val="28"/>
          <w:shd w:val="clear" w:color="auto" w:fill="FFFFFF"/>
        </w:rPr>
        <w:t>Английский язык для делового общения. Тесты = Test</w:t>
      </w:r>
      <w:r w:rsidR="006A7FAE" w:rsidRPr="00C7549D">
        <w:rPr>
          <w:caps w:val="0"/>
          <w:color w:val="001329"/>
          <w:sz w:val="28"/>
          <w:shd w:val="clear" w:color="auto" w:fill="FFFFFF"/>
        </w:rPr>
        <w:t xml:space="preserve"> </w:t>
      </w:r>
      <w:r w:rsidRPr="00C7549D">
        <w:rPr>
          <w:caps w:val="0"/>
          <w:color w:val="001329"/>
          <w:sz w:val="28"/>
          <w:shd w:val="clear" w:color="auto" w:fill="FFFFFF"/>
        </w:rPr>
        <w:t>your</w:t>
      </w:r>
      <w:r w:rsidR="006A7FAE" w:rsidRPr="00C7549D">
        <w:rPr>
          <w:caps w:val="0"/>
          <w:color w:val="001329"/>
          <w:sz w:val="28"/>
          <w:shd w:val="clear" w:color="auto" w:fill="FFFFFF"/>
        </w:rPr>
        <w:t xml:space="preserve"> </w:t>
      </w:r>
      <w:r w:rsidRPr="00C7549D">
        <w:rPr>
          <w:caps w:val="0"/>
          <w:color w:val="001329"/>
          <w:sz w:val="28"/>
          <w:shd w:val="clear" w:color="auto" w:fill="FFFFFF"/>
        </w:rPr>
        <w:t>business</w:t>
      </w:r>
      <w:r w:rsidR="006A7FAE" w:rsidRPr="00C7549D">
        <w:rPr>
          <w:caps w:val="0"/>
          <w:color w:val="001329"/>
          <w:sz w:val="28"/>
          <w:shd w:val="clear" w:color="auto" w:fill="FFFFFF"/>
        </w:rPr>
        <w:t xml:space="preserve"> </w:t>
      </w:r>
      <w:r w:rsidRPr="00C7549D">
        <w:rPr>
          <w:caps w:val="0"/>
          <w:color w:val="001329"/>
          <w:sz w:val="28"/>
          <w:shd w:val="clear" w:color="auto" w:fill="FFFFFF"/>
        </w:rPr>
        <w:t>English [</w:t>
      </w:r>
      <w:r w:rsidR="00984E65" w:rsidRPr="00C7549D">
        <w:rPr>
          <w:caps w:val="0"/>
          <w:color w:val="001329"/>
          <w:sz w:val="28"/>
          <w:shd w:val="clear" w:color="auto" w:fill="FFFFFF"/>
        </w:rPr>
        <w:t>Т</w:t>
      </w:r>
      <w:r w:rsidRPr="00C7549D">
        <w:rPr>
          <w:caps w:val="0"/>
          <w:color w:val="001329"/>
          <w:sz w:val="28"/>
          <w:shd w:val="clear" w:color="auto" w:fill="FFFFFF"/>
        </w:rPr>
        <w:t xml:space="preserve">екст] : учебное пособие / </w:t>
      </w:r>
      <w:r w:rsidR="00984E65" w:rsidRPr="00C7549D">
        <w:rPr>
          <w:caps w:val="0"/>
          <w:color w:val="001329"/>
          <w:sz w:val="28"/>
          <w:shd w:val="clear" w:color="auto" w:fill="FFFFFF"/>
        </w:rPr>
        <w:t>Н.</w:t>
      </w:r>
      <w:r w:rsidRPr="00C7549D">
        <w:rPr>
          <w:caps w:val="0"/>
          <w:color w:val="001329"/>
          <w:sz w:val="28"/>
          <w:shd w:val="clear" w:color="auto" w:fill="FFFFFF"/>
        </w:rPr>
        <w:t xml:space="preserve"> Г. Аветисян, к. Ю. Игнатов.- 2-е изд., доп. - Москва : Кнорус, 2015. - 190 с. - (бакалавриат и магистратура) - </w:t>
      </w:r>
      <w:r w:rsidR="00984E65" w:rsidRPr="00C7549D">
        <w:rPr>
          <w:caps w:val="0"/>
          <w:color w:val="001329"/>
          <w:sz w:val="28"/>
          <w:shd w:val="clear" w:color="auto" w:fill="FFFFFF"/>
        </w:rPr>
        <w:t>ISBN</w:t>
      </w:r>
      <w:r w:rsidRPr="00C7549D">
        <w:rPr>
          <w:caps w:val="0"/>
          <w:color w:val="001329"/>
          <w:sz w:val="28"/>
          <w:shd w:val="clear" w:color="auto" w:fill="FFFFFF"/>
        </w:rPr>
        <w:t xml:space="preserve"> 978-5-406-03817-8</w:t>
      </w:r>
      <w:r w:rsidRPr="00C7549D">
        <w:rPr>
          <w:color w:val="001329"/>
          <w:sz w:val="28"/>
          <w:shd w:val="clear" w:color="auto" w:fill="FFFFFF"/>
        </w:rPr>
        <w:t xml:space="preserve">. </w:t>
      </w:r>
    </w:p>
    <w:p w:rsidR="00C7549D" w:rsidRPr="00C7549D" w:rsidRDefault="00C7549D" w:rsidP="00C7549D">
      <w:pPr>
        <w:pStyle w:val="ReportMain"/>
        <w:suppressAutoHyphens/>
        <w:spacing w:line="360" w:lineRule="auto"/>
        <w:ind w:firstLine="709"/>
        <w:jc w:val="both"/>
        <w:rPr>
          <w:caps w:val="0"/>
          <w:sz w:val="28"/>
          <w:shd w:val="clear" w:color="auto" w:fill="FFFFFF"/>
          <w:lang w:eastAsia="en-US"/>
        </w:rPr>
      </w:pPr>
      <w:r w:rsidRPr="00C7549D">
        <w:rPr>
          <w:caps w:val="0"/>
          <w:sz w:val="28"/>
          <w:shd w:val="clear" w:color="auto" w:fill="FFFFFF"/>
          <w:lang w:eastAsia="en-US"/>
        </w:rPr>
        <w:t>4 Шевелева, С. А. Деловой английский = English on business [Текст] : ускор. курс: учебник / С. А. Шевелева. - М. : Юнити, 2003. - 438 с. - ISBN 5-85178-053-3.</w:t>
      </w:r>
    </w:p>
    <w:p w:rsidR="00832434" w:rsidRDefault="00832434" w:rsidP="00C7549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F6669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>5</w:t>
      </w:r>
      <w:r w:rsidR="00433132" w:rsidRPr="003B789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Дюканова</w:t>
      </w:r>
      <w:r w:rsidRPr="00F6669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,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Н</w:t>
      </w:r>
      <w:r w:rsidRPr="00F6669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.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М</w:t>
      </w:r>
      <w:r w:rsidRPr="00F6669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.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>English</w:t>
      </w:r>
      <w:r w:rsidRPr="00F66692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.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Business Contacts =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Английский</w:t>
      </w:r>
      <w:r w:rsidR="00433132" w:rsidRPr="003B7894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язык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val="en-US"/>
        </w:rPr>
        <w:t xml:space="preserve">. </w:t>
      </w:r>
      <w:r w:rsidRPr="00C7549D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Деловые контакты [Текст]  / Н. М. Дюканова. - М. : Ин. яз., 2008. - 384 с. - Парал. тит. л. рус. - ISBN 978-5-488-01311-7.</w:t>
      </w:r>
    </w:p>
    <w:p w:rsidR="00D41C01" w:rsidRPr="00D41C01" w:rsidRDefault="00D41C01" w:rsidP="00D41C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6</w:t>
      </w:r>
      <w:r w:rsidRPr="00D41C01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 Агабекян, И. П. Деловой английский = English for bus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iness [Текст]  / И. </w:t>
      </w:r>
      <w:r w:rsidRPr="00D41C01"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  <w:t>П. Агабекян.- 7-е изд. - Ростов-на-Дону : Феникс, 2011. - 319 с. - (Высшее образование). - Библиогр.: с. 315. - ISBN 978-5-222-17960-4.</w:t>
      </w:r>
    </w:p>
    <w:p w:rsidR="00C7549D" w:rsidRDefault="00C7549D" w:rsidP="008324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</w:p>
    <w:p w:rsidR="00984E65" w:rsidRPr="00832434" w:rsidRDefault="00984E65" w:rsidP="0083243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84E65" w:rsidRPr="00832434" w:rsidSect="00C11F76"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B6F" w:rsidRDefault="00673B6F" w:rsidP="00B73891">
      <w:pPr>
        <w:spacing w:after="0" w:line="240" w:lineRule="auto"/>
      </w:pPr>
      <w:r>
        <w:separator/>
      </w:r>
    </w:p>
  </w:endnote>
  <w:endnote w:type="continuationSeparator" w:id="0">
    <w:p w:rsidR="00673B6F" w:rsidRDefault="00673B6F" w:rsidP="00B73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963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1A9D" w:rsidRPr="00E70411" w:rsidRDefault="00BB1593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04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81A9D" w:rsidRPr="00E704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704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54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704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1A9D" w:rsidRDefault="00981A9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B6F" w:rsidRDefault="00673B6F" w:rsidP="00B73891">
      <w:pPr>
        <w:spacing w:after="0" w:line="240" w:lineRule="auto"/>
      </w:pPr>
      <w:r>
        <w:separator/>
      </w:r>
    </w:p>
  </w:footnote>
  <w:footnote w:type="continuationSeparator" w:id="0">
    <w:p w:rsidR="00673B6F" w:rsidRDefault="00673B6F" w:rsidP="00B73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88C1EC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262EA9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109665E"/>
    <w:multiLevelType w:val="multilevel"/>
    <w:tmpl w:val="BC1AB9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0EC65EE"/>
    <w:multiLevelType w:val="hybridMultilevel"/>
    <w:tmpl w:val="4FE2DFAA"/>
    <w:lvl w:ilvl="0" w:tplc="8AC41F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2E30C4"/>
    <w:multiLevelType w:val="hybridMultilevel"/>
    <w:tmpl w:val="DAB4AEA6"/>
    <w:lvl w:ilvl="0" w:tplc="6F1049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5E7673"/>
    <w:multiLevelType w:val="hybridMultilevel"/>
    <w:tmpl w:val="BE4031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F5F4D91"/>
    <w:multiLevelType w:val="multilevel"/>
    <w:tmpl w:val="DD048EA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76B54A83"/>
    <w:multiLevelType w:val="hybridMultilevel"/>
    <w:tmpl w:val="56A09330"/>
    <w:lvl w:ilvl="0" w:tplc="2F44CF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71"/>
    <w:rsid w:val="000021F4"/>
    <w:rsid w:val="000066A7"/>
    <w:rsid w:val="00010753"/>
    <w:rsid w:val="0001257F"/>
    <w:rsid w:val="00012650"/>
    <w:rsid w:val="000143F7"/>
    <w:rsid w:val="0001723E"/>
    <w:rsid w:val="0002007F"/>
    <w:rsid w:val="000218F1"/>
    <w:rsid w:val="000274A7"/>
    <w:rsid w:val="0003640A"/>
    <w:rsid w:val="0003750A"/>
    <w:rsid w:val="000431C5"/>
    <w:rsid w:val="00045035"/>
    <w:rsid w:val="00045CC9"/>
    <w:rsid w:val="0005691D"/>
    <w:rsid w:val="0005726C"/>
    <w:rsid w:val="00062BB9"/>
    <w:rsid w:val="000651DB"/>
    <w:rsid w:val="00065C08"/>
    <w:rsid w:val="00067155"/>
    <w:rsid w:val="000740C2"/>
    <w:rsid w:val="0007650F"/>
    <w:rsid w:val="00095B17"/>
    <w:rsid w:val="00097CBA"/>
    <w:rsid w:val="000A7523"/>
    <w:rsid w:val="000B2DF4"/>
    <w:rsid w:val="000B35F6"/>
    <w:rsid w:val="000B7BD7"/>
    <w:rsid w:val="000C0ACA"/>
    <w:rsid w:val="000C2650"/>
    <w:rsid w:val="000C46CF"/>
    <w:rsid w:val="000C49AF"/>
    <w:rsid w:val="000C4BA4"/>
    <w:rsid w:val="000C78BE"/>
    <w:rsid w:val="000D6BE5"/>
    <w:rsid w:val="000D742E"/>
    <w:rsid w:val="000E1C00"/>
    <w:rsid w:val="000E31A3"/>
    <w:rsid w:val="000E5EFC"/>
    <w:rsid w:val="000F28A3"/>
    <w:rsid w:val="000F2FBB"/>
    <w:rsid w:val="000F3793"/>
    <w:rsid w:val="000F3D9E"/>
    <w:rsid w:val="000F4540"/>
    <w:rsid w:val="000F4747"/>
    <w:rsid w:val="000F4A15"/>
    <w:rsid w:val="001017E6"/>
    <w:rsid w:val="001026CA"/>
    <w:rsid w:val="0010341E"/>
    <w:rsid w:val="00106157"/>
    <w:rsid w:val="0010767C"/>
    <w:rsid w:val="00112675"/>
    <w:rsid w:val="001166A6"/>
    <w:rsid w:val="00117009"/>
    <w:rsid w:val="00122CAE"/>
    <w:rsid w:val="00123045"/>
    <w:rsid w:val="00123A30"/>
    <w:rsid w:val="00127C79"/>
    <w:rsid w:val="00133746"/>
    <w:rsid w:val="00133DDA"/>
    <w:rsid w:val="0013741A"/>
    <w:rsid w:val="0014456C"/>
    <w:rsid w:val="00150486"/>
    <w:rsid w:val="00151ABD"/>
    <w:rsid w:val="00165FB4"/>
    <w:rsid w:val="0016647F"/>
    <w:rsid w:val="00172C5E"/>
    <w:rsid w:val="001752F5"/>
    <w:rsid w:val="0017767E"/>
    <w:rsid w:val="001779D3"/>
    <w:rsid w:val="0018319E"/>
    <w:rsid w:val="001A6D5D"/>
    <w:rsid w:val="001B10E9"/>
    <w:rsid w:val="001B1EE3"/>
    <w:rsid w:val="001B4F09"/>
    <w:rsid w:val="001B4F97"/>
    <w:rsid w:val="001B507A"/>
    <w:rsid w:val="001B718E"/>
    <w:rsid w:val="001C0FF6"/>
    <w:rsid w:val="001C2AB7"/>
    <w:rsid w:val="001C5AE4"/>
    <w:rsid w:val="001E08FF"/>
    <w:rsid w:val="001E2A3E"/>
    <w:rsid w:val="001E62A2"/>
    <w:rsid w:val="001F10D3"/>
    <w:rsid w:val="0020179E"/>
    <w:rsid w:val="00201EA6"/>
    <w:rsid w:val="00213158"/>
    <w:rsid w:val="002154EF"/>
    <w:rsid w:val="00215719"/>
    <w:rsid w:val="00215B8C"/>
    <w:rsid w:val="00216FE4"/>
    <w:rsid w:val="0022120D"/>
    <w:rsid w:val="0022177B"/>
    <w:rsid w:val="002231DC"/>
    <w:rsid w:val="002233B0"/>
    <w:rsid w:val="00223702"/>
    <w:rsid w:val="00225A95"/>
    <w:rsid w:val="00252660"/>
    <w:rsid w:val="00252F63"/>
    <w:rsid w:val="0025435E"/>
    <w:rsid w:val="00264E93"/>
    <w:rsid w:val="00266741"/>
    <w:rsid w:val="00266DBD"/>
    <w:rsid w:val="00270745"/>
    <w:rsid w:val="00275F79"/>
    <w:rsid w:val="00293439"/>
    <w:rsid w:val="0029773E"/>
    <w:rsid w:val="002A359B"/>
    <w:rsid w:val="002A751A"/>
    <w:rsid w:val="002B2DC4"/>
    <w:rsid w:val="002B6419"/>
    <w:rsid w:val="002C0803"/>
    <w:rsid w:val="002C1164"/>
    <w:rsid w:val="002C2B37"/>
    <w:rsid w:val="002C6DE4"/>
    <w:rsid w:val="002D5D76"/>
    <w:rsid w:val="002E2847"/>
    <w:rsid w:val="002E5893"/>
    <w:rsid w:val="002F4F8B"/>
    <w:rsid w:val="00303EC5"/>
    <w:rsid w:val="00306ADD"/>
    <w:rsid w:val="00310C74"/>
    <w:rsid w:val="003115D8"/>
    <w:rsid w:val="00321B28"/>
    <w:rsid w:val="00335978"/>
    <w:rsid w:val="00335FAC"/>
    <w:rsid w:val="00340042"/>
    <w:rsid w:val="00340DAF"/>
    <w:rsid w:val="0034193D"/>
    <w:rsid w:val="00343045"/>
    <w:rsid w:val="003436F3"/>
    <w:rsid w:val="00343894"/>
    <w:rsid w:val="00351773"/>
    <w:rsid w:val="00353EB0"/>
    <w:rsid w:val="003554C3"/>
    <w:rsid w:val="00360155"/>
    <w:rsid w:val="00360CA1"/>
    <w:rsid w:val="0036171E"/>
    <w:rsid w:val="00362848"/>
    <w:rsid w:val="00373E1F"/>
    <w:rsid w:val="0037640E"/>
    <w:rsid w:val="003772EF"/>
    <w:rsid w:val="003801A1"/>
    <w:rsid w:val="003803DA"/>
    <w:rsid w:val="00382D43"/>
    <w:rsid w:val="003858CB"/>
    <w:rsid w:val="00391297"/>
    <w:rsid w:val="003A04BA"/>
    <w:rsid w:val="003A5D7A"/>
    <w:rsid w:val="003B2BBA"/>
    <w:rsid w:val="003B42EE"/>
    <w:rsid w:val="003B4CF5"/>
    <w:rsid w:val="003B6EFB"/>
    <w:rsid w:val="003B7894"/>
    <w:rsid w:val="003C1B65"/>
    <w:rsid w:val="003C4152"/>
    <w:rsid w:val="003C56AA"/>
    <w:rsid w:val="003C7D54"/>
    <w:rsid w:val="003D4B54"/>
    <w:rsid w:val="003E348C"/>
    <w:rsid w:val="003E60FA"/>
    <w:rsid w:val="003E7BF5"/>
    <w:rsid w:val="003F78F0"/>
    <w:rsid w:val="0040049A"/>
    <w:rsid w:val="00402F88"/>
    <w:rsid w:val="00416121"/>
    <w:rsid w:val="00417DBE"/>
    <w:rsid w:val="004244BD"/>
    <w:rsid w:val="004319E4"/>
    <w:rsid w:val="00433132"/>
    <w:rsid w:val="00440A72"/>
    <w:rsid w:val="00442EFF"/>
    <w:rsid w:val="00445048"/>
    <w:rsid w:val="004473B8"/>
    <w:rsid w:val="00453A4B"/>
    <w:rsid w:val="004541FF"/>
    <w:rsid w:val="00457423"/>
    <w:rsid w:val="00457432"/>
    <w:rsid w:val="0046661F"/>
    <w:rsid w:val="0047435C"/>
    <w:rsid w:val="00475B56"/>
    <w:rsid w:val="00475C36"/>
    <w:rsid w:val="00484B42"/>
    <w:rsid w:val="0049464C"/>
    <w:rsid w:val="004966B1"/>
    <w:rsid w:val="004A471A"/>
    <w:rsid w:val="004B0AC1"/>
    <w:rsid w:val="004B5B50"/>
    <w:rsid w:val="004C1686"/>
    <w:rsid w:val="004C170A"/>
    <w:rsid w:val="004C6F58"/>
    <w:rsid w:val="004D2626"/>
    <w:rsid w:val="004D27FE"/>
    <w:rsid w:val="004D5CF1"/>
    <w:rsid w:val="004F06A8"/>
    <w:rsid w:val="004F0E5B"/>
    <w:rsid w:val="004F1038"/>
    <w:rsid w:val="004F567B"/>
    <w:rsid w:val="004F6831"/>
    <w:rsid w:val="004F6C7E"/>
    <w:rsid w:val="00503A03"/>
    <w:rsid w:val="00516173"/>
    <w:rsid w:val="0052286D"/>
    <w:rsid w:val="00522F36"/>
    <w:rsid w:val="005267BF"/>
    <w:rsid w:val="00530FE3"/>
    <w:rsid w:val="00536D6D"/>
    <w:rsid w:val="00540861"/>
    <w:rsid w:val="00540BA9"/>
    <w:rsid w:val="00540ECE"/>
    <w:rsid w:val="005479D2"/>
    <w:rsid w:val="00547B12"/>
    <w:rsid w:val="005563ED"/>
    <w:rsid w:val="00560422"/>
    <w:rsid w:val="005611F3"/>
    <w:rsid w:val="00561BA1"/>
    <w:rsid w:val="00564660"/>
    <w:rsid w:val="00565126"/>
    <w:rsid w:val="005706B5"/>
    <w:rsid w:val="00574BB4"/>
    <w:rsid w:val="00581EB8"/>
    <w:rsid w:val="00584AFC"/>
    <w:rsid w:val="00587827"/>
    <w:rsid w:val="005957AD"/>
    <w:rsid w:val="00595BD7"/>
    <w:rsid w:val="005A02E3"/>
    <w:rsid w:val="005A04E5"/>
    <w:rsid w:val="005A13C7"/>
    <w:rsid w:val="005A6827"/>
    <w:rsid w:val="005B5478"/>
    <w:rsid w:val="005C308C"/>
    <w:rsid w:val="005C3A16"/>
    <w:rsid w:val="005C5CC8"/>
    <w:rsid w:val="005D01ED"/>
    <w:rsid w:val="005D0D72"/>
    <w:rsid w:val="005D5008"/>
    <w:rsid w:val="005D5EE3"/>
    <w:rsid w:val="005D63FA"/>
    <w:rsid w:val="005E0059"/>
    <w:rsid w:val="005E1E06"/>
    <w:rsid w:val="005E386C"/>
    <w:rsid w:val="005E3A54"/>
    <w:rsid w:val="005E77BE"/>
    <w:rsid w:val="005F0134"/>
    <w:rsid w:val="005F187E"/>
    <w:rsid w:val="005F2E6A"/>
    <w:rsid w:val="00600795"/>
    <w:rsid w:val="00601D6A"/>
    <w:rsid w:val="006021AB"/>
    <w:rsid w:val="006036AF"/>
    <w:rsid w:val="00604D21"/>
    <w:rsid w:val="00612C4C"/>
    <w:rsid w:val="00613D55"/>
    <w:rsid w:val="00621141"/>
    <w:rsid w:val="006238E6"/>
    <w:rsid w:val="0062391E"/>
    <w:rsid w:val="0062468E"/>
    <w:rsid w:val="00635F05"/>
    <w:rsid w:val="00637AFF"/>
    <w:rsid w:val="00640F29"/>
    <w:rsid w:val="00641621"/>
    <w:rsid w:val="00643548"/>
    <w:rsid w:val="006444E8"/>
    <w:rsid w:val="00647059"/>
    <w:rsid w:val="0065128E"/>
    <w:rsid w:val="00655D83"/>
    <w:rsid w:val="00660075"/>
    <w:rsid w:val="0066382B"/>
    <w:rsid w:val="00663CE7"/>
    <w:rsid w:val="0066688B"/>
    <w:rsid w:val="00670FE6"/>
    <w:rsid w:val="00671855"/>
    <w:rsid w:val="006733FE"/>
    <w:rsid w:val="00673B6F"/>
    <w:rsid w:val="006753DD"/>
    <w:rsid w:val="006834B3"/>
    <w:rsid w:val="00690B8A"/>
    <w:rsid w:val="00691972"/>
    <w:rsid w:val="006A0775"/>
    <w:rsid w:val="006A70F8"/>
    <w:rsid w:val="006A7FAE"/>
    <w:rsid w:val="006C0606"/>
    <w:rsid w:val="006C0865"/>
    <w:rsid w:val="006C3275"/>
    <w:rsid w:val="006D2A35"/>
    <w:rsid w:val="006D4B34"/>
    <w:rsid w:val="006E461C"/>
    <w:rsid w:val="006E7FD5"/>
    <w:rsid w:val="006F0AB4"/>
    <w:rsid w:val="006F0BDC"/>
    <w:rsid w:val="006F4D2F"/>
    <w:rsid w:val="006F6333"/>
    <w:rsid w:val="0070037F"/>
    <w:rsid w:val="00705540"/>
    <w:rsid w:val="00710B08"/>
    <w:rsid w:val="00715EE2"/>
    <w:rsid w:val="0071703D"/>
    <w:rsid w:val="00720B26"/>
    <w:rsid w:val="007210CD"/>
    <w:rsid w:val="00722A26"/>
    <w:rsid w:val="00726F6C"/>
    <w:rsid w:val="007302FD"/>
    <w:rsid w:val="00732553"/>
    <w:rsid w:val="007329A9"/>
    <w:rsid w:val="00735D0A"/>
    <w:rsid w:val="00735E84"/>
    <w:rsid w:val="00740E0B"/>
    <w:rsid w:val="0074555B"/>
    <w:rsid w:val="007474BF"/>
    <w:rsid w:val="00747A72"/>
    <w:rsid w:val="007509FC"/>
    <w:rsid w:val="00750D15"/>
    <w:rsid w:val="00762DF3"/>
    <w:rsid w:val="00766460"/>
    <w:rsid w:val="00770F0C"/>
    <w:rsid w:val="007740E5"/>
    <w:rsid w:val="00774220"/>
    <w:rsid w:val="00774F70"/>
    <w:rsid w:val="00775D4D"/>
    <w:rsid w:val="00781BC5"/>
    <w:rsid w:val="00784A11"/>
    <w:rsid w:val="007857D2"/>
    <w:rsid w:val="007869B7"/>
    <w:rsid w:val="00790A34"/>
    <w:rsid w:val="00793B18"/>
    <w:rsid w:val="00797EED"/>
    <w:rsid w:val="007A3E7F"/>
    <w:rsid w:val="007A4027"/>
    <w:rsid w:val="007A4568"/>
    <w:rsid w:val="007A6EA8"/>
    <w:rsid w:val="007C0BE2"/>
    <w:rsid w:val="007C29C6"/>
    <w:rsid w:val="007C5F88"/>
    <w:rsid w:val="007C6917"/>
    <w:rsid w:val="007D199D"/>
    <w:rsid w:val="007D42EA"/>
    <w:rsid w:val="007D7BE3"/>
    <w:rsid w:val="007E19A5"/>
    <w:rsid w:val="007F1C62"/>
    <w:rsid w:val="00800C48"/>
    <w:rsid w:val="00801C17"/>
    <w:rsid w:val="008039DC"/>
    <w:rsid w:val="008040F0"/>
    <w:rsid w:val="0080631D"/>
    <w:rsid w:val="00812507"/>
    <w:rsid w:val="00814413"/>
    <w:rsid w:val="00815C5A"/>
    <w:rsid w:val="00816949"/>
    <w:rsid w:val="00824211"/>
    <w:rsid w:val="008254F0"/>
    <w:rsid w:val="00826636"/>
    <w:rsid w:val="00826D78"/>
    <w:rsid w:val="008310B0"/>
    <w:rsid w:val="00831183"/>
    <w:rsid w:val="00831D12"/>
    <w:rsid w:val="00832434"/>
    <w:rsid w:val="00836C4B"/>
    <w:rsid w:val="00836F21"/>
    <w:rsid w:val="008374FB"/>
    <w:rsid w:val="008378AA"/>
    <w:rsid w:val="00837FF9"/>
    <w:rsid w:val="00843673"/>
    <w:rsid w:val="008442BF"/>
    <w:rsid w:val="008450DC"/>
    <w:rsid w:val="00847806"/>
    <w:rsid w:val="00850FCD"/>
    <w:rsid w:val="00857998"/>
    <w:rsid w:val="0086083D"/>
    <w:rsid w:val="00861797"/>
    <w:rsid w:val="008656AE"/>
    <w:rsid w:val="008709AB"/>
    <w:rsid w:val="00875864"/>
    <w:rsid w:val="00883B61"/>
    <w:rsid w:val="00886A11"/>
    <w:rsid w:val="00890BD4"/>
    <w:rsid w:val="00891790"/>
    <w:rsid w:val="008923D4"/>
    <w:rsid w:val="0089555B"/>
    <w:rsid w:val="008A0C26"/>
    <w:rsid w:val="008A0D5C"/>
    <w:rsid w:val="008A1C30"/>
    <w:rsid w:val="008A38B6"/>
    <w:rsid w:val="008B2FBD"/>
    <w:rsid w:val="008B4187"/>
    <w:rsid w:val="008B66D9"/>
    <w:rsid w:val="008C5647"/>
    <w:rsid w:val="008D443D"/>
    <w:rsid w:val="008D7CE5"/>
    <w:rsid w:val="008E0C15"/>
    <w:rsid w:val="008E29A1"/>
    <w:rsid w:val="008E5527"/>
    <w:rsid w:val="008F0AF8"/>
    <w:rsid w:val="008F3F20"/>
    <w:rsid w:val="008F44B3"/>
    <w:rsid w:val="0090165C"/>
    <w:rsid w:val="009027AA"/>
    <w:rsid w:val="00903821"/>
    <w:rsid w:val="0090536D"/>
    <w:rsid w:val="00907F16"/>
    <w:rsid w:val="009105D5"/>
    <w:rsid w:val="00914742"/>
    <w:rsid w:val="0091560E"/>
    <w:rsid w:val="00916A99"/>
    <w:rsid w:val="00921389"/>
    <w:rsid w:val="00930625"/>
    <w:rsid w:val="00933243"/>
    <w:rsid w:val="0093517C"/>
    <w:rsid w:val="009371DC"/>
    <w:rsid w:val="009502FE"/>
    <w:rsid w:val="00954413"/>
    <w:rsid w:val="00957D66"/>
    <w:rsid w:val="00963F14"/>
    <w:rsid w:val="0096667A"/>
    <w:rsid w:val="00966983"/>
    <w:rsid w:val="00966F4E"/>
    <w:rsid w:val="00967966"/>
    <w:rsid w:val="00971DBA"/>
    <w:rsid w:val="0097305E"/>
    <w:rsid w:val="00980D86"/>
    <w:rsid w:val="0098183B"/>
    <w:rsid w:val="00981A9D"/>
    <w:rsid w:val="00984E65"/>
    <w:rsid w:val="0099144E"/>
    <w:rsid w:val="0099681E"/>
    <w:rsid w:val="00996E24"/>
    <w:rsid w:val="009A32F7"/>
    <w:rsid w:val="009B2674"/>
    <w:rsid w:val="009B6992"/>
    <w:rsid w:val="009C5742"/>
    <w:rsid w:val="009D248D"/>
    <w:rsid w:val="009D2D1F"/>
    <w:rsid w:val="009D2F48"/>
    <w:rsid w:val="009D391C"/>
    <w:rsid w:val="009D4AE8"/>
    <w:rsid w:val="009D4E05"/>
    <w:rsid w:val="009E27EE"/>
    <w:rsid w:val="009E6B14"/>
    <w:rsid w:val="009E7DF4"/>
    <w:rsid w:val="009F2A31"/>
    <w:rsid w:val="00A00470"/>
    <w:rsid w:val="00A00DFB"/>
    <w:rsid w:val="00A1179E"/>
    <w:rsid w:val="00A119B0"/>
    <w:rsid w:val="00A1335E"/>
    <w:rsid w:val="00A24508"/>
    <w:rsid w:val="00A24B0E"/>
    <w:rsid w:val="00A30695"/>
    <w:rsid w:val="00A3107C"/>
    <w:rsid w:val="00A31EE4"/>
    <w:rsid w:val="00A34182"/>
    <w:rsid w:val="00A36C6B"/>
    <w:rsid w:val="00A46334"/>
    <w:rsid w:val="00A513F0"/>
    <w:rsid w:val="00A5422B"/>
    <w:rsid w:val="00A5494D"/>
    <w:rsid w:val="00A56C8E"/>
    <w:rsid w:val="00A60A01"/>
    <w:rsid w:val="00A61A0C"/>
    <w:rsid w:val="00A62D55"/>
    <w:rsid w:val="00A76E6E"/>
    <w:rsid w:val="00A82F33"/>
    <w:rsid w:val="00A85499"/>
    <w:rsid w:val="00A92FED"/>
    <w:rsid w:val="00A93FF3"/>
    <w:rsid w:val="00A94FEA"/>
    <w:rsid w:val="00AA1431"/>
    <w:rsid w:val="00AA66A7"/>
    <w:rsid w:val="00AA7CA3"/>
    <w:rsid w:val="00AB0DCA"/>
    <w:rsid w:val="00AB0E1E"/>
    <w:rsid w:val="00AB131D"/>
    <w:rsid w:val="00AB1EE1"/>
    <w:rsid w:val="00AB2EDD"/>
    <w:rsid w:val="00AC3350"/>
    <w:rsid w:val="00AC5E5A"/>
    <w:rsid w:val="00AC626A"/>
    <w:rsid w:val="00AC6CCD"/>
    <w:rsid w:val="00AD058F"/>
    <w:rsid w:val="00AD1732"/>
    <w:rsid w:val="00AD428C"/>
    <w:rsid w:val="00AD78BF"/>
    <w:rsid w:val="00AF2526"/>
    <w:rsid w:val="00AF349C"/>
    <w:rsid w:val="00AF6A30"/>
    <w:rsid w:val="00B01379"/>
    <w:rsid w:val="00B01890"/>
    <w:rsid w:val="00B108D5"/>
    <w:rsid w:val="00B10BF5"/>
    <w:rsid w:val="00B10CCF"/>
    <w:rsid w:val="00B15981"/>
    <w:rsid w:val="00B16A60"/>
    <w:rsid w:val="00B21786"/>
    <w:rsid w:val="00B230E8"/>
    <w:rsid w:val="00B237E1"/>
    <w:rsid w:val="00B23836"/>
    <w:rsid w:val="00B23C1A"/>
    <w:rsid w:val="00B24816"/>
    <w:rsid w:val="00B26993"/>
    <w:rsid w:val="00B27C49"/>
    <w:rsid w:val="00B31226"/>
    <w:rsid w:val="00B3177B"/>
    <w:rsid w:val="00B40F7A"/>
    <w:rsid w:val="00B453FB"/>
    <w:rsid w:val="00B476F4"/>
    <w:rsid w:val="00B47A6E"/>
    <w:rsid w:val="00B53ED8"/>
    <w:rsid w:val="00B6183E"/>
    <w:rsid w:val="00B66445"/>
    <w:rsid w:val="00B73891"/>
    <w:rsid w:val="00B745E4"/>
    <w:rsid w:val="00B7515C"/>
    <w:rsid w:val="00B774B9"/>
    <w:rsid w:val="00B81776"/>
    <w:rsid w:val="00B9132B"/>
    <w:rsid w:val="00B916F9"/>
    <w:rsid w:val="00BA0378"/>
    <w:rsid w:val="00BA2381"/>
    <w:rsid w:val="00BA275C"/>
    <w:rsid w:val="00BA27AE"/>
    <w:rsid w:val="00BA2B7E"/>
    <w:rsid w:val="00BA4E69"/>
    <w:rsid w:val="00BB150F"/>
    <w:rsid w:val="00BB1593"/>
    <w:rsid w:val="00BB63CE"/>
    <w:rsid w:val="00BC3440"/>
    <w:rsid w:val="00BC6138"/>
    <w:rsid w:val="00BC7F8E"/>
    <w:rsid w:val="00BD4AAD"/>
    <w:rsid w:val="00BE0A9C"/>
    <w:rsid w:val="00BE1B5B"/>
    <w:rsid w:val="00BE1DBE"/>
    <w:rsid w:val="00BF2D1D"/>
    <w:rsid w:val="00BF6F49"/>
    <w:rsid w:val="00C02EFF"/>
    <w:rsid w:val="00C032B9"/>
    <w:rsid w:val="00C0346F"/>
    <w:rsid w:val="00C04C33"/>
    <w:rsid w:val="00C04FF8"/>
    <w:rsid w:val="00C11F76"/>
    <w:rsid w:val="00C133C4"/>
    <w:rsid w:val="00C1545C"/>
    <w:rsid w:val="00C246B5"/>
    <w:rsid w:val="00C261EB"/>
    <w:rsid w:val="00C2628A"/>
    <w:rsid w:val="00C26F35"/>
    <w:rsid w:val="00C27390"/>
    <w:rsid w:val="00C27544"/>
    <w:rsid w:val="00C30B98"/>
    <w:rsid w:val="00C34C00"/>
    <w:rsid w:val="00C34C3D"/>
    <w:rsid w:val="00C372F9"/>
    <w:rsid w:val="00C37675"/>
    <w:rsid w:val="00C412CE"/>
    <w:rsid w:val="00C424F1"/>
    <w:rsid w:val="00C42C92"/>
    <w:rsid w:val="00C51941"/>
    <w:rsid w:val="00C52B31"/>
    <w:rsid w:val="00C535C7"/>
    <w:rsid w:val="00C6423E"/>
    <w:rsid w:val="00C676E8"/>
    <w:rsid w:val="00C702FF"/>
    <w:rsid w:val="00C71F50"/>
    <w:rsid w:val="00C731BD"/>
    <w:rsid w:val="00C7502F"/>
    <w:rsid w:val="00C7549D"/>
    <w:rsid w:val="00C76D48"/>
    <w:rsid w:val="00C77CB9"/>
    <w:rsid w:val="00C8080B"/>
    <w:rsid w:val="00C81DD4"/>
    <w:rsid w:val="00C82E4E"/>
    <w:rsid w:val="00C85FFF"/>
    <w:rsid w:val="00C8655B"/>
    <w:rsid w:val="00C87A7A"/>
    <w:rsid w:val="00C934DA"/>
    <w:rsid w:val="00C934E2"/>
    <w:rsid w:val="00C96F50"/>
    <w:rsid w:val="00CA21FE"/>
    <w:rsid w:val="00CA3C0E"/>
    <w:rsid w:val="00CA494D"/>
    <w:rsid w:val="00CA7299"/>
    <w:rsid w:val="00CA7DC2"/>
    <w:rsid w:val="00CB2189"/>
    <w:rsid w:val="00CB543F"/>
    <w:rsid w:val="00CB6D17"/>
    <w:rsid w:val="00CC3621"/>
    <w:rsid w:val="00CC73AA"/>
    <w:rsid w:val="00CC762C"/>
    <w:rsid w:val="00CD2BF9"/>
    <w:rsid w:val="00CE287B"/>
    <w:rsid w:val="00CE30ED"/>
    <w:rsid w:val="00CE486C"/>
    <w:rsid w:val="00CE49E5"/>
    <w:rsid w:val="00CE582A"/>
    <w:rsid w:val="00CE750D"/>
    <w:rsid w:val="00D0102E"/>
    <w:rsid w:val="00D0523A"/>
    <w:rsid w:val="00D11A69"/>
    <w:rsid w:val="00D14257"/>
    <w:rsid w:val="00D25715"/>
    <w:rsid w:val="00D26A5C"/>
    <w:rsid w:val="00D26AFA"/>
    <w:rsid w:val="00D318F6"/>
    <w:rsid w:val="00D32C24"/>
    <w:rsid w:val="00D33277"/>
    <w:rsid w:val="00D339AC"/>
    <w:rsid w:val="00D33C5E"/>
    <w:rsid w:val="00D41C01"/>
    <w:rsid w:val="00D42641"/>
    <w:rsid w:val="00D54E6B"/>
    <w:rsid w:val="00D55ABC"/>
    <w:rsid w:val="00D57E01"/>
    <w:rsid w:val="00D602F6"/>
    <w:rsid w:val="00D60423"/>
    <w:rsid w:val="00D61084"/>
    <w:rsid w:val="00D76099"/>
    <w:rsid w:val="00D805E7"/>
    <w:rsid w:val="00D904DC"/>
    <w:rsid w:val="00D90A5B"/>
    <w:rsid w:val="00D91A94"/>
    <w:rsid w:val="00D920AB"/>
    <w:rsid w:val="00D92EE6"/>
    <w:rsid w:val="00D93939"/>
    <w:rsid w:val="00D97DA6"/>
    <w:rsid w:val="00DA127D"/>
    <w:rsid w:val="00DA1480"/>
    <w:rsid w:val="00DA2048"/>
    <w:rsid w:val="00DB29D9"/>
    <w:rsid w:val="00DB594F"/>
    <w:rsid w:val="00DC12BE"/>
    <w:rsid w:val="00DC2882"/>
    <w:rsid w:val="00DD17D6"/>
    <w:rsid w:val="00DD2CC7"/>
    <w:rsid w:val="00DD3E58"/>
    <w:rsid w:val="00DD7187"/>
    <w:rsid w:val="00DE196C"/>
    <w:rsid w:val="00DE66F8"/>
    <w:rsid w:val="00DF3C3B"/>
    <w:rsid w:val="00DF44C0"/>
    <w:rsid w:val="00E059A4"/>
    <w:rsid w:val="00E11E0E"/>
    <w:rsid w:val="00E12DA1"/>
    <w:rsid w:val="00E130D3"/>
    <w:rsid w:val="00E133F6"/>
    <w:rsid w:val="00E16B2D"/>
    <w:rsid w:val="00E17019"/>
    <w:rsid w:val="00E219BB"/>
    <w:rsid w:val="00E220DD"/>
    <w:rsid w:val="00E22D95"/>
    <w:rsid w:val="00E305ED"/>
    <w:rsid w:val="00E31B8B"/>
    <w:rsid w:val="00E3237A"/>
    <w:rsid w:val="00E33809"/>
    <w:rsid w:val="00E33D58"/>
    <w:rsid w:val="00E34CD6"/>
    <w:rsid w:val="00E50E4F"/>
    <w:rsid w:val="00E53658"/>
    <w:rsid w:val="00E66E9E"/>
    <w:rsid w:val="00E70411"/>
    <w:rsid w:val="00E751AE"/>
    <w:rsid w:val="00E811DB"/>
    <w:rsid w:val="00E8155D"/>
    <w:rsid w:val="00E837B2"/>
    <w:rsid w:val="00E84925"/>
    <w:rsid w:val="00E8724A"/>
    <w:rsid w:val="00E9524F"/>
    <w:rsid w:val="00E96964"/>
    <w:rsid w:val="00E97AE2"/>
    <w:rsid w:val="00E97E44"/>
    <w:rsid w:val="00EA0EC0"/>
    <w:rsid w:val="00EA63C5"/>
    <w:rsid w:val="00EA7848"/>
    <w:rsid w:val="00EB7B41"/>
    <w:rsid w:val="00EC5119"/>
    <w:rsid w:val="00ED01B5"/>
    <w:rsid w:val="00ED3B4A"/>
    <w:rsid w:val="00ED5258"/>
    <w:rsid w:val="00ED5D54"/>
    <w:rsid w:val="00EE29BD"/>
    <w:rsid w:val="00EE4ACD"/>
    <w:rsid w:val="00EF1DC4"/>
    <w:rsid w:val="00EF26AD"/>
    <w:rsid w:val="00EF2D4D"/>
    <w:rsid w:val="00EF329C"/>
    <w:rsid w:val="00F02A04"/>
    <w:rsid w:val="00F04A94"/>
    <w:rsid w:val="00F05AFD"/>
    <w:rsid w:val="00F062B3"/>
    <w:rsid w:val="00F0668D"/>
    <w:rsid w:val="00F12393"/>
    <w:rsid w:val="00F15970"/>
    <w:rsid w:val="00F16871"/>
    <w:rsid w:val="00F21AAA"/>
    <w:rsid w:val="00F21CAD"/>
    <w:rsid w:val="00F3116D"/>
    <w:rsid w:val="00F3136A"/>
    <w:rsid w:val="00F32156"/>
    <w:rsid w:val="00F4262F"/>
    <w:rsid w:val="00F442E7"/>
    <w:rsid w:val="00F445BA"/>
    <w:rsid w:val="00F45CC4"/>
    <w:rsid w:val="00F50643"/>
    <w:rsid w:val="00F51D2B"/>
    <w:rsid w:val="00F56304"/>
    <w:rsid w:val="00F56C89"/>
    <w:rsid w:val="00F57510"/>
    <w:rsid w:val="00F644AF"/>
    <w:rsid w:val="00F66692"/>
    <w:rsid w:val="00F67A6C"/>
    <w:rsid w:val="00F67E22"/>
    <w:rsid w:val="00F716B5"/>
    <w:rsid w:val="00F71BF6"/>
    <w:rsid w:val="00F7408D"/>
    <w:rsid w:val="00F74416"/>
    <w:rsid w:val="00F75108"/>
    <w:rsid w:val="00F826DA"/>
    <w:rsid w:val="00F90EB2"/>
    <w:rsid w:val="00F9506B"/>
    <w:rsid w:val="00F95A30"/>
    <w:rsid w:val="00FA1BDE"/>
    <w:rsid w:val="00FA7DA3"/>
    <w:rsid w:val="00FB6FAB"/>
    <w:rsid w:val="00FC327D"/>
    <w:rsid w:val="00FC522A"/>
    <w:rsid w:val="00FC618E"/>
    <w:rsid w:val="00FD127D"/>
    <w:rsid w:val="00FD2B1C"/>
    <w:rsid w:val="00FD4B6B"/>
    <w:rsid w:val="00FD4F7F"/>
    <w:rsid w:val="00FE1257"/>
    <w:rsid w:val="00FE1333"/>
    <w:rsid w:val="00FE4A9F"/>
    <w:rsid w:val="00FF03E5"/>
    <w:rsid w:val="00FF3067"/>
    <w:rsid w:val="00FF6EAB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4C2948A-B2BE-4A74-8D16-FEB2F247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7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D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B54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69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5441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87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portMain">
    <w:name w:val="Report_Main"/>
    <w:basedOn w:val="a"/>
    <w:link w:val="ReportMain0"/>
    <w:rsid w:val="0010341E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8"/>
    </w:rPr>
  </w:style>
  <w:style w:type="paragraph" w:customStyle="1" w:styleId="11">
    <w:name w:val="Обычный1"/>
    <w:uiPriority w:val="99"/>
    <w:rsid w:val="008617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4">
    <w:name w:val="Body Text Indent"/>
    <w:basedOn w:val="a"/>
    <w:link w:val="a5"/>
    <w:rsid w:val="008617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617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61797"/>
    <w:rPr>
      <w:rFonts w:ascii="Constantia" w:hAnsi="Constantia" w:cs="Constantia"/>
      <w:sz w:val="22"/>
      <w:szCs w:val="22"/>
    </w:rPr>
  </w:style>
  <w:style w:type="paragraph" w:customStyle="1" w:styleId="Style4">
    <w:name w:val="Style4"/>
    <w:basedOn w:val="a"/>
    <w:uiPriority w:val="99"/>
    <w:rsid w:val="0052286D"/>
    <w:pPr>
      <w:widowControl w:val="0"/>
      <w:autoSpaceDE w:val="0"/>
      <w:autoSpaceDN w:val="0"/>
      <w:adjustRightInd w:val="0"/>
      <w:spacing w:after="0" w:line="213" w:lineRule="exact"/>
      <w:ind w:firstLine="31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52286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0">
    <w:name w:val="Style40"/>
    <w:basedOn w:val="a"/>
    <w:uiPriority w:val="99"/>
    <w:rsid w:val="0052286D"/>
    <w:pPr>
      <w:tabs>
        <w:tab w:val="num" w:pos="-180"/>
      </w:tabs>
      <w:spacing w:after="0" w:line="211" w:lineRule="exact"/>
      <w:ind w:firstLine="720"/>
      <w:jc w:val="center"/>
    </w:pPr>
    <w:rPr>
      <w:rFonts w:ascii="Times New Roman" w:hAnsi="Times New Roman" w:cs="Times New Roman"/>
      <w:color w:val="000000"/>
      <w:sz w:val="28"/>
      <w:szCs w:val="28"/>
      <w:lang w:val="en-US"/>
    </w:rPr>
  </w:style>
  <w:style w:type="character" w:customStyle="1" w:styleId="FontStyle63">
    <w:name w:val="Font Style63"/>
    <w:basedOn w:val="a0"/>
    <w:uiPriority w:val="99"/>
    <w:rsid w:val="0052286D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79">
    <w:name w:val="Font Style79"/>
    <w:basedOn w:val="a0"/>
    <w:uiPriority w:val="99"/>
    <w:rsid w:val="0052286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2">
    <w:name w:val="Font Style62"/>
    <w:basedOn w:val="a0"/>
    <w:uiPriority w:val="99"/>
    <w:rsid w:val="0052286D"/>
    <w:rPr>
      <w:rFonts w:ascii="Constantia" w:hAnsi="Constantia" w:cs="Constantia"/>
      <w:b/>
      <w:bCs/>
      <w:sz w:val="18"/>
      <w:szCs w:val="18"/>
    </w:rPr>
  </w:style>
  <w:style w:type="character" w:customStyle="1" w:styleId="FontStyle80">
    <w:name w:val="Font Style80"/>
    <w:basedOn w:val="a0"/>
    <w:uiPriority w:val="99"/>
    <w:rsid w:val="0052286D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3">
    <w:name w:val="Style23"/>
    <w:basedOn w:val="a"/>
    <w:uiPriority w:val="99"/>
    <w:rsid w:val="0052286D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hAnsi="Times New Roman" w:cs="Times New Roman"/>
      <w:sz w:val="24"/>
      <w:szCs w:val="24"/>
    </w:rPr>
  </w:style>
  <w:style w:type="character" w:customStyle="1" w:styleId="FontStyle59">
    <w:name w:val="Font Style59"/>
    <w:basedOn w:val="a0"/>
    <w:uiPriority w:val="99"/>
    <w:rsid w:val="0052286D"/>
    <w:rPr>
      <w:rFonts w:ascii="Times New Roman" w:hAnsi="Times New Roman" w:cs="Times New Roman"/>
      <w:b/>
      <w:bCs/>
      <w:sz w:val="20"/>
      <w:szCs w:val="20"/>
    </w:rPr>
  </w:style>
  <w:style w:type="character" w:customStyle="1" w:styleId="apple-style-span">
    <w:name w:val="apple-style-span"/>
    <w:basedOn w:val="a0"/>
    <w:rsid w:val="0052286D"/>
  </w:style>
  <w:style w:type="character" w:customStyle="1" w:styleId="apple-converted-space">
    <w:name w:val="apple-converted-space"/>
    <w:basedOn w:val="a0"/>
    <w:uiPriority w:val="99"/>
    <w:rsid w:val="0052286D"/>
  </w:style>
  <w:style w:type="paragraph" w:styleId="a6">
    <w:name w:val="List Paragraph"/>
    <w:basedOn w:val="a"/>
    <w:uiPriority w:val="99"/>
    <w:qFormat/>
    <w:rsid w:val="0052286D"/>
    <w:pPr>
      <w:ind w:left="720"/>
      <w:contextualSpacing/>
    </w:pPr>
  </w:style>
  <w:style w:type="paragraph" w:customStyle="1" w:styleId="Style43">
    <w:name w:val="Style43"/>
    <w:basedOn w:val="a"/>
    <w:uiPriority w:val="99"/>
    <w:rsid w:val="0052286D"/>
    <w:pPr>
      <w:tabs>
        <w:tab w:val="num" w:pos="-180"/>
      </w:tabs>
      <w:spacing w:after="0" w:line="215" w:lineRule="exact"/>
      <w:ind w:firstLine="307"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en-US"/>
    </w:rPr>
  </w:style>
  <w:style w:type="paragraph" w:styleId="22">
    <w:name w:val="Body Text 2"/>
    <w:basedOn w:val="a"/>
    <w:link w:val="23"/>
    <w:uiPriority w:val="99"/>
    <w:semiHidden/>
    <w:unhideWhenUsed/>
    <w:rsid w:val="00815C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15C5A"/>
    <w:rPr>
      <w:rFonts w:eastAsiaTheme="minorEastAsia"/>
      <w:lang w:eastAsia="ru-RU"/>
    </w:rPr>
  </w:style>
  <w:style w:type="paragraph" w:customStyle="1" w:styleId="a7">
    <w:name w:val="список с точками"/>
    <w:basedOn w:val="a"/>
    <w:rsid w:val="00815C5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01723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Заголовок Знак"/>
    <w:basedOn w:val="a0"/>
    <w:link w:val="a8"/>
    <w:uiPriority w:val="10"/>
    <w:rsid w:val="0001723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54413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a">
    <w:name w:val="Normal (Web)"/>
    <w:basedOn w:val="a"/>
    <w:uiPriority w:val="99"/>
    <w:unhideWhenUsed/>
    <w:rsid w:val="00E2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basedOn w:val="a"/>
    <w:link w:val="ac"/>
    <w:unhideWhenUsed/>
    <w:rsid w:val="00B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B73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B73891"/>
    <w:rPr>
      <w:vertAlign w:val="superscript"/>
    </w:rPr>
  </w:style>
  <w:style w:type="paragraph" w:customStyle="1" w:styleId="step-text">
    <w:name w:val="step-text"/>
    <w:basedOn w:val="a"/>
    <w:rsid w:val="00BC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ep-text-number">
    <w:name w:val="step-text-number"/>
    <w:basedOn w:val="a0"/>
    <w:rsid w:val="00BC6138"/>
  </w:style>
  <w:style w:type="character" w:customStyle="1" w:styleId="FontStyle14">
    <w:name w:val="Font Style14"/>
    <w:basedOn w:val="a0"/>
    <w:uiPriority w:val="99"/>
    <w:rsid w:val="00EF2D4D"/>
    <w:rPr>
      <w:rFonts w:ascii="Times New Roman" w:hAnsi="Times New Roman" w:cs="Times New Roman"/>
      <w:b/>
      <w:bCs/>
      <w:spacing w:val="10"/>
      <w:sz w:val="14"/>
      <w:szCs w:val="14"/>
    </w:rPr>
  </w:style>
  <w:style w:type="character" w:styleId="ae">
    <w:name w:val="Strong"/>
    <w:basedOn w:val="a0"/>
    <w:uiPriority w:val="99"/>
    <w:qFormat/>
    <w:rsid w:val="00213158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7C691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f">
    <w:name w:val="Hyperlink"/>
    <w:basedOn w:val="a0"/>
    <w:uiPriority w:val="99"/>
    <w:unhideWhenUsed/>
    <w:rsid w:val="007C6917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B5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B543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B54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ReportMain0">
    <w:name w:val="Report_Main Знак"/>
    <w:basedOn w:val="a0"/>
    <w:link w:val="ReportMain"/>
    <w:locked/>
    <w:rsid w:val="00CB543F"/>
    <w:rPr>
      <w:rFonts w:ascii="Times New Roman" w:eastAsia="Times New Roman" w:hAnsi="Times New Roman" w:cs="Times New Roman"/>
      <w:caps/>
      <w:sz w:val="24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D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TOC Heading"/>
    <w:basedOn w:val="1"/>
    <w:next w:val="a"/>
    <w:uiPriority w:val="39"/>
    <w:semiHidden/>
    <w:unhideWhenUsed/>
    <w:qFormat/>
    <w:rsid w:val="001A6D5D"/>
    <w:pPr>
      <w:outlineLvl w:val="9"/>
    </w:pPr>
    <w:rPr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1A6D5D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4C6F58"/>
    <w:pPr>
      <w:tabs>
        <w:tab w:val="right" w:leader="dot" w:pos="9628"/>
      </w:tabs>
      <w:spacing w:after="0" w:line="360" w:lineRule="auto"/>
      <w:jc w:val="both"/>
    </w:pPr>
  </w:style>
  <w:style w:type="paragraph" w:styleId="af3">
    <w:name w:val="No Spacing"/>
    <w:uiPriority w:val="1"/>
    <w:qFormat/>
    <w:rsid w:val="00E50E4F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header"/>
    <w:basedOn w:val="a"/>
    <w:link w:val="af5"/>
    <w:uiPriority w:val="99"/>
    <w:unhideWhenUsed/>
    <w:rsid w:val="00E7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70411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E7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70411"/>
    <w:rPr>
      <w:rFonts w:eastAsiaTheme="minorEastAsia"/>
      <w:lang w:eastAsia="ru-RU"/>
    </w:rPr>
  </w:style>
  <w:style w:type="character" w:styleId="af8">
    <w:name w:val="FollowedHyperlink"/>
    <w:basedOn w:val="a0"/>
    <w:uiPriority w:val="99"/>
    <w:semiHidden/>
    <w:unhideWhenUsed/>
    <w:rsid w:val="00A62D55"/>
    <w:rPr>
      <w:color w:val="800080" w:themeColor="followedHyperlink"/>
      <w:u w:val="single"/>
    </w:rPr>
  </w:style>
  <w:style w:type="paragraph" w:customStyle="1" w:styleId="ReportHead">
    <w:name w:val="Report_Head"/>
    <w:basedOn w:val="a"/>
    <w:link w:val="ReportHead0"/>
    <w:rsid w:val="00223702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rsid w:val="00223702"/>
    <w:rPr>
      <w:rFonts w:ascii="Times New Roman" w:eastAsia="Calibri" w:hAnsi="Times New Roman" w:cs="Times New Roman"/>
      <w:sz w:val="28"/>
      <w:szCs w:val="20"/>
    </w:rPr>
  </w:style>
  <w:style w:type="character" w:styleId="af9">
    <w:name w:val="Emphasis"/>
    <w:uiPriority w:val="20"/>
    <w:qFormat/>
    <w:rsid w:val="00832434"/>
    <w:rPr>
      <w:rFonts w:ascii="Times New Roman" w:hAnsi="Times New Roman" w:cs="Times New Roman"/>
      <w:i/>
      <w:iCs/>
    </w:rPr>
  </w:style>
  <w:style w:type="paragraph" w:styleId="2">
    <w:name w:val="List Bullet 2"/>
    <w:basedOn w:val="a"/>
    <w:uiPriority w:val="99"/>
    <w:semiHidden/>
    <w:unhideWhenUsed/>
    <w:rsid w:val="00832434"/>
    <w:pPr>
      <w:numPr>
        <w:numId w:val="7"/>
      </w:numPr>
      <w:contextualSpacing/>
    </w:pPr>
    <w:rPr>
      <w:rFonts w:ascii="Times New Roman" w:eastAsia="Calibri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inessdictionary.com/" TargetMode="External"/><Relationship Id="rId13" Type="http://schemas.openxmlformats.org/officeDocument/2006/relationships/hyperlink" Target="https://player.fm/series/london-school-of-economics-public-lectures-and-ev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yer.fm/series/hbr-ideacas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ngvoliv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multitra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tionary.cambridge.org/dictionary/english/" TargetMode="External"/><Relationship Id="rId14" Type="http://schemas.openxmlformats.org/officeDocument/2006/relationships/hyperlink" Target="https://player.fm/series/business-wa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98015-A4A8-447C-AE58-278766FC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Plaza</cp:lastModifiedBy>
  <cp:revision>2</cp:revision>
  <dcterms:created xsi:type="dcterms:W3CDTF">2024-04-22T04:33:00Z</dcterms:created>
  <dcterms:modified xsi:type="dcterms:W3CDTF">2024-04-22T04:33:00Z</dcterms:modified>
</cp:coreProperties>
</file>