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F85C24" w:rsidP="004A1CD0">
      <w:pPr>
        <w:pStyle w:val="ReportHead"/>
        <w:widowControl w:val="0"/>
        <w:suppressAutoHyphens/>
        <w:rPr>
          <w:i/>
          <w:sz w:val="24"/>
          <w:u w:val="single"/>
        </w:rPr>
      </w:pPr>
      <w:r>
        <w:rPr>
          <w:i/>
          <w:sz w:val="24"/>
          <w:u w:val="single"/>
        </w:rPr>
        <w:t>Уголов</w:t>
      </w:r>
      <w:bookmarkStart w:id="0" w:name="_GoBack"/>
      <w:bookmarkEnd w:id="0"/>
      <w:r w:rsidR="000E2197">
        <w:rPr>
          <w:i/>
          <w:sz w:val="24"/>
          <w:u w:val="single"/>
        </w:rPr>
        <w:t>но-правовой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AA437F">
        <w:rPr>
          <w:sz w:val="24"/>
        </w:rPr>
        <w:t>4</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AA437F">
        <w:rPr>
          <w:rFonts w:eastAsia="Calibri"/>
          <w:sz w:val="24"/>
          <w:szCs w:val="24"/>
        </w:rPr>
        <w:t>4</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 xml:space="preserve">правовые акты, публикации в периодических изданиях, </w:t>
      </w:r>
      <w:proofErr w:type="spellStart"/>
      <w:r w:rsidR="00183092" w:rsidRPr="00183092">
        <w:rPr>
          <w:sz w:val="24"/>
          <w:szCs w:val="24"/>
        </w:rPr>
        <w:t>интернет-ресурсы</w:t>
      </w:r>
      <w:proofErr w:type="spellEnd"/>
      <w:r w:rsidR="00183092"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095E" w:rsidRDefault="008D095E" w:rsidP="000E2197">
      <w:pPr>
        <w:spacing w:after="0" w:line="240" w:lineRule="auto"/>
      </w:pPr>
      <w:r>
        <w:separator/>
      </w:r>
    </w:p>
  </w:endnote>
  <w:endnote w:type="continuationSeparator" w:id="0">
    <w:p w:rsidR="008D095E" w:rsidRDefault="008D095E"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F85C24">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095E" w:rsidRDefault="008D095E" w:rsidP="000E2197">
      <w:pPr>
        <w:spacing w:after="0" w:line="240" w:lineRule="auto"/>
      </w:pPr>
      <w:r>
        <w:separator/>
      </w:r>
    </w:p>
  </w:footnote>
  <w:footnote w:type="continuationSeparator" w:id="0">
    <w:p w:rsidR="008D095E" w:rsidRDefault="008D095E"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26D73"/>
    <w:rsid w:val="00077528"/>
    <w:rsid w:val="000B3A65"/>
    <w:rsid w:val="000B4371"/>
    <w:rsid w:val="000C6413"/>
    <w:rsid w:val="000E2197"/>
    <w:rsid w:val="0010459C"/>
    <w:rsid w:val="00137F24"/>
    <w:rsid w:val="00183092"/>
    <w:rsid w:val="001A7897"/>
    <w:rsid w:val="001C0E90"/>
    <w:rsid w:val="00226F65"/>
    <w:rsid w:val="002E6ECA"/>
    <w:rsid w:val="0032305A"/>
    <w:rsid w:val="00336FA8"/>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32733"/>
    <w:rsid w:val="00836989"/>
    <w:rsid w:val="008A53B5"/>
    <w:rsid w:val="008D095E"/>
    <w:rsid w:val="008D7DB9"/>
    <w:rsid w:val="008E09FC"/>
    <w:rsid w:val="008E2822"/>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D5694"/>
    <w:rsid w:val="00CE74F1"/>
    <w:rsid w:val="00D5464A"/>
    <w:rsid w:val="00D60A82"/>
    <w:rsid w:val="00D86057"/>
    <w:rsid w:val="00DB02F1"/>
    <w:rsid w:val="00E050F8"/>
    <w:rsid w:val="00E23AAE"/>
    <w:rsid w:val="00E46FAD"/>
    <w:rsid w:val="00E511A3"/>
    <w:rsid w:val="00E708F7"/>
    <w:rsid w:val="00E83857"/>
    <w:rsid w:val="00EF71A0"/>
    <w:rsid w:val="00F32665"/>
    <w:rsid w:val="00F85C24"/>
    <w:rsid w:val="00FB08FA"/>
    <w:rsid w:val="00FB109A"/>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758B6-B7C7-4639-942B-DD56F1C29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14</Pages>
  <Words>5425</Words>
  <Characters>30926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Haier</cp:lastModifiedBy>
  <cp:revision>63</cp:revision>
  <dcterms:created xsi:type="dcterms:W3CDTF">2019-09-18T17:55:00Z</dcterms:created>
  <dcterms:modified xsi:type="dcterms:W3CDTF">2024-04-22T22:45:00Z</dcterms:modified>
</cp:coreProperties>
</file>