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057F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70BDC6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D121E8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B29D7B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5F465E6D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29A1639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F76C2E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7A207F2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BBA9D1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12A1FF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81892E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1C7A74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368BA4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3BE7F0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E1BC51F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A661C1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A50726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B4291CC" w14:textId="77777777" w:rsidR="00690046" w:rsidRPr="002212C3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2212C3">
        <w:rPr>
          <w:b/>
          <w:szCs w:val="28"/>
        </w:rPr>
        <w:t xml:space="preserve">по освоению дисциплины </w:t>
      </w:r>
    </w:p>
    <w:p w14:paraId="13DFFC8E" w14:textId="77777777" w:rsidR="00690046" w:rsidRPr="002212C3" w:rsidRDefault="00690046" w:rsidP="00690046">
      <w:pPr>
        <w:jc w:val="center"/>
        <w:rPr>
          <w:b/>
          <w:sz w:val="28"/>
          <w:szCs w:val="28"/>
        </w:rPr>
      </w:pPr>
      <w:r w:rsidRPr="002212C3">
        <w:rPr>
          <w:b/>
          <w:sz w:val="28"/>
          <w:szCs w:val="28"/>
        </w:rPr>
        <w:t xml:space="preserve"> «Архитектурная физика»</w:t>
      </w:r>
    </w:p>
    <w:p w14:paraId="12E884F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D41C61A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5F59D37F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4139950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4EED544C" w14:textId="77777777" w:rsidR="00F85F00" w:rsidRPr="002E6105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2E6105">
        <w:rPr>
          <w:i/>
          <w:sz w:val="24"/>
          <w:u w:val="single"/>
        </w:rPr>
        <w:t>07.03.03 Дизайн архитектурной среды</w:t>
      </w:r>
    </w:p>
    <w:p w14:paraId="01C7D755" w14:textId="77777777" w:rsidR="00F85F00" w:rsidRPr="002E6105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2E6105">
        <w:rPr>
          <w:sz w:val="24"/>
          <w:vertAlign w:val="superscript"/>
        </w:rPr>
        <w:t>(код и наименование направления подготовки)</w:t>
      </w:r>
    </w:p>
    <w:p w14:paraId="6A9C84AF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119B1F3F" w14:textId="77777777" w:rsidR="00F85F00" w:rsidRPr="00701544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70A6D10" w14:textId="77777777" w:rsidR="00F85F00" w:rsidRPr="00701544" w:rsidRDefault="00F85F00" w:rsidP="00F85F00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3606A2A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3799CD96" w14:textId="77777777" w:rsidR="00F85F00" w:rsidRPr="00701544" w:rsidRDefault="00F85F00" w:rsidP="00F85F00">
      <w:pPr>
        <w:pStyle w:val="ReportHead"/>
        <w:suppressAutoHyphens/>
        <w:rPr>
          <w:sz w:val="24"/>
        </w:rPr>
      </w:pPr>
    </w:p>
    <w:p w14:paraId="2270B7D4" w14:textId="77777777" w:rsidR="00F85F00" w:rsidRPr="00701544" w:rsidRDefault="00F85F00" w:rsidP="00F85F00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59490CAB" w14:textId="77777777" w:rsidR="00F85F00" w:rsidRPr="00701544" w:rsidRDefault="00F85F00" w:rsidP="00F85F00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6277CEFD" w14:textId="77777777" w:rsidR="00F85F00" w:rsidRPr="00701544" w:rsidRDefault="00F85F00" w:rsidP="00F85F00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294CBC1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7FD7B13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0B5768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C91B94B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1D7E43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FE968CC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86622F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157404E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1B4AD87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15FF9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9EC84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19D2D3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5DC27F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9F6F7A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288298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AE08C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B942B0A" w14:textId="270CC4F0" w:rsidR="00690046" w:rsidRPr="008E7124" w:rsidRDefault="004B70E7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EF3575">
        <w:rPr>
          <w:sz w:val="24"/>
        </w:rPr>
        <w:t>2</w:t>
      </w:r>
      <w:r w:rsidR="008E7124" w:rsidRPr="008E7124">
        <w:rPr>
          <w:sz w:val="24"/>
        </w:rPr>
        <w:t>4</w:t>
      </w:r>
    </w:p>
    <w:p w14:paraId="3E43E9A3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4E66E53C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«Архитектурная физика»</w:t>
      </w:r>
    </w:p>
    <w:p w14:paraId="5C751286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125495D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5204456C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08E8198D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B28FD7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E91278E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21A7648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DC959B4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083181F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60412CE9" w14:textId="7746115E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DC3178" w:rsidRPr="00DC3178">
        <w:rPr>
          <w:sz w:val="28"/>
          <w:szCs w:val="28"/>
        </w:rPr>
        <w:t xml:space="preserve"> </w:t>
      </w:r>
      <w:r w:rsidR="00DC3178" w:rsidRPr="0038666D">
        <w:rPr>
          <w:sz w:val="28"/>
          <w:szCs w:val="28"/>
        </w:rPr>
        <w:t>Р.С. Закируллин</w:t>
      </w:r>
    </w:p>
    <w:p w14:paraId="3F64C3B5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17B4C12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C63038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4D8B56BE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58B84CC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047274C8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35F6DB1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A3F272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CD759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C2599D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98CBC5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721C4D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588921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5A5D0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CB0482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1CD2C9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73401F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13BE5D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1ECB6F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134813F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264EFAFF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3EFFC973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«Архитектурная физика»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3E2173" w:rsidRPr="003E2173">
        <w:rPr>
          <w:sz w:val="24"/>
          <w:u w:val="single"/>
        </w:rPr>
        <w:t xml:space="preserve">               </w:t>
      </w:r>
      <w:r w:rsidRPr="0038666D">
        <w:rPr>
          <w:color w:val="000000"/>
          <w:sz w:val="28"/>
          <w:szCs w:val="28"/>
        </w:rPr>
        <w:t>.</w:t>
      </w:r>
    </w:p>
    <w:p w14:paraId="75E01F2F" w14:textId="77777777" w:rsidR="004F3D0C" w:rsidRDefault="004F3D0C" w:rsidP="004F3D0C">
      <w:pPr>
        <w:rPr>
          <w:i/>
        </w:rPr>
      </w:pPr>
    </w:p>
    <w:p w14:paraId="3219492F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D281B">
        <w:rPr>
          <w:sz w:val="24"/>
          <w:szCs w:val="24"/>
          <w:lang w:bidi="ar-SA"/>
        </w:rPr>
        <w:lastRenderedPageBreak/>
        <w:t>Дисциплина «</w:t>
      </w:r>
      <w:r w:rsidR="00FD281B" w:rsidRPr="00FD281B">
        <w:rPr>
          <w:b/>
          <w:sz w:val="24"/>
          <w:szCs w:val="24"/>
        </w:rPr>
        <w:t>Архитектурная физика</w:t>
      </w:r>
      <w:r w:rsidRPr="00FD281B">
        <w:rPr>
          <w:sz w:val="24"/>
          <w:szCs w:val="24"/>
          <w:lang w:bidi="ar-SA"/>
        </w:rPr>
        <w:t>» осваивается</w:t>
      </w:r>
      <w:r w:rsidRPr="00CB6325">
        <w:rPr>
          <w:sz w:val="24"/>
          <w:szCs w:val="24"/>
          <w:lang w:bidi="ar-SA"/>
        </w:rPr>
        <w:t xml:space="preserve"> студентами в </w:t>
      </w:r>
      <w:r w:rsidR="00A020EA" w:rsidRPr="00A020EA">
        <w:rPr>
          <w:sz w:val="24"/>
          <w:szCs w:val="24"/>
          <w:lang w:bidi="ar-SA"/>
        </w:rPr>
        <w:t>8</w:t>
      </w:r>
      <w:r w:rsidR="004F236E" w:rsidRPr="00CB6325">
        <w:rPr>
          <w:sz w:val="24"/>
          <w:szCs w:val="24"/>
          <w:lang w:bidi="ar-SA"/>
        </w:rPr>
        <w:t xml:space="preserve"> семестре в </w:t>
      </w:r>
      <w:r w:rsidRPr="00CB6325">
        <w:rPr>
          <w:sz w:val="24"/>
          <w:szCs w:val="24"/>
          <w:lang w:bidi="ar-SA"/>
        </w:rPr>
        <w:t>ходе контактной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A020EA">
        <w:rPr>
          <w:sz w:val="24"/>
          <w:szCs w:val="24"/>
          <w:lang w:bidi="ar-SA"/>
        </w:rPr>
        <w:t>4</w:t>
      </w:r>
      <w:r w:rsidR="00FD281B" w:rsidRPr="00FD281B">
        <w:rPr>
          <w:sz w:val="24"/>
          <w:szCs w:val="24"/>
          <w:lang w:bidi="ar-SA"/>
        </w:rPr>
        <w:t>9</w:t>
      </w:r>
      <w:r w:rsidR="00A020EA"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FD281B" w:rsidRPr="00FD281B">
        <w:rPr>
          <w:sz w:val="24"/>
          <w:szCs w:val="24"/>
          <w:lang w:bidi="ar-SA"/>
        </w:rPr>
        <w:t>94</w:t>
      </w:r>
      <w:r w:rsidR="00A020EA">
        <w:rPr>
          <w:sz w:val="24"/>
          <w:szCs w:val="24"/>
          <w:lang w:bidi="ar-SA"/>
        </w:rPr>
        <w:t>,</w:t>
      </w:r>
      <w:r w:rsidR="00A020EA" w:rsidRPr="00A020EA">
        <w:rPr>
          <w:sz w:val="24"/>
          <w:szCs w:val="24"/>
          <w:lang w:bidi="ar-SA"/>
        </w:rPr>
        <w:t>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0F195456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59C52CED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7C595716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0A6EE2C7" w14:textId="77777777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14:paraId="5AFEA277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75AB9594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5296539D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6C1289D2" w14:textId="77777777" w:rsidR="005A11EF" w:rsidRDefault="005A11EF" w:rsidP="005A11EF">
      <w:pPr>
        <w:pStyle w:val="a3"/>
        <w:ind w:left="0" w:right="57" w:firstLine="709"/>
        <w:jc w:val="both"/>
      </w:pPr>
    </w:p>
    <w:p w14:paraId="1E3E2AB0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1F85CE8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4011083F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68763C2A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AEF0AF3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5F83D123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5EFB02C8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обобщение, систематизацию, углубление, закрепление полученных теоретических знаний по конкретным темам дисциплин;</w:t>
      </w:r>
    </w:p>
    <w:p w14:paraId="5EA68F0B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формирование необходимых пр</w:t>
      </w:r>
      <w:r w:rsidRPr="00CB6325">
        <w:t>офессиональных умений и навыков.</w:t>
      </w:r>
    </w:p>
    <w:p w14:paraId="36CA716A" w14:textId="77777777" w:rsidR="00EB2557" w:rsidRPr="0054127F" w:rsidRDefault="00EB2557" w:rsidP="005A11EF">
      <w:pPr>
        <w:pStyle w:val="a3"/>
        <w:ind w:left="0" w:right="57" w:firstLine="709"/>
        <w:jc w:val="both"/>
      </w:pPr>
      <w:r w:rsidRPr="00CB6325">
        <w:t>Дисциплины, по которым планируются лабораторные работы и их объемы, определяются рабочими учебными планами.</w:t>
      </w:r>
      <w:r w:rsidR="006C6BA0" w:rsidRPr="00CB6325">
        <w:t xml:space="preserve"> Для </w:t>
      </w:r>
      <w:r w:rsidR="006C6BA0" w:rsidRPr="0054127F">
        <w:t xml:space="preserve">проведения лабораторных работ предусматриваются методические указания. </w:t>
      </w:r>
      <w:r w:rsidRPr="0054127F">
        <w:t xml:space="preserve">Содержание лабораторных работ фиксируется в </w:t>
      </w:r>
      <w:r w:rsidR="006C6BA0" w:rsidRPr="0054127F">
        <w:t xml:space="preserve">рабочей программе </w:t>
      </w:r>
      <w:r w:rsidRPr="0054127F">
        <w:t xml:space="preserve">в разделе 4 </w:t>
      </w:r>
      <w:r w:rsidR="006C6BA0" w:rsidRPr="0054127F">
        <w:t xml:space="preserve">. </w:t>
      </w:r>
    </w:p>
    <w:p w14:paraId="0F6DAFE0" w14:textId="77777777" w:rsidR="00EB2557" w:rsidRPr="00F2620D" w:rsidRDefault="00EB2557" w:rsidP="005A11EF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</w:t>
      </w:r>
      <w:r w:rsidR="006C6BA0" w:rsidRPr="0054127F">
        <w:t>а знаний студентов – их теорети</w:t>
      </w:r>
      <w:r w:rsidRPr="0054127F">
        <w:t>ческой готовности к выполнению задания</w:t>
      </w:r>
      <w:r w:rsidRPr="00F2620D">
        <w:t>.</w:t>
      </w:r>
    </w:p>
    <w:p w14:paraId="7E00D8F9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0190B5EE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14:paraId="27A02D79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46FD55C5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7FD05199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75D759CF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619D4485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695A98ED" w14:textId="77777777" w:rsidR="0054127F" w:rsidRPr="00E21695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>систематически контролировать уровень само- стоятельной работы студентов.</w:t>
      </w:r>
    </w:p>
    <w:p w14:paraId="53A9AA8B" w14:textId="77777777" w:rsidR="0054127F" w:rsidRPr="0054127F" w:rsidRDefault="0054127F" w:rsidP="0054127F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2F00664C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3D61363F" w14:textId="77777777" w:rsidR="0054127F" w:rsidRDefault="0054127F" w:rsidP="0054127F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556AD10C" w14:textId="77777777" w:rsidR="00EB2557" w:rsidRDefault="00EB2557" w:rsidP="0054127F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="0054127F"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15F82BE5" w14:textId="77777777" w:rsidR="00EB2557" w:rsidRPr="0054127F" w:rsidRDefault="00EB2557" w:rsidP="005A11EF">
      <w:pPr>
        <w:pStyle w:val="a3"/>
        <w:ind w:left="0" w:right="57" w:firstLine="709"/>
        <w:jc w:val="both"/>
      </w:pPr>
    </w:p>
    <w:p w14:paraId="6CB8B499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04F54B92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5160C86D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08F5D3C5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59C9DBB2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2FFE1F2C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2FE96DA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3BEE080E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35B7D947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E168A9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3D499" w14:textId="77777777" w:rsidR="00E168A9" w:rsidRDefault="00E168A9">
      <w:r>
        <w:separator/>
      </w:r>
    </w:p>
  </w:endnote>
  <w:endnote w:type="continuationSeparator" w:id="0">
    <w:p w14:paraId="022A4F1A" w14:textId="77777777" w:rsidR="00E168A9" w:rsidRDefault="00E16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42B85" w14:textId="77777777" w:rsidR="00766769" w:rsidRDefault="00F10C6F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416733" wp14:editId="7B20D043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E29825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4C1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41673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" filled="f" stroked="f">
              <v:textbox inset="0,0,0,0">
                <w:txbxContent>
                  <w:p w14:paraId="34E29825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F4C1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58CCD" w14:textId="77777777" w:rsidR="00E168A9" w:rsidRDefault="00E168A9">
      <w:r>
        <w:separator/>
      </w:r>
    </w:p>
  </w:footnote>
  <w:footnote w:type="continuationSeparator" w:id="0">
    <w:p w14:paraId="3E46F99D" w14:textId="77777777" w:rsidR="00E168A9" w:rsidRDefault="00E16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C6003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935021483">
    <w:abstractNumId w:val="0"/>
  </w:num>
  <w:num w:numId="2" w16cid:durableId="894663262">
    <w:abstractNumId w:val="8"/>
  </w:num>
  <w:num w:numId="3" w16cid:durableId="316569287">
    <w:abstractNumId w:val="6"/>
  </w:num>
  <w:num w:numId="4" w16cid:durableId="428622345">
    <w:abstractNumId w:val="2"/>
  </w:num>
  <w:num w:numId="5" w16cid:durableId="1353067738">
    <w:abstractNumId w:val="1"/>
  </w:num>
  <w:num w:numId="6" w16cid:durableId="1701083017">
    <w:abstractNumId w:val="3"/>
  </w:num>
  <w:num w:numId="7" w16cid:durableId="1982147395">
    <w:abstractNumId w:val="7"/>
  </w:num>
  <w:num w:numId="8" w16cid:durableId="189219231">
    <w:abstractNumId w:val="5"/>
  </w:num>
  <w:num w:numId="9" w16cid:durableId="3616318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7027E"/>
    <w:rsid w:val="000C4BAD"/>
    <w:rsid w:val="000E453F"/>
    <w:rsid w:val="00175F2F"/>
    <w:rsid w:val="001974A8"/>
    <w:rsid w:val="001C4DC3"/>
    <w:rsid w:val="001E5328"/>
    <w:rsid w:val="001F1185"/>
    <w:rsid w:val="002212C3"/>
    <w:rsid w:val="002B71F0"/>
    <w:rsid w:val="00354643"/>
    <w:rsid w:val="00364F6E"/>
    <w:rsid w:val="003B661D"/>
    <w:rsid w:val="003D497A"/>
    <w:rsid w:val="003E0958"/>
    <w:rsid w:val="003E2173"/>
    <w:rsid w:val="003F4C1F"/>
    <w:rsid w:val="004114DE"/>
    <w:rsid w:val="00417FC0"/>
    <w:rsid w:val="004716A9"/>
    <w:rsid w:val="004B4F5D"/>
    <w:rsid w:val="004B70E7"/>
    <w:rsid w:val="004F236E"/>
    <w:rsid w:val="004F3D0C"/>
    <w:rsid w:val="00505F4D"/>
    <w:rsid w:val="00515B59"/>
    <w:rsid w:val="0054127F"/>
    <w:rsid w:val="005850C0"/>
    <w:rsid w:val="005870AD"/>
    <w:rsid w:val="005A11EF"/>
    <w:rsid w:val="005B362E"/>
    <w:rsid w:val="005C278A"/>
    <w:rsid w:val="00620F45"/>
    <w:rsid w:val="0063426F"/>
    <w:rsid w:val="0065545F"/>
    <w:rsid w:val="00690046"/>
    <w:rsid w:val="006B00B7"/>
    <w:rsid w:val="006C6BA0"/>
    <w:rsid w:val="006E5825"/>
    <w:rsid w:val="006F692F"/>
    <w:rsid w:val="00702D66"/>
    <w:rsid w:val="00715EF4"/>
    <w:rsid w:val="007331C5"/>
    <w:rsid w:val="007374D4"/>
    <w:rsid w:val="00760C41"/>
    <w:rsid w:val="00766769"/>
    <w:rsid w:val="007828D7"/>
    <w:rsid w:val="0078504B"/>
    <w:rsid w:val="007F4C09"/>
    <w:rsid w:val="008063A7"/>
    <w:rsid w:val="00846891"/>
    <w:rsid w:val="00851347"/>
    <w:rsid w:val="008741BC"/>
    <w:rsid w:val="00885633"/>
    <w:rsid w:val="008E7124"/>
    <w:rsid w:val="008F6734"/>
    <w:rsid w:val="00944604"/>
    <w:rsid w:val="00974FA9"/>
    <w:rsid w:val="009C3829"/>
    <w:rsid w:val="009F6175"/>
    <w:rsid w:val="00A020EA"/>
    <w:rsid w:val="00A07C4D"/>
    <w:rsid w:val="00A270BB"/>
    <w:rsid w:val="00A54943"/>
    <w:rsid w:val="00A81725"/>
    <w:rsid w:val="00A922FE"/>
    <w:rsid w:val="00AF1864"/>
    <w:rsid w:val="00AF41F9"/>
    <w:rsid w:val="00B076F0"/>
    <w:rsid w:val="00B61CE7"/>
    <w:rsid w:val="00B928CA"/>
    <w:rsid w:val="00BF4387"/>
    <w:rsid w:val="00C205B7"/>
    <w:rsid w:val="00C8799A"/>
    <w:rsid w:val="00C924EE"/>
    <w:rsid w:val="00CB5E0F"/>
    <w:rsid w:val="00CB6325"/>
    <w:rsid w:val="00D114DA"/>
    <w:rsid w:val="00D13212"/>
    <w:rsid w:val="00D52D9F"/>
    <w:rsid w:val="00D7460A"/>
    <w:rsid w:val="00DC3178"/>
    <w:rsid w:val="00DD1150"/>
    <w:rsid w:val="00DF0912"/>
    <w:rsid w:val="00E168A9"/>
    <w:rsid w:val="00E21695"/>
    <w:rsid w:val="00E65DCC"/>
    <w:rsid w:val="00E7629C"/>
    <w:rsid w:val="00EA1E96"/>
    <w:rsid w:val="00EB2557"/>
    <w:rsid w:val="00ED00EB"/>
    <w:rsid w:val="00EF0939"/>
    <w:rsid w:val="00EF3575"/>
    <w:rsid w:val="00F10C6F"/>
    <w:rsid w:val="00F2620D"/>
    <w:rsid w:val="00F85F00"/>
    <w:rsid w:val="00FD281B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98B50"/>
  <w15:docId w15:val="{D2C82B2B-1198-4E4C-AB82-DB24BADD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ACFA-32AD-45AE-A4E4-2ACAE8F8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5</cp:revision>
  <cp:lastPrinted>2019-05-30T03:12:00Z</cp:lastPrinted>
  <dcterms:created xsi:type="dcterms:W3CDTF">2023-03-16T07:58:00Z</dcterms:created>
  <dcterms:modified xsi:type="dcterms:W3CDTF">2024-03-15T11:06:00Z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