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4A1EC" w14:textId="77777777" w:rsidR="00A72E51" w:rsidRPr="00AD49DE" w:rsidRDefault="00A72E51" w:rsidP="00A72E51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3D64BBC4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5C8430A8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564B90CB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2BFEADF0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6463A322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D762C1C" w14:textId="77777777" w:rsidR="00A72E51" w:rsidRPr="00AD49DE" w:rsidRDefault="00A72E51" w:rsidP="00A72E51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1987296E" w14:textId="77777777" w:rsidR="00A72E51" w:rsidRDefault="00A72E51" w:rsidP="00A72E51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714D3314" w14:textId="77777777" w:rsidR="00A72E51" w:rsidRPr="00B4053F" w:rsidRDefault="00A72E51" w:rsidP="00A72E51">
      <w:pPr>
        <w:ind w:left="1418"/>
        <w:jc w:val="center"/>
        <w:rPr>
          <w:sz w:val="28"/>
        </w:rPr>
      </w:pPr>
    </w:p>
    <w:p w14:paraId="39AD8977" w14:textId="77777777" w:rsidR="00A72E51" w:rsidRPr="00AD49DE" w:rsidRDefault="00A72E51" w:rsidP="00A72E51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517F762B" w14:textId="77777777" w:rsidR="00A72E51" w:rsidRDefault="00A72E51" w:rsidP="00A72E5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Pr="00A72E51">
        <w:rPr>
          <w:i/>
          <w:sz w:val="24"/>
        </w:rPr>
        <w:t>Б1.Д.В.Э.3.2 Управление энергетическим состоянием залежи</w:t>
      </w:r>
      <w:r>
        <w:rPr>
          <w:i/>
          <w:sz w:val="24"/>
        </w:rPr>
        <w:t>»</w:t>
      </w:r>
    </w:p>
    <w:p w14:paraId="21E52498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6EB98DF1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</w:p>
    <w:p w14:paraId="5F8755A1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ECDDB9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B02F30C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B330254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EED2ABA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B8D1615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1E950EDB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7679856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3C4BFE99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A7307E0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A02037A" w14:textId="77777777" w:rsidR="00A72E51" w:rsidRDefault="00A72E51" w:rsidP="00A72E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A4C36C2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8DDAFB4" w14:textId="77777777" w:rsidR="00A72E51" w:rsidRDefault="00A72E51" w:rsidP="00A72E51">
      <w:pPr>
        <w:pStyle w:val="ReportHead"/>
        <w:suppressAutoHyphens/>
        <w:rPr>
          <w:rFonts w:ascii="Calibri" w:hAnsi="Calibri"/>
          <w:sz w:val="24"/>
        </w:rPr>
      </w:pPr>
    </w:p>
    <w:p w14:paraId="4BAA76B7" w14:textId="77777777" w:rsidR="00A72E51" w:rsidRPr="00AD49DE" w:rsidRDefault="00A72E51" w:rsidP="00A72E51">
      <w:pPr>
        <w:pStyle w:val="ReportHead"/>
        <w:suppressAutoHyphens/>
        <w:rPr>
          <w:i/>
          <w:sz w:val="24"/>
          <w:szCs w:val="24"/>
          <w:u w:val="single"/>
        </w:rPr>
      </w:pPr>
    </w:p>
    <w:p w14:paraId="65991AA7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3DA06025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4C953F5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14AC970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C2B6D0B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690315F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66F6054" w14:textId="77777777" w:rsidR="00A72E51" w:rsidRDefault="00A72E51" w:rsidP="00A72E51">
      <w:pPr>
        <w:pStyle w:val="ReportHead"/>
        <w:suppressAutoHyphens/>
        <w:spacing w:before="120"/>
      </w:pPr>
    </w:p>
    <w:p w14:paraId="69CF530D" w14:textId="77777777" w:rsidR="00A72E51" w:rsidRDefault="00A72E51" w:rsidP="00A72E51">
      <w:pPr>
        <w:pStyle w:val="ReportHead"/>
        <w:suppressAutoHyphens/>
        <w:spacing w:before="120"/>
      </w:pPr>
    </w:p>
    <w:p w14:paraId="51B20013" w14:textId="77777777" w:rsidR="00A72E51" w:rsidRDefault="00A72E51" w:rsidP="00A72E51">
      <w:pPr>
        <w:pStyle w:val="ReportHead"/>
        <w:suppressAutoHyphens/>
        <w:spacing w:before="120"/>
      </w:pPr>
    </w:p>
    <w:p w14:paraId="34B9B763" w14:textId="77777777" w:rsidR="00A72E51" w:rsidRDefault="00A72E51" w:rsidP="00A72E51">
      <w:pPr>
        <w:pStyle w:val="ReportHead"/>
        <w:suppressAutoHyphens/>
        <w:spacing w:before="120"/>
      </w:pPr>
    </w:p>
    <w:p w14:paraId="53BD2CAD" w14:textId="77777777" w:rsidR="00A72E51" w:rsidRDefault="00A72E51" w:rsidP="00A72E51">
      <w:pPr>
        <w:pStyle w:val="ReportHead"/>
        <w:suppressAutoHyphens/>
        <w:spacing w:before="120"/>
      </w:pPr>
    </w:p>
    <w:p w14:paraId="1B67CF47" w14:textId="77777777" w:rsidR="00A72E51" w:rsidRDefault="00A72E51" w:rsidP="00A72E51">
      <w:pPr>
        <w:pStyle w:val="ReportHead"/>
        <w:suppressAutoHyphens/>
        <w:spacing w:before="120"/>
      </w:pPr>
    </w:p>
    <w:p w14:paraId="788795E1" w14:textId="77777777" w:rsidR="00A72E51" w:rsidRDefault="00A72E51" w:rsidP="00A72E51">
      <w:pPr>
        <w:pStyle w:val="ReportHead"/>
        <w:suppressAutoHyphens/>
        <w:spacing w:before="120"/>
      </w:pPr>
    </w:p>
    <w:p w14:paraId="048DD6B2" w14:textId="77777777" w:rsidR="00376228" w:rsidRDefault="00376228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557E7595" w14:textId="35811969" w:rsidR="00CD4DE6" w:rsidRDefault="00CD4DE6" w:rsidP="00025F4A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направлению </w:t>
      </w:r>
      <w:r>
        <w:rPr>
          <w:i/>
          <w:sz w:val="24"/>
          <w:u w:val="single"/>
        </w:rPr>
        <w:t>21.03.01 Нефтегазовое дело</w:t>
      </w:r>
      <w:r>
        <w:rPr>
          <w:sz w:val="24"/>
        </w:rPr>
        <w:t xml:space="preserve"> по дисциплине </w:t>
      </w:r>
      <w:r w:rsidRPr="001F7A67">
        <w:rPr>
          <w:i/>
          <w:sz w:val="24"/>
        </w:rPr>
        <w:t>«</w:t>
      </w:r>
      <w:r>
        <w:rPr>
          <w:i/>
          <w:sz w:val="24"/>
        </w:rPr>
        <w:t>Б1.Д.В.Э.3.2 Управление энергетическим состоянием залежи</w:t>
      </w:r>
      <w:r w:rsidRPr="001F7A67">
        <w:rPr>
          <w:i/>
          <w:sz w:val="24"/>
        </w:rPr>
        <w:t>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6F71C84B" w14:textId="77777777" w:rsidR="00CD4DE6" w:rsidRDefault="00CD4DE6" w:rsidP="00CD4DE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7B1DC60D" w14:textId="77777777" w:rsidR="00CD4DE6" w:rsidRDefault="00CD4DE6" w:rsidP="00CD4DE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4043D4A3" w14:textId="77777777" w:rsidR="00CD4DE6" w:rsidRDefault="00CD4DE6" w:rsidP="00CD4DE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14:paraId="05414B0F" w14:textId="77777777" w:rsidR="00CD4DE6" w:rsidRDefault="00CD4DE6" w:rsidP="00CD4DE6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233FC278" w14:textId="77777777" w:rsidR="00025F4A" w:rsidRDefault="00025F4A" w:rsidP="00025F4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6FF3D0DD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77A0A2D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68953720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14:paraId="3F70B90A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2779C7B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21BB1172" w14:textId="77777777" w:rsidR="00A72E51" w:rsidRDefault="00A72E51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 xml:space="preserve">Доцент </w:t>
      </w:r>
      <w:r w:rsidR="00CD4DE6">
        <w:rPr>
          <w:rFonts w:eastAsia="Calibri"/>
          <w:sz w:val="24"/>
          <w:szCs w:val="22"/>
          <w:u w:val="single"/>
        </w:rPr>
        <w:t xml:space="preserve">                                                  </w:t>
      </w:r>
      <w:r>
        <w:rPr>
          <w:rFonts w:eastAsia="Calibri"/>
          <w:sz w:val="24"/>
          <w:szCs w:val="22"/>
          <w:u w:val="single"/>
        </w:rPr>
        <w:t>_______________</w:t>
      </w:r>
      <w:r w:rsidR="00CD4DE6">
        <w:rPr>
          <w:rFonts w:eastAsia="Calibri"/>
          <w:sz w:val="24"/>
          <w:szCs w:val="22"/>
          <w:u w:val="single"/>
        </w:rPr>
        <w:t xml:space="preserve">     Т.В. Леонтьева</w:t>
      </w:r>
      <w:r w:rsidR="00CD4DE6">
        <w:rPr>
          <w:rFonts w:eastAsia="Calibri"/>
          <w:i/>
          <w:sz w:val="24"/>
          <w:szCs w:val="22"/>
          <w:vertAlign w:val="superscript"/>
        </w:rPr>
        <w:t xml:space="preserve">        </w:t>
      </w:r>
    </w:p>
    <w:p w14:paraId="2099186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должность                                         подпись                        расшифровка подписи</w:t>
      </w:r>
    </w:p>
    <w:p w14:paraId="2C4B21E2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595FA07C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543999C" w14:textId="77777777" w:rsidR="00CD4DE6" w:rsidRDefault="00CD4DE6" w:rsidP="00CD4DE6">
      <w:pPr>
        <w:rPr>
          <w:lang w:eastAsia="ru-RU"/>
        </w:rPr>
      </w:pPr>
    </w:p>
    <w:p w14:paraId="3D68FC2B" w14:textId="77777777" w:rsidR="00CD4DE6" w:rsidRDefault="00CD4DE6" w:rsidP="00CD4DE6">
      <w:pPr>
        <w:rPr>
          <w:lang w:eastAsia="ru-RU"/>
        </w:rPr>
      </w:pPr>
    </w:p>
    <w:p w14:paraId="7F9ED941" w14:textId="77777777" w:rsidR="00CD4DE6" w:rsidRDefault="00CD4DE6" w:rsidP="00CD4DE6">
      <w:pPr>
        <w:rPr>
          <w:lang w:eastAsia="ru-RU"/>
        </w:rPr>
      </w:pPr>
    </w:p>
    <w:p w14:paraId="0C019870" w14:textId="77777777" w:rsidR="00CD4DE6" w:rsidRDefault="00CD4DE6" w:rsidP="00CD4DE6">
      <w:pPr>
        <w:rPr>
          <w:lang w:eastAsia="ru-RU"/>
        </w:rPr>
      </w:pPr>
    </w:p>
    <w:p w14:paraId="3441C40D" w14:textId="77777777" w:rsidR="00CD4DE6" w:rsidRDefault="00CD4DE6" w:rsidP="00CD4DE6">
      <w:pPr>
        <w:rPr>
          <w:lang w:eastAsia="ru-RU"/>
        </w:rPr>
      </w:pPr>
    </w:p>
    <w:p w14:paraId="5A0AE583" w14:textId="77777777" w:rsidR="00CD4DE6" w:rsidRDefault="00CD4DE6" w:rsidP="00CD4DE6">
      <w:pPr>
        <w:rPr>
          <w:lang w:eastAsia="ru-RU"/>
        </w:rPr>
      </w:pPr>
    </w:p>
    <w:p w14:paraId="6F13B4AB" w14:textId="77777777" w:rsidR="00CD4DE6" w:rsidRDefault="00CD4DE6" w:rsidP="00CD4DE6">
      <w:pPr>
        <w:rPr>
          <w:lang w:eastAsia="ru-RU"/>
        </w:rPr>
      </w:pPr>
    </w:p>
    <w:p w14:paraId="6206FB68" w14:textId="77777777" w:rsidR="00CD4DE6" w:rsidRDefault="00CD4DE6" w:rsidP="00CD4DE6">
      <w:pPr>
        <w:rPr>
          <w:lang w:eastAsia="ru-RU"/>
        </w:rPr>
      </w:pPr>
    </w:p>
    <w:p w14:paraId="40E7A537" w14:textId="77777777" w:rsidR="00CD4DE6" w:rsidRDefault="00CD4DE6" w:rsidP="00CD4DE6">
      <w:pPr>
        <w:rPr>
          <w:lang w:eastAsia="ru-RU"/>
        </w:rPr>
      </w:pPr>
    </w:p>
    <w:p w14:paraId="11BA000E" w14:textId="77777777" w:rsidR="00CD4DE6" w:rsidRDefault="00CD4DE6" w:rsidP="00CD4DE6">
      <w:pPr>
        <w:rPr>
          <w:lang w:eastAsia="ru-RU"/>
        </w:rPr>
      </w:pPr>
    </w:p>
    <w:p w14:paraId="27A0E118" w14:textId="77777777" w:rsidR="00CD4DE6" w:rsidRDefault="00CD4DE6" w:rsidP="00CD4DE6">
      <w:pPr>
        <w:rPr>
          <w:lang w:eastAsia="ru-RU"/>
        </w:rPr>
      </w:pPr>
    </w:p>
    <w:p w14:paraId="61E81E8C" w14:textId="77777777" w:rsidR="00CD4DE6" w:rsidRDefault="00CD4DE6" w:rsidP="00CD4DE6">
      <w:pPr>
        <w:rPr>
          <w:lang w:eastAsia="ru-RU"/>
        </w:rPr>
      </w:pPr>
    </w:p>
    <w:p w14:paraId="20E8CFFB" w14:textId="77777777" w:rsidR="00CD4DE6" w:rsidRDefault="00CD4DE6" w:rsidP="00CD4DE6">
      <w:pPr>
        <w:rPr>
          <w:lang w:eastAsia="ru-RU"/>
        </w:rPr>
      </w:pPr>
    </w:p>
    <w:p w14:paraId="1E7F91F9" w14:textId="77777777" w:rsidR="00CD4DE6" w:rsidRDefault="00CD4DE6" w:rsidP="00CD4DE6">
      <w:pPr>
        <w:rPr>
          <w:lang w:eastAsia="ru-RU"/>
        </w:rPr>
      </w:pPr>
    </w:p>
    <w:p w14:paraId="1F0FC35E" w14:textId="77777777" w:rsidR="00CD4DE6" w:rsidRDefault="00CD4DE6" w:rsidP="00CD4DE6">
      <w:pPr>
        <w:rPr>
          <w:lang w:eastAsia="ru-RU"/>
        </w:rPr>
      </w:pPr>
    </w:p>
    <w:p w14:paraId="3AC6B2AF" w14:textId="77777777" w:rsidR="00CD4DE6" w:rsidRDefault="00CD4DE6" w:rsidP="00CD4DE6">
      <w:pPr>
        <w:rPr>
          <w:lang w:eastAsia="ru-RU"/>
        </w:rPr>
      </w:pPr>
    </w:p>
    <w:p w14:paraId="73C1ACA0" w14:textId="77777777" w:rsidR="00CD4DE6" w:rsidRDefault="00CD4DE6" w:rsidP="00CD4DE6">
      <w:pPr>
        <w:rPr>
          <w:lang w:eastAsia="ru-RU"/>
        </w:rPr>
      </w:pPr>
    </w:p>
    <w:p w14:paraId="68087A26" w14:textId="77777777" w:rsidR="00CD4DE6" w:rsidRDefault="00CD4DE6" w:rsidP="00CD4DE6">
      <w:pPr>
        <w:rPr>
          <w:lang w:eastAsia="ru-RU"/>
        </w:rPr>
      </w:pPr>
    </w:p>
    <w:p w14:paraId="2842DFBE" w14:textId="77777777" w:rsidR="00CD4DE6" w:rsidRDefault="00CD4DE6" w:rsidP="00CD4DE6">
      <w:pPr>
        <w:rPr>
          <w:lang w:eastAsia="ru-RU"/>
        </w:rPr>
      </w:pPr>
    </w:p>
    <w:p w14:paraId="288E50FE" w14:textId="77777777" w:rsidR="00CD4DE6" w:rsidRDefault="00CD4DE6" w:rsidP="00CD4DE6">
      <w:pPr>
        <w:rPr>
          <w:lang w:eastAsia="ru-RU"/>
        </w:rPr>
      </w:pPr>
    </w:p>
    <w:p w14:paraId="76C5F95C" w14:textId="77777777" w:rsidR="00CD4DE6" w:rsidRDefault="00CD4DE6" w:rsidP="00CD4DE6">
      <w:pPr>
        <w:rPr>
          <w:lang w:eastAsia="ru-RU"/>
        </w:rPr>
      </w:pPr>
    </w:p>
    <w:p w14:paraId="23FC3D81" w14:textId="77777777" w:rsidR="00CD4DE6" w:rsidRDefault="00CD4DE6" w:rsidP="00CD4DE6">
      <w:pPr>
        <w:rPr>
          <w:lang w:eastAsia="ru-RU"/>
        </w:rPr>
      </w:pPr>
    </w:p>
    <w:p w14:paraId="1ED033BD" w14:textId="77777777" w:rsidR="00CD4DE6" w:rsidRDefault="00CD4DE6" w:rsidP="00CD4DE6">
      <w:pPr>
        <w:rPr>
          <w:lang w:eastAsia="ru-RU"/>
        </w:rPr>
      </w:pPr>
    </w:p>
    <w:p w14:paraId="345DA424" w14:textId="77777777" w:rsidR="00CD4DE6" w:rsidRDefault="00CD4DE6" w:rsidP="00CD4DE6">
      <w:pPr>
        <w:rPr>
          <w:lang w:eastAsia="ru-RU"/>
        </w:rPr>
      </w:pPr>
    </w:p>
    <w:p w14:paraId="076EC1B0" w14:textId="77777777" w:rsidR="00CD4DE6" w:rsidRDefault="00CD4DE6" w:rsidP="00CD4DE6">
      <w:pPr>
        <w:rPr>
          <w:lang w:eastAsia="ru-RU"/>
        </w:rPr>
      </w:pPr>
    </w:p>
    <w:p w14:paraId="3F0930CA" w14:textId="77777777" w:rsidR="00927C8C" w:rsidRDefault="00927C8C" w:rsidP="00842BF8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5EA183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753FE38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2F098EB0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3B029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79CD8B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F0D43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C8CEC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F6FB71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1929B7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624180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77942E" w14:textId="77777777" w:rsidR="00C313CD" w:rsidRDefault="00E06ABF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7C89E4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6AC2E038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20AFDD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7A439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410F9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BFA73" w14:textId="77777777" w:rsidR="00C313CD" w:rsidRPr="00C313CD" w:rsidRDefault="00E06ABF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43C705" w14:textId="77777777" w:rsidR="00C313CD" w:rsidRPr="00C313CD" w:rsidRDefault="00E06ABF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370255" w14:textId="77777777" w:rsidR="00C313CD" w:rsidRPr="00C313CD" w:rsidRDefault="00E06AB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611F7E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6A01E97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667032D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F1B9F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C78837D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5919D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34044BD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7399CA05" w14:textId="77777777" w:rsidR="00EC05FE" w:rsidRPr="003713DB" w:rsidRDefault="00EC05FE" w:rsidP="003713DB"/>
    <w:p w14:paraId="6DE806F8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03A52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7BAA6115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525B683A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17BA4DD1" w14:textId="77777777" w:rsidR="00EC05FE" w:rsidRPr="003713DB" w:rsidRDefault="00EC05FE" w:rsidP="003713DB"/>
    <w:p w14:paraId="61480F1C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4788A41" w14:textId="77777777" w:rsidR="00575DAD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575DAD">
        <w:rPr>
          <w:sz w:val="28"/>
          <w:szCs w:val="28"/>
        </w:rPr>
        <w:t xml:space="preserve">дать студентам знания в области методических основ проектирования, анализа и управления процессами извлечения </w:t>
      </w:r>
      <w:proofErr w:type="spellStart"/>
      <w:r w:rsidRPr="00575DAD">
        <w:rPr>
          <w:sz w:val="28"/>
          <w:szCs w:val="28"/>
        </w:rPr>
        <w:t>углводородов</w:t>
      </w:r>
      <w:proofErr w:type="spellEnd"/>
      <w:r w:rsidRPr="00575DAD">
        <w:rPr>
          <w:sz w:val="28"/>
          <w:szCs w:val="28"/>
        </w:rPr>
        <w:t xml:space="preserve"> из недр, теоретических основ различных технологий и методов воздействия на продуктивный пласт и особенности их реализации, практических навыков использования перспективных технологий оптимизации работы скважинного оборудования в осложненных условиях эксплуатации.</w:t>
      </w:r>
    </w:p>
    <w:p w14:paraId="3F5C945D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5DB488D4" w14:textId="77777777" w:rsidR="00B12D29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Способствование в области разработки нефтяных месторождений максимальному использованию природных ресурсов углеводородов при оптимальных затрата энергии и материалов, участвуя в работах по осуществлению исследований, разработке вариантов проектов и программ с прогнозированием </w:t>
      </w:r>
      <w:proofErr w:type="spellStart"/>
      <w:r w:rsidRPr="00575DAD">
        <w:rPr>
          <w:sz w:val="28"/>
          <w:szCs w:val="28"/>
        </w:rPr>
        <w:t>по-следствий</w:t>
      </w:r>
      <w:proofErr w:type="spellEnd"/>
      <w:r w:rsidRPr="00575DAD">
        <w:rPr>
          <w:sz w:val="28"/>
          <w:szCs w:val="28"/>
        </w:rPr>
        <w:t xml:space="preserve">, а так же в проведении мероприятий по внедрению новых прогрессивных технологий и </w:t>
      </w:r>
      <w:proofErr w:type="spellStart"/>
      <w:r w:rsidRPr="00575DAD">
        <w:rPr>
          <w:sz w:val="28"/>
          <w:szCs w:val="28"/>
        </w:rPr>
        <w:t>техни-ческих</w:t>
      </w:r>
      <w:proofErr w:type="spellEnd"/>
      <w:r w:rsidRPr="00575DAD">
        <w:rPr>
          <w:sz w:val="28"/>
          <w:szCs w:val="28"/>
        </w:rPr>
        <w:t xml:space="preserve"> средств.</w:t>
      </w:r>
    </w:p>
    <w:p w14:paraId="71F20D12" w14:textId="77777777" w:rsidR="00575DAD" w:rsidRPr="003713DB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6DEC667E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124F2D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218456A8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proofErr w:type="spellStart"/>
      <w:r w:rsidRPr="00575DAD">
        <w:rPr>
          <w:rFonts w:eastAsia="Calibri"/>
          <w:sz w:val="28"/>
          <w:szCs w:val="28"/>
        </w:rPr>
        <w:t>Пререквизиты</w:t>
      </w:r>
      <w:proofErr w:type="spellEnd"/>
      <w:r w:rsidRPr="00575DAD">
        <w:rPr>
          <w:rFonts w:eastAsia="Calibri"/>
          <w:sz w:val="28"/>
          <w:szCs w:val="28"/>
        </w:rPr>
        <w:t xml:space="preserve"> дисциплины: Б1.</w:t>
      </w:r>
      <w:r>
        <w:rPr>
          <w:rFonts w:eastAsia="Calibri"/>
          <w:sz w:val="28"/>
          <w:szCs w:val="28"/>
        </w:rPr>
        <w:t>Д.В.6 Основы нефтегазового дела.</w:t>
      </w:r>
    </w:p>
    <w:p w14:paraId="6CFD21E0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proofErr w:type="spellStart"/>
      <w:r w:rsidRPr="00575DAD">
        <w:rPr>
          <w:rFonts w:eastAsia="Calibri"/>
          <w:sz w:val="28"/>
          <w:szCs w:val="28"/>
        </w:rPr>
        <w:t>Постреквизиты</w:t>
      </w:r>
      <w:proofErr w:type="spellEnd"/>
      <w:r w:rsidRPr="00575DAD">
        <w:rPr>
          <w:rFonts w:eastAsia="Calibri"/>
          <w:sz w:val="28"/>
          <w:szCs w:val="28"/>
        </w:rPr>
        <w:t xml:space="preserve"> дисциплины: Отсутствуют</w:t>
      </w:r>
      <w:r>
        <w:rPr>
          <w:rFonts w:eastAsia="Calibri"/>
          <w:sz w:val="28"/>
          <w:szCs w:val="28"/>
        </w:rPr>
        <w:t>.</w:t>
      </w:r>
    </w:p>
    <w:p w14:paraId="46098D14" w14:textId="77777777" w:rsidR="00CA462E" w:rsidRDefault="00CA462E" w:rsidP="00CA462E">
      <w:pPr>
        <w:spacing w:line="360" w:lineRule="auto"/>
        <w:ind w:firstLine="851"/>
        <w:jc w:val="both"/>
        <w:rPr>
          <w:rFonts w:eastAsia="Calibri"/>
        </w:rPr>
      </w:pPr>
    </w:p>
    <w:p w14:paraId="77761819" w14:textId="77777777" w:rsidR="003B463F" w:rsidRPr="00CA462E" w:rsidRDefault="003B463F" w:rsidP="00CA462E">
      <w:pPr>
        <w:pStyle w:val="1"/>
        <w:ind w:firstLine="851"/>
        <w:rPr>
          <w:rFonts w:ascii="Times New Roman" w:hAnsi="Times New Roman" w:cs="Times New Roman"/>
          <w:b/>
          <w:color w:val="auto"/>
        </w:rPr>
      </w:pPr>
      <w:r w:rsidRPr="00CA462E">
        <w:rPr>
          <w:rFonts w:ascii="Times New Roman" w:hAnsi="Times New Roman" w:cs="Times New Roman"/>
          <w:b/>
          <w:color w:val="auto"/>
        </w:rPr>
        <w:t>3 Требования к результатам обучения по дисциплине</w:t>
      </w:r>
      <w:bookmarkEnd w:id="3"/>
    </w:p>
    <w:p w14:paraId="08875D23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4C0CCA7A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21C07E18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70B2150A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072"/>
      </w:tblGrid>
      <w:tr w:rsidR="00CA462E" w:rsidRPr="00681EDF" w14:paraId="522A1F69" w14:textId="77777777" w:rsidTr="00CA462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7ADE14EB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lastRenderedPageBreak/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34D577FA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Код и наименование индикатора достижения компетенции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7C688E5A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A462E" w:rsidRPr="00681EDF" w14:paraId="07C2D087" w14:textId="77777777" w:rsidTr="00CA462E">
        <w:tc>
          <w:tcPr>
            <w:tcW w:w="3175" w:type="dxa"/>
            <w:shd w:val="clear" w:color="auto" w:fill="auto"/>
          </w:tcPr>
          <w:p w14:paraId="3503DDC8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706004F0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2EAA6FBD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5B8D659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2" w:type="dxa"/>
            <w:shd w:val="clear" w:color="auto" w:fill="auto"/>
          </w:tcPr>
          <w:p w14:paraId="5A7E8FEB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>
              <w:t xml:space="preserve"> </w:t>
            </w:r>
            <w:r w:rsidRPr="00B661F7">
              <w:t>методы анализа информации по технологическим процессам и работе технических устройств в нефтегазовой отрасли</w:t>
            </w:r>
          </w:p>
          <w:p w14:paraId="44640A34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п</w:t>
            </w:r>
            <w:r w:rsidRPr="00681EDF">
              <w:t>ланир</w:t>
            </w:r>
            <w:r>
              <w:t>овать</w:t>
            </w:r>
            <w:r w:rsidRPr="00681EDF">
              <w:t xml:space="preserve"> и проводит</w:t>
            </w:r>
            <w:r>
              <w:t>ь</w:t>
            </w:r>
            <w:r w:rsidRPr="00681EDF">
              <w:t xml:space="preserve"> необходимые эксперименты, обрабатыват</w:t>
            </w:r>
            <w:r>
              <w:t>ь,</w:t>
            </w:r>
            <w:r w:rsidRPr="00681EDF">
              <w:t xml:space="preserve"> интерпретировать результаты и делать соответствующие</w:t>
            </w:r>
            <w:r>
              <w:t xml:space="preserve"> выводы.</w:t>
            </w:r>
          </w:p>
          <w:p w14:paraId="4CE852F1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</w:tr>
      <w:tr w:rsidR="00CA462E" w:rsidRPr="00681EDF" w14:paraId="4105C637" w14:textId="77777777" w:rsidTr="00CA462E">
        <w:tc>
          <w:tcPr>
            <w:tcW w:w="3175" w:type="dxa"/>
            <w:shd w:val="clear" w:color="auto" w:fill="auto"/>
          </w:tcPr>
          <w:p w14:paraId="57C690E0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 Готов участвовать в работе научных конференций и семинаров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77B0C64D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ПК*-9-В-1 Знает основные направления научных исследований в нефтегазовой отрасли</w:t>
            </w:r>
          </w:p>
          <w:p w14:paraId="53B46B8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 xml:space="preserve">ПК*-9-В-2 </w:t>
            </w:r>
            <w:proofErr w:type="spellStart"/>
            <w:r w:rsidRPr="00681EDF">
              <w:t>Обосновает</w:t>
            </w:r>
            <w:proofErr w:type="spellEnd"/>
            <w:r w:rsidRPr="00681EDF">
              <w:t xml:space="preserve">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      </w:r>
          </w:p>
          <w:p w14:paraId="4B8D5E06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 xml:space="preserve">ПК*-9-В-3 Владеет методами </w:t>
            </w:r>
            <w:r w:rsidRPr="00681EDF">
              <w:lastRenderedPageBreak/>
              <w:t>представления результатов собственных исследований в виде компьютерной презентации</w:t>
            </w:r>
          </w:p>
        </w:tc>
        <w:tc>
          <w:tcPr>
            <w:tcW w:w="2072" w:type="dxa"/>
            <w:shd w:val="clear" w:color="auto" w:fill="auto"/>
          </w:tcPr>
          <w:p w14:paraId="095CF96E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lastRenderedPageBreak/>
              <w:t>Знать:</w:t>
            </w:r>
            <w:r w:rsidRPr="00681EDF">
              <w:t xml:space="preserve"> основные направления научных исследований в нефтегазовой отрасли</w:t>
            </w:r>
          </w:p>
          <w:p w14:paraId="4ED99DFE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о</w:t>
            </w:r>
            <w:r w:rsidRPr="00681EDF">
              <w:t>боснова</w:t>
            </w:r>
            <w:r>
              <w:t>ть</w:t>
            </w:r>
            <w:r w:rsidRPr="00681EDF">
              <w:t xml:space="preserve"> актуальности и цели собственных </w:t>
            </w:r>
            <w:r w:rsidRPr="00681EDF">
              <w:lastRenderedPageBreak/>
              <w:t>исследований с последующим их представлением на конференциях и семинарах; составля</w:t>
            </w:r>
            <w:r>
              <w:t>ть</w:t>
            </w:r>
            <w:r w:rsidRPr="00681EDF">
              <w:t xml:space="preserve"> научно-обоснованные доклады по проблемам в нефтегазовой отрасли</w:t>
            </w:r>
            <w:r>
              <w:t>.</w:t>
            </w:r>
          </w:p>
          <w:p w14:paraId="0D8EF97C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методами представления результатов собственных исследований</w:t>
            </w:r>
            <w:r>
              <w:t xml:space="preserve"> в виде компьютерной презентации.</w:t>
            </w:r>
          </w:p>
        </w:tc>
      </w:tr>
    </w:tbl>
    <w:p w14:paraId="1592005A" w14:textId="77777777" w:rsidR="00575DAD" w:rsidRDefault="00575DAD" w:rsidP="00575DAD">
      <w:bookmarkStart w:id="4" w:name="_Toc10198441"/>
    </w:p>
    <w:p w14:paraId="1D244467" w14:textId="77777777" w:rsidR="00575DAD" w:rsidRPr="00575DAD" w:rsidRDefault="00575DAD" w:rsidP="00575DAD"/>
    <w:p w14:paraId="1360F6BE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09E689E7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6C452334" w14:textId="77777777" w:rsidR="00EC05FE" w:rsidRPr="003713DB" w:rsidRDefault="00EC05FE" w:rsidP="003713DB"/>
    <w:p w14:paraId="33647C4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575DAD">
        <w:rPr>
          <w:sz w:val="28"/>
          <w:szCs w:val="28"/>
        </w:rPr>
        <w:t>4</w:t>
      </w:r>
      <w:r w:rsidR="00CA462E">
        <w:rPr>
          <w:sz w:val="28"/>
          <w:szCs w:val="28"/>
        </w:rPr>
        <w:t xml:space="preserve"> </w:t>
      </w:r>
      <w:r w:rsidR="00C64A82" w:rsidRPr="00C64A82">
        <w:rPr>
          <w:sz w:val="28"/>
          <w:szCs w:val="28"/>
        </w:rPr>
        <w:t>зачетные единицы (</w:t>
      </w:r>
      <w:r w:rsidR="00575DAD">
        <w:rPr>
          <w:sz w:val="28"/>
          <w:szCs w:val="28"/>
        </w:rPr>
        <w:t xml:space="preserve">144 </w:t>
      </w:r>
      <w:r w:rsidR="00C64A82" w:rsidRPr="00C64A82">
        <w:rPr>
          <w:sz w:val="28"/>
          <w:szCs w:val="28"/>
        </w:rPr>
        <w:t xml:space="preserve">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30FF6E8E" w14:textId="77777777" w:rsidR="00A20FC5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575DAD">
        <w:rPr>
          <w:sz w:val="28"/>
          <w:szCs w:val="28"/>
        </w:rPr>
        <w:t>34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575DAD">
        <w:rPr>
          <w:sz w:val="28"/>
          <w:szCs w:val="28"/>
        </w:rPr>
        <w:t>22</w:t>
      </w:r>
      <w:r w:rsidRPr="00A565A6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Pr="00A565A6">
        <w:rPr>
          <w:sz w:val="28"/>
          <w:szCs w:val="28"/>
        </w:rPr>
        <w:t xml:space="preserve">, промежуточная аттестация </w:t>
      </w:r>
      <w:r w:rsidR="00CA462E">
        <w:rPr>
          <w:sz w:val="28"/>
          <w:szCs w:val="28"/>
        </w:rPr>
        <w:t>0,25</w:t>
      </w:r>
      <w:r w:rsidRPr="00A565A6">
        <w:rPr>
          <w:sz w:val="28"/>
          <w:szCs w:val="28"/>
        </w:rPr>
        <w:t xml:space="preserve">, самостоятельная работа </w:t>
      </w:r>
      <w:r w:rsidR="00575DAD">
        <w:rPr>
          <w:sz w:val="28"/>
          <w:szCs w:val="28"/>
        </w:rPr>
        <w:t>87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CA462E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5241061E" w14:textId="77777777" w:rsidR="00575DAD" w:rsidRPr="00A565A6" w:rsidRDefault="00575DAD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394802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1304DDB7" w14:textId="77777777" w:rsid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10198444"/>
    </w:p>
    <w:p w14:paraId="3CBA79E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lastRenderedPageBreak/>
        <w:t xml:space="preserve">Введение. Управление энергетическим состоянием залежи. </w:t>
      </w:r>
    </w:p>
    <w:p w14:paraId="58E2F37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Залежи углеводородов обладают большим или меньшим запасом различных видов энергии для перемещения нефти и газа к забоям скважин. Потенциальные возможности залежей. Разновидности природных режимов залежей. 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5A25188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Энергетическая характеристика залежей нефти и газа</w:t>
      </w:r>
    </w:p>
    <w:p w14:paraId="0F1E7E37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Горное давление. Условия образования. </w:t>
      </w:r>
      <w:proofErr w:type="spellStart"/>
      <w:r w:rsidRPr="00575DAD">
        <w:rPr>
          <w:sz w:val="28"/>
          <w:szCs w:val="28"/>
        </w:rPr>
        <w:t>Геостатическое</w:t>
      </w:r>
      <w:proofErr w:type="spellEnd"/>
      <w:r w:rsidRPr="00575DAD">
        <w:rPr>
          <w:sz w:val="28"/>
          <w:szCs w:val="28"/>
        </w:rPr>
        <w:t xml:space="preserve"> давление. Геотектоническое давление. Их величины и вектора.</w:t>
      </w:r>
      <w:r w:rsidRPr="00575DAD">
        <w:rPr>
          <w:b/>
          <w:sz w:val="28"/>
          <w:szCs w:val="28"/>
        </w:rPr>
        <w:t xml:space="preserve"> </w:t>
      </w:r>
    </w:p>
    <w:p w14:paraId="1FDCB31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Пластовое давление</w:t>
      </w:r>
    </w:p>
    <w:p w14:paraId="70D01CA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Пластовое давление — фактор определяющий энергетические возможности продуктивного пласта и производительность скважин и залежи в целом. Давление, при котором вода находятся в пустотах пластов-коллекторов. Природная водонапорная система. Зависимость от степени соответствия начального пластового давления глубине залегания пластов-коллекторов выделяют две группы залежей УВ. Гидростатическим пластовым давлением (ГПД). Избыточное пластовое давление.</w:t>
      </w:r>
    </w:p>
    <w:p w14:paraId="7AE8FB1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Температура пласта</w:t>
      </w:r>
    </w:p>
    <w:p w14:paraId="56F50D3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12083CC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Общие сведения о запасах нефти, газа и конденсата.</w:t>
      </w:r>
    </w:p>
    <w:p w14:paraId="610FD98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Природным режимом залежи. Нефтяные залежи. Упруговодонапорный режим. Газонапорный режим. Режим растворенного газа. Гравитационный режим. Газовые и газоконденсатные залежи. </w:t>
      </w:r>
      <w:proofErr w:type="spellStart"/>
      <w:r w:rsidRPr="00575DAD">
        <w:rPr>
          <w:sz w:val="28"/>
          <w:szCs w:val="28"/>
        </w:rPr>
        <w:t>Упруговодогазонапорный</w:t>
      </w:r>
      <w:proofErr w:type="spellEnd"/>
      <w:r w:rsidRPr="00575DAD">
        <w:rPr>
          <w:sz w:val="28"/>
          <w:szCs w:val="28"/>
        </w:rPr>
        <w:t xml:space="preserve"> режим. Смешанные природные режимы залежей. Изучение природных режимов залежей.</w:t>
      </w:r>
    </w:p>
    <w:p w14:paraId="381833C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</w:p>
    <w:p w14:paraId="13884F0A" w14:textId="77777777" w:rsidR="003B463F" w:rsidRPr="00B12D29" w:rsidRDefault="003B463F" w:rsidP="00CA462E">
      <w:pPr>
        <w:pStyle w:val="24"/>
      </w:pPr>
      <w:r w:rsidRPr="00B12D29">
        <w:t>4.3 Лабораторные работы</w:t>
      </w:r>
      <w:bookmarkEnd w:id="7"/>
    </w:p>
    <w:p w14:paraId="6F4CE701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7447104A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575DAD">
        <w:rPr>
          <w:sz w:val="28"/>
          <w:szCs w:val="28"/>
        </w:rPr>
        <w:t>22</w:t>
      </w:r>
      <w:r w:rsidR="005D545F" w:rsidRPr="005D545F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="005D545F" w:rsidRPr="005D545F">
        <w:rPr>
          <w:sz w:val="28"/>
          <w:szCs w:val="28"/>
        </w:rPr>
        <w:t>.</w:t>
      </w:r>
    </w:p>
    <w:p w14:paraId="6548DBB2" w14:textId="77777777" w:rsid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575DAD">
        <w:rPr>
          <w:rFonts w:eastAsia="Calibri"/>
          <w:sz w:val="28"/>
          <w:szCs w:val="28"/>
        </w:rPr>
        <w:t>практических</w:t>
      </w:r>
      <w:r w:rsidRPr="005D545F">
        <w:rPr>
          <w:rFonts w:eastAsia="Calibri"/>
          <w:sz w:val="28"/>
          <w:szCs w:val="28"/>
        </w:rPr>
        <w:t xml:space="preserve"> </w:t>
      </w:r>
      <w:r w:rsidR="00575DAD">
        <w:rPr>
          <w:rFonts w:eastAsia="Calibri"/>
          <w:sz w:val="28"/>
          <w:szCs w:val="28"/>
        </w:rPr>
        <w:t>занятий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7211C66" w14:textId="77777777" w:rsidR="00575DAD" w:rsidRPr="005D545F" w:rsidRDefault="00575DAD" w:rsidP="005D545F">
      <w:pPr>
        <w:spacing w:line="360" w:lineRule="auto"/>
        <w:ind w:firstLine="709"/>
        <w:jc w:val="both"/>
        <w:rPr>
          <w:sz w:val="28"/>
          <w:szCs w:val="28"/>
        </w:rPr>
      </w:pPr>
    </w:p>
    <w:p w14:paraId="0C4B3BA4" w14:textId="77777777" w:rsidR="00A20FC5" w:rsidRPr="003713DB" w:rsidRDefault="00A20FC5" w:rsidP="003713DB"/>
    <w:p w14:paraId="3D3BBA1A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75F41C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5C6B29F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1635A4D3" w14:textId="77777777" w:rsidR="00CA462E" w:rsidRDefault="00CA462E" w:rsidP="00CA462E">
      <w:pPr>
        <w:spacing w:line="360" w:lineRule="auto"/>
        <w:ind w:firstLine="709"/>
        <w:jc w:val="both"/>
        <w:rPr>
          <w:sz w:val="28"/>
        </w:rPr>
      </w:pPr>
      <w:r w:rsidRPr="00CA462E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 xml:space="preserve">. </w:t>
      </w:r>
      <w:r w:rsidR="0031587B">
        <w:rPr>
          <w:sz w:val="28"/>
        </w:rPr>
        <w:t>И</w:t>
      </w:r>
      <w:r w:rsidR="0031587B" w:rsidRPr="0031587B">
        <w:rPr>
          <w:sz w:val="28"/>
        </w:rPr>
        <w:t>ндикатор</w:t>
      </w:r>
      <w:r>
        <w:rPr>
          <w:sz w:val="28"/>
        </w:rPr>
        <w:t>ы</w:t>
      </w:r>
      <w:r w:rsidR="0031587B" w:rsidRPr="0031587B">
        <w:rPr>
          <w:sz w:val="28"/>
        </w:rPr>
        <w:t xml:space="preserve"> достижения компетенции</w:t>
      </w:r>
      <w:r w:rsidR="0031587B">
        <w:rPr>
          <w:sz w:val="28"/>
        </w:rPr>
        <w:t xml:space="preserve">: </w:t>
      </w:r>
      <w:r w:rsidRPr="00CA462E">
        <w:rPr>
          <w:sz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CA462E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CA462E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2301000E" w14:textId="77777777" w:rsidR="00CA462E" w:rsidRDefault="0031587B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CA462E" w:rsidRPr="00CA462E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 xml:space="preserve">Владеть: способностью использовать физико-математический </w:t>
      </w:r>
      <w:r w:rsidR="00CA462E" w:rsidRPr="00CA462E">
        <w:rPr>
          <w:bCs/>
          <w:iCs/>
          <w:sz w:val="28"/>
          <w:szCs w:val="28"/>
        </w:rPr>
        <w:lastRenderedPageBreak/>
        <w:t>аппарат для решения расчетно-аналитических задач, возникающих в ходе профессиональной деятельности</w:t>
      </w:r>
      <w:r w:rsidR="00CA462E">
        <w:rPr>
          <w:bCs/>
          <w:iCs/>
          <w:sz w:val="28"/>
          <w:szCs w:val="28"/>
        </w:rPr>
        <w:t>.</w:t>
      </w:r>
    </w:p>
    <w:p w14:paraId="786BE4E9" w14:textId="77777777" w:rsidR="00CA462E" w:rsidRDefault="00CA462E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A462E">
        <w:rPr>
          <w:bCs/>
          <w:iCs/>
          <w:sz w:val="28"/>
          <w:szCs w:val="28"/>
        </w:rPr>
        <w:t>ПК*-9 Готов участвовать в работе научных конференций и семинаров в соответствии с выбранной сферой профессиональной деятельности</w:t>
      </w:r>
      <w:r w:rsidR="00B12D29"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 w:rsidR="00B12D29"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CA462E">
        <w:rPr>
          <w:bCs/>
          <w:iCs/>
          <w:sz w:val="28"/>
          <w:szCs w:val="28"/>
        </w:rPr>
        <w:t>ПК*-9-В-1 Знает основные направления научных исследований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 xml:space="preserve">ПК*-9-В-2 </w:t>
      </w:r>
      <w:proofErr w:type="spellStart"/>
      <w:r w:rsidRPr="00CA462E">
        <w:rPr>
          <w:bCs/>
          <w:iCs/>
          <w:sz w:val="28"/>
          <w:szCs w:val="28"/>
        </w:rPr>
        <w:t>Обосновает</w:t>
      </w:r>
      <w:proofErr w:type="spellEnd"/>
      <w:r w:rsidRPr="00CA462E">
        <w:rPr>
          <w:bCs/>
          <w:iCs/>
          <w:sz w:val="28"/>
          <w:szCs w:val="28"/>
        </w:rPr>
        <w:t xml:space="preserve">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ПК*-9-В-3 Владеет методами представления результатов собственных исследований в виде компьютерной презентации</w:t>
      </w:r>
      <w:r>
        <w:rPr>
          <w:bCs/>
          <w:iCs/>
          <w:sz w:val="28"/>
          <w:szCs w:val="28"/>
        </w:rPr>
        <w:t>.</w:t>
      </w:r>
    </w:p>
    <w:p w14:paraId="5E39B7F4" w14:textId="77777777" w:rsidR="003713DB" w:rsidRDefault="00284A42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CA462E" w:rsidRPr="00CA462E">
        <w:rPr>
          <w:bCs/>
          <w:iCs/>
          <w:sz w:val="28"/>
          <w:szCs w:val="28"/>
        </w:rPr>
        <w:t>Знать: основные направления научных исследований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обосновать актуальности и цели собственных исследований с последующим их представлением на конференциях и семинарах; составлять научно-обоснованные доклады по проблемам в нефтегазовой отрасли.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методами представления результатов собственных исследований в виде компьютерной презентации.</w:t>
      </w:r>
    </w:p>
    <w:p w14:paraId="6752E87A" w14:textId="77777777" w:rsidR="00CA462E" w:rsidRDefault="00CA462E" w:rsidP="00CA4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2AD6C2E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21C1514" w14:textId="77777777" w:rsidR="00EC05FE" w:rsidRPr="003713DB" w:rsidRDefault="00EC05FE" w:rsidP="003713DB"/>
    <w:p w14:paraId="0A615731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535AABBF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 xml:space="preserve">1. Состав и классификация </w:t>
      </w:r>
      <w:proofErr w:type="spellStart"/>
      <w:r w:rsidRPr="00575DAD">
        <w:rPr>
          <w:rStyle w:val="c2"/>
          <w:b/>
          <w:bCs/>
          <w:color w:val="000000"/>
          <w:sz w:val="28"/>
          <w:szCs w:val="28"/>
        </w:rPr>
        <w:t>нефтей</w:t>
      </w:r>
      <w:proofErr w:type="spellEnd"/>
    </w:p>
    <w:p w14:paraId="587BB104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lastRenderedPageBreak/>
        <w:t>а) По химическому составу нефть состоит из двух элементов углерода и водорода. Одни из важнейших физических свойств нефти - плотность и вязкость.</w:t>
      </w:r>
    </w:p>
    <w:p w14:paraId="1C42D3ED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б) Нефть состоит из парафинов и </w:t>
      </w:r>
      <w:proofErr w:type="spellStart"/>
      <w:r w:rsidRPr="00575DAD">
        <w:rPr>
          <w:rStyle w:val="c1"/>
          <w:color w:val="000000"/>
          <w:sz w:val="28"/>
          <w:szCs w:val="28"/>
        </w:rPr>
        <w:t>асфальтенов</w:t>
      </w:r>
      <w:proofErr w:type="spellEnd"/>
      <w:r w:rsidRPr="00575DAD">
        <w:rPr>
          <w:rStyle w:val="c1"/>
          <w:color w:val="000000"/>
          <w:sz w:val="28"/>
          <w:szCs w:val="28"/>
        </w:rPr>
        <w:t>. Физическое свойство нефти - давление насыщенных паров.</w:t>
      </w:r>
    </w:p>
    <w:p w14:paraId="4AC8ED09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в) Нефть состоит из ароматических и нафтеновых углеводородов.</w:t>
      </w:r>
    </w:p>
    <w:p w14:paraId="193A461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г) Нефть состоит из твердых </w:t>
      </w:r>
      <w:proofErr w:type="spellStart"/>
      <w:r w:rsidRPr="00575DAD">
        <w:rPr>
          <w:rStyle w:val="c1"/>
          <w:color w:val="000000"/>
          <w:sz w:val="28"/>
          <w:szCs w:val="28"/>
        </w:rPr>
        <w:t>асфальтенов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и смол. Физические свойства нефти - температура </w:t>
      </w:r>
      <w:proofErr w:type="spellStart"/>
      <w:r w:rsidRPr="00575DAD">
        <w:rPr>
          <w:rStyle w:val="c1"/>
          <w:color w:val="000000"/>
          <w:sz w:val="28"/>
          <w:szCs w:val="28"/>
        </w:rPr>
        <w:t>выкипания</w:t>
      </w:r>
      <w:proofErr w:type="spellEnd"/>
      <w:r w:rsidRPr="00575DAD">
        <w:rPr>
          <w:rStyle w:val="c1"/>
          <w:color w:val="000000"/>
          <w:sz w:val="28"/>
          <w:szCs w:val="28"/>
        </w:rPr>
        <w:t>.</w:t>
      </w:r>
    </w:p>
    <w:p w14:paraId="6BA0AA30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>2. Состав и свойства природных газов</w:t>
      </w:r>
    </w:p>
    <w:p w14:paraId="0DADE39C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а)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>. Свойства природных газов - молекулярная масса, вязкость, плотность, критические параметры.</w:t>
      </w:r>
    </w:p>
    <w:p w14:paraId="63018800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б)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2n-2</w:t>
      </w:r>
      <w:r w:rsidRPr="00575DAD">
        <w:rPr>
          <w:rStyle w:val="c1"/>
          <w:color w:val="000000"/>
          <w:sz w:val="28"/>
          <w:szCs w:val="28"/>
        </w:rPr>
        <w:t>. Физические свойства - теплоемкость, температура кипения, удельный объем.</w:t>
      </w:r>
    </w:p>
    <w:p w14:paraId="4CCB47E8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в)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углеводородов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4n+2</w:t>
      </w:r>
      <w:r w:rsidRPr="00575DAD">
        <w:rPr>
          <w:rStyle w:val="c1"/>
          <w:color w:val="000000"/>
          <w:sz w:val="28"/>
          <w:szCs w:val="28"/>
        </w:rPr>
        <w:t xml:space="preserve">, а также </w:t>
      </w:r>
      <w:proofErr w:type="spellStart"/>
      <w:r w:rsidRPr="00575DAD">
        <w:rPr>
          <w:rStyle w:val="c1"/>
          <w:color w:val="000000"/>
          <w:sz w:val="28"/>
          <w:szCs w:val="28"/>
        </w:rPr>
        <w:t>неуглеводородных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компонентов. Свойства природных газов - температура кипения, газовая постоянная, теплота сгорания.</w:t>
      </w:r>
    </w:p>
    <w:p w14:paraId="2D927C4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г)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 xml:space="preserve">, а также </w:t>
      </w:r>
      <w:proofErr w:type="spellStart"/>
      <w:r w:rsidRPr="00575DAD">
        <w:rPr>
          <w:rStyle w:val="c1"/>
          <w:color w:val="000000"/>
          <w:sz w:val="28"/>
          <w:szCs w:val="28"/>
        </w:rPr>
        <w:t>неуглеводородных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компонентов. Основные физические свойства - молекулярная масса, плотность, вязкость, критические параметры, удельный объем газа.</w:t>
      </w:r>
    </w:p>
    <w:p w14:paraId="67B77AD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3. Физические свойства нефти в пластовых условиях</w:t>
      </w:r>
    </w:p>
    <w:p w14:paraId="04EFDD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 xml:space="preserve">а) Физические свойства нефти в пластовых условиях: </w:t>
      </w:r>
      <w:proofErr w:type="spellStart"/>
      <w:r w:rsidRPr="00575DAD">
        <w:rPr>
          <w:color w:val="000000"/>
          <w:sz w:val="28"/>
          <w:szCs w:val="28"/>
          <w:lang w:eastAsia="ru-RU"/>
        </w:rPr>
        <w:t>газосодержание</w:t>
      </w:r>
      <w:proofErr w:type="spellEnd"/>
      <w:r w:rsidRPr="00575DAD">
        <w:rPr>
          <w:color w:val="000000"/>
          <w:sz w:val="28"/>
          <w:szCs w:val="28"/>
          <w:lang w:eastAsia="ru-RU"/>
        </w:rPr>
        <w:t>, коэффициент растворимости, объемный коэффициент, коэффициент усадки, коэффициент сжимаемости.</w:t>
      </w:r>
    </w:p>
    <w:p w14:paraId="0106B51E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пористость, проницаемость, вязкость.</w:t>
      </w:r>
    </w:p>
    <w:p w14:paraId="795EF877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 xml:space="preserve">в) - коэффициент нефтеотдачи, гранулометрический состав, </w:t>
      </w:r>
      <w:proofErr w:type="spellStart"/>
      <w:r w:rsidRPr="00575DAD">
        <w:rPr>
          <w:color w:val="000000"/>
          <w:sz w:val="28"/>
          <w:szCs w:val="28"/>
          <w:lang w:eastAsia="ru-RU"/>
        </w:rPr>
        <w:t>карбонатность</w:t>
      </w:r>
      <w:proofErr w:type="spellEnd"/>
      <w:r w:rsidRPr="00575DAD">
        <w:rPr>
          <w:color w:val="000000"/>
          <w:sz w:val="28"/>
          <w:szCs w:val="28"/>
          <w:lang w:eastAsia="ru-RU"/>
        </w:rPr>
        <w:t>.</w:t>
      </w:r>
    </w:p>
    <w:p w14:paraId="4B6EF2C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 xml:space="preserve">г) - глинистость, </w:t>
      </w:r>
      <w:proofErr w:type="spellStart"/>
      <w:r w:rsidRPr="00575DAD">
        <w:rPr>
          <w:color w:val="000000"/>
          <w:sz w:val="28"/>
          <w:szCs w:val="28"/>
          <w:lang w:eastAsia="ru-RU"/>
        </w:rPr>
        <w:t>нефтенасыщенность</w:t>
      </w:r>
      <w:proofErr w:type="spellEnd"/>
      <w:r w:rsidRPr="00575DAD">
        <w:rPr>
          <w:color w:val="000000"/>
          <w:sz w:val="28"/>
          <w:szCs w:val="28"/>
          <w:lang w:eastAsia="ru-RU"/>
        </w:rPr>
        <w:t>, газовый фактор.</w:t>
      </w:r>
    </w:p>
    <w:p w14:paraId="7A63AF5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4 Пластовая энергия и силы, действующие в залежах нефти и газа</w:t>
      </w:r>
    </w:p>
    <w:p w14:paraId="5D4AF658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lastRenderedPageBreak/>
        <w:t>а) Пластовая энергия и силы, действующие в залежах: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1FD988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энергия фильтрационных вод, энергия горного давления, энергия вулканов.</w:t>
      </w:r>
    </w:p>
    <w:p w14:paraId="775589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278839B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энергия земного тяготения, землетрясения, энергия вулканической деятельности.</w:t>
      </w:r>
    </w:p>
    <w:p w14:paraId="301B9320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5 Режимы разработки нефтяных и газовых залежей</w:t>
      </w:r>
    </w:p>
    <w:p w14:paraId="2CE8047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Выделяют следующие режимы разработки: водонапорный (естественный и искусственный) упруговодонапорный, газонапорный (режим газовой шапки), режим растворенного газа, гравитационный режим.</w:t>
      </w:r>
    </w:p>
    <w:p w14:paraId="5BFF70BD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проектный режим, холостой режим, ускоренный режим, инерционный режим.</w:t>
      </w:r>
    </w:p>
    <w:p w14:paraId="7194EF0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газовый режим, нефтяной режим, ускоренный режим.</w:t>
      </w:r>
    </w:p>
    <w:p w14:paraId="79A1EC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вулканический режим, магматический режим, терригенный режим, поглощающий режим.</w:t>
      </w:r>
    </w:p>
    <w:p w14:paraId="53F05871" w14:textId="77777777" w:rsidR="00575DAD" w:rsidRPr="00575DAD" w:rsidRDefault="00575DAD" w:rsidP="00575DAD">
      <w:pPr>
        <w:tabs>
          <w:tab w:val="left" w:pos="142"/>
          <w:tab w:val="left" w:pos="284"/>
          <w:tab w:val="left" w:pos="426"/>
        </w:tabs>
        <w:spacing w:line="360" w:lineRule="auto"/>
        <w:ind w:firstLine="709"/>
        <w:rPr>
          <w:i/>
          <w:sz w:val="28"/>
          <w:szCs w:val="28"/>
        </w:rPr>
      </w:pPr>
      <w:r w:rsidRPr="00575DAD">
        <w:rPr>
          <w:i/>
          <w:sz w:val="28"/>
          <w:szCs w:val="28"/>
        </w:rPr>
        <w:t>Вопросы для собеседования:</w:t>
      </w:r>
    </w:p>
    <w:p w14:paraId="467DCC2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 с учетом энергетического состояния продуктивных пластов</w:t>
      </w:r>
    </w:p>
    <w:p w14:paraId="630CE91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shd w:val="clear" w:color="auto" w:fill="FFFFFF"/>
        </w:rPr>
        <w:t>Выбор метода управляемого воздействия на пласт на основе энергетического потенциала залежи</w:t>
      </w:r>
    </w:p>
    <w:p w14:paraId="01575F7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запасов, основанная на анализе управляемых параметров. Классификация методов и способов управления процессом выработки запасов, основанная на анализе энергетических ресурсов залежи</w:t>
      </w:r>
    </w:p>
    <w:p w14:paraId="0FF71E7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lastRenderedPageBreak/>
        <w:t xml:space="preserve">Методики проведения и интерпретации результатов гидродинамических исследований скважин. </w:t>
      </w:r>
    </w:p>
    <w:p w14:paraId="1658B63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Основные причины несоответствия фактических и расчетных показателей разработки в различных геолого-промысловых условиях. </w:t>
      </w:r>
    </w:p>
    <w:p w14:paraId="6452378C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стационарном </w:t>
      </w:r>
      <w:proofErr w:type="spellStart"/>
      <w:r w:rsidRPr="00575DAD">
        <w:rPr>
          <w:sz w:val="28"/>
          <w:szCs w:val="28"/>
        </w:rPr>
        <w:t>заводнении</w:t>
      </w:r>
      <w:proofErr w:type="spellEnd"/>
      <w:r w:rsidRPr="00575DAD">
        <w:rPr>
          <w:sz w:val="28"/>
          <w:szCs w:val="28"/>
        </w:rPr>
        <w:t xml:space="preserve"> неоднородных коллекторов. Механизмы </w:t>
      </w:r>
      <w:proofErr w:type="spellStart"/>
      <w:r w:rsidRPr="00575DAD">
        <w:rPr>
          <w:sz w:val="28"/>
          <w:szCs w:val="28"/>
        </w:rPr>
        <w:t>нефтеизвлечения</w:t>
      </w:r>
      <w:proofErr w:type="spellEnd"/>
      <w:r w:rsidRPr="00575DAD">
        <w:rPr>
          <w:sz w:val="28"/>
          <w:szCs w:val="28"/>
        </w:rPr>
        <w:t>.</w:t>
      </w:r>
    </w:p>
    <w:p w14:paraId="4129F1D4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разработке водонефтяных зон.</w:t>
      </w:r>
    </w:p>
    <w:p w14:paraId="012F2CD5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Природные факторы, влияющие на эффективность разработки </w:t>
      </w:r>
      <w:proofErr w:type="spellStart"/>
      <w:r w:rsidRPr="00575DAD">
        <w:rPr>
          <w:sz w:val="28"/>
          <w:szCs w:val="28"/>
        </w:rPr>
        <w:t>подгазовых</w:t>
      </w:r>
      <w:proofErr w:type="spellEnd"/>
      <w:r w:rsidRPr="00575DAD">
        <w:rPr>
          <w:sz w:val="28"/>
          <w:szCs w:val="28"/>
        </w:rPr>
        <w:t xml:space="preserve"> зон (нефтяных оторочек). 6. Алгоритмы проверки статистических гипотез о равенстве средних и дисперсий. </w:t>
      </w:r>
    </w:p>
    <w:p w14:paraId="09D7A08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Методы оценки взаимосвязей между исследуемыми параметрами по данным мониторинга. </w:t>
      </w:r>
    </w:p>
    <w:p w14:paraId="30370B67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циклическом </w:t>
      </w:r>
      <w:proofErr w:type="spellStart"/>
      <w:r w:rsidRPr="00575DAD">
        <w:rPr>
          <w:sz w:val="28"/>
          <w:szCs w:val="28"/>
        </w:rPr>
        <w:t>заводнении</w:t>
      </w:r>
      <w:proofErr w:type="spellEnd"/>
      <w:r w:rsidRPr="00575DAD">
        <w:rPr>
          <w:sz w:val="28"/>
          <w:szCs w:val="28"/>
        </w:rPr>
        <w:t xml:space="preserve"> неоднородных коллекторов. Механизмы </w:t>
      </w:r>
      <w:proofErr w:type="spellStart"/>
      <w:r w:rsidRPr="00575DAD">
        <w:rPr>
          <w:sz w:val="28"/>
          <w:szCs w:val="28"/>
        </w:rPr>
        <w:t>нефтеизвлечения</w:t>
      </w:r>
      <w:proofErr w:type="spellEnd"/>
      <w:r w:rsidRPr="00575DAD">
        <w:rPr>
          <w:sz w:val="28"/>
          <w:szCs w:val="28"/>
        </w:rPr>
        <w:t>.</w:t>
      </w:r>
    </w:p>
    <w:p w14:paraId="4ABD4D04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B40656F" w14:textId="77777777" w:rsidR="005D545F" w:rsidRDefault="0079010F" w:rsidP="005D545F">
      <w:pPr>
        <w:pStyle w:val="ae"/>
      </w:pPr>
      <w:bookmarkStart w:id="12" w:name="_Toc5530407"/>
      <w:r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508046B7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Варианты заданий на выполнение практических работ приведены в учебном пособии по </w:t>
      </w:r>
      <w:r w:rsidRPr="00575DAD">
        <w:rPr>
          <w:sz w:val="28"/>
          <w:szCs w:val="28"/>
          <w:lang w:eastAsia="ru-RU"/>
        </w:rPr>
        <w:t>Геологические основы разработки нефтяных и газовых месторождений</w:t>
      </w:r>
      <w:r w:rsidRPr="00575DAD">
        <w:rPr>
          <w:sz w:val="28"/>
          <w:szCs w:val="28"/>
        </w:rPr>
        <w:t xml:space="preserve">, 2011 г. </w:t>
      </w:r>
    </w:p>
    <w:p w14:paraId="6425A9D4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575DAD">
        <w:rPr>
          <w:sz w:val="28"/>
          <w:szCs w:val="28"/>
          <w:lang w:eastAsia="ru-RU"/>
        </w:rPr>
        <w:t xml:space="preserve">Пулькина Н.Э. Геологические основы разработки нефтяных и газовых месторождений:: учебное пособие для студентов [Текст] / Пулькина Н.Э., Зимина С.В.; Национальный исследовательский Томский политехнический </w:t>
      </w:r>
      <w:r w:rsidRPr="00575DAD">
        <w:rPr>
          <w:sz w:val="28"/>
          <w:szCs w:val="28"/>
          <w:lang w:eastAsia="ru-RU"/>
        </w:rPr>
        <w:lastRenderedPageBreak/>
        <w:t>университет. – Томск: Изд-во Томского политехнического университета, 2011 – 203 с.</w:t>
      </w:r>
      <w:r w:rsidRPr="00575DAD">
        <w:rPr>
          <w:sz w:val="28"/>
          <w:szCs w:val="28"/>
          <w:highlight w:val="yellow"/>
          <w:lang w:eastAsia="ru-RU"/>
        </w:rPr>
        <w:t xml:space="preserve"> </w:t>
      </w:r>
    </w:p>
    <w:p w14:paraId="13F11192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rPr>
          <w:rFonts w:ascii="yandex-sans" w:hAnsi="yandex-sans"/>
          <w:color w:val="000000"/>
          <w:sz w:val="28"/>
          <w:szCs w:val="28"/>
          <w:lang w:eastAsia="ru-RU"/>
        </w:rPr>
      </w:pP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Юшков, И.Р. Разработка и эксплуатация нефтяных и газовых месторождений : учеб.-метод. пособие </w:t>
      </w:r>
      <w:r w:rsidRPr="00575DAD">
        <w:rPr>
          <w:sz w:val="28"/>
          <w:szCs w:val="28"/>
          <w:lang w:eastAsia="ru-RU"/>
        </w:rPr>
        <w:t>[Текст]:</w:t>
      </w: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/ И.Р. Юшков, Г.П. Хижняк, П.Ю. Илюшин. – Пермь : Изд-во </w:t>
      </w:r>
      <w:proofErr w:type="spell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Перм</w:t>
      </w:r>
      <w:proofErr w:type="spell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. нац. </w:t>
      </w:r>
      <w:proofErr w:type="spell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исслед</w:t>
      </w:r>
      <w:proofErr w:type="spell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. </w:t>
      </w:r>
      <w:proofErr w:type="spell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политехн</w:t>
      </w:r>
      <w:proofErr w:type="spell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. ун-та, 2013 – 177 с.</w:t>
      </w:r>
    </w:p>
    <w:p w14:paraId="223BC291" w14:textId="77777777" w:rsidR="00084242" w:rsidRPr="00575DAD" w:rsidRDefault="00084242" w:rsidP="00084242">
      <w:pPr>
        <w:pStyle w:val="ReportMain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Примерные темы докладов по практическим работам:</w:t>
      </w:r>
    </w:p>
    <w:p w14:paraId="69A3F4D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51F3BB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Потенциальные возможности залежей. </w:t>
      </w:r>
    </w:p>
    <w:p w14:paraId="0E7F860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Разновидности природных режимов залежей. </w:t>
      </w:r>
    </w:p>
    <w:p w14:paraId="4D452EA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</w:t>
      </w:r>
    </w:p>
    <w:p w14:paraId="721AB4E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Геотермическая ступень и геотермический градиент. </w:t>
      </w:r>
    </w:p>
    <w:p w14:paraId="059AB04D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A6A3E3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Пластовое давление — фактор определяющий энергетические возможности продуктивного пласта и производительность скважин и залежи в целом. </w:t>
      </w:r>
    </w:p>
    <w:p w14:paraId="78E2497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1C29CAAE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Природная водонапорная система. </w:t>
      </w:r>
    </w:p>
    <w:p w14:paraId="0A51245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Зависимость от степени соответствия начального пластового давления глубине залегания пластов-коллекторов выделяют две группы залежей УВ.</w:t>
      </w:r>
    </w:p>
    <w:p w14:paraId="65EC011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Гидростатическим пластовым давлением (ГПД). Избыточное пластовое давление.</w:t>
      </w:r>
    </w:p>
    <w:p w14:paraId="29F3716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Природным режимом залежи. </w:t>
      </w:r>
    </w:p>
    <w:p w14:paraId="7B525B46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Нефтяные залежи. </w:t>
      </w:r>
    </w:p>
    <w:p w14:paraId="21848A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Упруговодонапорный режим. </w:t>
      </w:r>
    </w:p>
    <w:p w14:paraId="74D4B77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Газонапорный режим. </w:t>
      </w:r>
    </w:p>
    <w:p w14:paraId="1F8E585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lastRenderedPageBreak/>
        <w:t xml:space="preserve">Режим растворенного газа. </w:t>
      </w:r>
    </w:p>
    <w:p w14:paraId="32E01032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Гравитационный режим. </w:t>
      </w:r>
    </w:p>
    <w:p w14:paraId="58DA1B0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Газовые и газоконденсатные залежи. </w:t>
      </w:r>
    </w:p>
    <w:p w14:paraId="424C366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575DAD">
        <w:rPr>
          <w:sz w:val="28"/>
          <w:szCs w:val="28"/>
        </w:rPr>
        <w:t>Упруговодогазонапорный</w:t>
      </w:r>
      <w:proofErr w:type="spellEnd"/>
      <w:r w:rsidRPr="00575DAD">
        <w:rPr>
          <w:sz w:val="28"/>
          <w:szCs w:val="28"/>
        </w:rPr>
        <w:t xml:space="preserve"> режим. </w:t>
      </w:r>
    </w:p>
    <w:p w14:paraId="00D023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Смешанные природные режимы залежей. </w:t>
      </w:r>
    </w:p>
    <w:p w14:paraId="4BF1988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Изучение природных режимов залежей.</w:t>
      </w:r>
    </w:p>
    <w:p w14:paraId="0E75D3AF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59468E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Управление энергетическим состоянием залежи.</w:t>
      </w:r>
    </w:p>
    <w:p w14:paraId="02D8B1D7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Энергетическая характеристика залежей нефти и газа</w:t>
      </w:r>
    </w:p>
    <w:p w14:paraId="4E2B321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Общие сведения о запасах нефти, газа и конденсата.</w:t>
      </w:r>
    </w:p>
    <w:p w14:paraId="6A2C690D" w14:textId="77777777" w:rsidR="00575DAD" w:rsidRPr="00575DAD" w:rsidRDefault="00575DAD" w:rsidP="00575DAD">
      <w:pPr>
        <w:spacing w:line="360" w:lineRule="auto"/>
        <w:ind w:firstLine="567"/>
        <w:jc w:val="both"/>
        <w:rPr>
          <w:i/>
          <w:sz w:val="28"/>
          <w:szCs w:val="28"/>
        </w:rPr>
      </w:pPr>
    </w:p>
    <w:p w14:paraId="44C71561" w14:textId="77777777" w:rsidR="00150AF3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r w:rsidR="00084242">
        <w:t>.</w:t>
      </w:r>
    </w:p>
    <w:p w14:paraId="248BF52B" w14:textId="77777777" w:rsidR="00084242" w:rsidRPr="00084242" w:rsidRDefault="00084242" w:rsidP="00084242">
      <w:pPr>
        <w:pStyle w:val="ReportMain"/>
        <w:suppressAutoHyphens/>
        <w:spacing w:line="360" w:lineRule="auto"/>
        <w:ind w:firstLine="851"/>
        <w:jc w:val="both"/>
        <w:rPr>
          <w:i/>
          <w:sz w:val="28"/>
          <w:szCs w:val="28"/>
        </w:rPr>
      </w:pPr>
      <w:r w:rsidRPr="00084242">
        <w:rPr>
          <w:i/>
          <w:sz w:val="28"/>
          <w:szCs w:val="28"/>
        </w:rPr>
        <w:t>Вопросы к зачету:</w:t>
      </w:r>
    </w:p>
    <w:p w14:paraId="28493E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1CF6345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Потенциальные возможности залежей. </w:t>
      </w:r>
    </w:p>
    <w:p w14:paraId="2C4297A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Разновидности природных режимов залежей. </w:t>
      </w:r>
    </w:p>
    <w:p w14:paraId="11C0449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</w:t>
      </w:r>
    </w:p>
    <w:p w14:paraId="1814692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Геотермическая ступень и геотермический градиент. </w:t>
      </w:r>
    </w:p>
    <w:p w14:paraId="62124F7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084242">
        <w:rPr>
          <w:b/>
          <w:sz w:val="28"/>
          <w:szCs w:val="28"/>
        </w:rPr>
        <w:t xml:space="preserve"> </w:t>
      </w:r>
    </w:p>
    <w:p w14:paraId="737F435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Пластовое давление — фактор определяющий энергетические возможности продуктивного пласта и производительность скважин и залежи в целом. </w:t>
      </w:r>
    </w:p>
    <w:p w14:paraId="7447933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78E83FD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Природная водонапорная система. </w:t>
      </w:r>
    </w:p>
    <w:p w14:paraId="00E5C2E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lastRenderedPageBreak/>
        <w:t xml:space="preserve">Зависимость от степени соответствия начального пластового давления глубине залегания пластов-коллекторов выделяют две группы залежей УВ. </w:t>
      </w:r>
    </w:p>
    <w:p w14:paraId="0972900E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Гидростатическим пластовым давлением (ГПД). Избыточное пластовое давление.</w:t>
      </w:r>
    </w:p>
    <w:p w14:paraId="0B0D19C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Природным режимом залежи. </w:t>
      </w:r>
    </w:p>
    <w:p w14:paraId="10A3424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Нефтяные залежи. </w:t>
      </w:r>
    </w:p>
    <w:p w14:paraId="623238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Упруговодонапорный режим. </w:t>
      </w:r>
    </w:p>
    <w:p w14:paraId="3BA031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Газонапорный режим. </w:t>
      </w:r>
    </w:p>
    <w:p w14:paraId="0B8986C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Режим растворенного газа. </w:t>
      </w:r>
    </w:p>
    <w:p w14:paraId="36040DD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Гравитационный режим. </w:t>
      </w:r>
    </w:p>
    <w:p w14:paraId="54945F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Газовые и газоконденсатные залежи. </w:t>
      </w:r>
    </w:p>
    <w:p w14:paraId="5B2756DF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084242">
        <w:rPr>
          <w:sz w:val="28"/>
          <w:szCs w:val="28"/>
        </w:rPr>
        <w:t>Упруговодогазонапорный</w:t>
      </w:r>
      <w:proofErr w:type="spellEnd"/>
      <w:r w:rsidRPr="00084242">
        <w:rPr>
          <w:sz w:val="28"/>
          <w:szCs w:val="28"/>
        </w:rPr>
        <w:t xml:space="preserve"> режим. </w:t>
      </w:r>
    </w:p>
    <w:p w14:paraId="0F3C9FD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Смешанные природные режимы залежей. </w:t>
      </w:r>
    </w:p>
    <w:p w14:paraId="23CD24D2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Изучение природных режимов залежей.</w:t>
      </w:r>
    </w:p>
    <w:p w14:paraId="100A4FB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76A15853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Управление энергетическим состоянием залежи.</w:t>
      </w:r>
    </w:p>
    <w:p w14:paraId="26C66C7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Энергетическая характеристика залежей нефти и газа</w:t>
      </w:r>
    </w:p>
    <w:p w14:paraId="253C55C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Общие сведения о запасах нефти, газа и конденсата.</w:t>
      </w:r>
    </w:p>
    <w:p w14:paraId="16B32B0E" w14:textId="77777777" w:rsidR="00084242" w:rsidRPr="00084242" w:rsidRDefault="00084242" w:rsidP="00084242"/>
    <w:p w14:paraId="72876C4F" w14:textId="77777777" w:rsidR="00A20FC5" w:rsidRPr="0083067E" w:rsidRDefault="0083067E" w:rsidP="0069082E">
      <w:pPr>
        <w:pStyle w:val="24"/>
      </w:pPr>
      <w:bookmarkStart w:id="13" w:name="_Toc10198449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505303B1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BC173D8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6785F77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E156BE" w14:textId="77777777" w:rsidTr="001B08E0">
        <w:trPr>
          <w:trHeight w:val="1059"/>
          <w:tblHeader/>
        </w:trPr>
        <w:tc>
          <w:tcPr>
            <w:tcW w:w="1134" w:type="dxa"/>
            <w:shd w:val="clear" w:color="auto" w:fill="auto"/>
            <w:vAlign w:val="center"/>
          </w:tcPr>
          <w:p w14:paraId="197278F4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5796E661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110ADA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FDA3173" w14:textId="77777777" w:rsidR="001447A5" w:rsidRPr="001C5B7A" w:rsidRDefault="001447A5" w:rsidP="001447A5"/>
          <w:p w14:paraId="00A7E3F8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1B08E0" w:rsidRPr="00ED2C32" w14:paraId="67DEC703" w14:textId="77777777" w:rsidTr="007A5A75">
        <w:tc>
          <w:tcPr>
            <w:tcW w:w="1134" w:type="dxa"/>
            <w:shd w:val="clear" w:color="auto" w:fill="auto"/>
          </w:tcPr>
          <w:p w14:paraId="36C992F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6E17C7CC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Предмет и объект изучения дисциплины</w:t>
            </w:r>
          </w:p>
        </w:tc>
        <w:tc>
          <w:tcPr>
            <w:tcW w:w="2268" w:type="dxa"/>
            <w:shd w:val="clear" w:color="auto" w:fill="auto"/>
          </w:tcPr>
          <w:p w14:paraId="2158D48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084242" w:rsidRPr="00ED2C32" w14:paraId="320CB2C1" w14:textId="77777777" w:rsidTr="007A5A75">
        <w:tc>
          <w:tcPr>
            <w:tcW w:w="1134" w:type="dxa"/>
            <w:shd w:val="clear" w:color="auto" w:fill="auto"/>
          </w:tcPr>
          <w:p w14:paraId="6885BB38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lastRenderedPageBreak/>
              <w:t>1</w:t>
            </w:r>
          </w:p>
        </w:tc>
        <w:tc>
          <w:tcPr>
            <w:tcW w:w="6430" w:type="dxa"/>
            <w:shd w:val="clear" w:color="auto" w:fill="auto"/>
          </w:tcPr>
          <w:p w14:paraId="6D6C3A38" w14:textId="77777777" w:rsidR="00084242" w:rsidRPr="00132BB1" w:rsidRDefault="00084242" w:rsidP="00084242">
            <w:pPr>
              <w:pStyle w:val="ReportMain"/>
              <w:suppressAutoHyphens/>
            </w:pPr>
            <w:r>
              <w:t xml:space="preserve">Введение. </w:t>
            </w:r>
            <w:r w:rsidRPr="00B37AF4">
              <w:t>Управление энергетическим состоянием залежи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14:paraId="6C025F3E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084242" w:rsidRPr="00ED2C32" w14:paraId="58EB8CEA" w14:textId="77777777" w:rsidTr="007A5A75">
        <w:tc>
          <w:tcPr>
            <w:tcW w:w="1134" w:type="dxa"/>
            <w:shd w:val="clear" w:color="auto" w:fill="auto"/>
          </w:tcPr>
          <w:p w14:paraId="2C3258E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2885D26" w14:textId="77777777" w:rsidR="00084242" w:rsidRPr="00132BB1" w:rsidRDefault="00084242" w:rsidP="00084242">
            <w:pPr>
              <w:pStyle w:val="ReportMain"/>
              <w:suppressAutoHyphens/>
            </w:pPr>
            <w:r>
              <w:t>Э</w:t>
            </w:r>
            <w:r w:rsidRPr="000736F1">
              <w:t>нергетическая характеристика залежей нефти и газа</w:t>
            </w:r>
          </w:p>
        </w:tc>
        <w:tc>
          <w:tcPr>
            <w:tcW w:w="2268" w:type="dxa"/>
            <w:shd w:val="clear" w:color="auto" w:fill="auto"/>
          </w:tcPr>
          <w:p w14:paraId="646A3120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9C39C1B" w14:textId="77777777" w:rsidTr="007A5A75">
        <w:tc>
          <w:tcPr>
            <w:tcW w:w="1134" w:type="dxa"/>
            <w:shd w:val="clear" w:color="auto" w:fill="auto"/>
          </w:tcPr>
          <w:p w14:paraId="5F89C34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43144AB6" w14:textId="77777777" w:rsidR="00084242" w:rsidRPr="00132BB1" w:rsidRDefault="00084242" w:rsidP="00084242">
            <w:pPr>
              <w:pStyle w:val="ReportMain"/>
              <w:suppressAutoHyphens/>
            </w:pPr>
            <w:r>
              <w:t>П</w:t>
            </w:r>
            <w:r w:rsidRPr="000736F1">
              <w:t>ластовое давление</w:t>
            </w:r>
          </w:p>
        </w:tc>
        <w:tc>
          <w:tcPr>
            <w:tcW w:w="2268" w:type="dxa"/>
            <w:shd w:val="clear" w:color="auto" w:fill="auto"/>
          </w:tcPr>
          <w:p w14:paraId="7C83077F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F2FC7A3" w14:textId="77777777" w:rsidTr="007A5A75">
        <w:tc>
          <w:tcPr>
            <w:tcW w:w="1134" w:type="dxa"/>
            <w:shd w:val="clear" w:color="auto" w:fill="auto"/>
          </w:tcPr>
          <w:p w14:paraId="70489325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B41DC64" w14:textId="77777777" w:rsidR="00084242" w:rsidRPr="00132BB1" w:rsidRDefault="00084242" w:rsidP="00084242">
            <w:pPr>
              <w:pStyle w:val="ReportMain"/>
              <w:suppressAutoHyphens/>
            </w:pPr>
            <w:r>
              <w:t>Т</w:t>
            </w:r>
            <w:r w:rsidRPr="000736F1">
              <w:t>емпература пласта</w:t>
            </w:r>
          </w:p>
        </w:tc>
        <w:tc>
          <w:tcPr>
            <w:tcW w:w="2268" w:type="dxa"/>
            <w:shd w:val="clear" w:color="auto" w:fill="auto"/>
          </w:tcPr>
          <w:p w14:paraId="18B0BC2D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BDC625F" w14:textId="77777777" w:rsidTr="007A5A75">
        <w:tc>
          <w:tcPr>
            <w:tcW w:w="1134" w:type="dxa"/>
            <w:shd w:val="clear" w:color="auto" w:fill="auto"/>
          </w:tcPr>
          <w:p w14:paraId="770AA861" w14:textId="77777777" w:rsidR="00084242" w:rsidRDefault="00084242" w:rsidP="000842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6EEA8E37" w14:textId="77777777" w:rsidR="00084242" w:rsidRDefault="00084242" w:rsidP="00084242">
            <w:pPr>
              <w:pStyle w:val="ReportMain"/>
              <w:suppressAutoHyphens/>
            </w:pPr>
            <w:r>
              <w:t>О</w:t>
            </w:r>
            <w:r w:rsidRPr="00B37AF4">
              <w:t>бщие сведения о запасах нефти, газа и конденсата</w:t>
            </w:r>
          </w:p>
        </w:tc>
        <w:tc>
          <w:tcPr>
            <w:tcW w:w="2268" w:type="dxa"/>
            <w:shd w:val="clear" w:color="auto" w:fill="auto"/>
          </w:tcPr>
          <w:p w14:paraId="375ED349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0CC09D03" w14:textId="77777777" w:rsidTr="007A5A75">
        <w:tc>
          <w:tcPr>
            <w:tcW w:w="1134" w:type="dxa"/>
            <w:shd w:val="clear" w:color="auto" w:fill="auto"/>
          </w:tcPr>
          <w:p w14:paraId="60B6C1F5" w14:textId="77777777" w:rsidR="00084242" w:rsidRPr="001B08E0" w:rsidRDefault="00084242" w:rsidP="00084242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E3BBFF9" w14:textId="77777777" w:rsidR="00084242" w:rsidRPr="001B08E0" w:rsidRDefault="00084242" w:rsidP="00084242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B08E0">
              <w:rPr>
                <w:rFonts w:ascii="Times New Roman" w:hAnsi="Times New Roman"/>
              </w:rPr>
              <w:t>Всего</w:t>
            </w:r>
            <w:proofErr w:type="spellEnd"/>
            <w:r w:rsidRPr="001B08E0">
              <w:rPr>
                <w:rFonts w:ascii="Times New Roman" w:hAnsi="Times New Roman"/>
              </w:rPr>
              <w:t>:</w:t>
            </w:r>
          </w:p>
        </w:tc>
        <w:tc>
          <w:tcPr>
            <w:tcW w:w="2268" w:type="dxa"/>
            <w:shd w:val="clear" w:color="auto" w:fill="auto"/>
          </w:tcPr>
          <w:p w14:paraId="3540A9D8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 w:rsidRPr="00132BB1">
              <w:t>88</w:t>
            </w:r>
          </w:p>
        </w:tc>
      </w:tr>
    </w:tbl>
    <w:p w14:paraId="545431E3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3D0ABB57" w14:textId="77777777" w:rsidR="00A20FC5" w:rsidRDefault="00A20FC5" w:rsidP="00A20FC5"/>
    <w:p w14:paraId="5FC1C55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27BC27B8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784C8F83" w14:textId="77777777" w:rsidR="00084242" w:rsidRPr="00084242" w:rsidRDefault="00084242" w:rsidP="00084242">
      <w:pPr>
        <w:shd w:val="clear" w:color="auto" w:fill="FFFFFF"/>
        <w:spacing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bookmarkStart w:id="19" w:name="_Toc10198452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Юшков, И.Р. Разработка и эксплуатация нефтяных и газовых месторождений : учеб.-метод. пособие / И.Р. Юшков, Г.П. Хижняк, П.Ю. Илюшин. – Пермь : Изд-во </w:t>
      </w:r>
      <w:proofErr w:type="spell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Перм</w:t>
      </w:r>
      <w:proofErr w:type="spell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. нац. </w:t>
      </w:r>
      <w:proofErr w:type="spell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исслед</w:t>
      </w:r>
      <w:proofErr w:type="spell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. </w:t>
      </w:r>
      <w:proofErr w:type="spell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политехн</w:t>
      </w:r>
      <w:proofErr w:type="spell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. ун-та, 2013 – 177 с.</w:t>
      </w:r>
    </w:p>
    <w:p w14:paraId="2C2A9458" w14:textId="77777777" w:rsidR="003B463F" w:rsidRDefault="0083067E" w:rsidP="00612E68">
      <w:pPr>
        <w:pStyle w:val="24"/>
      </w:pPr>
      <w:r>
        <w:t>6</w:t>
      </w:r>
      <w:r w:rsidR="003B463F" w:rsidRPr="00A20FC5">
        <w:t>.2 Дополнительная литература</w:t>
      </w:r>
      <w:bookmarkEnd w:id="19"/>
    </w:p>
    <w:p w14:paraId="7889C244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57EEA3C9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084242">
        <w:rPr>
          <w:rFonts w:eastAsia="Calibri"/>
          <w:sz w:val="28"/>
          <w:szCs w:val="28"/>
        </w:rPr>
        <w:t>1 Амелин И.Д., Сургучев М.Л., Давыдов А.В. Прогноз разработки нефтяных залежей на поздней стадии. – М.: Недра, 1994 –308 с.</w:t>
      </w:r>
    </w:p>
    <w:p w14:paraId="790E443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2 </w:t>
      </w:r>
      <w:proofErr w:type="spellStart"/>
      <w:r w:rsidRPr="00084242">
        <w:rPr>
          <w:rFonts w:eastAsia="Calibri"/>
          <w:sz w:val="28"/>
          <w:szCs w:val="28"/>
        </w:rPr>
        <w:t>Амиян</w:t>
      </w:r>
      <w:proofErr w:type="spellEnd"/>
      <w:r w:rsidRPr="00084242">
        <w:rPr>
          <w:rFonts w:eastAsia="Calibri"/>
          <w:sz w:val="28"/>
          <w:szCs w:val="28"/>
        </w:rPr>
        <w:t xml:space="preserve"> В.А., Васильева Н.П. Добыча газа. – М.: Недра, 1974 –280 с.</w:t>
      </w:r>
    </w:p>
    <w:p w14:paraId="335CB96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3 Бойко В.С. Разработка и эксплуатация нефтяных месторождений: учебник для вузов. – М.: Недра, 1990 – 427 c.</w:t>
      </w:r>
    </w:p>
    <w:p w14:paraId="07420F06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4 Васильевский В.Н., Петров А.И. Исследование нефтяных пластов и скважин. – М.: Недра, 1973 – 344 с.</w:t>
      </w:r>
    </w:p>
    <w:p w14:paraId="0C4701C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5 Геолого-физические условия эффективного применения методов увеличения нефтеотдачи пластов / М.Л. Сургучев [и др.] // Нефтяное хозяйство. – 1974 – № 4 – С. 29–34.</w:t>
      </w:r>
    </w:p>
    <w:p w14:paraId="1B1C8D75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6 Желтов Ю.П. Гидравлический разрыв пласта. – М.: </w:t>
      </w:r>
      <w:proofErr w:type="spellStart"/>
      <w:r w:rsidRPr="00084242">
        <w:rPr>
          <w:rFonts w:eastAsia="Calibri"/>
          <w:sz w:val="28"/>
          <w:szCs w:val="28"/>
        </w:rPr>
        <w:t>Гостоптехиздат</w:t>
      </w:r>
      <w:proofErr w:type="spellEnd"/>
      <w:r w:rsidRPr="00084242">
        <w:rPr>
          <w:rFonts w:eastAsia="Calibri"/>
          <w:sz w:val="28"/>
          <w:szCs w:val="28"/>
        </w:rPr>
        <w:t>, 1957 – 98 с.</w:t>
      </w:r>
    </w:p>
    <w:p w14:paraId="316B8AA3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7 Желтов Ю.П. Разработка нефтяных месторождений: учебник для вузов. – М.: Недра, 1986 – 332 c.</w:t>
      </w:r>
    </w:p>
    <w:p w14:paraId="05B24D7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lastRenderedPageBreak/>
        <w:t xml:space="preserve">8 Закиров С.Н., </w:t>
      </w:r>
      <w:proofErr w:type="spellStart"/>
      <w:r w:rsidRPr="00084242">
        <w:rPr>
          <w:rFonts w:eastAsia="Calibri"/>
          <w:sz w:val="28"/>
          <w:szCs w:val="28"/>
        </w:rPr>
        <w:t>Лапук</w:t>
      </w:r>
      <w:proofErr w:type="spellEnd"/>
      <w:r w:rsidRPr="00084242">
        <w:rPr>
          <w:rFonts w:eastAsia="Calibri"/>
          <w:sz w:val="28"/>
          <w:szCs w:val="28"/>
        </w:rPr>
        <w:t xml:space="preserve"> Б.Б. Проектирование и разработка газовых месторождений. – М.: Недра, 1974 – 376 c.</w:t>
      </w:r>
    </w:p>
    <w:p w14:paraId="24533F5A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9 Коршак А.А., </w:t>
      </w:r>
      <w:proofErr w:type="spellStart"/>
      <w:r w:rsidRPr="00084242">
        <w:rPr>
          <w:rFonts w:eastAsia="Calibri"/>
          <w:sz w:val="28"/>
          <w:szCs w:val="28"/>
        </w:rPr>
        <w:t>Шаммазов</w:t>
      </w:r>
      <w:proofErr w:type="spellEnd"/>
      <w:r w:rsidRPr="00084242">
        <w:rPr>
          <w:rFonts w:eastAsia="Calibri"/>
          <w:sz w:val="28"/>
          <w:szCs w:val="28"/>
        </w:rPr>
        <w:t xml:space="preserve"> А.М. Основы нефтегазового дела: учебник для вузов. – Уфа: Дизайн-Полиграф сервис, 2005 – 528 с.</w:t>
      </w:r>
    </w:p>
    <w:p w14:paraId="28B2271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10 Косков В.Н., Косков Б.В., Юшков И.Р. Определение эксплуатационных характеристик продуктивных интервалов нефтяных скважин геофизическими методами: учеб. пособие. – Пермь: Изд-во </w:t>
      </w:r>
      <w:proofErr w:type="spellStart"/>
      <w:r w:rsidRPr="00084242">
        <w:rPr>
          <w:rFonts w:eastAsia="Calibri"/>
          <w:sz w:val="28"/>
          <w:szCs w:val="28"/>
        </w:rPr>
        <w:t>Перм</w:t>
      </w:r>
      <w:proofErr w:type="spellEnd"/>
      <w:r w:rsidRPr="00084242">
        <w:rPr>
          <w:rFonts w:eastAsia="Calibri"/>
          <w:sz w:val="28"/>
          <w:szCs w:val="28"/>
        </w:rPr>
        <w:t>. гос. техн. ун-та, 2010 – 137 с.</w:t>
      </w:r>
    </w:p>
    <w:p w14:paraId="5592EE41" w14:textId="77777777" w:rsidR="001B08E0" w:rsidRPr="0069082E" w:rsidRDefault="00084242" w:rsidP="00084242">
      <w:pPr>
        <w:spacing w:line="360" w:lineRule="auto"/>
        <w:ind w:firstLine="709"/>
        <w:jc w:val="both"/>
        <w:rPr>
          <w:sz w:val="28"/>
          <w:szCs w:val="28"/>
        </w:rPr>
      </w:pPr>
      <w:r w:rsidRPr="00084242">
        <w:rPr>
          <w:rFonts w:eastAsia="Calibri"/>
          <w:sz w:val="28"/>
          <w:szCs w:val="28"/>
        </w:rPr>
        <w:t>11 Лысенко В.Д. Проектирование разработки нефтяных месторождений. – М.: Недра, 1987 – 247 c.</w:t>
      </w:r>
    </w:p>
    <w:p w14:paraId="00CB1D57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t>Периодические издания</w:t>
      </w:r>
      <w:bookmarkEnd w:id="20"/>
    </w:p>
    <w:p w14:paraId="0B315166" w14:textId="77777777" w:rsidR="00EC05FE" w:rsidRPr="0069082E" w:rsidRDefault="00EC05FE" w:rsidP="0069082E"/>
    <w:p w14:paraId="7E0C71C5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E75955B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FEF8CD0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63F9EFB6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066E0564" w14:textId="77777777" w:rsidR="00EC05FE" w:rsidRPr="0069082E" w:rsidRDefault="00EC05FE" w:rsidP="0069082E"/>
    <w:p w14:paraId="45D192DD" w14:textId="77777777" w:rsidR="003B463F" w:rsidRPr="00A20FC5" w:rsidRDefault="00E06ABF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3B463F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3B463F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13FBF158" w14:textId="77777777" w:rsidR="003B463F" w:rsidRPr="00A20FC5" w:rsidRDefault="00E06AB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3B463F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3B463F" w:rsidRPr="00A20FC5">
        <w:rPr>
          <w:sz w:val="28"/>
          <w:szCs w:val="28"/>
          <w:lang w:eastAsia="ru-RU"/>
        </w:rPr>
        <w:t xml:space="preserve"> проблем.</w:t>
      </w:r>
    </w:p>
    <w:p w14:paraId="43667444" w14:textId="77777777" w:rsidR="003B463F" w:rsidRPr="00A20FC5" w:rsidRDefault="00E06AB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4C87307D" w14:textId="77777777" w:rsidR="003B463F" w:rsidRPr="00A20FC5" w:rsidRDefault="00E06AB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795C18CD" w14:textId="77777777" w:rsidR="003B463F" w:rsidRPr="00A20FC5" w:rsidRDefault="00E06AB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D30782B" w14:textId="77777777" w:rsidR="003B463F" w:rsidRPr="00A20FC5" w:rsidRDefault="00E06ABF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277EE1AA" w14:textId="77777777" w:rsidR="00B040FB" w:rsidRDefault="00E06ABF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49A3FAA5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32D35526" w14:textId="77777777" w:rsidR="008C1337" w:rsidRPr="003713DB" w:rsidRDefault="008C1337" w:rsidP="003713DB"/>
    <w:p w14:paraId="70765809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23E9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</w:t>
      </w:r>
      <w:r>
        <w:rPr>
          <w:sz w:val="28"/>
          <w:szCs w:val="28"/>
        </w:rPr>
        <w:t>05.06.01</w:t>
      </w:r>
      <w:r w:rsidRPr="008723E9">
        <w:rPr>
          <w:sz w:val="28"/>
          <w:szCs w:val="28"/>
        </w:rPr>
        <w:t xml:space="preserve"> - </w:t>
      </w:r>
      <w:r>
        <w:rPr>
          <w:sz w:val="28"/>
          <w:szCs w:val="28"/>
        </w:rPr>
        <w:t>Науки о земле</w:t>
      </w:r>
      <w:r w:rsidRPr="008723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(уровень подготовки кадров высшей квалификации) </w:t>
      </w:r>
      <w:r w:rsidRPr="008723E9">
        <w:rPr>
          <w:sz w:val="28"/>
          <w:szCs w:val="28"/>
        </w:rPr>
        <w:t xml:space="preserve">/Утвержден Министерством образования и науки РФ </w:t>
      </w:r>
      <w:r>
        <w:rPr>
          <w:sz w:val="28"/>
          <w:szCs w:val="28"/>
        </w:rPr>
        <w:t xml:space="preserve">30.07.2014 </w:t>
      </w:r>
      <w:r w:rsidRPr="008723E9">
        <w:rPr>
          <w:sz w:val="28"/>
          <w:szCs w:val="28"/>
        </w:rPr>
        <w:t>г. Регистрационный №</w:t>
      </w:r>
      <w:r w:rsidR="00593CC4">
        <w:rPr>
          <w:sz w:val="28"/>
          <w:szCs w:val="28"/>
        </w:rPr>
        <w:t>879</w:t>
      </w:r>
      <w:r w:rsidRPr="008723E9">
        <w:rPr>
          <w:sz w:val="28"/>
          <w:szCs w:val="28"/>
        </w:rPr>
        <w:t xml:space="preserve"> - </w:t>
      </w:r>
      <w:r w:rsidRPr="008723E9">
        <w:rPr>
          <w:sz w:val="28"/>
          <w:szCs w:val="28"/>
          <w:lang w:val="en-US"/>
        </w:rPr>
        <w:t>M</w:t>
      </w:r>
      <w:r w:rsidRPr="008723E9">
        <w:rPr>
          <w:sz w:val="28"/>
          <w:szCs w:val="28"/>
        </w:rPr>
        <w:t>., 20</w:t>
      </w:r>
      <w:r>
        <w:rPr>
          <w:sz w:val="28"/>
          <w:szCs w:val="28"/>
        </w:rPr>
        <w:t>14</w:t>
      </w:r>
      <w:r w:rsidRPr="008723E9">
        <w:rPr>
          <w:sz w:val="28"/>
          <w:szCs w:val="28"/>
        </w:rPr>
        <w:t xml:space="preserve">. - </w:t>
      </w:r>
      <w:r>
        <w:rPr>
          <w:sz w:val="28"/>
          <w:szCs w:val="28"/>
        </w:rPr>
        <w:t>1</w:t>
      </w:r>
      <w:r w:rsidRPr="008723E9">
        <w:rPr>
          <w:sz w:val="28"/>
          <w:szCs w:val="28"/>
        </w:rPr>
        <w:t>0с.</w:t>
      </w:r>
    </w:p>
    <w:p w14:paraId="071C4B2F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637CEB91" w14:textId="77777777" w:rsidR="00084242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84242" w:rsidRPr="00084242">
        <w:rPr>
          <w:sz w:val="28"/>
          <w:szCs w:val="28"/>
        </w:rPr>
        <w:t xml:space="preserve">Юшков, И.Р. Разработка и эксплуатация нефтяных и газовых месторождений : учеб.-метод. </w:t>
      </w:r>
      <w:proofErr w:type="spellStart"/>
      <w:r w:rsidR="00084242" w:rsidRPr="00084242">
        <w:rPr>
          <w:sz w:val="28"/>
          <w:szCs w:val="28"/>
        </w:rPr>
        <w:t>посо-бие</w:t>
      </w:r>
      <w:proofErr w:type="spellEnd"/>
      <w:r w:rsidR="00084242" w:rsidRPr="00084242">
        <w:rPr>
          <w:sz w:val="28"/>
          <w:szCs w:val="28"/>
        </w:rPr>
        <w:t xml:space="preserve"> / И.Р. Юшков, Г.П. Хижняк, П.Ю. Илюшин. – Пермь : Изд-во </w:t>
      </w:r>
      <w:proofErr w:type="spellStart"/>
      <w:r w:rsidR="00084242" w:rsidRPr="00084242">
        <w:rPr>
          <w:sz w:val="28"/>
          <w:szCs w:val="28"/>
        </w:rPr>
        <w:t>Перм</w:t>
      </w:r>
      <w:proofErr w:type="spellEnd"/>
      <w:r w:rsidR="00084242" w:rsidRPr="00084242">
        <w:rPr>
          <w:sz w:val="28"/>
          <w:szCs w:val="28"/>
        </w:rPr>
        <w:t xml:space="preserve">. нац. </w:t>
      </w:r>
      <w:proofErr w:type="spellStart"/>
      <w:r w:rsidR="00084242" w:rsidRPr="00084242">
        <w:rPr>
          <w:sz w:val="28"/>
          <w:szCs w:val="28"/>
        </w:rPr>
        <w:t>исслед</w:t>
      </w:r>
      <w:proofErr w:type="spellEnd"/>
      <w:r w:rsidR="00084242" w:rsidRPr="00084242">
        <w:rPr>
          <w:sz w:val="28"/>
          <w:szCs w:val="28"/>
        </w:rPr>
        <w:t xml:space="preserve">. </w:t>
      </w:r>
      <w:proofErr w:type="spellStart"/>
      <w:r w:rsidR="00084242" w:rsidRPr="00084242">
        <w:rPr>
          <w:sz w:val="28"/>
          <w:szCs w:val="28"/>
        </w:rPr>
        <w:t>политехн</w:t>
      </w:r>
      <w:proofErr w:type="spellEnd"/>
      <w:r w:rsidR="00084242" w:rsidRPr="00084242">
        <w:rPr>
          <w:sz w:val="28"/>
          <w:szCs w:val="28"/>
        </w:rPr>
        <w:t>. ун-та, 2013 – 177 с.</w:t>
      </w:r>
    </w:p>
    <w:p w14:paraId="4A65FAEF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Н.Н.  Основной курс теоретической механики. Ч.2 Динамика системы </w:t>
      </w:r>
      <w:proofErr w:type="spellStart"/>
      <w:r w:rsidRPr="001B08E0">
        <w:rPr>
          <w:sz w:val="28"/>
          <w:szCs w:val="28"/>
        </w:rPr>
        <w:t>материаль-ных</w:t>
      </w:r>
      <w:proofErr w:type="spellEnd"/>
      <w:r w:rsidRPr="001B08E0">
        <w:rPr>
          <w:sz w:val="28"/>
          <w:szCs w:val="28"/>
        </w:rPr>
        <w:t xml:space="preserve"> точек. Учебное пособие /Н.Н. </w:t>
      </w:r>
      <w:proofErr w:type="spell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.- Издательство «Лань»,2016.-336с. . ISBN 978-5-8114-0926-6. Режим доступа : https://e.anbook.com/reader/book/32/*/</w:t>
      </w:r>
    </w:p>
    <w:p w14:paraId="455873D2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Дырдина</w:t>
      </w:r>
      <w:proofErr w:type="spellEnd"/>
      <w:r w:rsidRPr="001B08E0">
        <w:rPr>
          <w:sz w:val="28"/>
          <w:szCs w:val="28"/>
        </w:rPr>
        <w:t xml:space="preserve"> Е.В. Введение в инженерную механику: статика и кинематика твердого тела: учебное пособие/</w:t>
      </w:r>
      <w:proofErr w:type="spellStart"/>
      <w:r w:rsidRPr="001B08E0">
        <w:rPr>
          <w:sz w:val="28"/>
          <w:szCs w:val="28"/>
        </w:rPr>
        <w:t>И.И.Мосалева</w:t>
      </w:r>
      <w:proofErr w:type="spellEnd"/>
      <w:r w:rsidRPr="001B08E0">
        <w:rPr>
          <w:sz w:val="28"/>
          <w:szCs w:val="28"/>
        </w:rPr>
        <w:t xml:space="preserve">, </w:t>
      </w:r>
      <w:proofErr w:type="spellStart"/>
      <w:r w:rsidRPr="001B08E0">
        <w:rPr>
          <w:sz w:val="28"/>
          <w:szCs w:val="28"/>
        </w:rPr>
        <w:t>Е.В.Дырдина</w:t>
      </w:r>
      <w:proofErr w:type="spellEnd"/>
      <w:r w:rsidRPr="001B08E0">
        <w:rPr>
          <w:sz w:val="28"/>
          <w:szCs w:val="28"/>
        </w:rPr>
        <w:t>. –Оренбург: -ОГУ,2016 .-158с.[Электронный ресурс]</w:t>
      </w:r>
    </w:p>
    <w:sectPr w:rsidR="001B08E0" w:rsidRPr="001B08E0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FDB1C" w14:textId="77777777" w:rsidR="00E06ABF" w:rsidRDefault="00E06ABF" w:rsidP="00612E68">
      <w:r>
        <w:separator/>
      </w:r>
    </w:p>
  </w:endnote>
  <w:endnote w:type="continuationSeparator" w:id="0">
    <w:p w14:paraId="63153783" w14:textId="77777777" w:rsidR="00E06ABF" w:rsidRDefault="00E06ABF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8ADBA08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228">
          <w:rPr>
            <w:noProof/>
          </w:rPr>
          <w:t>2</w:t>
        </w:r>
        <w:r>
          <w:fldChar w:fldCharType="end"/>
        </w:r>
      </w:p>
    </w:sdtContent>
  </w:sdt>
  <w:p w14:paraId="3BC6AF4E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0DA10" w14:textId="77777777" w:rsidR="00E06ABF" w:rsidRDefault="00E06ABF" w:rsidP="00612E68">
      <w:r>
        <w:separator/>
      </w:r>
    </w:p>
  </w:footnote>
  <w:footnote w:type="continuationSeparator" w:id="0">
    <w:p w14:paraId="742B08AF" w14:textId="77777777" w:rsidR="00E06ABF" w:rsidRDefault="00E06ABF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6977DD"/>
    <w:multiLevelType w:val="hybridMultilevel"/>
    <w:tmpl w:val="57E0C8A8"/>
    <w:lvl w:ilvl="0" w:tplc="6FCA1C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4C0D5C"/>
    <w:multiLevelType w:val="hybridMultilevel"/>
    <w:tmpl w:val="82B6FA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0907AD"/>
    <w:multiLevelType w:val="multilevel"/>
    <w:tmpl w:val="4728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B2408F2"/>
    <w:multiLevelType w:val="hybridMultilevel"/>
    <w:tmpl w:val="23FE2138"/>
    <w:lvl w:ilvl="0" w:tplc="D2F23D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9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</w:num>
  <w:num w:numId="9">
    <w:abstractNumId w:val="14"/>
  </w:num>
  <w:num w:numId="10">
    <w:abstractNumId w:val="10"/>
  </w:num>
  <w:num w:numId="11">
    <w:abstractNumId w:val="12"/>
  </w:num>
  <w:num w:numId="12">
    <w:abstractNumId w:val="2"/>
  </w:num>
  <w:num w:numId="13">
    <w:abstractNumId w:val="17"/>
  </w:num>
  <w:num w:numId="14">
    <w:abstractNumId w:val="3"/>
  </w:num>
  <w:num w:numId="15">
    <w:abstractNumId w:val="7"/>
  </w:num>
  <w:num w:numId="16">
    <w:abstractNumId w:val="11"/>
  </w:num>
  <w:num w:numId="17">
    <w:abstractNumId w:val="6"/>
  </w:num>
  <w:num w:numId="18">
    <w:abstractNumId w:val="1"/>
  </w:num>
  <w:num w:numId="19">
    <w:abstractNumId w:val="16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5F4A"/>
    <w:rsid w:val="00061685"/>
    <w:rsid w:val="00084242"/>
    <w:rsid w:val="000A443D"/>
    <w:rsid w:val="000B7A7E"/>
    <w:rsid w:val="001447A5"/>
    <w:rsid w:val="00150AF3"/>
    <w:rsid w:val="00190EA1"/>
    <w:rsid w:val="001B08E0"/>
    <w:rsid w:val="001B796B"/>
    <w:rsid w:val="00203369"/>
    <w:rsid w:val="00205575"/>
    <w:rsid w:val="00207B95"/>
    <w:rsid w:val="002319CC"/>
    <w:rsid w:val="00236E26"/>
    <w:rsid w:val="00251F4D"/>
    <w:rsid w:val="00284A42"/>
    <w:rsid w:val="002A7E76"/>
    <w:rsid w:val="002E1042"/>
    <w:rsid w:val="0031587B"/>
    <w:rsid w:val="003248E3"/>
    <w:rsid w:val="003713DB"/>
    <w:rsid w:val="00376228"/>
    <w:rsid w:val="003B463F"/>
    <w:rsid w:val="004004DF"/>
    <w:rsid w:val="004453AA"/>
    <w:rsid w:val="004D7909"/>
    <w:rsid w:val="004E4907"/>
    <w:rsid w:val="0053139C"/>
    <w:rsid w:val="00546267"/>
    <w:rsid w:val="00575DAD"/>
    <w:rsid w:val="00576C4B"/>
    <w:rsid w:val="00593CC4"/>
    <w:rsid w:val="005D545F"/>
    <w:rsid w:val="00611C75"/>
    <w:rsid w:val="00612E68"/>
    <w:rsid w:val="006765C8"/>
    <w:rsid w:val="0069082E"/>
    <w:rsid w:val="006D1348"/>
    <w:rsid w:val="007017C8"/>
    <w:rsid w:val="0079010F"/>
    <w:rsid w:val="007A5A75"/>
    <w:rsid w:val="007D6F6B"/>
    <w:rsid w:val="0083067E"/>
    <w:rsid w:val="00842BF8"/>
    <w:rsid w:val="008B0DB4"/>
    <w:rsid w:val="008C1337"/>
    <w:rsid w:val="008C5B55"/>
    <w:rsid w:val="00927C8C"/>
    <w:rsid w:val="009916A7"/>
    <w:rsid w:val="009E655E"/>
    <w:rsid w:val="00A20FC5"/>
    <w:rsid w:val="00A565A6"/>
    <w:rsid w:val="00A72E51"/>
    <w:rsid w:val="00B040FB"/>
    <w:rsid w:val="00B12D29"/>
    <w:rsid w:val="00BC50B8"/>
    <w:rsid w:val="00C022E5"/>
    <w:rsid w:val="00C313CD"/>
    <w:rsid w:val="00C64A82"/>
    <w:rsid w:val="00C807F2"/>
    <w:rsid w:val="00C823C6"/>
    <w:rsid w:val="00CA462E"/>
    <w:rsid w:val="00CD4DE6"/>
    <w:rsid w:val="00D721AB"/>
    <w:rsid w:val="00D97888"/>
    <w:rsid w:val="00DB3A44"/>
    <w:rsid w:val="00E00A54"/>
    <w:rsid w:val="00E06ABF"/>
    <w:rsid w:val="00E77F34"/>
    <w:rsid w:val="00E8703D"/>
    <w:rsid w:val="00EA7ED6"/>
    <w:rsid w:val="00EB4C25"/>
    <w:rsid w:val="00EC05FE"/>
    <w:rsid w:val="00EC0DAF"/>
    <w:rsid w:val="00EC3AB9"/>
    <w:rsid w:val="00EC5F1C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AE2E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CA462E"/>
    <w:pPr>
      <w:spacing w:after="200" w:line="276" w:lineRule="auto"/>
    </w:pPr>
    <w:rPr>
      <w:rFonts w:eastAsia="Calibri"/>
      <w:sz w:val="22"/>
      <w:szCs w:val="22"/>
    </w:rPr>
  </w:style>
  <w:style w:type="character" w:customStyle="1" w:styleId="af5">
    <w:name w:val="Дата Знак"/>
    <w:basedOn w:val="a0"/>
    <w:link w:val="af4"/>
    <w:uiPriority w:val="99"/>
    <w:semiHidden/>
    <w:rsid w:val="00CA462E"/>
    <w:rPr>
      <w:rFonts w:ascii="Times New Roman" w:eastAsia="Calibri" w:hAnsi="Times New Roman" w:cs="Times New Roman"/>
    </w:rPr>
  </w:style>
  <w:style w:type="paragraph" w:customStyle="1" w:styleId="c9">
    <w:name w:val="c9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rsid w:val="00575DAD"/>
  </w:style>
  <w:style w:type="paragraph" w:customStyle="1" w:styleId="c0">
    <w:name w:val="c0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rsid w:val="00575DAD"/>
  </w:style>
  <w:style w:type="character" w:customStyle="1" w:styleId="c7">
    <w:name w:val="c7"/>
    <w:rsid w:val="00575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8201-2675-4E14-B490-87B37CFC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20</Pages>
  <Words>3857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50</cp:revision>
  <cp:lastPrinted>2019-06-27T05:35:00Z</cp:lastPrinted>
  <dcterms:created xsi:type="dcterms:W3CDTF">2019-04-07T05:45:00Z</dcterms:created>
  <dcterms:modified xsi:type="dcterms:W3CDTF">2024-05-01T07:49:00Z</dcterms:modified>
</cp:coreProperties>
</file>