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563D5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2D63ECEC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6D84EE0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FAC69A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45DB66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A2AA678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21410D6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7AC1104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7F15B62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FA892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C6C8EF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BB6301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75FB46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D98A94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4A3358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448639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820730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FE922EB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7DED4957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132382BF" w14:textId="4ABBE7A6" w:rsidR="00815035" w:rsidRDefault="00815035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A111AA">
        <w:rPr>
          <w:i/>
          <w:sz w:val="24"/>
        </w:rPr>
        <w:t>Б</w:t>
      </w:r>
      <w:proofErr w:type="gramStart"/>
      <w:r w:rsidR="00A111AA">
        <w:rPr>
          <w:i/>
          <w:sz w:val="24"/>
        </w:rPr>
        <w:t>1.Д.В.</w:t>
      </w:r>
      <w:proofErr w:type="gramEnd"/>
      <w:r w:rsidR="00A111AA">
        <w:rPr>
          <w:i/>
          <w:sz w:val="24"/>
        </w:rPr>
        <w:t>14 Автоматизация конструкторско-технологической подготовки производства</w:t>
      </w:r>
      <w:r>
        <w:rPr>
          <w:i/>
          <w:sz w:val="24"/>
        </w:rPr>
        <w:t>»</w:t>
      </w:r>
    </w:p>
    <w:p w14:paraId="545BA1D7" w14:textId="77777777" w:rsidR="00815035" w:rsidRDefault="00815035" w:rsidP="00815035">
      <w:pPr>
        <w:pStyle w:val="ReportHead"/>
        <w:suppressAutoHyphens/>
        <w:rPr>
          <w:sz w:val="24"/>
        </w:rPr>
      </w:pPr>
    </w:p>
    <w:p w14:paraId="5A5CA7BF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F9C20C8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3A25CB2" w14:textId="77777777" w:rsidR="009B4D3F" w:rsidRDefault="009B4D3F" w:rsidP="009B4D3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6CAC971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14:paraId="3C9ED768" w14:textId="77777777" w:rsidR="009B4D3F" w:rsidRDefault="009B4D3F" w:rsidP="009B4D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4BA8514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14:paraId="72901100" w14:textId="77777777" w:rsidR="009B4D3F" w:rsidRDefault="009B4D3F" w:rsidP="009B4D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BE92ACF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5B1BF9C6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5B4A1212" w14:textId="77777777" w:rsidR="009B4D3F" w:rsidRDefault="009B4D3F" w:rsidP="009B4D3F">
      <w:pPr>
        <w:pStyle w:val="ReportHead"/>
        <w:suppressAutoHyphens/>
        <w:rPr>
          <w:sz w:val="24"/>
        </w:rPr>
      </w:pPr>
    </w:p>
    <w:p w14:paraId="43A42105" w14:textId="77777777" w:rsidR="009B4D3F" w:rsidRDefault="009B4D3F" w:rsidP="009B4D3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A93868D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89D7882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C24F04A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023114A" w14:textId="77777777" w:rsidR="000B1944" w:rsidRPr="00D21594" w:rsidRDefault="000B1944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7C5B058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AEF9DA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57FDD8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562069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CA3AF7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E8E3AC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17184A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AFB333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1E8AD8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655169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9515C5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14FE47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0FBD2C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7D16B83" w14:textId="1F3B16E9" w:rsidR="00786546" w:rsidRPr="00482E61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1668BC" w:rsidRPr="00482E61">
        <w:rPr>
          <w:sz w:val="24"/>
        </w:rPr>
        <w:t>2</w:t>
      </w:r>
      <w:r w:rsidR="00C65B4D">
        <w:rPr>
          <w:sz w:val="24"/>
        </w:rPr>
        <w:t>4</w:t>
      </w:r>
    </w:p>
    <w:p w14:paraId="68167746" w14:textId="77777777" w:rsidR="000B1944" w:rsidRDefault="00786546" w:rsidP="000B1944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40EAADD8" w14:textId="4F1561AD" w:rsidR="000B1944" w:rsidRPr="00E0713D" w:rsidRDefault="000B1944" w:rsidP="000B1944">
      <w:pPr>
        <w:pStyle w:val="ReportHead"/>
        <w:suppressAutoHyphens/>
        <w:jc w:val="both"/>
        <w:rPr>
          <w:sz w:val="24"/>
        </w:rPr>
      </w:pPr>
      <w:r w:rsidRPr="00E0713D">
        <w:rPr>
          <w:sz w:val="24"/>
        </w:rPr>
        <w:t>Методические указания</w:t>
      </w:r>
      <w:r w:rsidRPr="00E0713D">
        <w:rPr>
          <w:sz w:val="24"/>
          <w:lang w:val="x-none"/>
        </w:rPr>
        <w:t xml:space="preserve"> предназначен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для </w:t>
      </w:r>
      <w:r w:rsidRPr="00E0713D">
        <w:rPr>
          <w:sz w:val="24"/>
        </w:rPr>
        <w:t xml:space="preserve">освоения </w:t>
      </w:r>
      <w:r w:rsidRPr="00E0713D">
        <w:rPr>
          <w:sz w:val="24"/>
          <w:lang w:val="x-none"/>
        </w:rPr>
        <w:t>дисциплин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</w:t>
      </w:r>
      <w:proofErr w:type="gramStart"/>
      <w:r w:rsidRPr="00815035">
        <w:rPr>
          <w:sz w:val="24"/>
          <w:lang w:val="x-none"/>
        </w:rPr>
        <w:t>«</w:t>
      </w:r>
      <w:r w:rsidR="00A111AA" w:rsidRPr="00A111AA">
        <w:t xml:space="preserve"> </w:t>
      </w:r>
      <w:r w:rsidR="00A111AA" w:rsidRPr="00A111AA">
        <w:rPr>
          <w:sz w:val="24"/>
          <w:lang w:val="x-none"/>
        </w:rPr>
        <w:t>Б</w:t>
      </w:r>
      <w:proofErr w:type="gramEnd"/>
      <w:r w:rsidR="00A111AA" w:rsidRPr="00A111AA">
        <w:rPr>
          <w:sz w:val="24"/>
          <w:lang w:val="x-none"/>
        </w:rPr>
        <w:t>1.Д.В.14 Автоматизация конструкторско-технологической подготовки производства</w:t>
      </w:r>
      <w:r w:rsidRPr="00815035">
        <w:rPr>
          <w:sz w:val="24"/>
          <w:lang w:val="x-none"/>
        </w:rPr>
        <w:t>»</w:t>
      </w:r>
      <w:r w:rsidRPr="00E0713D">
        <w:rPr>
          <w:i/>
          <w:sz w:val="24"/>
        </w:rPr>
        <w:t xml:space="preserve">, </w:t>
      </w:r>
      <w:r w:rsidRPr="00E0713D">
        <w:rPr>
          <w:sz w:val="24"/>
          <w:lang w:val="x-none"/>
        </w:rPr>
        <w:t xml:space="preserve">рабочая программа по которой </w:t>
      </w:r>
      <w:r w:rsidRPr="00E0713D">
        <w:rPr>
          <w:sz w:val="24"/>
        </w:rPr>
        <w:t>зарегистрирована под учетным номером __________,</w:t>
      </w:r>
      <w:r w:rsidRPr="00E0713D">
        <w:rPr>
          <w:i/>
          <w:sz w:val="24"/>
        </w:rPr>
        <w:t xml:space="preserve"> </w:t>
      </w:r>
      <w:r w:rsidRPr="00E0713D">
        <w:rPr>
          <w:sz w:val="24"/>
          <w:lang w:val="x-none"/>
        </w:rPr>
        <w:t>обучаю</w:t>
      </w:r>
      <w:r>
        <w:rPr>
          <w:sz w:val="24"/>
        </w:rPr>
        <w:t>щимися</w:t>
      </w:r>
      <w:r w:rsidRPr="00E0713D">
        <w:rPr>
          <w:sz w:val="24"/>
          <w:lang w:val="x-none"/>
        </w:rPr>
        <w:t xml:space="preserve"> </w:t>
      </w:r>
      <w:r w:rsidR="009B4D3F" w:rsidRPr="00E0713D">
        <w:rPr>
          <w:sz w:val="24"/>
          <w:lang w:val="x-none"/>
        </w:rPr>
        <w:t xml:space="preserve">по </w:t>
      </w:r>
      <w:r w:rsidR="009B4D3F" w:rsidRPr="00E0713D">
        <w:rPr>
          <w:sz w:val="24"/>
        </w:rPr>
        <w:t xml:space="preserve">направлению подготовки </w:t>
      </w:r>
      <w:r w:rsidR="009B4D3F" w:rsidRPr="007D78D3">
        <w:rPr>
          <w:sz w:val="24"/>
        </w:rPr>
        <w:t>09.03.01 Информатика и вычислительная техника</w:t>
      </w:r>
      <w:r w:rsidR="009B4D3F" w:rsidRPr="00E0713D">
        <w:rPr>
          <w:sz w:val="24"/>
        </w:rPr>
        <w:t xml:space="preserve">, </w:t>
      </w:r>
      <w:r w:rsidR="009B4D3F">
        <w:rPr>
          <w:sz w:val="24"/>
        </w:rPr>
        <w:t xml:space="preserve">профиль </w:t>
      </w:r>
      <w:r w:rsidR="009B4D3F" w:rsidRPr="00E0713D">
        <w:rPr>
          <w:sz w:val="24"/>
        </w:rPr>
        <w:t>«</w:t>
      </w:r>
      <w:r w:rsidR="009B4D3F" w:rsidRPr="007D78D3">
        <w:rPr>
          <w:sz w:val="24"/>
        </w:rPr>
        <w:t>Системы автоматизированного проектирования</w:t>
      </w:r>
      <w:r w:rsidR="009B4D3F" w:rsidRPr="00E0713D">
        <w:rPr>
          <w:sz w:val="24"/>
        </w:rPr>
        <w:t>».</w:t>
      </w:r>
    </w:p>
    <w:p w14:paraId="061C0326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7BB18DCF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659A4990" w14:textId="77777777" w:rsidR="001668BC" w:rsidRDefault="001668BC" w:rsidP="001668BC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6B0513D1" w14:textId="77777777" w:rsidR="001668BC" w:rsidRDefault="001668BC" w:rsidP="001668BC">
      <w:pPr>
        <w:pStyle w:val="ReportHead"/>
        <w:suppressAutoHyphens/>
        <w:ind w:firstLine="850"/>
        <w:jc w:val="both"/>
        <w:rPr>
          <w:sz w:val="24"/>
        </w:rPr>
      </w:pPr>
    </w:p>
    <w:p w14:paraId="3CD63874" w14:textId="77777777" w:rsidR="001668BC" w:rsidRPr="00E0713D" w:rsidRDefault="001668BC" w:rsidP="001668BC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0" w:name="_Hlk57642761"/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014099FA" w14:textId="77777777" w:rsidR="001668BC" w:rsidRPr="00E0713D" w:rsidRDefault="001668BC" w:rsidP="001668BC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bookmarkEnd w:id="0"/>
    <w:p w14:paraId="548C425D" w14:textId="2F1F27E6" w:rsidR="004607D9" w:rsidRPr="005E42CD" w:rsidRDefault="004607D9" w:rsidP="004607D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C65B4D">
        <w:rPr>
          <w:sz w:val="24"/>
          <w:u w:val="single"/>
        </w:rPr>
        <w:t>9</w:t>
      </w:r>
      <w:r>
        <w:rPr>
          <w:sz w:val="24"/>
        </w:rPr>
        <w:t xml:space="preserve"> от " </w:t>
      </w:r>
      <w:r w:rsidR="00C65B4D">
        <w:rPr>
          <w:sz w:val="24"/>
          <w:u w:val="single"/>
        </w:rPr>
        <w:t>20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</w:t>
      </w:r>
      <w:r w:rsidR="00C65B4D">
        <w:rPr>
          <w:sz w:val="24"/>
        </w:rPr>
        <w:t>4</w:t>
      </w:r>
      <w:bookmarkStart w:id="1" w:name="_GoBack"/>
      <w:bookmarkEnd w:id="1"/>
      <w:r>
        <w:rPr>
          <w:sz w:val="24"/>
        </w:rPr>
        <w:t xml:space="preserve"> г.</w:t>
      </w:r>
    </w:p>
    <w:p w14:paraId="23DAC713" w14:textId="77777777" w:rsidR="004607D9" w:rsidRDefault="004607D9" w:rsidP="004607D9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1B13DCDA" w14:textId="77777777" w:rsidR="004607D9" w:rsidRDefault="004607D9" w:rsidP="004607D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640C4C78" w14:textId="63544034" w:rsidR="004607D9" w:rsidRDefault="004607D9" w:rsidP="004607D9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 w:rsidR="0087441A">
        <w:rPr>
          <w:sz w:val="24"/>
          <w:u w:val="single"/>
        </w:rPr>
        <w:t>Д.А. Проскурин</w:t>
      </w:r>
      <w:r>
        <w:rPr>
          <w:sz w:val="24"/>
          <w:u w:val="single"/>
        </w:rPr>
        <w:tab/>
      </w:r>
    </w:p>
    <w:p w14:paraId="46DE770D" w14:textId="77777777" w:rsidR="004607D9" w:rsidRDefault="004607D9" w:rsidP="004607D9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5F8A174C" w14:textId="77777777" w:rsidR="004607D9" w:rsidRDefault="004607D9" w:rsidP="004607D9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4FAC95D3" w14:textId="77777777" w:rsidR="004607D9" w:rsidRPr="0087527F" w:rsidRDefault="004607D9" w:rsidP="004607D9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2AFCA9FA" w14:textId="52F9D57B" w:rsidR="004607D9" w:rsidRDefault="004607D9" w:rsidP="004607D9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25CB096F" w14:textId="2C4F7F63" w:rsidR="0087441A" w:rsidRDefault="0087441A" w:rsidP="0087441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В.Б. Кондусова</w:t>
      </w:r>
      <w:r>
        <w:rPr>
          <w:sz w:val="24"/>
          <w:u w:val="single"/>
        </w:rPr>
        <w:tab/>
      </w:r>
    </w:p>
    <w:p w14:paraId="557FC326" w14:textId="1A931A8A" w:rsidR="0087441A" w:rsidRPr="0087441A" w:rsidRDefault="0087441A" w:rsidP="004607D9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457597AB" w14:textId="77777777" w:rsidR="004607D9" w:rsidRDefault="004607D9" w:rsidP="004607D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3CB3D6A2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5A3DEC2D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149A66B2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0262872C" w14:textId="77777777" w:rsidR="00786546" w:rsidRDefault="00786546" w:rsidP="00786546">
      <w:pPr>
        <w:rPr>
          <w:sz w:val="24"/>
          <w:szCs w:val="24"/>
        </w:rPr>
      </w:pPr>
    </w:p>
    <w:p w14:paraId="18E8418F" w14:textId="77777777" w:rsidR="00786546" w:rsidRDefault="00786546" w:rsidP="00786546">
      <w:pPr>
        <w:rPr>
          <w:sz w:val="24"/>
          <w:szCs w:val="24"/>
        </w:rPr>
      </w:pPr>
    </w:p>
    <w:p w14:paraId="2127C2A0" w14:textId="77777777" w:rsidR="00786546" w:rsidRDefault="00786546" w:rsidP="00786546">
      <w:pPr>
        <w:rPr>
          <w:sz w:val="24"/>
          <w:szCs w:val="24"/>
        </w:rPr>
      </w:pPr>
    </w:p>
    <w:p w14:paraId="0D623D09" w14:textId="77777777" w:rsidR="00786546" w:rsidRPr="00C10434" w:rsidRDefault="00786546" w:rsidP="00786546">
      <w:pPr>
        <w:rPr>
          <w:sz w:val="24"/>
          <w:szCs w:val="24"/>
        </w:rPr>
      </w:pPr>
    </w:p>
    <w:p w14:paraId="0CCC2BA2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0FB2A385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5337EB99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35634F6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D3A75D1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6C6B27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FB9230D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C825674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F3B8AD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A4A26C1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9BDB359" w14:textId="77777777" w:rsidR="007D5BF9" w:rsidRPr="004E1760" w:rsidRDefault="00786546" w:rsidP="007D5BF9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5BF9" w:rsidRPr="004E1760">
        <w:rPr>
          <w:b/>
          <w:sz w:val="32"/>
          <w:szCs w:val="32"/>
        </w:rPr>
        <w:lastRenderedPageBreak/>
        <w:t>Содержание</w:t>
      </w:r>
    </w:p>
    <w:p w14:paraId="3D963320" w14:textId="46976BD5" w:rsidR="007D5BF9" w:rsidRPr="001A632E" w:rsidRDefault="007D5BF9" w:rsidP="007D5BF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A632E">
        <w:rPr>
          <w:sz w:val="24"/>
          <w:szCs w:val="24"/>
        </w:rPr>
        <w:fldChar w:fldCharType="begin"/>
      </w:r>
      <w:r w:rsidRPr="001A632E">
        <w:rPr>
          <w:sz w:val="24"/>
          <w:szCs w:val="24"/>
        </w:rPr>
        <w:instrText xml:space="preserve"> TOC \o "1-3" \h \z \u </w:instrText>
      </w:r>
      <w:r w:rsidRPr="001A632E">
        <w:rPr>
          <w:sz w:val="24"/>
          <w:szCs w:val="24"/>
        </w:rPr>
        <w:fldChar w:fldCharType="separate"/>
      </w:r>
      <w:hyperlink w:anchor="_Toc26131370" w:history="1">
        <w:r w:rsidRPr="001A632E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1A632E">
          <w:rPr>
            <w:noProof/>
            <w:webHidden/>
          </w:rPr>
          <w:tab/>
        </w:r>
        <w:r w:rsidRPr="001A632E">
          <w:rPr>
            <w:noProof/>
            <w:webHidden/>
          </w:rPr>
          <w:fldChar w:fldCharType="begin"/>
        </w:r>
        <w:r w:rsidRPr="001A632E">
          <w:rPr>
            <w:noProof/>
            <w:webHidden/>
          </w:rPr>
          <w:instrText xml:space="preserve"> PAGEREF _Toc26131370 \h </w:instrText>
        </w:r>
        <w:r w:rsidRPr="001A632E">
          <w:rPr>
            <w:noProof/>
            <w:webHidden/>
          </w:rPr>
        </w:r>
        <w:r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4</w:t>
        </w:r>
        <w:r w:rsidRPr="001A632E">
          <w:rPr>
            <w:noProof/>
            <w:webHidden/>
          </w:rPr>
          <w:fldChar w:fldCharType="end"/>
        </w:r>
      </w:hyperlink>
    </w:p>
    <w:p w14:paraId="46342BA4" w14:textId="6AFCA7FF" w:rsidR="007D5BF9" w:rsidRPr="001A632E" w:rsidRDefault="0037051F" w:rsidP="007D5BF9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1" w:history="1">
        <w:r w:rsidR="007D5BF9" w:rsidRPr="001A632E">
          <w:rPr>
            <w:rStyle w:val="a5"/>
            <w:noProof/>
          </w:rPr>
          <w:t>1.1 Цель учебной дисциплины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_Toc26131371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4</w:t>
        </w:r>
        <w:r w:rsidR="007D5BF9" w:rsidRPr="001A632E">
          <w:rPr>
            <w:noProof/>
            <w:webHidden/>
          </w:rPr>
          <w:fldChar w:fldCharType="end"/>
        </w:r>
      </w:hyperlink>
    </w:p>
    <w:p w14:paraId="5A7B0453" w14:textId="35D4F9AE" w:rsidR="007D5BF9" w:rsidRPr="001A632E" w:rsidRDefault="0037051F" w:rsidP="007D5BF9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2" w:history="1">
        <w:r w:rsidR="007D5BF9" w:rsidRPr="001A632E">
          <w:rPr>
            <w:rStyle w:val="a5"/>
            <w:noProof/>
          </w:rPr>
          <w:t>1.2 Задачи дисциплины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_Toc26131372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4</w:t>
        </w:r>
        <w:r w:rsidR="007D5BF9" w:rsidRPr="001A632E">
          <w:rPr>
            <w:noProof/>
            <w:webHidden/>
          </w:rPr>
          <w:fldChar w:fldCharType="end"/>
        </w:r>
      </w:hyperlink>
    </w:p>
    <w:p w14:paraId="3C61C483" w14:textId="0605E30E" w:rsidR="007D5BF9" w:rsidRPr="001A632E" w:rsidRDefault="0037051F" w:rsidP="007D5BF9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3" w:history="1">
        <w:r w:rsidR="007D5BF9" w:rsidRPr="001A632E">
          <w:rPr>
            <w:rStyle w:val="a5"/>
            <w:noProof/>
          </w:rPr>
          <w:t>1.3 Место дисциплины в структуре образовательной программы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_Toc26131373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4</w:t>
        </w:r>
        <w:r w:rsidR="007D5BF9" w:rsidRPr="001A632E">
          <w:rPr>
            <w:noProof/>
            <w:webHidden/>
          </w:rPr>
          <w:fldChar w:fldCharType="end"/>
        </w:r>
      </w:hyperlink>
    </w:p>
    <w:p w14:paraId="0DBC9FB3" w14:textId="112C068F" w:rsidR="007D5BF9" w:rsidRPr="001A632E" w:rsidRDefault="0037051F" w:rsidP="007D5BF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4" w:history="1">
        <w:r w:rsidR="007D5BF9" w:rsidRPr="001A632E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_Toc26131374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4</w:t>
        </w:r>
        <w:r w:rsidR="007D5BF9" w:rsidRPr="001A632E">
          <w:rPr>
            <w:noProof/>
            <w:webHidden/>
          </w:rPr>
          <w:fldChar w:fldCharType="end"/>
        </w:r>
      </w:hyperlink>
    </w:p>
    <w:p w14:paraId="18473BCB" w14:textId="7D0BDE68" w:rsidR="007D5BF9" w:rsidRPr="001A632E" w:rsidRDefault="0037051F" w:rsidP="007D5BF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5" w:history="1">
        <w:r w:rsidR="007D5BF9" w:rsidRPr="001A632E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_Toc26131375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5</w:t>
        </w:r>
        <w:r w:rsidR="007D5BF9" w:rsidRPr="001A632E">
          <w:rPr>
            <w:noProof/>
            <w:webHidden/>
          </w:rPr>
          <w:fldChar w:fldCharType="end"/>
        </w:r>
      </w:hyperlink>
    </w:p>
    <w:p w14:paraId="7FCDA333" w14:textId="429CEA51" w:rsidR="007D5BF9" w:rsidRPr="001A632E" w:rsidRDefault="0037051F" w:rsidP="007D5BF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6" w:history="1">
        <w:r w:rsidR="007D5BF9" w:rsidRPr="001A632E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_Toc26131376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5</w:t>
        </w:r>
        <w:r w:rsidR="007D5BF9" w:rsidRPr="001A632E">
          <w:rPr>
            <w:noProof/>
            <w:webHidden/>
          </w:rPr>
          <w:fldChar w:fldCharType="end"/>
        </w:r>
      </w:hyperlink>
    </w:p>
    <w:p w14:paraId="0EFACE2C" w14:textId="634195CC" w:rsidR="007D5BF9" w:rsidRPr="001A632E" w:rsidRDefault="0037051F" w:rsidP="007D5BF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7" w:history="1">
        <w:r w:rsidR="007D5BF9" w:rsidRPr="001A632E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_Toc26131377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5</w:t>
        </w:r>
        <w:r w:rsidR="007D5BF9" w:rsidRPr="001A632E">
          <w:rPr>
            <w:noProof/>
            <w:webHidden/>
          </w:rPr>
          <w:fldChar w:fldCharType="end"/>
        </w:r>
      </w:hyperlink>
    </w:p>
    <w:p w14:paraId="46C41E2A" w14:textId="73F88E2D" w:rsidR="007D5BF9" w:rsidRPr="001A632E" w:rsidRDefault="0037051F" w:rsidP="007D5BF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8" w:history="1">
        <w:r w:rsidR="007D5BF9" w:rsidRPr="001A632E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7D5BF9" w:rsidRPr="001A632E">
          <w:rPr>
            <w:noProof/>
            <w:webHidden/>
          </w:rPr>
          <w:tab/>
        </w:r>
        <w:r w:rsidR="007D5BF9" w:rsidRPr="001A632E">
          <w:rPr>
            <w:noProof/>
            <w:webHidden/>
          </w:rPr>
          <w:fldChar w:fldCharType="begin"/>
        </w:r>
        <w:r w:rsidR="007D5BF9" w:rsidRPr="001A632E">
          <w:rPr>
            <w:noProof/>
            <w:webHidden/>
          </w:rPr>
          <w:instrText xml:space="preserve"> PAGEREF _Toc26131378 \h </w:instrText>
        </w:r>
        <w:r w:rsidR="007D5BF9" w:rsidRPr="001A632E">
          <w:rPr>
            <w:noProof/>
            <w:webHidden/>
          </w:rPr>
        </w:r>
        <w:r w:rsidR="007D5BF9" w:rsidRPr="001A632E">
          <w:rPr>
            <w:noProof/>
            <w:webHidden/>
          </w:rPr>
          <w:fldChar w:fldCharType="separate"/>
        </w:r>
        <w:r w:rsidR="00A111AA">
          <w:rPr>
            <w:noProof/>
            <w:webHidden/>
          </w:rPr>
          <w:t>6</w:t>
        </w:r>
        <w:r w:rsidR="007D5BF9" w:rsidRPr="001A632E">
          <w:rPr>
            <w:noProof/>
            <w:webHidden/>
          </w:rPr>
          <w:fldChar w:fldCharType="end"/>
        </w:r>
      </w:hyperlink>
    </w:p>
    <w:p w14:paraId="6CC6033A" w14:textId="77777777" w:rsidR="007D5BF9" w:rsidRPr="004E1760" w:rsidRDefault="007D5BF9" w:rsidP="007D5BF9">
      <w:r w:rsidRPr="001A632E">
        <w:rPr>
          <w:sz w:val="24"/>
          <w:szCs w:val="24"/>
        </w:rPr>
        <w:fldChar w:fldCharType="end"/>
      </w:r>
    </w:p>
    <w:p w14:paraId="0376BD56" w14:textId="77777777" w:rsidR="007D5BF9" w:rsidRPr="004E1760" w:rsidRDefault="007D5BF9" w:rsidP="00482E61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1370"/>
      <w:bookmarkStart w:id="3" w:name="_Toc310522965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14:paraId="7D4A4A0E" w14:textId="77777777" w:rsidR="007D5BF9" w:rsidRPr="004E1760" w:rsidRDefault="007D5BF9" w:rsidP="00482E61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4" w:name="_Toc310522967"/>
      <w:bookmarkStart w:id="5" w:name="_Toc4673111"/>
      <w:bookmarkStart w:id="6" w:name="_Toc26131371"/>
      <w:bookmarkEnd w:id="3"/>
      <w:r w:rsidRPr="004E1760">
        <w:rPr>
          <w:b/>
          <w:bCs/>
          <w:sz w:val="24"/>
        </w:rPr>
        <w:t xml:space="preserve">1.1 </w:t>
      </w:r>
      <w:bookmarkEnd w:id="4"/>
      <w:r w:rsidRPr="004E1760">
        <w:rPr>
          <w:b/>
          <w:bCs/>
          <w:sz w:val="24"/>
        </w:rPr>
        <w:t>Цель учебной дисциплины</w:t>
      </w:r>
      <w:bookmarkEnd w:id="5"/>
      <w:bookmarkEnd w:id="6"/>
    </w:p>
    <w:p w14:paraId="2607F5AC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Цель</w:t>
      </w:r>
      <w:r w:rsidRPr="004E1760">
        <w:rPr>
          <w:b/>
          <w:bCs/>
          <w:sz w:val="24"/>
          <w:szCs w:val="24"/>
        </w:rPr>
        <w:t xml:space="preserve"> </w:t>
      </w:r>
      <w:r w:rsidRPr="004E1760">
        <w:rPr>
          <w:bCs/>
          <w:sz w:val="24"/>
          <w:szCs w:val="24"/>
        </w:rPr>
        <w:t>освоения дисциплины:</w:t>
      </w:r>
      <w:r w:rsidRPr="004E1760">
        <w:t xml:space="preserve"> </w:t>
      </w:r>
      <w:r w:rsidRPr="007D5BF9">
        <w:rPr>
          <w:bCs/>
          <w:sz w:val="24"/>
          <w:szCs w:val="24"/>
        </w:rPr>
        <w:t>получение студентами базовых знаний, умений и навыков для эффективного использования систем конструкторской и технологической подготовки производства.</w:t>
      </w:r>
    </w:p>
    <w:p w14:paraId="1A688142" w14:textId="77777777" w:rsidR="007D5BF9" w:rsidRPr="004E1760" w:rsidRDefault="007D5BF9" w:rsidP="00482E61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7" w:name="_Toc4673112"/>
      <w:bookmarkStart w:id="8" w:name="_Toc26131372"/>
      <w:r w:rsidRPr="004E1760">
        <w:rPr>
          <w:b/>
          <w:bCs/>
          <w:sz w:val="24"/>
        </w:rPr>
        <w:t>1.2 Задачи дисциплины</w:t>
      </w:r>
      <w:bookmarkEnd w:id="7"/>
      <w:bookmarkEnd w:id="8"/>
    </w:p>
    <w:p w14:paraId="3633762D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bookmarkStart w:id="9" w:name="_Toc4673113"/>
      <w:r w:rsidRPr="004E1760">
        <w:rPr>
          <w:bCs/>
          <w:sz w:val="24"/>
          <w:szCs w:val="24"/>
        </w:rPr>
        <w:t>Задачи освоения учебной дисциплины:</w:t>
      </w:r>
    </w:p>
    <w:p w14:paraId="6F4974D6" w14:textId="77777777" w:rsidR="007D5BF9" w:rsidRDefault="007D5BF9" w:rsidP="00482E61">
      <w:pPr>
        <w:pStyle w:val="ReportMain"/>
        <w:numPr>
          <w:ilvl w:val="0"/>
          <w:numId w:val="44"/>
        </w:numPr>
        <w:suppressAutoHyphens/>
        <w:ind w:firstLine="709"/>
        <w:jc w:val="both"/>
      </w:pPr>
      <w:r>
        <w:t>ознакомление с правилами и методами подготовки технической документации;</w:t>
      </w:r>
    </w:p>
    <w:p w14:paraId="7014236F" w14:textId="77777777" w:rsidR="007D5BF9" w:rsidRDefault="007D5BF9" w:rsidP="00482E61">
      <w:pPr>
        <w:pStyle w:val="ReportMain"/>
        <w:numPr>
          <w:ilvl w:val="0"/>
          <w:numId w:val="44"/>
        </w:numPr>
        <w:suppressAutoHyphens/>
        <w:ind w:firstLine="709"/>
        <w:jc w:val="both"/>
      </w:pPr>
      <w:r>
        <w:t>ознакомление с основными стадиями технологической подготовки производства;</w:t>
      </w:r>
    </w:p>
    <w:p w14:paraId="4FA05687" w14:textId="77777777" w:rsidR="007D5BF9" w:rsidRDefault="007D5BF9" w:rsidP="00482E61">
      <w:pPr>
        <w:pStyle w:val="ReportMain"/>
        <w:numPr>
          <w:ilvl w:val="0"/>
          <w:numId w:val="44"/>
        </w:numPr>
        <w:suppressAutoHyphens/>
        <w:ind w:firstLine="709"/>
        <w:jc w:val="both"/>
      </w:pPr>
      <w:r>
        <w:t>ознакомление с основными терминами и определениями программного управления;</w:t>
      </w:r>
    </w:p>
    <w:p w14:paraId="552466F6" w14:textId="77777777" w:rsidR="007D5BF9" w:rsidRDefault="007D5BF9" w:rsidP="00482E61">
      <w:pPr>
        <w:pStyle w:val="ReportMain"/>
        <w:numPr>
          <w:ilvl w:val="0"/>
          <w:numId w:val="44"/>
        </w:numPr>
        <w:suppressAutoHyphens/>
        <w:ind w:firstLine="709"/>
        <w:jc w:val="both"/>
      </w:pPr>
      <w:r>
        <w:t>ознакомление с этапами создания управляющих программ и методами их разработки;</w:t>
      </w:r>
    </w:p>
    <w:p w14:paraId="708ED71D" w14:textId="77777777" w:rsidR="007D5BF9" w:rsidRPr="00B32EB7" w:rsidRDefault="007D5BF9" w:rsidP="00482E61">
      <w:pPr>
        <w:pStyle w:val="ReportMain"/>
        <w:numPr>
          <w:ilvl w:val="0"/>
          <w:numId w:val="44"/>
        </w:numPr>
        <w:suppressAutoHyphens/>
        <w:ind w:firstLine="709"/>
        <w:jc w:val="both"/>
      </w:pPr>
      <w:r>
        <w:t>изучение CAM и CAPP-систем для автоматизации технологической подготовки производства.</w:t>
      </w:r>
    </w:p>
    <w:p w14:paraId="32DF5505" w14:textId="77777777" w:rsidR="007D5BF9" w:rsidRPr="004E1760" w:rsidRDefault="007D5BF9" w:rsidP="00482E61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0" w:name="_Toc26131373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9"/>
      <w:bookmarkEnd w:id="10"/>
    </w:p>
    <w:p w14:paraId="3CCD606E" w14:textId="77777777" w:rsidR="007D5BF9" w:rsidRDefault="007D5BF9" w:rsidP="00482E61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1" w:name="_Hlk25060121"/>
      <w:r w:rsidRPr="007D5BF9">
        <w:rPr>
          <w:rFonts w:eastAsiaTheme="minorHAnsi"/>
          <w:sz w:val="24"/>
          <w:szCs w:val="22"/>
          <w:lang w:eastAsia="en-US"/>
        </w:rPr>
        <w:t>Дисциплина относится к обязательным дисциплинам (модулям) вариативной части блока Д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2DF93DF8" w14:textId="77777777" w:rsidR="007D5BF9" w:rsidRPr="004E1760" w:rsidRDefault="007D5BF9" w:rsidP="00482E61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4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х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</w:t>
      </w:r>
      <w:r>
        <w:rPr>
          <w:rFonts w:eastAsiaTheme="minorHAnsi"/>
          <w:sz w:val="24"/>
          <w:szCs w:val="22"/>
          <w:lang w:eastAsia="en-US"/>
        </w:rPr>
        <w:t>ы</w:t>
      </w:r>
      <w:r w:rsidRPr="004E1760">
        <w:rPr>
          <w:rFonts w:eastAsiaTheme="minorHAnsi"/>
          <w:sz w:val="24"/>
          <w:szCs w:val="22"/>
          <w:lang w:eastAsia="en-US"/>
        </w:rPr>
        <w:t xml:space="preserve"> (</w:t>
      </w:r>
      <w:r>
        <w:rPr>
          <w:rFonts w:eastAsiaTheme="minorHAnsi"/>
          <w:sz w:val="24"/>
          <w:szCs w:val="22"/>
          <w:lang w:eastAsia="en-US"/>
        </w:rPr>
        <w:t>144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ов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4DCB1D0C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1"/>
    <w:p w14:paraId="042639EB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</w:p>
    <w:p w14:paraId="498896B5" w14:textId="77777777" w:rsidR="007D5BF9" w:rsidRPr="007D5BF9" w:rsidRDefault="007D5BF9" w:rsidP="00482E61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  <w:bookmarkStart w:id="12" w:name="_Toc25060022"/>
      <w:bookmarkStart w:id="13" w:name="_Toc26131374"/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786"/>
        <w:gridCol w:w="3686"/>
        <w:gridCol w:w="4677"/>
      </w:tblGrid>
      <w:tr w:rsidR="007D5BF9" w:rsidRPr="007A7FF2" w14:paraId="38287AD7" w14:textId="77777777" w:rsidTr="007D5BF9">
        <w:trPr>
          <w:tblHeader/>
        </w:trPr>
        <w:tc>
          <w:tcPr>
            <w:tcW w:w="1786" w:type="dxa"/>
            <w:shd w:val="clear" w:color="auto" w:fill="auto"/>
            <w:vAlign w:val="center"/>
          </w:tcPr>
          <w:p w14:paraId="180A6949" w14:textId="77777777" w:rsidR="007D5BF9" w:rsidRPr="007A7FF2" w:rsidRDefault="007D5BF9" w:rsidP="00482E61">
            <w:pPr>
              <w:pStyle w:val="ReportMain"/>
              <w:suppressAutoHyphens/>
              <w:jc w:val="center"/>
            </w:pPr>
            <w:r w:rsidRPr="007A7FF2">
              <w:t>Код и наименование формируемых компетенций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75CC97" w14:textId="77777777" w:rsidR="007D5BF9" w:rsidRPr="007A7FF2" w:rsidRDefault="007D5BF9" w:rsidP="00482E61">
            <w:pPr>
              <w:pStyle w:val="ReportMain"/>
              <w:suppressAutoHyphens/>
              <w:jc w:val="center"/>
            </w:pPr>
            <w:r w:rsidRPr="007A7FF2">
              <w:t>Код и наименование индикатора достижения компетенции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5C36AA19" w14:textId="77777777" w:rsidR="007D5BF9" w:rsidRPr="007A7FF2" w:rsidRDefault="007D5BF9" w:rsidP="00482E61">
            <w:pPr>
              <w:pStyle w:val="ReportMain"/>
              <w:suppressAutoHyphens/>
              <w:jc w:val="center"/>
            </w:pPr>
            <w:r w:rsidRPr="007A7FF2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7D5BF9" w:rsidRPr="007A7FF2" w14:paraId="2B381A75" w14:textId="77777777" w:rsidTr="007D5BF9">
        <w:tc>
          <w:tcPr>
            <w:tcW w:w="1786" w:type="dxa"/>
            <w:shd w:val="clear" w:color="auto" w:fill="auto"/>
          </w:tcPr>
          <w:p w14:paraId="03FD6A51" w14:textId="77777777" w:rsidR="007D5BF9" w:rsidRPr="007A7FF2" w:rsidRDefault="007D5BF9" w:rsidP="00482E61">
            <w:pPr>
              <w:pStyle w:val="ReportMain"/>
              <w:suppressAutoHyphens/>
            </w:pPr>
            <w:r w:rsidRPr="007A7FF2">
              <w:t>ПК*-7 Способен разрабатывать документы информационно-маркетингового назначения, технические документы, адресованные специалисту по информационным технологиям и конечным пользователям</w:t>
            </w:r>
          </w:p>
        </w:tc>
        <w:tc>
          <w:tcPr>
            <w:tcW w:w="3686" w:type="dxa"/>
            <w:shd w:val="clear" w:color="auto" w:fill="auto"/>
          </w:tcPr>
          <w:p w14:paraId="2BE46198" w14:textId="77777777" w:rsidR="007D5BF9" w:rsidRDefault="007D5BF9" w:rsidP="00482E61">
            <w:pPr>
              <w:pStyle w:val="ReportMain"/>
              <w:suppressAutoHyphens/>
            </w:pPr>
            <w:r w:rsidRPr="007A7FF2">
              <w:t xml:space="preserve">ПК*-7-В-1 Понимает </w:t>
            </w:r>
            <w:proofErr w:type="gramStart"/>
            <w:r w:rsidRPr="007A7FF2">
              <w:t>стандарты,  технические</w:t>
            </w:r>
            <w:proofErr w:type="gramEnd"/>
            <w:r w:rsidRPr="007A7FF2">
              <w:t xml:space="preserve"> условия, правила, средства и методы разработки технической документации</w:t>
            </w:r>
          </w:p>
          <w:p w14:paraId="7380D896" w14:textId="77777777" w:rsidR="007D5BF9" w:rsidRDefault="007D5BF9" w:rsidP="00482E61">
            <w:pPr>
              <w:pStyle w:val="ReportMain"/>
              <w:suppressAutoHyphens/>
            </w:pPr>
            <w:r w:rsidRPr="007A7FF2">
              <w:t>ПК*-7-В-2 Осуществляет сбор, обработку, анализ и систематизацию научно-технической информации по заданной теме своей профессиональной области с применением современных информационных технологий</w:t>
            </w:r>
          </w:p>
          <w:p w14:paraId="3101E090" w14:textId="77777777" w:rsidR="007D5BF9" w:rsidRPr="007A7FF2" w:rsidRDefault="007D5BF9" w:rsidP="00482E61">
            <w:pPr>
              <w:pStyle w:val="ReportMain"/>
              <w:suppressAutoHyphens/>
            </w:pPr>
            <w:r w:rsidRPr="007A7FF2">
              <w:t>ПК*-7-В-3 Осуществляет разработку всех видов документации на программные, аппаратные и программно-аппаратные комплексы для пользователей</w:t>
            </w:r>
          </w:p>
        </w:tc>
        <w:tc>
          <w:tcPr>
            <w:tcW w:w="4677" w:type="dxa"/>
            <w:shd w:val="clear" w:color="auto" w:fill="auto"/>
          </w:tcPr>
          <w:p w14:paraId="3010C7B6" w14:textId="77777777" w:rsidR="007D5BF9" w:rsidRPr="00795B80" w:rsidRDefault="007D5BF9" w:rsidP="00482E61">
            <w:pPr>
              <w:pStyle w:val="ReportMain"/>
              <w:suppressAutoHyphens/>
              <w:rPr>
                <w:szCs w:val="24"/>
              </w:rPr>
            </w:pPr>
            <w:r w:rsidRPr="00795B80">
              <w:rPr>
                <w:b/>
                <w:szCs w:val="24"/>
                <w:u w:val="single"/>
              </w:rPr>
              <w:t>Знать:</w:t>
            </w:r>
          </w:p>
          <w:p w14:paraId="0ECA4AF7" w14:textId="77777777" w:rsidR="007D5BF9" w:rsidRDefault="007D5BF9" w:rsidP="00482E61">
            <w:pPr>
              <w:pStyle w:val="ReportMain"/>
              <w:numPr>
                <w:ilvl w:val="0"/>
                <w:numId w:val="47"/>
              </w:numPr>
              <w:suppressAutoHyphens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правила, методы, средства и стандарты разработки и подготовки технической документации;</w:t>
            </w:r>
          </w:p>
          <w:p w14:paraId="01AAA1E7" w14:textId="77777777" w:rsidR="007D5BF9" w:rsidRPr="00795B80" w:rsidRDefault="007D5BF9" w:rsidP="00482E61">
            <w:pPr>
              <w:pStyle w:val="ReportMain"/>
              <w:numPr>
                <w:ilvl w:val="0"/>
                <w:numId w:val="47"/>
              </w:numPr>
              <w:suppressAutoHyphens/>
              <w:ind w:firstLine="0"/>
              <w:jc w:val="both"/>
              <w:rPr>
                <w:szCs w:val="24"/>
              </w:rPr>
            </w:pPr>
            <w:r w:rsidRPr="00795B80">
              <w:rPr>
                <w:szCs w:val="24"/>
              </w:rPr>
              <w:t>основные стадии технологической подготовки производства</w:t>
            </w:r>
            <w:r>
              <w:rPr>
                <w:szCs w:val="24"/>
              </w:rPr>
              <w:t>.</w:t>
            </w:r>
          </w:p>
          <w:p w14:paraId="0A11C8ED" w14:textId="77777777" w:rsidR="007D5BF9" w:rsidRPr="00795B80" w:rsidRDefault="007D5BF9" w:rsidP="00482E61">
            <w:pPr>
              <w:pStyle w:val="ReportMain"/>
              <w:suppressAutoHyphens/>
              <w:rPr>
                <w:szCs w:val="24"/>
              </w:rPr>
            </w:pPr>
            <w:r w:rsidRPr="00795B80">
              <w:rPr>
                <w:b/>
                <w:szCs w:val="24"/>
                <w:u w:val="single"/>
              </w:rPr>
              <w:t>Уметь:</w:t>
            </w:r>
          </w:p>
          <w:p w14:paraId="6755F3CE" w14:textId="77777777" w:rsidR="007D5BF9" w:rsidRPr="00795B80" w:rsidRDefault="007D5BF9" w:rsidP="00482E61">
            <w:pPr>
              <w:pStyle w:val="ReportMain"/>
              <w:numPr>
                <w:ilvl w:val="0"/>
                <w:numId w:val="47"/>
              </w:numPr>
              <w:suppressAutoHyphens/>
              <w:ind w:firstLine="0"/>
              <w:jc w:val="both"/>
              <w:rPr>
                <w:szCs w:val="24"/>
              </w:rPr>
            </w:pPr>
            <w:r w:rsidRPr="00795B80">
              <w:rPr>
                <w:szCs w:val="24"/>
              </w:rPr>
              <w:t>использовать современные методы, средства и технологии разработки объектов профессиональной деятельности;</w:t>
            </w:r>
          </w:p>
          <w:p w14:paraId="67771026" w14:textId="77777777" w:rsidR="007D5BF9" w:rsidRPr="0037364A" w:rsidRDefault="007D5BF9" w:rsidP="00482E61">
            <w:pPr>
              <w:pStyle w:val="ReportMain"/>
              <w:numPr>
                <w:ilvl w:val="0"/>
                <w:numId w:val="47"/>
              </w:numPr>
              <w:suppressAutoHyphens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пользоваться САПР для подготовки документации и чертежей с целью разработки по ним управляющих программ</w:t>
            </w:r>
            <w:r w:rsidRPr="0037364A">
              <w:rPr>
                <w:szCs w:val="24"/>
              </w:rPr>
              <w:t>.</w:t>
            </w:r>
          </w:p>
          <w:p w14:paraId="5DB3690E" w14:textId="77777777" w:rsidR="007D5BF9" w:rsidRPr="00795B80" w:rsidRDefault="007D5BF9" w:rsidP="00482E61">
            <w:pPr>
              <w:pStyle w:val="ReportMain"/>
              <w:suppressAutoHyphens/>
              <w:rPr>
                <w:szCs w:val="24"/>
              </w:rPr>
            </w:pPr>
            <w:r w:rsidRPr="00795B80">
              <w:rPr>
                <w:b/>
                <w:szCs w:val="24"/>
                <w:u w:val="single"/>
              </w:rPr>
              <w:t>Владеть:</w:t>
            </w:r>
          </w:p>
          <w:p w14:paraId="46D22377" w14:textId="77777777" w:rsidR="007D5BF9" w:rsidRPr="00795B80" w:rsidRDefault="007D5BF9" w:rsidP="00482E61">
            <w:pPr>
              <w:pStyle w:val="ReportMain"/>
              <w:numPr>
                <w:ilvl w:val="0"/>
                <w:numId w:val="47"/>
              </w:numPr>
              <w:suppressAutoHyphens/>
              <w:ind w:firstLine="0"/>
              <w:jc w:val="both"/>
              <w:rPr>
                <w:szCs w:val="24"/>
              </w:rPr>
            </w:pPr>
            <w:r w:rsidRPr="00795B80">
              <w:rPr>
                <w:szCs w:val="24"/>
              </w:rPr>
              <w:t>приобретение навыков разработки всех видов документации на программные, аппаратные и программно-аппаратные комплексы;</w:t>
            </w:r>
          </w:p>
          <w:p w14:paraId="06A75CDB" w14:textId="77777777" w:rsidR="007D5BF9" w:rsidRPr="007D5BF9" w:rsidRDefault="007D5BF9" w:rsidP="00482E61">
            <w:pPr>
              <w:pStyle w:val="ReportMain"/>
              <w:numPr>
                <w:ilvl w:val="0"/>
                <w:numId w:val="47"/>
              </w:numPr>
              <w:suppressAutoHyphens/>
              <w:ind w:firstLine="0"/>
              <w:jc w:val="both"/>
            </w:pPr>
            <w:r w:rsidRPr="00795B80">
              <w:rPr>
                <w:szCs w:val="24"/>
              </w:rPr>
              <w:lastRenderedPageBreak/>
              <w:t>приобретение навыков работы с САМ-системами;</w:t>
            </w:r>
          </w:p>
          <w:p w14:paraId="5DA2021E" w14:textId="77777777" w:rsidR="007D5BF9" w:rsidRPr="007A7FF2" w:rsidRDefault="007D5BF9" w:rsidP="00482E61">
            <w:pPr>
              <w:pStyle w:val="ReportMain"/>
              <w:numPr>
                <w:ilvl w:val="0"/>
                <w:numId w:val="47"/>
              </w:numPr>
              <w:suppressAutoHyphens/>
              <w:ind w:firstLine="0"/>
              <w:jc w:val="both"/>
            </w:pPr>
            <w:r w:rsidRPr="00795B80">
              <w:rPr>
                <w:szCs w:val="24"/>
              </w:rPr>
              <w:t>навыками тестирования и отладки аппаратно-программных комплексов.</w:t>
            </w:r>
          </w:p>
        </w:tc>
      </w:tr>
    </w:tbl>
    <w:p w14:paraId="225BC103" w14:textId="77777777" w:rsidR="007D5BF9" w:rsidRPr="004E1760" w:rsidRDefault="007D5BF9" w:rsidP="00482E61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2"/>
      <w:bookmarkEnd w:id="13"/>
    </w:p>
    <w:p w14:paraId="5F55D9F8" w14:textId="77777777" w:rsidR="00482E61" w:rsidRPr="00757A32" w:rsidRDefault="00482E61" w:rsidP="00482E61">
      <w:pPr>
        <w:ind w:firstLine="709"/>
        <w:jc w:val="both"/>
        <w:rPr>
          <w:bCs/>
          <w:sz w:val="24"/>
          <w:szCs w:val="24"/>
        </w:rPr>
      </w:pPr>
      <w:bookmarkStart w:id="14" w:name="_Toc4673115"/>
      <w:bookmarkStart w:id="15" w:name="_Toc25060023"/>
      <w:bookmarkStart w:id="16" w:name="_Toc26131375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7B97E236" w14:textId="77777777" w:rsidR="00482E61" w:rsidRPr="00B247D2" w:rsidRDefault="00482E61" w:rsidP="00482E61">
      <w:pPr>
        <w:pStyle w:val="af2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0CCE2E74" w14:textId="77777777" w:rsidR="00482E61" w:rsidRPr="00B247D2" w:rsidRDefault="00482E61" w:rsidP="00482E61">
      <w:pPr>
        <w:pStyle w:val="af2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5CD8BCEE" w14:textId="77777777" w:rsidR="00482E61" w:rsidRPr="00B247D2" w:rsidRDefault="00482E61" w:rsidP="00482E61">
      <w:pPr>
        <w:pStyle w:val="af2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5110BC9C" w14:textId="77777777" w:rsidR="007D5BF9" w:rsidRPr="004E1760" w:rsidRDefault="007D5BF9" w:rsidP="00482E61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4"/>
      <w:bookmarkEnd w:id="15"/>
      <w:bookmarkEnd w:id="16"/>
    </w:p>
    <w:p w14:paraId="0A209CFE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20337A77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71EDF7ED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514D30FD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195D3759" w14:textId="77777777" w:rsidR="007D5BF9" w:rsidRPr="004E1760" w:rsidRDefault="007D5BF9" w:rsidP="00482E61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7" w:name="_Toc4673116"/>
      <w:bookmarkStart w:id="18" w:name="_Toc25060024"/>
      <w:bookmarkStart w:id="19" w:name="_Toc26131376"/>
      <w:bookmarkStart w:id="20" w:name="_Toc4673117"/>
      <w:bookmarkStart w:id="21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7"/>
      <w:r>
        <w:rPr>
          <w:rFonts w:cs="Arial"/>
          <w:b/>
          <w:kern w:val="32"/>
          <w:sz w:val="24"/>
          <w:szCs w:val="24"/>
        </w:rPr>
        <w:t>лабораторным</w:t>
      </w:r>
      <w:r w:rsidRPr="004E1760">
        <w:rPr>
          <w:rFonts w:cs="Arial"/>
          <w:b/>
          <w:kern w:val="32"/>
          <w:sz w:val="24"/>
          <w:szCs w:val="24"/>
        </w:rPr>
        <w:t xml:space="preserve"> работам</w:t>
      </w:r>
      <w:bookmarkEnd w:id="18"/>
      <w:bookmarkEnd w:id="19"/>
    </w:p>
    <w:p w14:paraId="28211837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и работы с </w:t>
      </w:r>
      <w:r w:rsidRPr="007D5BF9">
        <w:rPr>
          <w:bCs/>
          <w:sz w:val="24"/>
          <w:szCs w:val="24"/>
        </w:rPr>
        <w:t>CAM</w:t>
      </w:r>
      <w:r>
        <w:rPr>
          <w:bCs/>
          <w:sz w:val="24"/>
          <w:szCs w:val="24"/>
        </w:rPr>
        <w:t>/</w:t>
      </w:r>
      <w:r w:rsidRPr="007D5BF9">
        <w:rPr>
          <w:bCs/>
          <w:sz w:val="24"/>
          <w:szCs w:val="24"/>
        </w:rPr>
        <w:t>CAPP-систем</w:t>
      </w:r>
      <w:r>
        <w:rPr>
          <w:bCs/>
          <w:sz w:val="24"/>
          <w:szCs w:val="24"/>
        </w:rPr>
        <w:t>ами</w:t>
      </w:r>
      <w:r w:rsidRPr="007D5BF9">
        <w:rPr>
          <w:bCs/>
          <w:sz w:val="24"/>
          <w:szCs w:val="24"/>
        </w:rPr>
        <w:t xml:space="preserve"> для автоматизации технологической подготовки </w:t>
      </w:r>
      <w:r w:rsidR="008D5F6D" w:rsidRPr="007D5BF9">
        <w:rPr>
          <w:bCs/>
          <w:sz w:val="24"/>
          <w:szCs w:val="24"/>
        </w:rPr>
        <w:t>производства</w:t>
      </w:r>
      <w:r w:rsidR="008D5F6D">
        <w:rPr>
          <w:bCs/>
          <w:sz w:val="24"/>
          <w:szCs w:val="24"/>
        </w:rPr>
        <w:t>,</w:t>
      </w:r>
      <w:r w:rsidRPr="004E1760">
        <w:rPr>
          <w:bCs/>
          <w:sz w:val="24"/>
          <w:szCs w:val="24"/>
        </w:rPr>
        <w:t xml:space="preserve"> имеют исключительно важное значение в развитии самостоятельного мышления.</w:t>
      </w:r>
    </w:p>
    <w:p w14:paraId="7272E9B7" w14:textId="77777777" w:rsidR="00482E61" w:rsidRPr="00757A32" w:rsidRDefault="00482E61" w:rsidP="00482E61">
      <w:pPr>
        <w:ind w:firstLine="709"/>
        <w:jc w:val="both"/>
        <w:rPr>
          <w:bCs/>
          <w:sz w:val="24"/>
          <w:szCs w:val="24"/>
        </w:rPr>
      </w:pPr>
      <w:bookmarkStart w:id="22" w:name="_Toc26131377"/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3D7D1402" w14:textId="77777777" w:rsidR="00482E61" w:rsidRPr="004B4CE7" w:rsidRDefault="00482E61" w:rsidP="00482E61">
      <w:pPr>
        <w:pStyle w:val="af2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до очередной лабораторной работы по рекомендованным литературным источникам проработать теоретический материал, соответствующей темы занятия;</w:t>
      </w:r>
    </w:p>
    <w:p w14:paraId="02755464" w14:textId="77777777" w:rsidR="00482E61" w:rsidRPr="004B4CE7" w:rsidRDefault="00482E61" w:rsidP="00482E61">
      <w:pPr>
        <w:pStyle w:val="af2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при подготовке к лабораторным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6A3334A0" w14:textId="77777777" w:rsidR="00482E61" w:rsidRPr="004B4CE7" w:rsidRDefault="00482E61" w:rsidP="00482E61">
      <w:pPr>
        <w:pStyle w:val="af2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569FFD5B" w14:textId="77777777" w:rsidR="007D5BF9" w:rsidRPr="004E1760" w:rsidRDefault="007D5BF9" w:rsidP="00482E61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lastRenderedPageBreak/>
        <w:t>5 Рекомендации по самостоятельной работе</w:t>
      </w:r>
      <w:bookmarkEnd w:id="20"/>
      <w:bookmarkEnd w:id="21"/>
      <w:bookmarkEnd w:id="22"/>
    </w:p>
    <w:p w14:paraId="52C7623A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6102090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73BE17D0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5EA48F28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6A14D077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3B8E4464" w14:textId="77777777" w:rsidR="007D5BF9" w:rsidRPr="004E1760" w:rsidRDefault="007D5BF9" w:rsidP="00482E6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разработанных приложений на лабораторных работах. При возникновении затруднений следует искать информацию на форуме </w:t>
      </w:r>
      <w:r w:rsidRPr="002F62EE">
        <w:rPr>
          <w:bCs/>
          <w:sz w:val="24"/>
          <w:szCs w:val="24"/>
        </w:rPr>
        <w:t>CAD/CAM/CAE/PLM</w:t>
      </w:r>
      <w:r>
        <w:rPr>
          <w:bCs/>
          <w:sz w:val="24"/>
          <w:szCs w:val="24"/>
        </w:rPr>
        <w:t xml:space="preserve"> в разделе «</w:t>
      </w:r>
      <w:r w:rsidRPr="002F62EE">
        <w:rPr>
          <w:bCs/>
          <w:sz w:val="24"/>
          <w:szCs w:val="24"/>
        </w:rPr>
        <w:t>Программирование NX</w:t>
      </w:r>
      <w:r>
        <w:rPr>
          <w:bCs/>
          <w:sz w:val="24"/>
          <w:szCs w:val="24"/>
        </w:rPr>
        <w:t>».</w:t>
      </w:r>
    </w:p>
    <w:p w14:paraId="5BE27E07" w14:textId="77777777" w:rsidR="007D5BF9" w:rsidRPr="004E1760" w:rsidRDefault="007D5BF9" w:rsidP="00482E61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3" w:name="_Toc4673118"/>
      <w:bookmarkStart w:id="24" w:name="_Toc25060026"/>
      <w:bookmarkStart w:id="25" w:name="_Toc26131378"/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3"/>
      <w:bookmarkEnd w:id="24"/>
      <w:bookmarkEnd w:id="25"/>
    </w:p>
    <w:p w14:paraId="767BB8DF" w14:textId="77777777" w:rsidR="00482E61" w:rsidRPr="007F11BD" w:rsidRDefault="00482E61" w:rsidP="00482E6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03703D39" w14:textId="77777777" w:rsidR="00482E61" w:rsidRPr="00B247D2" w:rsidRDefault="00482E61" w:rsidP="00482E61">
      <w:pPr>
        <w:pStyle w:val="af2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03E97114" w14:textId="77777777" w:rsidR="00482E61" w:rsidRPr="00B247D2" w:rsidRDefault="00482E61" w:rsidP="00482E61">
      <w:pPr>
        <w:pStyle w:val="af2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прочитать рекомендованную литературу;</w:t>
      </w:r>
    </w:p>
    <w:p w14:paraId="2DA3B6AD" w14:textId="77777777" w:rsidR="00482E61" w:rsidRPr="00B247D2" w:rsidRDefault="00482E61" w:rsidP="00482E61">
      <w:pPr>
        <w:pStyle w:val="af2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составить краткие конспекты ответов (планы ответов);</w:t>
      </w:r>
    </w:p>
    <w:p w14:paraId="7CA3DD57" w14:textId="77777777" w:rsidR="00482E61" w:rsidRPr="00B247D2" w:rsidRDefault="00482E61" w:rsidP="00482E61">
      <w:pPr>
        <w:pStyle w:val="af2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лабораторные работы;</w:t>
      </w:r>
    </w:p>
    <w:p w14:paraId="356F5249" w14:textId="77777777" w:rsidR="00482E61" w:rsidRPr="00B247D2" w:rsidRDefault="00482E61" w:rsidP="00482E61">
      <w:pPr>
        <w:pStyle w:val="af2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3306A427" w14:textId="77777777" w:rsidR="008442A7" w:rsidRPr="007F11BD" w:rsidRDefault="007D5BF9" w:rsidP="00482E61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82BCC" w14:textId="77777777" w:rsidR="0037051F" w:rsidRDefault="0037051F">
      <w:r>
        <w:separator/>
      </w:r>
    </w:p>
  </w:endnote>
  <w:endnote w:type="continuationSeparator" w:id="0">
    <w:p w14:paraId="21E68E3B" w14:textId="77777777" w:rsidR="0037051F" w:rsidRDefault="0037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A430D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FAAFF86" w14:textId="77777777" w:rsidR="003E2DCA" w:rsidRDefault="003E2DCA" w:rsidP="006C27EB">
    <w:pPr>
      <w:pStyle w:val="a6"/>
      <w:ind w:right="360" w:firstLine="360"/>
    </w:pPr>
  </w:p>
  <w:p w14:paraId="2E197B31" w14:textId="77777777" w:rsidR="003E2DCA" w:rsidRDefault="003E2DCA"/>
  <w:p w14:paraId="2297D388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69EC7" w14:textId="3FC71F9D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C65B4D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14:paraId="40A5EB52" w14:textId="77777777" w:rsidR="003E2DCA" w:rsidRDefault="003E2DCA" w:rsidP="00454B07">
    <w:pPr>
      <w:pStyle w:val="a6"/>
      <w:ind w:right="360"/>
      <w:jc w:val="center"/>
    </w:pPr>
  </w:p>
  <w:p w14:paraId="38417704" w14:textId="77777777" w:rsidR="003E2DCA" w:rsidRDefault="003E2DCA"/>
  <w:p w14:paraId="427FA035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7B0C1" w14:textId="77777777" w:rsidR="0037051F" w:rsidRDefault="0037051F">
      <w:r>
        <w:separator/>
      </w:r>
    </w:p>
  </w:footnote>
  <w:footnote w:type="continuationSeparator" w:id="0">
    <w:p w14:paraId="7C3B4AA0" w14:textId="77777777" w:rsidR="0037051F" w:rsidRDefault="00370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CD6E12"/>
    <w:multiLevelType w:val="hybridMultilevel"/>
    <w:tmpl w:val="8344288C"/>
    <w:lvl w:ilvl="0" w:tplc="51E6776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6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9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E1F527A"/>
    <w:multiLevelType w:val="hybridMultilevel"/>
    <w:tmpl w:val="BA5E2B76"/>
    <w:lvl w:ilvl="0" w:tplc="2DE0443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12E1B9B"/>
    <w:multiLevelType w:val="hybridMultilevel"/>
    <w:tmpl w:val="B488561C"/>
    <w:lvl w:ilvl="0" w:tplc="8A624AD0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6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68106F1A"/>
    <w:multiLevelType w:val="hybridMultilevel"/>
    <w:tmpl w:val="D988DCE2"/>
    <w:lvl w:ilvl="0" w:tplc="1E3056B6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4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5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3"/>
  </w:num>
  <w:num w:numId="5">
    <w:abstractNumId w:val="3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8"/>
  </w:num>
  <w:num w:numId="11">
    <w:abstractNumId w:val="3"/>
  </w:num>
  <w:num w:numId="12">
    <w:abstractNumId w:val="37"/>
  </w:num>
  <w:num w:numId="13">
    <w:abstractNumId w:val="12"/>
  </w:num>
  <w:num w:numId="14">
    <w:abstractNumId w:val="42"/>
  </w:num>
  <w:num w:numId="15">
    <w:abstractNumId w:val="16"/>
  </w:num>
  <w:num w:numId="16">
    <w:abstractNumId w:val="35"/>
  </w:num>
  <w:num w:numId="17">
    <w:abstractNumId w:val="22"/>
  </w:num>
  <w:num w:numId="18">
    <w:abstractNumId w:val="17"/>
  </w:num>
  <w:num w:numId="19">
    <w:abstractNumId w:val="30"/>
  </w:num>
  <w:num w:numId="20">
    <w:abstractNumId w:val="19"/>
  </w:num>
  <w:num w:numId="21">
    <w:abstractNumId w:val="43"/>
  </w:num>
  <w:num w:numId="22">
    <w:abstractNumId w:val="4"/>
  </w:num>
  <w:num w:numId="23">
    <w:abstractNumId w:val="9"/>
  </w:num>
  <w:num w:numId="24">
    <w:abstractNumId w:val="7"/>
  </w:num>
  <w:num w:numId="25">
    <w:abstractNumId w:val="40"/>
  </w:num>
  <w:num w:numId="26">
    <w:abstractNumId w:val="18"/>
  </w:num>
  <w:num w:numId="27">
    <w:abstractNumId w:val="41"/>
  </w:num>
  <w:num w:numId="28">
    <w:abstractNumId w:val="24"/>
  </w:num>
  <w:num w:numId="29">
    <w:abstractNumId w:val="13"/>
  </w:num>
  <w:num w:numId="30">
    <w:abstractNumId w:val="28"/>
  </w:num>
  <w:num w:numId="31">
    <w:abstractNumId w:val="21"/>
  </w:num>
  <w:num w:numId="32">
    <w:abstractNumId w:val="34"/>
  </w:num>
  <w:num w:numId="33">
    <w:abstractNumId w:val="44"/>
  </w:num>
  <w:num w:numId="34">
    <w:abstractNumId w:val="15"/>
  </w:num>
  <w:num w:numId="35">
    <w:abstractNumId w:val="5"/>
  </w:num>
  <w:num w:numId="36">
    <w:abstractNumId w:val="6"/>
  </w:num>
  <w:num w:numId="37">
    <w:abstractNumId w:val="25"/>
  </w:num>
  <w:num w:numId="38">
    <w:abstractNumId w:val="45"/>
  </w:num>
  <w:num w:numId="39">
    <w:abstractNumId w:val="2"/>
  </w:num>
  <w:num w:numId="40">
    <w:abstractNumId w:val="1"/>
  </w:num>
  <w:num w:numId="41">
    <w:abstractNumId w:val="36"/>
  </w:num>
  <w:num w:numId="42">
    <w:abstractNumId w:val="27"/>
  </w:num>
  <w:num w:numId="43">
    <w:abstractNumId w:val="10"/>
  </w:num>
  <w:num w:numId="44">
    <w:abstractNumId w:val="31"/>
  </w:num>
  <w:num w:numId="45">
    <w:abstractNumId w:val="33"/>
  </w:num>
  <w:num w:numId="46">
    <w:abstractNumId w:val="11"/>
  </w:num>
  <w:num w:numId="47">
    <w:abstractNumId w:val="38"/>
  </w:num>
  <w:num w:numId="48">
    <w:abstractNumId w:val="29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A66B9"/>
    <w:rsid w:val="000B1944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29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68BC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393F"/>
    <w:rsid w:val="0018458F"/>
    <w:rsid w:val="001850B0"/>
    <w:rsid w:val="00187121"/>
    <w:rsid w:val="001913D9"/>
    <w:rsid w:val="00191510"/>
    <w:rsid w:val="00193D32"/>
    <w:rsid w:val="0019624F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5D54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09B2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051F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7D9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2E61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345A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1FAA"/>
    <w:rsid w:val="00532FEF"/>
    <w:rsid w:val="00535520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16FC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2959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1F7B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343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5BF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1A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5F6D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60BC"/>
    <w:rsid w:val="009A70B0"/>
    <w:rsid w:val="009B0258"/>
    <w:rsid w:val="009B3286"/>
    <w:rsid w:val="009B334C"/>
    <w:rsid w:val="009B41CB"/>
    <w:rsid w:val="009B4D3F"/>
    <w:rsid w:val="009B5FAC"/>
    <w:rsid w:val="009B6293"/>
    <w:rsid w:val="009B64C2"/>
    <w:rsid w:val="009C03AA"/>
    <w:rsid w:val="009C1DCD"/>
    <w:rsid w:val="009C23E9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1AA"/>
    <w:rsid w:val="00A11AF0"/>
    <w:rsid w:val="00A11B74"/>
    <w:rsid w:val="00A12C67"/>
    <w:rsid w:val="00A131B6"/>
    <w:rsid w:val="00A165F7"/>
    <w:rsid w:val="00A206CF"/>
    <w:rsid w:val="00A21323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17B0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4C5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17E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5B4D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3628"/>
    <w:rsid w:val="00DF4E1E"/>
    <w:rsid w:val="00DF521A"/>
    <w:rsid w:val="00DF7B74"/>
    <w:rsid w:val="00E01275"/>
    <w:rsid w:val="00E01EB9"/>
    <w:rsid w:val="00E02C21"/>
    <w:rsid w:val="00E04D36"/>
    <w:rsid w:val="00E05C47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5C38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5D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1A5C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739D8E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3021B-EE06-4D48-A430-DF5273930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Кондусов Дмитрий Викторович</cp:lastModifiedBy>
  <cp:revision>3</cp:revision>
  <cp:lastPrinted>2022-04-22T07:46:00Z</cp:lastPrinted>
  <dcterms:created xsi:type="dcterms:W3CDTF">2023-04-15T08:36:00Z</dcterms:created>
  <dcterms:modified xsi:type="dcterms:W3CDTF">2024-05-10T04:04:00Z</dcterms:modified>
</cp:coreProperties>
</file>