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F0873" w14:textId="77777777"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14:paraId="4F63F04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4805BF1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Минобрнауки России</w:t>
      </w:r>
    </w:p>
    <w:p w14:paraId="1F80B36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76EDB9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14:paraId="62EB2F0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14:paraId="737742E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14:paraId="414F912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481812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14:paraId="1743ACA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A43381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FCBB7C1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65552214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0E09579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7724580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>Методические указания для обучающихся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14:paraId="15E10CD4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</w:t>
      </w:r>
      <w:proofErr w:type="gramStart"/>
      <w:r w:rsidR="00CE6B54">
        <w:rPr>
          <w:i/>
          <w:sz w:val="24"/>
        </w:rPr>
        <w:t>1.Д.Б.</w:t>
      </w:r>
      <w:proofErr w:type="gramEnd"/>
      <w:r w:rsidR="00CE6B54">
        <w:rPr>
          <w:i/>
          <w:sz w:val="24"/>
        </w:rPr>
        <w:t>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14:paraId="75B5E5D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E409971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14:paraId="6F4B6096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14:paraId="39C540D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14:paraId="5F557D1A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14:paraId="6DAD3817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14:paraId="294DCEE8" w14:textId="77777777" w:rsidR="00A624D6" w:rsidRDefault="00A624D6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</w:p>
    <w:p w14:paraId="29075A3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Государственно-правовой</w:t>
      </w:r>
    </w:p>
    <w:p w14:paraId="1A1C07A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05F7E0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14:paraId="2A73520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14:paraId="251F7F56" w14:textId="77777777" w:rsidR="00A624D6" w:rsidRDefault="00A624D6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</w:p>
    <w:p w14:paraId="4464CC13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14:paraId="69F5D9D4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14:paraId="17B28D8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7ED5DDF" w14:textId="77777777"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14:paraId="2837135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3ED0C6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802910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583AFA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7F6BD9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FD4F3F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7A14DC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232E5D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5A7B18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D51AA9C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10AE91A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7A9D80C1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761650D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E6E5DCB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B1105D2" w14:textId="77777777"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719114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7B95971" w14:textId="42CFF9F2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472F2C">
        <w:rPr>
          <w:rFonts w:eastAsia="Calibri" w:cs="Times New Roman"/>
          <w:sz w:val="24"/>
          <w:szCs w:val="24"/>
        </w:rPr>
        <w:t>4</w:t>
      </w:r>
      <w:bookmarkStart w:id="0" w:name="_GoBack"/>
      <w:bookmarkEnd w:id="0"/>
    </w:p>
    <w:p w14:paraId="0CA90CCF" w14:textId="77777777" w:rsidR="00294BD3" w:rsidRDefault="00294BD3" w:rsidP="00294BD3">
      <w:pPr>
        <w:rPr>
          <w:rFonts w:eastAsia="Calibri" w:cs="Times New Roman"/>
          <w:sz w:val="24"/>
          <w:szCs w:val="24"/>
        </w:rPr>
      </w:pPr>
    </w:p>
    <w:p w14:paraId="4C5D22FC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2C1409D2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17C982D3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28ACA1B6" w14:textId="77777777" w:rsidR="00A624D6" w:rsidRPr="00294BD3" w:rsidRDefault="00A624D6" w:rsidP="00294BD3">
      <w:pPr>
        <w:rPr>
          <w:rFonts w:eastAsia="Calibri" w:cs="Times New Roman"/>
          <w:sz w:val="24"/>
          <w:szCs w:val="24"/>
        </w:rPr>
      </w:pPr>
    </w:p>
    <w:p w14:paraId="01C47A6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14:paraId="6999104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3012FAA5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63265DE9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1EDA8E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2575B063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14:paraId="2EFC933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2AA8893C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1EA59DFD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2AAA88F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81151E2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14:paraId="4B7F466F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6CBDE990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CB61FF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1F51AE1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3314DC8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25D79D2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1717360C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0812C25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68773B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356EF91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D56B760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2C5DDC8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BD9F78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3F9E6E2" w14:textId="77777777"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14:paraId="551B7226" w14:textId="77777777" w:rsidR="008F2F55" w:rsidRPr="00D111DF" w:rsidRDefault="008F2F55" w:rsidP="008F2F55">
      <w:pPr>
        <w:ind w:firstLine="567"/>
        <w:jc w:val="center"/>
        <w:rPr>
          <w:szCs w:val="28"/>
        </w:rPr>
      </w:pPr>
    </w:p>
    <w:p w14:paraId="18F6F3FF" w14:textId="77777777" w:rsidR="008F2F55" w:rsidRDefault="008F2F55" w:rsidP="008F2F55">
      <w:pPr>
        <w:ind w:firstLine="567"/>
        <w:jc w:val="center"/>
        <w:rPr>
          <w:szCs w:val="28"/>
        </w:rPr>
      </w:pPr>
    </w:p>
    <w:p w14:paraId="54FB4F75" w14:textId="77777777" w:rsidR="001648A7" w:rsidRDefault="001648A7" w:rsidP="008F2F55">
      <w:pPr>
        <w:pStyle w:val="ReportHead"/>
        <w:suppressAutoHyphens/>
        <w:rPr>
          <w:szCs w:val="28"/>
        </w:rPr>
      </w:pPr>
    </w:p>
    <w:p w14:paraId="482422D4" w14:textId="77777777" w:rsidR="008F2F55" w:rsidRPr="008F2F55" w:rsidRDefault="008F2F55" w:rsidP="008F2F55">
      <w:pPr>
        <w:pStyle w:val="ReportHead"/>
        <w:suppressAutoHyphens/>
        <w:rPr>
          <w:szCs w:val="28"/>
        </w:rPr>
      </w:pPr>
    </w:p>
    <w:p w14:paraId="2D590B5D" w14:textId="77777777" w:rsidR="008F2F55" w:rsidRPr="00D111DF" w:rsidRDefault="008F2F55" w:rsidP="008F2F55">
      <w:pPr>
        <w:ind w:firstLine="567"/>
        <w:rPr>
          <w:szCs w:val="28"/>
        </w:rPr>
      </w:pPr>
    </w:p>
    <w:p w14:paraId="4C15BB49" w14:textId="77777777" w:rsidR="008F2F55" w:rsidRPr="00D111DF" w:rsidRDefault="008F2F55" w:rsidP="008F2F55">
      <w:pPr>
        <w:ind w:firstLine="567"/>
        <w:rPr>
          <w:szCs w:val="28"/>
        </w:rPr>
      </w:pPr>
    </w:p>
    <w:p w14:paraId="78BECAD0" w14:textId="77777777" w:rsidR="00367DEE" w:rsidRDefault="00367DEE" w:rsidP="008F2F55">
      <w:pPr>
        <w:ind w:firstLine="567"/>
        <w:rPr>
          <w:szCs w:val="28"/>
        </w:rPr>
      </w:pPr>
    </w:p>
    <w:p w14:paraId="4A7791F6" w14:textId="77777777" w:rsidR="00367DEE" w:rsidRDefault="00367DEE" w:rsidP="008F2F55">
      <w:pPr>
        <w:ind w:firstLine="567"/>
        <w:rPr>
          <w:szCs w:val="28"/>
        </w:rPr>
      </w:pPr>
    </w:p>
    <w:p w14:paraId="682762B5" w14:textId="77777777" w:rsidR="00367DEE" w:rsidRDefault="00367DEE" w:rsidP="008F2F55">
      <w:pPr>
        <w:ind w:firstLine="567"/>
        <w:rPr>
          <w:szCs w:val="28"/>
        </w:rPr>
      </w:pPr>
    </w:p>
    <w:p w14:paraId="4A029983" w14:textId="77777777" w:rsidR="00367DEE" w:rsidRDefault="00367DEE" w:rsidP="008F2F55">
      <w:pPr>
        <w:ind w:firstLine="567"/>
        <w:rPr>
          <w:szCs w:val="28"/>
        </w:rPr>
      </w:pPr>
    </w:p>
    <w:p w14:paraId="60C815AC" w14:textId="77777777" w:rsidR="00367DEE" w:rsidRPr="00D111DF" w:rsidRDefault="00367DEE" w:rsidP="008F2F55">
      <w:pPr>
        <w:ind w:firstLine="567"/>
        <w:rPr>
          <w:szCs w:val="28"/>
        </w:rPr>
      </w:pPr>
    </w:p>
    <w:p w14:paraId="76F45494" w14:textId="77777777" w:rsidR="008F2F55" w:rsidRPr="00D111DF" w:rsidRDefault="008F2F55" w:rsidP="008F2F55">
      <w:pPr>
        <w:ind w:firstLine="567"/>
        <w:rPr>
          <w:szCs w:val="28"/>
        </w:rPr>
      </w:pPr>
    </w:p>
    <w:p w14:paraId="165D9D97" w14:textId="77777777" w:rsidR="008F2F55" w:rsidRDefault="008F2F55" w:rsidP="008F2F55">
      <w:pPr>
        <w:ind w:firstLine="567"/>
        <w:rPr>
          <w:szCs w:val="28"/>
        </w:rPr>
      </w:pPr>
    </w:p>
    <w:p w14:paraId="20736C05" w14:textId="77777777" w:rsidR="00712357" w:rsidRDefault="00712357" w:rsidP="00712357">
      <w:pPr>
        <w:rPr>
          <w:snapToGrid w:val="0"/>
          <w:szCs w:val="28"/>
        </w:rPr>
      </w:pPr>
    </w:p>
    <w:p w14:paraId="0703BE35" w14:textId="77777777" w:rsidR="00712357" w:rsidRDefault="00712357" w:rsidP="00712357">
      <w:pPr>
        <w:rPr>
          <w:snapToGrid w:val="0"/>
          <w:szCs w:val="28"/>
        </w:rPr>
      </w:pPr>
    </w:p>
    <w:p w14:paraId="35A4A82F" w14:textId="77777777" w:rsidR="00712357" w:rsidRDefault="00712357" w:rsidP="00712357">
      <w:pPr>
        <w:rPr>
          <w:snapToGrid w:val="0"/>
          <w:szCs w:val="28"/>
        </w:rPr>
      </w:pPr>
    </w:p>
    <w:p w14:paraId="08D4DE02" w14:textId="77777777" w:rsidR="00712357" w:rsidRDefault="00712357" w:rsidP="00712357">
      <w:pPr>
        <w:rPr>
          <w:snapToGrid w:val="0"/>
          <w:szCs w:val="28"/>
        </w:rPr>
      </w:pPr>
    </w:p>
    <w:p w14:paraId="6955986A" w14:textId="77777777" w:rsidR="00712357" w:rsidRDefault="00712357" w:rsidP="00712357">
      <w:pPr>
        <w:rPr>
          <w:snapToGrid w:val="0"/>
          <w:szCs w:val="28"/>
        </w:rPr>
      </w:pPr>
    </w:p>
    <w:p w14:paraId="13C5025D" w14:textId="77777777" w:rsidR="00712357" w:rsidRDefault="00712357" w:rsidP="00712357">
      <w:pPr>
        <w:rPr>
          <w:snapToGrid w:val="0"/>
          <w:szCs w:val="28"/>
        </w:rPr>
      </w:pPr>
    </w:p>
    <w:p w14:paraId="07F853D3" w14:textId="77777777" w:rsidR="00712357" w:rsidRDefault="00712357" w:rsidP="00712357">
      <w:pPr>
        <w:rPr>
          <w:snapToGrid w:val="0"/>
          <w:szCs w:val="28"/>
        </w:rPr>
      </w:pPr>
    </w:p>
    <w:p w14:paraId="5CB4754E" w14:textId="77777777"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14:paraId="12051F42" w14:textId="77777777"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14:paraId="698CEC5C" w14:textId="77777777" w:rsidR="00993E14" w:rsidRDefault="0021235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466E7" w14:textId="77777777" w:rsidR="00993E14" w:rsidRDefault="0059790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66FC91D2" w14:textId="77777777" w:rsidR="00993E14" w:rsidRDefault="0059790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02730055" w14:textId="77777777" w:rsidR="00993E14" w:rsidRDefault="0059790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5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10E06498" w14:textId="77777777" w:rsidR="00993E14" w:rsidRDefault="0059790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6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0B7FD90A" w14:textId="77777777" w:rsidR="00993E14" w:rsidRDefault="0059790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8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42B6197E" w14:textId="77777777" w:rsidR="00993E14" w:rsidRDefault="0059790C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8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5EFCCDD7" w14:textId="77777777" w:rsidR="00993E14" w:rsidRDefault="0059790C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9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23718D7E" w14:textId="77777777" w:rsidR="00646B95" w:rsidRPr="00B7551E" w:rsidRDefault="00212357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14:paraId="564DF330" w14:textId="77777777" w:rsidR="00646B95" w:rsidRPr="00B7551E" w:rsidRDefault="00646B95" w:rsidP="00646B95">
      <w:pPr>
        <w:jc w:val="center"/>
        <w:rPr>
          <w:szCs w:val="28"/>
        </w:rPr>
      </w:pPr>
    </w:p>
    <w:p w14:paraId="07775F2B" w14:textId="77777777" w:rsidR="00646B95" w:rsidRPr="00B7551E" w:rsidRDefault="00646B95" w:rsidP="00646B95">
      <w:pPr>
        <w:jc w:val="center"/>
        <w:rPr>
          <w:szCs w:val="28"/>
        </w:rPr>
      </w:pPr>
    </w:p>
    <w:p w14:paraId="098AA939" w14:textId="77777777"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14:paraId="278AB6D1" w14:textId="77777777" w:rsidR="007C7B47" w:rsidRPr="007C7B47" w:rsidRDefault="007C7B47" w:rsidP="005047EC">
      <w:pPr>
        <w:pStyle w:val="1"/>
      </w:pPr>
      <w:bookmarkStart w:id="1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14:paraId="0F9431DE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4349BF21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обучения по дисциплине,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14:paraId="7F3638A4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14:paraId="5E27DBBF" w14:textId="77777777"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14:paraId="3A26051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14:paraId="5F9DB02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14:paraId="3F7C7501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24A18C38" w14:textId="77777777"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48D068D" w14:textId="77777777" w:rsidR="007C7B47" w:rsidRPr="007C7B47" w:rsidRDefault="007C7B47" w:rsidP="005047EC">
      <w:pPr>
        <w:pStyle w:val="1"/>
      </w:pPr>
      <w:bookmarkStart w:id="2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2"/>
      <w:r w:rsidRPr="007C7B47">
        <w:t xml:space="preserve"> </w:t>
      </w:r>
    </w:p>
    <w:p w14:paraId="114130A2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0CF36F6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14:paraId="72066164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14:paraId="79D32D6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14:paraId="35813D1B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3A11FE50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14:paraId="5F56242B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06B66F0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1FCEE8A4" w14:textId="77777777"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5FBFA7C7" w14:textId="77777777" w:rsidR="00E455E9" w:rsidRDefault="00E455E9" w:rsidP="005047EC">
      <w:pPr>
        <w:pStyle w:val="1"/>
      </w:pPr>
      <w:bookmarkStart w:id="3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3"/>
    </w:p>
    <w:p w14:paraId="56947314" w14:textId="77777777" w:rsidR="00E455E9" w:rsidRDefault="00E455E9" w:rsidP="00E455E9">
      <w:pPr>
        <w:ind w:firstLine="568"/>
        <w:rPr>
          <w:color w:val="000000"/>
        </w:rPr>
      </w:pPr>
    </w:p>
    <w:p w14:paraId="180FB4CA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14:paraId="2D9759CA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225C5AE6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4C17EC17" w14:textId="77777777"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4CC91395" w14:textId="77777777"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5901242D" w14:textId="77777777"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1BD5C584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14:paraId="73071365" w14:textId="77777777" w:rsidR="00E455E9" w:rsidRDefault="00E455E9" w:rsidP="00E455E9"/>
    <w:p w14:paraId="717FFD9A" w14:textId="77777777" w:rsidR="007C7B47" w:rsidRPr="007C7B47" w:rsidRDefault="00F05DAE" w:rsidP="005047EC">
      <w:pPr>
        <w:pStyle w:val="1"/>
      </w:pPr>
      <w:bookmarkStart w:id="4" w:name="_Toc9345627"/>
      <w:r>
        <w:t>4</w:t>
      </w:r>
      <w:r w:rsidRPr="00A64A14">
        <w:t xml:space="preserve"> </w:t>
      </w:r>
      <w:bookmarkStart w:id="5" w:name="_Toc9345628"/>
      <w:bookmarkEnd w:id="4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5"/>
      <w:r w:rsidR="007C7B47" w:rsidRPr="007C7B47">
        <w:t xml:space="preserve"> </w:t>
      </w:r>
    </w:p>
    <w:p w14:paraId="5630FD26" w14:textId="77777777"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306C6C8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4A8D3D95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2780473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7F3994EC" w14:textId="77777777"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14:paraId="5F13108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14:paraId="796EE3EF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14:paraId="2E2B4B8D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14:paraId="4DFE204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14:paraId="292975F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14:paraId="369FA90D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2625182A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14:paraId="781CBED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01D18E01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14:paraId="5F417ED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14:paraId="6EAB42E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14:paraId="3B32E8D2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14:paraId="2B1A83A7" w14:textId="77777777"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14:paraId="33395C76" w14:textId="77777777"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14:paraId="3A9CD696" w14:textId="77777777" w:rsidR="00A64A14" w:rsidRPr="00A64A14" w:rsidRDefault="00BC5F2C" w:rsidP="005047EC">
      <w:pPr>
        <w:pStyle w:val="1"/>
      </w:pPr>
      <w:bookmarkStart w:id="6" w:name="_Toc512340196"/>
      <w:bookmarkStart w:id="7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6"/>
      <w:bookmarkEnd w:id="7"/>
      <w:r w:rsidR="00A64A14" w:rsidRPr="00A64A14">
        <w:t xml:space="preserve"> </w:t>
      </w:r>
    </w:p>
    <w:p w14:paraId="2DE1096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2D3307F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14:paraId="19C479A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14:paraId="217AB72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14:paraId="7BD05C2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14:paraId="036D3FD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14:paraId="1136903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14:paraId="7548676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14:paraId="75B39BD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14:paraId="066E03E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14:paraId="4597D64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14:paraId="6D04788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14:paraId="5F917E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2) Обучающиеся могут предложить собственную тему (или уточнить редакцию предлагаемой темы) по согласованию с преподавателем. Приступая к подготовке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реферата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14:paraId="6BAA424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14:paraId="7DBC8A7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14:paraId="45198CF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14:paraId="0042ACF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14:paraId="18F143A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14:paraId="7ABD87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14:paraId="53FF8C67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14:paraId="0DBA3AB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14:paraId="3C6A41A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14:paraId="5365D46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8) Прочитайте написанный вами текст реферата.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14:paraId="04931FE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14:paraId="1B3AE31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14:paraId="3D27AA5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14:paraId="35BEF7D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14:paraId="7A37C9D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14:paraId="49469D1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14:paraId="350625F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14:paraId="47EA888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14:paraId="0B84BE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14:paraId="7E8DCA7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14:paraId="209DCC8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14:paraId="60BCADB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14:paraId="4161085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14:paraId="4288E62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14:paraId="18F2B1D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14:paraId="319CB9F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14:paraId="6496985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14:paraId="005FEFA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14:paraId="7B7947D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14:paraId="76C5ADBD" w14:textId="77777777"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14:paraId="18A721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5EBDE0E1" w14:textId="77777777" w:rsidR="009E0A99" w:rsidRPr="009E0A99" w:rsidRDefault="00BC5F2C" w:rsidP="009E0A99">
      <w:pPr>
        <w:pStyle w:val="1"/>
      </w:pPr>
      <w:bookmarkStart w:id="8" w:name="_Toc6130229"/>
      <w:bookmarkStart w:id="9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8"/>
      <w:bookmarkEnd w:id="9"/>
    </w:p>
    <w:p w14:paraId="3568F15A" w14:textId="77777777" w:rsidR="009E0A99" w:rsidRDefault="00BC5F2C" w:rsidP="00BC5F2C">
      <w:pPr>
        <w:pStyle w:val="2"/>
        <w:ind w:firstLine="709"/>
      </w:pPr>
      <w:bookmarkStart w:id="10" w:name="_Toc6130230"/>
      <w:bookmarkStart w:id="11" w:name="_Toc9345631"/>
      <w:r>
        <w:t>6</w:t>
      </w:r>
      <w:r w:rsidR="009E0A99" w:rsidRPr="009E0A99">
        <w:t>.1 Подготовка к рубежным контролям</w:t>
      </w:r>
      <w:bookmarkEnd w:id="10"/>
      <w:bookmarkEnd w:id="11"/>
    </w:p>
    <w:p w14:paraId="15FFECD4" w14:textId="77777777" w:rsidR="009E0A99" w:rsidRPr="009E0A99" w:rsidRDefault="009E0A99" w:rsidP="009E0A99"/>
    <w:p w14:paraId="162D4068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14:paraId="610CA2E1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14:paraId="3CD18E6B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14:paraId="4E51824D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28009F3D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3AE9A3C7" w14:textId="77777777" w:rsidR="009E0A99" w:rsidRPr="009E0A99" w:rsidRDefault="00BC5F2C" w:rsidP="00BC5F2C">
      <w:pPr>
        <w:pStyle w:val="2"/>
        <w:ind w:firstLine="709"/>
      </w:pPr>
      <w:bookmarkStart w:id="12" w:name="_Toc6130231"/>
      <w:bookmarkStart w:id="13" w:name="_Toc9345632"/>
      <w:r>
        <w:t>6</w:t>
      </w:r>
      <w:r w:rsidR="009E0A99" w:rsidRPr="009E0A99">
        <w:t>.2 Подготовка к зачету</w:t>
      </w:r>
      <w:bookmarkEnd w:id="12"/>
      <w:bookmarkEnd w:id="13"/>
    </w:p>
    <w:p w14:paraId="303CE11C" w14:textId="77777777" w:rsidR="009E0A99" w:rsidRPr="009E0A99" w:rsidRDefault="009E0A99" w:rsidP="009E0A99"/>
    <w:p w14:paraId="2A94C484" w14:textId="77777777"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14:paraId="2843D186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14:paraId="4CC9C5CA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14:paraId="73B5B47D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1CDA2503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77CA9278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BAC34" w14:textId="77777777" w:rsidR="0059790C" w:rsidRDefault="0059790C" w:rsidP="00305E26">
      <w:r>
        <w:separator/>
      </w:r>
    </w:p>
  </w:endnote>
  <w:endnote w:type="continuationSeparator" w:id="0">
    <w:p w14:paraId="6148AF96" w14:textId="77777777" w:rsidR="0059790C" w:rsidRDefault="0059790C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613836"/>
      <w:docPartObj>
        <w:docPartGallery w:val="Page Numbers (Bottom of Page)"/>
        <w:docPartUnique/>
      </w:docPartObj>
    </w:sdtPr>
    <w:sdtEndPr/>
    <w:sdtContent>
      <w:p w14:paraId="7EC077FE" w14:textId="77777777" w:rsidR="00305E26" w:rsidRDefault="00212357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A624D6">
          <w:rPr>
            <w:noProof/>
          </w:rPr>
          <w:t>9</w:t>
        </w:r>
        <w:r>
          <w:fldChar w:fldCharType="end"/>
        </w:r>
      </w:p>
    </w:sdtContent>
  </w:sdt>
  <w:p w14:paraId="38C83F7D" w14:textId="77777777"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7B570" w14:textId="77777777" w:rsidR="0059790C" w:rsidRDefault="0059790C" w:rsidP="00305E26">
      <w:r>
        <w:separator/>
      </w:r>
    </w:p>
  </w:footnote>
  <w:footnote w:type="continuationSeparator" w:id="0">
    <w:p w14:paraId="644A27ED" w14:textId="77777777" w:rsidR="0059790C" w:rsidRDefault="0059790C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12357"/>
    <w:rsid w:val="002249B7"/>
    <w:rsid w:val="00294BD3"/>
    <w:rsid w:val="002C34F1"/>
    <w:rsid w:val="002D01B6"/>
    <w:rsid w:val="00305E26"/>
    <w:rsid w:val="00365931"/>
    <w:rsid w:val="00367DEE"/>
    <w:rsid w:val="003A6DB4"/>
    <w:rsid w:val="003F055C"/>
    <w:rsid w:val="00472F2C"/>
    <w:rsid w:val="00485FF3"/>
    <w:rsid w:val="00495BD6"/>
    <w:rsid w:val="004B7417"/>
    <w:rsid w:val="004C7AEF"/>
    <w:rsid w:val="004C7C60"/>
    <w:rsid w:val="005047EC"/>
    <w:rsid w:val="005167E6"/>
    <w:rsid w:val="0059790C"/>
    <w:rsid w:val="005C0017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24D6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13F1"/>
    <w:rsid w:val="00F86F14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7835"/>
  <w15:docId w15:val="{166D21AC-7601-4E22-BEAA-8925AC85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Олеся Карпова</cp:lastModifiedBy>
  <cp:revision>2</cp:revision>
  <cp:lastPrinted>2022-05-04T09:23:00Z</cp:lastPrinted>
  <dcterms:created xsi:type="dcterms:W3CDTF">2024-05-17T09:04:00Z</dcterms:created>
  <dcterms:modified xsi:type="dcterms:W3CDTF">2024-05-17T09:04:00Z</dcterms:modified>
</cp:coreProperties>
</file>