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FECE3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52DF763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1C5F25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1EEEAD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45B32D64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05E12A8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2A293551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09EF27B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36D34F4E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396232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11D045E6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7E164624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378DDF1F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37A9C787" w14:textId="77777777" w:rsidR="00B36284" w:rsidRDefault="00B36284" w:rsidP="00B36284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07586368" w14:textId="77777777" w:rsidR="00B36284" w:rsidRDefault="00B36284" w:rsidP="00B36284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64EA4CB1" w14:textId="77777777" w:rsidR="00B36284" w:rsidRDefault="00B36284" w:rsidP="00B36284">
      <w:pPr>
        <w:pStyle w:val="ReportHead0"/>
        <w:suppressAutoHyphens/>
        <w:rPr>
          <w:sz w:val="24"/>
        </w:rPr>
      </w:pPr>
    </w:p>
    <w:p w14:paraId="0B8D202F" w14:textId="77777777" w:rsidR="00B36284" w:rsidRDefault="00B36284" w:rsidP="00B3628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018648B" w14:textId="77777777" w:rsidR="00B36284" w:rsidRDefault="00B36284" w:rsidP="00B3628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2D60E8D" w14:textId="77777777" w:rsidR="00B36284" w:rsidRDefault="00B36284" w:rsidP="00B36284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8F8F9D5" w14:textId="77777777" w:rsidR="00B36284" w:rsidRDefault="00B36284" w:rsidP="00B3628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14:paraId="32954C94" w14:textId="77777777" w:rsidR="00B36284" w:rsidRDefault="00B36284" w:rsidP="00B3628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4A79F56" w14:textId="77777777" w:rsidR="00B36284" w:rsidRDefault="00B36284" w:rsidP="00B3628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14:paraId="4D986A5A" w14:textId="77777777" w:rsidR="00B36284" w:rsidRDefault="00B36284" w:rsidP="00B3628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B34DCCE" w14:textId="77777777" w:rsidR="00B36284" w:rsidRDefault="00B36284" w:rsidP="00B36284">
      <w:pPr>
        <w:pStyle w:val="ReportHead0"/>
        <w:suppressAutoHyphens/>
        <w:rPr>
          <w:sz w:val="24"/>
        </w:rPr>
      </w:pPr>
    </w:p>
    <w:p w14:paraId="6607AA11" w14:textId="77777777" w:rsidR="00B36284" w:rsidRDefault="00B36284" w:rsidP="00B3628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4F144948" w14:textId="77777777" w:rsidR="00B36284" w:rsidRDefault="00B36284" w:rsidP="00B3628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84C39B4" w14:textId="77777777" w:rsidR="00B36284" w:rsidRDefault="00B36284" w:rsidP="00B3628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451D0CF" w14:textId="7F4E9377" w:rsidR="009E2145" w:rsidRDefault="00B36284" w:rsidP="00B3628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bookmarkStart w:id="0" w:name="_GoBack"/>
      <w:bookmarkEnd w:id="0"/>
    </w:p>
    <w:p w14:paraId="61C47F72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4A5A27FB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7FBCB3C7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0549D335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7C3839BE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140C35A6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3372CC17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560C5D54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33654A97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4FEB4BFC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10CEE72E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6C878103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256D3DDD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6AEAFECE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543E1587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6CCCBD13" w14:textId="77777777" w:rsidR="009E2145" w:rsidRDefault="009E2145" w:rsidP="009E2145">
      <w:pPr>
        <w:pStyle w:val="ReportHead0"/>
        <w:suppressAutoHyphens/>
        <w:rPr>
          <w:sz w:val="24"/>
        </w:rPr>
      </w:pPr>
    </w:p>
    <w:p w14:paraId="057E645D" w14:textId="77777777" w:rsidR="00793710" w:rsidRDefault="009E2145" w:rsidP="009E2145">
      <w:pPr>
        <w:pStyle w:val="ReportHead0"/>
        <w:suppressAutoHyphens/>
      </w:pPr>
      <w:r>
        <w:rPr>
          <w:sz w:val="24"/>
        </w:rPr>
        <w:t>Год набора 2024</w:t>
      </w:r>
    </w:p>
    <w:p w14:paraId="5CDCEAF9" w14:textId="77777777" w:rsidR="00793710" w:rsidRPr="00793710" w:rsidRDefault="00793710" w:rsidP="00793710"/>
    <w:p w14:paraId="222F2C39" w14:textId="77777777" w:rsidR="00793710" w:rsidRPr="00793710" w:rsidRDefault="00793710" w:rsidP="00793710"/>
    <w:p w14:paraId="06C0516A" w14:textId="77777777" w:rsidR="00793710" w:rsidRPr="00793710" w:rsidRDefault="00793710" w:rsidP="00793710"/>
    <w:p w14:paraId="1B0006A8" w14:textId="77777777" w:rsidR="00793710" w:rsidRPr="00793710" w:rsidRDefault="00793710" w:rsidP="00793710"/>
    <w:p w14:paraId="6B0C28E1" w14:textId="77777777" w:rsidR="00793710" w:rsidRPr="00793710" w:rsidRDefault="00793710" w:rsidP="00793710"/>
    <w:p w14:paraId="4C893560" w14:textId="77777777" w:rsidR="00793710" w:rsidRPr="00793710" w:rsidRDefault="00793710" w:rsidP="00793710"/>
    <w:p w14:paraId="46D1849B" w14:textId="77777777" w:rsidR="00793710" w:rsidRDefault="00793710" w:rsidP="00793710"/>
    <w:p w14:paraId="6ED91B40" w14:textId="77777777" w:rsidR="00793710" w:rsidRDefault="00793710" w:rsidP="00793710">
      <w:pPr>
        <w:rPr>
          <w:sz w:val="24"/>
          <w:szCs w:val="24"/>
        </w:rPr>
      </w:pPr>
    </w:p>
    <w:p w14:paraId="19F76A80" w14:textId="77777777" w:rsidR="00793710" w:rsidRDefault="00793710" w:rsidP="00793710">
      <w:pPr>
        <w:rPr>
          <w:sz w:val="24"/>
          <w:szCs w:val="24"/>
        </w:rPr>
      </w:pPr>
    </w:p>
    <w:p w14:paraId="43BD7AE7" w14:textId="15F41420" w:rsidR="00793710" w:rsidRPr="00CF5932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 w:rsidR="00CF5932">
        <w:rPr>
          <w:sz w:val="24"/>
          <w:szCs w:val="24"/>
        </w:rPr>
        <w:t xml:space="preserve"> Купцова В.Г.</w:t>
      </w:r>
    </w:p>
    <w:p w14:paraId="5720D7EB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220830B5" w14:textId="77777777" w:rsidR="00793710" w:rsidRDefault="00793710" w:rsidP="00793710">
      <w:pPr>
        <w:rPr>
          <w:sz w:val="24"/>
          <w:szCs w:val="24"/>
        </w:rPr>
      </w:pPr>
    </w:p>
    <w:p w14:paraId="2F415D88" w14:textId="77777777" w:rsidR="00793710" w:rsidRDefault="00793710" w:rsidP="00793710">
      <w:pPr>
        <w:rPr>
          <w:sz w:val="24"/>
          <w:szCs w:val="24"/>
        </w:rPr>
      </w:pPr>
    </w:p>
    <w:p w14:paraId="79ADF2B5" w14:textId="77777777" w:rsidR="00793710" w:rsidRDefault="00793710" w:rsidP="00793710">
      <w:pPr>
        <w:rPr>
          <w:sz w:val="24"/>
          <w:szCs w:val="24"/>
        </w:rPr>
      </w:pPr>
    </w:p>
    <w:p w14:paraId="1A103963" w14:textId="4FB4DE13" w:rsidR="00793710" w:rsidRDefault="00793710" w:rsidP="00793710">
      <w:pPr>
        <w:rPr>
          <w:sz w:val="24"/>
          <w:szCs w:val="24"/>
        </w:rPr>
      </w:pPr>
    </w:p>
    <w:p w14:paraId="7B7642EF" w14:textId="77777777" w:rsidR="00793710" w:rsidRDefault="00793710" w:rsidP="00793710">
      <w:pPr>
        <w:ind w:firstLine="708"/>
      </w:pPr>
    </w:p>
    <w:p w14:paraId="02F2BEF8" w14:textId="77777777" w:rsidR="00793710" w:rsidRDefault="00793710" w:rsidP="00793710"/>
    <w:p w14:paraId="3594D230" w14:textId="77777777"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295047B8" w14:textId="77777777" w:rsidR="003640CA" w:rsidRPr="003D47EB" w:rsidRDefault="003640CA" w:rsidP="003640CA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07DC24E1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237F86B5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14:paraId="6E5FA5B8" w14:textId="77777777" w:rsidR="003640CA" w:rsidRPr="00E1013E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6665671F" w14:textId="77777777" w:rsidR="003640CA" w:rsidRPr="003D47EB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5B320406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28D14C5F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006BAB76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D9D8444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5EE7F999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045F402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552D8670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E8B6834" w14:textId="77777777" w:rsidR="003640CA" w:rsidRPr="003D47EB" w:rsidRDefault="003640CA" w:rsidP="003640CA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552973D9" w14:textId="77777777" w:rsidR="003640CA" w:rsidRPr="003D47EB" w:rsidRDefault="003640CA" w:rsidP="003640CA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24E2752" w14:textId="77777777" w:rsidR="003640CA" w:rsidRPr="003D47EB" w:rsidRDefault="003640CA" w:rsidP="003640CA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B47464F" w14:textId="77777777" w:rsidR="003640CA" w:rsidRPr="003D47EB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78613683" w14:textId="77777777" w:rsidR="003640CA" w:rsidRPr="003D47EB" w:rsidRDefault="003640CA" w:rsidP="003640CA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44753C7F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609EA62E" w14:textId="77777777" w:rsidR="003640CA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415A2EF1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3BC7B389" w14:textId="77777777" w:rsidR="003640CA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773F5C64" w14:textId="77777777" w:rsidR="003640CA" w:rsidRPr="00575E10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4C86F6C" w14:textId="77777777" w:rsidR="003640CA" w:rsidRPr="00BD6919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28676F4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323F578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358CC2CD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41A13E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7797DAD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7AD70EB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75C7D8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2247EE5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3C8E909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44CB6CF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4E0DFC83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099D1B3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6B29B67D" w14:textId="77777777" w:rsidR="003640CA" w:rsidRPr="00082717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3A4ACB6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6269065A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2259AC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27B0070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270A9B0B" w14:textId="77777777" w:rsidR="003640CA" w:rsidRPr="00082717" w:rsidRDefault="003640CA" w:rsidP="003640CA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5CEAC65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35C8E80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777A3340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260D0ED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5E0034C9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48F5F091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</w:t>
      </w:r>
      <w:proofErr w:type="spellStart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и.п</w:t>
      </w:r>
      <w:proofErr w:type="spellEnd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1E1AB395" w14:textId="77777777" w:rsidR="003640CA" w:rsidRPr="00C507C2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01682ADB" w14:textId="77777777" w:rsidR="003640CA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1440D13A" w14:textId="77777777" w:rsidR="003640CA" w:rsidRPr="00804E6D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5A7645B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51C1C492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119EFE81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1B965469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713106CD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00DECB55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7E2B1BDF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56D9295B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4146A4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7E3E77BD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3D848C37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14:paraId="2103EBE1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2E7CDEAC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07772E5A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0239D936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004EAE09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65773256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28D2FE61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175A375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590C9FA3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4550BC7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5DB1A9C8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 xml:space="preserve">по (проблеме).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03CB4B5B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2916928A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62007F9D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82C8ED0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706FA72A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066CDBCA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19388CA8" w14:textId="77777777" w:rsidR="003640CA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2978CC5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1A431D9D" w14:textId="77777777" w:rsidR="003640CA" w:rsidRPr="00191E55" w:rsidRDefault="003640CA" w:rsidP="003640CA">
      <w:pPr>
        <w:pStyle w:val="Style9"/>
        <w:widowControl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5</w:t>
      </w:r>
      <w:r w:rsidRPr="00C00C4B">
        <w:rPr>
          <w:b/>
          <w:bCs/>
        </w:rPr>
        <w:t xml:space="preserve"> Учебно-методическое обеспечение дисциплины</w:t>
      </w:r>
    </w:p>
    <w:p w14:paraId="1BD3CFE0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 w:rsidRPr="00CE385C">
        <w:rPr>
          <w:sz w:val="24"/>
          <w:szCs w:val="24"/>
        </w:rPr>
        <w:t>Кабышева</w:t>
      </w:r>
      <w:proofErr w:type="spellEnd"/>
      <w:r w:rsidRPr="00CE385C">
        <w:rPr>
          <w:sz w:val="24"/>
          <w:szCs w:val="24"/>
        </w:rPr>
        <w:t xml:space="preserve">; М-во образования и науки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проф. образования "Оренбург. гос. ун-т". - Электрон. текстовые дан. (1 файл: 1.74 Мб). - Оренбург: ОГУ, 2012. - 214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27DA94ED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- Электрон. дан. - Оренбург: ОГУ, 2021. - 1 электрон. опт.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этикетки диска. - Систем. требования: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Microsoft Windows 7, 8, 10; 512 Мб; монитор, поддерживающий режим 1024х768;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>. устройство - ISBN 978-5-7410-2540-6.- № гос. регистрации 0322102149.</w:t>
      </w:r>
    </w:p>
    <w:p w14:paraId="079005B1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3B37169E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В.Г.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>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4B6B7188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Т.В. </w:t>
      </w:r>
      <w:proofErr w:type="spellStart"/>
      <w:r w:rsidRPr="007611C7">
        <w:rPr>
          <w:sz w:val="24"/>
          <w:szCs w:val="24"/>
        </w:rPr>
        <w:t>Нурматова</w:t>
      </w:r>
      <w:proofErr w:type="spellEnd"/>
      <w:r w:rsidRPr="007611C7">
        <w:rPr>
          <w:sz w:val="24"/>
          <w:szCs w:val="24"/>
        </w:rPr>
        <w:t xml:space="preserve">, М.Р. Валетов. - Оренбург: ОГУ, 2017. - 120 с.: ил.; 7,44 </w:t>
      </w:r>
      <w:proofErr w:type="spellStart"/>
      <w:r w:rsidRPr="007611C7">
        <w:rPr>
          <w:sz w:val="24"/>
          <w:szCs w:val="24"/>
        </w:rPr>
        <w:t>печ</w:t>
      </w:r>
      <w:proofErr w:type="spellEnd"/>
      <w:r w:rsidRPr="007611C7">
        <w:rPr>
          <w:sz w:val="24"/>
          <w:szCs w:val="24"/>
        </w:rPr>
        <w:t xml:space="preserve">. л. - </w:t>
      </w:r>
      <w:proofErr w:type="spellStart"/>
      <w:r w:rsidRPr="007611C7">
        <w:rPr>
          <w:sz w:val="24"/>
          <w:szCs w:val="24"/>
        </w:rPr>
        <w:t>Библиогр</w:t>
      </w:r>
      <w:proofErr w:type="spellEnd"/>
      <w:r w:rsidRPr="007611C7">
        <w:rPr>
          <w:sz w:val="24"/>
          <w:szCs w:val="24"/>
        </w:rPr>
        <w:t>.: с. 118-119. - ISBN 978-5-7410-1634-3.</w:t>
      </w:r>
    </w:p>
    <w:p w14:paraId="73EF48D8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</w:t>
      </w:r>
      <w:proofErr w:type="spellStart"/>
      <w:r w:rsidRPr="00CE385C">
        <w:rPr>
          <w:sz w:val="24"/>
          <w:szCs w:val="24"/>
        </w:rPr>
        <w:t>Глазина</w:t>
      </w:r>
      <w:proofErr w:type="spellEnd"/>
      <w:r w:rsidRPr="00CE385C">
        <w:rPr>
          <w:sz w:val="24"/>
          <w:szCs w:val="24"/>
        </w:rPr>
        <w:t xml:space="preserve">, Т.А. </w:t>
      </w:r>
      <w:proofErr w:type="spellStart"/>
      <w:r w:rsidRPr="00CE385C">
        <w:rPr>
          <w:sz w:val="24"/>
          <w:szCs w:val="24"/>
        </w:rPr>
        <w:t>Анплева</w:t>
      </w:r>
      <w:proofErr w:type="spellEnd"/>
      <w:r w:rsidRPr="00CE385C">
        <w:rPr>
          <w:sz w:val="24"/>
          <w:szCs w:val="24"/>
        </w:rPr>
        <w:t xml:space="preserve">, Г.В. Боброва;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текстовые дан. (1 файл: 2.78 Мб). - Оренбург: ОГУ, 2019. - 112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3DCA6986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193F189E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 w:rsidRPr="00CE385C">
        <w:rPr>
          <w:sz w:val="24"/>
          <w:szCs w:val="24"/>
        </w:rPr>
        <w:t>Витун</w:t>
      </w:r>
      <w:proofErr w:type="spellEnd"/>
      <w:r w:rsidRPr="00CE385C">
        <w:rPr>
          <w:sz w:val="24"/>
          <w:szCs w:val="24"/>
        </w:rPr>
        <w:t xml:space="preserve"> [и др.];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текстовые дан. (1 файл: 2.29 Мб). - Оренбург: ОГУ, 2022. - 129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24A01E32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7611C7">
        <w:rPr>
          <w:bCs/>
          <w:sz w:val="24"/>
          <w:szCs w:val="24"/>
        </w:rPr>
        <w:t>Зиамбетов</w:t>
      </w:r>
      <w:proofErr w:type="spellEnd"/>
      <w:r w:rsidRPr="007611C7">
        <w:rPr>
          <w:bCs/>
          <w:sz w:val="24"/>
          <w:szCs w:val="24"/>
        </w:rPr>
        <w:t>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 xml:space="preserve"> [Текст]: учебно-методическое пособие /В. Ю. </w:t>
      </w:r>
      <w:proofErr w:type="spellStart"/>
      <w:r w:rsidRPr="007611C7">
        <w:rPr>
          <w:sz w:val="24"/>
          <w:szCs w:val="24"/>
        </w:rPr>
        <w:t>Зиамбетов</w:t>
      </w:r>
      <w:proofErr w:type="spellEnd"/>
      <w:r w:rsidRPr="007611C7">
        <w:rPr>
          <w:sz w:val="24"/>
          <w:szCs w:val="24"/>
        </w:rPr>
        <w:t>; М-во науки и</w:t>
      </w:r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.: с. 139. - ISBN 978-5-4417-0849-4.</w:t>
      </w:r>
    </w:p>
    <w:p w14:paraId="2DB331DE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 xml:space="preserve">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Электрон. дан. - Оренбург: ОГУ, 2021. - 1 электрон. опт.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этикетки диска. Систем. требования: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Microsoft Windows 7, 8, 10; 512 Мб; монитор, поддерживающий режим 1024х768 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>. устройство - ISBN 978-5-7410-2547-5. - № гос. регистрации 0322102151.</w:t>
      </w:r>
    </w:p>
    <w:p w14:paraId="4E8CD2FC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>. образования "</w:t>
      </w:r>
      <w:proofErr w:type="spellStart"/>
      <w:r w:rsidRPr="007611C7">
        <w:rPr>
          <w:sz w:val="24"/>
          <w:szCs w:val="24"/>
        </w:rPr>
        <w:t>Челяб</w:t>
      </w:r>
      <w:proofErr w:type="spellEnd"/>
      <w:r w:rsidRPr="007611C7">
        <w:rPr>
          <w:sz w:val="24"/>
          <w:szCs w:val="24"/>
        </w:rPr>
        <w:t xml:space="preserve">. гос. пед. ун-т". - Электрон. текстовые дан. (1 файл: 1.32 Мб). - Челябинск: [Б. и.], 2016. - 127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0B86F660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 xml:space="preserve">Гребенникова; М-во образования и науки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ун-т", Каф. физ. воспитания. - Электрон. текстовые дан. (1 файл: 0.28 Мб). - Оренбург: ОГУ, 2018. - 173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>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53A678C5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 xml:space="preserve">ред. Ю. Д. Железняка, Ю. М. Портнова. - 5-е изд., стер. - М.: Академия, 2008. - 519 с. - (Высшее профессиональное образование).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 в конце гл. - ISBN 978-5-7695-5517- 6.</w:t>
      </w:r>
    </w:p>
    <w:p w14:paraId="34740ABD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1.25 Мб). - Оренбург: ОГУ, 2017. - 137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>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62CCC116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C64129">
        <w:rPr>
          <w:sz w:val="24"/>
          <w:szCs w:val="24"/>
          <w:shd w:val="clear" w:color="auto" w:fill="FFFFFF"/>
        </w:rPr>
        <w:t>Федер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C64129">
        <w:rPr>
          <w:sz w:val="24"/>
          <w:szCs w:val="24"/>
          <w:shd w:val="clear" w:color="auto" w:fill="FFFFFF"/>
        </w:rPr>
        <w:lastRenderedPageBreak/>
        <w:t>образоват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5.57 Мб). - Оренбург: ОГУ, 2021. - 112 с. - </w:t>
      </w:r>
      <w:proofErr w:type="spellStart"/>
      <w:r w:rsidRPr="00C64129">
        <w:rPr>
          <w:sz w:val="24"/>
          <w:szCs w:val="24"/>
          <w:shd w:val="clear" w:color="auto" w:fill="FFFFFF"/>
        </w:rPr>
        <w:t>Загл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C64129">
        <w:rPr>
          <w:sz w:val="24"/>
          <w:szCs w:val="24"/>
          <w:shd w:val="clear" w:color="auto" w:fill="FFFFFF"/>
        </w:rPr>
        <w:t>тит</w:t>
      </w:r>
      <w:proofErr w:type="spellEnd"/>
      <w:r w:rsidRPr="00C64129">
        <w:rPr>
          <w:sz w:val="24"/>
          <w:szCs w:val="24"/>
          <w:shd w:val="clear" w:color="auto" w:fill="FFFFFF"/>
        </w:rPr>
        <w:t>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64184D52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.: с. 472-473. - ISBN 978-5-7695-3913-8.</w:t>
      </w:r>
    </w:p>
    <w:p w14:paraId="135B24F3" w14:textId="77777777" w:rsidR="003640CA" w:rsidRPr="00191E55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Берлин: Директ-Медиа, 2015. - 98 с. : ил.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2AA52FCE" w14:textId="77777777" w:rsidR="003640CA" w:rsidRPr="003D47EB" w:rsidRDefault="003640CA" w:rsidP="003640CA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1E27CE26" w14:textId="77777777" w:rsidR="003640CA" w:rsidRPr="00030D6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3640CA" w:rsidRPr="003D47EB" w14:paraId="6C80B4D1" w14:textId="77777777" w:rsidTr="00F01BA5">
        <w:trPr>
          <w:trHeight w:val="284"/>
          <w:jc w:val="center"/>
        </w:trPr>
        <w:tc>
          <w:tcPr>
            <w:tcW w:w="8010" w:type="dxa"/>
            <w:gridSpan w:val="3"/>
          </w:tcPr>
          <w:p w14:paraId="781C5940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7298D718" w14:textId="77777777" w:rsidR="003640CA" w:rsidRPr="003D47EB" w:rsidRDefault="003640CA" w:rsidP="00F01BA5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3640CA" w:rsidRPr="003D47EB" w14:paraId="101AE3CF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20A5B4EE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3640CA" w:rsidRPr="003D47EB" w14:paraId="7433564A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72A22B67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5267F8E4" w14:textId="77777777" w:rsidR="003640CA" w:rsidRPr="003D47EB" w:rsidRDefault="003640CA" w:rsidP="00F01BA5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79C42103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646207FF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70824BCB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51A28EC6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644C2EA6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15-17</w:t>
            </w:r>
          </w:p>
          <w:p w14:paraId="59A685A6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63B437ED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1FD9A18C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7B173E83" w14:textId="77777777" w:rsidR="003640CA" w:rsidRPr="003D47EB" w:rsidRDefault="003640CA" w:rsidP="00F01BA5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45C632C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70-85</w:t>
            </w:r>
          </w:p>
          <w:p w14:paraId="5F97F58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3640CA" w:rsidRPr="003D47EB" w14:paraId="2AAFB797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13D27C28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0CF1C414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31FBF9E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3640CA" w:rsidRPr="003D47EB" w14:paraId="7AC4F310" w14:textId="77777777" w:rsidTr="00F01BA5">
        <w:trPr>
          <w:trHeight w:val="523"/>
          <w:jc w:val="center"/>
        </w:trPr>
        <w:tc>
          <w:tcPr>
            <w:tcW w:w="396" w:type="dxa"/>
            <w:gridSpan w:val="2"/>
          </w:tcPr>
          <w:p w14:paraId="3222E210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  <w:p w14:paraId="7F476137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70698046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A6B0308" w14:textId="77777777" w:rsidR="003640CA" w:rsidRPr="003D47EB" w:rsidRDefault="003640CA" w:rsidP="00F01BA5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165FF84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600904DA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70ADB840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538270CD" w14:textId="77777777" w:rsidR="003640CA" w:rsidRPr="003D47EB" w:rsidRDefault="003640CA" w:rsidP="00F01BA5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4E2E448F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153DF043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550C1668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4BC46D3F" w14:textId="77777777" w:rsidR="003640CA" w:rsidRPr="003D47EB" w:rsidRDefault="003640CA" w:rsidP="00F01BA5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499FDF1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3640CA" w:rsidRPr="003D47EB" w14:paraId="4E0891A9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043706B2" w14:textId="77777777" w:rsidR="003640CA" w:rsidRPr="003D47EB" w:rsidRDefault="003640CA" w:rsidP="00F01BA5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3640CA" w:rsidRPr="003D47EB" w14:paraId="34886082" w14:textId="77777777" w:rsidTr="00F01BA5">
        <w:trPr>
          <w:trHeight w:val="251"/>
          <w:jc w:val="center"/>
        </w:trPr>
        <w:tc>
          <w:tcPr>
            <w:tcW w:w="372" w:type="dxa"/>
          </w:tcPr>
          <w:p w14:paraId="39C8E6AC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6B462C00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7E12DBD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02DFA0E1" w14:textId="77777777" w:rsidTr="00F01BA5">
        <w:trPr>
          <w:trHeight w:val="251"/>
          <w:jc w:val="center"/>
        </w:trPr>
        <w:tc>
          <w:tcPr>
            <w:tcW w:w="372" w:type="dxa"/>
          </w:tcPr>
          <w:p w14:paraId="6EEB24E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4DF2BAC8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73F46BFC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3640CA" w:rsidRPr="003D47EB" w14:paraId="0FB97DEE" w14:textId="77777777" w:rsidTr="00F01BA5">
        <w:trPr>
          <w:trHeight w:val="251"/>
          <w:jc w:val="center"/>
        </w:trPr>
        <w:tc>
          <w:tcPr>
            <w:tcW w:w="372" w:type="dxa"/>
          </w:tcPr>
          <w:p w14:paraId="582B94CE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1AF87E1B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4A0A7F11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350</w:t>
            </w:r>
          </w:p>
        </w:tc>
      </w:tr>
      <w:tr w:rsidR="003640CA" w:rsidRPr="003D47EB" w14:paraId="2B5992C7" w14:textId="77777777" w:rsidTr="00F01BA5">
        <w:trPr>
          <w:trHeight w:val="251"/>
          <w:jc w:val="center"/>
        </w:trPr>
        <w:tc>
          <w:tcPr>
            <w:tcW w:w="372" w:type="dxa"/>
          </w:tcPr>
          <w:p w14:paraId="5A20C344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  <w:p w14:paraId="35EFDD32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4E05AAAB" w14:textId="77777777" w:rsidR="003640CA" w:rsidRPr="003D47EB" w:rsidRDefault="003640CA" w:rsidP="00F01BA5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4A71445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210-220</w:t>
            </w:r>
          </w:p>
          <w:p w14:paraId="76580F8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3640CA" w:rsidRPr="003D47EB" w14:paraId="7CC824C4" w14:textId="77777777" w:rsidTr="00F01BA5">
        <w:trPr>
          <w:trHeight w:val="251"/>
          <w:jc w:val="center"/>
        </w:trPr>
        <w:tc>
          <w:tcPr>
            <w:tcW w:w="372" w:type="dxa"/>
          </w:tcPr>
          <w:p w14:paraId="2660AE3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660755BB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270CF29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3640CA" w:rsidRPr="003D47EB" w14:paraId="040FA042" w14:textId="77777777" w:rsidTr="00F01BA5">
        <w:trPr>
          <w:trHeight w:val="251"/>
          <w:jc w:val="center"/>
        </w:trPr>
        <w:tc>
          <w:tcPr>
            <w:tcW w:w="372" w:type="dxa"/>
          </w:tcPr>
          <w:p w14:paraId="25378158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  <w:p w14:paraId="5D69D679" w14:textId="77777777" w:rsidR="003640CA" w:rsidRPr="003D47EB" w:rsidRDefault="003640CA" w:rsidP="00F01BA5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4055C110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34DC6C3D" w14:textId="77777777" w:rsidR="003640CA" w:rsidRPr="003D47EB" w:rsidRDefault="003640CA" w:rsidP="00F01BA5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0731297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183EE4AF" w14:textId="77777777" w:rsidTr="00F01BA5">
        <w:trPr>
          <w:trHeight w:val="251"/>
          <w:jc w:val="center"/>
        </w:trPr>
        <w:tc>
          <w:tcPr>
            <w:tcW w:w="372" w:type="dxa"/>
          </w:tcPr>
          <w:p w14:paraId="6683AD0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649220C9" w14:textId="77777777" w:rsidR="003640CA" w:rsidRPr="003D47EB" w:rsidRDefault="003640CA" w:rsidP="00F01BA5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500BC26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3FD7D01C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5557A766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1EBDDD1B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3640CA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B4716" w14:textId="77777777" w:rsidR="001A0951" w:rsidRDefault="001A0951" w:rsidP="00C939EB">
      <w:pPr>
        <w:spacing w:after="0" w:line="240" w:lineRule="auto"/>
      </w:pPr>
      <w:r>
        <w:separator/>
      </w:r>
    </w:p>
  </w:endnote>
  <w:endnote w:type="continuationSeparator" w:id="0">
    <w:p w14:paraId="52739616" w14:textId="77777777" w:rsidR="001A0951" w:rsidRDefault="001A0951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A4A35" w14:textId="77777777" w:rsidR="00C75057" w:rsidRPr="000B3772" w:rsidRDefault="001A0951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CB0CC" w14:textId="77777777" w:rsidR="001A0951" w:rsidRDefault="001A0951" w:rsidP="00C939EB">
      <w:pPr>
        <w:spacing w:after="0" w:line="240" w:lineRule="auto"/>
      </w:pPr>
      <w:r>
        <w:separator/>
      </w:r>
    </w:p>
  </w:footnote>
  <w:footnote w:type="continuationSeparator" w:id="0">
    <w:p w14:paraId="76465A77" w14:textId="77777777" w:rsidR="001A0951" w:rsidRDefault="001A0951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51C0B"/>
    <w:rsid w:val="00160409"/>
    <w:rsid w:val="00183E42"/>
    <w:rsid w:val="001A0951"/>
    <w:rsid w:val="001A5FEC"/>
    <w:rsid w:val="001C0DA5"/>
    <w:rsid w:val="001E52FC"/>
    <w:rsid w:val="001F6951"/>
    <w:rsid w:val="00205751"/>
    <w:rsid w:val="00261AD0"/>
    <w:rsid w:val="00265DCB"/>
    <w:rsid w:val="00270EBE"/>
    <w:rsid w:val="002836C0"/>
    <w:rsid w:val="00292043"/>
    <w:rsid w:val="002A54D7"/>
    <w:rsid w:val="002A6B1E"/>
    <w:rsid w:val="002E5E71"/>
    <w:rsid w:val="00305FE6"/>
    <w:rsid w:val="003434F8"/>
    <w:rsid w:val="003640CA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0134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47CAE"/>
    <w:rsid w:val="00793710"/>
    <w:rsid w:val="007C1D65"/>
    <w:rsid w:val="007E5372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87C91"/>
    <w:rsid w:val="009912FF"/>
    <w:rsid w:val="009B0F8E"/>
    <w:rsid w:val="009E2145"/>
    <w:rsid w:val="009E5121"/>
    <w:rsid w:val="00A365E0"/>
    <w:rsid w:val="00A67B2C"/>
    <w:rsid w:val="00A859F0"/>
    <w:rsid w:val="00A94655"/>
    <w:rsid w:val="00A97DF7"/>
    <w:rsid w:val="00AD64B4"/>
    <w:rsid w:val="00AF1B13"/>
    <w:rsid w:val="00B264A2"/>
    <w:rsid w:val="00B36284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93CB6"/>
    <w:rsid w:val="00CA5CBA"/>
    <w:rsid w:val="00CD7B41"/>
    <w:rsid w:val="00CF5932"/>
    <w:rsid w:val="00D01C4A"/>
    <w:rsid w:val="00D03085"/>
    <w:rsid w:val="00D16B95"/>
    <w:rsid w:val="00D239C1"/>
    <w:rsid w:val="00D6134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C83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7A33"/>
  <w15:docId w15:val="{077E6A37-5203-49D3-878B-612002AF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64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A2C5B-06F7-4BFA-A94D-42E8BFD8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3881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69</cp:revision>
  <dcterms:created xsi:type="dcterms:W3CDTF">2019-09-04T12:51:00Z</dcterms:created>
  <dcterms:modified xsi:type="dcterms:W3CDTF">2024-05-04T09:20:00Z</dcterms:modified>
</cp:coreProperties>
</file>