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AE253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  <w:bookmarkStart w:id="0" w:name="_Toc510528537"/>
      <w:r w:rsidRPr="0019038F">
        <w:rPr>
          <w:sz w:val="28"/>
          <w:lang w:eastAsia="ar-SA"/>
        </w:rPr>
        <w:t>Министерство науки</w:t>
      </w:r>
      <w:r>
        <w:rPr>
          <w:sz w:val="28"/>
          <w:lang w:eastAsia="ar-SA"/>
        </w:rPr>
        <w:t xml:space="preserve"> и высшего образования</w:t>
      </w:r>
      <w:r w:rsidRPr="0019038F">
        <w:rPr>
          <w:sz w:val="28"/>
          <w:lang w:eastAsia="ar-SA"/>
        </w:rPr>
        <w:t xml:space="preserve"> Российской Федерации</w:t>
      </w:r>
    </w:p>
    <w:p w14:paraId="40794173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06D0B491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14:paraId="0FABE5B6" w14:textId="77777777"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14:paraId="50983216" w14:textId="77777777"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14:paraId="79C64DF4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14:paraId="47A99349" w14:textId="17C88487" w:rsidR="009816E9" w:rsidRPr="0019038F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 xml:space="preserve">Кафедра </w:t>
      </w:r>
      <w:r w:rsidR="00171975">
        <w:rPr>
          <w:sz w:val="28"/>
          <w:lang w:eastAsia="ar-SA"/>
        </w:rPr>
        <w:t>общей психологии и психологии личности</w:t>
      </w:r>
    </w:p>
    <w:p w14:paraId="4F8424EB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14:paraId="1B893D90" w14:textId="77777777" w:rsidR="009816E9" w:rsidRPr="007A446F" w:rsidRDefault="00BF0CC6" w:rsidP="009816E9">
      <w:pPr>
        <w:suppressAutoHyphens/>
        <w:spacing w:line="360" w:lineRule="auto"/>
        <w:jc w:val="center"/>
        <w:rPr>
          <w:sz w:val="32"/>
          <w:lang w:eastAsia="ar-SA"/>
        </w:rPr>
      </w:pPr>
      <w:r>
        <w:rPr>
          <w:sz w:val="32"/>
          <w:lang w:eastAsia="ar-SA"/>
        </w:rPr>
        <w:t>О</w:t>
      </w:r>
      <w:r w:rsidR="009816E9" w:rsidRPr="007A446F">
        <w:rPr>
          <w:sz w:val="32"/>
          <w:lang w:eastAsia="ar-SA"/>
        </w:rPr>
        <w:t>.</w:t>
      </w:r>
      <w:r>
        <w:rPr>
          <w:sz w:val="32"/>
          <w:lang w:eastAsia="ar-SA"/>
        </w:rPr>
        <w:t>С</w:t>
      </w:r>
      <w:r w:rsidR="009816E9" w:rsidRPr="007A446F">
        <w:rPr>
          <w:sz w:val="32"/>
          <w:lang w:eastAsia="ar-SA"/>
        </w:rPr>
        <w:t xml:space="preserve">. </w:t>
      </w:r>
      <w:proofErr w:type="spellStart"/>
      <w:r>
        <w:rPr>
          <w:sz w:val="32"/>
          <w:lang w:eastAsia="ar-SA"/>
        </w:rPr>
        <w:t>Карымова</w:t>
      </w:r>
      <w:proofErr w:type="spellEnd"/>
    </w:p>
    <w:p w14:paraId="7B0B9041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05AA10BE" w14:textId="77777777" w:rsidR="009816E9" w:rsidRPr="0019038F" w:rsidRDefault="009816E9" w:rsidP="009816E9">
      <w:pPr>
        <w:rPr>
          <w:sz w:val="28"/>
          <w:szCs w:val="20"/>
          <w:lang w:eastAsia="ar-SA"/>
        </w:rPr>
      </w:pPr>
    </w:p>
    <w:p w14:paraId="6850F7B4" w14:textId="77777777" w:rsidR="009816E9" w:rsidRPr="0019038F" w:rsidRDefault="009816E9" w:rsidP="009816E9">
      <w:pPr>
        <w:suppressAutoHyphens/>
        <w:rPr>
          <w:lang w:eastAsia="ar-SA"/>
        </w:rPr>
      </w:pPr>
    </w:p>
    <w:p w14:paraId="053B9474" w14:textId="77777777" w:rsidR="009816E9" w:rsidRDefault="00957843" w:rsidP="009816E9">
      <w:pPr>
        <w:widowControl w:val="0"/>
        <w:tabs>
          <w:tab w:val="left" w:pos="993"/>
        </w:tabs>
        <w:suppressAutoHyphens/>
        <w:jc w:val="center"/>
        <w:rPr>
          <w:caps/>
          <w:sz w:val="52"/>
          <w:szCs w:val="52"/>
          <w:lang w:eastAsia="ar-SA"/>
        </w:rPr>
      </w:pPr>
      <w:r w:rsidRPr="00957843">
        <w:rPr>
          <w:caps/>
          <w:sz w:val="52"/>
          <w:szCs w:val="52"/>
          <w:lang w:eastAsia="ar-SA"/>
        </w:rPr>
        <w:t>Психология продаж</w:t>
      </w:r>
    </w:p>
    <w:p w14:paraId="59BAD45F" w14:textId="77777777" w:rsidR="00957843" w:rsidRPr="00A70E07" w:rsidRDefault="00957843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14:paraId="6F721D1F" w14:textId="77777777" w:rsidR="009816E9" w:rsidRPr="00955712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14:paraId="07D41B96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6F32FD91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123686BC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50DB92DE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129E2DCF" w14:textId="02BF1BD5" w:rsidR="00957843" w:rsidRPr="0093685C" w:rsidRDefault="00957843" w:rsidP="00957843">
      <w:pPr>
        <w:pStyle w:val="ReportMain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заседание кафедры «</w:t>
      </w:r>
      <w:r w:rsidR="00171975">
        <w:rPr>
          <w:sz w:val="28"/>
          <w:lang w:eastAsia="ar-SA"/>
        </w:rPr>
        <w:t>Общей психологии и психологии личности</w:t>
      </w:r>
      <w:r>
        <w:rPr>
          <w:sz w:val="28"/>
          <w:szCs w:val="28"/>
          <w:lang w:eastAsia="ar-SA"/>
        </w:rPr>
        <w:t xml:space="preserve">»  </w:t>
      </w:r>
      <w:r w:rsidR="001A2163">
        <w:rPr>
          <w:sz w:val="28"/>
          <w:szCs w:val="28"/>
        </w:rPr>
        <w:t xml:space="preserve">Протокол </w:t>
      </w:r>
      <w:bookmarkStart w:id="1" w:name="_GoBack"/>
      <w:r w:rsidR="001A2163" w:rsidRPr="0093685C">
        <w:rPr>
          <w:sz w:val="28"/>
          <w:szCs w:val="28"/>
        </w:rPr>
        <w:t xml:space="preserve">№ </w:t>
      </w:r>
      <w:r w:rsidR="0093685C" w:rsidRPr="0093685C">
        <w:rPr>
          <w:sz w:val="28"/>
          <w:szCs w:val="28"/>
        </w:rPr>
        <w:t>7</w:t>
      </w:r>
      <w:r w:rsidR="008807F7" w:rsidRPr="0093685C">
        <w:rPr>
          <w:sz w:val="28"/>
          <w:szCs w:val="28"/>
        </w:rPr>
        <w:t xml:space="preserve"> от </w:t>
      </w:r>
      <w:r w:rsidR="0093685C" w:rsidRPr="0093685C">
        <w:rPr>
          <w:sz w:val="28"/>
          <w:szCs w:val="28"/>
        </w:rPr>
        <w:t>15</w:t>
      </w:r>
      <w:r w:rsidRPr="0093685C">
        <w:rPr>
          <w:sz w:val="28"/>
          <w:szCs w:val="28"/>
        </w:rPr>
        <w:t>.0</w:t>
      </w:r>
      <w:r w:rsidR="0093685C" w:rsidRPr="0093685C">
        <w:rPr>
          <w:sz w:val="28"/>
          <w:szCs w:val="28"/>
        </w:rPr>
        <w:t>3</w:t>
      </w:r>
      <w:r w:rsidR="001A2163" w:rsidRPr="0093685C">
        <w:rPr>
          <w:sz w:val="28"/>
          <w:szCs w:val="28"/>
        </w:rPr>
        <w:t>.202</w:t>
      </w:r>
      <w:r w:rsidR="0093685C" w:rsidRPr="0093685C">
        <w:rPr>
          <w:sz w:val="28"/>
          <w:szCs w:val="28"/>
        </w:rPr>
        <w:t>4</w:t>
      </w:r>
      <w:r w:rsidRPr="0093685C">
        <w:rPr>
          <w:sz w:val="28"/>
          <w:szCs w:val="28"/>
        </w:rPr>
        <w:t>.</w:t>
      </w:r>
    </w:p>
    <w:bookmarkEnd w:id="1"/>
    <w:p w14:paraId="59502BE6" w14:textId="77777777" w:rsidR="00957843" w:rsidRPr="00FA00B1" w:rsidRDefault="00957843" w:rsidP="00957843">
      <w:pPr>
        <w:suppressAutoHyphens/>
        <w:jc w:val="center"/>
        <w:rPr>
          <w:sz w:val="28"/>
          <w:szCs w:val="28"/>
          <w:lang w:eastAsia="ar-SA"/>
        </w:rPr>
      </w:pPr>
    </w:p>
    <w:p w14:paraId="73B0FE41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6816EC70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52796305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15D8AAF5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34234150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478D5867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1485460E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57DD4A5F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5F7AFCB2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0C3D1EDF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1FD5FB33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6F12911E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36561194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14:paraId="1EED20FA" w14:textId="28871980" w:rsidR="009816E9" w:rsidRDefault="009816E9" w:rsidP="009816E9">
      <w:pPr>
        <w:jc w:val="center"/>
        <w:rPr>
          <w:sz w:val="28"/>
          <w:lang w:eastAsia="ar-SA"/>
        </w:rPr>
        <w:sectPr w:rsidR="009816E9" w:rsidSect="00E068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B03B2" wp14:editId="49599B1B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6B3DE4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 w:rsidR="001A2163">
        <w:rPr>
          <w:sz w:val="28"/>
          <w:lang w:eastAsia="ar-SA"/>
        </w:rPr>
        <w:t>202</w:t>
      </w:r>
      <w:r w:rsidR="00171975">
        <w:rPr>
          <w:sz w:val="28"/>
          <w:lang w:eastAsia="ar-SA"/>
        </w:rPr>
        <w:t>4</w:t>
      </w:r>
    </w:p>
    <w:p w14:paraId="0A16D1DE" w14:textId="77777777" w:rsidR="009816E9" w:rsidRPr="00BE02BF" w:rsidRDefault="009816E9" w:rsidP="009816E9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</w:p>
    <w:p w14:paraId="287DEA39" w14:textId="77777777" w:rsidR="00957843" w:rsidRDefault="009816E9" w:rsidP="009816E9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</w:p>
    <w:p w14:paraId="018F4582" w14:textId="77777777" w:rsidR="009816E9" w:rsidRPr="00BE02BF" w:rsidRDefault="009816E9" w:rsidP="009816E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BF0CC6">
        <w:rPr>
          <w:sz w:val="28"/>
          <w:szCs w:val="28"/>
          <w:lang w:eastAsia="ar-SA"/>
        </w:rPr>
        <w:t>К</w:t>
      </w:r>
    </w:p>
    <w:p w14:paraId="706A3390" w14:textId="77777777" w:rsidR="009816E9" w:rsidRPr="00BE02BF" w:rsidRDefault="009816E9" w:rsidP="009816E9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14:paraId="35490304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4D057E74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66D10559" w14:textId="77777777" w:rsidR="009816E9" w:rsidRPr="00BE02BF" w:rsidRDefault="009816E9" w:rsidP="009816E9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14:paraId="7BC72608" w14:textId="77777777" w:rsidR="009816E9" w:rsidRPr="00BE02BF" w:rsidRDefault="009816E9" w:rsidP="009816E9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доцент, кандидат педагогических</w:t>
      </w:r>
      <w:r w:rsidR="00BF0CC6" w:rsidRPr="007A446F">
        <w:rPr>
          <w:sz w:val="28"/>
          <w:lang w:eastAsia="ar-SA"/>
        </w:rPr>
        <w:t xml:space="preserve"> наук</w:t>
      </w:r>
      <w:r w:rsidR="00BF0CC6">
        <w:rPr>
          <w:sz w:val="28"/>
          <w:lang w:eastAsia="ar-SA"/>
        </w:rPr>
        <w:t xml:space="preserve"> О.Н. Мазина</w:t>
      </w:r>
    </w:p>
    <w:p w14:paraId="220B0708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1C1976C8" w14:textId="77777777" w:rsidR="009816E9" w:rsidRPr="00BE02BF" w:rsidRDefault="009816E9" w:rsidP="009816E9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14:paraId="17EE84F7" w14:textId="77777777" w:rsidR="009816E9" w:rsidRPr="00BE02BF" w:rsidRDefault="009816E9" w:rsidP="009816E9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proofErr w:type="spellStart"/>
      <w:r w:rsidR="00BF0CC6">
        <w:rPr>
          <w:b/>
          <w:sz w:val="28"/>
          <w:szCs w:val="28"/>
          <w:lang w:eastAsia="ar-SA"/>
        </w:rPr>
        <w:t>Карымова</w:t>
      </w:r>
      <w:proofErr w:type="spellEnd"/>
      <w:r>
        <w:rPr>
          <w:b/>
          <w:sz w:val="28"/>
          <w:szCs w:val="28"/>
          <w:lang w:eastAsia="ar-SA"/>
        </w:rPr>
        <w:t xml:space="preserve">, </w:t>
      </w:r>
      <w:r w:rsidR="00BF0CC6">
        <w:rPr>
          <w:b/>
          <w:sz w:val="28"/>
          <w:szCs w:val="28"/>
          <w:lang w:eastAsia="ar-SA"/>
        </w:rPr>
        <w:t>О</w:t>
      </w:r>
      <w:r>
        <w:rPr>
          <w:b/>
          <w:sz w:val="28"/>
          <w:szCs w:val="28"/>
          <w:lang w:eastAsia="ar-SA"/>
        </w:rPr>
        <w:t>.</w:t>
      </w:r>
      <w:r w:rsidR="00BF0CC6">
        <w:rPr>
          <w:b/>
          <w:sz w:val="28"/>
          <w:szCs w:val="28"/>
          <w:lang w:eastAsia="ar-SA"/>
        </w:rPr>
        <w:t>С</w:t>
      </w:r>
      <w:r>
        <w:rPr>
          <w:b/>
          <w:sz w:val="28"/>
          <w:szCs w:val="28"/>
          <w:lang w:eastAsia="ar-SA"/>
        </w:rPr>
        <w:t>.</w:t>
      </w:r>
    </w:p>
    <w:p w14:paraId="346FB4F3" w14:textId="6AE221E4" w:rsidR="009816E9" w:rsidRPr="00BE02BF" w:rsidRDefault="00BF0CC6" w:rsidP="009816E9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>К</w:t>
      </w:r>
      <w:r w:rsidR="009816E9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 </w:t>
      </w:r>
      <w:r w:rsidR="009816E9">
        <w:rPr>
          <w:sz w:val="28"/>
          <w:szCs w:val="28"/>
          <w:lang w:eastAsia="ar-SA"/>
        </w:rPr>
        <w:tab/>
      </w:r>
      <w:r w:rsidR="00957843" w:rsidRPr="00957843">
        <w:rPr>
          <w:sz w:val="28"/>
          <w:szCs w:val="28"/>
          <w:lang w:eastAsia="ar-SA"/>
        </w:rPr>
        <w:t>Психология продаж</w:t>
      </w:r>
      <w:r w:rsidR="009816E9">
        <w:rPr>
          <w:sz w:val="28"/>
          <w:szCs w:val="28"/>
          <w:lang w:eastAsia="ar-SA"/>
        </w:rPr>
        <w:t xml:space="preserve">: методические указания </w:t>
      </w:r>
      <w:r w:rsidR="009816E9" w:rsidRPr="00BE02BF">
        <w:rPr>
          <w:sz w:val="28"/>
          <w:szCs w:val="28"/>
          <w:lang w:eastAsia="ar-SA"/>
        </w:rPr>
        <w:t>/</w:t>
      </w:r>
      <w:r w:rsidR="009816E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</w:t>
      </w:r>
      <w:r w:rsidR="009816E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С</w:t>
      </w:r>
      <w:r w:rsidR="009816E9">
        <w:rPr>
          <w:sz w:val="28"/>
          <w:szCs w:val="28"/>
          <w:lang w:eastAsia="ar-SA"/>
        </w:rPr>
        <w:t xml:space="preserve">. </w:t>
      </w:r>
      <w:proofErr w:type="spellStart"/>
      <w:r>
        <w:rPr>
          <w:sz w:val="28"/>
          <w:szCs w:val="28"/>
          <w:lang w:eastAsia="ar-SA"/>
        </w:rPr>
        <w:t>Карымова</w:t>
      </w:r>
      <w:proofErr w:type="spellEnd"/>
      <w:r w:rsidR="009816E9" w:rsidRPr="00BE02BF">
        <w:rPr>
          <w:sz w:val="28"/>
          <w:szCs w:val="28"/>
          <w:lang w:eastAsia="ar-SA"/>
        </w:rPr>
        <w:t xml:space="preserve">; </w:t>
      </w:r>
      <w:r w:rsidR="009816E9" w:rsidRPr="00BE02BF">
        <w:rPr>
          <w:bCs/>
          <w:sz w:val="28"/>
          <w:szCs w:val="28"/>
          <w:lang w:eastAsia="ar-SA"/>
        </w:rPr>
        <w:t>Оренбургский го</w:t>
      </w:r>
      <w:r w:rsidR="008807F7">
        <w:rPr>
          <w:bCs/>
          <w:sz w:val="28"/>
          <w:szCs w:val="28"/>
          <w:lang w:eastAsia="ar-SA"/>
        </w:rPr>
        <w:t>с. ун-т. –   Оренбург: ОГУ, 202</w:t>
      </w:r>
      <w:r w:rsidR="00171975">
        <w:rPr>
          <w:bCs/>
          <w:sz w:val="28"/>
          <w:szCs w:val="28"/>
          <w:lang w:eastAsia="ar-SA"/>
        </w:rPr>
        <w:t>4</w:t>
      </w:r>
      <w:r w:rsidR="009816E9" w:rsidRPr="00BE02BF">
        <w:rPr>
          <w:bCs/>
          <w:sz w:val="28"/>
          <w:szCs w:val="28"/>
          <w:lang w:eastAsia="ar-SA"/>
        </w:rPr>
        <w:t>. –</w:t>
      </w:r>
      <w:r w:rsidR="009816E9">
        <w:rPr>
          <w:bCs/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</w:t>
      </w:r>
      <w:r w:rsidR="00B027D3">
        <w:rPr>
          <w:sz w:val="28"/>
          <w:szCs w:val="28"/>
          <w:lang w:eastAsia="ar-SA"/>
        </w:rPr>
        <w:t>2</w:t>
      </w:r>
      <w:r w:rsidR="00046346">
        <w:rPr>
          <w:sz w:val="28"/>
          <w:szCs w:val="28"/>
          <w:lang w:eastAsia="ar-SA"/>
        </w:rPr>
        <w:t>3</w:t>
      </w:r>
      <w:r w:rsidR="009816E9" w:rsidRPr="00BE02BF">
        <w:rPr>
          <w:sz w:val="28"/>
          <w:szCs w:val="28"/>
          <w:lang w:eastAsia="ar-SA"/>
        </w:rPr>
        <w:t xml:space="preserve"> с.</w:t>
      </w:r>
    </w:p>
    <w:p w14:paraId="3C7D911D" w14:textId="77777777" w:rsidR="009816E9" w:rsidRPr="00BE02BF" w:rsidRDefault="009816E9" w:rsidP="009816E9">
      <w:pPr>
        <w:suppressAutoHyphens/>
        <w:ind w:left="1440"/>
        <w:jc w:val="both"/>
        <w:rPr>
          <w:sz w:val="28"/>
          <w:lang w:eastAsia="ar-SA"/>
        </w:rPr>
      </w:pPr>
    </w:p>
    <w:p w14:paraId="3834E046" w14:textId="77777777"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5F8CB5FE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342EC5F0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016C5AEA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34E86480" w14:textId="3911AADF" w:rsidR="009816E9" w:rsidRPr="00210480" w:rsidRDefault="009816E9" w:rsidP="009816E9">
      <w:pPr>
        <w:suppressAutoHyphens/>
        <w:ind w:left="851" w:right="424" w:firstLine="567"/>
        <w:jc w:val="both"/>
        <w:rPr>
          <w:color w:val="FF0000"/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="00210480">
        <w:rPr>
          <w:sz w:val="28"/>
          <w:lang w:eastAsia="ar-SA"/>
        </w:rPr>
        <w:t xml:space="preserve"> очной и </w:t>
      </w:r>
      <w:r w:rsidR="00F047CF">
        <w:rPr>
          <w:sz w:val="28"/>
          <w:lang w:eastAsia="ar-SA"/>
        </w:rPr>
        <w:t>очно-</w:t>
      </w:r>
      <w:r w:rsidR="00210480">
        <w:rPr>
          <w:sz w:val="28"/>
          <w:lang w:eastAsia="ar-SA"/>
        </w:rPr>
        <w:t>заочной форм обучения</w:t>
      </w:r>
      <w:r w:rsidRPr="00BE02BF">
        <w:rPr>
          <w:sz w:val="28"/>
          <w:lang w:eastAsia="ar-SA"/>
        </w:rPr>
        <w:t xml:space="preserve">, необходимые для успешного усвоения знаний по дисциплине </w:t>
      </w:r>
      <w:r w:rsidRPr="00DC33EC">
        <w:rPr>
          <w:sz w:val="28"/>
          <w:lang w:eastAsia="ar-SA"/>
        </w:rPr>
        <w:t>«</w:t>
      </w:r>
      <w:r w:rsidR="00957843" w:rsidRPr="00957843">
        <w:rPr>
          <w:sz w:val="28"/>
          <w:szCs w:val="28"/>
          <w:lang w:eastAsia="ar-SA"/>
        </w:rPr>
        <w:t>Психология продаж</w:t>
      </w:r>
      <w:r w:rsidRPr="00DC33EC">
        <w:rPr>
          <w:sz w:val="28"/>
          <w:lang w:eastAsia="ar-SA"/>
        </w:rPr>
        <w:t>».</w:t>
      </w:r>
    </w:p>
    <w:p w14:paraId="526463C2" w14:textId="77777777" w:rsidR="009816E9" w:rsidRPr="00BE02BF" w:rsidRDefault="009816E9" w:rsidP="009816E9">
      <w:pPr>
        <w:widowControl w:val="0"/>
        <w:tabs>
          <w:tab w:val="left" w:pos="993"/>
        </w:tabs>
        <w:suppressAutoHyphens/>
        <w:ind w:left="709" w:firstLine="709"/>
        <w:jc w:val="both"/>
        <w:rPr>
          <w:sz w:val="28"/>
          <w:szCs w:val="20"/>
          <w:lang w:eastAsia="ar-SA"/>
        </w:rPr>
      </w:pPr>
    </w:p>
    <w:p w14:paraId="7053E5F9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14:paraId="5DAA778B" w14:textId="77777777"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6FB8F386" w14:textId="77777777" w:rsidR="00DC315B" w:rsidRDefault="00DC315B" w:rsidP="009816E9">
      <w:pPr>
        <w:suppressAutoHyphens/>
        <w:ind w:left="142"/>
        <w:jc w:val="both"/>
        <w:rPr>
          <w:sz w:val="28"/>
          <w:lang w:eastAsia="ar-SA"/>
        </w:rPr>
      </w:pPr>
    </w:p>
    <w:p w14:paraId="25634854" w14:textId="77777777" w:rsidR="00DC315B" w:rsidRPr="00DC315B" w:rsidRDefault="00DC315B" w:rsidP="009816E9">
      <w:pPr>
        <w:suppressAutoHyphens/>
        <w:ind w:left="142"/>
        <w:jc w:val="both"/>
        <w:rPr>
          <w:sz w:val="28"/>
          <w:u w:val="single"/>
          <w:lang w:eastAsia="ar-SA"/>
        </w:rPr>
      </w:pPr>
    </w:p>
    <w:p w14:paraId="6CDA80AD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1587559A" w14:textId="77777777" w:rsidR="009816E9" w:rsidRPr="00BE02BF" w:rsidRDefault="009816E9" w:rsidP="00DC315B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tbl>
      <w:tblPr>
        <w:tblStyle w:val="af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B77D9F" w14:paraId="024D0D0C" w14:textId="77777777" w:rsidTr="00DC315B">
        <w:tc>
          <w:tcPr>
            <w:tcW w:w="2659" w:type="dxa"/>
          </w:tcPr>
          <w:p w14:paraId="03EBA607" w14:textId="77777777" w:rsidR="00B77D9F" w:rsidRPr="00823AE5" w:rsidRDefault="00B77D9F" w:rsidP="00957843">
            <w:pPr>
              <w:rPr>
                <w:sz w:val="28"/>
                <w:szCs w:val="28"/>
                <w:lang w:eastAsia="ar-SA"/>
              </w:rPr>
            </w:pPr>
            <w:r w:rsidRPr="00823AE5">
              <w:rPr>
                <w:sz w:val="28"/>
                <w:szCs w:val="28"/>
                <w:lang w:eastAsia="ar-SA"/>
              </w:rPr>
              <w:t xml:space="preserve">УДК </w:t>
            </w:r>
          </w:p>
        </w:tc>
      </w:tr>
      <w:tr w:rsidR="00B77D9F" w14:paraId="7CD5DF38" w14:textId="77777777" w:rsidTr="00DC315B">
        <w:tc>
          <w:tcPr>
            <w:tcW w:w="2659" w:type="dxa"/>
          </w:tcPr>
          <w:p w14:paraId="60FA492B" w14:textId="77777777" w:rsidR="00B77D9F" w:rsidRPr="00823AE5" w:rsidRDefault="00957843" w:rsidP="00A7508B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ББК </w:t>
            </w:r>
          </w:p>
        </w:tc>
      </w:tr>
    </w:tbl>
    <w:p w14:paraId="33E16E11" w14:textId="77777777" w:rsidR="009816E9" w:rsidRPr="00BE02BF" w:rsidRDefault="009816E9" w:rsidP="00DC315B">
      <w:pPr>
        <w:suppressAutoHyphens/>
        <w:jc w:val="both"/>
        <w:rPr>
          <w:sz w:val="28"/>
          <w:lang w:eastAsia="ar-SA"/>
        </w:rPr>
      </w:pPr>
    </w:p>
    <w:p w14:paraId="6A484C6D" w14:textId="77777777" w:rsidR="009816E9" w:rsidRPr="00BE02BF" w:rsidRDefault="009816E9" w:rsidP="00DC315B">
      <w:pPr>
        <w:suppressAutoHyphens/>
        <w:ind w:left="6946"/>
        <w:jc w:val="both"/>
        <w:rPr>
          <w:sz w:val="28"/>
          <w:lang w:eastAsia="ar-SA"/>
        </w:rPr>
      </w:pPr>
    </w:p>
    <w:p w14:paraId="72A8F206" w14:textId="77777777" w:rsidR="009816E9" w:rsidRPr="00BE02BF" w:rsidRDefault="00DC315B" w:rsidP="00DC315B">
      <w:pPr>
        <w:ind w:left="6663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</w:p>
    <w:p w14:paraId="5659B6C1" w14:textId="77777777" w:rsidR="009816E9" w:rsidRDefault="009816E9" w:rsidP="00DC315B">
      <w:pPr>
        <w:suppressAutoHyphens/>
        <w:jc w:val="center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</w:t>
      </w:r>
    </w:p>
    <w:p w14:paraId="4AC4FD94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0240ED16" w14:textId="761D07DD" w:rsidR="009816E9" w:rsidRPr="00BE02BF" w:rsidRDefault="009816E9" w:rsidP="009816E9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</w:t>
      </w:r>
      <w:proofErr w:type="spellStart"/>
      <w:r w:rsidR="00BF0CC6">
        <w:rPr>
          <w:sz w:val="28"/>
          <w:lang w:eastAsia="ar-SA"/>
        </w:rPr>
        <w:t>Карымова</w:t>
      </w:r>
      <w:proofErr w:type="spellEnd"/>
      <w:r w:rsidR="00BF0CC6">
        <w:rPr>
          <w:sz w:val="28"/>
          <w:lang w:eastAsia="ar-SA"/>
        </w:rPr>
        <w:t xml:space="preserve"> О.С.</w:t>
      </w:r>
      <w:r>
        <w:rPr>
          <w:sz w:val="28"/>
          <w:lang w:eastAsia="ar-SA"/>
        </w:rPr>
        <w:t xml:space="preserve">, </w:t>
      </w:r>
      <w:r w:rsidR="001A2163">
        <w:rPr>
          <w:sz w:val="28"/>
          <w:lang w:eastAsia="ar-SA"/>
        </w:rPr>
        <w:t>202</w:t>
      </w:r>
      <w:r w:rsidR="00171975">
        <w:rPr>
          <w:sz w:val="28"/>
          <w:lang w:eastAsia="ar-SA"/>
        </w:rPr>
        <w:t>4</w:t>
      </w:r>
    </w:p>
    <w:p w14:paraId="0FD42210" w14:textId="354D375C" w:rsidR="00957843" w:rsidRDefault="00BF0CC6" w:rsidP="009816E9">
      <w:pPr>
        <w:suppressAutoHyphens/>
        <w:ind w:firstLine="6521"/>
        <w:jc w:val="both"/>
        <w:rPr>
          <w:sz w:val="28"/>
          <w:lang w:eastAsia="ar-SA"/>
        </w:rPr>
      </w:pPr>
      <w:r>
        <w:rPr>
          <w:sz w:val="28"/>
          <w:lang w:eastAsia="ar-SA"/>
        </w:rPr>
        <w:t>© </w:t>
      </w:r>
      <w:r w:rsidR="009816E9">
        <w:rPr>
          <w:sz w:val="28"/>
          <w:lang w:eastAsia="ar-SA"/>
        </w:rPr>
        <w:t>ОГУ,</w:t>
      </w:r>
      <w:r>
        <w:rPr>
          <w:sz w:val="28"/>
          <w:lang w:eastAsia="ar-SA"/>
        </w:rPr>
        <w:t> </w:t>
      </w:r>
      <w:r w:rsidR="001A2163">
        <w:rPr>
          <w:sz w:val="28"/>
          <w:lang w:eastAsia="ar-SA"/>
        </w:rPr>
        <w:t>202</w:t>
      </w:r>
      <w:r w:rsidR="00171975">
        <w:rPr>
          <w:sz w:val="28"/>
          <w:lang w:eastAsia="ar-SA"/>
        </w:rPr>
        <w:t>4</w:t>
      </w:r>
    </w:p>
    <w:p w14:paraId="582B74B7" w14:textId="77777777" w:rsidR="00957843" w:rsidRDefault="00957843">
      <w:pPr>
        <w:spacing w:after="200" w:line="276" w:lineRule="auto"/>
        <w:rPr>
          <w:sz w:val="28"/>
          <w:lang w:eastAsia="ar-SA"/>
        </w:rPr>
      </w:pPr>
      <w:r>
        <w:rPr>
          <w:sz w:val="28"/>
          <w:lang w:eastAsia="ar-SA"/>
        </w:rPr>
        <w:br w:type="page"/>
      </w:r>
    </w:p>
    <w:p w14:paraId="1629641A" w14:textId="77777777" w:rsidR="00BF0CC6" w:rsidRDefault="00BF0CC6" w:rsidP="009816E9">
      <w:pPr>
        <w:suppressAutoHyphens/>
        <w:ind w:firstLine="6521"/>
        <w:jc w:val="both"/>
        <w:rPr>
          <w:sz w:val="28"/>
          <w:lang w:eastAsia="ar-SA"/>
        </w:rPr>
        <w:sectPr w:rsidR="00BF0CC6" w:rsidSect="00BF0CC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CF20832" w14:textId="77777777" w:rsidR="009816E9" w:rsidRDefault="00BF0CC6" w:rsidP="009816E9">
      <w:pPr>
        <w:pStyle w:val="ab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</w:t>
      </w:r>
      <w:r w:rsidR="009816E9" w:rsidRPr="008F1A13">
        <w:rPr>
          <w:rFonts w:ascii="Times New Roman" w:hAnsi="Times New Roman" w:cs="Times New Roman"/>
          <w:color w:val="000000" w:themeColor="text1"/>
          <w:sz w:val="32"/>
          <w:szCs w:val="32"/>
        </w:rPr>
        <w:t>одержание</w:t>
      </w:r>
    </w:p>
    <w:p w14:paraId="7C313C54" w14:textId="77777777" w:rsidR="0094668A" w:rsidRDefault="0094668A" w:rsidP="0094668A"/>
    <w:p w14:paraId="07E45E60" w14:textId="77777777" w:rsidR="0094668A" w:rsidRPr="0094668A" w:rsidRDefault="0094668A" w:rsidP="0094668A"/>
    <w:p w14:paraId="5F054617" w14:textId="77777777" w:rsidR="003C2BAB" w:rsidRDefault="003C2BAB" w:rsidP="009816E9">
      <w:pPr>
        <w:rPr>
          <w:rFonts w:asciiTheme="minorHAnsi" w:hAnsiTheme="minorHAnsi" w:cs="Helvetica"/>
          <w:color w:val="000000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95468270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685EC98D" w14:textId="77777777" w:rsidR="0094668A" w:rsidRPr="0095151E" w:rsidRDefault="0094668A" w:rsidP="0095151E">
          <w:pPr>
            <w:pStyle w:val="ab"/>
            <w:spacing w:before="0" w:line="360" w:lineRule="auto"/>
            <w:jc w:val="both"/>
            <w:rPr>
              <w:b w:val="0"/>
            </w:rPr>
          </w:pPr>
        </w:p>
        <w:p w14:paraId="17672754" w14:textId="77777777" w:rsidR="00951F1E" w:rsidRPr="00951F1E" w:rsidRDefault="0094668A" w:rsidP="00951F1E">
          <w:pPr>
            <w:pStyle w:val="25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95151E">
            <w:rPr>
              <w:sz w:val="28"/>
              <w:szCs w:val="28"/>
            </w:rPr>
            <w:fldChar w:fldCharType="begin"/>
          </w:r>
          <w:r w:rsidRPr="0095151E">
            <w:rPr>
              <w:sz w:val="28"/>
              <w:szCs w:val="28"/>
            </w:rPr>
            <w:instrText xml:space="preserve"> TOC \o "1-3" \h \z \u </w:instrText>
          </w:r>
          <w:r w:rsidRPr="0095151E">
            <w:rPr>
              <w:sz w:val="28"/>
              <w:szCs w:val="28"/>
            </w:rPr>
            <w:fldChar w:fldCharType="separate"/>
          </w:r>
          <w:hyperlink w:anchor="_Toc24458976" w:history="1">
            <w:r w:rsidR="00951F1E" w:rsidRPr="00951F1E">
              <w:rPr>
                <w:rStyle w:val="ac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_Toc24458976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4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5C73B7" w14:textId="77777777" w:rsidR="00951F1E" w:rsidRPr="00951F1E" w:rsidRDefault="00DB2CF8" w:rsidP="00951F1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77" w:history="1">
            <w:r w:rsidR="00951F1E" w:rsidRPr="00951F1E">
              <w:rPr>
                <w:rStyle w:val="ac"/>
                <w:noProof/>
                <w:sz w:val="28"/>
                <w:szCs w:val="28"/>
              </w:rPr>
              <w:t>1 Структура и содержание дисциплины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_Toc24458977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6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D02825" w14:textId="77777777" w:rsidR="00951F1E" w:rsidRPr="00951F1E" w:rsidRDefault="00DB2CF8" w:rsidP="00951F1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78" w:history="1">
            <w:r w:rsidR="00951F1E" w:rsidRPr="00951F1E">
              <w:rPr>
                <w:rStyle w:val="ac"/>
                <w:noProof/>
                <w:sz w:val="28"/>
                <w:szCs w:val="28"/>
              </w:rPr>
              <w:t>1.1 Требования к результатам обучения по дисциплине, и ее место в структуре образовательной программе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_Toc24458978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6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A0E63D" w14:textId="77777777" w:rsidR="00951F1E" w:rsidRPr="00951F1E" w:rsidRDefault="00DB2CF8" w:rsidP="00951F1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79" w:history="1">
            <w:r w:rsidR="00951F1E" w:rsidRPr="00951F1E">
              <w:rPr>
                <w:rStyle w:val="ac"/>
                <w:noProof/>
                <w:sz w:val="28"/>
                <w:szCs w:val="28"/>
              </w:rPr>
              <w:t>1.2 Примерный тематический план и краткое содержание курса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_Toc24458979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6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AD80FC" w14:textId="77777777" w:rsidR="00951F1E" w:rsidRPr="00951F1E" w:rsidRDefault="00DB2CF8" w:rsidP="00951F1E">
          <w:pPr>
            <w:pStyle w:val="25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80" w:history="1">
            <w:r w:rsidR="00951F1E" w:rsidRPr="00951F1E">
              <w:rPr>
                <w:rStyle w:val="ac"/>
                <w:noProof/>
                <w:sz w:val="28"/>
                <w:szCs w:val="28"/>
                <w:lang w:eastAsia="en-US"/>
              </w:rPr>
              <w:t>2 Методические указания для подготовки к практическим и семинарским занятиям занятиям (примерные темы).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_Toc24458980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9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3A20AE" w14:textId="77777777" w:rsidR="00951F1E" w:rsidRPr="00951F1E" w:rsidRDefault="00DB2CF8" w:rsidP="00951F1E">
          <w:pPr>
            <w:pStyle w:val="25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81" w:history="1">
            <w:r w:rsidR="00951F1E" w:rsidRPr="00951F1E">
              <w:rPr>
                <w:rStyle w:val="ac"/>
                <w:noProof/>
                <w:sz w:val="28"/>
                <w:szCs w:val="28"/>
                <w:lang w:eastAsia="en-US"/>
              </w:rPr>
              <w:t>2.1 Вопросы к  семинарским занятиям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_Toc24458981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9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04AAF2" w14:textId="77777777" w:rsidR="00951F1E" w:rsidRPr="00951F1E" w:rsidRDefault="00DB2CF8" w:rsidP="00951F1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82" w:history="1">
            <w:r w:rsidR="00951F1E" w:rsidRPr="00951F1E">
              <w:rPr>
                <w:rStyle w:val="ac"/>
                <w:noProof/>
                <w:sz w:val="28"/>
                <w:szCs w:val="28"/>
              </w:rPr>
              <w:t>2.2 Задания на практические занятия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_Toc24458982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10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1EE9CB" w14:textId="77777777" w:rsidR="00951F1E" w:rsidRPr="00951F1E" w:rsidRDefault="00DB2CF8" w:rsidP="00951F1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83" w:history="1">
            <w:r w:rsidR="00951F1E" w:rsidRPr="00951F1E">
              <w:rPr>
                <w:rStyle w:val="ac"/>
                <w:noProof/>
                <w:sz w:val="28"/>
                <w:szCs w:val="28"/>
              </w:rPr>
              <w:t>3 Методические указания к выполнению контрольной работы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_Toc24458983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14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FBEF75" w14:textId="77777777" w:rsidR="00951F1E" w:rsidRPr="00951F1E" w:rsidRDefault="00DB2CF8" w:rsidP="00951F1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84" w:history="1">
            <w:r w:rsidR="00951F1E" w:rsidRPr="00951F1E">
              <w:rPr>
                <w:rStyle w:val="ac"/>
                <w:noProof/>
                <w:sz w:val="28"/>
                <w:szCs w:val="28"/>
              </w:rPr>
              <w:t>4 Вопросы к диференциальному зачету (примерные)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_Toc24458984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19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1E25C2" w14:textId="77777777" w:rsidR="00951F1E" w:rsidRPr="00951F1E" w:rsidRDefault="00DB2CF8" w:rsidP="00951F1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85" w:history="1">
            <w:r w:rsidR="00951F1E" w:rsidRPr="00951F1E">
              <w:rPr>
                <w:rStyle w:val="ac"/>
                <w:noProof/>
                <w:sz w:val="28"/>
                <w:szCs w:val="28"/>
              </w:rPr>
              <w:t>5 Рекомендованная литература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_Toc24458985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20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9B5D8A" w14:textId="77777777" w:rsidR="00951F1E" w:rsidRPr="00951F1E" w:rsidRDefault="00DB2CF8" w:rsidP="00951F1E">
          <w:pPr>
            <w:pStyle w:val="25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458986" w:history="1">
            <w:r w:rsidR="00951F1E" w:rsidRPr="00951F1E">
              <w:rPr>
                <w:rStyle w:val="ac"/>
                <w:noProof/>
                <w:sz w:val="28"/>
                <w:szCs w:val="28"/>
              </w:rPr>
              <w:t>6.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_Toc24458986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21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605DB6" w14:textId="77777777" w:rsidR="00951F1E" w:rsidRDefault="00DB2CF8" w:rsidP="00951F1E">
          <w:pPr>
            <w:pStyle w:val="2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4458987" w:history="1">
            <w:r w:rsidR="00951F1E" w:rsidRPr="00951F1E">
              <w:rPr>
                <w:rStyle w:val="ac"/>
                <w:noProof/>
                <w:sz w:val="28"/>
                <w:szCs w:val="28"/>
              </w:rPr>
              <w:t>Список использованных источников</w:t>
            </w:r>
            <w:r w:rsidR="00951F1E" w:rsidRPr="00951F1E">
              <w:rPr>
                <w:noProof/>
                <w:webHidden/>
                <w:sz w:val="28"/>
                <w:szCs w:val="28"/>
              </w:rPr>
              <w:tab/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begin"/>
            </w:r>
            <w:r w:rsidR="00951F1E" w:rsidRPr="00951F1E">
              <w:rPr>
                <w:noProof/>
                <w:webHidden/>
                <w:sz w:val="28"/>
                <w:szCs w:val="28"/>
              </w:rPr>
              <w:instrText xml:space="preserve"> PAGEREF _Toc24458987 \h </w:instrText>
            </w:r>
            <w:r w:rsidR="00951F1E" w:rsidRPr="00951F1E">
              <w:rPr>
                <w:noProof/>
                <w:webHidden/>
                <w:sz w:val="28"/>
                <w:szCs w:val="28"/>
              </w:rPr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51F1E" w:rsidRPr="00951F1E">
              <w:rPr>
                <w:noProof/>
                <w:webHidden/>
                <w:sz w:val="28"/>
                <w:szCs w:val="28"/>
              </w:rPr>
              <w:t>23</w:t>
            </w:r>
            <w:r w:rsidR="00951F1E" w:rsidRPr="00951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F7DC25" w14:textId="77777777" w:rsidR="0094668A" w:rsidRPr="00054E23" w:rsidRDefault="0094668A" w:rsidP="0095151E">
          <w:pPr>
            <w:spacing w:line="360" w:lineRule="auto"/>
            <w:jc w:val="both"/>
            <w:rPr>
              <w:sz w:val="28"/>
              <w:szCs w:val="28"/>
            </w:rPr>
          </w:pPr>
          <w:r w:rsidRPr="0095151E">
            <w:rPr>
              <w:bCs/>
              <w:sz w:val="28"/>
              <w:szCs w:val="28"/>
            </w:rPr>
            <w:fldChar w:fldCharType="end"/>
          </w:r>
        </w:p>
      </w:sdtContent>
    </w:sdt>
    <w:p w14:paraId="25C546CB" w14:textId="77777777" w:rsidR="00891EFD" w:rsidRDefault="00891EFD">
      <w:pPr>
        <w:spacing w:after="200" w:line="276" w:lineRule="auto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br w:type="page"/>
      </w:r>
    </w:p>
    <w:p w14:paraId="1C399AF0" w14:textId="77777777" w:rsidR="009816E9" w:rsidRDefault="0094668A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4458976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14:paraId="68F99DB6" w14:textId="77777777" w:rsidR="0094668A" w:rsidRDefault="0094668A" w:rsidP="0094668A"/>
    <w:p w14:paraId="4B24359E" w14:textId="77777777" w:rsidR="0094668A" w:rsidRDefault="0094668A" w:rsidP="0094668A"/>
    <w:p w14:paraId="4729DAD2" w14:textId="77777777" w:rsidR="0094668A" w:rsidRPr="00E06824" w:rsidRDefault="0094668A" w:rsidP="0094668A">
      <w:pPr>
        <w:rPr>
          <w:color w:val="FF0000"/>
        </w:rPr>
      </w:pPr>
    </w:p>
    <w:p w14:paraId="2BBC7DC3" w14:textId="77777777" w:rsidR="009816E9" w:rsidRPr="00B77D9F" w:rsidRDefault="009816E9" w:rsidP="009466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B77D9F">
        <w:rPr>
          <w:sz w:val="28"/>
          <w:szCs w:val="28"/>
        </w:rPr>
        <w:t xml:space="preserve">Изучение дисциплины основано на формировании у студентов </w:t>
      </w:r>
      <w:r w:rsidR="00B77D9F" w:rsidRPr="00B77D9F">
        <w:rPr>
          <w:sz w:val="28"/>
          <w:szCs w:val="28"/>
        </w:rPr>
        <w:t xml:space="preserve">основных </w:t>
      </w:r>
      <w:r w:rsidRPr="00B77D9F">
        <w:rPr>
          <w:sz w:val="28"/>
          <w:szCs w:val="28"/>
        </w:rPr>
        <w:t xml:space="preserve">профессиональных компетенций: </w:t>
      </w:r>
      <w:r w:rsidR="008309E8" w:rsidRPr="00B77D9F">
        <w:rPr>
          <w:sz w:val="28"/>
          <w:szCs w:val="28"/>
        </w:rPr>
        <w:t>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группам.</w:t>
      </w:r>
    </w:p>
    <w:p w14:paraId="793162A6" w14:textId="77777777" w:rsidR="00957843" w:rsidRDefault="009816E9" w:rsidP="00E0682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>Цель</w:t>
      </w:r>
      <w:r w:rsidRPr="0094668A">
        <w:rPr>
          <w:sz w:val="28"/>
          <w:szCs w:val="28"/>
        </w:rPr>
        <w:t xml:space="preserve"> </w:t>
      </w:r>
      <w:r w:rsidR="00E06824" w:rsidRPr="00E06824">
        <w:rPr>
          <w:sz w:val="28"/>
          <w:szCs w:val="28"/>
        </w:rPr>
        <w:t xml:space="preserve">освоения дисциплины </w:t>
      </w:r>
      <w:r w:rsidR="00957843" w:rsidRPr="00957843">
        <w:rPr>
          <w:sz w:val="28"/>
          <w:szCs w:val="28"/>
        </w:rPr>
        <w:t>заключаются в формировании представления о сфере проблем в психологии продаж, о сферах применения полученных знаний, о современном состоянии этой области знаний и перспективах ее развития.</w:t>
      </w:r>
    </w:p>
    <w:p w14:paraId="76A27F13" w14:textId="77777777" w:rsidR="009816E9" w:rsidRPr="0094668A" w:rsidRDefault="00957843" w:rsidP="00E0682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</w:t>
      </w:r>
      <w:r w:rsidR="009816E9" w:rsidRPr="0094668A">
        <w:rPr>
          <w:sz w:val="28"/>
          <w:szCs w:val="28"/>
        </w:rPr>
        <w:t>:</w:t>
      </w:r>
    </w:p>
    <w:p w14:paraId="52F1F702" w14:textId="77777777" w:rsidR="00957843" w:rsidRPr="00957843" w:rsidRDefault="00957843" w:rsidP="00746477">
      <w:pPr>
        <w:pStyle w:val="21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57843">
        <w:rPr>
          <w:rFonts w:eastAsia="Times New Roman"/>
          <w:color w:val="000000"/>
          <w:sz w:val="28"/>
          <w:szCs w:val="28"/>
          <w:lang w:eastAsia="ru-RU"/>
        </w:rPr>
        <w:t>Раскрыть теоретико-методологические и этические принципы деятельности психолога в процессе продаж;</w:t>
      </w:r>
    </w:p>
    <w:p w14:paraId="279DF25A" w14:textId="77777777" w:rsidR="00957843" w:rsidRPr="00957843" w:rsidRDefault="00957843" w:rsidP="00746477">
      <w:pPr>
        <w:pStyle w:val="21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</w:t>
      </w:r>
      <w:r w:rsidRPr="00957843">
        <w:rPr>
          <w:rFonts w:eastAsia="Times New Roman"/>
          <w:color w:val="000000"/>
          <w:sz w:val="28"/>
          <w:szCs w:val="28"/>
          <w:lang w:eastAsia="ru-RU"/>
        </w:rPr>
        <w:t>формировать представление о месте и роли психологии в процессе продаж. Студент должен знать объект, предмет и основные подходы к ним, понятийн</w:t>
      </w:r>
      <w:r>
        <w:rPr>
          <w:rFonts w:eastAsia="Times New Roman"/>
          <w:color w:val="000000"/>
          <w:sz w:val="28"/>
          <w:szCs w:val="28"/>
          <w:lang w:eastAsia="ru-RU"/>
        </w:rPr>
        <w:t>ый аппарат и фактологический ма</w:t>
      </w:r>
      <w:r w:rsidRPr="00957843">
        <w:rPr>
          <w:rFonts w:eastAsia="Times New Roman"/>
          <w:color w:val="000000"/>
          <w:sz w:val="28"/>
          <w:szCs w:val="28"/>
          <w:lang w:eastAsia="ru-RU"/>
        </w:rPr>
        <w:t xml:space="preserve">териал дисциплины, методологические принципы и базовые теории. </w:t>
      </w:r>
    </w:p>
    <w:p w14:paraId="71672C60" w14:textId="77777777" w:rsidR="00957843" w:rsidRPr="00957843" w:rsidRDefault="00957843" w:rsidP="00746477">
      <w:pPr>
        <w:pStyle w:val="21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957843">
        <w:rPr>
          <w:rFonts w:eastAsia="Times New Roman"/>
          <w:color w:val="000000"/>
          <w:sz w:val="28"/>
          <w:szCs w:val="28"/>
          <w:lang w:eastAsia="ru-RU"/>
        </w:rPr>
        <w:t>беспечить формирование системы базовых знаний об особенностях процесса продаж.</w:t>
      </w:r>
    </w:p>
    <w:p w14:paraId="1E1E5C3C" w14:textId="77777777" w:rsidR="00957843" w:rsidRPr="00957843" w:rsidRDefault="00957843" w:rsidP="00746477">
      <w:pPr>
        <w:pStyle w:val="21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957843">
        <w:rPr>
          <w:rFonts w:eastAsia="Times New Roman"/>
          <w:color w:val="000000"/>
          <w:sz w:val="28"/>
          <w:szCs w:val="28"/>
          <w:lang w:eastAsia="ru-RU"/>
        </w:rPr>
        <w:t>беспечить формирование системы навыков и умений организовывать эффективные продажи с использованием психологических техник.</w:t>
      </w:r>
    </w:p>
    <w:p w14:paraId="0DC518EE" w14:textId="77777777" w:rsidR="00957843" w:rsidRPr="00957843" w:rsidRDefault="00957843" w:rsidP="00746477">
      <w:pPr>
        <w:pStyle w:val="21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</w:t>
      </w:r>
      <w:r w:rsidRPr="00957843">
        <w:rPr>
          <w:rFonts w:eastAsia="Times New Roman"/>
          <w:color w:val="000000"/>
          <w:sz w:val="28"/>
          <w:szCs w:val="28"/>
          <w:lang w:eastAsia="ru-RU"/>
        </w:rPr>
        <w:t>ознакомить со спецификой продаж психологических услуг.</w:t>
      </w:r>
    </w:p>
    <w:p w14:paraId="5D5A1F9A" w14:textId="77777777" w:rsidR="00957843" w:rsidRDefault="00957843" w:rsidP="00746477">
      <w:pPr>
        <w:pStyle w:val="21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</w:t>
      </w:r>
      <w:r w:rsidRPr="00957843">
        <w:rPr>
          <w:rFonts w:eastAsia="Times New Roman"/>
          <w:color w:val="000000"/>
          <w:sz w:val="28"/>
          <w:szCs w:val="28"/>
          <w:lang w:eastAsia="ru-RU"/>
        </w:rPr>
        <w:t xml:space="preserve">пособствовать формированию у студентов основ профессионального мышления и этики поведения психолога в сфере продаж. </w:t>
      </w:r>
    </w:p>
    <w:p w14:paraId="657B392D" w14:textId="77777777" w:rsidR="009816E9" w:rsidRPr="0094668A" w:rsidRDefault="009816E9" w:rsidP="00957843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4668A">
        <w:rPr>
          <w:sz w:val="28"/>
          <w:szCs w:val="28"/>
        </w:rPr>
        <w:lastRenderedPageBreak/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14:paraId="434D5235" w14:textId="77777777" w:rsidR="008309E8" w:rsidRPr="0094668A" w:rsidRDefault="008309E8" w:rsidP="0094668A">
      <w:pPr>
        <w:pStyle w:val="Web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68A">
        <w:rPr>
          <w:rFonts w:ascii="Times New Roman" w:hAnsi="Times New Roman"/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обучающихся 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(</w:t>
      </w:r>
      <w:hyperlink r:id="rId10" w:history="1">
        <w:r w:rsidRPr="004E670F">
          <w:rPr>
            <w:rStyle w:val="ac"/>
            <w:rFonts w:ascii="Times New Roman" w:eastAsia="Calibri" w:hAnsi="Times New Roman"/>
            <w:sz w:val="28"/>
            <w:szCs w:val="28"/>
          </w:rPr>
          <w:t>http://www.osu.ru/doc/3651</w:t>
        </w:r>
      </w:hyperlink>
      <w:r w:rsidRPr="0094668A">
        <w:rPr>
          <w:rFonts w:ascii="Times New Roman" w:hAnsi="Times New Roman"/>
          <w:color w:val="auto"/>
          <w:sz w:val="28"/>
          <w:szCs w:val="28"/>
        </w:rPr>
        <w:t>)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14:paraId="08579373" w14:textId="77777777" w:rsidR="00957843" w:rsidRDefault="0095784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2C04E3D" w14:textId="77777777" w:rsidR="003C2BAB" w:rsidRPr="0094668A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4458977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914BE2">
        <w:rPr>
          <w:rFonts w:ascii="Times New Roman" w:hAnsi="Times New Roman" w:cs="Times New Roman"/>
          <w:color w:val="auto"/>
          <w:sz w:val="32"/>
          <w:szCs w:val="32"/>
        </w:rPr>
        <w:t xml:space="preserve">Структура и содержание </w:t>
      </w:r>
      <w:r w:rsidRPr="0094668A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3"/>
    </w:p>
    <w:p w14:paraId="46863B1F" w14:textId="77777777"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4458978"/>
      <w:r w:rsidRPr="0094668A">
        <w:rPr>
          <w:rFonts w:ascii="Times New Roman" w:hAnsi="Times New Roman" w:cs="Times New Roman"/>
          <w:color w:val="auto"/>
        </w:rPr>
        <w:t>1.1</w:t>
      </w:r>
      <w:r w:rsidR="009816E9" w:rsidRPr="0094668A">
        <w:rPr>
          <w:rFonts w:ascii="Times New Roman" w:hAnsi="Times New Roman" w:cs="Times New Roman"/>
          <w:color w:val="auto"/>
        </w:rPr>
        <w:t xml:space="preserve"> </w:t>
      </w:r>
      <w:r w:rsidR="00914BE2" w:rsidRPr="00914BE2">
        <w:rPr>
          <w:rFonts w:ascii="Times New Roman" w:hAnsi="Times New Roman" w:cs="Times New Roman"/>
          <w:color w:val="auto"/>
        </w:rPr>
        <w:t>Требования к результатам обучения по дисциплине</w:t>
      </w:r>
      <w:r w:rsidR="00914BE2">
        <w:rPr>
          <w:rFonts w:ascii="Times New Roman" w:hAnsi="Times New Roman" w:cs="Times New Roman"/>
          <w:color w:val="auto"/>
        </w:rPr>
        <w:t>, и ее место в структуре образовательной программе</w:t>
      </w:r>
      <w:bookmarkEnd w:id="4"/>
    </w:p>
    <w:p w14:paraId="2697009C" w14:textId="77777777" w:rsidR="0094668A" w:rsidRDefault="0094668A" w:rsidP="0094668A">
      <w:pPr>
        <w:rPr>
          <w:lang w:eastAsia="en-US"/>
        </w:rPr>
      </w:pPr>
    </w:p>
    <w:p w14:paraId="09FF2D2D" w14:textId="77777777" w:rsidR="00914BE2" w:rsidRPr="002825C5" w:rsidRDefault="00210480" w:rsidP="00914B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4BE2" w:rsidRPr="002825C5">
        <w:rPr>
          <w:sz w:val="28"/>
          <w:szCs w:val="28"/>
        </w:rPr>
        <w:t xml:space="preserve"> результате прохождения </w:t>
      </w:r>
      <w:r w:rsidR="00914BE2">
        <w:rPr>
          <w:sz w:val="28"/>
          <w:szCs w:val="28"/>
        </w:rPr>
        <w:t xml:space="preserve">курса </w:t>
      </w:r>
      <w:r w:rsidR="00914BE2" w:rsidRPr="002825C5">
        <w:rPr>
          <w:sz w:val="28"/>
          <w:szCs w:val="28"/>
        </w:rPr>
        <w:t>студент должен</w:t>
      </w:r>
    </w:p>
    <w:p w14:paraId="1D74DC49" w14:textId="77777777" w:rsidR="00914BE2" w:rsidRPr="002825C5" w:rsidRDefault="00914BE2" w:rsidP="00914B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25C5">
        <w:rPr>
          <w:b/>
          <w:sz w:val="28"/>
          <w:szCs w:val="28"/>
        </w:rPr>
        <w:t xml:space="preserve">знать:  </w:t>
      </w:r>
    </w:p>
    <w:p w14:paraId="27339431" w14:textId="77777777" w:rsidR="00914BE2" w:rsidRPr="00B77D9F" w:rsidRDefault="00914BE2" w:rsidP="00746477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8A31B0">
        <w:rPr>
          <w:color w:val="C0504D"/>
          <w:sz w:val="28"/>
          <w:szCs w:val="28"/>
        </w:rPr>
        <w:t xml:space="preserve"> </w:t>
      </w:r>
      <w:r w:rsidR="00957843" w:rsidRPr="00957843">
        <w:rPr>
          <w:sz w:val="28"/>
          <w:szCs w:val="28"/>
        </w:rPr>
        <w:t>особенности проведения психологического исследования, обследования, основные этапы процедуры проведения исследования</w:t>
      </w:r>
      <w:r w:rsidRPr="00914BE2">
        <w:rPr>
          <w:sz w:val="28"/>
          <w:szCs w:val="28"/>
        </w:rPr>
        <w:t>;</w:t>
      </w:r>
    </w:p>
    <w:p w14:paraId="00C8F412" w14:textId="77777777" w:rsidR="00914BE2" w:rsidRPr="003105BF" w:rsidRDefault="00914BE2" w:rsidP="00914BE2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3105BF">
        <w:rPr>
          <w:b/>
          <w:sz w:val="28"/>
          <w:szCs w:val="28"/>
        </w:rPr>
        <w:t xml:space="preserve">уметь:  </w:t>
      </w:r>
    </w:p>
    <w:p w14:paraId="384808F7" w14:textId="77777777" w:rsidR="00914BE2" w:rsidRPr="00914BE2" w:rsidRDefault="00914BE2" w:rsidP="00746477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105BF">
        <w:rPr>
          <w:sz w:val="28"/>
          <w:szCs w:val="28"/>
        </w:rPr>
        <w:t xml:space="preserve"> </w:t>
      </w:r>
      <w:r w:rsidR="00957843" w:rsidRPr="00957843">
        <w:rPr>
          <w:sz w:val="28"/>
          <w:szCs w:val="28"/>
        </w:rPr>
        <w:t>ставить цель и задачи исследования, проводить исследование, составлять отчетную документацию, делать выводы в соответствии с целями и задачами</w:t>
      </w:r>
      <w:r w:rsidRPr="00914BE2">
        <w:rPr>
          <w:sz w:val="28"/>
          <w:szCs w:val="28"/>
        </w:rPr>
        <w:t>;</w:t>
      </w:r>
    </w:p>
    <w:p w14:paraId="3E8CCEF0" w14:textId="77777777" w:rsidR="00914BE2" w:rsidRPr="00914BE2" w:rsidRDefault="00914BE2" w:rsidP="00957843">
      <w:pPr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14BE2">
        <w:rPr>
          <w:b/>
          <w:sz w:val="28"/>
          <w:szCs w:val="28"/>
        </w:rPr>
        <w:t xml:space="preserve">владеть: </w:t>
      </w:r>
    </w:p>
    <w:p w14:paraId="3AEB9F03" w14:textId="77777777" w:rsidR="003C2BAB" w:rsidRPr="00914BE2" w:rsidRDefault="00957843" w:rsidP="00746477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FF0000"/>
          <w:sz w:val="28"/>
          <w:szCs w:val="28"/>
        </w:rPr>
      </w:pPr>
      <w:r w:rsidRPr="00957843">
        <w:rPr>
          <w:sz w:val="28"/>
          <w:szCs w:val="28"/>
        </w:rPr>
        <w:t>навыками проведения исследования, составления отчетной документации</w:t>
      </w:r>
      <w:r w:rsidR="00914BE2" w:rsidRPr="00914BE2">
        <w:rPr>
          <w:sz w:val="28"/>
          <w:szCs w:val="28"/>
        </w:rPr>
        <w:t>.</w:t>
      </w:r>
    </w:p>
    <w:p w14:paraId="7C3FF70D" w14:textId="77777777" w:rsidR="00914BE2" w:rsidRPr="00914BE2" w:rsidRDefault="00914BE2" w:rsidP="00914BE2">
      <w:pPr>
        <w:pStyle w:val="a3"/>
        <w:tabs>
          <w:tab w:val="left" w:pos="851"/>
          <w:tab w:val="left" w:pos="993"/>
        </w:tabs>
        <w:spacing w:line="360" w:lineRule="auto"/>
        <w:ind w:left="709"/>
        <w:jc w:val="both"/>
        <w:rPr>
          <w:color w:val="FF0000"/>
          <w:sz w:val="28"/>
          <w:szCs w:val="28"/>
        </w:rPr>
      </w:pPr>
    </w:p>
    <w:p w14:paraId="3CF59A12" w14:textId="77777777"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4458979"/>
      <w:r w:rsidRPr="00914BE2">
        <w:rPr>
          <w:rFonts w:ascii="Times New Roman" w:hAnsi="Times New Roman" w:cs="Times New Roman"/>
          <w:color w:val="auto"/>
        </w:rPr>
        <w:t xml:space="preserve">1.2 </w:t>
      </w:r>
      <w:r w:rsidR="00DC33EC">
        <w:rPr>
          <w:rFonts w:ascii="Times New Roman" w:hAnsi="Times New Roman" w:cs="Times New Roman"/>
          <w:color w:val="auto"/>
        </w:rPr>
        <w:t>Примерный т</w:t>
      </w:r>
      <w:r w:rsidR="00914BE2">
        <w:rPr>
          <w:rFonts w:ascii="Times New Roman" w:hAnsi="Times New Roman" w:cs="Times New Roman"/>
          <w:color w:val="auto"/>
        </w:rPr>
        <w:t>ематический план и краткое содержание курса</w:t>
      </w:r>
      <w:bookmarkEnd w:id="5"/>
      <w:r w:rsidR="00914BE2">
        <w:rPr>
          <w:rFonts w:ascii="Times New Roman" w:hAnsi="Times New Roman" w:cs="Times New Roman"/>
          <w:color w:val="auto"/>
        </w:rPr>
        <w:t xml:space="preserve"> </w:t>
      </w:r>
    </w:p>
    <w:p w14:paraId="35247131" w14:textId="77777777" w:rsidR="00ED54A6" w:rsidRDefault="00ED54A6" w:rsidP="00ED54A6">
      <w:pPr>
        <w:rPr>
          <w:lang w:eastAsia="en-US"/>
        </w:rPr>
      </w:pPr>
    </w:p>
    <w:p w14:paraId="521737AC" w14:textId="77777777" w:rsidR="00ED54A6" w:rsidRPr="00ED54A6" w:rsidRDefault="00ED54A6" w:rsidP="00ED54A6">
      <w:pPr>
        <w:rPr>
          <w:lang w:eastAsia="en-US"/>
        </w:rPr>
      </w:pPr>
    </w:p>
    <w:p w14:paraId="5FBF9747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57843">
        <w:rPr>
          <w:b/>
          <w:sz w:val="28"/>
          <w:szCs w:val="28"/>
        </w:rPr>
        <w:t xml:space="preserve">Раздел 1 Введение в психологию продаж </w:t>
      </w:r>
      <w:r w:rsidRPr="00957843">
        <w:rPr>
          <w:sz w:val="28"/>
          <w:szCs w:val="28"/>
        </w:rPr>
        <w:t xml:space="preserve">Введение в психологию продаж: понятие продажи, место психолога в процессе продаж </w:t>
      </w:r>
    </w:p>
    <w:p w14:paraId="541B57CF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57843">
        <w:rPr>
          <w:b/>
          <w:sz w:val="28"/>
          <w:szCs w:val="28"/>
        </w:rPr>
        <w:t>Раздел 2 Этапы продаж: характеристика, содержание</w:t>
      </w:r>
      <w:r w:rsidRPr="00957843">
        <w:rPr>
          <w:sz w:val="28"/>
          <w:szCs w:val="28"/>
        </w:rPr>
        <w:t xml:space="preserve"> Этапы продаж: общая характеристика, содержание, правила прохождения по этапам. Первый этап продаж – установление контакта: формирование первого впечатления, компоненты первого впечатления. Вербальный канал. Визуальный канал. Звуковой канал.</w:t>
      </w:r>
    </w:p>
    <w:p w14:paraId="380471F2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57843">
        <w:rPr>
          <w:sz w:val="28"/>
          <w:szCs w:val="28"/>
        </w:rPr>
        <w:t>Второй этап – выяснение потребностей и возможностей клиента. Виды вопросов: открытые, закрытые, «хвостатые». Техники задавать вопросы. Активное слушание и его приемы.</w:t>
      </w:r>
    </w:p>
    <w:p w14:paraId="1D943146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57843">
        <w:rPr>
          <w:sz w:val="28"/>
          <w:szCs w:val="28"/>
        </w:rPr>
        <w:lastRenderedPageBreak/>
        <w:t xml:space="preserve">Третий этап – презентация коммерческого предложения. Торговая презентация как элемент продвижения товара. Способы воздействия на покупателя. Техники презентации. </w:t>
      </w:r>
    </w:p>
    <w:p w14:paraId="59331488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57843">
        <w:rPr>
          <w:sz w:val="28"/>
          <w:szCs w:val="28"/>
        </w:rPr>
        <w:t>Четвертый этап – работа с возражениями. Возражения: понятие и виды. Техники работы с возражением. Типы возражений. Техники работы с возражениями о цене.</w:t>
      </w:r>
    </w:p>
    <w:p w14:paraId="17A797E6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57843">
        <w:rPr>
          <w:sz w:val="28"/>
          <w:szCs w:val="28"/>
        </w:rPr>
        <w:t>Пятый этап – завершение продажи. Методы завершения продажи при положительном и отрицательном ответе</w:t>
      </w:r>
    </w:p>
    <w:p w14:paraId="137B1B03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57843">
        <w:rPr>
          <w:b/>
          <w:sz w:val="28"/>
          <w:szCs w:val="28"/>
        </w:rPr>
        <w:t xml:space="preserve">Раздел 3 Личность продавца: индивидуально – психологические характеристики </w:t>
      </w:r>
      <w:r w:rsidRPr="00957843">
        <w:rPr>
          <w:sz w:val="28"/>
          <w:szCs w:val="28"/>
        </w:rPr>
        <w:t>Личность продавца: индивидуально – психологические характеристики. Типы продавцов. «Словарь» языка тела: взгляд, поза, мимика. Имидж: одежда, макияж, выбор аксессуаров.</w:t>
      </w:r>
    </w:p>
    <w:p w14:paraId="74C80E5D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57843">
        <w:rPr>
          <w:b/>
          <w:sz w:val="28"/>
          <w:szCs w:val="28"/>
        </w:rPr>
        <w:t xml:space="preserve">Раздел 4 Личность покупателя: индивидуально – психологические характеристики </w:t>
      </w:r>
      <w:r w:rsidRPr="00957843">
        <w:rPr>
          <w:sz w:val="28"/>
          <w:szCs w:val="28"/>
        </w:rPr>
        <w:t>Личность покупателя: индивидуально – психологические характеристики. Типы покупателей. «Игры» покупателей. Репрезентативные системы личности.</w:t>
      </w:r>
    </w:p>
    <w:p w14:paraId="39DC028B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57843">
        <w:rPr>
          <w:b/>
          <w:sz w:val="28"/>
          <w:szCs w:val="28"/>
        </w:rPr>
        <w:t xml:space="preserve">Раздел 5 Маркетинг. Телемаркетинг. Сетевой маркетинг </w:t>
      </w:r>
      <w:proofErr w:type="spellStart"/>
      <w:r w:rsidRPr="00957843">
        <w:rPr>
          <w:sz w:val="28"/>
          <w:szCs w:val="28"/>
        </w:rPr>
        <w:t>Маркетинг</w:t>
      </w:r>
      <w:proofErr w:type="spellEnd"/>
      <w:r w:rsidRPr="00957843">
        <w:rPr>
          <w:sz w:val="28"/>
          <w:szCs w:val="28"/>
        </w:rPr>
        <w:t>. Телемаркетинг. Сетевой маркетинг. Понятие, особенности работы. Способы продвижения товара. Позиции продукта на рынке. Реклама. Стимулирование сбыта. Особенности продаж по телефону, телевизору, через каталог. Правила разговора по телефону с клиентом.</w:t>
      </w:r>
    </w:p>
    <w:p w14:paraId="485A529B" w14:textId="77777777" w:rsidR="00957843" w:rsidRPr="00957843" w:rsidRDefault="00957843" w:rsidP="00957843">
      <w:pPr>
        <w:spacing w:line="360" w:lineRule="auto"/>
        <w:ind w:firstLine="709"/>
        <w:jc w:val="both"/>
        <w:rPr>
          <w:rStyle w:val="ReportHead0"/>
          <w:szCs w:val="28"/>
        </w:rPr>
      </w:pPr>
      <w:r w:rsidRPr="00957843">
        <w:rPr>
          <w:rStyle w:val="ReportHead0"/>
          <w:b/>
          <w:szCs w:val="28"/>
        </w:rPr>
        <w:t>Раздел 6</w:t>
      </w:r>
      <w:r w:rsidRPr="00957843">
        <w:rPr>
          <w:rStyle w:val="ReportHead0"/>
          <w:szCs w:val="28"/>
        </w:rPr>
        <w:t xml:space="preserve"> Психологические приемы в мерчандайзинге Психологические приемы в мерчандайзинге. Понятие мерчандайзинга, применение. Выкладка товара, расположение секций с учетом особенностей покупателя. Правила мерчандайзинга.</w:t>
      </w:r>
    </w:p>
    <w:p w14:paraId="4C1FE26B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57843">
        <w:rPr>
          <w:b/>
          <w:sz w:val="28"/>
          <w:szCs w:val="28"/>
        </w:rPr>
        <w:t xml:space="preserve">Раздел 7 Стресс в работе продавца </w:t>
      </w:r>
      <w:r w:rsidRPr="00957843">
        <w:rPr>
          <w:sz w:val="28"/>
          <w:szCs w:val="28"/>
        </w:rPr>
        <w:t>Стресс в работе продавца. Понятие стресса. Виды и особенности. Физиологические предпосылки. Методы профилактики стресса.</w:t>
      </w:r>
    </w:p>
    <w:p w14:paraId="7E3E021A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57843">
        <w:rPr>
          <w:b/>
          <w:sz w:val="28"/>
          <w:szCs w:val="28"/>
        </w:rPr>
        <w:lastRenderedPageBreak/>
        <w:t xml:space="preserve">Раздел 8 Техника НЛП в продажах </w:t>
      </w:r>
      <w:r w:rsidRPr="00957843">
        <w:rPr>
          <w:sz w:val="28"/>
          <w:szCs w:val="28"/>
        </w:rPr>
        <w:t>Техника НЛП в продажах. Понятие НЛП. Коммуникация. Раппорт. Якорение. Подстройки к покупателю.</w:t>
      </w:r>
    </w:p>
    <w:p w14:paraId="2BE39A7B" w14:textId="77777777" w:rsidR="00957843" w:rsidRPr="00957843" w:rsidRDefault="00957843" w:rsidP="00957843">
      <w:pPr>
        <w:pStyle w:val="ReportMain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57843">
        <w:rPr>
          <w:b/>
          <w:sz w:val="28"/>
          <w:szCs w:val="28"/>
        </w:rPr>
        <w:t xml:space="preserve">Раздел 9 Психолог и продажи </w:t>
      </w:r>
      <w:r w:rsidRPr="00957843">
        <w:rPr>
          <w:sz w:val="28"/>
          <w:szCs w:val="28"/>
        </w:rPr>
        <w:t xml:space="preserve">Психолог и продажи. Психолог как организатор «чужих» продаж. Психолог как продавец психологических услуг. Презентация собственной деятельности: </w:t>
      </w:r>
      <w:proofErr w:type="spellStart"/>
      <w:r w:rsidRPr="00957843">
        <w:rPr>
          <w:sz w:val="28"/>
          <w:szCs w:val="28"/>
        </w:rPr>
        <w:t>флеш</w:t>
      </w:r>
      <w:proofErr w:type="spellEnd"/>
      <w:r w:rsidRPr="00957843">
        <w:rPr>
          <w:sz w:val="28"/>
          <w:szCs w:val="28"/>
        </w:rPr>
        <w:t>-карта и ее составление. Макро-дизайн, микро-дизайн собственной, психологической услуги</w:t>
      </w:r>
    </w:p>
    <w:p w14:paraId="55AA1E0D" w14:textId="77777777" w:rsidR="00957843" w:rsidRDefault="00957843" w:rsidP="00957843">
      <w:pPr>
        <w:ind w:firstLine="709"/>
        <w:jc w:val="both"/>
        <w:rPr>
          <w:b/>
        </w:rPr>
      </w:pPr>
    </w:p>
    <w:p w14:paraId="7A4FA97E" w14:textId="77777777" w:rsidR="00957843" w:rsidRDefault="00957843" w:rsidP="00957843">
      <w:pPr>
        <w:ind w:firstLine="709"/>
        <w:jc w:val="both"/>
        <w:rPr>
          <w:b/>
        </w:rPr>
      </w:pPr>
    </w:p>
    <w:p w14:paraId="5D263FA2" w14:textId="77777777" w:rsidR="00ED54A6" w:rsidRDefault="00ED54A6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14:paraId="1F64033E" w14:textId="77777777" w:rsidR="00914BE2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6" w:name="_Toc24458980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>2 Методические указания для подготовки к практическим</w:t>
      </w:r>
      <w:r w:rsidR="00957843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и семинарским занятиям</w:t>
      </w:r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занятиям</w:t>
      </w:r>
      <w:proofErr w:type="spellEnd"/>
      <w:r w:rsidR="00210480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(примерные темы)</w:t>
      </w:r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.</w:t>
      </w:r>
      <w:bookmarkEnd w:id="6"/>
    </w:p>
    <w:p w14:paraId="5ADD2FBF" w14:textId="77777777" w:rsidR="00ED54A6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7" w:name="_Toc24458981"/>
      <w:r w:rsidRPr="00ED54A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2.1 </w:t>
      </w:r>
      <w:r w:rsidR="00957843" w:rsidRPr="0095784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Вопросы к  семинарским занятиям</w:t>
      </w:r>
      <w:bookmarkEnd w:id="7"/>
    </w:p>
    <w:p w14:paraId="727DA480" w14:textId="77777777" w:rsidR="00811929" w:rsidRPr="00811929" w:rsidRDefault="00811929" w:rsidP="00811929">
      <w:pPr>
        <w:rPr>
          <w:lang w:eastAsia="en-US"/>
        </w:rPr>
      </w:pPr>
    </w:p>
    <w:p w14:paraId="591CB4D7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Что такое закрытые и открытые вопросы?</w:t>
      </w:r>
    </w:p>
    <w:p w14:paraId="3D527D23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В чем суть техники работы с возражением клиента «преобразовать возражение в довод»?</w:t>
      </w:r>
    </w:p>
    <w:p w14:paraId="20978A2C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Дайте определения понятиям потребность, нужда и спрос. В чем сходства и различия этих понятий?</w:t>
      </w:r>
    </w:p>
    <w:p w14:paraId="709C8762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Модель поведения потребителей.</w:t>
      </w:r>
    </w:p>
    <w:p w14:paraId="4002ACCB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Модель процесса принятия решения потребителем.</w:t>
      </w:r>
    </w:p>
    <w:p w14:paraId="41ABBAB1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Факторы, влияющие на поведение покупателей.</w:t>
      </w:r>
    </w:p>
    <w:p w14:paraId="7425F50F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Методы и техники работы с возражениями.</w:t>
      </w:r>
    </w:p>
    <w:p w14:paraId="6F373BB4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Техника ведения переговоров с клиентом.</w:t>
      </w:r>
    </w:p>
    <w:p w14:paraId="34FA60F4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Начало продажи и установление контакта с покупателем.</w:t>
      </w:r>
    </w:p>
    <w:p w14:paraId="04662E29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Каковы основные этапы развития коммерческой психологии?</w:t>
      </w:r>
    </w:p>
    <w:p w14:paraId="5F05933D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Какие виды информации вы можете перечислить?</w:t>
      </w:r>
    </w:p>
    <w:p w14:paraId="73EE7BC6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Какие элементы входят в структуру речевого аппарата?</w:t>
      </w:r>
    </w:p>
    <w:p w14:paraId="1F0F5B5C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Каковы основные характеристики вербальных и невербальных средств общения?</w:t>
      </w:r>
    </w:p>
    <w:p w14:paraId="2B3098C9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На какие группы можно разделить потребителей?</w:t>
      </w:r>
    </w:p>
    <w:p w14:paraId="026231FD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Что такое поведение потребителя?</w:t>
      </w:r>
    </w:p>
    <w:p w14:paraId="0C2457A8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Какие мотивы для совершения покупки выделяет современная теория?</w:t>
      </w:r>
    </w:p>
    <w:p w14:paraId="694389F8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Какие виды покупок бывают?</w:t>
      </w:r>
    </w:p>
    <w:p w14:paraId="5F10D9EE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Какие методики изучения мотивации покупателей вы знаете?</w:t>
      </w:r>
    </w:p>
    <w:p w14:paraId="24857121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Что такое торговое обслуживание?</w:t>
      </w:r>
    </w:p>
    <w:p w14:paraId="2E51C785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Какие факторы, способствующие увеличению количества продаж вам известны?</w:t>
      </w:r>
    </w:p>
    <w:p w14:paraId="12600C91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По какому принципу строится процесс общения с покупателями?</w:t>
      </w:r>
    </w:p>
    <w:p w14:paraId="09CEC296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lastRenderedPageBreak/>
        <w:t xml:space="preserve">Что такое </w:t>
      </w:r>
      <w:proofErr w:type="spellStart"/>
      <w:r w:rsidRPr="003F558E">
        <w:rPr>
          <w:sz w:val="28"/>
          <w:szCs w:val="28"/>
          <w:bdr w:val="none" w:sz="0" w:space="0" w:color="auto" w:frame="1"/>
        </w:rPr>
        <w:t>психографика</w:t>
      </w:r>
      <w:proofErr w:type="spellEnd"/>
      <w:r w:rsidRPr="003F558E">
        <w:rPr>
          <w:sz w:val="28"/>
          <w:szCs w:val="28"/>
          <w:bdr w:val="none" w:sz="0" w:space="0" w:color="auto" w:frame="1"/>
        </w:rPr>
        <w:t>?</w:t>
      </w:r>
    </w:p>
    <w:p w14:paraId="5C0BB8E6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 Вы можете охарактеризовать Классификацию потребителей по системе VALS2</w:t>
      </w:r>
    </w:p>
    <w:p w14:paraId="48C1498A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 Вы понимаете выражение «ориентация компании на потребителя»?</w:t>
      </w:r>
    </w:p>
    <w:p w14:paraId="3A2F01E2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В чем заключается суть работы менеджера по продажам?</w:t>
      </w:r>
    </w:p>
    <w:p w14:paraId="38681145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Кто такой торговый агент?</w:t>
      </w:r>
    </w:p>
    <w:p w14:paraId="0B6B5990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Что такое личные продажи?</w:t>
      </w:r>
    </w:p>
    <w:p w14:paraId="3057A675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Каковы основные преимущества личных продаж?</w:t>
      </w:r>
    </w:p>
    <w:p w14:paraId="2D999260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Каковы особенности телефонных продаж?</w:t>
      </w:r>
    </w:p>
    <w:p w14:paraId="7791255E" w14:textId="77777777" w:rsidR="00957843" w:rsidRPr="003F558E" w:rsidRDefault="00957843" w:rsidP="0074647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720"/>
        <w:jc w:val="both"/>
        <w:textAlignment w:val="top"/>
        <w:rPr>
          <w:rFonts w:ascii="Arial" w:hAnsi="Arial" w:cs="Arial"/>
          <w:sz w:val="26"/>
          <w:szCs w:val="26"/>
        </w:rPr>
      </w:pPr>
      <w:r w:rsidRPr="003F558E">
        <w:rPr>
          <w:sz w:val="28"/>
          <w:szCs w:val="28"/>
          <w:bdr w:val="none" w:sz="0" w:space="0" w:color="auto" w:frame="1"/>
        </w:rPr>
        <w:t>Какие основные препятствия возникают в процессе телефонных продаж?</w:t>
      </w:r>
    </w:p>
    <w:p w14:paraId="165385B5" w14:textId="77777777" w:rsidR="002F5C95" w:rsidRPr="002F5C95" w:rsidRDefault="002F5C95" w:rsidP="002F5C95">
      <w:pPr>
        <w:rPr>
          <w:lang w:eastAsia="en-US"/>
        </w:rPr>
      </w:pPr>
    </w:p>
    <w:p w14:paraId="1D3D1C4A" w14:textId="77777777" w:rsidR="0094668A" w:rsidRDefault="00A90CBE" w:rsidP="00A90CBE">
      <w:pPr>
        <w:pStyle w:val="1"/>
        <w:ind w:firstLine="709"/>
        <w:jc w:val="both"/>
        <w:rPr>
          <w:rFonts w:ascii="Times New Roman" w:hAnsi="Times New Roman" w:cs="Times New Roman"/>
          <w:color w:val="auto"/>
        </w:rPr>
      </w:pPr>
      <w:bookmarkStart w:id="8" w:name="_Toc24458982"/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>.</w:t>
      </w:r>
      <w:r w:rsidRPr="00A90CBE">
        <w:rPr>
          <w:rFonts w:ascii="Times New Roman" w:hAnsi="Times New Roman" w:cs="Times New Roman"/>
          <w:color w:val="auto"/>
        </w:rPr>
        <w:t>2</w:t>
      </w:r>
      <w:r w:rsidR="00A70FA1" w:rsidRPr="00A90CBE">
        <w:rPr>
          <w:rFonts w:ascii="Times New Roman" w:hAnsi="Times New Roman" w:cs="Times New Roman"/>
          <w:color w:val="auto"/>
        </w:rPr>
        <w:t xml:space="preserve"> </w:t>
      </w:r>
      <w:r w:rsidR="00BA1D03" w:rsidRPr="00BA1D03">
        <w:rPr>
          <w:rFonts w:ascii="Times New Roman" w:hAnsi="Times New Roman" w:cs="Times New Roman"/>
          <w:color w:val="auto"/>
        </w:rPr>
        <w:t>Задания на практически</w:t>
      </w:r>
      <w:r w:rsidR="00BA1D03">
        <w:rPr>
          <w:rFonts w:ascii="Times New Roman" w:hAnsi="Times New Roman" w:cs="Times New Roman"/>
          <w:color w:val="auto"/>
        </w:rPr>
        <w:t>е</w:t>
      </w:r>
      <w:r w:rsidR="00BA1D03" w:rsidRPr="00BA1D03">
        <w:rPr>
          <w:rFonts w:ascii="Times New Roman" w:hAnsi="Times New Roman" w:cs="Times New Roman"/>
          <w:color w:val="auto"/>
        </w:rPr>
        <w:t xml:space="preserve"> занятия</w:t>
      </w:r>
      <w:bookmarkEnd w:id="8"/>
    </w:p>
    <w:p w14:paraId="4C730AD0" w14:textId="77777777" w:rsidR="00A90CBE" w:rsidRDefault="00A90CBE" w:rsidP="00A90CBE">
      <w:pPr>
        <w:rPr>
          <w:lang w:eastAsia="en-US"/>
        </w:rPr>
      </w:pPr>
    </w:p>
    <w:p w14:paraId="7472B5C9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14:paraId="6FB4D342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A1D03">
        <w:rPr>
          <w:b/>
          <w:color w:val="000000"/>
          <w:sz w:val="28"/>
          <w:szCs w:val="28"/>
        </w:rPr>
        <w:t>1. «Работа с проблемными клиентами в процессе продаж».</w:t>
      </w:r>
    </w:p>
    <w:p w14:paraId="071972E8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Рассматривается проблемы организации продаж декоративной косметики.</w:t>
      </w:r>
    </w:p>
    <w:p w14:paraId="7659DF5B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A1D03">
        <w:rPr>
          <w:b/>
          <w:color w:val="000000"/>
          <w:sz w:val="28"/>
          <w:szCs w:val="28"/>
        </w:rPr>
        <w:t>Вопросы и задания:</w:t>
      </w:r>
    </w:p>
    <w:p w14:paraId="70DAA549" w14:textId="77777777" w:rsidR="00BA1D03" w:rsidRPr="00BA1D03" w:rsidRDefault="00BA1D03" w:rsidP="00746477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Опишите максимально точно целевую группу для данного продукта (розничные точки и сети, в которые, на ваш целесообразно осуществлять продвижение Данной продукции). Сделайте два описания целевой группы – для Москвы и регионов. Обоснуйте.</w:t>
      </w:r>
    </w:p>
    <w:p w14:paraId="0F03CBD9" w14:textId="77777777" w:rsidR="00BA1D03" w:rsidRPr="00BA1D03" w:rsidRDefault="00BA1D03" w:rsidP="00746477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Сформулируйте основные возражения, с которыми могут столкнуться сотрудники отдела продаж в Москве и в регионах. Какие из этих возражений будут одинаковыми, а в чем будет отличие и почему?</w:t>
      </w:r>
    </w:p>
    <w:p w14:paraId="1FAFEDB8" w14:textId="77777777" w:rsidR="00BA1D03" w:rsidRPr="00BA1D03" w:rsidRDefault="00BA1D03" w:rsidP="00746477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Дайте ответы на реальные возражения, используя универсальный алгоритм работы с возражениями, а также те которые наиболее уместны применительно данному продукту и ситуации.</w:t>
      </w:r>
    </w:p>
    <w:p w14:paraId="3B3F73ED" w14:textId="77777777" w:rsidR="00BA1D03" w:rsidRPr="00BA1D03" w:rsidRDefault="00BA1D03" w:rsidP="00746477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lastRenderedPageBreak/>
        <w:t>Дайте максимально точное описание целевой группы конечных потребителей, а также их основных поведенческих характеристик и мотивов. На основании сделанного анализа подумайте, как мы можем использовать данную информацию для убеждения посредников.</w:t>
      </w:r>
    </w:p>
    <w:p w14:paraId="0C4F1AE6" w14:textId="77777777" w:rsidR="00BA1D03" w:rsidRPr="00BA1D03" w:rsidRDefault="00BA1D03" w:rsidP="00746477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Придумайте как можно больше наводящих вопросов, которые могут помочь создать дополнительные потребности и убедить потенциальных клиентов, учитывая тот факт, что в данном случае речь идет только о продажах посреднику.</w:t>
      </w:r>
    </w:p>
    <w:p w14:paraId="51C7AE30" w14:textId="77777777" w:rsidR="00BA1D03" w:rsidRPr="00BA1D03" w:rsidRDefault="00BA1D03" w:rsidP="00746477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Подключите фантазию и придумайте как можно больше выгод и характеристик для посредников, которые соответствовали бы той информации, которую вы о них собрали.</w:t>
      </w:r>
    </w:p>
    <w:p w14:paraId="74724FF6" w14:textId="77777777" w:rsidR="00BA1D03" w:rsidRPr="00BA1D03" w:rsidRDefault="00BA1D03" w:rsidP="00746477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Создайте маркетинговое и экономическое обоснование («рыбу»), исходя из того, что продукт хорошо продается в Москве и крупных городах практически без дополнительных усилий, в небольших городах и бедных регионах продвижение требует определенных дополнительных усилий.</w:t>
      </w:r>
    </w:p>
    <w:p w14:paraId="6072791E" w14:textId="77777777" w:rsidR="00BA1D03" w:rsidRPr="00BA1D03" w:rsidRDefault="00BA1D03" w:rsidP="00746477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Какие методы стимулирования посредников вы бы предложили и почему?</w:t>
      </w:r>
    </w:p>
    <w:p w14:paraId="229D4B58" w14:textId="77777777" w:rsidR="00BA1D03" w:rsidRPr="00BA1D03" w:rsidRDefault="00BA1D03" w:rsidP="00746477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Какие изменения в товарной линейке вы осуществили, если бы это было возможно, и почему?</w:t>
      </w:r>
    </w:p>
    <w:p w14:paraId="07602179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i/>
          <w:sz w:val="28"/>
          <w:szCs w:val="28"/>
        </w:rPr>
      </w:pPr>
    </w:p>
    <w:p w14:paraId="0DF0E2C5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A1D03">
        <w:rPr>
          <w:b/>
          <w:color w:val="000000"/>
          <w:sz w:val="28"/>
          <w:szCs w:val="28"/>
        </w:rPr>
        <w:t>2. Дайте определения следующим понятиям:</w:t>
      </w:r>
    </w:p>
    <w:p w14:paraId="6D3861CD" w14:textId="77777777" w:rsidR="00BA1D03" w:rsidRPr="00BA1D03" w:rsidRDefault="00BA1D03" w:rsidP="00746477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покупательская способность, спрос, потребность, мотив покупки, готовность к покупке.</w:t>
      </w:r>
    </w:p>
    <w:p w14:paraId="270CE531" w14:textId="77777777" w:rsidR="00BA1D03" w:rsidRPr="00BA1D03" w:rsidRDefault="00BA1D03" w:rsidP="00746477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 xml:space="preserve">Прочитайте отрывок из книги </w:t>
      </w:r>
      <w:proofErr w:type="spellStart"/>
      <w:r w:rsidRPr="00BA1D03">
        <w:rPr>
          <w:color w:val="000000"/>
          <w:sz w:val="28"/>
          <w:szCs w:val="28"/>
        </w:rPr>
        <w:t>Гантер</w:t>
      </w:r>
      <w:proofErr w:type="spellEnd"/>
      <w:r w:rsidRPr="00BA1D03">
        <w:rPr>
          <w:color w:val="000000"/>
          <w:sz w:val="28"/>
          <w:szCs w:val="28"/>
        </w:rPr>
        <w:t xml:space="preserve"> Б., </w:t>
      </w:r>
      <w:proofErr w:type="spellStart"/>
      <w:r w:rsidRPr="00BA1D03">
        <w:rPr>
          <w:color w:val="000000"/>
          <w:sz w:val="28"/>
          <w:szCs w:val="28"/>
        </w:rPr>
        <w:t>Фернхам</w:t>
      </w:r>
      <w:proofErr w:type="spellEnd"/>
      <w:r w:rsidRPr="00BA1D03">
        <w:rPr>
          <w:color w:val="000000"/>
          <w:sz w:val="28"/>
          <w:szCs w:val="28"/>
        </w:rPr>
        <w:t xml:space="preserve"> А. «Типы потребителей: введение в </w:t>
      </w:r>
      <w:proofErr w:type="spellStart"/>
      <w:r w:rsidRPr="00BA1D03">
        <w:rPr>
          <w:color w:val="000000"/>
          <w:sz w:val="28"/>
          <w:szCs w:val="28"/>
        </w:rPr>
        <w:t>психографику</w:t>
      </w:r>
      <w:proofErr w:type="spellEnd"/>
      <w:r w:rsidRPr="00BA1D03">
        <w:rPr>
          <w:color w:val="000000"/>
          <w:sz w:val="28"/>
          <w:szCs w:val="28"/>
        </w:rPr>
        <w:t>», законспектируйте и ответьте на следующие вопросы:</w:t>
      </w:r>
    </w:p>
    <w:p w14:paraId="34C15C0C" w14:textId="77777777" w:rsidR="00BA1D03" w:rsidRPr="00BA1D03" w:rsidRDefault="00BA1D03" w:rsidP="00746477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Что такое потребительский цикл семьи?</w:t>
      </w:r>
    </w:p>
    <w:p w14:paraId="78F50AA1" w14:textId="77777777" w:rsidR="00BA1D03" w:rsidRPr="00BA1D03" w:rsidRDefault="00BA1D03" w:rsidP="00746477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Кто участвует в потребительских решениях семьи?</w:t>
      </w:r>
    </w:p>
    <w:p w14:paraId="6BA5AD42" w14:textId="77777777" w:rsidR="00BA1D03" w:rsidRPr="00BA1D03" w:rsidRDefault="00BA1D03" w:rsidP="00746477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Чем отличаются роли в потребительской жизни семьи люди раз</w:t>
      </w:r>
      <w:r>
        <w:rPr>
          <w:color w:val="000000"/>
          <w:sz w:val="28"/>
          <w:szCs w:val="28"/>
        </w:rPr>
        <w:t>личных воз</w:t>
      </w:r>
      <w:r w:rsidRPr="00BA1D03">
        <w:rPr>
          <w:color w:val="000000"/>
          <w:sz w:val="28"/>
          <w:szCs w:val="28"/>
        </w:rPr>
        <w:t>растов и стадий жизни?</w:t>
      </w:r>
    </w:p>
    <w:p w14:paraId="4DF4B709" w14:textId="77777777" w:rsidR="00BA1D03" w:rsidRPr="00BA1D03" w:rsidRDefault="00BA1D03" w:rsidP="00746477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lastRenderedPageBreak/>
        <w:t>Как влияет на потребление принадлежность человека к определенному поколению?</w:t>
      </w:r>
    </w:p>
    <w:p w14:paraId="401EAA10" w14:textId="77777777" w:rsidR="00BA1D03" w:rsidRPr="00BA1D03" w:rsidRDefault="00BA1D03" w:rsidP="00746477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 xml:space="preserve">В чем основные моменты теории потребления В. Д. </w:t>
      </w:r>
      <w:proofErr w:type="spellStart"/>
      <w:r w:rsidRPr="00BA1D03">
        <w:rPr>
          <w:color w:val="000000"/>
          <w:sz w:val="28"/>
          <w:szCs w:val="28"/>
        </w:rPr>
        <w:t>Уэллси</w:t>
      </w:r>
      <w:proofErr w:type="spellEnd"/>
      <w:r w:rsidRPr="00BA1D03">
        <w:rPr>
          <w:color w:val="000000"/>
          <w:sz w:val="28"/>
          <w:szCs w:val="28"/>
        </w:rPr>
        <w:t xml:space="preserve"> Дж.</w:t>
      </w:r>
      <w:r>
        <w:rPr>
          <w:color w:val="000000"/>
          <w:sz w:val="28"/>
          <w:szCs w:val="28"/>
        </w:rPr>
        <w:t> </w:t>
      </w:r>
      <w:proofErr w:type="spellStart"/>
      <w:r w:rsidRPr="00BA1D03">
        <w:rPr>
          <w:color w:val="000000"/>
          <w:sz w:val="28"/>
          <w:szCs w:val="28"/>
        </w:rPr>
        <w:t>Гьюбара</w:t>
      </w:r>
      <w:proofErr w:type="spellEnd"/>
      <w:r w:rsidRPr="00BA1D03">
        <w:rPr>
          <w:color w:val="000000"/>
          <w:sz w:val="28"/>
          <w:szCs w:val="28"/>
        </w:rPr>
        <w:t>?</w:t>
      </w:r>
    </w:p>
    <w:p w14:paraId="736F00D3" w14:textId="77777777" w:rsidR="00BA1D03" w:rsidRPr="00BA1D03" w:rsidRDefault="00BA1D03" w:rsidP="00746477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Проведите подробный сравнительный анализ «консервативных» потребителей и «экспериментаторов». Приведите примеры.</w:t>
      </w:r>
    </w:p>
    <w:p w14:paraId="047F96C4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D03">
        <w:rPr>
          <w:b/>
          <w:color w:val="000000"/>
          <w:sz w:val="28"/>
          <w:szCs w:val="28"/>
        </w:rPr>
        <w:t>3. Обозначите основные способы ведения продаж и психологические приемы, положенные в их основу.</w:t>
      </w:r>
    </w:p>
    <w:p w14:paraId="2DC79746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Посмотрите отрывок из фильма «Тренинг по-американски» или «Кофе пьет тот, кто продает». Проанализируйте: а) какая техника мотивации была излюбленной у героя фильма? б) насколько она сработала? в) как эта техника повлияла на сотрудников? в) какие способы повысить продажи предложили бы Вы? г) есть ли в фильме национальный колорит</w:t>
      </w:r>
    </w:p>
    <w:p w14:paraId="5D032980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Или же данный мотив приемлем для российской действительности?</w:t>
      </w:r>
    </w:p>
    <w:p w14:paraId="5D5C01DE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D03">
        <w:rPr>
          <w:b/>
          <w:color w:val="000000"/>
          <w:sz w:val="28"/>
          <w:szCs w:val="28"/>
        </w:rPr>
        <w:t>4.Опишите, как бы провели деловую встречу</w:t>
      </w:r>
      <w:r w:rsidRPr="00BA1D03">
        <w:rPr>
          <w:color w:val="000000"/>
          <w:sz w:val="28"/>
          <w:szCs w:val="28"/>
        </w:rPr>
        <w:t>, какой бы стиль общения выбрали, какие бы особенности делового этикета вспомнили, где бы провели встречу и т.п., окажись перед Вами следующие задачи:</w:t>
      </w:r>
    </w:p>
    <w:p w14:paraId="2DC090D8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А) провести личные переговоры с директором лесопилки в г. Нижний Новгород о наиболее выгодной покупке стружки оптом;</w:t>
      </w:r>
    </w:p>
    <w:p w14:paraId="4F817739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Б) провести переговоры с представителем японской компании «</w:t>
      </w:r>
      <w:proofErr w:type="spellStart"/>
      <w:r w:rsidRPr="00BA1D03">
        <w:rPr>
          <w:color w:val="000000"/>
          <w:sz w:val="28"/>
          <w:szCs w:val="28"/>
        </w:rPr>
        <w:t>Аппуруси</w:t>
      </w:r>
      <w:proofErr w:type="spellEnd"/>
      <w:r w:rsidRPr="00BA1D03">
        <w:rPr>
          <w:color w:val="000000"/>
          <w:sz w:val="28"/>
          <w:szCs w:val="28"/>
        </w:rPr>
        <w:t xml:space="preserve">» в России (урожденным японцем, хорошо говорящим по-русски), о поставке японской фирме </w:t>
      </w:r>
      <w:proofErr w:type="gramStart"/>
      <w:r w:rsidRPr="00BA1D03">
        <w:rPr>
          <w:color w:val="000000"/>
          <w:sz w:val="28"/>
          <w:szCs w:val="28"/>
        </w:rPr>
        <w:t>микро-чипов</w:t>
      </w:r>
      <w:proofErr w:type="gramEnd"/>
      <w:r w:rsidRPr="00BA1D03">
        <w:rPr>
          <w:color w:val="000000"/>
          <w:sz w:val="28"/>
          <w:szCs w:val="28"/>
        </w:rPr>
        <w:t xml:space="preserve"> российского производства. Компания «</w:t>
      </w:r>
      <w:proofErr w:type="spellStart"/>
      <w:r w:rsidRPr="00BA1D03">
        <w:rPr>
          <w:color w:val="000000"/>
          <w:sz w:val="28"/>
          <w:szCs w:val="28"/>
        </w:rPr>
        <w:t>Аппуруси</w:t>
      </w:r>
      <w:proofErr w:type="spellEnd"/>
      <w:r w:rsidRPr="00BA1D03">
        <w:rPr>
          <w:color w:val="000000"/>
          <w:sz w:val="28"/>
          <w:szCs w:val="28"/>
        </w:rPr>
        <w:t>» производит аудио электронику и средства мобильной связи;</w:t>
      </w:r>
    </w:p>
    <w:p w14:paraId="34C7ADDC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В) провести переговоры с американским представителем компании Кока-Кола о поставке продукции компании по выгодной цене в вашу сеть ресторанов на время олимпийский игр 2014 в Сочи;</w:t>
      </w:r>
    </w:p>
    <w:p w14:paraId="6B6596D4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Г) провести переговоры с представителем развлекательного телеканала «Веселая свинья» о предоставлении вам части эфирного времени бесплатно под социальный проект.</w:t>
      </w:r>
    </w:p>
    <w:p w14:paraId="33582EEA" w14:textId="77777777" w:rsidR="00BA1D03" w:rsidRPr="00BA1D03" w:rsidRDefault="00BA1D03" w:rsidP="00BA1D03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A1D03">
        <w:rPr>
          <w:b/>
          <w:color w:val="000000"/>
          <w:sz w:val="28"/>
          <w:szCs w:val="28"/>
        </w:rPr>
        <w:lastRenderedPageBreak/>
        <w:t>5. Сравните фирменные стили следующих компаний:</w:t>
      </w:r>
    </w:p>
    <w:p w14:paraId="590C9010" w14:textId="77777777" w:rsidR="00BA1D03" w:rsidRPr="00BA1D03" w:rsidRDefault="00BA1D03" w:rsidP="00746477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«Google» и «МГТС»;</w:t>
      </w:r>
    </w:p>
    <w:p w14:paraId="51FF9379" w14:textId="77777777" w:rsidR="00BA1D03" w:rsidRPr="00BA1D03" w:rsidRDefault="00BA1D03" w:rsidP="00746477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>«</w:t>
      </w:r>
      <w:proofErr w:type="spellStart"/>
      <w:r w:rsidRPr="00BA1D03">
        <w:rPr>
          <w:color w:val="000000"/>
          <w:sz w:val="28"/>
          <w:szCs w:val="28"/>
        </w:rPr>
        <w:t>McDonalds</w:t>
      </w:r>
      <w:proofErr w:type="spellEnd"/>
      <w:r w:rsidRPr="00BA1D03">
        <w:rPr>
          <w:color w:val="000000"/>
          <w:sz w:val="28"/>
          <w:szCs w:val="28"/>
        </w:rPr>
        <w:t>» и «Кофеин»;</w:t>
      </w:r>
    </w:p>
    <w:p w14:paraId="54C964BE" w14:textId="77777777" w:rsidR="00BA1D03" w:rsidRPr="00BA1D03" w:rsidRDefault="00BA1D03" w:rsidP="00746477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A1D03">
        <w:rPr>
          <w:color w:val="000000"/>
          <w:sz w:val="28"/>
          <w:szCs w:val="28"/>
        </w:rPr>
        <w:t xml:space="preserve">«Coca </w:t>
      </w:r>
      <w:proofErr w:type="spellStart"/>
      <w:r w:rsidRPr="00BA1D03">
        <w:rPr>
          <w:color w:val="000000"/>
          <w:sz w:val="28"/>
          <w:szCs w:val="28"/>
        </w:rPr>
        <w:t>Cola</w:t>
      </w:r>
      <w:proofErr w:type="spellEnd"/>
      <w:r w:rsidRPr="00BA1D03">
        <w:rPr>
          <w:color w:val="000000"/>
          <w:sz w:val="28"/>
          <w:szCs w:val="28"/>
        </w:rPr>
        <w:t>» и «</w:t>
      </w:r>
      <w:proofErr w:type="spellStart"/>
      <w:r w:rsidRPr="00BA1D03">
        <w:rPr>
          <w:color w:val="000000"/>
          <w:sz w:val="28"/>
          <w:szCs w:val="28"/>
        </w:rPr>
        <w:t>Nestlé</w:t>
      </w:r>
      <w:proofErr w:type="spellEnd"/>
      <w:r w:rsidRPr="00BA1D03">
        <w:rPr>
          <w:color w:val="000000"/>
          <w:sz w:val="28"/>
          <w:szCs w:val="28"/>
        </w:rPr>
        <w:t>».</w:t>
      </w:r>
    </w:p>
    <w:p w14:paraId="4D2ABA6B" w14:textId="77777777" w:rsidR="00BA1D03" w:rsidRPr="00BA1D03" w:rsidRDefault="00BA1D03" w:rsidP="00BA1D03">
      <w:pPr>
        <w:tabs>
          <w:tab w:val="left" w:pos="1180"/>
        </w:tabs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color w:val="000000"/>
          <w:sz w:val="28"/>
          <w:szCs w:val="28"/>
        </w:rPr>
        <w:t>Проанализируйте ключевой посыл (миссию) данных компаний, их стиль ведения бизнеса, целевые аудитории</w:t>
      </w:r>
    </w:p>
    <w:p w14:paraId="7B3E7C33" w14:textId="77777777" w:rsidR="0094668A" w:rsidRDefault="0094668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72FAEDC" w14:textId="77777777" w:rsidR="00C006EA" w:rsidRDefault="00C006EA" w:rsidP="00C006EA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9" w:name="_Toc24458983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указания </w:t>
      </w:r>
      <w:r w:rsidR="00BA1D03">
        <w:rPr>
          <w:rFonts w:ascii="Times New Roman" w:hAnsi="Times New Roman" w:cs="Times New Roman"/>
          <w:color w:val="auto"/>
          <w:sz w:val="32"/>
          <w:szCs w:val="32"/>
        </w:rPr>
        <w:t>к выполнению контрольной работы</w:t>
      </w:r>
      <w:bookmarkEnd w:id="9"/>
      <w:r w:rsidR="00BA1D03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14:paraId="6B53EAFC" w14:textId="77777777" w:rsidR="00BA1D03" w:rsidRPr="00BA1D03" w:rsidRDefault="00BA1D03" w:rsidP="00BA1D03">
      <w:pPr>
        <w:rPr>
          <w:lang w:eastAsia="en-US"/>
        </w:rPr>
      </w:pPr>
    </w:p>
    <w:p w14:paraId="0D6AC72D" w14:textId="77777777" w:rsidR="00C006EA" w:rsidRPr="00BA1D03" w:rsidRDefault="00C006EA" w:rsidP="00C006EA">
      <w:pPr>
        <w:rPr>
          <w:lang w:eastAsia="en-US"/>
        </w:rPr>
      </w:pPr>
    </w:p>
    <w:p w14:paraId="5467C61D" w14:textId="77777777" w:rsidR="00BA1D03" w:rsidRPr="00BA1D03" w:rsidRDefault="00BA1D03" w:rsidP="00BA1D03">
      <w:pPr>
        <w:spacing w:line="360" w:lineRule="auto"/>
        <w:ind w:firstLine="709"/>
        <w:jc w:val="both"/>
        <w:textAlignment w:val="top"/>
        <w:rPr>
          <w:b/>
          <w:sz w:val="28"/>
          <w:szCs w:val="28"/>
        </w:rPr>
      </w:pPr>
      <w:r w:rsidRPr="00BA1D03">
        <w:rPr>
          <w:b/>
          <w:sz w:val="28"/>
          <w:szCs w:val="28"/>
        </w:rPr>
        <w:t>Теоретический вопросы к контрольной работе</w:t>
      </w:r>
    </w:p>
    <w:p w14:paraId="2C282C4A" w14:textId="77777777" w:rsidR="00BA1D03" w:rsidRPr="00BA1D03" w:rsidRDefault="00BA1D03" w:rsidP="00BA1D0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A1D03">
        <w:rPr>
          <w:b/>
          <w:sz w:val="28"/>
          <w:szCs w:val="28"/>
        </w:rPr>
        <w:t>Тема 1: «Организация взаимодействия с покупателями: технологии и стратегии продаж».</w:t>
      </w:r>
    </w:p>
    <w:p w14:paraId="1C37DFFD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1. Стратегии и тактики продаж.</w:t>
      </w:r>
    </w:p>
    <w:p w14:paraId="26989CDE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2. Продажи ключевым клиентам и управление этими клиентами.</w:t>
      </w:r>
    </w:p>
    <w:p w14:paraId="47C6ADB7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3. Технология продаж «Клиент – Эксперт».</w:t>
      </w:r>
    </w:p>
    <w:p w14:paraId="2C0320BF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5. Организация работы менеджеров-консультантов с учетом индивидуальных потребностей каждого клиента. </w:t>
      </w:r>
    </w:p>
    <w:p w14:paraId="0F0BFC02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6. Программы лояльности: система управления отношениями с клиентами. </w:t>
      </w:r>
    </w:p>
    <w:p w14:paraId="59CF8A2E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7. Работа с постоянными клиентами: общие правила и индивидуальный подход. </w:t>
      </w:r>
    </w:p>
    <w:p w14:paraId="09F4DC0F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8. Модели поведения клиентов и учет их при реализации коммерческой деятельности. </w:t>
      </w:r>
    </w:p>
    <w:p w14:paraId="11AADAA8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9. Разработка и внедрение стандартов обслуживания покупателей. </w:t>
      </w:r>
    </w:p>
    <w:p w14:paraId="62932324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</w:t>
      </w:r>
    </w:p>
    <w:p w14:paraId="41B7FA30" w14:textId="77777777" w:rsidR="00BA1D03" w:rsidRPr="00BA1D03" w:rsidRDefault="00BA1D03" w:rsidP="00BA1D0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A1D03">
        <w:rPr>
          <w:b/>
          <w:sz w:val="28"/>
          <w:szCs w:val="28"/>
        </w:rPr>
        <w:t xml:space="preserve">Тема 2: «Нейролингвистическое программирование (НЛП) в системе продаж». </w:t>
      </w:r>
    </w:p>
    <w:p w14:paraId="4A05E2AC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1. Технологии НЛП в организации системы продаж. </w:t>
      </w:r>
    </w:p>
    <w:p w14:paraId="5ED5B527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2. Инструменты НЛП на различных этапах продаж. </w:t>
      </w:r>
    </w:p>
    <w:p w14:paraId="47937CBF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3. НЛП на этапе установления контакта с клиентом. </w:t>
      </w:r>
    </w:p>
    <w:p w14:paraId="00259497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4. Диагностика каналов восприятия и информации собеседника и их использование в процессе продажи. </w:t>
      </w:r>
    </w:p>
    <w:p w14:paraId="3CC2193B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5. Модель коммуникации в продажах: настройка—подстройка— ведение.</w:t>
      </w:r>
    </w:p>
    <w:p w14:paraId="7D4EC4FF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6. Способы создания раппорта в процессе продажи.</w:t>
      </w:r>
    </w:p>
    <w:p w14:paraId="51E86DAF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lastRenderedPageBreak/>
        <w:t xml:space="preserve"> 7. Лингвистические приемы влияния на клиентов. Понятие о метамодели, словесная эквилибристика. </w:t>
      </w:r>
    </w:p>
    <w:p w14:paraId="5CC4C6F0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8. Основные психологические средства и </w:t>
      </w:r>
      <w:proofErr w:type="spellStart"/>
      <w:r w:rsidRPr="00BA1D03">
        <w:rPr>
          <w:sz w:val="28"/>
          <w:szCs w:val="28"/>
        </w:rPr>
        <w:t>приѐмы</w:t>
      </w:r>
      <w:proofErr w:type="spellEnd"/>
      <w:r w:rsidRPr="00BA1D03">
        <w:rPr>
          <w:sz w:val="28"/>
          <w:szCs w:val="28"/>
        </w:rPr>
        <w:t xml:space="preserve"> убеждения. </w:t>
      </w:r>
    </w:p>
    <w:p w14:paraId="0410C267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9. Психологическая культура делового разговора и ее влияние на процесс управления продажами. </w:t>
      </w:r>
    </w:p>
    <w:p w14:paraId="11FE9B66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</w:p>
    <w:p w14:paraId="6F9C5172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b/>
          <w:sz w:val="28"/>
          <w:szCs w:val="28"/>
        </w:rPr>
        <w:t xml:space="preserve">Тема 3: «Подходы к определению психологических типов клиентов». </w:t>
      </w:r>
    </w:p>
    <w:p w14:paraId="5AED87DC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1. Типологические и психологические особенности клиентов. Стратегии поведения с каждым из типов. </w:t>
      </w:r>
    </w:p>
    <w:p w14:paraId="6581F017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2. Типология личности по К. Юнгу. </w:t>
      </w:r>
    </w:p>
    <w:p w14:paraId="44E49525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3. Характер и его проявление при общении "продавец-покупатель". Акцентуация характера. Определение акцентуированного поведения человека. </w:t>
      </w:r>
    </w:p>
    <w:p w14:paraId="103A90C6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4. Психодинамические свойства и особенности темперамента, влияющие на эффективность процесса управления продажами. </w:t>
      </w:r>
    </w:p>
    <w:p w14:paraId="31D0B7B9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5. Классификация клиентов по стереотипам поведения. </w:t>
      </w:r>
    </w:p>
    <w:p w14:paraId="2F250C19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6. Типология клиентов по виду принятия решения о покупке.</w:t>
      </w:r>
    </w:p>
    <w:p w14:paraId="3B4DF765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7. Типология проблемных клиентов. </w:t>
      </w:r>
    </w:p>
    <w:p w14:paraId="3918AF24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</w:p>
    <w:p w14:paraId="0303BC91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b/>
          <w:sz w:val="28"/>
          <w:szCs w:val="28"/>
        </w:rPr>
        <w:t>Тема 4: «Установление контакта и выявление потребностей клиента».</w:t>
      </w:r>
      <w:r w:rsidRPr="00BA1D03">
        <w:rPr>
          <w:sz w:val="28"/>
          <w:szCs w:val="28"/>
        </w:rPr>
        <w:t xml:space="preserve"> </w:t>
      </w:r>
    </w:p>
    <w:p w14:paraId="4165BAE7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1. Этапы подготовки к встрече с клиентом.</w:t>
      </w:r>
    </w:p>
    <w:p w14:paraId="76BFFA8C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2. Вступление в контакт с потенциальным покупателем в процессе управления продажами.</w:t>
      </w:r>
    </w:p>
    <w:p w14:paraId="3DFBBA68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3. Стадии установления контакта с покупателем. </w:t>
      </w:r>
    </w:p>
    <w:p w14:paraId="7D2AF0D5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4. Невербальные средства в деловой разговорной практике. </w:t>
      </w:r>
    </w:p>
    <w:p w14:paraId="73661F66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5. Мотивация покупателя. Техники выявления потребностей клиентов.</w:t>
      </w:r>
    </w:p>
    <w:p w14:paraId="2FCF8E5B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6. Приемы убеждения, способствующие возникновению взаимопонимания между продавцом и покупателем. </w:t>
      </w:r>
    </w:p>
    <w:p w14:paraId="48950E1A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lastRenderedPageBreak/>
        <w:t>7. Общий психологический механизм формирования аттракции в процессе продажи.</w:t>
      </w:r>
    </w:p>
    <w:p w14:paraId="194ADB82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8. Принципы и методы выявления мотивов, интересов и потребностей клиентов при продажах. </w:t>
      </w:r>
    </w:p>
    <w:p w14:paraId="67D3B875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9. Распознание потребностей клиентов: техники «Воронка вопросов» и «SPIN». </w:t>
      </w:r>
    </w:p>
    <w:p w14:paraId="40583D1E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10. Невербальное сопровождение продаж </w:t>
      </w:r>
    </w:p>
    <w:p w14:paraId="142D6EDC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11. Специфика вербального общения в работе продавца-консультанта. </w:t>
      </w:r>
    </w:p>
    <w:p w14:paraId="2E02A1EC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12. Словесные (вербальные) конструкты, используемые при взаимодействии с клиентом. 13. Технологии конструирования вопросов и активного слушания. </w:t>
      </w:r>
    </w:p>
    <w:p w14:paraId="360AB6D2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</w:p>
    <w:p w14:paraId="54147932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b/>
          <w:sz w:val="28"/>
          <w:szCs w:val="28"/>
        </w:rPr>
        <w:t>Тема 5: «Торговая презентация и стратегии работы с возражениями клиента».</w:t>
      </w:r>
      <w:r w:rsidRPr="00BA1D03">
        <w:rPr>
          <w:sz w:val="28"/>
          <w:szCs w:val="28"/>
        </w:rPr>
        <w:t xml:space="preserve"> </w:t>
      </w:r>
    </w:p>
    <w:p w14:paraId="307A4403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1. Торговая презентация. Общая модель презентации, ее структура и наполнение. </w:t>
      </w:r>
    </w:p>
    <w:p w14:paraId="5D90008E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2. Технологии продажи товара (услуг) через способы эффективной презентации на основе вербального взаимодействия с клиентом.  </w:t>
      </w:r>
    </w:p>
    <w:p w14:paraId="78721CC7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3. Методы убеждения и аргументации. Влияние на партнеров по переговорам. </w:t>
      </w:r>
    </w:p>
    <w:p w14:paraId="4CC6EC4A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4. Природа сомнений и возражений клиентов, использование коммуникативных техник для их разрешения. </w:t>
      </w:r>
    </w:p>
    <w:p w14:paraId="06639F3D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5. Правила и алгоритм работы с возражениями клиента. </w:t>
      </w:r>
    </w:p>
    <w:p w14:paraId="36E09E29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6. Методы и техники работы с возражениями разных типов. </w:t>
      </w:r>
    </w:p>
    <w:p w14:paraId="62204ACE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7. Подходы и техники работы с ценовыми возражениями. </w:t>
      </w:r>
    </w:p>
    <w:p w14:paraId="0BE2BEB8" w14:textId="77777777" w:rsidR="00BA1D03" w:rsidRPr="00BA1D03" w:rsidRDefault="00BA1D03" w:rsidP="00BA1D0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4BB5251" w14:textId="77777777" w:rsidR="00BA1D03" w:rsidRPr="00BA1D03" w:rsidRDefault="00BA1D03" w:rsidP="00BA1D0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A1D03">
        <w:rPr>
          <w:b/>
          <w:sz w:val="28"/>
          <w:szCs w:val="28"/>
        </w:rPr>
        <w:t xml:space="preserve">Тема 6: «Работа с проблемными клиентами в процессе продаж». </w:t>
      </w:r>
    </w:p>
    <w:p w14:paraId="7151AD1D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1. Анатомия конфликта. </w:t>
      </w:r>
    </w:p>
    <w:p w14:paraId="656B1A82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2. Формы и виды конфликтов.</w:t>
      </w:r>
    </w:p>
    <w:p w14:paraId="58E4D97F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3. Типы конфликтных личностей. </w:t>
      </w:r>
    </w:p>
    <w:p w14:paraId="5E78C908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lastRenderedPageBreak/>
        <w:t xml:space="preserve">4. Способы и приемы взаимодействия с проблемными клиентами. </w:t>
      </w:r>
    </w:p>
    <w:p w14:paraId="5AC52753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5. Способы ликвидации конфликта в процессе продажи. </w:t>
      </w:r>
    </w:p>
    <w:p w14:paraId="588278D0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6. Стратегии поведения менеджера по продажам при разрешении межличностных конфликтов. </w:t>
      </w:r>
    </w:p>
    <w:p w14:paraId="20619F5A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7. Способы работы с рекламациями и претензиями клиентов.</w:t>
      </w:r>
    </w:p>
    <w:p w14:paraId="5C2B06BA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8. Приемы реагирования на критику со стороны покупателей.</w:t>
      </w:r>
    </w:p>
    <w:p w14:paraId="79ADEEE6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</w:t>
      </w:r>
    </w:p>
    <w:p w14:paraId="20B2EBE3" w14:textId="77777777" w:rsidR="00BA1D03" w:rsidRPr="00BA1D03" w:rsidRDefault="00BA1D03" w:rsidP="00BA1D0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A1D03">
        <w:rPr>
          <w:b/>
          <w:sz w:val="28"/>
          <w:szCs w:val="28"/>
        </w:rPr>
        <w:t>Тема 7: «Ценовые переговоры и завершение продажи».</w:t>
      </w:r>
    </w:p>
    <w:p w14:paraId="0B102089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1. Правила эффективного обсуждения цены. </w:t>
      </w:r>
    </w:p>
    <w:p w14:paraId="04BCDCAC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2. Приемы обоснования цены. </w:t>
      </w:r>
    </w:p>
    <w:p w14:paraId="5C6A6F1A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3. Техники изменения восприятия цены.</w:t>
      </w:r>
    </w:p>
    <w:p w14:paraId="7A351042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4. Психологические особенности переговоров о цене. </w:t>
      </w:r>
    </w:p>
    <w:p w14:paraId="60BDAFAE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5. Создание условий и завершение сделки по продаже товара. </w:t>
      </w:r>
    </w:p>
    <w:p w14:paraId="6809A237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6. Методы и приемы завершения продаж. </w:t>
      </w:r>
    </w:p>
    <w:p w14:paraId="54A1096C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7. Стимулирование клиента на принятие решения – завершение сделки. Оказание влияния в продажах. </w:t>
      </w:r>
    </w:p>
    <w:p w14:paraId="40F34E39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8. Основные аспекты успешного завершения сделки. </w:t>
      </w:r>
    </w:p>
    <w:p w14:paraId="510CC051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</w:p>
    <w:p w14:paraId="713AB492" w14:textId="77777777" w:rsidR="00BA1D03" w:rsidRPr="00BA1D03" w:rsidRDefault="00BA1D03" w:rsidP="00BA1D0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A1D03">
        <w:rPr>
          <w:b/>
          <w:sz w:val="28"/>
          <w:szCs w:val="28"/>
        </w:rPr>
        <w:t xml:space="preserve">Тема 8: «Управление продажами в телемаркетинге». </w:t>
      </w:r>
    </w:p>
    <w:p w14:paraId="742E3A60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1. Особенности телефонных переговоров (специфика коммуникации). </w:t>
      </w:r>
    </w:p>
    <w:p w14:paraId="2C826019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2. Стратегия и тактика организации телефонных переговоров с клиентами. </w:t>
      </w:r>
    </w:p>
    <w:p w14:paraId="20AD763A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3. Основные техники продаж по телефону.</w:t>
      </w:r>
    </w:p>
    <w:p w14:paraId="399D4C10" w14:textId="77777777" w:rsidR="00BA1D03" w:rsidRPr="00BA1D03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 xml:space="preserve"> 4. Способы и навыки телефонных продаж. </w:t>
      </w:r>
    </w:p>
    <w:p w14:paraId="627BD61B" w14:textId="77777777" w:rsidR="002D5CF0" w:rsidRDefault="00BA1D03" w:rsidP="00BA1D03">
      <w:pPr>
        <w:spacing w:line="360" w:lineRule="auto"/>
        <w:ind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5. Правила и приемы ведения разговора по телефону</w:t>
      </w:r>
    </w:p>
    <w:p w14:paraId="43D1B0E9" w14:textId="77777777" w:rsidR="002D5CF0" w:rsidRDefault="002D5CF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E7CB216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BA1D03">
        <w:rPr>
          <w:b/>
          <w:sz w:val="28"/>
          <w:szCs w:val="28"/>
        </w:rPr>
        <w:lastRenderedPageBreak/>
        <w:t>Выполнение практ</w:t>
      </w:r>
      <w:r w:rsidR="002D5CF0">
        <w:rPr>
          <w:b/>
          <w:sz w:val="28"/>
          <w:szCs w:val="28"/>
        </w:rPr>
        <w:t xml:space="preserve">ического задания к контрольной </w:t>
      </w:r>
      <w:r w:rsidRPr="00BA1D03">
        <w:rPr>
          <w:b/>
          <w:sz w:val="28"/>
          <w:szCs w:val="28"/>
        </w:rPr>
        <w:t>работе (2 часть контрольной работы)</w:t>
      </w:r>
    </w:p>
    <w:p w14:paraId="70C8CEDB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</w:p>
    <w:p w14:paraId="62B491BB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необходимо сделать психологический анализ профессиональной деятельности специалиста:</w:t>
      </w:r>
    </w:p>
    <w:p w14:paraId="44479B9C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- кафе, ресторан (не менее 3-х заведений)</w:t>
      </w:r>
      <w:r w:rsidRPr="00BA1D03">
        <w:rPr>
          <w:b/>
          <w:sz w:val="28"/>
          <w:szCs w:val="28"/>
        </w:rPr>
        <w:t xml:space="preserve"> </w:t>
      </w:r>
    </w:p>
    <w:p w14:paraId="0A298000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BA1D03">
        <w:rPr>
          <w:sz w:val="28"/>
          <w:szCs w:val="28"/>
        </w:rPr>
        <w:t>- аптеки (не менее 3-х заведений)</w:t>
      </w:r>
      <w:r w:rsidRPr="00BA1D03">
        <w:rPr>
          <w:b/>
          <w:sz w:val="28"/>
          <w:szCs w:val="28"/>
        </w:rPr>
        <w:t xml:space="preserve"> </w:t>
      </w:r>
    </w:p>
    <w:p w14:paraId="752028AF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-парфюмерных магазинов (не менее 3-х заведений)</w:t>
      </w:r>
      <w:r w:rsidRPr="00BA1D03">
        <w:rPr>
          <w:b/>
          <w:sz w:val="28"/>
          <w:szCs w:val="28"/>
        </w:rPr>
        <w:t xml:space="preserve"> </w:t>
      </w:r>
    </w:p>
    <w:p w14:paraId="6DC5B39D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- магазины бытовой техники (не менее 3-х заведений)</w:t>
      </w:r>
      <w:r w:rsidRPr="00BA1D03">
        <w:rPr>
          <w:b/>
          <w:sz w:val="28"/>
          <w:szCs w:val="28"/>
        </w:rPr>
        <w:t xml:space="preserve"> </w:t>
      </w:r>
    </w:p>
    <w:p w14:paraId="5488798E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</w:p>
    <w:p w14:paraId="12AC2F9B" w14:textId="77777777" w:rsidR="00BA1D03" w:rsidRPr="00BA1D03" w:rsidRDefault="00BA1D03" w:rsidP="00BA1D03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Схема анализа:</w:t>
      </w:r>
    </w:p>
    <w:p w14:paraId="72AAF9D0" w14:textId="77777777" w:rsidR="00BA1D03" w:rsidRPr="00BA1D03" w:rsidRDefault="00BA1D03" w:rsidP="00746477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контакт, установление контакта, поддержание контакта, доведение до цели и результата;</w:t>
      </w:r>
    </w:p>
    <w:p w14:paraId="243E9CB9" w14:textId="77777777" w:rsidR="00BA1D03" w:rsidRPr="00BA1D03" w:rsidRDefault="00BA1D03" w:rsidP="00746477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Привлечение внимания потребителя;</w:t>
      </w:r>
    </w:p>
    <w:p w14:paraId="110F17F0" w14:textId="77777777" w:rsidR="00BA1D03" w:rsidRPr="00BA1D03" w:rsidRDefault="00BA1D03" w:rsidP="00746477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Выявление потребности клиента и удовлетворение ее, какими способами</w:t>
      </w:r>
    </w:p>
    <w:p w14:paraId="0B16048B" w14:textId="77777777" w:rsidR="00BA1D03" w:rsidRPr="00BA1D03" w:rsidRDefault="00BA1D03" w:rsidP="00746477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A1D03">
        <w:rPr>
          <w:sz w:val="28"/>
          <w:szCs w:val="28"/>
        </w:rPr>
        <w:t>Завершение работы, прощание</w:t>
      </w:r>
    </w:p>
    <w:p w14:paraId="66B8FE5E" w14:textId="77777777" w:rsidR="00C006EA" w:rsidRDefault="00C006EA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14:paraId="62034CFD" w14:textId="77777777" w:rsidR="00B42BDA" w:rsidRPr="00C006EA" w:rsidRDefault="00C006EA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0" w:name="_Toc24458984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2D5CF0" w:rsidRPr="002D5CF0">
        <w:rPr>
          <w:rFonts w:ascii="Times New Roman" w:hAnsi="Times New Roman" w:cs="Times New Roman"/>
          <w:color w:val="auto"/>
          <w:sz w:val="32"/>
          <w:szCs w:val="32"/>
        </w:rPr>
        <w:t xml:space="preserve">Вопросы к </w:t>
      </w:r>
      <w:proofErr w:type="spellStart"/>
      <w:r w:rsidR="002D5CF0" w:rsidRPr="002D5CF0">
        <w:rPr>
          <w:rFonts w:ascii="Times New Roman" w:hAnsi="Times New Roman" w:cs="Times New Roman"/>
          <w:color w:val="auto"/>
          <w:sz w:val="32"/>
          <w:szCs w:val="32"/>
        </w:rPr>
        <w:t>диференциальному</w:t>
      </w:r>
      <w:proofErr w:type="spellEnd"/>
      <w:r w:rsidR="002D5CF0" w:rsidRPr="002D5CF0">
        <w:rPr>
          <w:rFonts w:ascii="Times New Roman" w:hAnsi="Times New Roman" w:cs="Times New Roman"/>
          <w:color w:val="auto"/>
          <w:sz w:val="32"/>
          <w:szCs w:val="32"/>
        </w:rPr>
        <w:t xml:space="preserve"> зачет</w:t>
      </w:r>
      <w:r w:rsidR="0094141C">
        <w:rPr>
          <w:rFonts w:ascii="Times New Roman" w:hAnsi="Times New Roman" w:cs="Times New Roman"/>
          <w:color w:val="auto"/>
          <w:sz w:val="32"/>
          <w:szCs w:val="32"/>
        </w:rPr>
        <w:t>у</w:t>
      </w:r>
      <w:r w:rsidR="002D5CF0" w:rsidRPr="002D5CF0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B77D9F" w:rsidRPr="00C006EA">
        <w:rPr>
          <w:rFonts w:ascii="Times New Roman" w:hAnsi="Times New Roman" w:cs="Times New Roman"/>
          <w:color w:val="auto"/>
          <w:sz w:val="32"/>
          <w:szCs w:val="32"/>
        </w:rPr>
        <w:t>(примерные)</w:t>
      </w:r>
      <w:bookmarkEnd w:id="10"/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14:paraId="33AD74E1" w14:textId="77777777" w:rsidR="00B77D9F" w:rsidRPr="00C006EA" w:rsidRDefault="00B77D9F" w:rsidP="00B77D9F">
      <w:pPr>
        <w:spacing w:after="200" w:line="276" w:lineRule="auto"/>
        <w:rPr>
          <w:sz w:val="16"/>
          <w:szCs w:val="16"/>
        </w:rPr>
      </w:pPr>
    </w:p>
    <w:p w14:paraId="2069B5F4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>Процесс продаж: общая характеристика, правила «прохождения этапов».</w:t>
      </w:r>
    </w:p>
    <w:p w14:paraId="12761FCB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>Контакт в продажах. Значение, техники установления.</w:t>
      </w:r>
    </w:p>
    <w:p w14:paraId="58AE7387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Репрезентативные системы. Их значение в </w:t>
      </w:r>
      <w:proofErr w:type="gramStart"/>
      <w:r w:rsidRPr="005637FE">
        <w:rPr>
          <w:sz w:val="28"/>
          <w:szCs w:val="28"/>
        </w:rPr>
        <w:t>установлении</w:t>
      </w:r>
      <w:proofErr w:type="gramEnd"/>
      <w:r w:rsidRPr="005637FE">
        <w:rPr>
          <w:sz w:val="28"/>
          <w:szCs w:val="28"/>
        </w:rPr>
        <w:t xml:space="preserve">  и поддержании контакта.</w:t>
      </w:r>
    </w:p>
    <w:p w14:paraId="3792F881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>Потребности клиента: виды. Техники выяснения потребностей клиента.</w:t>
      </w:r>
    </w:p>
    <w:p w14:paraId="1C544D60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>Виды вопросов. Техника задавать вопросы для выяснения потребностей.</w:t>
      </w:r>
    </w:p>
    <w:p w14:paraId="69290D8D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>Приемы активного слушания.</w:t>
      </w:r>
    </w:p>
    <w:p w14:paraId="66F9C478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>Презентация коммерческого предложения.</w:t>
      </w:r>
    </w:p>
    <w:p w14:paraId="16F31F2A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>Возражения клиента. Техники работы с возражениями. Реакции продавца на возражения.</w:t>
      </w:r>
    </w:p>
    <w:p w14:paraId="07FF537F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>Возражения клиента о цене. Техники работы с возражениями о цене.</w:t>
      </w:r>
    </w:p>
    <w:p w14:paraId="6932DC51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Завершение продажи. Положительный и отрицательный ответы клиентов.</w:t>
      </w:r>
    </w:p>
    <w:p w14:paraId="5F3AFD92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Личность продавца. Основные требования и критерии оценки. Имидж продавца.</w:t>
      </w:r>
    </w:p>
    <w:p w14:paraId="751EA453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Личность продавца. Типы продавцов.</w:t>
      </w:r>
    </w:p>
    <w:p w14:paraId="3392FFA3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Личность клиента. Типы клиента и особенности работы с ними.</w:t>
      </w:r>
    </w:p>
    <w:p w14:paraId="2965D0E1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Стресс в работе продавца. Техники снятия и профилактики стрессового напряжения.</w:t>
      </w:r>
    </w:p>
    <w:p w14:paraId="420B1836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Маркетинг. Телемаркетинг. Сетевой маркетинг. Понятие и особенности.</w:t>
      </w:r>
    </w:p>
    <w:p w14:paraId="3EACAC9B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Особенности продажи по каталогам.</w:t>
      </w:r>
    </w:p>
    <w:p w14:paraId="016679C0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Психологические основы мерчандайзинга.</w:t>
      </w:r>
    </w:p>
    <w:p w14:paraId="53595A25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Психология рекламы.</w:t>
      </w:r>
    </w:p>
    <w:p w14:paraId="25E41B68" w14:textId="77777777" w:rsidR="002D5CF0" w:rsidRPr="005637FE" w:rsidRDefault="002D5CF0" w:rsidP="00746477">
      <w:pPr>
        <w:numPr>
          <w:ilvl w:val="0"/>
          <w:numId w:val="11"/>
        </w:numPr>
        <w:tabs>
          <w:tab w:val="clear" w:pos="1571"/>
          <w:tab w:val="num" w:pos="18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37FE">
        <w:rPr>
          <w:sz w:val="28"/>
          <w:szCs w:val="28"/>
        </w:rPr>
        <w:t xml:space="preserve"> Психолог в продажах.</w:t>
      </w:r>
    </w:p>
    <w:p w14:paraId="3AFC1B2E" w14:textId="77777777" w:rsidR="00523FAD" w:rsidRPr="00C006EA" w:rsidRDefault="00C006EA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2445898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5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D07680">
        <w:rPr>
          <w:rFonts w:ascii="Times New Roman" w:hAnsi="Times New Roman" w:cs="Times New Roman"/>
          <w:color w:val="auto"/>
          <w:sz w:val="32"/>
          <w:szCs w:val="32"/>
        </w:rPr>
        <w:t>Рекомендованная литература</w:t>
      </w:r>
      <w:bookmarkEnd w:id="11"/>
    </w:p>
    <w:p w14:paraId="74AB889A" w14:textId="77777777" w:rsidR="00523FAD" w:rsidRDefault="00523FAD" w:rsidP="00523FAD">
      <w:pPr>
        <w:pStyle w:val="af2"/>
        <w:spacing w:line="360" w:lineRule="auto"/>
        <w:ind w:firstLine="709"/>
        <w:jc w:val="both"/>
        <w:rPr>
          <w:b/>
          <w:sz w:val="16"/>
          <w:szCs w:val="16"/>
        </w:rPr>
      </w:pPr>
    </w:p>
    <w:p w14:paraId="73A4746D" w14:textId="77777777" w:rsidR="00D07680" w:rsidRDefault="00D07680" w:rsidP="00D0768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7137CCD" w14:textId="77777777" w:rsidR="00D07680" w:rsidRPr="00D07680" w:rsidRDefault="00D07680" w:rsidP="00D0768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7680">
        <w:rPr>
          <w:b/>
          <w:sz w:val="28"/>
          <w:szCs w:val="28"/>
        </w:rPr>
        <w:t xml:space="preserve">Основная литература </w:t>
      </w:r>
    </w:p>
    <w:p w14:paraId="11A77A0D" w14:textId="77777777" w:rsidR="00D07680" w:rsidRPr="00D07680" w:rsidRDefault="00D07680" w:rsidP="00746477">
      <w:pPr>
        <w:pStyle w:val="a3"/>
        <w:numPr>
          <w:ilvl w:val="0"/>
          <w:numId w:val="12"/>
        </w:numPr>
        <w:tabs>
          <w:tab w:val="clear" w:pos="1571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Мальцева, </w:t>
      </w:r>
      <w:r w:rsidRPr="00D07680">
        <w:rPr>
          <w:sz w:val="28"/>
          <w:szCs w:val="28"/>
        </w:rPr>
        <w:t>Т. В.</w:t>
      </w:r>
      <w:r>
        <w:rPr>
          <w:sz w:val="28"/>
          <w:szCs w:val="28"/>
        </w:rPr>
        <w:t xml:space="preserve"> </w:t>
      </w:r>
      <w:r w:rsidRPr="00D07680">
        <w:rPr>
          <w:bCs/>
          <w:sz w:val="28"/>
          <w:szCs w:val="28"/>
        </w:rPr>
        <w:t>Профессиональное психологическое консультирование: учебное пособие</w:t>
      </w:r>
      <w:r>
        <w:rPr>
          <w:bCs/>
          <w:sz w:val="28"/>
          <w:szCs w:val="28"/>
        </w:rPr>
        <w:t xml:space="preserve"> </w:t>
      </w:r>
      <w:r w:rsidRPr="00D07680">
        <w:rPr>
          <w:bCs/>
          <w:sz w:val="28"/>
          <w:szCs w:val="28"/>
        </w:rPr>
        <w:t>/ Т. В.</w:t>
      </w:r>
      <w:r>
        <w:rPr>
          <w:bCs/>
          <w:sz w:val="28"/>
          <w:szCs w:val="28"/>
        </w:rPr>
        <w:t xml:space="preserve"> </w:t>
      </w:r>
      <w:r w:rsidRPr="00D07680">
        <w:rPr>
          <w:sz w:val="28"/>
          <w:szCs w:val="28"/>
        </w:rPr>
        <w:t>Мальцева</w:t>
      </w:r>
      <w:proofErr w:type="gramStart"/>
      <w:r w:rsidRPr="00D07680">
        <w:rPr>
          <w:sz w:val="28"/>
          <w:szCs w:val="28"/>
        </w:rPr>
        <w:t> </w:t>
      </w:r>
      <w:r w:rsidRPr="00D07680">
        <w:rPr>
          <w:rStyle w:val="apple-converted-space"/>
          <w:sz w:val="28"/>
          <w:szCs w:val="28"/>
        </w:rPr>
        <w:t>,</w:t>
      </w:r>
      <w:proofErr w:type="gramEnd"/>
      <w:r w:rsidRPr="00D07680">
        <w:rPr>
          <w:rStyle w:val="apple-converted-space"/>
          <w:sz w:val="28"/>
          <w:szCs w:val="28"/>
        </w:rPr>
        <w:t xml:space="preserve">  И. Е.  </w:t>
      </w:r>
      <w:proofErr w:type="spellStart"/>
      <w:r>
        <w:rPr>
          <w:sz w:val="28"/>
          <w:szCs w:val="28"/>
        </w:rPr>
        <w:t>Реуцкая</w:t>
      </w:r>
      <w:proofErr w:type="spellEnd"/>
      <w:r>
        <w:rPr>
          <w:sz w:val="28"/>
          <w:szCs w:val="28"/>
        </w:rPr>
        <w:t>. –</w:t>
      </w:r>
      <w:r w:rsidRPr="00D07680">
        <w:rPr>
          <w:sz w:val="28"/>
          <w:szCs w:val="28"/>
        </w:rPr>
        <w:t xml:space="preserve"> М.:</w:t>
      </w:r>
      <w:r>
        <w:rPr>
          <w:rStyle w:val="apple-converted-space"/>
          <w:sz w:val="28"/>
          <w:szCs w:val="28"/>
        </w:rPr>
        <w:t xml:space="preserve"> </w:t>
      </w:r>
      <w:hyperlink r:id="rId11" w:history="1">
        <w:r w:rsidRPr="00D07680">
          <w:rPr>
            <w:sz w:val="28"/>
            <w:szCs w:val="28"/>
          </w:rPr>
          <w:t>Юнити-Дана</w:t>
        </w:r>
      </w:hyperlink>
      <w:r w:rsidRPr="00D07680">
        <w:rPr>
          <w:sz w:val="28"/>
          <w:szCs w:val="28"/>
        </w:rPr>
        <w:t>, 2015. – 144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D07680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D07680">
        <w:rPr>
          <w:sz w:val="28"/>
          <w:szCs w:val="28"/>
        </w:rPr>
        <w:t xml:space="preserve"> – Режим доступа: </w:t>
      </w:r>
      <w:hyperlink r:id="rId12" w:history="1">
        <w:r w:rsidRPr="00D07680">
          <w:rPr>
            <w:rStyle w:val="ac"/>
            <w:sz w:val="28"/>
            <w:szCs w:val="28"/>
          </w:rPr>
          <w:t>http://biblioclub.ru/index.php?page=book&amp;id=117055&amp;sr=1</w:t>
        </w:r>
      </w:hyperlink>
    </w:p>
    <w:p w14:paraId="6101F354" w14:textId="77777777" w:rsidR="00D07680" w:rsidRPr="00D07680" w:rsidRDefault="00D07680" w:rsidP="00D07680">
      <w:pPr>
        <w:spacing w:line="360" w:lineRule="auto"/>
        <w:ind w:firstLine="709"/>
        <w:jc w:val="both"/>
        <w:rPr>
          <w:sz w:val="28"/>
          <w:szCs w:val="28"/>
        </w:rPr>
      </w:pPr>
    </w:p>
    <w:p w14:paraId="22E0B69C" w14:textId="77777777" w:rsidR="00D07680" w:rsidRPr="00D07680" w:rsidRDefault="00D07680" w:rsidP="00D0768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7680">
        <w:rPr>
          <w:b/>
          <w:sz w:val="28"/>
          <w:szCs w:val="28"/>
        </w:rPr>
        <w:t>Дополнительная литература</w:t>
      </w:r>
    </w:p>
    <w:p w14:paraId="21CA3107" w14:textId="77777777" w:rsidR="00D07680" w:rsidRPr="00D07680" w:rsidRDefault="00D07680" w:rsidP="00D07680">
      <w:pPr>
        <w:spacing w:line="360" w:lineRule="auto"/>
        <w:ind w:firstLine="709"/>
        <w:jc w:val="both"/>
        <w:rPr>
          <w:sz w:val="28"/>
          <w:szCs w:val="28"/>
        </w:rPr>
      </w:pPr>
    </w:p>
    <w:p w14:paraId="64C78F6A" w14:textId="77777777" w:rsidR="00D07680" w:rsidRPr="00D07680" w:rsidRDefault="00D07680" w:rsidP="00746477">
      <w:pPr>
        <w:pStyle w:val="a3"/>
        <w:numPr>
          <w:ilvl w:val="0"/>
          <w:numId w:val="13"/>
        </w:numPr>
        <w:tabs>
          <w:tab w:val="clear" w:pos="157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7680">
        <w:rPr>
          <w:sz w:val="28"/>
          <w:szCs w:val="28"/>
        </w:rPr>
        <w:t xml:space="preserve">Аверченко, Л.К.  </w:t>
      </w:r>
      <w:r w:rsidRPr="00D07680">
        <w:rPr>
          <w:bCs/>
          <w:sz w:val="28"/>
          <w:szCs w:val="28"/>
        </w:rPr>
        <w:t>Психология управления</w:t>
      </w:r>
      <w:r>
        <w:rPr>
          <w:sz w:val="28"/>
          <w:szCs w:val="28"/>
        </w:rPr>
        <w:t xml:space="preserve">: курс лекций </w:t>
      </w:r>
      <w:r w:rsidRPr="00D07680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Л.К.</w:t>
      </w:r>
      <w:r>
        <w:rPr>
          <w:sz w:val="28"/>
          <w:szCs w:val="28"/>
        </w:rPr>
        <w:t> </w:t>
      </w:r>
      <w:r w:rsidRPr="00D07680">
        <w:rPr>
          <w:sz w:val="28"/>
          <w:szCs w:val="28"/>
        </w:rPr>
        <w:t xml:space="preserve">Аверченко, Г.М. </w:t>
      </w:r>
      <w:proofErr w:type="spellStart"/>
      <w:r w:rsidRPr="00D07680">
        <w:rPr>
          <w:sz w:val="28"/>
          <w:szCs w:val="28"/>
        </w:rPr>
        <w:t>Залесов</w:t>
      </w:r>
      <w:proofErr w:type="spellEnd"/>
      <w:r w:rsidRPr="00D07680">
        <w:rPr>
          <w:sz w:val="28"/>
          <w:szCs w:val="28"/>
        </w:rPr>
        <w:t xml:space="preserve">, Р.И. </w:t>
      </w:r>
      <w:proofErr w:type="spellStart"/>
      <w:r w:rsidRPr="00D07680">
        <w:rPr>
          <w:sz w:val="28"/>
          <w:szCs w:val="28"/>
        </w:rPr>
        <w:t>Мокшанцев</w:t>
      </w:r>
      <w:proofErr w:type="spellEnd"/>
      <w:r w:rsidRPr="00D07680">
        <w:rPr>
          <w:sz w:val="28"/>
          <w:szCs w:val="28"/>
        </w:rPr>
        <w:t xml:space="preserve"> и др.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Новосибирск: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Сибирское соглашение</w:t>
      </w:r>
      <w:proofErr w:type="gramStart"/>
      <w:r w:rsidRPr="00D07680">
        <w:rPr>
          <w:sz w:val="28"/>
          <w:szCs w:val="28"/>
        </w:rPr>
        <w:t>,;</w:t>
      </w:r>
      <w:r>
        <w:rPr>
          <w:sz w:val="28"/>
          <w:szCs w:val="28"/>
        </w:rPr>
        <w:t xml:space="preserve"> </w:t>
      </w:r>
      <w:proofErr w:type="gramEnd"/>
      <w:r w:rsidRPr="00D07680">
        <w:rPr>
          <w:sz w:val="28"/>
          <w:szCs w:val="28"/>
        </w:rPr>
        <w:t>М.:И</w:t>
      </w:r>
      <w:r>
        <w:rPr>
          <w:sz w:val="28"/>
          <w:szCs w:val="28"/>
        </w:rPr>
        <w:t xml:space="preserve">НФРА-М, 2002. - </w:t>
      </w:r>
      <w:r w:rsidRPr="00D07680">
        <w:rPr>
          <w:sz w:val="28"/>
          <w:szCs w:val="28"/>
        </w:rPr>
        <w:t>150 с. </w:t>
      </w:r>
    </w:p>
    <w:p w14:paraId="56D5C659" w14:textId="77777777" w:rsidR="00D07680" w:rsidRPr="00D07680" w:rsidRDefault="00D07680" w:rsidP="00746477">
      <w:pPr>
        <w:pStyle w:val="a3"/>
        <w:numPr>
          <w:ilvl w:val="0"/>
          <w:numId w:val="13"/>
        </w:numPr>
        <w:tabs>
          <w:tab w:val="clear" w:pos="1571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7680">
        <w:rPr>
          <w:bCs/>
          <w:sz w:val="28"/>
          <w:szCs w:val="28"/>
        </w:rPr>
        <w:t>Андреева, Г. М.</w:t>
      </w:r>
      <w:r w:rsidRPr="00D07680">
        <w:rPr>
          <w:sz w:val="28"/>
          <w:szCs w:val="28"/>
        </w:rPr>
        <w:t> </w:t>
      </w:r>
      <w:r w:rsidRPr="00D07680">
        <w:rPr>
          <w:bCs/>
          <w:sz w:val="28"/>
          <w:szCs w:val="28"/>
        </w:rPr>
        <w:t> Социальная психология</w:t>
      </w:r>
      <w:r w:rsidRPr="00D0768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учеб. для вузов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Г.М.</w:t>
      </w:r>
      <w:r>
        <w:rPr>
          <w:sz w:val="28"/>
          <w:szCs w:val="28"/>
        </w:rPr>
        <w:t> </w:t>
      </w:r>
      <w:r w:rsidRPr="00D07680">
        <w:rPr>
          <w:sz w:val="28"/>
          <w:szCs w:val="28"/>
        </w:rPr>
        <w:t>Андреева.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-</w:t>
      </w:r>
      <w:r>
        <w:rPr>
          <w:sz w:val="28"/>
          <w:szCs w:val="28"/>
        </w:rPr>
        <w:t xml:space="preserve"> М.: </w:t>
      </w:r>
      <w:r w:rsidRPr="00D07680">
        <w:rPr>
          <w:sz w:val="28"/>
          <w:szCs w:val="28"/>
        </w:rPr>
        <w:t>Аспект Пресс,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2001.</w:t>
      </w:r>
      <w:r>
        <w:rPr>
          <w:sz w:val="28"/>
          <w:szCs w:val="28"/>
        </w:rPr>
        <w:t xml:space="preserve"> - </w:t>
      </w:r>
      <w:r w:rsidRPr="00D07680">
        <w:rPr>
          <w:sz w:val="28"/>
          <w:szCs w:val="28"/>
        </w:rPr>
        <w:t>378 с. </w:t>
      </w:r>
    </w:p>
    <w:p w14:paraId="6227334D" w14:textId="77777777" w:rsidR="00D07680" w:rsidRPr="00D07680" w:rsidRDefault="00D07680" w:rsidP="00746477">
      <w:pPr>
        <w:pStyle w:val="a3"/>
        <w:numPr>
          <w:ilvl w:val="0"/>
          <w:numId w:val="13"/>
        </w:numPr>
        <w:tabs>
          <w:tab w:val="clear" w:pos="1571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7680">
        <w:rPr>
          <w:bCs/>
          <w:sz w:val="28"/>
          <w:szCs w:val="28"/>
        </w:rPr>
        <w:t>Карпов,</w:t>
      </w:r>
      <w:r>
        <w:rPr>
          <w:bCs/>
          <w:sz w:val="28"/>
          <w:szCs w:val="28"/>
        </w:rPr>
        <w:t xml:space="preserve"> </w:t>
      </w:r>
      <w:r w:rsidRPr="00D07680">
        <w:rPr>
          <w:bCs/>
          <w:sz w:val="28"/>
          <w:szCs w:val="28"/>
        </w:rPr>
        <w:t>А. В. Психология менеджмента</w:t>
      </w:r>
      <w:r>
        <w:rPr>
          <w:sz w:val="28"/>
          <w:szCs w:val="28"/>
        </w:rPr>
        <w:t xml:space="preserve">: учеб. пособие для вузов </w:t>
      </w:r>
      <w:r w:rsidRPr="00D07680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А.</w:t>
      </w:r>
      <w:r>
        <w:rPr>
          <w:sz w:val="28"/>
          <w:szCs w:val="28"/>
        </w:rPr>
        <w:t xml:space="preserve">В. Карпов. </w:t>
      </w:r>
      <w:r w:rsidRPr="00D0768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Гардарики,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2000.</w:t>
      </w:r>
      <w:r>
        <w:rPr>
          <w:sz w:val="28"/>
          <w:szCs w:val="28"/>
        </w:rPr>
        <w:t xml:space="preserve"> - 5</w:t>
      </w:r>
      <w:r w:rsidRPr="00D07680">
        <w:rPr>
          <w:sz w:val="28"/>
          <w:szCs w:val="28"/>
        </w:rPr>
        <w:t>84 с.</w:t>
      </w:r>
    </w:p>
    <w:p w14:paraId="14E7EB30" w14:textId="77777777" w:rsidR="00D07680" w:rsidRPr="00D07680" w:rsidRDefault="00D07680" w:rsidP="00746477">
      <w:pPr>
        <w:pStyle w:val="a3"/>
        <w:numPr>
          <w:ilvl w:val="0"/>
          <w:numId w:val="13"/>
        </w:numPr>
        <w:tabs>
          <w:tab w:val="clear" w:pos="1571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7680">
        <w:rPr>
          <w:sz w:val="28"/>
          <w:szCs w:val="28"/>
        </w:rPr>
        <w:t>Социальная психология общения: монография / под общ. ред. А.Л.</w:t>
      </w:r>
      <w:r w:rsidR="00B027D3">
        <w:rPr>
          <w:sz w:val="28"/>
          <w:szCs w:val="28"/>
        </w:rPr>
        <w:t> </w:t>
      </w:r>
      <w:r w:rsidRPr="00D07680">
        <w:rPr>
          <w:sz w:val="28"/>
          <w:szCs w:val="28"/>
        </w:rPr>
        <w:t xml:space="preserve">Свенцицкого. </w:t>
      </w:r>
      <w:r w:rsidR="00B027D3">
        <w:rPr>
          <w:sz w:val="28"/>
          <w:szCs w:val="28"/>
        </w:rPr>
        <w:t>-</w:t>
      </w:r>
      <w:r w:rsidRPr="00D07680">
        <w:rPr>
          <w:sz w:val="28"/>
          <w:szCs w:val="28"/>
        </w:rPr>
        <w:t xml:space="preserve"> М.: ИНФРА-М, 2017. </w:t>
      </w:r>
      <w:r w:rsidR="00B027D3">
        <w:rPr>
          <w:sz w:val="28"/>
          <w:szCs w:val="28"/>
        </w:rPr>
        <w:t>-</w:t>
      </w:r>
      <w:r w:rsidRPr="00D07680">
        <w:rPr>
          <w:sz w:val="28"/>
          <w:szCs w:val="28"/>
        </w:rPr>
        <w:t xml:space="preserve"> 256 с. </w:t>
      </w:r>
      <w:r w:rsidR="00B027D3" w:rsidRPr="00D07680">
        <w:rPr>
          <w:sz w:val="28"/>
          <w:szCs w:val="28"/>
        </w:rPr>
        <w:t>[</w:t>
      </w:r>
      <w:r w:rsidR="00B027D3">
        <w:rPr>
          <w:sz w:val="28"/>
          <w:szCs w:val="28"/>
        </w:rPr>
        <w:t>Электронный ресурс</w:t>
      </w:r>
      <w:r w:rsidR="00B027D3" w:rsidRPr="00D07680">
        <w:rPr>
          <w:sz w:val="28"/>
          <w:szCs w:val="28"/>
        </w:rPr>
        <w:t>]</w:t>
      </w:r>
      <w:r w:rsidR="00B027D3">
        <w:rPr>
          <w:sz w:val="28"/>
          <w:szCs w:val="28"/>
        </w:rPr>
        <w:t>.</w:t>
      </w:r>
      <w:r w:rsidR="00B027D3" w:rsidRPr="00D07680">
        <w:rPr>
          <w:sz w:val="28"/>
          <w:szCs w:val="28"/>
        </w:rPr>
        <w:t xml:space="preserve"> – Режим доступа: </w:t>
      </w:r>
      <w:hyperlink r:id="rId13" w:history="1">
        <w:r w:rsidRPr="00D07680">
          <w:rPr>
            <w:rStyle w:val="ac"/>
            <w:sz w:val="28"/>
            <w:szCs w:val="28"/>
          </w:rPr>
          <w:t>http://znanium.com/catalog.php?</w:t>
        </w:r>
      </w:hyperlink>
      <w:r w:rsidRPr="00D07680">
        <w:rPr>
          <w:sz w:val="28"/>
          <w:szCs w:val="28"/>
        </w:rPr>
        <w:t xml:space="preserve"> </w:t>
      </w:r>
    </w:p>
    <w:p w14:paraId="20365E97" w14:textId="77777777" w:rsidR="00D07680" w:rsidRPr="00D07680" w:rsidRDefault="00D07680" w:rsidP="00746477">
      <w:pPr>
        <w:pStyle w:val="a3"/>
        <w:numPr>
          <w:ilvl w:val="0"/>
          <w:numId w:val="13"/>
        </w:numPr>
        <w:tabs>
          <w:tab w:val="clear" w:pos="1571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07680">
        <w:rPr>
          <w:bCs/>
          <w:sz w:val="28"/>
          <w:szCs w:val="28"/>
        </w:rPr>
        <w:t>Шпалинский</w:t>
      </w:r>
      <w:proofErr w:type="spellEnd"/>
      <w:r w:rsidRPr="00D07680">
        <w:rPr>
          <w:bCs/>
          <w:sz w:val="28"/>
          <w:szCs w:val="28"/>
        </w:rPr>
        <w:t>,</w:t>
      </w:r>
      <w:r w:rsidR="00B027D3">
        <w:rPr>
          <w:bCs/>
          <w:sz w:val="28"/>
          <w:szCs w:val="28"/>
        </w:rPr>
        <w:t xml:space="preserve"> </w:t>
      </w:r>
      <w:r w:rsidRPr="00D07680">
        <w:rPr>
          <w:bCs/>
          <w:sz w:val="28"/>
          <w:szCs w:val="28"/>
        </w:rPr>
        <w:t>В. В. Психология менеджмента</w:t>
      </w:r>
      <w:r w:rsidRPr="00D07680">
        <w:rPr>
          <w:sz w:val="28"/>
          <w:szCs w:val="28"/>
        </w:rPr>
        <w:t>:</w:t>
      </w:r>
      <w:r w:rsidR="00B027D3"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учеб. пособие</w:t>
      </w:r>
      <w:r w:rsidR="00B027D3"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/</w:t>
      </w:r>
      <w:r w:rsidR="00B027D3"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В.В.</w:t>
      </w:r>
      <w:r w:rsidR="00B027D3">
        <w:rPr>
          <w:sz w:val="28"/>
          <w:szCs w:val="28"/>
        </w:rPr>
        <w:t> </w:t>
      </w:r>
      <w:proofErr w:type="spellStart"/>
      <w:r w:rsidRPr="00D07680">
        <w:rPr>
          <w:sz w:val="28"/>
          <w:szCs w:val="28"/>
        </w:rPr>
        <w:t>Шпалинский</w:t>
      </w:r>
      <w:proofErr w:type="spellEnd"/>
      <w:r w:rsidRPr="00D07680">
        <w:rPr>
          <w:sz w:val="28"/>
          <w:szCs w:val="28"/>
        </w:rPr>
        <w:t>.</w:t>
      </w:r>
      <w:r w:rsidR="00B027D3">
        <w:rPr>
          <w:sz w:val="28"/>
          <w:szCs w:val="28"/>
        </w:rPr>
        <w:t xml:space="preserve"> - </w:t>
      </w:r>
      <w:r w:rsidRPr="00D07680">
        <w:rPr>
          <w:sz w:val="28"/>
          <w:szCs w:val="28"/>
        </w:rPr>
        <w:t>М.:</w:t>
      </w:r>
      <w:r w:rsidR="00B027D3"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Изд-во УРАО,</w:t>
      </w:r>
      <w:r w:rsidR="00B027D3"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2000.</w:t>
      </w:r>
      <w:r w:rsidR="00B027D3"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-</w:t>
      </w:r>
      <w:r w:rsidR="00B027D3"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184 с.</w:t>
      </w:r>
    </w:p>
    <w:p w14:paraId="60D78BA3" w14:textId="77777777" w:rsidR="00D07680" w:rsidRDefault="00D07680" w:rsidP="0095151E">
      <w:pPr>
        <w:spacing w:line="360" w:lineRule="auto"/>
        <w:ind w:firstLine="709"/>
        <w:jc w:val="both"/>
        <w:rPr>
          <w:sz w:val="28"/>
          <w:szCs w:val="28"/>
        </w:rPr>
      </w:pPr>
    </w:p>
    <w:p w14:paraId="4814E2AD" w14:textId="77777777" w:rsidR="00B42BDA" w:rsidRDefault="00B42BDA" w:rsidP="009515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448E75A" w14:textId="77777777" w:rsidR="0095151E" w:rsidRPr="0037597E" w:rsidRDefault="0095151E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12" w:name="_Toc22721296"/>
      <w:bookmarkStart w:id="13" w:name="_Toc24458986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6</w:t>
      </w:r>
      <w:r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>.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12"/>
      <w:bookmarkEnd w:id="13"/>
    </w:p>
    <w:p w14:paraId="5BE06619" w14:textId="77777777" w:rsidR="0095151E" w:rsidRPr="0037597E" w:rsidRDefault="0095151E" w:rsidP="0095151E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14:paraId="4AB9B754" w14:textId="77777777" w:rsidR="0095151E" w:rsidRPr="0037597E" w:rsidRDefault="0095151E" w:rsidP="0095151E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14:paraId="51BB0115" w14:textId="77777777" w:rsidR="0095151E" w:rsidRPr="0037597E" w:rsidRDefault="0095151E" w:rsidP="0074647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14:paraId="0E256E3B" w14:textId="77777777" w:rsidR="0095151E" w:rsidRPr="0037597E" w:rsidRDefault="0095151E" w:rsidP="0074647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14:paraId="4D027A9D" w14:textId="77777777" w:rsidR="0095151E" w:rsidRPr="0037597E" w:rsidRDefault="0095151E" w:rsidP="0074647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14:paraId="7326C72D" w14:textId="77777777" w:rsidR="0095151E" w:rsidRPr="0037597E" w:rsidRDefault="0095151E" w:rsidP="0074647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37597E">
        <w:rPr>
          <w:color w:val="000000"/>
          <w:spacing w:val="7"/>
          <w:sz w:val="28"/>
          <w:szCs w:val="28"/>
        </w:rPr>
        <w:t>симуляционных</w:t>
      </w:r>
      <w:proofErr w:type="spellEnd"/>
      <w:r w:rsidRPr="0037597E">
        <w:rPr>
          <w:color w:val="000000"/>
          <w:spacing w:val="7"/>
          <w:sz w:val="28"/>
          <w:szCs w:val="28"/>
        </w:rPr>
        <w:t xml:space="preserve"> технологий;</w:t>
      </w:r>
    </w:p>
    <w:p w14:paraId="31B40A00" w14:textId="77777777" w:rsidR="0095151E" w:rsidRPr="0037597E" w:rsidRDefault="0095151E" w:rsidP="0074647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14:paraId="62F07731" w14:textId="77777777" w:rsidR="0095151E" w:rsidRPr="0037597E" w:rsidRDefault="0095151E" w:rsidP="0074647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14:paraId="3E1980CC" w14:textId="77777777" w:rsidR="0095151E" w:rsidRPr="0037597E" w:rsidRDefault="0095151E" w:rsidP="0074647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14:paraId="736EDE75" w14:textId="77777777" w:rsidR="0095151E" w:rsidRPr="0037597E" w:rsidRDefault="0095151E" w:rsidP="0074647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14:paraId="7F593239" w14:textId="77777777" w:rsidR="0095151E" w:rsidRPr="0037597E" w:rsidRDefault="0095151E" w:rsidP="0074647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14:paraId="1BE8C180" w14:textId="77777777" w:rsidR="0095151E" w:rsidRPr="0037597E" w:rsidRDefault="0095151E" w:rsidP="0095151E">
      <w:pPr>
        <w:tabs>
          <w:tab w:val="left" w:pos="993"/>
          <w:tab w:val="left" w:pos="1136"/>
        </w:tabs>
        <w:spacing w:line="360" w:lineRule="auto"/>
        <w:ind w:firstLine="710"/>
        <w:jc w:val="both"/>
        <w:rPr>
          <w:bCs/>
          <w:sz w:val="28"/>
          <w:szCs w:val="28"/>
        </w:rPr>
      </w:pPr>
      <w:r w:rsidRPr="0037597E">
        <w:rPr>
          <w:bCs/>
          <w:sz w:val="28"/>
          <w:szCs w:val="28"/>
        </w:rPr>
        <w:t xml:space="preserve"> Согласно положению </w:t>
      </w:r>
      <w:r w:rsidRPr="0025015D">
        <w:rPr>
          <w:bCs/>
          <w:sz w:val="28"/>
          <w:szCs w:val="28"/>
        </w:rPr>
        <w:t>об организации образовательного процесса для обучающихся-инвалидов и лиц с ограниченными возможностями здоровья от 01.10.2019 № 7</w:t>
      </w:r>
      <w:r>
        <w:rPr>
          <w:bCs/>
          <w:sz w:val="28"/>
          <w:szCs w:val="28"/>
        </w:rPr>
        <w:t xml:space="preserve"> (</w:t>
      </w:r>
      <w:hyperlink r:id="rId14" w:history="1">
        <w:r w:rsidRPr="0025015D">
          <w:rPr>
            <w:rStyle w:val="ac"/>
            <w:rFonts w:eastAsia="Calibri"/>
            <w:sz w:val="28"/>
            <w:szCs w:val="28"/>
          </w:rPr>
          <w:t>http://www.osu.ru/doc/3947</w:t>
        </w:r>
      </w:hyperlink>
      <w:r>
        <w:rPr>
          <w:sz w:val="28"/>
          <w:szCs w:val="28"/>
        </w:rPr>
        <w:t>)</w:t>
      </w:r>
    </w:p>
    <w:p w14:paraId="4B540AAA" w14:textId="77777777" w:rsidR="0095151E" w:rsidRDefault="0095151E" w:rsidP="0095151E"/>
    <w:p w14:paraId="7229FA51" w14:textId="77777777" w:rsidR="0095151E" w:rsidRDefault="0095151E">
      <w:pPr>
        <w:spacing w:after="200" w:line="276" w:lineRule="auto"/>
      </w:pPr>
      <w:r>
        <w:br w:type="page"/>
      </w:r>
    </w:p>
    <w:p w14:paraId="4F74D81B" w14:textId="77777777" w:rsidR="00F44E67" w:rsidRDefault="00F44E67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4" w:name="_Toc24458987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4"/>
    </w:p>
    <w:p w14:paraId="50936630" w14:textId="77777777" w:rsidR="00B027D3" w:rsidRDefault="00B027D3" w:rsidP="00B027D3"/>
    <w:p w14:paraId="41C42C3C" w14:textId="77777777" w:rsidR="00B027D3" w:rsidRDefault="00B027D3" w:rsidP="00B027D3"/>
    <w:p w14:paraId="1DE1C9BF" w14:textId="77777777" w:rsidR="00B027D3" w:rsidRPr="00B027D3" w:rsidRDefault="00B027D3" w:rsidP="00B027D3"/>
    <w:p w14:paraId="7A0576F4" w14:textId="77777777" w:rsidR="0094668A" w:rsidRPr="0094668A" w:rsidRDefault="0094668A" w:rsidP="00B027D3">
      <w:pPr>
        <w:tabs>
          <w:tab w:val="left" w:pos="993"/>
          <w:tab w:val="left" w:pos="1134"/>
        </w:tabs>
        <w:spacing w:line="360" w:lineRule="auto"/>
        <w:ind w:firstLine="709"/>
        <w:jc w:val="both"/>
      </w:pPr>
    </w:p>
    <w:p w14:paraId="3EB1754A" w14:textId="77777777" w:rsidR="00B027D3" w:rsidRPr="00B027D3" w:rsidRDefault="00B027D3" w:rsidP="00746477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27D3">
        <w:rPr>
          <w:sz w:val="28"/>
          <w:szCs w:val="28"/>
        </w:rPr>
        <w:t xml:space="preserve">Аверченко, Л.К.  Психология управления: курс лекций / Л.К. Аверченко, Г.М. </w:t>
      </w:r>
      <w:proofErr w:type="spellStart"/>
      <w:r w:rsidRPr="00B027D3">
        <w:rPr>
          <w:sz w:val="28"/>
          <w:szCs w:val="28"/>
        </w:rPr>
        <w:t>Залесов</w:t>
      </w:r>
      <w:proofErr w:type="spellEnd"/>
      <w:r w:rsidRPr="00B027D3">
        <w:rPr>
          <w:sz w:val="28"/>
          <w:szCs w:val="28"/>
        </w:rPr>
        <w:t xml:space="preserve">, Р.И. </w:t>
      </w:r>
      <w:proofErr w:type="spellStart"/>
      <w:r w:rsidRPr="00B027D3">
        <w:rPr>
          <w:sz w:val="28"/>
          <w:szCs w:val="28"/>
        </w:rPr>
        <w:t>Мокшанцев</w:t>
      </w:r>
      <w:proofErr w:type="spellEnd"/>
      <w:r w:rsidRPr="00B027D3">
        <w:rPr>
          <w:sz w:val="28"/>
          <w:szCs w:val="28"/>
        </w:rPr>
        <w:t xml:space="preserve"> и др. - Новосибирск: Сибирское соглашение</w:t>
      </w:r>
      <w:proofErr w:type="gramStart"/>
      <w:r w:rsidRPr="00B027D3">
        <w:rPr>
          <w:sz w:val="28"/>
          <w:szCs w:val="28"/>
        </w:rPr>
        <w:t xml:space="preserve">,; </w:t>
      </w:r>
      <w:proofErr w:type="gramEnd"/>
      <w:r w:rsidRPr="00B027D3">
        <w:rPr>
          <w:sz w:val="28"/>
          <w:szCs w:val="28"/>
        </w:rPr>
        <w:t xml:space="preserve">М.:ИНФРА-М, 2002. - 150 с. </w:t>
      </w:r>
    </w:p>
    <w:p w14:paraId="38ED5B18" w14:textId="77777777" w:rsidR="00B027D3" w:rsidRPr="00B027D3" w:rsidRDefault="00B027D3" w:rsidP="00746477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27D3">
        <w:rPr>
          <w:sz w:val="28"/>
          <w:szCs w:val="28"/>
        </w:rPr>
        <w:t xml:space="preserve">Андреева, Г. М.  Социальная психология: учеб. для вузов / Г.М. Андреева. - М.: Аспект Пресс, 2001. - 378 с. </w:t>
      </w:r>
    </w:p>
    <w:p w14:paraId="04CC7EF0" w14:textId="77777777" w:rsidR="00B027D3" w:rsidRPr="00B027D3" w:rsidRDefault="00B027D3" w:rsidP="00746477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27D3">
        <w:rPr>
          <w:sz w:val="28"/>
          <w:szCs w:val="28"/>
        </w:rPr>
        <w:t>Карпов, А. В. Психология менеджмента: учеб. пособие для вузов / А.В. Карпов. - М.: Гардарики, 2000. - 584 с.</w:t>
      </w:r>
    </w:p>
    <w:p w14:paraId="342E8126" w14:textId="77777777" w:rsidR="00B027D3" w:rsidRPr="00D07680" w:rsidRDefault="00B027D3" w:rsidP="0074647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Мальцева, </w:t>
      </w:r>
      <w:r w:rsidRPr="00D07680">
        <w:rPr>
          <w:sz w:val="28"/>
          <w:szCs w:val="28"/>
        </w:rPr>
        <w:t>Т. В.</w:t>
      </w:r>
      <w:r>
        <w:rPr>
          <w:sz w:val="28"/>
          <w:szCs w:val="28"/>
        </w:rPr>
        <w:t xml:space="preserve"> </w:t>
      </w:r>
      <w:r w:rsidRPr="00D07680">
        <w:rPr>
          <w:bCs/>
          <w:sz w:val="28"/>
          <w:szCs w:val="28"/>
        </w:rPr>
        <w:t>Профессиональное психологическое консультирование: учебное пособие</w:t>
      </w:r>
      <w:r>
        <w:rPr>
          <w:bCs/>
          <w:sz w:val="28"/>
          <w:szCs w:val="28"/>
        </w:rPr>
        <w:t xml:space="preserve"> </w:t>
      </w:r>
      <w:r w:rsidRPr="00D07680">
        <w:rPr>
          <w:bCs/>
          <w:sz w:val="28"/>
          <w:szCs w:val="28"/>
        </w:rPr>
        <w:t>/ Т. В.</w:t>
      </w:r>
      <w:r>
        <w:rPr>
          <w:bCs/>
          <w:sz w:val="28"/>
          <w:szCs w:val="28"/>
        </w:rPr>
        <w:t xml:space="preserve"> </w:t>
      </w:r>
      <w:r w:rsidRPr="00D07680">
        <w:rPr>
          <w:sz w:val="28"/>
          <w:szCs w:val="28"/>
        </w:rPr>
        <w:t>Мальцева</w:t>
      </w:r>
      <w:proofErr w:type="gramStart"/>
      <w:r w:rsidRPr="00D07680">
        <w:rPr>
          <w:sz w:val="28"/>
          <w:szCs w:val="28"/>
        </w:rPr>
        <w:t> </w:t>
      </w:r>
      <w:r w:rsidRPr="00D07680">
        <w:rPr>
          <w:rStyle w:val="apple-converted-space"/>
          <w:sz w:val="28"/>
          <w:szCs w:val="28"/>
        </w:rPr>
        <w:t>,</w:t>
      </w:r>
      <w:proofErr w:type="gramEnd"/>
      <w:r w:rsidRPr="00D07680">
        <w:rPr>
          <w:rStyle w:val="apple-converted-space"/>
          <w:sz w:val="28"/>
          <w:szCs w:val="28"/>
        </w:rPr>
        <w:t xml:space="preserve">  И. Е.  </w:t>
      </w:r>
      <w:proofErr w:type="spellStart"/>
      <w:r>
        <w:rPr>
          <w:sz w:val="28"/>
          <w:szCs w:val="28"/>
        </w:rPr>
        <w:t>Реуцкая</w:t>
      </w:r>
      <w:proofErr w:type="spellEnd"/>
      <w:r>
        <w:rPr>
          <w:sz w:val="28"/>
          <w:szCs w:val="28"/>
        </w:rPr>
        <w:t>. –</w:t>
      </w:r>
      <w:r w:rsidRPr="00D07680">
        <w:rPr>
          <w:sz w:val="28"/>
          <w:szCs w:val="28"/>
        </w:rPr>
        <w:t xml:space="preserve"> М.:</w:t>
      </w:r>
      <w:r>
        <w:rPr>
          <w:rStyle w:val="apple-converted-space"/>
          <w:sz w:val="28"/>
          <w:szCs w:val="28"/>
        </w:rPr>
        <w:t xml:space="preserve"> </w:t>
      </w:r>
      <w:hyperlink r:id="rId15" w:history="1">
        <w:r w:rsidRPr="00D07680">
          <w:rPr>
            <w:sz w:val="28"/>
            <w:szCs w:val="28"/>
          </w:rPr>
          <w:t>Юнити-Дана</w:t>
        </w:r>
      </w:hyperlink>
      <w:r w:rsidRPr="00D07680">
        <w:rPr>
          <w:sz w:val="28"/>
          <w:szCs w:val="28"/>
        </w:rPr>
        <w:t>, 2015. – 144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D07680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D07680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D07680">
        <w:rPr>
          <w:sz w:val="28"/>
          <w:szCs w:val="28"/>
        </w:rPr>
        <w:t xml:space="preserve"> – Режим доступа: </w:t>
      </w:r>
      <w:hyperlink r:id="rId16" w:history="1">
        <w:r w:rsidRPr="00D07680">
          <w:rPr>
            <w:rStyle w:val="ac"/>
            <w:sz w:val="28"/>
            <w:szCs w:val="28"/>
          </w:rPr>
          <w:t>http://biblioclub.ru/index.php?page=book&amp;id=117055&amp;sr=1</w:t>
        </w:r>
      </w:hyperlink>
    </w:p>
    <w:p w14:paraId="771D5EFA" w14:textId="77777777" w:rsidR="00B027D3" w:rsidRPr="00B027D3" w:rsidRDefault="00B027D3" w:rsidP="00746477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27D3">
        <w:rPr>
          <w:sz w:val="28"/>
          <w:szCs w:val="28"/>
        </w:rPr>
        <w:t xml:space="preserve">Социальная психология общения: монография / под общ. ред. А.Л. Свенцицкого. - М.: ИНФРА-М, 2017. - 256 с. [Электронный ресурс]. – Режим доступа: http://znanium.com/catalog.php? </w:t>
      </w:r>
    </w:p>
    <w:p w14:paraId="3CD1844C" w14:textId="77777777" w:rsidR="00B027D3" w:rsidRPr="00B027D3" w:rsidRDefault="00B027D3" w:rsidP="00746477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B027D3">
        <w:rPr>
          <w:sz w:val="28"/>
          <w:szCs w:val="28"/>
        </w:rPr>
        <w:t>Шпалинский</w:t>
      </w:r>
      <w:proofErr w:type="spellEnd"/>
      <w:r w:rsidRPr="00B027D3">
        <w:rPr>
          <w:sz w:val="28"/>
          <w:szCs w:val="28"/>
        </w:rPr>
        <w:t xml:space="preserve">, В. В. Психология менеджмента: учеб. пособие / В.В. </w:t>
      </w:r>
      <w:proofErr w:type="spellStart"/>
      <w:r w:rsidRPr="00B027D3">
        <w:rPr>
          <w:sz w:val="28"/>
          <w:szCs w:val="28"/>
        </w:rPr>
        <w:t>Шпалинский</w:t>
      </w:r>
      <w:proofErr w:type="spellEnd"/>
      <w:r w:rsidRPr="00B027D3">
        <w:rPr>
          <w:sz w:val="28"/>
          <w:szCs w:val="28"/>
        </w:rPr>
        <w:t>. - М.: Изд-во УРАО, 2000. - 184 с.</w:t>
      </w:r>
    </w:p>
    <w:p w14:paraId="4CCD2B9B" w14:textId="77777777" w:rsidR="0094668A" w:rsidRPr="0094668A" w:rsidRDefault="0094668A" w:rsidP="0094668A"/>
    <w:p w14:paraId="760EA489" w14:textId="77777777" w:rsidR="00CB3DCC" w:rsidRDefault="00CB3DCC">
      <w:pPr>
        <w:spacing w:after="200" w:line="276" w:lineRule="auto"/>
        <w:rPr>
          <w:sz w:val="28"/>
          <w:szCs w:val="28"/>
        </w:rPr>
      </w:pPr>
    </w:p>
    <w:sectPr w:rsidR="00CB3DCC" w:rsidSect="0094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A447D" w14:textId="77777777" w:rsidR="00DB2CF8" w:rsidRDefault="00DB2CF8" w:rsidP="009816E9">
      <w:r>
        <w:separator/>
      </w:r>
    </w:p>
  </w:endnote>
  <w:endnote w:type="continuationSeparator" w:id="0">
    <w:p w14:paraId="55320389" w14:textId="77777777" w:rsidR="00DB2CF8" w:rsidRDefault="00DB2CF8" w:rsidP="009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6824"/>
      <w:docPartObj>
        <w:docPartGallery w:val="Page Numbers (Bottom of Page)"/>
        <w:docPartUnique/>
      </w:docPartObj>
    </w:sdtPr>
    <w:sdtEndPr/>
    <w:sdtContent>
      <w:p w14:paraId="57364573" w14:textId="77777777" w:rsidR="00957843" w:rsidRPr="00AA3A26" w:rsidRDefault="00957843" w:rsidP="00E06824">
        <w:pPr>
          <w:pStyle w:val="a9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93685C">
          <w:rPr>
            <w:noProof/>
          </w:rPr>
          <w:t>23</w:t>
        </w:r>
        <w:r w:rsidRPr="00AA3A26">
          <w:fldChar w:fldCharType="end"/>
        </w:r>
      </w:p>
    </w:sdtContent>
  </w:sdt>
  <w:p w14:paraId="5813378D" w14:textId="77777777" w:rsidR="00957843" w:rsidRPr="00AA3A26" w:rsidRDefault="009578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6BBFA" w14:textId="77777777" w:rsidR="00DB2CF8" w:rsidRDefault="00DB2CF8" w:rsidP="009816E9">
      <w:r>
        <w:separator/>
      </w:r>
    </w:p>
  </w:footnote>
  <w:footnote w:type="continuationSeparator" w:id="0">
    <w:p w14:paraId="7093DDA5" w14:textId="77777777" w:rsidR="00DB2CF8" w:rsidRDefault="00DB2CF8" w:rsidP="009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9C3"/>
    <w:multiLevelType w:val="hybridMultilevel"/>
    <w:tmpl w:val="3AAC2170"/>
    <w:lvl w:ilvl="0" w:tplc="31586942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25842"/>
    <w:multiLevelType w:val="multilevel"/>
    <w:tmpl w:val="70807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47CAD"/>
    <w:multiLevelType w:val="hybridMultilevel"/>
    <w:tmpl w:val="51E42F18"/>
    <w:lvl w:ilvl="0" w:tplc="E4A650B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C544CD"/>
    <w:multiLevelType w:val="hybridMultilevel"/>
    <w:tmpl w:val="6044AD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4750D"/>
    <w:multiLevelType w:val="hybridMultilevel"/>
    <w:tmpl w:val="7C2406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2CB547B"/>
    <w:multiLevelType w:val="hybridMultilevel"/>
    <w:tmpl w:val="F7480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A0278"/>
    <w:multiLevelType w:val="hybridMultilevel"/>
    <w:tmpl w:val="B4B8803A"/>
    <w:lvl w:ilvl="0" w:tplc="8DC8986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04B7522"/>
    <w:multiLevelType w:val="hybridMultilevel"/>
    <w:tmpl w:val="C17409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BCE0F13"/>
    <w:multiLevelType w:val="hybridMultilevel"/>
    <w:tmpl w:val="5A001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326859"/>
    <w:multiLevelType w:val="hybridMultilevel"/>
    <w:tmpl w:val="DCEA7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F38D2"/>
    <w:multiLevelType w:val="hybridMultilevel"/>
    <w:tmpl w:val="3ABEDBC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7EB9479B"/>
    <w:multiLevelType w:val="hybridMultilevel"/>
    <w:tmpl w:val="258CEF5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7F717299"/>
    <w:multiLevelType w:val="hybridMultilevel"/>
    <w:tmpl w:val="3ABEDBC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B"/>
    <w:rsid w:val="00000DEB"/>
    <w:rsid w:val="00030334"/>
    <w:rsid w:val="00046346"/>
    <w:rsid w:val="00054E23"/>
    <w:rsid w:val="00060BF9"/>
    <w:rsid w:val="000A0359"/>
    <w:rsid w:val="000A621E"/>
    <w:rsid w:val="000A7846"/>
    <w:rsid w:val="000C5D25"/>
    <w:rsid w:val="000D228A"/>
    <w:rsid w:val="00113E1C"/>
    <w:rsid w:val="00127A74"/>
    <w:rsid w:val="00134209"/>
    <w:rsid w:val="001375D0"/>
    <w:rsid w:val="00171975"/>
    <w:rsid w:val="001A2163"/>
    <w:rsid w:val="001B73EC"/>
    <w:rsid w:val="00210480"/>
    <w:rsid w:val="0027122E"/>
    <w:rsid w:val="00272FDB"/>
    <w:rsid w:val="002C2F4A"/>
    <w:rsid w:val="002D5CF0"/>
    <w:rsid w:val="002F5C95"/>
    <w:rsid w:val="003053A5"/>
    <w:rsid w:val="00362C9E"/>
    <w:rsid w:val="003C2BAB"/>
    <w:rsid w:val="003E57D6"/>
    <w:rsid w:val="004250EF"/>
    <w:rsid w:val="004257C3"/>
    <w:rsid w:val="0047624B"/>
    <w:rsid w:val="00495E89"/>
    <w:rsid w:val="004D3BFC"/>
    <w:rsid w:val="004E670F"/>
    <w:rsid w:val="00523FAD"/>
    <w:rsid w:val="00586B73"/>
    <w:rsid w:val="005C291D"/>
    <w:rsid w:val="005C4EA9"/>
    <w:rsid w:val="0066694F"/>
    <w:rsid w:val="00686E70"/>
    <w:rsid w:val="006D66B5"/>
    <w:rsid w:val="007454EE"/>
    <w:rsid w:val="00746477"/>
    <w:rsid w:val="00751FB8"/>
    <w:rsid w:val="007E6A3A"/>
    <w:rsid w:val="00811929"/>
    <w:rsid w:val="008309E8"/>
    <w:rsid w:val="00832B07"/>
    <w:rsid w:val="008807F7"/>
    <w:rsid w:val="00891EFD"/>
    <w:rsid w:val="008A75F8"/>
    <w:rsid w:val="008E6316"/>
    <w:rsid w:val="008F028F"/>
    <w:rsid w:val="009049AC"/>
    <w:rsid w:val="00914BE2"/>
    <w:rsid w:val="00914E15"/>
    <w:rsid w:val="0092425E"/>
    <w:rsid w:val="00925213"/>
    <w:rsid w:val="0093685C"/>
    <w:rsid w:val="0094141C"/>
    <w:rsid w:val="0094668A"/>
    <w:rsid w:val="0095151E"/>
    <w:rsid w:val="00951F1E"/>
    <w:rsid w:val="00957843"/>
    <w:rsid w:val="009816E9"/>
    <w:rsid w:val="009844E6"/>
    <w:rsid w:val="009A1730"/>
    <w:rsid w:val="009A7E0E"/>
    <w:rsid w:val="00A608B9"/>
    <w:rsid w:val="00A70FA1"/>
    <w:rsid w:val="00A7508B"/>
    <w:rsid w:val="00A90CBE"/>
    <w:rsid w:val="00AB5C24"/>
    <w:rsid w:val="00AC1A09"/>
    <w:rsid w:val="00AC3817"/>
    <w:rsid w:val="00AF65BC"/>
    <w:rsid w:val="00B027D3"/>
    <w:rsid w:val="00B417CD"/>
    <w:rsid w:val="00B42BDA"/>
    <w:rsid w:val="00B648D6"/>
    <w:rsid w:val="00B6494E"/>
    <w:rsid w:val="00B77D9F"/>
    <w:rsid w:val="00BA1D03"/>
    <w:rsid w:val="00BC7E71"/>
    <w:rsid w:val="00BE46AC"/>
    <w:rsid w:val="00BF0CC6"/>
    <w:rsid w:val="00C006EA"/>
    <w:rsid w:val="00C50C7D"/>
    <w:rsid w:val="00CB3831"/>
    <w:rsid w:val="00CB3DCC"/>
    <w:rsid w:val="00D07680"/>
    <w:rsid w:val="00D564FC"/>
    <w:rsid w:val="00D709B9"/>
    <w:rsid w:val="00DB2CF8"/>
    <w:rsid w:val="00DB43DD"/>
    <w:rsid w:val="00DC315B"/>
    <w:rsid w:val="00DC33EC"/>
    <w:rsid w:val="00DF2729"/>
    <w:rsid w:val="00E06824"/>
    <w:rsid w:val="00E31BFB"/>
    <w:rsid w:val="00E60902"/>
    <w:rsid w:val="00ED54A6"/>
    <w:rsid w:val="00EF7265"/>
    <w:rsid w:val="00F047CF"/>
    <w:rsid w:val="00F1518E"/>
    <w:rsid w:val="00F44E67"/>
    <w:rsid w:val="00F571E2"/>
    <w:rsid w:val="00F7100B"/>
    <w:rsid w:val="00F76A32"/>
    <w:rsid w:val="00F92B11"/>
    <w:rsid w:val="00FA1CF4"/>
    <w:rsid w:val="00FA71E1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A78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uiPriority w:val="99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046346"/>
    <w:pPr>
      <w:tabs>
        <w:tab w:val="right" w:leader="dot" w:pos="9345"/>
      </w:tabs>
      <w:spacing w:line="360" w:lineRule="auto"/>
      <w:jc w:val="both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uiPriority w:val="99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uiPriority w:val="99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character" w:customStyle="1" w:styleId="apple-converted-space">
    <w:name w:val="apple-converted-space"/>
    <w:uiPriority w:val="99"/>
    <w:rsid w:val="00D07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uiPriority w:val="99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046346"/>
    <w:pPr>
      <w:tabs>
        <w:tab w:val="right" w:leader="dot" w:pos="9345"/>
      </w:tabs>
      <w:spacing w:line="360" w:lineRule="auto"/>
      <w:jc w:val="both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uiPriority w:val="99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uiPriority w:val="99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character" w:customStyle="1" w:styleId="apple-converted-space">
    <w:name w:val="apple-converted-space"/>
    <w:uiPriority w:val="99"/>
    <w:rsid w:val="00D07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catalog.php?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117055&amp;sr=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7055&amp;sr=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publisher&amp;pub_id=243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publisher&amp;pub_id=2438" TargetMode="External"/><Relationship Id="rId10" Type="http://schemas.openxmlformats.org/officeDocument/2006/relationships/hyperlink" Target="http://www.osu.ru/doc/365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u.ru/doc/39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D517B-22F0-4825-BB9D-7D998E52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3675</Words>
  <Characters>20953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0410059</cp:lastModifiedBy>
  <cp:revision>2</cp:revision>
  <cp:lastPrinted>2019-10-29T06:38:00Z</cp:lastPrinted>
  <dcterms:created xsi:type="dcterms:W3CDTF">2024-06-11T08:37:00Z</dcterms:created>
  <dcterms:modified xsi:type="dcterms:W3CDTF">2024-06-11T08:37:00Z</dcterms:modified>
</cp:coreProperties>
</file>