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835C38">
        <w:rPr>
          <w:i/>
          <w:sz w:val="24"/>
        </w:rPr>
        <w:t>Доказывание и доказательства в уголовном судопроизводстве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F53672" w:rsidP="00F53672">
      <w:pPr>
        <w:pStyle w:val="ReportHead"/>
        <w:suppressAutoHyphens/>
        <w:rPr>
          <w:i/>
          <w:sz w:val="24"/>
          <w:u w:val="single"/>
        </w:rPr>
      </w:pPr>
      <w:r>
        <w:rPr>
          <w:i/>
          <w:sz w:val="24"/>
          <w:u w:val="single"/>
        </w:rPr>
        <w:t>Уголовно-правовой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C26F60">
        <w:rPr>
          <w:rFonts w:eastAsiaTheme="minorHAnsi"/>
          <w:lang w:eastAsia="en-US"/>
        </w:rPr>
        <w:t>набора 2025</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835C38">
        <w:rPr>
          <w:i/>
        </w:rPr>
        <w:t>Доказывание и доказательства в уголовном судопроизводстве</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D6E" w:rsidRDefault="00F77D6E" w:rsidP="00E01DB3">
      <w:r>
        <w:separator/>
      </w:r>
    </w:p>
  </w:endnote>
  <w:endnote w:type="continuationSeparator" w:id="0">
    <w:p w:rsidR="00F77D6E" w:rsidRDefault="00F77D6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CB1C01">
        <w:pPr>
          <w:pStyle w:val="a7"/>
          <w:jc w:val="center"/>
        </w:pPr>
        <w:fldSimple w:instr=" PAGE   \* MERGEFORMAT ">
          <w:r w:rsidR="00C26F60">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D6E" w:rsidRDefault="00F77D6E" w:rsidP="00E01DB3">
      <w:r>
        <w:separator/>
      </w:r>
    </w:p>
  </w:footnote>
  <w:footnote w:type="continuationSeparator" w:id="0">
    <w:p w:rsidR="00F77D6E" w:rsidRDefault="00F77D6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A04AB"/>
    <w:rsid w:val="005D3015"/>
    <w:rsid w:val="005F3CC6"/>
    <w:rsid w:val="00607782"/>
    <w:rsid w:val="00641D84"/>
    <w:rsid w:val="00667850"/>
    <w:rsid w:val="00691AB7"/>
    <w:rsid w:val="006A7E06"/>
    <w:rsid w:val="006B1049"/>
    <w:rsid w:val="006B7EA9"/>
    <w:rsid w:val="006C68AC"/>
    <w:rsid w:val="006E0882"/>
    <w:rsid w:val="006F5C3F"/>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26F60"/>
    <w:rsid w:val="00C67F4F"/>
    <w:rsid w:val="00C7025A"/>
    <w:rsid w:val="00CB1C01"/>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77D6E"/>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E25EC-80FD-4C08-856A-F4109437F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10922</Words>
  <Characters>62256</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2025-04-19T12:20:00Z</dcterms:created>
  <dcterms:modified xsi:type="dcterms:W3CDTF">2025-04-19T12:20:00Z</dcterms:modified>
</cp:coreProperties>
</file>