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F5394" w14:textId="77777777" w:rsidR="004269E2" w:rsidRPr="00764E9E" w:rsidRDefault="004269E2" w:rsidP="004269E2">
      <w:pPr>
        <w:autoSpaceDE w:val="0"/>
        <w:autoSpaceDN w:val="0"/>
        <w:adjustRightInd w:val="0"/>
        <w:spacing w:line="360" w:lineRule="auto"/>
        <w:jc w:val="center"/>
        <w:rPr>
          <w:sz w:val="28"/>
          <w:szCs w:val="28"/>
        </w:rPr>
      </w:pPr>
      <w:r w:rsidRPr="00764E9E">
        <w:rPr>
          <w:sz w:val="28"/>
          <w:szCs w:val="28"/>
        </w:rPr>
        <w:t>Минобрнауки Российской Федерации</w:t>
      </w:r>
    </w:p>
    <w:p w14:paraId="2FA60CBD" w14:textId="77777777" w:rsidR="004269E2" w:rsidRPr="00764E9E" w:rsidRDefault="004269E2" w:rsidP="004269E2">
      <w:pPr>
        <w:autoSpaceDE w:val="0"/>
        <w:autoSpaceDN w:val="0"/>
        <w:adjustRightInd w:val="0"/>
        <w:jc w:val="center"/>
        <w:rPr>
          <w:sz w:val="28"/>
          <w:szCs w:val="28"/>
        </w:rPr>
      </w:pPr>
    </w:p>
    <w:p w14:paraId="10437C70" w14:textId="77777777" w:rsidR="004269E2" w:rsidRPr="00764E9E" w:rsidRDefault="004269E2" w:rsidP="004269E2">
      <w:pPr>
        <w:autoSpaceDE w:val="0"/>
        <w:autoSpaceDN w:val="0"/>
        <w:adjustRightInd w:val="0"/>
        <w:jc w:val="center"/>
        <w:rPr>
          <w:sz w:val="28"/>
          <w:szCs w:val="28"/>
        </w:rPr>
      </w:pPr>
      <w:r w:rsidRPr="00764E9E">
        <w:rPr>
          <w:sz w:val="28"/>
          <w:szCs w:val="28"/>
        </w:rPr>
        <w:t>Федеральное государственное бюджетное образовательное учреждение</w:t>
      </w:r>
    </w:p>
    <w:p w14:paraId="08099CFF" w14:textId="77777777" w:rsidR="004269E2" w:rsidRPr="00764E9E" w:rsidRDefault="004269E2" w:rsidP="004269E2">
      <w:pPr>
        <w:autoSpaceDE w:val="0"/>
        <w:autoSpaceDN w:val="0"/>
        <w:adjustRightInd w:val="0"/>
        <w:jc w:val="center"/>
        <w:rPr>
          <w:sz w:val="28"/>
          <w:szCs w:val="28"/>
        </w:rPr>
      </w:pPr>
      <w:r w:rsidRPr="00764E9E">
        <w:rPr>
          <w:sz w:val="28"/>
          <w:szCs w:val="28"/>
        </w:rPr>
        <w:t>высшего образования</w:t>
      </w:r>
    </w:p>
    <w:p w14:paraId="73D8A0F9" w14:textId="77777777" w:rsidR="004269E2" w:rsidRPr="00764E9E" w:rsidRDefault="004269E2" w:rsidP="004269E2">
      <w:pPr>
        <w:autoSpaceDE w:val="0"/>
        <w:autoSpaceDN w:val="0"/>
        <w:adjustRightInd w:val="0"/>
        <w:jc w:val="center"/>
        <w:rPr>
          <w:b/>
          <w:sz w:val="28"/>
          <w:szCs w:val="28"/>
        </w:rPr>
      </w:pPr>
      <w:r w:rsidRPr="00764E9E">
        <w:rPr>
          <w:b/>
          <w:sz w:val="28"/>
          <w:szCs w:val="28"/>
        </w:rPr>
        <w:t>«Оренбургский государственный университет»</w:t>
      </w:r>
    </w:p>
    <w:p w14:paraId="58A47574" w14:textId="77777777" w:rsidR="004269E2" w:rsidRPr="00764E9E" w:rsidRDefault="004269E2" w:rsidP="004269E2">
      <w:pPr>
        <w:autoSpaceDE w:val="0"/>
        <w:autoSpaceDN w:val="0"/>
        <w:adjustRightInd w:val="0"/>
        <w:jc w:val="center"/>
        <w:rPr>
          <w:sz w:val="28"/>
          <w:szCs w:val="28"/>
        </w:rPr>
      </w:pPr>
    </w:p>
    <w:p w14:paraId="383ACCDE" w14:textId="77777777" w:rsidR="002B78FD" w:rsidRPr="00764E9E" w:rsidRDefault="002B78FD" w:rsidP="004269E2">
      <w:pPr>
        <w:autoSpaceDE w:val="0"/>
        <w:autoSpaceDN w:val="0"/>
        <w:adjustRightInd w:val="0"/>
        <w:jc w:val="center"/>
        <w:rPr>
          <w:sz w:val="28"/>
          <w:szCs w:val="28"/>
        </w:rPr>
      </w:pPr>
      <w:r w:rsidRPr="00764E9E">
        <w:rPr>
          <w:sz w:val="28"/>
          <w:szCs w:val="28"/>
        </w:rPr>
        <w:t xml:space="preserve">Кафедра </w:t>
      </w:r>
      <w:r w:rsidR="000256D5" w:rsidRPr="00764E9E">
        <w:rPr>
          <w:sz w:val="28"/>
          <w:szCs w:val="28"/>
        </w:rPr>
        <w:t>организации судебной и прокурорско-следственной деятельности</w:t>
      </w:r>
    </w:p>
    <w:p w14:paraId="42D21F70" w14:textId="77777777" w:rsidR="004269E2" w:rsidRPr="00764E9E" w:rsidRDefault="004269E2" w:rsidP="004269E2">
      <w:pPr>
        <w:autoSpaceDE w:val="0"/>
        <w:autoSpaceDN w:val="0"/>
        <w:adjustRightInd w:val="0"/>
        <w:ind w:firstLine="709"/>
        <w:jc w:val="center"/>
        <w:rPr>
          <w:sz w:val="28"/>
          <w:szCs w:val="28"/>
        </w:rPr>
      </w:pPr>
    </w:p>
    <w:p w14:paraId="120CEDC6" w14:textId="77777777" w:rsidR="004269E2" w:rsidRPr="00764E9E" w:rsidRDefault="004269E2" w:rsidP="00764E9E">
      <w:pPr>
        <w:autoSpaceDE w:val="0"/>
        <w:autoSpaceDN w:val="0"/>
        <w:adjustRightInd w:val="0"/>
        <w:rPr>
          <w:sz w:val="28"/>
          <w:szCs w:val="28"/>
        </w:rPr>
      </w:pPr>
    </w:p>
    <w:p w14:paraId="150A6F7E" w14:textId="77777777" w:rsidR="00764E9E" w:rsidRDefault="00764E9E" w:rsidP="00E01DB3">
      <w:pPr>
        <w:pStyle w:val="ReportHead"/>
        <w:suppressAutoHyphens/>
        <w:spacing w:before="120"/>
        <w:rPr>
          <w:b/>
          <w:sz w:val="36"/>
          <w:szCs w:val="36"/>
        </w:rPr>
      </w:pPr>
    </w:p>
    <w:p w14:paraId="4C63EED8" w14:textId="77777777" w:rsidR="00764E9E" w:rsidRDefault="00764E9E" w:rsidP="00E01DB3">
      <w:pPr>
        <w:pStyle w:val="ReportHead"/>
        <w:suppressAutoHyphens/>
        <w:spacing w:before="120"/>
        <w:rPr>
          <w:b/>
          <w:sz w:val="36"/>
          <w:szCs w:val="36"/>
        </w:rPr>
      </w:pPr>
    </w:p>
    <w:p w14:paraId="30CEA58B" w14:textId="77777777" w:rsidR="00764E9E" w:rsidRDefault="00764E9E" w:rsidP="00E01DB3">
      <w:pPr>
        <w:pStyle w:val="ReportHead"/>
        <w:suppressAutoHyphens/>
        <w:spacing w:before="120"/>
        <w:rPr>
          <w:b/>
          <w:sz w:val="36"/>
          <w:szCs w:val="36"/>
        </w:rPr>
      </w:pPr>
    </w:p>
    <w:p w14:paraId="02B18D82" w14:textId="77777777" w:rsidR="00764E9E" w:rsidRPr="00AB488A" w:rsidRDefault="004269E2" w:rsidP="00E01DB3">
      <w:pPr>
        <w:pStyle w:val="ReportHead"/>
        <w:suppressAutoHyphens/>
        <w:spacing w:before="120"/>
        <w:rPr>
          <w:b/>
          <w:sz w:val="32"/>
          <w:szCs w:val="32"/>
        </w:rPr>
      </w:pPr>
      <w:r w:rsidRPr="00AB488A">
        <w:rPr>
          <w:b/>
          <w:sz w:val="32"/>
          <w:szCs w:val="32"/>
        </w:rPr>
        <w:t xml:space="preserve">Методические </w:t>
      </w:r>
      <w:r w:rsidR="00491396" w:rsidRPr="00AB488A">
        <w:rPr>
          <w:b/>
          <w:sz w:val="32"/>
          <w:szCs w:val="32"/>
        </w:rPr>
        <w:t>указания</w:t>
      </w:r>
      <w:r w:rsidRPr="00AB488A">
        <w:rPr>
          <w:b/>
          <w:sz w:val="32"/>
          <w:szCs w:val="32"/>
        </w:rPr>
        <w:t xml:space="preserve"> </w:t>
      </w:r>
      <w:r w:rsidR="00691AB7" w:rsidRPr="00AB488A">
        <w:rPr>
          <w:b/>
          <w:sz w:val="32"/>
          <w:szCs w:val="32"/>
        </w:rPr>
        <w:t>для обучающихся</w:t>
      </w:r>
      <w:r w:rsidRPr="00AB488A">
        <w:rPr>
          <w:b/>
          <w:sz w:val="32"/>
          <w:szCs w:val="32"/>
        </w:rPr>
        <w:t xml:space="preserve"> </w:t>
      </w:r>
    </w:p>
    <w:p w14:paraId="708E56B1" w14:textId="77777777" w:rsidR="00E01DB3" w:rsidRPr="00AB488A" w:rsidRDefault="004269E2" w:rsidP="00E01DB3">
      <w:pPr>
        <w:pStyle w:val="ReportHead"/>
        <w:suppressAutoHyphens/>
        <w:spacing w:before="120"/>
        <w:rPr>
          <w:b/>
          <w:sz w:val="32"/>
          <w:szCs w:val="32"/>
        </w:rPr>
      </w:pPr>
      <w:r w:rsidRPr="00AB488A">
        <w:rPr>
          <w:b/>
          <w:sz w:val="32"/>
          <w:szCs w:val="32"/>
        </w:rPr>
        <w:t xml:space="preserve">по освоению дисциплины </w:t>
      </w:r>
    </w:p>
    <w:p w14:paraId="1FA0B36D" w14:textId="77777777" w:rsidR="006C68AC" w:rsidRPr="00764E9E" w:rsidRDefault="00F10780" w:rsidP="006C68AC">
      <w:pPr>
        <w:pStyle w:val="ReportHead"/>
        <w:suppressAutoHyphens/>
        <w:spacing w:before="120"/>
        <w:rPr>
          <w:i/>
          <w:szCs w:val="28"/>
        </w:rPr>
      </w:pPr>
      <w:r w:rsidRPr="00F10780">
        <w:rPr>
          <w:i/>
          <w:szCs w:val="28"/>
        </w:rPr>
        <w:t>Б1.Д.В.</w:t>
      </w:r>
      <w:r w:rsidR="002B4F23">
        <w:rPr>
          <w:i/>
          <w:szCs w:val="28"/>
        </w:rPr>
        <w:t>4</w:t>
      </w:r>
      <w:r w:rsidRPr="00F10780">
        <w:rPr>
          <w:i/>
          <w:szCs w:val="28"/>
        </w:rPr>
        <w:t xml:space="preserve"> </w:t>
      </w:r>
      <w:r>
        <w:rPr>
          <w:i/>
          <w:szCs w:val="28"/>
        </w:rPr>
        <w:t>«</w:t>
      </w:r>
      <w:r w:rsidRPr="00F10780">
        <w:rPr>
          <w:i/>
          <w:szCs w:val="28"/>
        </w:rPr>
        <w:t>Прок</w:t>
      </w:r>
      <w:r w:rsidR="002B4F23">
        <w:rPr>
          <w:i/>
          <w:szCs w:val="28"/>
        </w:rPr>
        <w:t>урор в уголовном</w:t>
      </w:r>
      <w:r w:rsidRPr="00F10780">
        <w:rPr>
          <w:i/>
          <w:szCs w:val="28"/>
        </w:rPr>
        <w:t xml:space="preserve"> процессе</w:t>
      </w:r>
      <w:r>
        <w:rPr>
          <w:i/>
          <w:szCs w:val="28"/>
        </w:rPr>
        <w:t>»</w:t>
      </w:r>
    </w:p>
    <w:p w14:paraId="73100F06" w14:textId="77777777" w:rsidR="006C68AC" w:rsidRPr="00764E9E" w:rsidRDefault="006C68AC" w:rsidP="006C68AC">
      <w:pPr>
        <w:pStyle w:val="ReportHead"/>
        <w:suppressAutoHyphens/>
        <w:rPr>
          <w:szCs w:val="28"/>
        </w:rPr>
      </w:pPr>
    </w:p>
    <w:p w14:paraId="4A1D3C62" w14:textId="77777777" w:rsidR="006C68AC" w:rsidRPr="00764E9E" w:rsidRDefault="006C68AC" w:rsidP="006C68AC">
      <w:pPr>
        <w:pStyle w:val="ReportHead"/>
        <w:suppressAutoHyphens/>
        <w:rPr>
          <w:szCs w:val="28"/>
        </w:rPr>
      </w:pPr>
    </w:p>
    <w:p w14:paraId="5EA26852" w14:textId="77777777" w:rsidR="006C68AC" w:rsidRPr="00764E9E" w:rsidRDefault="006C68AC" w:rsidP="006C68AC">
      <w:pPr>
        <w:pStyle w:val="ReportHead"/>
        <w:suppressAutoHyphens/>
        <w:rPr>
          <w:szCs w:val="28"/>
        </w:rPr>
      </w:pPr>
    </w:p>
    <w:p w14:paraId="17890123" w14:textId="77777777" w:rsidR="00D5231C" w:rsidRPr="00764E9E" w:rsidRDefault="00D5231C" w:rsidP="00D5231C">
      <w:pPr>
        <w:suppressAutoHyphens/>
        <w:spacing w:line="360" w:lineRule="auto"/>
        <w:jc w:val="center"/>
        <w:rPr>
          <w:sz w:val="28"/>
          <w:szCs w:val="28"/>
        </w:rPr>
      </w:pPr>
      <w:r w:rsidRPr="00764E9E">
        <w:rPr>
          <w:sz w:val="28"/>
          <w:szCs w:val="28"/>
        </w:rPr>
        <w:t>Уровень высшего образования</w:t>
      </w:r>
    </w:p>
    <w:p w14:paraId="7DFD4C0A" w14:textId="77777777" w:rsidR="00D5231C" w:rsidRPr="00764E9E" w:rsidRDefault="00D5231C" w:rsidP="00D5231C">
      <w:pPr>
        <w:suppressAutoHyphens/>
        <w:spacing w:line="360" w:lineRule="auto"/>
        <w:jc w:val="center"/>
        <w:rPr>
          <w:sz w:val="28"/>
          <w:szCs w:val="28"/>
        </w:rPr>
      </w:pPr>
      <w:r w:rsidRPr="00764E9E">
        <w:rPr>
          <w:sz w:val="28"/>
          <w:szCs w:val="28"/>
        </w:rPr>
        <w:t>СПЕЦИАЛИТЕТ</w:t>
      </w:r>
    </w:p>
    <w:p w14:paraId="795B21E7" w14:textId="77777777" w:rsidR="00D5231C" w:rsidRPr="00764E9E" w:rsidRDefault="00D5231C" w:rsidP="00D5231C">
      <w:pPr>
        <w:pStyle w:val="ReportHead"/>
        <w:suppressAutoHyphens/>
        <w:rPr>
          <w:szCs w:val="28"/>
        </w:rPr>
      </w:pPr>
      <w:r w:rsidRPr="00764E9E">
        <w:rPr>
          <w:szCs w:val="28"/>
        </w:rPr>
        <w:t>Специальность</w:t>
      </w:r>
    </w:p>
    <w:p w14:paraId="383087F0" w14:textId="77777777" w:rsidR="00764E9E" w:rsidRPr="00764E9E" w:rsidRDefault="00764E9E" w:rsidP="00764E9E">
      <w:pPr>
        <w:pStyle w:val="ReportHead"/>
        <w:suppressAutoHyphens/>
        <w:rPr>
          <w:i/>
          <w:szCs w:val="28"/>
          <w:u w:val="single"/>
        </w:rPr>
      </w:pPr>
      <w:r w:rsidRPr="00764E9E">
        <w:rPr>
          <w:i/>
          <w:szCs w:val="28"/>
          <w:u w:val="single"/>
        </w:rPr>
        <w:t>40.05.04 Судебная и прокурорская деятельность</w:t>
      </w:r>
    </w:p>
    <w:p w14:paraId="38DBE71E" w14:textId="77777777" w:rsidR="00D5231C" w:rsidRPr="00764E9E" w:rsidRDefault="00764E9E" w:rsidP="00764E9E">
      <w:pPr>
        <w:suppressAutoHyphens/>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(код и наименование специальности)</w:t>
      </w:r>
    </w:p>
    <w:p w14:paraId="673E3713" w14:textId="77777777" w:rsidR="00764E9E" w:rsidRPr="00764E9E" w:rsidRDefault="00F10780" w:rsidP="00764E9E">
      <w:pPr>
        <w:pStyle w:val="ReportHead"/>
        <w:suppressAutoHyphens/>
        <w:rPr>
          <w:i/>
          <w:szCs w:val="28"/>
          <w:u w:val="single"/>
        </w:rPr>
      </w:pPr>
      <w:r>
        <w:rPr>
          <w:i/>
          <w:szCs w:val="28"/>
          <w:u w:val="single"/>
        </w:rPr>
        <w:t>Прокурорска</w:t>
      </w:r>
      <w:r w:rsidR="0079578B">
        <w:rPr>
          <w:i/>
          <w:szCs w:val="28"/>
          <w:u w:val="single"/>
        </w:rPr>
        <w:t>я</w:t>
      </w:r>
      <w:r w:rsidR="00764E9E" w:rsidRPr="00764E9E">
        <w:rPr>
          <w:i/>
          <w:szCs w:val="28"/>
          <w:u w:val="single"/>
        </w:rPr>
        <w:t xml:space="preserve"> деятельность</w:t>
      </w:r>
    </w:p>
    <w:p w14:paraId="58D3B130" w14:textId="77777777" w:rsidR="00D5231C" w:rsidRPr="00764E9E" w:rsidRDefault="00764E9E" w:rsidP="00764E9E">
      <w:pPr>
        <w:suppressAutoHyphens/>
        <w:spacing w:after="240"/>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(специализация)</w:t>
      </w:r>
    </w:p>
    <w:p w14:paraId="4C415DBF" w14:textId="77777777" w:rsidR="00D5231C" w:rsidRPr="00764E9E" w:rsidRDefault="00D5231C" w:rsidP="00D5231C">
      <w:pPr>
        <w:suppressAutoHyphens/>
        <w:jc w:val="center"/>
        <w:rPr>
          <w:sz w:val="28"/>
          <w:szCs w:val="28"/>
        </w:rPr>
      </w:pPr>
      <w:r w:rsidRPr="00764E9E">
        <w:rPr>
          <w:sz w:val="28"/>
          <w:szCs w:val="28"/>
        </w:rPr>
        <w:t>Квалификация</w:t>
      </w:r>
    </w:p>
    <w:p w14:paraId="02B64407" w14:textId="77777777" w:rsidR="00D5231C" w:rsidRPr="00764E9E" w:rsidRDefault="00D5231C" w:rsidP="00D5231C">
      <w:pPr>
        <w:suppressAutoHyphens/>
        <w:jc w:val="center"/>
        <w:rPr>
          <w:i/>
          <w:sz w:val="28"/>
          <w:szCs w:val="28"/>
          <w:u w:val="single"/>
        </w:rPr>
      </w:pPr>
      <w:r w:rsidRPr="00764E9E">
        <w:rPr>
          <w:i/>
          <w:sz w:val="28"/>
          <w:szCs w:val="28"/>
          <w:u w:val="single"/>
        </w:rPr>
        <w:t>Юрист</w:t>
      </w:r>
    </w:p>
    <w:p w14:paraId="255C79A4" w14:textId="77777777" w:rsidR="00764E9E" w:rsidRDefault="00D5231C" w:rsidP="00764E9E">
      <w:pPr>
        <w:suppressAutoHyphens/>
        <w:spacing w:before="120"/>
        <w:jc w:val="center"/>
        <w:rPr>
          <w:i/>
          <w:sz w:val="28"/>
          <w:szCs w:val="28"/>
          <w:u w:val="single"/>
        </w:rPr>
      </w:pPr>
      <w:r w:rsidRPr="00764E9E">
        <w:rPr>
          <w:sz w:val="28"/>
          <w:szCs w:val="28"/>
        </w:rPr>
        <w:t>Форма обучения</w:t>
      </w:r>
    </w:p>
    <w:p w14:paraId="67B34BCA" w14:textId="77777777" w:rsidR="00764E9E" w:rsidRDefault="007379CB" w:rsidP="00764E9E">
      <w:pPr>
        <w:suppressAutoHyphens/>
        <w:spacing w:before="120"/>
        <w:jc w:val="center"/>
        <w:rPr>
          <w:i/>
          <w:sz w:val="28"/>
          <w:szCs w:val="28"/>
          <w:u w:val="single"/>
        </w:rPr>
      </w:pPr>
      <w:r>
        <w:rPr>
          <w:i/>
          <w:sz w:val="28"/>
          <w:szCs w:val="28"/>
          <w:u w:val="single"/>
        </w:rPr>
        <w:t>Зао</w:t>
      </w:r>
      <w:r w:rsidR="00764E9E">
        <w:rPr>
          <w:i/>
          <w:sz w:val="28"/>
          <w:szCs w:val="28"/>
          <w:u w:val="single"/>
        </w:rPr>
        <w:t>чная</w:t>
      </w:r>
    </w:p>
    <w:p w14:paraId="646F729A" w14:textId="77777777" w:rsidR="00764E9E" w:rsidRDefault="00764E9E" w:rsidP="00764E9E">
      <w:pPr>
        <w:suppressAutoHyphens/>
        <w:spacing w:before="120"/>
        <w:jc w:val="center"/>
        <w:rPr>
          <w:i/>
          <w:sz w:val="28"/>
          <w:szCs w:val="28"/>
          <w:u w:val="single"/>
        </w:rPr>
      </w:pPr>
    </w:p>
    <w:p w14:paraId="228C5F34" w14:textId="77777777" w:rsidR="00764E9E" w:rsidRDefault="00764E9E" w:rsidP="00764E9E">
      <w:pPr>
        <w:suppressAutoHyphens/>
        <w:spacing w:before="120"/>
        <w:jc w:val="center"/>
        <w:rPr>
          <w:i/>
          <w:sz w:val="28"/>
          <w:szCs w:val="28"/>
          <w:u w:val="single"/>
        </w:rPr>
      </w:pPr>
    </w:p>
    <w:p w14:paraId="7E2D1EE2" w14:textId="77777777" w:rsidR="00764E9E" w:rsidRDefault="00764E9E" w:rsidP="00764E9E">
      <w:pPr>
        <w:suppressAutoHyphens/>
        <w:spacing w:before="120"/>
        <w:jc w:val="center"/>
        <w:rPr>
          <w:i/>
          <w:sz w:val="28"/>
          <w:szCs w:val="28"/>
          <w:u w:val="single"/>
        </w:rPr>
      </w:pPr>
    </w:p>
    <w:p w14:paraId="2406D1DE" w14:textId="77777777" w:rsidR="00764E9E" w:rsidRDefault="00764E9E" w:rsidP="00764E9E">
      <w:pPr>
        <w:suppressAutoHyphens/>
        <w:spacing w:before="120"/>
        <w:jc w:val="center"/>
        <w:rPr>
          <w:i/>
          <w:sz w:val="28"/>
          <w:szCs w:val="28"/>
          <w:u w:val="single"/>
        </w:rPr>
      </w:pPr>
    </w:p>
    <w:p w14:paraId="34ADFE9A" w14:textId="77777777" w:rsidR="00764E9E" w:rsidRDefault="00764E9E" w:rsidP="00764E9E">
      <w:pPr>
        <w:suppressAutoHyphens/>
        <w:spacing w:before="120"/>
        <w:jc w:val="center"/>
        <w:rPr>
          <w:i/>
          <w:sz w:val="28"/>
          <w:szCs w:val="28"/>
          <w:u w:val="single"/>
        </w:rPr>
      </w:pPr>
    </w:p>
    <w:p w14:paraId="120D2254" w14:textId="3A769500" w:rsidR="00764E9E" w:rsidRPr="00764E9E" w:rsidRDefault="00764E9E" w:rsidP="00764E9E">
      <w:pPr>
        <w:suppressAutoHyphens/>
        <w:spacing w:before="120"/>
        <w:jc w:val="center"/>
        <w:rPr>
          <w:sz w:val="28"/>
          <w:szCs w:val="28"/>
        </w:rPr>
      </w:pPr>
      <w:r w:rsidRPr="00764E9E">
        <w:rPr>
          <w:sz w:val="28"/>
          <w:szCs w:val="28"/>
        </w:rPr>
        <w:t>Год набора 202</w:t>
      </w:r>
      <w:r w:rsidR="00C26680">
        <w:rPr>
          <w:sz w:val="28"/>
          <w:szCs w:val="28"/>
        </w:rPr>
        <w:t>5</w:t>
      </w:r>
    </w:p>
    <w:p w14:paraId="1CEAB5D4" w14:textId="77777777" w:rsidR="00764E9E" w:rsidRDefault="00764E9E" w:rsidP="00764E9E">
      <w:pPr>
        <w:suppressAutoHyphens/>
        <w:spacing w:after="5400"/>
        <w:jc w:val="center"/>
        <w:rPr>
          <w:i/>
          <w:sz w:val="28"/>
          <w:szCs w:val="28"/>
          <w:u w:val="single"/>
        </w:rPr>
      </w:pPr>
    </w:p>
    <w:p w14:paraId="734E3A2A" w14:textId="77777777" w:rsidR="004269E2"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lastRenderedPageBreak/>
        <w:t>Составител</w:t>
      </w:r>
      <w:r w:rsidR="007379CB">
        <w:rPr>
          <w:rFonts w:eastAsia="Calibri"/>
          <w:sz w:val="28"/>
          <w:szCs w:val="28"/>
          <w:lang w:eastAsia="en-US"/>
        </w:rPr>
        <w:t>и</w:t>
      </w:r>
      <w:r w:rsidRPr="00764E9E">
        <w:rPr>
          <w:rFonts w:eastAsia="Calibri"/>
          <w:sz w:val="28"/>
          <w:szCs w:val="28"/>
          <w:lang w:eastAsia="en-US"/>
        </w:rPr>
        <w:t xml:space="preserve"> _</w:t>
      </w:r>
      <w:r w:rsidR="002B78FD" w:rsidRPr="00764E9E">
        <w:rPr>
          <w:rFonts w:eastAsia="Calibri"/>
          <w:sz w:val="28"/>
          <w:szCs w:val="28"/>
          <w:lang w:eastAsia="en-US"/>
        </w:rPr>
        <w:t>______________________________________</w:t>
      </w:r>
      <w:r w:rsidR="007379CB">
        <w:rPr>
          <w:rFonts w:eastAsia="Calibri"/>
          <w:sz w:val="28"/>
          <w:szCs w:val="28"/>
          <w:lang w:eastAsia="en-US"/>
        </w:rPr>
        <w:t>____</w:t>
      </w:r>
      <w:r w:rsidR="002B78FD" w:rsidRPr="00764E9E">
        <w:rPr>
          <w:rFonts w:eastAsia="Calibri"/>
          <w:sz w:val="28"/>
          <w:szCs w:val="28"/>
          <w:lang w:eastAsia="en-US"/>
        </w:rPr>
        <w:t xml:space="preserve">_ </w:t>
      </w:r>
      <w:r w:rsidR="007379CB">
        <w:rPr>
          <w:rFonts w:eastAsia="Calibri"/>
          <w:sz w:val="28"/>
          <w:szCs w:val="28"/>
          <w:lang w:eastAsia="en-US"/>
        </w:rPr>
        <w:t>О.В. Журкина</w:t>
      </w:r>
    </w:p>
    <w:p w14:paraId="1B1A4749" w14:textId="77777777" w:rsidR="007379CB" w:rsidRPr="00764E9E" w:rsidRDefault="007379CB" w:rsidP="004269E2">
      <w:pPr>
        <w:spacing w:after="200" w:line="276" w:lineRule="auto"/>
        <w:jc w:val="both"/>
        <w:rPr>
          <w:rFonts w:eastAsia="Calibri"/>
          <w:sz w:val="28"/>
          <w:szCs w:val="28"/>
          <w:lang w:eastAsia="en-US"/>
        </w:rPr>
      </w:pPr>
      <w:r>
        <w:rPr>
          <w:rFonts w:eastAsia="Calibri"/>
          <w:sz w:val="28"/>
          <w:szCs w:val="28"/>
          <w:lang w:eastAsia="en-US"/>
        </w:rPr>
        <w:t xml:space="preserve">                     __________________________________________ А.С. Фокина</w:t>
      </w:r>
    </w:p>
    <w:p w14:paraId="5A2D6FE5" w14:textId="77777777" w:rsidR="004269E2" w:rsidRPr="00764E9E" w:rsidRDefault="004269E2" w:rsidP="004269E2">
      <w:pPr>
        <w:spacing w:after="200" w:line="276" w:lineRule="auto"/>
        <w:jc w:val="both"/>
        <w:rPr>
          <w:rFonts w:eastAsia="Calibri"/>
          <w:sz w:val="28"/>
          <w:szCs w:val="28"/>
          <w:lang w:eastAsia="en-US"/>
        </w:rPr>
      </w:pPr>
    </w:p>
    <w:p w14:paraId="1C2A7CC2" w14:textId="77777777" w:rsidR="000D40E4" w:rsidRPr="00764E9E" w:rsidRDefault="000D40E4" w:rsidP="004269E2">
      <w:pPr>
        <w:spacing w:after="200" w:line="276" w:lineRule="auto"/>
        <w:jc w:val="both"/>
        <w:rPr>
          <w:rFonts w:eastAsia="Calibri"/>
          <w:sz w:val="28"/>
          <w:szCs w:val="28"/>
          <w:lang w:eastAsia="en-US"/>
        </w:rPr>
      </w:pPr>
    </w:p>
    <w:p w14:paraId="2500ECC7"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 xml:space="preserve">указания рассмотрены и одобрены </w:t>
      </w:r>
      <w:r w:rsidRPr="00764E9E">
        <w:rPr>
          <w:rFonts w:eastAsia="Calibri"/>
          <w:sz w:val="28"/>
          <w:szCs w:val="28"/>
          <w:lang w:eastAsia="en-US"/>
        </w:rPr>
        <w:t xml:space="preserve">на заседании </w:t>
      </w:r>
      <w:r w:rsidR="00491396" w:rsidRPr="00764E9E">
        <w:rPr>
          <w:rFonts w:eastAsia="Calibri"/>
          <w:sz w:val="28"/>
          <w:szCs w:val="28"/>
          <w:lang w:eastAsia="en-US"/>
        </w:rPr>
        <w:t>кафед</w:t>
      </w:r>
      <w:r w:rsidR="002B78FD" w:rsidRPr="00764E9E">
        <w:rPr>
          <w:rFonts w:eastAsia="Calibri"/>
          <w:sz w:val="28"/>
          <w:szCs w:val="28"/>
          <w:lang w:eastAsia="en-US"/>
        </w:rPr>
        <w:t xml:space="preserve">ры </w:t>
      </w:r>
      <w:r w:rsidR="000256D5" w:rsidRPr="00764E9E">
        <w:rPr>
          <w:sz w:val="28"/>
          <w:szCs w:val="28"/>
        </w:rPr>
        <w:t>организации судебной и прокурорско-следственной деятельности</w:t>
      </w:r>
    </w:p>
    <w:p w14:paraId="2F886104" w14:textId="77777777" w:rsidR="004811A6" w:rsidRPr="00764E9E" w:rsidRDefault="004811A6" w:rsidP="004269E2">
      <w:pPr>
        <w:spacing w:after="200" w:line="276" w:lineRule="auto"/>
        <w:jc w:val="both"/>
        <w:rPr>
          <w:rFonts w:eastAsia="Calibri"/>
          <w:sz w:val="28"/>
          <w:szCs w:val="28"/>
          <w:lang w:eastAsia="en-US"/>
        </w:rPr>
      </w:pPr>
      <w:r w:rsidRPr="00764E9E">
        <w:rPr>
          <w:rFonts w:eastAsia="Calibri"/>
          <w:sz w:val="28"/>
          <w:szCs w:val="28"/>
          <w:lang w:eastAsia="en-US"/>
        </w:rPr>
        <w:t>_____________________________</w:t>
      </w:r>
    </w:p>
    <w:p w14:paraId="1DFE9E50" w14:textId="77777777" w:rsidR="000D40E4" w:rsidRPr="00764E9E" w:rsidRDefault="000D40E4" w:rsidP="004269E2">
      <w:pPr>
        <w:spacing w:after="200" w:line="276" w:lineRule="auto"/>
        <w:jc w:val="both"/>
        <w:rPr>
          <w:rFonts w:eastAsia="Calibri"/>
          <w:sz w:val="28"/>
          <w:szCs w:val="28"/>
          <w:lang w:eastAsia="en-US"/>
        </w:rPr>
      </w:pPr>
    </w:p>
    <w:p w14:paraId="4C0C1DF5"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Заведующий кафедрой </w:t>
      </w:r>
      <w:r w:rsidR="000256D5" w:rsidRPr="00764E9E">
        <w:rPr>
          <w:sz w:val="28"/>
          <w:szCs w:val="28"/>
        </w:rPr>
        <w:t>организации судебной и прокурорско-следственной деятельности</w:t>
      </w:r>
      <w:r w:rsidR="000256D5" w:rsidRPr="00764E9E">
        <w:rPr>
          <w:rFonts w:eastAsia="Calibri"/>
          <w:sz w:val="28"/>
          <w:szCs w:val="28"/>
          <w:lang w:eastAsia="en-US"/>
        </w:rPr>
        <w:t xml:space="preserve"> </w:t>
      </w:r>
      <w:r w:rsidR="002B78FD" w:rsidRPr="00764E9E">
        <w:rPr>
          <w:rFonts w:eastAsia="Calibri"/>
          <w:sz w:val="28"/>
          <w:szCs w:val="28"/>
          <w:lang w:eastAsia="en-US"/>
        </w:rPr>
        <w:t>______</w:t>
      </w:r>
      <w:r w:rsidR="007379CB">
        <w:rPr>
          <w:rFonts w:eastAsia="Calibri"/>
          <w:sz w:val="28"/>
          <w:szCs w:val="28"/>
          <w:lang w:eastAsia="en-US"/>
        </w:rPr>
        <w:t>__</w:t>
      </w:r>
      <w:r w:rsidR="002B78FD" w:rsidRPr="00764E9E">
        <w:rPr>
          <w:rFonts w:eastAsia="Calibri"/>
          <w:sz w:val="28"/>
          <w:szCs w:val="28"/>
          <w:lang w:eastAsia="en-US"/>
        </w:rPr>
        <w:t xml:space="preserve">_ </w:t>
      </w:r>
      <w:r w:rsidR="000256D5" w:rsidRPr="00764E9E">
        <w:rPr>
          <w:rFonts w:eastAsia="Calibri"/>
          <w:sz w:val="28"/>
          <w:szCs w:val="28"/>
          <w:lang w:eastAsia="en-US"/>
        </w:rPr>
        <w:t>О</w:t>
      </w:r>
      <w:r w:rsidR="008C55C4" w:rsidRPr="00764E9E">
        <w:rPr>
          <w:rFonts w:eastAsia="Calibri"/>
          <w:sz w:val="28"/>
          <w:szCs w:val="28"/>
          <w:lang w:eastAsia="en-US"/>
        </w:rPr>
        <w:t>.В</w:t>
      </w:r>
      <w:r w:rsidR="00AB361E" w:rsidRPr="00764E9E">
        <w:rPr>
          <w:rFonts w:eastAsia="Calibri"/>
          <w:sz w:val="28"/>
          <w:szCs w:val="28"/>
          <w:lang w:eastAsia="en-US"/>
        </w:rPr>
        <w:t xml:space="preserve">. </w:t>
      </w:r>
      <w:r w:rsidR="000256D5" w:rsidRPr="00764E9E">
        <w:rPr>
          <w:rFonts w:eastAsia="Calibri"/>
          <w:sz w:val="28"/>
          <w:szCs w:val="28"/>
          <w:lang w:eastAsia="en-US"/>
        </w:rPr>
        <w:t>Журкина</w:t>
      </w:r>
    </w:p>
    <w:p w14:paraId="07E61101" w14:textId="77777777" w:rsidR="004269E2" w:rsidRPr="00764E9E" w:rsidRDefault="004269E2" w:rsidP="004269E2">
      <w:pPr>
        <w:jc w:val="both"/>
        <w:rPr>
          <w:snapToGrid w:val="0"/>
          <w:sz w:val="28"/>
          <w:szCs w:val="28"/>
        </w:rPr>
      </w:pPr>
    </w:p>
    <w:p w14:paraId="20271467" w14:textId="77777777" w:rsidR="007F0A60" w:rsidRPr="00764E9E" w:rsidRDefault="007F0A60" w:rsidP="004269E2">
      <w:pPr>
        <w:jc w:val="both"/>
        <w:rPr>
          <w:snapToGrid w:val="0"/>
          <w:sz w:val="28"/>
          <w:szCs w:val="28"/>
        </w:rPr>
      </w:pPr>
    </w:p>
    <w:p w14:paraId="1646805F" w14:textId="77777777" w:rsidR="007F0A60" w:rsidRPr="00764E9E" w:rsidRDefault="007F0A60" w:rsidP="004269E2">
      <w:pPr>
        <w:jc w:val="both"/>
        <w:rPr>
          <w:snapToGrid w:val="0"/>
          <w:sz w:val="28"/>
          <w:szCs w:val="28"/>
        </w:rPr>
      </w:pPr>
    </w:p>
    <w:p w14:paraId="29B784E5" w14:textId="77777777" w:rsidR="007F0A60" w:rsidRPr="00764E9E" w:rsidRDefault="007F0A60" w:rsidP="004269E2">
      <w:pPr>
        <w:jc w:val="both"/>
        <w:rPr>
          <w:snapToGrid w:val="0"/>
          <w:sz w:val="28"/>
          <w:szCs w:val="28"/>
        </w:rPr>
      </w:pPr>
    </w:p>
    <w:p w14:paraId="00720A81" w14:textId="77777777" w:rsidR="007F0A60" w:rsidRPr="00764E9E" w:rsidRDefault="007F0A60" w:rsidP="004269E2">
      <w:pPr>
        <w:jc w:val="both"/>
        <w:rPr>
          <w:snapToGrid w:val="0"/>
          <w:sz w:val="28"/>
          <w:szCs w:val="28"/>
        </w:rPr>
      </w:pPr>
    </w:p>
    <w:p w14:paraId="3209AB04" w14:textId="77777777" w:rsidR="007F0A60" w:rsidRPr="00764E9E" w:rsidRDefault="007F0A60" w:rsidP="004269E2">
      <w:pPr>
        <w:jc w:val="both"/>
        <w:rPr>
          <w:snapToGrid w:val="0"/>
          <w:sz w:val="28"/>
          <w:szCs w:val="28"/>
        </w:rPr>
      </w:pPr>
    </w:p>
    <w:p w14:paraId="37F27C1E" w14:textId="77777777" w:rsidR="007F0A60" w:rsidRPr="00764E9E" w:rsidRDefault="007F0A60" w:rsidP="004269E2">
      <w:pPr>
        <w:jc w:val="both"/>
        <w:rPr>
          <w:snapToGrid w:val="0"/>
          <w:sz w:val="28"/>
          <w:szCs w:val="28"/>
        </w:rPr>
      </w:pPr>
    </w:p>
    <w:p w14:paraId="6C904AB3" w14:textId="77777777" w:rsidR="007F0A60" w:rsidRPr="00764E9E" w:rsidRDefault="007F0A60" w:rsidP="004269E2">
      <w:pPr>
        <w:jc w:val="both"/>
        <w:rPr>
          <w:snapToGrid w:val="0"/>
          <w:sz w:val="28"/>
          <w:szCs w:val="28"/>
        </w:rPr>
      </w:pPr>
    </w:p>
    <w:p w14:paraId="768E953B" w14:textId="77777777" w:rsidR="007F0A60" w:rsidRPr="00764E9E" w:rsidRDefault="007F0A60" w:rsidP="004269E2">
      <w:pPr>
        <w:jc w:val="both"/>
        <w:rPr>
          <w:snapToGrid w:val="0"/>
          <w:sz w:val="28"/>
          <w:szCs w:val="28"/>
        </w:rPr>
      </w:pPr>
    </w:p>
    <w:p w14:paraId="57000154" w14:textId="77777777" w:rsidR="007F0A60" w:rsidRPr="00764E9E" w:rsidRDefault="007F0A60" w:rsidP="004269E2">
      <w:pPr>
        <w:jc w:val="both"/>
        <w:rPr>
          <w:snapToGrid w:val="0"/>
          <w:sz w:val="28"/>
          <w:szCs w:val="28"/>
        </w:rPr>
      </w:pPr>
    </w:p>
    <w:p w14:paraId="363FC7F6" w14:textId="77777777" w:rsidR="007F0A60" w:rsidRPr="00764E9E" w:rsidRDefault="007F0A60" w:rsidP="004269E2">
      <w:pPr>
        <w:jc w:val="both"/>
        <w:rPr>
          <w:snapToGrid w:val="0"/>
          <w:sz w:val="28"/>
          <w:szCs w:val="28"/>
        </w:rPr>
      </w:pPr>
    </w:p>
    <w:p w14:paraId="47E6F70B" w14:textId="77777777" w:rsidR="007F0A60" w:rsidRPr="00764E9E" w:rsidRDefault="007F0A60" w:rsidP="004269E2">
      <w:pPr>
        <w:jc w:val="both"/>
        <w:rPr>
          <w:snapToGrid w:val="0"/>
          <w:sz w:val="28"/>
          <w:szCs w:val="28"/>
        </w:rPr>
      </w:pPr>
    </w:p>
    <w:p w14:paraId="02A03033" w14:textId="77777777" w:rsidR="007F0A60" w:rsidRPr="00764E9E" w:rsidRDefault="007F0A60" w:rsidP="004269E2">
      <w:pPr>
        <w:jc w:val="both"/>
        <w:rPr>
          <w:snapToGrid w:val="0"/>
          <w:sz w:val="28"/>
          <w:szCs w:val="28"/>
        </w:rPr>
      </w:pPr>
    </w:p>
    <w:p w14:paraId="5665C7C7" w14:textId="77777777" w:rsidR="007F0A60" w:rsidRPr="00764E9E" w:rsidRDefault="007F0A60" w:rsidP="004269E2">
      <w:pPr>
        <w:jc w:val="both"/>
        <w:rPr>
          <w:snapToGrid w:val="0"/>
          <w:sz w:val="28"/>
          <w:szCs w:val="28"/>
        </w:rPr>
      </w:pPr>
    </w:p>
    <w:p w14:paraId="19AE006E" w14:textId="77777777" w:rsidR="007F0A60" w:rsidRPr="00764E9E" w:rsidRDefault="007F0A60" w:rsidP="004269E2">
      <w:pPr>
        <w:jc w:val="both"/>
        <w:rPr>
          <w:snapToGrid w:val="0"/>
          <w:sz w:val="28"/>
          <w:szCs w:val="28"/>
        </w:rPr>
      </w:pPr>
    </w:p>
    <w:p w14:paraId="43532BFD" w14:textId="77777777" w:rsidR="007F0A60" w:rsidRPr="00764E9E" w:rsidRDefault="007F0A60" w:rsidP="004269E2">
      <w:pPr>
        <w:jc w:val="both"/>
        <w:rPr>
          <w:snapToGrid w:val="0"/>
          <w:sz w:val="28"/>
          <w:szCs w:val="28"/>
        </w:rPr>
      </w:pPr>
    </w:p>
    <w:p w14:paraId="68CB734E" w14:textId="77777777" w:rsidR="007F0A60" w:rsidRPr="00764E9E" w:rsidRDefault="007F0A60" w:rsidP="004269E2">
      <w:pPr>
        <w:jc w:val="both"/>
        <w:rPr>
          <w:snapToGrid w:val="0"/>
          <w:sz w:val="28"/>
          <w:szCs w:val="28"/>
        </w:rPr>
      </w:pPr>
    </w:p>
    <w:p w14:paraId="601374D7" w14:textId="77777777" w:rsidR="007F0A60" w:rsidRPr="00764E9E" w:rsidRDefault="007F0A60" w:rsidP="004269E2">
      <w:pPr>
        <w:jc w:val="both"/>
        <w:rPr>
          <w:snapToGrid w:val="0"/>
          <w:sz w:val="28"/>
          <w:szCs w:val="28"/>
        </w:rPr>
      </w:pPr>
    </w:p>
    <w:p w14:paraId="65763F75" w14:textId="77777777" w:rsidR="007F0A60" w:rsidRDefault="007F0A60" w:rsidP="004269E2">
      <w:pPr>
        <w:jc w:val="both"/>
        <w:rPr>
          <w:snapToGrid w:val="0"/>
          <w:sz w:val="28"/>
          <w:szCs w:val="28"/>
        </w:rPr>
      </w:pPr>
    </w:p>
    <w:p w14:paraId="046D662A" w14:textId="77777777" w:rsidR="00764E9E" w:rsidRDefault="00764E9E" w:rsidP="004269E2">
      <w:pPr>
        <w:jc w:val="both"/>
        <w:rPr>
          <w:snapToGrid w:val="0"/>
          <w:sz w:val="28"/>
          <w:szCs w:val="28"/>
        </w:rPr>
      </w:pPr>
    </w:p>
    <w:p w14:paraId="73F519FE" w14:textId="77777777" w:rsidR="00764E9E" w:rsidRDefault="00764E9E" w:rsidP="004269E2">
      <w:pPr>
        <w:jc w:val="both"/>
        <w:rPr>
          <w:snapToGrid w:val="0"/>
          <w:sz w:val="28"/>
          <w:szCs w:val="28"/>
        </w:rPr>
      </w:pPr>
    </w:p>
    <w:p w14:paraId="1CF32315" w14:textId="77777777" w:rsidR="00764E9E" w:rsidRPr="00764E9E" w:rsidRDefault="00764E9E" w:rsidP="004269E2">
      <w:pPr>
        <w:jc w:val="both"/>
        <w:rPr>
          <w:snapToGrid w:val="0"/>
          <w:sz w:val="28"/>
          <w:szCs w:val="28"/>
        </w:rPr>
      </w:pPr>
    </w:p>
    <w:p w14:paraId="36958F35" w14:textId="77777777" w:rsidR="004269E2" w:rsidRPr="00764E9E" w:rsidRDefault="004269E2" w:rsidP="004269E2">
      <w:pPr>
        <w:jc w:val="both"/>
        <w:rPr>
          <w:snapToGrid w:val="0"/>
          <w:sz w:val="28"/>
          <w:szCs w:val="28"/>
        </w:rPr>
      </w:pPr>
    </w:p>
    <w:p w14:paraId="22A3AF09" w14:textId="77777777" w:rsidR="004269E2" w:rsidRPr="00A36498" w:rsidRDefault="007F0A60" w:rsidP="00A36498">
      <w:pPr>
        <w:spacing w:after="200" w:line="276" w:lineRule="auto"/>
        <w:jc w:val="both"/>
        <w:rPr>
          <w:sz w:val="28"/>
          <w:szCs w:val="28"/>
          <w:u w:val="single"/>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указания</w:t>
      </w:r>
      <w:r w:rsidRPr="00764E9E">
        <w:rPr>
          <w:rFonts w:eastAsia="Calibri"/>
          <w:sz w:val="28"/>
          <w:szCs w:val="28"/>
          <w:lang w:eastAsia="en-US"/>
        </w:rPr>
        <w:t xml:space="preserve"> </w:t>
      </w:r>
      <w:r w:rsidR="004269E2" w:rsidRPr="00764E9E">
        <w:rPr>
          <w:rFonts w:eastAsia="Calibri"/>
          <w:sz w:val="28"/>
          <w:szCs w:val="28"/>
          <w:lang w:eastAsia="en-US"/>
        </w:rPr>
        <w:t xml:space="preserve">является приложением к рабочей программе по дисциплине </w:t>
      </w:r>
      <w:r w:rsidR="007379CB" w:rsidRPr="007379CB">
        <w:rPr>
          <w:rFonts w:eastAsia="Calibri"/>
          <w:i/>
          <w:sz w:val="28"/>
          <w:szCs w:val="28"/>
          <w:lang w:eastAsia="en-US"/>
        </w:rPr>
        <w:t>«</w:t>
      </w:r>
      <w:r w:rsidR="002B4F23" w:rsidRPr="002B4F23">
        <w:rPr>
          <w:rFonts w:eastAsia="Calibri"/>
          <w:i/>
          <w:sz w:val="28"/>
          <w:szCs w:val="28"/>
          <w:lang w:eastAsia="en-US"/>
        </w:rPr>
        <w:t>Прокурор в уголовном процессе</w:t>
      </w:r>
      <w:r w:rsidR="007379CB" w:rsidRPr="007379CB">
        <w:rPr>
          <w:rFonts w:eastAsia="Calibri"/>
          <w:i/>
          <w:sz w:val="28"/>
          <w:szCs w:val="28"/>
          <w:lang w:eastAsia="en-US"/>
        </w:rPr>
        <w:t>»</w:t>
      </w:r>
      <w:r w:rsidR="004269E2" w:rsidRPr="00764E9E">
        <w:rPr>
          <w:rFonts w:eastAsia="Calibri"/>
          <w:sz w:val="28"/>
          <w:szCs w:val="28"/>
          <w:lang w:eastAsia="en-US"/>
        </w:rPr>
        <w:t>, зарегистрированной в ЦИТ под учетным номером</w:t>
      </w:r>
      <w:r w:rsidR="00D82E9B" w:rsidRPr="00764E9E">
        <w:rPr>
          <w:rFonts w:eastAsia="Calibri"/>
          <w:sz w:val="28"/>
          <w:szCs w:val="28"/>
          <w:lang w:eastAsia="en-US"/>
        </w:rPr>
        <w:t xml:space="preserve"> </w:t>
      </w:r>
      <w:r w:rsidR="00764E9E" w:rsidRPr="00764E9E">
        <w:rPr>
          <w:rFonts w:eastAsia="Calibri"/>
          <w:sz w:val="28"/>
          <w:szCs w:val="28"/>
          <w:lang w:eastAsia="en-US"/>
        </w:rPr>
        <w:t>________</w:t>
      </w:r>
    </w:p>
    <w:p w14:paraId="7C7EAA62" w14:textId="77777777" w:rsidR="005942EA" w:rsidRDefault="005942EA" w:rsidP="005942EA">
      <w:pPr>
        <w:shd w:val="clear" w:color="auto" w:fill="FFFFFF"/>
        <w:jc w:val="center"/>
        <w:rPr>
          <w:b/>
          <w:color w:val="000000"/>
          <w:spacing w:val="7"/>
        </w:rPr>
      </w:pPr>
    </w:p>
    <w:p w14:paraId="225B61B2" w14:textId="77777777" w:rsidR="004269E2" w:rsidRPr="006C68AC" w:rsidRDefault="004269E2" w:rsidP="005942EA">
      <w:pPr>
        <w:shd w:val="clear" w:color="auto" w:fill="FFFFFF"/>
        <w:jc w:val="center"/>
        <w:rPr>
          <w:b/>
          <w:color w:val="000000"/>
          <w:spacing w:val="7"/>
        </w:rPr>
      </w:pPr>
      <w:r w:rsidRPr="006C68AC">
        <w:rPr>
          <w:b/>
          <w:color w:val="000000"/>
          <w:spacing w:val="7"/>
        </w:rPr>
        <w:lastRenderedPageBreak/>
        <w:t>Содержание</w:t>
      </w:r>
    </w:p>
    <w:p w14:paraId="26BFB951" w14:textId="77777777" w:rsidR="002B78FD" w:rsidRDefault="002B78FD" w:rsidP="00B0360B">
      <w:pPr>
        <w:shd w:val="clear" w:color="auto" w:fill="FFFFFF"/>
        <w:jc w:val="both"/>
        <w:rPr>
          <w:b/>
          <w:color w:val="000000"/>
          <w:spacing w:val="7"/>
        </w:rPr>
      </w:pPr>
    </w:p>
    <w:p w14:paraId="24350F20" w14:textId="77777777" w:rsidR="006C68AC" w:rsidRDefault="006C68AC" w:rsidP="00E518E1">
      <w:pPr>
        <w:shd w:val="clear" w:color="auto" w:fill="FFFFFF"/>
        <w:ind w:left="-426"/>
        <w:jc w:val="both"/>
        <w:rPr>
          <w:b/>
          <w:color w:val="000000"/>
          <w:spacing w:val="7"/>
        </w:rPr>
      </w:pPr>
      <w:r w:rsidRPr="006C68AC">
        <w:rPr>
          <w:color w:val="000000"/>
          <w:spacing w:val="7"/>
        </w:rPr>
        <w:t>1 Методические указания по лекционным занятиям</w:t>
      </w:r>
      <w:r w:rsidR="00A36498">
        <w:rPr>
          <w:color w:val="000000"/>
          <w:spacing w:val="7"/>
        </w:rPr>
        <w:t>…………………………………</w:t>
      </w:r>
      <w:r>
        <w:rPr>
          <w:color w:val="000000"/>
          <w:spacing w:val="7"/>
        </w:rPr>
        <w:t>…</w:t>
      </w:r>
      <w:r w:rsidR="00844C8C">
        <w:rPr>
          <w:color w:val="000000"/>
          <w:spacing w:val="7"/>
        </w:rPr>
        <w:t>…</w:t>
      </w:r>
      <w:r w:rsidR="00A36498">
        <w:rPr>
          <w:color w:val="000000"/>
          <w:spacing w:val="7"/>
        </w:rPr>
        <w:t>...</w:t>
      </w:r>
      <w:r w:rsidR="00844C8C">
        <w:rPr>
          <w:color w:val="000000"/>
          <w:spacing w:val="7"/>
        </w:rPr>
        <w:t>…</w:t>
      </w:r>
      <w:r w:rsidR="00080C0F">
        <w:rPr>
          <w:color w:val="000000"/>
          <w:spacing w:val="7"/>
        </w:rPr>
        <w:t>..</w:t>
      </w:r>
      <w:r w:rsidR="00844C8C">
        <w:rPr>
          <w:color w:val="000000"/>
          <w:spacing w:val="7"/>
        </w:rPr>
        <w:t>4</w:t>
      </w:r>
    </w:p>
    <w:p w14:paraId="22920908" w14:textId="77777777" w:rsidR="006C68AC" w:rsidRDefault="006C68AC" w:rsidP="00E518E1">
      <w:pPr>
        <w:shd w:val="clear" w:color="auto" w:fill="FFFFFF"/>
        <w:ind w:left="-426"/>
        <w:jc w:val="both"/>
        <w:rPr>
          <w:color w:val="000000"/>
          <w:spacing w:val="7"/>
        </w:rPr>
      </w:pPr>
      <w:r w:rsidRPr="006C68AC">
        <w:rPr>
          <w:color w:val="000000"/>
          <w:spacing w:val="7"/>
        </w:rPr>
        <w:t>2 Методические указания по практическим занятиям</w:t>
      </w:r>
      <w:r w:rsidR="00A36498">
        <w:rPr>
          <w:color w:val="000000"/>
          <w:spacing w:val="7"/>
        </w:rPr>
        <w:t>………………………</w:t>
      </w:r>
      <w:r>
        <w:rPr>
          <w:color w:val="000000"/>
          <w:spacing w:val="7"/>
        </w:rPr>
        <w:t>………</w:t>
      </w:r>
      <w:r w:rsidR="00A36498">
        <w:rPr>
          <w:color w:val="000000"/>
          <w:spacing w:val="7"/>
        </w:rPr>
        <w:t>...</w:t>
      </w:r>
      <w:r>
        <w:rPr>
          <w:color w:val="000000"/>
          <w:spacing w:val="7"/>
        </w:rPr>
        <w:t>…</w:t>
      </w:r>
      <w:r w:rsidR="004811A6">
        <w:rPr>
          <w:color w:val="000000"/>
          <w:spacing w:val="7"/>
        </w:rPr>
        <w:t>...</w:t>
      </w:r>
      <w:r>
        <w:rPr>
          <w:color w:val="000000"/>
          <w:spacing w:val="7"/>
        </w:rPr>
        <w:t>.</w:t>
      </w:r>
      <w:r w:rsidR="00844C8C">
        <w:rPr>
          <w:color w:val="000000"/>
          <w:spacing w:val="7"/>
        </w:rPr>
        <w:t>.....</w:t>
      </w:r>
      <w:r w:rsidR="00080C0F">
        <w:rPr>
          <w:color w:val="000000"/>
          <w:spacing w:val="7"/>
        </w:rPr>
        <w:t>..</w:t>
      </w:r>
      <w:r w:rsidR="00844C8C">
        <w:rPr>
          <w:color w:val="000000"/>
          <w:spacing w:val="7"/>
        </w:rPr>
        <w:t>5</w:t>
      </w:r>
    </w:p>
    <w:p w14:paraId="5771398B" w14:textId="77777777" w:rsidR="006C68AC" w:rsidRDefault="006C68AC" w:rsidP="00E518E1">
      <w:pPr>
        <w:shd w:val="clear" w:color="auto" w:fill="FFFFFF"/>
        <w:ind w:left="-426"/>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r w:rsidR="00844C8C">
        <w:rPr>
          <w:color w:val="000000"/>
          <w:spacing w:val="7"/>
        </w:rPr>
        <w:t>…….</w:t>
      </w:r>
      <w:r w:rsidR="00080C0F">
        <w:rPr>
          <w:color w:val="000000"/>
          <w:spacing w:val="7"/>
        </w:rPr>
        <w:t>.6</w:t>
      </w:r>
    </w:p>
    <w:p w14:paraId="2DB967D5" w14:textId="77777777" w:rsidR="006C68AC" w:rsidRDefault="006C68AC" w:rsidP="00E518E1">
      <w:pPr>
        <w:shd w:val="clear" w:color="auto" w:fill="FFFFFF"/>
        <w:ind w:left="-426"/>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w:t>
      </w:r>
      <w:r w:rsidR="00080C0F">
        <w:rPr>
          <w:color w:val="000000"/>
          <w:spacing w:val="7"/>
        </w:rPr>
        <w:t>........9</w:t>
      </w:r>
    </w:p>
    <w:p w14:paraId="3CD12428" w14:textId="77777777" w:rsidR="006C68AC" w:rsidRDefault="006C68AC" w:rsidP="00E518E1">
      <w:pPr>
        <w:shd w:val="clear" w:color="auto" w:fill="FFFFFF"/>
        <w:ind w:left="-426"/>
        <w:jc w:val="both"/>
        <w:rPr>
          <w:color w:val="000000"/>
          <w:spacing w:val="7"/>
        </w:rPr>
      </w:pPr>
      <w:r w:rsidRPr="006C68AC">
        <w:rPr>
          <w:color w:val="000000"/>
          <w:spacing w:val="7"/>
        </w:rPr>
        <w:t xml:space="preserve">5 Методические указания по подготовке к </w:t>
      </w:r>
      <w:r w:rsidR="00A36498">
        <w:rPr>
          <w:color w:val="000000"/>
          <w:spacing w:val="7"/>
        </w:rPr>
        <w:t>опросу………………..…………</w:t>
      </w:r>
      <w:r>
        <w:rPr>
          <w:color w:val="000000"/>
          <w:spacing w:val="7"/>
        </w:rPr>
        <w:t>……………</w:t>
      </w:r>
      <w:r w:rsidR="00080C0F">
        <w:rPr>
          <w:color w:val="000000"/>
          <w:spacing w:val="7"/>
        </w:rPr>
        <w:t>……13</w:t>
      </w:r>
    </w:p>
    <w:p w14:paraId="3E64DAD6" w14:textId="77777777" w:rsidR="006C68AC" w:rsidRDefault="00102796" w:rsidP="00E518E1">
      <w:pPr>
        <w:shd w:val="clear" w:color="auto" w:fill="FFFFFF"/>
        <w:ind w:left="-426"/>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A36498">
        <w:rPr>
          <w:color w:val="000000"/>
          <w:spacing w:val="7"/>
        </w:rPr>
        <w:t>…...</w:t>
      </w:r>
      <w:r w:rsidR="00DA60D0">
        <w:rPr>
          <w:color w:val="000000"/>
          <w:spacing w:val="7"/>
        </w:rPr>
        <w:t>..</w:t>
      </w:r>
      <w:r w:rsidR="006C68AC">
        <w:rPr>
          <w:color w:val="000000"/>
          <w:spacing w:val="7"/>
        </w:rPr>
        <w:t>..</w:t>
      </w:r>
      <w:r w:rsidR="00080C0F">
        <w:rPr>
          <w:color w:val="000000"/>
          <w:spacing w:val="7"/>
        </w:rPr>
        <w:t>.......15</w:t>
      </w:r>
    </w:p>
    <w:p w14:paraId="3E2C2872" w14:textId="77777777" w:rsidR="00E518E1" w:rsidRPr="00E518E1" w:rsidRDefault="00E518E1" w:rsidP="00E518E1">
      <w:pPr>
        <w:shd w:val="clear" w:color="auto" w:fill="FFFFFF"/>
        <w:ind w:left="-426"/>
        <w:jc w:val="both"/>
        <w:rPr>
          <w:color w:val="000000"/>
          <w:spacing w:val="7"/>
        </w:rPr>
      </w:pPr>
      <w:r w:rsidRPr="00E518E1">
        <w:rPr>
          <w:color w:val="000000"/>
          <w:spacing w:val="7"/>
        </w:rPr>
        <w:t>7</w:t>
      </w:r>
      <w:r w:rsidR="00A36498">
        <w:rPr>
          <w:color w:val="000000"/>
          <w:spacing w:val="7"/>
        </w:rPr>
        <w:t xml:space="preserve"> </w:t>
      </w:r>
      <w:r>
        <w:rPr>
          <w:color w:val="000000"/>
          <w:spacing w:val="7"/>
        </w:rPr>
        <w:t>Методические указания по выпол</w:t>
      </w:r>
      <w:r w:rsidR="005942EA">
        <w:rPr>
          <w:color w:val="000000"/>
          <w:spacing w:val="7"/>
        </w:rPr>
        <w:t>нению контрольной работы………</w:t>
      </w:r>
      <w:r w:rsidR="00A36498">
        <w:rPr>
          <w:color w:val="000000"/>
          <w:spacing w:val="7"/>
        </w:rPr>
        <w:t>……………...</w:t>
      </w:r>
      <w:r>
        <w:rPr>
          <w:color w:val="000000"/>
          <w:spacing w:val="7"/>
        </w:rPr>
        <w:t>…</w:t>
      </w:r>
      <w:r w:rsidR="005942EA">
        <w:rPr>
          <w:color w:val="000000"/>
          <w:spacing w:val="7"/>
        </w:rPr>
        <w:t>.</w:t>
      </w:r>
      <w:r w:rsidR="00080C0F">
        <w:rPr>
          <w:color w:val="000000"/>
          <w:spacing w:val="7"/>
        </w:rPr>
        <w:t>…..16</w:t>
      </w:r>
    </w:p>
    <w:p w14:paraId="3F187C0D" w14:textId="77777777" w:rsidR="006C68AC" w:rsidRDefault="00E518E1" w:rsidP="00E518E1">
      <w:pPr>
        <w:shd w:val="clear" w:color="auto" w:fill="FFFFFF"/>
        <w:ind w:left="-426"/>
        <w:jc w:val="both"/>
        <w:rPr>
          <w:color w:val="000000"/>
          <w:spacing w:val="7"/>
        </w:rPr>
      </w:pPr>
      <w:r>
        <w:rPr>
          <w:color w:val="000000"/>
          <w:spacing w:val="7"/>
        </w:rPr>
        <w:t>8</w:t>
      </w:r>
      <w:r w:rsidR="006C68AC" w:rsidRPr="006C68AC">
        <w:rPr>
          <w:color w:val="000000"/>
          <w:spacing w:val="7"/>
        </w:rPr>
        <w:t xml:space="preserve"> Методические указания по </w:t>
      </w:r>
      <w:r w:rsidRPr="00E518E1">
        <w:rPr>
          <w:color w:val="000000"/>
          <w:spacing w:val="7"/>
        </w:rPr>
        <w:t xml:space="preserve">изучению </w:t>
      </w:r>
      <w:r w:rsidRPr="00E518E1">
        <w:t>разделов курса в системе электронного обучения</w:t>
      </w:r>
      <w:r w:rsidRPr="006C68AC">
        <w:rPr>
          <w:color w:val="000000"/>
          <w:spacing w:val="7"/>
        </w:rPr>
        <w:t xml:space="preserve"> </w:t>
      </w:r>
      <w:r w:rsidR="006C68AC" w:rsidRPr="006C68AC">
        <w:rPr>
          <w:color w:val="000000"/>
          <w:spacing w:val="7"/>
        </w:rPr>
        <w:t>…</w:t>
      </w:r>
      <w:r w:rsidR="00C81F3D">
        <w:rPr>
          <w:color w:val="000000"/>
          <w:spacing w:val="7"/>
        </w:rPr>
        <w:t>..1</w:t>
      </w:r>
      <w:r w:rsidR="00EF1346">
        <w:rPr>
          <w:color w:val="000000"/>
          <w:spacing w:val="7"/>
        </w:rPr>
        <w:t>7</w:t>
      </w:r>
    </w:p>
    <w:p w14:paraId="295BC203" w14:textId="77777777" w:rsidR="006C68AC" w:rsidRDefault="00E518E1" w:rsidP="00E518E1">
      <w:pPr>
        <w:shd w:val="clear" w:color="auto" w:fill="FFFFFF"/>
        <w:ind w:left="-426"/>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sidR="00A36498">
        <w:rPr>
          <w:color w:val="000000"/>
          <w:spacing w:val="7"/>
        </w:rPr>
        <w:t>………...</w:t>
      </w:r>
      <w:r w:rsidR="00102796">
        <w:rPr>
          <w:color w:val="000000"/>
          <w:spacing w:val="7"/>
        </w:rPr>
        <w:t>……</w:t>
      </w:r>
      <w:r w:rsidR="00C81F3D">
        <w:rPr>
          <w:color w:val="000000"/>
          <w:spacing w:val="7"/>
        </w:rPr>
        <w:t>……19</w:t>
      </w:r>
    </w:p>
    <w:p w14:paraId="402EA4E9" w14:textId="77777777" w:rsidR="006C68AC" w:rsidRPr="006C68AC" w:rsidRDefault="006C68AC" w:rsidP="00E518E1">
      <w:pPr>
        <w:shd w:val="clear" w:color="auto" w:fill="FFFFFF"/>
        <w:ind w:left="-426"/>
        <w:jc w:val="both"/>
        <w:rPr>
          <w:color w:val="000000"/>
          <w:spacing w:val="7"/>
        </w:rPr>
      </w:pPr>
    </w:p>
    <w:p w14:paraId="587964D8" w14:textId="77777777" w:rsidR="002B78FD" w:rsidRPr="006C68AC" w:rsidRDefault="002B78FD" w:rsidP="00E518E1">
      <w:pPr>
        <w:ind w:left="-426"/>
        <w:jc w:val="both"/>
      </w:pPr>
    </w:p>
    <w:p w14:paraId="441EA961" w14:textId="77777777" w:rsidR="002B78FD" w:rsidRPr="006C68AC" w:rsidRDefault="002B78FD" w:rsidP="00943F2B"/>
    <w:p w14:paraId="6754D231" w14:textId="77777777" w:rsidR="002B78FD" w:rsidRPr="006C68AC" w:rsidRDefault="002B78FD" w:rsidP="00943F2B"/>
    <w:p w14:paraId="3C10877B" w14:textId="77777777" w:rsidR="002B78FD" w:rsidRPr="006C68AC" w:rsidRDefault="002B78FD" w:rsidP="00943F2B"/>
    <w:p w14:paraId="612A3FD1" w14:textId="77777777" w:rsidR="002B78FD" w:rsidRPr="006C68AC" w:rsidRDefault="002B78FD" w:rsidP="00943F2B"/>
    <w:p w14:paraId="2CDF0F5E" w14:textId="77777777" w:rsidR="002B78FD" w:rsidRPr="006C68AC" w:rsidRDefault="002B78FD" w:rsidP="00943F2B"/>
    <w:p w14:paraId="045D45D8" w14:textId="77777777" w:rsidR="002B78FD" w:rsidRPr="006C68AC" w:rsidRDefault="002B78FD" w:rsidP="00943F2B"/>
    <w:p w14:paraId="094D27E5" w14:textId="77777777" w:rsidR="002B78FD" w:rsidRPr="006C68AC" w:rsidRDefault="002B78FD" w:rsidP="00943F2B"/>
    <w:p w14:paraId="7000270C" w14:textId="77777777" w:rsidR="002B78FD" w:rsidRPr="006C68AC" w:rsidRDefault="002B78FD" w:rsidP="00943F2B"/>
    <w:p w14:paraId="50E6F3AA" w14:textId="77777777" w:rsidR="002B78FD" w:rsidRPr="006C68AC" w:rsidRDefault="002B78FD" w:rsidP="00943F2B"/>
    <w:p w14:paraId="471EA7C9" w14:textId="77777777" w:rsidR="002B78FD" w:rsidRPr="006C68AC" w:rsidRDefault="002B78FD" w:rsidP="00943F2B"/>
    <w:p w14:paraId="7E179A7D" w14:textId="77777777" w:rsidR="002B78FD" w:rsidRPr="006C68AC" w:rsidRDefault="002B78FD" w:rsidP="00943F2B"/>
    <w:p w14:paraId="6A8EB0C2" w14:textId="77777777" w:rsidR="002B78FD" w:rsidRPr="006C68AC" w:rsidRDefault="002B78FD" w:rsidP="00943F2B"/>
    <w:p w14:paraId="7F1FEC59" w14:textId="77777777" w:rsidR="002B78FD" w:rsidRPr="006C68AC" w:rsidRDefault="002B78FD" w:rsidP="00943F2B"/>
    <w:p w14:paraId="06BB056D" w14:textId="77777777" w:rsidR="002B78FD" w:rsidRPr="006C68AC" w:rsidRDefault="002B78FD" w:rsidP="00943F2B"/>
    <w:p w14:paraId="4FCBDA13" w14:textId="77777777" w:rsidR="002B78FD" w:rsidRPr="006C68AC" w:rsidRDefault="002B78FD" w:rsidP="00943F2B"/>
    <w:p w14:paraId="5A79DC93" w14:textId="77777777" w:rsidR="002B78FD" w:rsidRPr="006C68AC" w:rsidRDefault="002B78FD" w:rsidP="00943F2B"/>
    <w:p w14:paraId="100FCCCC" w14:textId="77777777" w:rsidR="002B78FD" w:rsidRPr="006C68AC" w:rsidRDefault="002B78FD" w:rsidP="00943F2B"/>
    <w:p w14:paraId="493055F9" w14:textId="77777777" w:rsidR="002B78FD" w:rsidRPr="006C68AC" w:rsidRDefault="002B78FD" w:rsidP="00943F2B"/>
    <w:p w14:paraId="5E5EFD35" w14:textId="77777777" w:rsidR="002B78FD" w:rsidRPr="006C68AC" w:rsidRDefault="002B78FD" w:rsidP="00943F2B"/>
    <w:p w14:paraId="7D24CC97" w14:textId="77777777" w:rsidR="002B78FD" w:rsidRPr="006C68AC" w:rsidRDefault="002B78FD" w:rsidP="00943F2B"/>
    <w:p w14:paraId="07C9C41B" w14:textId="77777777" w:rsidR="002B78FD" w:rsidRPr="006C68AC" w:rsidRDefault="002B78FD" w:rsidP="00943F2B"/>
    <w:p w14:paraId="6274EE0A" w14:textId="77777777" w:rsidR="002B78FD" w:rsidRPr="006C68AC" w:rsidRDefault="002B78FD" w:rsidP="00943F2B"/>
    <w:p w14:paraId="3ADCD23F" w14:textId="77777777" w:rsidR="002B78FD" w:rsidRPr="006C68AC" w:rsidRDefault="002B78FD" w:rsidP="00943F2B"/>
    <w:p w14:paraId="447A81D8" w14:textId="77777777" w:rsidR="00B0360B" w:rsidRPr="006C68AC" w:rsidRDefault="00B0360B" w:rsidP="00943F2B"/>
    <w:p w14:paraId="2AD415D5" w14:textId="77777777" w:rsidR="00B0360B" w:rsidRPr="006C68AC" w:rsidRDefault="00B0360B" w:rsidP="00943F2B"/>
    <w:p w14:paraId="25566878" w14:textId="77777777" w:rsidR="00B0360B" w:rsidRDefault="00B0360B" w:rsidP="00943F2B"/>
    <w:p w14:paraId="7EF28022" w14:textId="77777777" w:rsidR="006C68AC" w:rsidRDefault="006C68AC" w:rsidP="00943F2B"/>
    <w:p w14:paraId="382A8F90" w14:textId="77777777" w:rsidR="006C68AC" w:rsidRDefault="006C68AC" w:rsidP="00943F2B"/>
    <w:p w14:paraId="53D260DA" w14:textId="77777777" w:rsidR="006C68AC" w:rsidRDefault="006C68AC" w:rsidP="00943F2B"/>
    <w:p w14:paraId="48DA675B" w14:textId="77777777" w:rsidR="006C68AC" w:rsidRDefault="006C68AC" w:rsidP="00943F2B"/>
    <w:p w14:paraId="7DBBF7EE" w14:textId="77777777" w:rsidR="006C68AC" w:rsidRDefault="006C68AC" w:rsidP="00943F2B"/>
    <w:p w14:paraId="2F23588D" w14:textId="77777777" w:rsidR="006C68AC" w:rsidRDefault="006C68AC" w:rsidP="00943F2B"/>
    <w:p w14:paraId="7A08F30F" w14:textId="77777777" w:rsidR="006C68AC" w:rsidRDefault="006C68AC" w:rsidP="00943F2B"/>
    <w:p w14:paraId="44617E7C" w14:textId="77777777" w:rsidR="006C68AC" w:rsidRDefault="006C68AC" w:rsidP="00943F2B"/>
    <w:p w14:paraId="6B3E3495" w14:textId="77777777" w:rsidR="00DA60D0" w:rsidRDefault="00DA60D0" w:rsidP="00943F2B"/>
    <w:p w14:paraId="4C743AA7" w14:textId="77777777" w:rsidR="006C68AC" w:rsidRDefault="006C68AC" w:rsidP="00943F2B"/>
    <w:p w14:paraId="21FB02B2" w14:textId="77777777" w:rsidR="006C68AC" w:rsidRDefault="006C68AC" w:rsidP="00943F2B"/>
    <w:p w14:paraId="35A31AF7" w14:textId="77777777" w:rsidR="00B0360B" w:rsidRDefault="00B0360B" w:rsidP="00943F2B"/>
    <w:p w14:paraId="4D4E4754" w14:textId="77777777" w:rsidR="005D7D6C" w:rsidRPr="006C68AC" w:rsidRDefault="005D7D6C" w:rsidP="00943F2B"/>
    <w:p w14:paraId="4F1333F0" w14:textId="77777777" w:rsidR="00916CFB" w:rsidRPr="006C68AC" w:rsidRDefault="00916CFB" w:rsidP="0084282E">
      <w:pPr>
        <w:ind w:firstLine="709"/>
        <w:jc w:val="both"/>
        <w:rPr>
          <w:b/>
          <w:color w:val="000000"/>
          <w:spacing w:val="7"/>
        </w:rPr>
      </w:pPr>
      <w:r w:rsidRPr="006C68AC">
        <w:rPr>
          <w:b/>
          <w:color w:val="000000"/>
          <w:spacing w:val="7"/>
        </w:rPr>
        <w:lastRenderedPageBreak/>
        <w:t>1 Методические указания по лекционным занятиям</w:t>
      </w:r>
    </w:p>
    <w:p w14:paraId="2EBC5089" w14:textId="77777777" w:rsidR="00DF71F8" w:rsidRDefault="00DF71F8" w:rsidP="00DF71F8">
      <w:pPr>
        <w:pStyle w:val="msonormalbullet1gif"/>
        <w:spacing w:before="0" w:beforeAutospacing="0" w:after="0" w:afterAutospacing="0"/>
        <w:ind w:firstLine="709"/>
        <w:contextualSpacing/>
        <w:jc w:val="both"/>
      </w:pPr>
    </w:p>
    <w:p w14:paraId="096A6327"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Эффективность освоения обучающимися учебных дисциплин зависит от многих факторов, и, прежде всего, от работы на лекциях. </w:t>
      </w:r>
    </w:p>
    <w:p w14:paraId="516A784E"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14:paraId="7C961775"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14:paraId="250EDC84"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14:paraId="462E74EA" w14:textId="77777777" w:rsidR="00DF71F8" w:rsidRPr="00DF71F8" w:rsidRDefault="00DF71F8" w:rsidP="00DF71F8">
      <w:pPr>
        <w:pStyle w:val="msonormalbullet2gif"/>
        <w:spacing w:before="0" w:beforeAutospacing="0" w:after="0" w:afterAutospacing="0"/>
        <w:ind w:firstLine="709"/>
        <w:contextualSpacing/>
        <w:jc w:val="both"/>
      </w:pPr>
      <w:r w:rsidRPr="00DF71F8">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14:paraId="7F48215A" w14:textId="77777777" w:rsidR="00DF71F8" w:rsidRPr="00DF71F8" w:rsidRDefault="00DF71F8" w:rsidP="00DF71F8">
      <w:pPr>
        <w:pStyle w:val="msonormalbullet2gif"/>
        <w:spacing w:before="0" w:beforeAutospacing="0" w:after="0" w:afterAutospacing="0"/>
        <w:ind w:firstLine="709"/>
        <w:contextualSpacing/>
        <w:jc w:val="both"/>
      </w:pPr>
      <w:r w:rsidRPr="00DF71F8">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14:paraId="0D346C90"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2F35955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14:paraId="35AE4FCB"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14:paraId="7B37F2E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w:t>
      </w:r>
      <w:r w:rsidRPr="00DF71F8">
        <w:lastRenderedPageBreak/>
        <w:t>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14:paraId="2C6DEDFF" w14:textId="77777777" w:rsidR="00DF71F8" w:rsidRPr="00DF71F8" w:rsidRDefault="00DF71F8" w:rsidP="00DF71F8">
      <w:pPr>
        <w:pStyle w:val="msonormalbullet2gif"/>
        <w:spacing w:before="0" w:beforeAutospacing="0" w:after="0" w:afterAutospacing="0"/>
        <w:ind w:firstLine="709"/>
        <w:contextualSpacing/>
        <w:jc w:val="both"/>
      </w:pPr>
      <w:r w:rsidRPr="00DF71F8">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14:paraId="1050091C"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14:paraId="697A36DC" w14:textId="77777777" w:rsidR="00916CFB" w:rsidRPr="006C68AC" w:rsidRDefault="00916CFB" w:rsidP="0084282E">
      <w:pPr>
        <w:ind w:firstLine="709"/>
        <w:jc w:val="both"/>
        <w:rPr>
          <w:b/>
        </w:rPr>
      </w:pPr>
    </w:p>
    <w:p w14:paraId="10977EE6" w14:textId="77777777" w:rsidR="00DF71F8" w:rsidRDefault="00DF71F8" w:rsidP="0084282E">
      <w:pPr>
        <w:ind w:firstLine="709"/>
        <w:jc w:val="both"/>
        <w:rPr>
          <w:b/>
        </w:rPr>
      </w:pPr>
    </w:p>
    <w:p w14:paraId="1EEC0364" w14:textId="77777777"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14:paraId="5F4AD1E4" w14:textId="77777777" w:rsidR="002B78FD" w:rsidRPr="006C68AC" w:rsidRDefault="002B78FD" w:rsidP="0084282E">
      <w:pPr>
        <w:jc w:val="both"/>
        <w:rPr>
          <w:b/>
          <w:i/>
        </w:rPr>
      </w:pPr>
    </w:p>
    <w:p w14:paraId="54630B5E"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14:paraId="76B7F26E"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14:paraId="09DC6BA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14:paraId="681A017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14:paraId="48B7F7DE"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14:paraId="54ACE939"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w:t>
      </w:r>
      <w:r w:rsidRPr="00DF71F8">
        <w:lastRenderedPageBreak/>
        <w:t xml:space="preserve">теме следующего практического занятия, подготовить ответы на вопросы по теории, разобрать примеры. </w:t>
      </w:r>
    </w:p>
    <w:p w14:paraId="087C06E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14:paraId="1922760F" w14:textId="77777777" w:rsidR="00DF71F8" w:rsidRPr="00DF71F8" w:rsidRDefault="00DF71F8" w:rsidP="00DF71F8">
      <w:pPr>
        <w:pStyle w:val="msonormalbullet2gif"/>
        <w:spacing w:before="0" w:beforeAutospacing="0" w:after="0" w:afterAutospacing="0"/>
        <w:ind w:firstLine="709"/>
        <w:contextualSpacing/>
        <w:jc w:val="both"/>
      </w:pPr>
      <w:r w:rsidRPr="00DF71F8">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14:paraId="5A17ED9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14:paraId="6303D43C" w14:textId="77777777" w:rsidR="00DF71F8" w:rsidRPr="00DF71F8" w:rsidRDefault="00DF71F8" w:rsidP="00DF71F8">
      <w:pPr>
        <w:pStyle w:val="msonormalbullet2gif"/>
        <w:spacing w:before="0" w:beforeAutospacing="0" w:after="0" w:afterAutospacing="0"/>
        <w:ind w:firstLine="709"/>
        <w:contextualSpacing/>
        <w:jc w:val="both"/>
      </w:pPr>
      <w:r w:rsidRPr="00DF71F8">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14:paraId="24F1FC15"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Самое главное на практическом занятии – уметь изложить свои мысли окружающим, поэтому необходимо обратить внимание на полезные советы: </w:t>
      </w:r>
    </w:p>
    <w:p w14:paraId="726075E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14:paraId="7997718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2. Обучающемуся необходимо стараться отвечать, придерживаясь пунктов плана. </w:t>
      </w:r>
    </w:p>
    <w:p w14:paraId="41EA85BB"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3. При устном ответе не волноваться, так как вокруг друзья, а они очень благожелательны к присутствующим. </w:t>
      </w:r>
    </w:p>
    <w:p w14:paraId="5D193A5D" w14:textId="77777777" w:rsidR="00DF71F8" w:rsidRPr="00DF71F8" w:rsidRDefault="00DF71F8" w:rsidP="00DF71F8">
      <w:pPr>
        <w:pStyle w:val="msonormalbullet2gif"/>
        <w:spacing w:before="0" w:beforeAutospacing="0" w:after="0" w:afterAutospacing="0"/>
        <w:ind w:firstLine="709"/>
        <w:contextualSpacing/>
        <w:jc w:val="both"/>
      </w:pPr>
      <w:r w:rsidRPr="00DF71F8">
        <w:t>4. Следует говорить внятно при ответе, не употреблять слова-паразиты.</w:t>
      </w:r>
    </w:p>
    <w:p w14:paraId="2BE0DD0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14:paraId="6C8CF856" w14:textId="77777777" w:rsidR="00DF71F8" w:rsidRPr="00DF71F8" w:rsidRDefault="00DF71F8" w:rsidP="00DF71F8">
      <w:pPr>
        <w:pStyle w:val="msonormalbullet3gif"/>
        <w:spacing w:before="0" w:beforeAutospacing="0" w:after="0" w:afterAutospacing="0"/>
        <w:ind w:firstLine="709"/>
        <w:contextualSpacing/>
        <w:jc w:val="both"/>
      </w:pPr>
      <w:r w:rsidRPr="00DF71F8">
        <w:t>Работа на всех практических занятиях в течение семестра позволяет подготовиться без трудностей и успешно сдать промежуточную аттестацию.</w:t>
      </w:r>
    </w:p>
    <w:p w14:paraId="771FF96B" w14:textId="77777777" w:rsidR="00102796" w:rsidRDefault="00102796" w:rsidP="00C81F3D">
      <w:pPr>
        <w:jc w:val="both"/>
        <w:rPr>
          <w:b/>
        </w:rPr>
      </w:pPr>
    </w:p>
    <w:p w14:paraId="20B07994" w14:textId="77777777"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14:paraId="2D34F869" w14:textId="77777777" w:rsidR="00916CFB" w:rsidRPr="006C68AC" w:rsidRDefault="00916CFB" w:rsidP="0084282E">
      <w:pPr>
        <w:ind w:firstLine="709"/>
        <w:jc w:val="both"/>
      </w:pPr>
    </w:p>
    <w:p w14:paraId="642A9F39" w14:textId="77777777"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522B27B2" w14:textId="77777777"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5C9EB745" w14:textId="77777777"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4FE9C994" w14:textId="77777777"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56E701BD" w14:textId="77777777" w:rsidR="00916CFB" w:rsidRPr="006C68AC" w:rsidRDefault="00845944" w:rsidP="0084282E">
      <w:pPr>
        <w:ind w:firstLine="709"/>
        <w:jc w:val="both"/>
      </w:pPr>
      <w:r w:rsidRPr="006C68AC">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w:t>
      </w:r>
      <w:r w:rsidRPr="006C68AC">
        <w:lastRenderedPageBreak/>
        <w:t>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14:paraId="773A9ABB" w14:textId="77777777"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1E4EE76E" w14:textId="77777777"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14:paraId="5411253A" w14:textId="77777777"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14:paraId="30CDF9BD" w14:textId="77777777"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14:paraId="68F28F11" w14:textId="77777777" w:rsidR="00845944" w:rsidRPr="006C68AC" w:rsidRDefault="00916CFB" w:rsidP="0084282E">
      <w:pPr>
        <w:ind w:firstLine="709"/>
        <w:jc w:val="both"/>
      </w:pPr>
      <w:r w:rsidRPr="006C68AC">
        <w:t>-</w:t>
      </w:r>
      <w:r w:rsidR="00845944" w:rsidRPr="006C68AC">
        <w:t xml:space="preserve"> сформулировать основные выводы.</w:t>
      </w:r>
    </w:p>
    <w:p w14:paraId="3C675CFD" w14:textId="77777777"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64671945" w14:textId="77777777"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14:paraId="62415138" w14:textId="77777777"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7ED5B36C" w14:textId="77777777" w:rsidR="001C471D" w:rsidRPr="006C68AC" w:rsidRDefault="001C471D" w:rsidP="0084282E">
      <w:pPr>
        <w:ind w:firstLine="709"/>
        <w:jc w:val="both"/>
      </w:pPr>
      <w:r w:rsidRPr="006C68AC">
        <w:t xml:space="preserve">Задачами самостоятельной работы студентов являются: </w:t>
      </w:r>
    </w:p>
    <w:p w14:paraId="67512D85" w14:textId="77777777"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304C27C0" w14:textId="77777777"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14:paraId="749DC1D2" w14:textId="77777777"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632183A8" w14:textId="77777777"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17C4B34D" w14:textId="77777777"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701F60B2" w14:textId="77777777"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7ECD70B1" w14:textId="77777777" w:rsidR="001C471D" w:rsidRPr="006C68AC" w:rsidRDefault="001C471D" w:rsidP="0084282E">
      <w:pPr>
        <w:ind w:firstLine="709"/>
        <w:jc w:val="both"/>
      </w:pPr>
      <w:r w:rsidRPr="006C68AC">
        <w:t xml:space="preserve">- по времени и месту проведения; по дидактическим целям; </w:t>
      </w:r>
    </w:p>
    <w:p w14:paraId="2A692306" w14:textId="77777777"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14:paraId="1E71663D" w14:textId="77777777" w:rsidR="001C471D" w:rsidRPr="006C68AC" w:rsidRDefault="001C471D" w:rsidP="0084282E">
      <w:pPr>
        <w:ind w:firstLine="709"/>
        <w:jc w:val="both"/>
      </w:pPr>
      <w:r w:rsidRPr="006C68AC">
        <w:t>- по характеру внутри- и межпредметных связей.</w:t>
      </w:r>
    </w:p>
    <w:p w14:paraId="7F6BE974" w14:textId="77777777"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14:paraId="69E8094A" w14:textId="77777777" w:rsidR="001C471D" w:rsidRPr="006C68AC" w:rsidRDefault="001C471D" w:rsidP="0084282E">
      <w:pPr>
        <w:ind w:firstLine="709"/>
        <w:jc w:val="both"/>
      </w:pPr>
      <w:r w:rsidRPr="006C68AC">
        <w:lastRenderedPageBreak/>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05B9495B" w14:textId="77777777" w:rsidR="001C471D" w:rsidRPr="006C68AC" w:rsidRDefault="001C471D" w:rsidP="0084282E">
      <w:pPr>
        <w:ind w:firstLine="709"/>
        <w:jc w:val="both"/>
      </w:pPr>
      <w:r w:rsidRPr="006C68AC">
        <w:t xml:space="preserve">- написание рефератов; </w:t>
      </w:r>
    </w:p>
    <w:p w14:paraId="303FE9FF" w14:textId="77777777"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14:paraId="1F00AF7C" w14:textId="77777777"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7858E556" w14:textId="77777777" w:rsidR="001C471D" w:rsidRPr="006C68AC" w:rsidRDefault="001C471D" w:rsidP="0084282E">
      <w:pPr>
        <w:ind w:firstLine="709"/>
        <w:jc w:val="both"/>
      </w:pPr>
      <w:r w:rsidRPr="006C68AC">
        <w:t xml:space="preserve">- выполнение микроисследований; </w:t>
      </w:r>
    </w:p>
    <w:p w14:paraId="0563046A" w14:textId="77777777"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42AD06D6" w14:textId="77777777"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14:paraId="02EC1FA8" w14:textId="77777777" w:rsidR="001C471D" w:rsidRPr="006C68AC" w:rsidRDefault="001C471D" w:rsidP="0084282E">
      <w:pPr>
        <w:ind w:firstLine="709"/>
        <w:jc w:val="both"/>
      </w:pPr>
      <w:r w:rsidRPr="006C68AC">
        <w:t xml:space="preserve">- текущие консультации; </w:t>
      </w:r>
    </w:p>
    <w:p w14:paraId="37871054" w14:textId="77777777" w:rsidR="001C471D" w:rsidRPr="006C68AC" w:rsidRDefault="001C471D" w:rsidP="0084282E">
      <w:pPr>
        <w:ind w:firstLine="709"/>
        <w:jc w:val="both"/>
      </w:pPr>
      <w:r w:rsidRPr="006C68AC">
        <w:t xml:space="preserve">- </w:t>
      </w:r>
      <w:r w:rsidR="005942EA">
        <w:t>опрос</w:t>
      </w:r>
      <w:r w:rsidRPr="006C68AC">
        <w:t xml:space="preserve"> как форма контроля освоения теоретического содержания дисциплин; </w:t>
      </w:r>
    </w:p>
    <w:p w14:paraId="538A2502" w14:textId="77777777" w:rsidR="001C471D" w:rsidRPr="006C68AC" w:rsidRDefault="001C471D" w:rsidP="0084282E">
      <w:pPr>
        <w:ind w:firstLine="709"/>
        <w:jc w:val="both"/>
      </w:pPr>
      <w:r w:rsidRPr="006C68AC">
        <w:t xml:space="preserve">- прием и разбор домашних заданий; </w:t>
      </w:r>
    </w:p>
    <w:p w14:paraId="75BA9AEF" w14:textId="77777777" w:rsidR="001C471D" w:rsidRPr="006C68AC" w:rsidRDefault="001C471D" w:rsidP="0084282E">
      <w:pPr>
        <w:ind w:firstLine="709"/>
        <w:jc w:val="both"/>
      </w:pPr>
      <w:r w:rsidRPr="006C68AC">
        <w:t xml:space="preserve">- прием и защита практических работ; </w:t>
      </w:r>
    </w:p>
    <w:p w14:paraId="12D6C188" w14:textId="77777777" w:rsidR="00271930" w:rsidRPr="006C68AC" w:rsidRDefault="001C471D" w:rsidP="0084282E">
      <w:pPr>
        <w:ind w:firstLine="709"/>
        <w:jc w:val="both"/>
      </w:pPr>
      <w:r w:rsidRPr="006C68AC">
        <w:t xml:space="preserve">- выполнение курсовых работ в рамках дисциплин; </w:t>
      </w:r>
    </w:p>
    <w:p w14:paraId="53CB37E0" w14:textId="77777777" w:rsidR="00271930" w:rsidRPr="006C68AC" w:rsidRDefault="001C471D" w:rsidP="0084282E">
      <w:pPr>
        <w:ind w:firstLine="709"/>
        <w:jc w:val="both"/>
      </w:pPr>
      <w:r w:rsidRPr="006C68AC">
        <w:t xml:space="preserve">- выполнение учебно-исследовательской работы; </w:t>
      </w:r>
    </w:p>
    <w:p w14:paraId="362B726E" w14:textId="77777777" w:rsidR="00271930" w:rsidRPr="006C68AC" w:rsidRDefault="001C471D" w:rsidP="0084282E">
      <w:pPr>
        <w:ind w:firstLine="709"/>
        <w:jc w:val="both"/>
      </w:pPr>
      <w:r w:rsidRPr="006C68AC">
        <w:t xml:space="preserve">- прохождение и оформление результатов практик; </w:t>
      </w:r>
    </w:p>
    <w:p w14:paraId="3BD1A893" w14:textId="77777777" w:rsidR="001C471D" w:rsidRPr="006C68AC" w:rsidRDefault="001C471D" w:rsidP="0084282E">
      <w:pPr>
        <w:ind w:firstLine="709"/>
        <w:jc w:val="both"/>
      </w:pPr>
      <w:r w:rsidRPr="006C68AC">
        <w:t>- выполнение выпускной квалификационной работы и др.</w:t>
      </w:r>
    </w:p>
    <w:p w14:paraId="753CD53C" w14:textId="77777777"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39CD43BA" w14:textId="77777777" w:rsidR="002B78FD" w:rsidRPr="006C68AC" w:rsidRDefault="002B78FD" w:rsidP="0084282E">
      <w:pPr>
        <w:jc w:val="both"/>
        <w:rPr>
          <w:b/>
          <w:i/>
        </w:rPr>
      </w:pPr>
    </w:p>
    <w:p w14:paraId="12AC03D3"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sidRPr="00DF71F8">
        <w:rPr>
          <w:b/>
          <w:color w:val="000000"/>
          <w:spacing w:val="7"/>
        </w:rPr>
        <w:t xml:space="preserve"> </w:t>
      </w:r>
      <w:r>
        <w:rPr>
          <w:b/>
          <w:color w:val="000000"/>
          <w:spacing w:val="7"/>
        </w:rPr>
        <w:t xml:space="preserve">3.1 </w:t>
      </w:r>
      <w:r w:rsidRPr="00DF71F8">
        <w:rPr>
          <w:b/>
        </w:rPr>
        <w:t>Методические рекомендации порядка проведения тестирования</w:t>
      </w:r>
    </w:p>
    <w:p w14:paraId="6C1B738A"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rsidRPr="00DF71F8">
        <w:t>Moodle</w:t>
      </w:r>
      <w:proofErr w:type="spellEnd"/>
      <w:r w:rsidRPr="00DF71F8">
        <w:t>, тестирование проводится в системе онлайн из любой точки доступа через личный кабинет студента. Время отведенное на тестирование определяется из расчета не более 2-3 минуты на 1 вопрос. В тестировании в системе АИССТ время определяется программой</w:t>
      </w:r>
    </w:p>
    <w:p w14:paraId="742C76AE" w14:textId="77777777" w:rsidR="00DF71F8" w:rsidRPr="00764E9E"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bCs/>
          <w:spacing w:val="-1"/>
          <w:highlight w:val="yellow"/>
        </w:rPr>
      </w:pPr>
    </w:p>
    <w:p w14:paraId="68D1F3A9" w14:textId="77777777" w:rsidR="00DF71F8" w:rsidRPr="00DF71F8"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t xml:space="preserve">3.2 </w:t>
      </w:r>
      <w:r w:rsidRPr="00DF71F8">
        <w:rPr>
          <w:b/>
          <w:bCs/>
          <w:spacing w:val="-1"/>
        </w:rPr>
        <w:t xml:space="preserve">Методические рекомендации по выполнению типовых задач </w:t>
      </w:r>
      <w:r w:rsidRPr="00DF71F8">
        <w:rPr>
          <w:b/>
          <w:bCs/>
          <w:spacing w:val="-1"/>
        </w:rPr>
        <w:tab/>
      </w:r>
    </w:p>
    <w:p w14:paraId="597D7D60"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14:paraId="3E3FA3B1"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Перед тем, как приступить к решению задач, следует изучить законодательство РФ, другие источники, необходимые главы учебников по изучаемой дисциплине. Дополнительную помощь в решении задач может оказать ознакомление с опубликованными данными судебной практики.</w:t>
      </w:r>
    </w:p>
    <w:p w14:paraId="2A7792A5"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w:t>
      </w:r>
      <w:r w:rsidRPr="00DF71F8">
        <w:lastRenderedPageBreak/>
        <w:t>которого 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48419982"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задачи должно быть мотивированным, то есть содержащим аргументы в пользу конкретного вывода.</w:t>
      </w:r>
    </w:p>
    <w:p w14:paraId="17AAFAB4"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14:paraId="15608324" w14:textId="77777777" w:rsidR="00DF71F8" w:rsidRPr="00C81F3D" w:rsidRDefault="00DF71F8" w:rsidP="00C81F3D">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14:paraId="3293B4F3" w14:textId="77777777" w:rsidR="00DF71F8" w:rsidRDefault="00DF71F8" w:rsidP="00DF71F8">
      <w:pPr>
        <w:jc w:val="both"/>
        <w:rPr>
          <w:b/>
          <w:color w:val="000000"/>
          <w:spacing w:val="7"/>
        </w:rPr>
      </w:pPr>
    </w:p>
    <w:p w14:paraId="6791A2F2" w14:textId="77777777"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14:paraId="5925017E" w14:textId="77777777" w:rsidR="00133FC3" w:rsidRPr="006C68AC" w:rsidRDefault="00133FC3" w:rsidP="0084282E">
      <w:pPr>
        <w:ind w:firstLine="709"/>
        <w:jc w:val="both"/>
        <w:rPr>
          <w:bCs/>
          <w:i/>
          <w:iCs/>
          <w:color w:val="000000"/>
        </w:rPr>
      </w:pPr>
    </w:p>
    <w:p w14:paraId="7BB727F8" w14:textId="77777777"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14:paraId="3C855632" w14:textId="77777777"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624894CD" w14:textId="77777777"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1581781B" w14:textId="77777777"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22E97269" w14:textId="77777777"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14:paraId="70D6EE5F" w14:textId="77777777"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14:paraId="0083B69D" w14:textId="77777777"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14:paraId="58016180" w14:textId="77777777"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14:paraId="48065BBE" w14:textId="77777777"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14:paraId="36FA7113" w14:textId="77777777"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w:t>
      </w:r>
      <w:r w:rsidRPr="006C68AC">
        <w:rPr>
          <w:color w:val="000000"/>
        </w:rPr>
        <w:lastRenderedPageBreak/>
        <w:t>аргументацию/анализ. Там, где это необходимо, в качестве аналитического инструмента можно использовать графики, диаграммы и таблицы.</w:t>
      </w:r>
    </w:p>
    <w:p w14:paraId="40D0B2B4" w14:textId="77777777"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21648433" w14:textId="77777777"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14:paraId="28306614" w14:textId="77777777"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14:paraId="63C8E707" w14:textId="77777777" w:rsidR="00133FC3" w:rsidRPr="006C68AC" w:rsidRDefault="00133FC3" w:rsidP="0084282E">
      <w:pPr>
        <w:ind w:firstLine="709"/>
        <w:jc w:val="both"/>
        <w:rPr>
          <w:color w:val="000000"/>
        </w:rPr>
      </w:pPr>
      <w:r w:rsidRPr="006C68AC">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2D53E89C" w14:textId="77777777"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14:paraId="070F8630"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14:paraId="799B86EC" w14:textId="77777777"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14:paraId="5E94015F"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14:paraId="6F057A3E" w14:textId="77777777"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402F8978" w14:textId="77777777"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14:paraId="7AB99EA0" w14:textId="77777777"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14:paraId="3E075EC1" w14:textId="77777777" w:rsidR="00133FC3" w:rsidRPr="006C68AC" w:rsidRDefault="00133FC3" w:rsidP="0084282E">
      <w:pPr>
        <w:ind w:firstLine="709"/>
        <w:jc w:val="both"/>
        <w:rPr>
          <w:color w:val="000000"/>
        </w:rPr>
      </w:pPr>
      <w:r w:rsidRPr="006C68AC">
        <w:rPr>
          <w:color w:val="000000"/>
        </w:rPr>
        <w:t xml:space="preserve">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w:t>
      </w:r>
      <w:r w:rsidRPr="006C68AC">
        <w:rPr>
          <w:color w:val="000000"/>
        </w:rPr>
        <w:lastRenderedPageBreak/>
        <w:t>прямого доказательства можно применять, используя технику индукции, дедукции, аналогии и причинно-следственных связей.</w:t>
      </w:r>
    </w:p>
    <w:p w14:paraId="3BCAEB0E" w14:textId="77777777"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72A842DD" w14:textId="77777777"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3C19FCC4" w14:textId="77777777"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4C02B502" w14:textId="77777777"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1EE6E459" w14:textId="77777777"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1AD2DCE9" w14:textId="77777777"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2671A16D" w14:textId="77777777"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704A90B6" w14:textId="77777777"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14:paraId="779E8635" w14:textId="77777777"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178F9545" w14:textId="77777777"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14:paraId="7A5E2ED6" w14:textId="77777777"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14:paraId="0A37BF7B" w14:textId="77777777"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14:paraId="17B98F5A" w14:textId="77777777"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14:paraId="44BD35FA" w14:textId="77777777"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29CCA032" w14:textId="77777777"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14:paraId="2A2A78FB" w14:textId="77777777" w:rsidR="00133FC3" w:rsidRPr="006C68AC" w:rsidRDefault="00133FC3" w:rsidP="0084282E">
      <w:pPr>
        <w:ind w:firstLine="709"/>
        <w:jc w:val="both"/>
        <w:rPr>
          <w:color w:val="000000"/>
        </w:rPr>
      </w:pPr>
      <w:r w:rsidRPr="006C68AC">
        <w:rPr>
          <w:color w:val="000000"/>
        </w:rPr>
        <w:lastRenderedPageBreak/>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14:paraId="3A6FEE5B" w14:textId="77777777"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14:paraId="7317E33C" w14:textId="77777777"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14:paraId="76756E41" w14:textId="77777777"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12139E64" w14:textId="77777777"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14:paraId="15B00FAA" w14:textId="77777777"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1E559C1D" w14:textId="77777777"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5552D695" w14:textId="77777777" w:rsidR="00133FC3" w:rsidRPr="006C68AC" w:rsidRDefault="00133FC3" w:rsidP="0084282E">
      <w:pPr>
        <w:ind w:firstLine="709"/>
        <w:jc w:val="both"/>
        <w:rPr>
          <w:color w:val="000000"/>
        </w:rPr>
      </w:pPr>
      <w:r w:rsidRPr="006C68AC">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65FEE7FF" w14:textId="77777777"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7F17019E" w14:textId="77777777"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30A5FE64" w14:textId="77777777" w:rsidR="00133FC3" w:rsidRPr="006C68AC" w:rsidRDefault="00133FC3" w:rsidP="0084282E">
      <w:pPr>
        <w:ind w:firstLine="709"/>
        <w:jc w:val="both"/>
        <w:rPr>
          <w:color w:val="000000"/>
        </w:rPr>
      </w:pPr>
      <w:r w:rsidRPr="006C68AC">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6B1CFCB2" w14:textId="77777777"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14:paraId="5217259C" w14:textId="77777777" w:rsidR="00133FC3" w:rsidRPr="006C68AC" w:rsidRDefault="00133FC3" w:rsidP="0084282E">
      <w:pPr>
        <w:pStyle w:val="a9"/>
        <w:spacing w:before="0" w:beforeAutospacing="0" w:after="0" w:afterAutospacing="0"/>
        <w:ind w:firstLine="709"/>
        <w:jc w:val="both"/>
        <w:rPr>
          <w:bCs/>
        </w:rPr>
      </w:pPr>
      <w:r w:rsidRPr="006C68AC">
        <w:rPr>
          <w:bCs/>
        </w:rPr>
        <w:t>Зачет:</w:t>
      </w:r>
    </w:p>
    <w:p w14:paraId="5D0AAFB5"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7E038B04"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68F9179B"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14:paraId="370B7897"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4E1E062E"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70DFFDEE" w14:textId="77777777" w:rsidR="00133FC3" w:rsidRPr="006C68AC" w:rsidRDefault="00B0360B" w:rsidP="0084282E">
      <w:pPr>
        <w:pStyle w:val="a9"/>
        <w:spacing w:before="0" w:beforeAutospacing="0" w:after="0" w:afterAutospacing="0"/>
        <w:ind w:firstLine="709"/>
        <w:jc w:val="both"/>
      </w:pPr>
      <w:r w:rsidRPr="006C68AC">
        <w:lastRenderedPageBreak/>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5C1D90E4"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754C575D" w14:textId="77777777" w:rsidR="00133FC3" w:rsidRPr="006C68AC" w:rsidRDefault="00133FC3" w:rsidP="0084282E">
      <w:pPr>
        <w:pStyle w:val="a9"/>
        <w:spacing w:before="0" w:beforeAutospacing="0" w:after="0" w:afterAutospacing="0"/>
        <w:ind w:firstLine="709"/>
        <w:jc w:val="both"/>
        <w:rPr>
          <w:bCs/>
        </w:rPr>
      </w:pPr>
      <w:r w:rsidRPr="006C68AC">
        <w:rPr>
          <w:bCs/>
        </w:rPr>
        <w:t>Незачет:</w:t>
      </w:r>
    </w:p>
    <w:p w14:paraId="0CC07124"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4DC12A59"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068281FC"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14:paraId="57C1585E" w14:textId="77777777" w:rsidR="00133FC3" w:rsidRPr="006C68AC" w:rsidRDefault="00133FC3" w:rsidP="0084282E">
      <w:pPr>
        <w:jc w:val="both"/>
        <w:rPr>
          <w:b/>
          <w:i/>
        </w:rPr>
      </w:pPr>
    </w:p>
    <w:p w14:paraId="2F67F45A" w14:textId="77777777"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Методические указания по подготовке к</w:t>
      </w:r>
      <w:r w:rsidR="00DF71F8">
        <w:rPr>
          <w:b/>
          <w:color w:val="000000"/>
          <w:spacing w:val="7"/>
        </w:rPr>
        <w:t xml:space="preserve"> опрос</w:t>
      </w:r>
      <w:r w:rsidR="005942EA">
        <w:rPr>
          <w:b/>
          <w:color w:val="000000"/>
          <w:spacing w:val="7"/>
        </w:rPr>
        <w:t>у</w:t>
      </w:r>
    </w:p>
    <w:p w14:paraId="4215F13E" w14:textId="77777777" w:rsidR="00B0360B" w:rsidRPr="006C68AC" w:rsidRDefault="00B0360B" w:rsidP="0084282E">
      <w:pPr>
        <w:ind w:firstLine="709"/>
        <w:jc w:val="both"/>
      </w:pPr>
    </w:p>
    <w:p w14:paraId="5ED4BB7A" w14:textId="77777777" w:rsidR="00102796" w:rsidRDefault="005942EA" w:rsidP="00102796">
      <w:pPr>
        <w:pStyle w:val="a9"/>
        <w:spacing w:before="0" w:beforeAutospacing="0" w:after="0" w:afterAutospacing="0"/>
        <w:ind w:firstLine="709"/>
        <w:jc w:val="both"/>
      </w:pPr>
      <w:r>
        <w:t>Опросом</w:t>
      </w:r>
      <w:r w:rsidR="00102796">
        <w:t xml:space="preserve"> называется собеседование преподавателя и студента по заранее определенным контрольным вопросам. </w:t>
      </w:r>
    </w:p>
    <w:p w14:paraId="22291D00" w14:textId="77777777" w:rsidR="00102796" w:rsidRDefault="00102796" w:rsidP="00102796">
      <w:pPr>
        <w:pStyle w:val="a9"/>
        <w:spacing w:before="0" w:beforeAutospacing="0" w:after="0" w:afterAutospacing="0"/>
        <w:ind w:firstLine="709"/>
        <w:jc w:val="both"/>
      </w:pPr>
      <w:r>
        <w:t xml:space="preserve">Целью </w:t>
      </w:r>
      <w:r w:rsidR="005942EA">
        <w:t>опроса</w:t>
      </w:r>
      <w:r>
        <w:t xml:space="preserve"> является формирование у студента навыков анализа теоретических проблем на основе самостоятельного изучения учебной и научной литературы. На </w:t>
      </w:r>
      <w:r w:rsidR="005942EA">
        <w:t>опрос</w:t>
      </w:r>
      <w:r>
        <w:t xml:space="preserve">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14:paraId="1E4A4F23" w14:textId="77777777" w:rsidR="00102796" w:rsidRDefault="00102796" w:rsidP="00102796">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14:paraId="23CAA5CB" w14:textId="77777777" w:rsidR="00102796" w:rsidRDefault="00102796" w:rsidP="00102796">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14:paraId="30471970" w14:textId="77777777" w:rsidR="00102796" w:rsidRDefault="00102796" w:rsidP="00102796">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14:paraId="32A7BC79" w14:textId="77777777" w:rsidR="00102796" w:rsidRDefault="005942EA" w:rsidP="00102796">
      <w:pPr>
        <w:pStyle w:val="a9"/>
        <w:spacing w:before="0" w:beforeAutospacing="0" w:after="0" w:afterAutospacing="0"/>
        <w:ind w:firstLine="709"/>
        <w:jc w:val="both"/>
      </w:pPr>
      <w:r>
        <w:t>Опрос</w:t>
      </w:r>
      <w:r w:rsidR="00102796">
        <w:t xml:space="preserve">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w:t>
      </w:r>
      <w:r>
        <w:t>опрос</w:t>
      </w:r>
      <w:r w:rsidR="00102796">
        <w:t xml:space="preserve">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67F63F2D" w14:textId="77777777" w:rsidR="00102796" w:rsidRDefault="00102796" w:rsidP="00102796">
      <w:pPr>
        <w:pStyle w:val="a9"/>
        <w:spacing w:before="0" w:beforeAutospacing="0" w:after="0" w:afterAutospacing="0"/>
        <w:ind w:firstLine="709"/>
        <w:jc w:val="both"/>
      </w:pPr>
      <w:r>
        <w:t xml:space="preserve">Подготовка к </w:t>
      </w:r>
      <w:r w:rsidR="005942EA">
        <w:t>опрос</w:t>
      </w:r>
      <w:r>
        <w:t xml:space="preserve">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w:t>
      </w:r>
      <w:r w:rsidR="005942EA">
        <w:t>опроса</w:t>
      </w:r>
      <w:r>
        <w:t xml:space="preserve">. Как правило, на самостоятельную подготовку к </w:t>
      </w:r>
      <w:r w:rsidR="005942EA">
        <w:t>опрос</w:t>
      </w:r>
      <w:r>
        <w:t xml:space="preserve">у студенту отводится 3-4 недели. </w:t>
      </w:r>
    </w:p>
    <w:p w14:paraId="6CE29DA7" w14:textId="77777777" w:rsidR="00102796" w:rsidRDefault="00102796" w:rsidP="00102796">
      <w:pPr>
        <w:pStyle w:val="a9"/>
        <w:spacing w:before="0" w:beforeAutospacing="0" w:after="0" w:afterAutospacing="0"/>
        <w:ind w:firstLine="709"/>
        <w:jc w:val="both"/>
      </w:pPr>
      <w:r>
        <w:t xml:space="preserve">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w:t>
      </w:r>
      <w:r w:rsidR="005942EA">
        <w:t>опрос</w:t>
      </w:r>
      <w:r>
        <w:t xml:space="preserve">у следует, прежде всего, просмотреть конспекты лекций и практических занятий и отметить в них имеющиеся вопросы </w:t>
      </w:r>
      <w:r w:rsidR="005942EA">
        <w:t>опроса</w:t>
      </w:r>
      <w:r>
        <w:t>.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4CC6F69E" w14:textId="77777777" w:rsidR="00102796" w:rsidRDefault="005942EA" w:rsidP="00102796">
      <w:pPr>
        <w:pStyle w:val="a9"/>
        <w:spacing w:before="0" w:beforeAutospacing="0" w:after="0" w:afterAutospacing="0"/>
        <w:ind w:firstLine="709"/>
        <w:jc w:val="both"/>
      </w:pPr>
      <w:r>
        <w:t>Опрос</w:t>
      </w:r>
      <w:r w:rsidR="00102796">
        <w:t xml:space="preserve"> проводится в середине семестра или после изучения раздела в форме опроса с билетами. </w:t>
      </w:r>
      <w:r>
        <w:t>Опрос</w:t>
      </w:r>
      <w:r w:rsidR="00102796">
        <w:t xml:space="preserve"> - форма проверки и оценивания знаний учащихся в системе образования. Представляет собой мини-экзамен, проводимый в середине семестра и имеющий целью </w:t>
      </w:r>
      <w:r w:rsidR="00102796">
        <w:lastRenderedPageBreak/>
        <w:t xml:space="preserve">уменьшить список тем, выносимых на зачёт. Оценка, полученная на </w:t>
      </w:r>
      <w:r>
        <w:t>опрос</w:t>
      </w:r>
      <w:r w:rsidR="00102796">
        <w:t xml:space="preserve">е, может влиять на оценку на зачёте. </w:t>
      </w:r>
    </w:p>
    <w:p w14:paraId="07EFFB6C" w14:textId="77777777" w:rsidR="00102796" w:rsidRDefault="005942EA" w:rsidP="00102796">
      <w:pPr>
        <w:pStyle w:val="a9"/>
        <w:spacing w:before="0" w:beforeAutospacing="0" w:after="0" w:afterAutospacing="0"/>
        <w:ind w:firstLine="709"/>
        <w:jc w:val="both"/>
      </w:pPr>
      <w:r>
        <w:t>Опрос</w:t>
      </w:r>
      <w:r w:rsidR="00102796">
        <w:t xml:space="preserve"> не переписывается, но студенты, набравшие менее пяти баллов, сдают письменный </w:t>
      </w:r>
      <w:proofErr w:type="spellStart"/>
      <w:r w:rsidR="00102796">
        <w:t>диф</w:t>
      </w:r>
      <w:proofErr w:type="spellEnd"/>
      <w:r w:rsidR="00102796">
        <w:t xml:space="preserve">. зачёт по отдельным вариантам, содержащим, в том числе и вопросы </w:t>
      </w:r>
      <w:r>
        <w:t>опроса</w:t>
      </w:r>
      <w:r w:rsidR="00102796">
        <w:t xml:space="preserve">. </w:t>
      </w:r>
    </w:p>
    <w:p w14:paraId="1C8D008E" w14:textId="77777777" w:rsidR="00102796" w:rsidRDefault="005942EA" w:rsidP="00102796">
      <w:pPr>
        <w:pStyle w:val="a9"/>
        <w:spacing w:before="0" w:beforeAutospacing="0" w:after="0" w:afterAutospacing="0"/>
        <w:ind w:firstLine="709"/>
        <w:jc w:val="both"/>
      </w:pPr>
      <w:r>
        <w:t>Опрос</w:t>
      </w:r>
      <w:r w:rsidR="00102796">
        <w:t xml:space="preserve"> ставит следующие </w:t>
      </w:r>
      <w:r w:rsidR="00102796">
        <w:rPr>
          <w:b/>
        </w:rPr>
        <w:t>задачи</w:t>
      </w:r>
      <w:r w:rsidR="00102796">
        <w:t xml:space="preserve">: </w:t>
      </w:r>
    </w:p>
    <w:p w14:paraId="685B0267" w14:textId="77777777" w:rsidR="00102796" w:rsidRDefault="00102796" w:rsidP="00102796">
      <w:pPr>
        <w:pStyle w:val="a9"/>
        <w:spacing w:before="0" w:beforeAutospacing="0" w:after="0" w:afterAutospacing="0"/>
        <w:ind w:firstLine="709"/>
        <w:jc w:val="both"/>
      </w:pPr>
      <w:r>
        <w:t xml:space="preserve">- проверка и контроль полученных знаний по изучаемой теме; </w:t>
      </w:r>
    </w:p>
    <w:p w14:paraId="067819D0" w14:textId="77777777" w:rsidR="00102796" w:rsidRDefault="00102796" w:rsidP="00102796">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14:paraId="488305B9" w14:textId="77777777" w:rsidR="00102796" w:rsidRDefault="00102796" w:rsidP="00102796">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14:paraId="657F56C8" w14:textId="77777777" w:rsidR="00102796" w:rsidRDefault="00102796" w:rsidP="00102796">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14:paraId="613128EC" w14:textId="77777777" w:rsidR="00102796" w:rsidRDefault="00102796" w:rsidP="00102796">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14:paraId="35FBBFA6" w14:textId="77777777" w:rsidR="00102796" w:rsidRDefault="00102796" w:rsidP="00102796">
      <w:pPr>
        <w:pStyle w:val="a9"/>
        <w:spacing w:before="0" w:beforeAutospacing="0" w:after="0" w:afterAutospacing="0"/>
        <w:ind w:firstLine="709"/>
        <w:jc w:val="both"/>
      </w:pPr>
      <w:r>
        <w:t xml:space="preserve">Этапы проведения </w:t>
      </w:r>
      <w:r w:rsidR="005942EA">
        <w:t>опроса</w:t>
      </w:r>
      <w:r>
        <w:t>:</w:t>
      </w:r>
    </w:p>
    <w:p w14:paraId="15F41BF3" w14:textId="77777777" w:rsidR="00102796" w:rsidRDefault="00102796" w:rsidP="00102796">
      <w:pPr>
        <w:pStyle w:val="a9"/>
        <w:spacing w:before="0" w:beforeAutospacing="0" w:after="0" w:afterAutospacing="0"/>
        <w:ind w:firstLine="709"/>
        <w:jc w:val="both"/>
      </w:pPr>
      <w:r>
        <w:t xml:space="preserve">1. Подготовительный этап: </w:t>
      </w:r>
    </w:p>
    <w:p w14:paraId="50E0E82F" w14:textId="77777777" w:rsidR="00102796" w:rsidRDefault="00102796" w:rsidP="00102796">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14:paraId="5F3821AC" w14:textId="77777777" w:rsidR="00102796" w:rsidRDefault="00102796" w:rsidP="00102796">
      <w:pPr>
        <w:pStyle w:val="a9"/>
        <w:spacing w:before="0" w:beforeAutospacing="0" w:after="0" w:afterAutospacing="0"/>
        <w:ind w:firstLine="709"/>
        <w:jc w:val="both"/>
      </w:pPr>
      <w:r>
        <w:t xml:space="preserve">- предоставление списка дополнительной литературы; </w:t>
      </w:r>
    </w:p>
    <w:p w14:paraId="0770B215" w14:textId="77777777" w:rsidR="00102796" w:rsidRDefault="00102796" w:rsidP="00102796">
      <w:pPr>
        <w:pStyle w:val="a9"/>
        <w:spacing w:before="0" w:beforeAutospacing="0" w:after="0" w:afterAutospacing="0"/>
        <w:ind w:firstLine="709"/>
        <w:jc w:val="both"/>
      </w:pPr>
      <w:r>
        <w:t xml:space="preserve">- постановка целей и задач занятия; </w:t>
      </w:r>
    </w:p>
    <w:p w14:paraId="096C8701" w14:textId="77777777" w:rsidR="00102796" w:rsidRDefault="00102796" w:rsidP="00102796">
      <w:pPr>
        <w:pStyle w:val="a9"/>
        <w:spacing w:before="0" w:beforeAutospacing="0" w:after="0" w:afterAutospacing="0"/>
        <w:ind w:firstLine="709"/>
        <w:jc w:val="both"/>
      </w:pPr>
      <w:r>
        <w:t xml:space="preserve">- разработка структуры занятия; </w:t>
      </w:r>
    </w:p>
    <w:p w14:paraId="2383EDC2" w14:textId="77777777" w:rsidR="00102796" w:rsidRDefault="00102796" w:rsidP="00102796">
      <w:pPr>
        <w:pStyle w:val="a9"/>
        <w:spacing w:before="0" w:beforeAutospacing="0" w:after="0" w:afterAutospacing="0"/>
        <w:ind w:firstLine="709"/>
        <w:jc w:val="both"/>
      </w:pPr>
      <w:r>
        <w:t xml:space="preserve">- консультация по ходу проведения занятия; </w:t>
      </w:r>
    </w:p>
    <w:p w14:paraId="1744EE64" w14:textId="77777777" w:rsidR="00102796" w:rsidRDefault="00102796" w:rsidP="00102796">
      <w:pPr>
        <w:pStyle w:val="a9"/>
        <w:spacing w:before="0" w:beforeAutospacing="0" w:after="0" w:afterAutospacing="0"/>
        <w:ind w:firstLine="709"/>
        <w:jc w:val="both"/>
      </w:pPr>
      <w:r>
        <w:t xml:space="preserve">2. Начало занятия: </w:t>
      </w:r>
    </w:p>
    <w:p w14:paraId="4A7A2DAC" w14:textId="77777777" w:rsidR="00102796" w:rsidRDefault="00102796" w:rsidP="00102796">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14:paraId="4C36F3EE" w14:textId="77777777" w:rsidR="00102796" w:rsidRDefault="00102796" w:rsidP="00102796">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14:paraId="7338C022" w14:textId="77777777" w:rsidR="00102796" w:rsidRDefault="00102796" w:rsidP="00102796">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14:paraId="632FCDEA" w14:textId="77777777" w:rsidR="00102796" w:rsidRDefault="00102796" w:rsidP="00102796">
      <w:pPr>
        <w:pStyle w:val="a9"/>
        <w:spacing w:before="0" w:beforeAutospacing="0" w:after="0" w:afterAutospacing="0"/>
        <w:ind w:firstLine="709"/>
        <w:jc w:val="both"/>
      </w:pPr>
      <w:r>
        <w:t xml:space="preserve">3. Подготовка учащихся по поставленным вопросам. </w:t>
      </w:r>
    </w:p>
    <w:p w14:paraId="3BFB63B3" w14:textId="77777777" w:rsidR="00102796" w:rsidRDefault="00102796" w:rsidP="00102796">
      <w:pPr>
        <w:pStyle w:val="a9"/>
        <w:spacing w:before="0" w:beforeAutospacing="0" w:after="0" w:afterAutospacing="0"/>
        <w:ind w:firstLine="709"/>
        <w:jc w:val="both"/>
      </w:pPr>
      <w:r>
        <w:t xml:space="preserve">4. Этап ответов на поставленные вопросы: </w:t>
      </w:r>
    </w:p>
    <w:p w14:paraId="362C8DC3" w14:textId="77777777" w:rsidR="00102796" w:rsidRDefault="00102796" w:rsidP="00102796">
      <w:pPr>
        <w:pStyle w:val="a9"/>
        <w:spacing w:before="0" w:beforeAutospacing="0" w:after="0" w:afterAutospacing="0"/>
        <w:ind w:firstLine="709"/>
        <w:jc w:val="both"/>
      </w:pPr>
      <w:r>
        <w:t xml:space="preserve">- в порядке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14:paraId="66475378" w14:textId="77777777" w:rsidR="00102796" w:rsidRDefault="00102796" w:rsidP="00102796">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14:paraId="595A166F" w14:textId="77777777" w:rsidR="00102796" w:rsidRDefault="00102796" w:rsidP="00102796">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14:paraId="701B731E" w14:textId="77777777" w:rsidR="00102796" w:rsidRDefault="00102796" w:rsidP="00102796">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14:paraId="681C3B16" w14:textId="77777777" w:rsidR="00102796" w:rsidRDefault="00102796" w:rsidP="00102796">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14:paraId="1E139821" w14:textId="77777777" w:rsidR="00102796" w:rsidRDefault="00102796" w:rsidP="00102796">
      <w:pPr>
        <w:pStyle w:val="a9"/>
        <w:spacing w:before="0" w:beforeAutospacing="0" w:after="0" w:afterAutospacing="0"/>
        <w:ind w:firstLine="709"/>
        <w:jc w:val="both"/>
      </w:pPr>
      <w:r>
        <w:t xml:space="preserve">5. Итог: </w:t>
      </w:r>
    </w:p>
    <w:p w14:paraId="70BFFB5C" w14:textId="77777777" w:rsidR="00102796" w:rsidRDefault="00102796" w:rsidP="00102796">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14:paraId="101ADC4E" w14:textId="77777777" w:rsidR="00102796" w:rsidRDefault="00102796" w:rsidP="00102796">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14:paraId="718254C1" w14:textId="77777777" w:rsidR="00102796" w:rsidRDefault="00102796" w:rsidP="00102796">
      <w:pPr>
        <w:pStyle w:val="a9"/>
        <w:spacing w:before="0" w:beforeAutospacing="0" w:after="0" w:afterAutospacing="0"/>
        <w:ind w:firstLine="709"/>
        <w:jc w:val="both"/>
      </w:pPr>
      <w:r>
        <w:lastRenderedPageBreak/>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14:paraId="2FFA67B3" w14:textId="77777777" w:rsidR="00B0360B" w:rsidRPr="006C68AC" w:rsidRDefault="00B0360B" w:rsidP="0084282E">
      <w:pPr>
        <w:ind w:firstLine="709"/>
        <w:jc w:val="both"/>
      </w:pPr>
    </w:p>
    <w:p w14:paraId="346913F9" w14:textId="77777777"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14:paraId="3E2FF80C" w14:textId="77777777" w:rsidR="00DA60D0" w:rsidRPr="006C68AC" w:rsidRDefault="00DA60D0" w:rsidP="0084282E">
      <w:pPr>
        <w:ind w:firstLine="709"/>
        <w:jc w:val="both"/>
        <w:rPr>
          <w:b/>
          <w:color w:val="000000"/>
          <w:spacing w:val="7"/>
        </w:rPr>
      </w:pPr>
    </w:p>
    <w:p w14:paraId="514BADDD"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5F59D864"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14CF5DC1" w14:textId="77777777"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14:paraId="724C7E64" w14:textId="77777777"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14:paraId="7B99B4E4" w14:textId="77777777"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14:paraId="52BD84B1" w14:textId="77777777"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4B984980" w14:textId="77777777"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14:paraId="2C488D1E" w14:textId="77777777"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14:paraId="765A74AA" w14:textId="77777777"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073A8384" w14:textId="77777777"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6AD405D7" w14:textId="77777777"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62F0ED5C" w14:textId="77777777" w:rsidR="000D4734" w:rsidRPr="002947AF" w:rsidRDefault="000D4734" w:rsidP="000D4734">
      <w:pPr>
        <w:ind w:firstLine="709"/>
        <w:contextualSpacing/>
        <w:jc w:val="both"/>
      </w:pPr>
      <w:r w:rsidRPr="002947AF">
        <w:t>Перед выполнением задания рекомендуется следующее:</w:t>
      </w:r>
    </w:p>
    <w:p w14:paraId="4FCEBDC2" w14:textId="77777777" w:rsidR="000D4734" w:rsidRPr="002947AF" w:rsidRDefault="000D4734" w:rsidP="000D4734">
      <w:pPr>
        <w:numPr>
          <w:ilvl w:val="0"/>
          <w:numId w:val="4"/>
        </w:numPr>
        <w:contextualSpacing/>
        <w:jc w:val="both"/>
      </w:pPr>
      <w:r w:rsidRPr="002947AF">
        <w:t>внимательно прочитайте задание</w:t>
      </w:r>
    </w:p>
    <w:p w14:paraId="4952A56D" w14:textId="77777777"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14:paraId="02A11A4C" w14:textId="77777777"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14:paraId="797A84F6" w14:textId="77777777"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14:paraId="6C4BC9C7" w14:textId="77777777"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14:paraId="3288C42A" w14:textId="77777777"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14:paraId="43DA5640" w14:textId="77777777"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2A2BAAAB" w14:textId="77777777" w:rsidR="00E518E1" w:rsidRDefault="000D4734" w:rsidP="00DF71F8">
      <w:pPr>
        <w:numPr>
          <w:ilvl w:val="0"/>
          <w:numId w:val="4"/>
        </w:numPr>
        <w:contextualSpacing/>
        <w:jc w:val="both"/>
      </w:pPr>
      <w:r w:rsidRPr="002947AF">
        <w:t>Проверьте наличие на документе всех необходимых реквизитов</w:t>
      </w:r>
    </w:p>
    <w:p w14:paraId="683F3EA8" w14:textId="77777777" w:rsidR="005942EA" w:rsidRPr="005942EA" w:rsidRDefault="005942EA" w:rsidP="005942EA">
      <w:pPr>
        <w:ind w:left="1069"/>
        <w:contextualSpacing/>
        <w:jc w:val="both"/>
      </w:pPr>
    </w:p>
    <w:p w14:paraId="5D539962" w14:textId="77777777" w:rsidR="00E518E1" w:rsidRDefault="00E518E1" w:rsidP="0084282E">
      <w:pPr>
        <w:ind w:firstLine="709"/>
        <w:jc w:val="both"/>
        <w:rPr>
          <w:b/>
          <w:color w:val="000000"/>
          <w:spacing w:val="7"/>
        </w:rPr>
      </w:pPr>
    </w:p>
    <w:p w14:paraId="6B302315" w14:textId="77777777" w:rsidR="00E518E1" w:rsidRPr="00E518E1" w:rsidRDefault="00E518E1" w:rsidP="00E518E1">
      <w:pPr>
        <w:pStyle w:val="af0"/>
        <w:rPr>
          <w:rFonts w:eastAsia="SimSun"/>
          <w:b/>
          <w:bCs/>
          <w:highlight w:val="yellow"/>
        </w:rPr>
      </w:pPr>
      <w:bookmarkStart w:id="0" w:name="_Toc25583497"/>
      <w:r w:rsidRPr="00E518E1">
        <w:rPr>
          <w:b/>
        </w:rPr>
        <w:lastRenderedPageBreak/>
        <w:t>7. Методические</w:t>
      </w:r>
      <w:r w:rsidR="00C0002D">
        <w:rPr>
          <w:b/>
        </w:rPr>
        <w:t xml:space="preserve"> указания по выполнению контрольной</w:t>
      </w:r>
      <w:r w:rsidRPr="00E518E1">
        <w:rPr>
          <w:b/>
        </w:rPr>
        <w:t xml:space="preserve"> работы</w:t>
      </w:r>
    </w:p>
    <w:bookmarkEnd w:id="0"/>
    <w:p w14:paraId="30BEDEB5" w14:textId="77777777" w:rsidR="00E518E1" w:rsidRPr="00E518E1" w:rsidRDefault="00E518E1" w:rsidP="00C0002D">
      <w:pPr>
        <w:pStyle w:val="af0"/>
        <w:rPr>
          <w:b/>
        </w:rPr>
      </w:pPr>
    </w:p>
    <w:p w14:paraId="257285D2" w14:textId="77777777" w:rsidR="00C0002D" w:rsidRDefault="00C0002D" w:rsidP="00C0002D">
      <w:pPr>
        <w:ind w:firstLine="709"/>
        <w:jc w:val="both"/>
      </w:pPr>
      <w:r>
        <w:t>Тема контрольной работы определяется в соответствии с первой буквой фамилии.</w:t>
      </w:r>
    </w:p>
    <w:p w14:paraId="35848861" w14:textId="77777777" w:rsidR="00C0002D" w:rsidRDefault="00C0002D" w:rsidP="008956BE">
      <w:pPr>
        <w:ind w:firstLine="709"/>
        <w:jc w:val="both"/>
      </w:pPr>
      <w:r>
        <w:t>Контрольная работа выполняется в печатном виде, в объеме не менее 15-20 печатных</w:t>
      </w:r>
      <w:r w:rsidR="008956BE">
        <w:t xml:space="preserve"> </w:t>
      </w:r>
      <w:r>
        <w:t xml:space="preserve">страниц формата А-4, через 1,5 интервала, шрифт 14 Times New </w:t>
      </w:r>
      <w:proofErr w:type="spellStart"/>
      <w:r>
        <w:t>Roman</w:t>
      </w:r>
      <w:proofErr w:type="spellEnd"/>
      <w:r>
        <w:t>. Все страницы</w:t>
      </w:r>
      <w:r w:rsidR="008956BE">
        <w:t xml:space="preserve"> </w:t>
      </w:r>
      <w:r>
        <w:t>нумеруются арабскими цифрами, начиная с титульного листа (на титульном листе номер не</w:t>
      </w:r>
      <w:r w:rsidR="008956BE">
        <w:t xml:space="preserve"> </w:t>
      </w:r>
      <w:r>
        <w:t>ставится). Оформление осуществляется в соответствии со стандартами Оренбургского</w:t>
      </w:r>
      <w:r w:rsidR="008956BE">
        <w:t xml:space="preserve"> </w:t>
      </w:r>
      <w:r>
        <w:t>государственного университета.</w:t>
      </w:r>
    </w:p>
    <w:p w14:paraId="3870C8D5" w14:textId="77777777" w:rsidR="00C0002D" w:rsidRDefault="00C0002D" w:rsidP="00C0002D">
      <w:pPr>
        <w:ind w:firstLine="709"/>
        <w:jc w:val="both"/>
      </w:pPr>
      <w:r>
        <w:t>На титульном листе должно быть указано:</w:t>
      </w:r>
    </w:p>
    <w:p w14:paraId="59D553D1" w14:textId="77777777" w:rsidR="00C0002D" w:rsidRDefault="00C0002D" w:rsidP="00C0002D">
      <w:pPr>
        <w:ind w:firstLine="709"/>
        <w:jc w:val="both"/>
      </w:pPr>
      <w:r>
        <w:t>- наименование учебного заведения и подразделения (факультета)</w:t>
      </w:r>
    </w:p>
    <w:p w14:paraId="67FD5ADB" w14:textId="77777777" w:rsidR="00C0002D" w:rsidRDefault="00C0002D" w:rsidP="00C0002D">
      <w:pPr>
        <w:ind w:firstLine="709"/>
        <w:jc w:val="both"/>
      </w:pPr>
      <w:r>
        <w:t>- наименование кафедры</w:t>
      </w:r>
    </w:p>
    <w:p w14:paraId="7D936CE8" w14:textId="77777777" w:rsidR="00C0002D" w:rsidRDefault="00C0002D" w:rsidP="00C0002D">
      <w:pPr>
        <w:ind w:firstLine="709"/>
        <w:jc w:val="both"/>
      </w:pPr>
      <w:r>
        <w:t>- наименование учебной дисциплины</w:t>
      </w:r>
    </w:p>
    <w:p w14:paraId="1BC5E8F5" w14:textId="77777777" w:rsidR="00C0002D" w:rsidRDefault="00C0002D" w:rsidP="00C0002D">
      <w:pPr>
        <w:ind w:firstLine="709"/>
        <w:jc w:val="both"/>
      </w:pPr>
      <w:r>
        <w:t>- тема контрольной работы</w:t>
      </w:r>
    </w:p>
    <w:p w14:paraId="1286CF68" w14:textId="77777777" w:rsidR="00C0002D" w:rsidRDefault="00C0002D" w:rsidP="00C0002D">
      <w:pPr>
        <w:ind w:firstLine="709"/>
        <w:jc w:val="both"/>
      </w:pPr>
      <w:r>
        <w:t>- фамилия и инициалы студента</w:t>
      </w:r>
    </w:p>
    <w:p w14:paraId="58CF786F" w14:textId="77777777" w:rsidR="00C0002D" w:rsidRDefault="00C0002D" w:rsidP="008956BE">
      <w:pPr>
        <w:ind w:firstLine="709"/>
        <w:jc w:val="both"/>
      </w:pPr>
      <w:r>
        <w:t>- номер группы</w:t>
      </w:r>
    </w:p>
    <w:p w14:paraId="2A4C283F" w14:textId="77777777" w:rsidR="00C0002D" w:rsidRDefault="00C0002D" w:rsidP="00C0002D">
      <w:pPr>
        <w:ind w:firstLine="709"/>
        <w:jc w:val="both"/>
      </w:pPr>
      <w:r>
        <w:t>- фамилия и инициалы преподавателя</w:t>
      </w:r>
    </w:p>
    <w:p w14:paraId="46B0BE45" w14:textId="77777777" w:rsidR="00C0002D" w:rsidRDefault="00C0002D" w:rsidP="00C0002D">
      <w:pPr>
        <w:ind w:firstLine="709"/>
        <w:jc w:val="both"/>
      </w:pPr>
      <w:r>
        <w:t>Контрольная работа должна содержать:</w:t>
      </w:r>
    </w:p>
    <w:p w14:paraId="05803E8D" w14:textId="77777777" w:rsidR="00C0002D" w:rsidRDefault="00C0002D" w:rsidP="00C0002D">
      <w:pPr>
        <w:ind w:firstLine="709"/>
        <w:jc w:val="both"/>
      </w:pPr>
      <w:r>
        <w:t>- содержание (не меньше трех глав (параграфов)</w:t>
      </w:r>
    </w:p>
    <w:p w14:paraId="23EC66C4" w14:textId="77777777" w:rsidR="00C0002D" w:rsidRDefault="00C0002D" w:rsidP="008956BE">
      <w:pPr>
        <w:ind w:firstLine="709"/>
        <w:jc w:val="both"/>
      </w:pPr>
      <w:r>
        <w:t>- название параграфов в плане излагается полностью с указание страницы,</w:t>
      </w:r>
      <w:r w:rsidR="008956BE">
        <w:t xml:space="preserve"> </w:t>
      </w:r>
      <w:r>
        <w:t>соответствующей началу параграфа</w:t>
      </w:r>
    </w:p>
    <w:p w14:paraId="3F2F21E1" w14:textId="77777777" w:rsidR="00C0002D" w:rsidRDefault="00C0002D" w:rsidP="00C0002D">
      <w:pPr>
        <w:ind w:firstLine="709"/>
        <w:jc w:val="both"/>
      </w:pPr>
      <w:r>
        <w:t>- введение</w:t>
      </w:r>
    </w:p>
    <w:p w14:paraId="0E3382D1" w14:textId="77777777" w:rsidR="00C0002D" w:rsidRDefault="00C0002D" w:rsidP="00C0002D">
      <w:pPr>
        <w:ind w:firstLine="709"/>
        <w:jc w:val="both"/>
      </w:pPr>
      <w:r>
        <w:t>- заключение</w:t>
      </w:r>
    </w:p>
    <w:p w14:paraId="692E49BD" w14:textId="77777777" w:rsidR="00C0002D" w:rsidRDefault="00C0002D" w:rsidP="00C0002D">
      <w:pPr>
        <w:ind w:firstLine="709"/>
        <w:jc w:val="both"/>
      </w:pPr>
      <w:r>
        <w:t>- решение задачи</w:t>
      </w:r>
    </w:p>
    <w:p w14:paraId="2FCFD23F" w14:textId="77777777" w:rsidR="00C0002D" w:rsidRDefault="00C0002D" w:rsidP="00C0002D">
      <w:pPr>
        <w:ind w:firstLine="709"/>
        <w:jc w:val="both"/>
      </w:pPr>
      <w:r>
        <w:t>- список используемых источников</w:t>
      </w:r>
    </w:p>
    <w:p w14:paraId="52C174A8" w14:textId="77777777" w:rsidR="00C0002D" w:rsidRDefault="00C0002D" w:rsidP="008956BE">
      <w:pPr>
        <w:ind w:firstLine="709"/>
        <w:jc w:val="both"/>
      </w:pPr>
      <w:r>
        <w:t>Каждая глава (параграф) начинается с новой страницы. При написании контрольной</w:t>
      </w:r>
      <w:r w:rsidR="008956BE">
        <w:t xml:space="preserve"> </w:t>
      </w:r>
      <w:r>
        <w:t>работы должна использоваться не только учебная, но и специальная научная литература –</w:t>
      </w:r>
      <w:r w:rsidR="008956BE">
        <w:t xml:space="preserve"> </w:t>
      </w:r>
      <w:r>
        <w:t>монографические работы по исследуемой теме, научные, газетные, журнальные статьи,</w:t>
      </w:r>
      <w:r w:rsidR="008956BE">
        <w:t xml:space="preserve"> </w:t>
      </w:r>
      <w:r>
        <w:t>нормативные акты, постановления Пленума Верховного суда РФ, судебную практику</w:t>
      </w:r>
      <w:r w:rsidR="008956BE">
        <w:t xml:space="preserve"> </w:t>
      </w:r>
      <w:r>
        <w:t>должно быть отражено собственное мнение студента.</w:t>
      </w:r>
    </w:p>
    <w:p w14:paraId="62A52C98" w14:textId="77777777" w:rsidR="00C0002D" w:rsidRDefault="00C0002D" w:rsidP="008956BE">
      <w:pPr>
        <w:ind w:firstLine="709"/>
        <w:jc w:val="both"/>
      </w:pPr>
      <w:r>
        <w:t>Все ссылки на использованные источники должны быть оформлены в виде</w:t>
      </w:r>
      <w:r w:rsidR="008956BE">
        <w:t xml:space="preserve"> </w:t>
      </w:r>
      <w:r>
        <w:t>постраничных сносок, сквозная нумерация, шрифт 10, через одинарный интервал, с</w:t>
      </w:r>
      <w:r w:rsidR="008956BE">
        <w:t xml:space="preserve"> </w:t>
      </w:r>
      <w:r>
        <w:t>указанием инициалов и фамилии автора, названия статьи (монографии), издания</w:t>
      </w:r>
      <w:r w:rsidR="008956BE">
        <w:t xml:space="preserve"> </w:t>
      </w:r>
      <w:r>
        <w:t>(издательства), год публикации(издания), номер журнала, страница.</w:t>
      </w:r>
    </w:p>
    <w:p w14:paraId="75AC9BB5" w14:textId="77777777" w:rsidR="00C0002D" w:rsidRDefault="00C0002D" w:rsidP="00C0002D">
      <w:pPr>
        <w:ind w:firstLine="709"/>
        <w:jc w:val="both"/>
      </w:pPr>
      <w:r>
        <w:t>Обязательной частью контрольной работы является решение предложенной задачи.</w:t>
      </w:r>
    </w:p>
    <w:p w14:paraId="79DE5C72" w14:textId="77777777" w:rsidR="00C0002D" w:rsidRDefault="00C0002D" w:rsidP="008956BE">
      <w:pPr>
        <w:ind w:firstLine="709"/>
        <w:jc w:val="both"/>
      </w:pPr>
      <w:r>
        <w:t>Номер задачи указывается в тематике работ. Условия задач переписывать необязательно и</w:t>
      </w:r>
      <w:r w:rsidR="008956BE">
        <w:t xml:space="preserve"> </w:t>
      </w:r>
      <w:r>
        <w:t>данный текст не включается в объем работы.</w:t>
      </w:r>
    </w:p>
    <w:p w14:paraId="628D7E9E" w14:textId="77777777" w:rsidR="00C0002D" w:rsidRDefault="00C0002D" w:rsidP="008956BE">
      <w:pPr>
        <w:ind w:firstLine="709"/>
        <w:jc w:val="both"/>
      </w:pPr>
      <w:r>
        <w:t>Решение должно исходить из условия задачи, содержать ссылку на действующую</w:t>
      </w:r>
      <w:r w:rsidR="008956BE">
        <w:t xml:space="preserve"> </w:t>
      </w:r>
      <w:r>
        <w:t>норму УИК РФ, Постановление Пленума Верховного Суда РФ по данному вопросу, иметь</w:t>
      </w:r>
      <w:r w:rsidR="008956BE">
        <w:t xml:space="preserve"> </w:t>
      </w:r>
      <w:r>
        <w:t>четкое теоретическое обоснование. Такое письменное решение задач поможет студенту</w:t>
      </w:r>
      <w:r w:rsidR="008956BE">
        <w:t xml:space="preserve"> </w:t>
      </w:r>
      <w:r>
        <w:t>научиться грамотно формулировать мысли, делать правильные выводы в важнейших</w:t>
      </w:r>
      <w:r w:rsidR="008956BE">
        <w:t xml:space="preserve"> </w:t>
      </w:r>
      <w:r>
        <w:t>уголовно-процессуальных документах, которые ему придется составлять в своей</w:t>
      </w:r>
      <w:r w:rsidR="008956BE">
        <w:t xml:space="preserve"> </w:t>
      </w:r>
      <w:r>
        <w:t>профессиональной деятельности.</w:t>
      </w:r>
    </w:p>
    <w:p w14:paraId="693F6151" w14:textId="77777777" w:rsidR="00E518E1" w:rsidRPr="00E518E1" w:rsidRDefault="00C0002D" w:rsidP="008956BE">
      <w:pPr>
        <w:ind w:firstLine="709"/>
        <w:jc w:val="both"/>
      </w:pPr>
      <w:r>
        <w:t>В списке использованных источников должны быть указаны: 1) нормативно-правовые</w:t>
      </w:r>
      <w:r w:rsidR="008956BE">
        <w:t xml:space="preserve"> </w:t>
      </w:r>
      <w:r>
        <w:t>акты (источники излагаются по юридической силе); 2) литература (источники указываются в</w:t>
      </w:r>
      <w:r w:rsidR="008956BE">
        <w:t xml:space="preserve"> </w:t>
      </w:r>
      <w:r>
        <w:t>алфавитном порядке). Контрольная работа должна быть вложена в папку и сшита</w:t>
      </w:r>
      <w:r w:rsidR="008956BE">
        <w:t xml:space="preserve"> </w:t>
      </w:r>
      <w:r>
        <w:t>скоросшивателем.</w:t>
      </w:r>
      <w:r w:rsidR="00E518E1" w:rsidRPr="00E518E1">
        <w:t xml:space="preserve"> </w:t>
      </w:r>
    </w:p>
    <w:p w14:paraId="3F854C2C" w14:textId="77777777" w:rsidR="00E518E1" w:rsidRDefault="00E518E1" w:rsidP="00E518E1">
      <w:pPr>
        <w:jc w:val="both"/>
        <w:rPr>
          <w:b/>
          <w:color w:val="000000"/>
          <w:spacing w:val="7"/>
        </w:rPr>
      </w:pPr>
    </w:p>
    <w:p w14:paraId="77C81577" w14:textId="77777777" w:rsidR="00EF1346" w:rsidRDefault="00EF1346" w:rsidP="0084282E">
      <w:pPr>
        <w:ind w:firstLine="709"/>
        <w:jc w:val="both"/>
        <w:rPr>
          <w:b/>
          <w:color w:val="000000"/>
          <w:spacing w:val="7"/>
        </w:rPr>
      </w:pPr>
    </w:p>
    <w:p w14:paraId="51EC5C22" w14:textId="77777777" w:rsidR="00EF1346" w:rsidRDefault="00EF1346" w:rsidP="0084282E">
      <w:pPr>
        <w:ind w:firstLine="709"/>
        <w:jc w:val="both"/>
        <w:rPr>
          <w:b/>
          <w:color w:val="000000"/>
          <w:spacing w:val="7"/>
        </w:rPr>
      </w:pPr>
    </w:p>
    <w:p w14:paraId="73975F63" w14:textId="77777777" w:rsidR="00EF1346" w:rsidRDefault="00EF1346" w:rsidP="0084282E">
      <w:pPr>
        <w:ind w:firstLine="709"/>
        <w:jc w:val="both"/>
        <w:rPr>
          <w:b/>
          <w:color w:val="000000"/>
          <w:spacing w:val="7"/>
        </w:rPr>
      </w:pPr>
    </w:p>
    <w:p w14:paraId="11334D68" w14:textId="77777777" w:rsidR="00EF1346" w:rsidRDefault="00EF1346" w:rsidP="0084282E">
      <w:pPr>
        <w:ind w:firstLine="709"/>
        <w:jc w:val="both"/>
        <w:rPr>
          <w:b/>
          <w:color w:val="000000"/>
          <w:spacing w:val="7"/>
        </w:rPr>
      </w:pPr>
    </w:p>
    <w:p w14:paraId="782D4CBE" w14:textId="77777777" w:rsidR="00271930" w:rsidRPr="003735E9" w:rsidRDefault="003735E9" w:rsidP="0084282E">
      <w:pPr>
        <w:ind w:firstLine="709"/>
        <w:jc w:val="both"/>
        <w:rPr>
          <w:b/>
        </w:rPr>
      </w:pPr>
      <w:r>
        <w:rPr>
          <w:b/>
          <w:color w:val="000000"/>
          <w:spacing w:val="7"/>
        </w:rPr>
        <w:lastRenderedPageBreak/>
        <w:t>8</w:t>
      </w:r>
      <w:r w:rsidR="00271930" w:rsidRPr="006C68AC">
        <w:rPr>
          <w:b/>
          <w:color w:val="000000"/>
          <w:spacing w:val="7"/>
        </w:rPr>
        <w:t xml:space="preserve"> Методические указания </w:t>
      </w:r>
      <w:r>
        <w:rPr>
          <w:b/>
          <w:color w:val="000000"/>
          <w:spacing w:val="7"/>
        </w:rPr>
        <w:t xml:space="preserve">по </w:t>
      </w:r>
      <w:r w:rsidRPr="003735E9">
        <w:rPr>
          <w:b/>
          <w:color w:val="000000"/>
          <w:spacing w:val="7"/>
        </w:rPr>
        <w:t xml:space="preserve">изучению </w:t>
      </w:r>
      <w:r w:rsidRPr="003735E9">
        <w:rPr>
          <w:b/>
        </w:rPr>
        <w:t>разделов курса в системе электронного обучения</w:t>
      </w:r>
    </w:p>
    <w:p w14:paraId="7CE61D8A" w14:textId="77777777" w:rsidR="003735E9" w:rsidRDefault="003735E9" w:rsidP="003735E9">
      <w:pPr>
        <w:jc w:val="both"/>
      </w:pPr>
    </w:p>
    <w:p w14:paraId="2308358A" w14:textId="77777777" w:rsidR="003735E9" w:rsidRDefault="003735E9" w:rsidP="0084282E">
      <w:pPr>
        <w:ind w:firstLine="709"/>
        <w:jc w:val="both"/>
      </w:pPr>
      <w:r>
        <w:t xml:space="preserve">Основными целями использования системы электронного обучения являются: </w:t>
      </w:r>
    </w:p>
    <w:p w14:paraId="0CFAB319" w14:textId="77777777" w:rsidR="003735E9" w:rsidRDefault="003735E9" w:rsidP="0084282E">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08B56FE5" w14:textId="77777777" w:rsidR="003735E9" w:rsidRDefault="003735E9" w:rsidP="0084282E">
      <w:pPr>
        <w:ind w:firstLine="709"/>
        <w:jc w:val="both"/>
      </w:pPr>
      <w:r>
        <w:t xml:space="preserve">− создание для </w:t>
      </w:r>
      <w:r w:rsidR="00AB488A">
        <w:t>обучающихся</w:t>
      </w:r>
      <w:r>
        <w:t xml:space="preserve">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3392654E" w14:textId="77777777" w:rsidR="003735E9" w:rsidRDefault="003735E9" w:rsidP="0084282E">
      <w:pPr>
        <w:ind w:firstLine="709"/>
        <w:jc w:val="both"/>
      </w:pPr>
      <w:r>
        <w:t xml:space="preserve"> − интеграция информационно-коммуникационных технологий и современных образовательных технологий.</w:t>
      </w:r>
    </w:p>
    <w:p w14:paraId="12453542" w14:textId="77777777" w:rsidR="003735E9" w:rsidRDefault="003735E9" w:rsidP="0084282E">
      <w:pPr>
        <w:ind w:firstLine="709"/>
        <w:jc w:val="both"/>
      </w:pPr>
      <w:r>
        <w:t xml:space="preserve">Основные направления применения системы электронного обучения: </w:t>
      </w:r>
    </w:p>
    <w:p w14:paraId="0418E93D" w14:textId="77777777" w:rsidR="003735E9" w:rsidRDefault="003735E9" w:rsidP="0084282E">
      <w:pPr>
        <w:ind w:firstLine="709"/>
        <w:jc w:val="both"/>
      </w:pPr>
      <w:r>
        <w:t xml:space="preserve">– организация самостоятельной работы студентов очной и заочной форм обучения; </w:t>
      </w:r>
    </w:p>
    <w:p w14:paraId="4AB88ED8" w14:textId="77777777" w:rsidR="003735E9" w:rsidRDefault="003735E9" w:rsidP="0084282E">
      <w:pPr>
        <w:ind w:firstLine="709"/>
        <w:jc w:val="both"/>
      </w:pPr>
      <w:r>
        <w:t xml:space="preserve">– проведение курсов повышения квалификации для обучающихся; </w:t>
      </w:r>
    </w:p>
    <w:p w14:paraId="254CCB76" w14:textId="77777777" w:rsidR="003735E9" w:rsidRDefault="003735E9" w:rsidP="0084282E">
      <w:pPr>
        <w:ind w:firstLine="709"/>
        <w:jc w:val="both"/>
      </w:pPr>
      <w:r>
        <w:t xml:space="preserve">– организация дистанционных курсов (онлайн-курсов); </w:t>
      </w:r>
    </w:p>
    <w:p w14:paraId="0E26434A" w14:textId="77777777" w:rsidR="003735E9" w:rsidRDefault="003735E9" w:rsidP="0084282E">
      <w:pPr>
        <w:ind w:firstLine="709"/>
        <w:jc w:val="both"/>
      </w:pPr>
      <w:r>
        <w:t xml:space="preserve">– проведение олимпиад, конкурсов, викторин; </w:t>
      </w:r>
    </w:p>
    <w:p w14:paraId="6CF0240E" w14:textId="77777777" w:rsidR="003735E9" w:rsidRDefault="003735E9" w:rsidP="0084282E">
      <w:pPr>
        <w:ind w:firstLine="709"/>
        <w:jc w:val="both"/>
      </w:pPr>
      <w:r>
        <w:t xml:space="preserve">– проведение семинаров и конференций; </w:t>
      </w:r>
    </w:p>
    <w:p w14:paraId="53A41370" w14:textId="77777777" w:rsidR="003735E9" w:rsidRDefault="003735E9" w:rsidP="003735E9">
      <w:pPr>
        <w:ind w:firstLine="709"/>
        <w:jc w:val="both"/>
      </w:pPr>
      <w:r>
        <w:t xml:space="preserve">– проведение компьютерного тестирования; </w:t>
      </w:r>
    </w:p>
    <w:p w14:paraId="588A8E52" w14:textId="77777777" w:rsidR="003735E9" w:rsidRDefault="003735E9" w:rsidP="0084282E">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5682C970" w14:textId="77777777" w:rsidR="003735E9" w:rsidRDefault="003735E9" w:rsidP="003735E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7276ABDF" w14:textId="77777777" w:rsidR="00A116CD" w:rsidRPr="006C68AC" w:rsidRDefault="00271930" w:rsidP="0084282E">
      <w:pPr>
        <w:ind w:firstLine="709"/>
        <w:jc w:val="both"/>
      </w:pPr>
      <w:r w:rsidRPr="006C68AC">
        <w:t xml:space="preserve">Задачами </w:t>
      </w:r>
      <w:r w:rsidR="003735E9">
        <w:t xml:space="preserve">электронной </w:t>
      </w:r>
      <w:r w:rsidRPr="006C68AC">
        <w:t>форм</w:t>
      </w:r>
      <w:r w:rsidR="003735E9">
        <w:t>ы</w:t>
      </w:r>
      <w:r w:rsidRPr="006C68AC">
        <w:t xml:space="preserve"> обучения являются: </w:t>
      </w:r>
    </w:p>
    <w:p w14:paraId="4DAC7037" w14:textId="77777777" w:rsidR="00A116CD" w:rsidRPr="006C68AC" w:rsidRDefault="00A116CD" w:rsidP="0084282E">
      <w:pPr>
        <w:ind w:firstLine="709"/>
        <w:jc w:val="both"/>
      </w:pPr>
      <w:r w:rsidRPr="006C68AC">
        <w:t>-</w:t>
      </w:r>
      <w:r w:rsidR="00271930" w:rsidRPr="006C68AC">
        <w:t xml:space="preserve"> пробуждение у обучающихся интереса;</w:t>
      </w:r>
    </w:p>
    <w:p w14:paraId="6B59BE87" w14:textId="77777777"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14:paraId="6CEF24FF" w14:textId="77777777"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2D6B3077" w14:textId="77777777" w:rsidR="00641D84" w:rsidRPr="006C68AC" w:rsidRDefault="00A116CD" w:rsidP="00844C8C">
      <w:pPr>
        <w:ind w:firstLine="709"/>
        <w:jc w:val="both"/>
      </w:pPr>
      <w:r w:rsidRPr="006C68AC">
        <w:t>-</w:t>
      </w:r>
      <w:r w:rsidR="00271930" w:rsidRPr="006C68AC">
        <w:t xml:space="preserve"> выход на уровень осознанной компетентности студента. </w:t>
      </w:r>
    </w:p>
    <w:p w14:paraId="042F1961" w14:textId="77777777" w:rsidR="00844C8C" w:rsidRPr="00844C8C" w:rsidRDefault="00844C8C" w:rsidP="00844C8C">
      <w:pPr>
        <w:pStyle w:val="af0"/>
        <w:ind w:firstLine="709"/>
        <w:jc w:val="both"/>
        <w:rPr>
          <w:b/>
        </w:rPr>
      </w:pPr>
      <w:r w:rsidRPr="00844C8C">
        <w:rPr>
          <w:b/>
        </w:rPr>
        <w:t>Автоматизированная интерактивная система сетевого тестирования ОГУ </w:t>
      </w:r>
      <w:hyperlink r:id="rId8" w:history="1">
        <w:r w:rsidRPr="00844C8C">
          <w:rPr>
            <w:b/>
            <w:u w:val="single"/>
          </w:rPr>
          <w:t>АИССТ</w:t>
        </w:r>
      </w:hyperlink>
    </w:p>
    <w:p w14:paraId="1DED510B" w14:textId="77777777" w:rsidR="00844C8C" w:rsidRPr="00844C8C" w:rsidRDefault="00844C8C" w:rsidP="00844C8C">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344ACC51" w14:textId="77777777" w:rsidR="00844C8C" w:rsidRPr="00844C8C" w:rsidRDefault="00844C8C" w:rsidP="00844C8C">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14:paraId="348D178B" w14:textId="77777777" w:rsidR="00844C8C" w:rsidRPr="00844C8C" w:rsidRDefault="00844C8C" w:rsidP="00844C8C">
      <w:pPr>
        <w:pStyle w:val="af0"/>
        <w:numPr>
          <w:ilvl w:val="0"/>
          <w:numId w:val="16"/>
        </w:numPr>
        <w:ind w:left="426"/>
        <w:jc w:val="both"/>
      </w:pPr>
      <w:r w:rsidRPr="00844C8C">
        <w:t>быстрая оценка уровня подготовки обучающихся по определенным учебным предметам;</w:t>
      </w:r>
    </w:p>
    <w:p w14:paraId="23CCFA5A" w14:textId="77777777" w:rsidR="00844C8C" w:rsidRPr="00844C8C" w:rsidRDefault="00844C8C" w:rsidP="00844C8C">
      <w:pPr>
        <w:pStyle w:val="af0"/>
        <w:numPr>
          <w:ilvl w:val="0"/>
          <w:numId w:val="16"/>
        </w:numPr>
        <w:ind w:left="426"/>
        <w:jc w:val="both"/>
      </w:pPr>
      <w:r w:rsidRPr="00844C8C">
        <w:t>обеспечение контроля самоподготовки студентов за небольшой отрезок времени;</w:t>
      </w:r>
    </w:p>
    <w:p w14:paraId="09AD13C8" w14:textId="77777777" w:rsidR="00844C8C" w:rsidRPr="00844C8C" w:rsidRDefault="00844C8C" w:rsidP="00844C8C">
      <w:pPr>
        <w:pStyle w:val="af0"/>
        <w:numPr>
          <w:ilvl w:val="0"/>
          <w:numId w:val="16"/>
        </w:numPr>
        <w:ind w:left="426"/>
        <w:jc w:val="both"/>
      </w:pPr>
      <w:r w:rsidRPr="00844C8C">
        <w:t>исключение субъективных факторов при оценке знаний, как со стороны преподавателя, так и обучающегося.</w:t>
      </w:r>
    </w:p>
    <w:p w14:paraId="4FDCA544" w14:textId="77777777" w:rsidR="00844C8C" w:rsidRDefault="00844C8C" w:rsidP="00844C8C">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14:paraId="5EBCF1BA" w14:textId="77777777" w:rsidR="00FF2476" w:rsidRDefault="00FF2476" w:rsidP="00FF2476">
      <w:pPr>
        <w:pStyle w:val="af0"/>
        <w:ind w:firstLine="709"/>
        <w:jc w:val="both"/>
      </w:pPr>
      <w:r>
        <w:lastRenderedPageBreak/>
        <w:t>После успешной авторизации в системе АИССТ вам будут доступны сведения о назначенных и пройденных контрольных занятиях.</w:t>
      </w:r>
    </w:p>
    <w:p w14:paraId="1192461D" w14:textId="77777777" w:rsidR="00FF2476" w:rsidRDefault="00FF2476" w:rsidP="00FF2476">
      <w:pPr>
        <w:pStyle w:val="af0"/>
        <w:ind w:firstLine="709"/>
        <w:jc w:val="both"/>
      </w:pPr>
      <w:r>
        <w:t>В таблице «Список пройденных контрольных занятий» вы увидите свои результаты по пройденным тестированиям.</w:t>
      </w:r>
    </w:p>
    <w:p w14:paraId="33987C56" w14:textId="77777777" w:rsidR="00FF2476" w:rsidRDefault="00FF2476" w:rsidP="00FF2476">
      <w:pPr>
        <w:pStyle w:val="af0"/>
        <w:ind w:firstLine="709"/>
        <w:jc w:val="both"/>
      </w:pPr>
      <w:r>
        <w:t>В таблице «Список назначенных контрольных занятий» вы увидите перечень назначенных контрольных занятий.</w:t>
      </w:r>
    </w:p>
    <w:p w14:paraId="7BE6B2C0" w14:textId="77777777" w:rsidR="00FF2476" w:rsidRDefault="00FF2476" w:rsidP="00FF2476">
      <w:pPr>
        <w:pStyle w:val="af0"/>
        <w:ind w:firstLine="709"/>
        <w:jc w:val="both"/>
      </w:pPr>
      <w:r>
        <w:t>Для доступных к прохождению в столбце «Доступность контроля» будет активна кнопка «Контроль».</w:t>
      </w:r>
    </w:p>
    <w:p w14:paraId="5C6462D7" w14:textId="77777777" w:rsidR="00FF2476" w:rsidRDefault="00FF2476" w:rsidP="00FF2476">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14:paraId="1230ABF3" w14:textId="77777777" w:rsidR="00FF2476" w:rsidRDefault="00FF2476" w:rsidP="00FF2476">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14:paraId="70413495" w14:textId="77777777" w:rsidR="00FF2476" w:rsidRDefault="00FF2476" w:rsidP="00FF2476">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14:paraId="108B37E3" w14:textId="77777777" w:rsidR="00FF2476" w:rsidRPr="00844C8C" w:rsidRDefault="00FF2476" w:rsidP="00FF2476">
      <w:pPr>
        <w:pStyle w:val="af0"/>
        <w:ind w:firstLine="709"/>
        <w:jc w:val="both"/>
      </w:pPr>
    </w:p>
    <w:p w14:paraId="47EBA767" w14:textId="77777777" w:rsidR="00844C8C" w:rsidRPr="00844C8C" w:rsidRDefault="00844C8C" w:rsidP="00844C8C">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14:paraId="3681ED24" w14:textId="77777777" w:rsidR="00844C8C" w:rsidRDefault="00844C8C" w:rsidP="00844C8C">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w:t>
      </w:r>
      <w:r w:rsidRPr="00844C8C">
        <w:t xml:space="preserve"> </w:t>
      </w:r>
      <w:proofErr w:type="spellStart"/>
      <w:r>
        <w:t>М</w:t>
      </w:r>
      <w:r w:rsidRPr="00844C8C">
        <w:t>oodle</w:t>
      </w:r>
      <w:proofErr w:type="spellEnd"/>
      <w:r>
        <w:t xml:space="preserve">, найти нужную дисциплину в списке. </w:t>
      </w:r>
    </w:p>
    <w:p w14:paraId="317345F0" w14:textId="77777777" w:rsidR="00FF2476" w:rsidRDefault="00FF2476" w:rsidP="00C8524E">
      <w:pPr>
        <w:pStyle w:val="af0"/>
        <w:ind w:firstLine="709"/>
        <w:jc w:val="both"/>
      </w:pPr>
      <w:r>
        <w:t>Каждый учебный курс структурирова</w:t>
      </w:r>
      <w:r w:rsidR="00C8524E">
        <w:t>н по разделам или темам</w:t>
      </w:r>
      <w:r>
        <w:t>. Каждый раздел, как правило,</w:t>
      </w:r>
      <w:r w:rsidR="00C8524E">
        <w:t xml:space="preserve"> </w:t>
      </w:r>
      <w:r>
        <w:t>теоретический материал для изучения, дополнительные материалы,</w:t>
      </w:r>
      <w:r w:rsidR="00C8524E">
        <w:t xml:space="preserve"> </w:t>
      </w:r>
      <w:r>
        <w:t>а также</w:t>
      </w:r>
      <w:r w:rsidR="00C8524E">
        <w:t xml:space="preserve"> </w:t>
      </w:r>
      <w:r>
        <w:t>материалы для контроля знаний. После открытия учебного курса, вам будет</w:t>
      </w:r>
      <w:r w:rsidR="00C8524E">
        <w:t xml:space="preserve"> </w:t>
      </w:r>
      <w:r w:rsidR="00A7694E">
        <w:t>необходимо выполнить</w:t>
      </w:r>
      <w:r>
        <w:t xml:space="preserve"> следующее:</w:t>
      </w:r>
    </w:p>
    <w:p w14:paraId="2E4EC315" w14:textId="77777777" w:rsidR="00FF2476" w:rsidRDefault="00FF2476" w:rsidP="00C8524E">
      <w:pPr>
        <w:pStyle w:val="af0"/>
        <w:ind w:firstLine="709"/>
        <w:jc w:val="both"/>
      </w:pPr>
      <w:r>
        <w:t xml:space="preserve">1. </w:t>
      </w:r>
      <w:r w:rsidR="00A7694E">
        <w:t>Изучить у</w:t>
      </w:r>
      <w:r>
        <w:t>чебные материалы, которые преподаватель разместил для вашего</w:t>
      </w:r>
      <w:r w:rsidR="00C8524E">
        <w:t xml:space="preserve"> </w:t>
      </w:r>
      <w:r>
        <w:t>курса / группы. Это могут быть загружаемые файлы, аудио и видео презентации,</w:t>
      </w:r>
      <w:r w:rsidR="00C8524E">
        <w:t xml:space="preserve"> </w:t>
      </w:r>
      <w:r>
        <w:t>ссылки на веб-страницы или просто текст; каждому типу учебного материала</w:t>
      </w:r>
      <w:r w:rsidR="00C8524E">
        <w:t xml:space="preserve"> </w:t>
      </w:r>
      <w:r>
        <w:t>соответствует своя картинка;</w:t>
      </w:r>
    </w:p>
    <w:p w14:paraId="1E9ECDA1" w14:textId="77777777" w:rsidR="00FF2476" w:rsidRDefault="00C8524E" w:rsidP="00C8524E">
      <w:pPr>
        <w:pStyle w:val="af0"/>
        <w:ind w:firstLine="709"/>
        <w:jc w:val="both"/>
      </w:pPr>
      <w:r>
        <w:t xml:space="preserve">2. </w:t>
      </w:r>
      <w:r w:rsidR="00E56556">
        <w:t>Выполнить з</w:t>
      </w:r>
      <w:r w:rsidR="00FF2476">
        <w:t>адания, которые запланиро</w:t>
      </w:r>
      <w:r w:rsidR="00E56556">
        <w:t>вал преподаватель.</w:t>
      </w:r>
    </w:p>
    <w:p w14:paraId="4D435A87" w14:textId="77777777" w:rsidR="00C8524E" w:rsidRDefault="00C8524E" w:rsidP="00C8524E">
      <w:pPr>
        <w:pStyle w:val="af0"/>
        <w:ind w:firstLine="709"/>
        <w:jc w:val="both"/>
      </w:pPr>
      <w:r>
        <w:t>Практическое задание</w:t>
      </w:r>
    </w:p>
    <w:p w14:paraId="2BF4B9FF" w14:textId="77777777" w:rsidR="00FF2476" w:rsidRDefault="00FF2476" w:rsidP="00C8524E">
      <w:pPr>
        <w:pStyle w:val="af0"/>
        <w:ind w:firstLine="709"/>
        <w:jc w:val="both"/>
      </w:pPr>
      <w:r>
        <w:t>Для просмотра материала необходимо щелкнуть по его ссылке, а затем в</w:t>
      </w:r>
      <w:r w:rsidR="00C8524E">
        <w:t xml:space="preserve"> </w:t>
      </w:r>
      <w:r>
        <w:t>открывшемся окне выбрать одно из действий (открыть или сохранить).</w:t>
      </w:r>
    </w:p>
    <w:p w14:paraId="66903404" w14:textId="77777777" w:rsidR="00C8524E" w:rsidRDefault="00FF2476" w:rsidP="00C8524E">
      <w:pPr>
        <w:pStyle w:val="af0"/>
        <w:ind w:firstLine="709"/>
        <w:jc w:val="both"/>
      </w:pPr>
      <w:r>
        <w:t>После изучения материала необходимо приступить к выполнению контрольных</w:t>
      </w:r>
      <w:r w:rsidR="00C8524E">
        <w:t xml:space="preserve"> </w:t>
      </w:r>
      <w:r>
        <w:t>мероприятий, которые, как правило, представлены в виде практических заданий</w:t>
      </w:r>
      <w:r w:rsidR="00C8524E">
        <w:t xml:space="preserve"> </w:t>
      </w:r>
      <w:r>
        <w:t>или автоматизированных тестов.</w:t>
      </w:r>
    </w:p>
    <w:p w14:paraId="45286920" w14:textId="77777777" w:rsidR="00C8524E" w:rsidRDefault="00C8524E" w:rsidP="00C8524E">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14:paraId="3A55CB24" w14:textId="77777777" w:rsidR="00C8524E" w:rsidRDefault="00C8524E" w:rsidP="00C8524E">
      <w:pPr>
        <w:pStyle w:val="af0"/>
        <w:ind w:firstLine="709"/>
        <w:jc w:val="both"/>
      </w:pPr>
      <w:r>
        <w:t xml:space="preserve">После проверки преподавателем задание может быть либо зачтено, либо отправлено на доработку. </w:t>
      </w:r>
    </w:p>
    <w:p w14:paraId="085EE7BE" w14:textId="77777777" w:rsidR="00C8524E" w:rsidRDefault="00C8524E" w:rsidP="00C8524E">
      <w:pPr>
        <w:pStyle w:val="af0"/>
        <w:ind w:firstLine="709"/>
        <w:jc w:val="both"/>
      </w:pPr>
      <w:r>
        <w:t xml:space="preserve">Тестирование </w:t>
      </w:r>
    </w:p>
    <w:p w14:paraId="3BED1853" w14:textId="77777777" w:rsidR="00C8524E" w:rsidRDefault="00C8524E" w:rsidP="00C8524E">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14:paraId="11CAF9C1" w14:textId="77777777" w:rsidR="00C8524E" w:rsidRDefault="00C8524E" w:rsidP="00C8524E">
      <w:pPr>
        <w:pStyle w:val="af0"/>
        <w:ind w:firstLine="709"/>
        <w:jc w:val="both"/>
      </w:pPr>
      <w:r>
        <w:t>Для п</w:t>
      </w:r>
      <w:r w:rsidR="001A1C92">
        <w:t>рохождения теста просто нажмите на его название</w:t>
      </w:r>
      <w:r>
        <w:t xml:space="preserve"> на странице курса и нажмите "Начать тест", откроется интерфейс теста.</w:t>
      </w:r>
    </w:p>
    <w:p w14:paraId="32DC0D2C" w14:textId="77777777" w:rsidR="00C8524E" w:rsidRDefault="00C8524E" w:rsidP="00C8524E">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14:paraId="3EF22355" w14:textId="77777777" w:rsidR="00C8524E" w:rsidRDefault="00C8524E" w:rsidP="00C8524E">
      <w:pPr>
        <w:pStyle w:val="af0"/>
        <w:ind w:firstLine="709"/>
        <w:jc w:val="both"/>
      </w:pPr>
      <w:r>
        <w:lastRenderedPageBreak/>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14:paraId="6A423F41" w14:textId="77777777" w:rsidR="00C8524E" w:rsidRDefault="00C8524E" w:rsidP="00C8524E">
      <w:pPr>
        <w:pStyle w:val="af0"/>
        <w:ind w:firstLine="709"/>
        <w:jc w:val="both"/>
      </w:pPr>
      <w:r>
        <w:t>Для выбора верного ответа необходимо щелкнуть по кнопке рядом с ним.</w:t>
      </w:r>
    </w:p>
    <w:p w14:paraId="0A81967B" w14:textId="77777777" w:rsidR="00C8524E" w:rsidRDefault="00C8524E" w:rsidP="00C8524E">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14:paraId="28769572" w14:textId="77777777" w:rsidR="00C8524E" w:rsidRPr="00844C8C" w:rsidRDefault="00C8524E" w:rsidP="00C8524E">
      <w:pPr>
        <w:pStyle w:val="af0"/>
        <w:ind w:firstLine="709"/>
        <w:jc w:val="both"/>
      </w:pPr>
    </w:p>
    <w:p w14:paraId="6850090F" w14:textId="77777777" w:rsidR="00844C8C" w:rsidRPr="00844C8C" w:rsidRDefault="00844C8C" w:rsidP="00844C8C">
      <w:pPr>
        <w:pStyle w:val="af0"/>
        <w:ind w:firstLine="709"/>
        <w:jc w:val="both"/>
        <w:rPr>
          <w:b/>
        </w:rPr>
      </w:pPr>
      <w:r w:rsidRPr="00844C8C">
        <w:rPr>
          <w:b/>
        </w:rPr>
        <w:t xml:space="preserve">Электронная библиотека ОГУ  </w:t>
      </w:r>
    </w:p>
    <w:p w14:paraId="61786BB3" w14:textId="77777777" w:rsidR="00844C8C" w:rsidRPr="008956BE" w:rsidRDefault="00844C8C" w:rsidP="008956BE">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14:paraId="63C89767" w14:textId="77777777" w:rsidR="00844C8C" w:rsidRDefault="00844C8C" w:rsidP="00844C8C">
      <w:pPr>
        <w:pStyle w:val="af0"/>
        <w:jc w:val="both"/>
        <w:rPr>
          <w:b/>
          <w:color w:val="000000"/>
          <w:spacing w:val="7"/>
        </w:rPr>
      </w:pPr>
    </w:p>
    <w:p w14:paraId="21654168" w14:textId="77777777" w:rsidR="00641D84" w:rsidRPr="006C68AC" w:rsidRDefault="003735E9"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14:paraId="448AF757" w14:textId="77777777" w:rsidR="00641D84" w:rsidRPr="006C68AC" w:rsidRDefault="00641D84" w:rsidP="0084282E">
      <w:pPr>
        <w:ind w:firstLine="709"/>
        <w:jc w:val="both"/>
      </w:pPr>
    </w:p>
    <w:p w14:paraId="223FA62A" w14:textId="77777777"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7ED65FC3" w14:textId="77777777"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14:paraId="0124B920" w14:textId="77777777" w:rsidR="00641D84" w:rsidRPr="006C68AC" w:rsidRDefault="00641D84" w:rsidP="0084282E">
      <w:pPr>
        <w:ind w:firstLine="709"/>
        <w:jc w:val="both"/>
      </w:pPr>
      <w:r w:rsidRPr="006C68AC">
        <w:t xml:space="preserve">- экзамен по отдельной дисциплине; </w:t>
      </w:r>
    </w:p>
    <w:p w14:paraId="78DEA8B5" w14:textId="77777777" w:rsidR="00641D84" w:rsidRPr="006C68AC" w:rsidRDefault="00641D84" w:rsidP="0084282E">
      <w:pPr>
        <w:ind w:firstLine="709"/>
        <w:jc w:val="both"/>
      </w:pPr>
      <w:r w:rsidRPr="006C68AC">
        <w:t xml:space="preserve">- зачет по отдельной дисциплине; </w:t>
      </w:r>
    </w:p>
    <w:p w14:paraId="10FB2EC7" w14:textId="77777777" w:rsidR="00641D84" w:rsidRPr="006C68AC" w:rsidRDefault="00641D84" w:rsidP="0084282E">
      <w:pPr>
        <w:ind w:firstLine="709"/>
        <w:jc w:val="both"/>
      </w:pPr>
      <w:r w:rsidRPr="006C68AC">
        <w:t xml:space="preserve">- дифференцированный зачет. </w:t>
      </w:r>
    </w:p>
    <w:p w14:paraId="0F3E5373" w14:textId="77777777"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65141D5F" w14:textId="77777777"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4FB7A100" w14:textId="77777777"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14:paraId="52A84E85" w14:textId="77777777"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14:paraId="1DD93623" w14:textId="77777777"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14:paraId="30FE8CD2" w14:textId="77777777"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14:paraId="306D1F4B" w14:textId="77777777"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65565344" w14:textId="77777777"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14:paraId="3BC53B6F" w14:textId="77777777" w:rsidR="00641D84" w:rsidRPr="006C68AC" w:rsidRDefault="00641D84" w:rsidP="0084282E">
      <w:pPr>
        <w:ind w:firstLine="709"/>
        <w:jc w:val="both"/>
      </w:pPr>
      <w:r w:rsidRPr="006C68AC">
        <w:t xml:space="preserve">- зачета по отдельной дисциплине; </w:t>
      </w:r>
    </w:p>
    <w:p w14:paraId="1885E21A" w14:textId="77777777" w:rsidR="00641D84" w:rsidRPr="006C68AC" w:rsidRDefault="00641D84" w:rsidP="0084282E">
      <w:pPr>
        <w:ind w:firstLine="709"/>
        <w:jc w:val="both"/>
      </w:pPr>
      <w:r w:rsidRPr="006C68AC">
        <w:t xml:space="preserve">- дифференцированного зачета. </w:t>
      </w:r>
    </w:p>
    <w:p w14:paraId="633FAB94" w14:textId="77777777"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14:paraId="1CA62615" w14:textId="77777777" w:rsidR="00641D84" w:rsidRPr="00DA60D0" w:rsidRDefault="00641D84" w:rsidP="0084282E">
      <w:pPr>
        <w:ind w:firstLine="709"/>
        <w:jc w:val="both"/>
      </w:pPr>
      <w:r w:rsidRPr="00DA60D0">
        <w:t xml:space="preserve">- значимостью дисциплины в подготовке уровневого специалиста; </w:t>
      </w:r>
    </w:p>
    <w:p w14:paraId="2D0FBAE3" w14:textId="77777777" w:rsidR="00641D84" w:rsidRPr="00DA60D0" w:rsidRDefault="00641D84" w:rsidP="0084282E">
      <w:pPr>
        <w:ind w:firstLine="709"/>
        <w:jc w:val="both"/>
      </w:pPr>
      <w:r w:rsidRPr="00DA60D0">
        <w:t xml:space="preserve">- завершенностью изучения учебной дисциплины; </w:t>
      </w:r>
    </w:p>
    <w:p w14:paraId="4F816656" w14:textId="77777777" w:rsidR="00641D84" w:rsidRPr="00DA60D0" w:rsidRDefault="00641D84" w:rsidP="0084282E">
      <w:pPr>
        <w:ind w:firstLine="709"/>
        <w:jc w:val="both"/>
      </w:pPr>
      <w:r w:rsidRPr="00DA60D0">
        <w:t>- завершенностью значимого раздела в дисциплине.</w:t>
      </w:r>
    </w:p>
    <w:p w14:paraId="323FE336" w14:textId="77777777"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w:t>
      </w:r>
      <w:r w:rsidRPr="006C68AC">
        <w:lastRenderedPageBreak/>
        <w:t xml:space="preserve">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57FC4CA8" w14:textId="77777777"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0515B229" w14:textId="77777777"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2C607C4D" w14:textId="77777777"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0C8D72AA" w14:textId="77777777"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29748B52" w14:textId="77777777"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14:paraId="77119F07" w14:textId="77777777" w:rsidR="00641D84" w:rsidRPr="006C68AC" w:rsidRDefault="00641D84" w:rsidP="0084282E">
      <w:pPr>
        <w:ind w:firstLine="709"/>
        <w:jc w:val="both"/>
      </w:pPr>
      <w:r w:rsidRPr="006C68AC">
        <w:t xml:space="preserve">- экзаменационные билеты: </w:t>
      </w:r>
    </w:p>
    <w:p w14:paraId="7A0ED25D" w14:textId="77777777" w:rsidR="00641D84" w:rsidRPr="006C68AC" w:rsidRDefault="00641D84" w:rsidP="0084282E">
      <w:pPr>
        <w:ind w:firstLine="709"/>
        <w:jc w:val="both"/>
      </w:pPr>
      <w:r w:rsidRPr="006C68AC">
        <w:t xml:space="preserve">- наглядные пособия; </w:t>
      </w:r>
    </w:p>
    <w:p w14:paraId="25A93FAF" w14:textId="77777777" w:rsidR="00641D84" w:rsidRPr="006C68AC" w:rsidRDefault="00641D84" w:rsidP="0084282E">
      <w:pPr>
        <w:ind w:firstLine="709"/>
        <w:jc w:val="both"/>
      </w:pPr>
      <w:r w:rsidRPr="006C68AC">
        <w:t xml:space="preserve">- материалы справочного характера; </w:t>
      </w:r>
    </w:p>
    <w:p w14:paraId="68FCE6D3" w14:textId="77777777"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14:paraId="49302D14" w14:textId="77777777" w:rsidR="00641D84" w:rsidRPr="006C68AC" w:rsidRDefault="00641D84" w:rsidP="0084282E">
      <w:pPr>
        <w:ind w:firstLine="709"/>
        <w:jc w:val="both"/>
      </w:pPr>
      <w:r w:rsidRPr="006C68AC">
        <w:t xml:space="preserve">- экзаменационные ведомости. </w:t>
      </w:r>
    </w:p>
    <w:p w14:paraId="583E3ED7" w14:textId="77777777"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дайной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66FDB17E" w14:textId="77777777"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14:paraId="2D8F247D" w14:textId="77777777" w:rsidR="00641D84" w:rsidRPr="006C68AC" w:rsidRDefault="00641D84" w:rsidP="0084282E">
      <w:pPr>
        <w:ind w:firstLine="709"/>
        <w:jc w:val="both"/>
      </w:pPr>
      <w:r w:rsidRPr="006C68AC">
        <w:t xml:space="preserve">Критерии оценки уровня подготовки обучающегося: </w:t>
      </w:r>
    </w:p>
    <w:p w14:paraId="67779098" w14:textId="77777777"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14:paraId="70F31878" w14:textId="77777777"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14:paraId="38FE9A19" w14:textId="77777777" w:rsidR="00641D84" w:rsidRPr="006C68AC" w:rsidRDefault="00641D84" w:rsidP="0084282E">
      <w:pPr>
        <w:ind w:firstLine="709"/>
        <w:jc w:val="both"/>
      </w:pPr>
      <w:r w:rsidRPr="006C68AC">
        <w:lastRenderedPageBreak/>
        <w:t xml:space="preserve">- обоснованность, четкость, краткость изложения ответов. </w:t>
      </w:r>
    </w:p>
    <w:p w14:paraId="1A6A7725" w14:textId="77777777"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14:paraId="0169738D" w14:textId="77777777"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4582A909" w14:textId="77777777" w:rsidR="00764E9E" w:rsidRPr="00844C8C" w:rsidRDefault="00641D84" w:rsidP="00844C8C">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409B9CAE" w14:textId="77777777" w:rsidR="00673965" w:rsidRDefault="00673965" w:rsidP="0084282E">
      <w:pPr>
        <w:ind w:firstLine="709"/>
        <w:jc w:val="both"/>
      </w:pPr>
    </w:p>
    <w:sectPr w:rsidR="00673965" w:rsidSect="007379CB">
      <w:foot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4EB0" w14:textId="77777777" w:rsidR="002C13E1" w:rsidRDefault="002C13E1" w:rsidP="00E01DB3">
      <w:r>
        <w:separator/>
      </w:r>
    </w:p>
  </w:endnote>
  <w:endnote w:type="continuationSeparator" w:id="0">
    <w:p w14:paraId="5B4A6216" w14:textId="77777777" w:rsidR="002C13E1" w:rsidRDefault="002C13E1"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491720"/>
      <w:docPartObj>
        <w:docPartGallery w:val="Page Numbers (Bottom of Page)"/>
        <w:docPartUnique/>
      </w:docPartObj>
    </w:sdtPr>
    <w:sdtEndPr/>
    <w:sdtContent>
      <w:p w14:paraId="11814A6B" w14:textId="77777777" w:rsidR="00A36498" w:rsidRDefault="002C13E1">
        <w:pPr>
          <w:pStyle w:val="a7"/>
          <w:jc w:val="center"/>
        </w:pPr>
        <w:r>
          <w:fldChar w:fldCharType="begin"/>
        </w:r>
        <w:r>
          <w:instrText xml:space="preserve"> PAGE   \* MERGEFORMAT </w:instrText>
        </w:r>
        <w:r>
          <w:fldChar w:fldCharType="separate"/>
        </w:r>
        <w:r w:rsidR="00DF5EA5">
          <w:rPr>
            <w:noProof/>
          </w:rPr>
          <w:t>3</w:t>
        </w:r>
        <w:r>
          <w:rPr>
            <w:noProof/>
          </w:rPr>
          <w:fldChar w:fldCharType="end"/>
        </w:r>
      </w:p>
    </w:sdtContent>
  </w:sdt>
  <w:p w14:paraId="2810AC6F" w14:textId="77777777" w:rsidR="00A36498" w:rsidRDefault="00A364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A32A" w14:textId="77777777" w:rsidR="002C13E1" w:rsidRDefault="002C13E1" w:rsidP="00E01DB3">
      <w:r>
        <w:separator/>
      </w:r>
    </w:p>
  </w:footnote>
  <w:footnote w:type="continuationSeparator" w:id="0">
    <w:p w14:paraId="557D7C2E" w14:textId="77777777" w:rsidR="002C13E1" w:rsidRDefault="002C13E1"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206A3A21"/>
    <w:multiLevelType w:val="hybridMultilevel"/>
    <w:tmpl w:val="F30E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884A8B"/>
    <w:multiLevelType w:val="hybridMultilevel"/>
    <w:tmpl w:val="0052B41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30961617"/>
    <w:multiLevelType w:val="hybridMultilevel"/>
    <w:tmpl w:val="64D0F2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9614D7"/>
    <w:multiLevelType w:val="multilevel"/>
    <w:tmpl w:val="50D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0309E"/>
    <w:rsid w:val="000256D5"/>
    <w:rsid w:val="00053BD0"/>
    <w:rsid w:val="00061F57"/>
    <w:rsid w:val="00076534"/>
    <w:rsid w:val="00080C0F"/>
    <w:rsid w:val="000A36DD"/>
    <w:rsid w:val="000D2ADF"/>
    <w:rsid w:val="000D40E4"/>
    <w:rsid w:val="000D4734"/>
    <w:rsid w:val="00102796"/>
    <w:rsid w:val="0011465B"/>
    <w:rsid w:val="00123884"/>
    <w:rsid w:val="001239D5"/>
    <w:rsid w:val="0012537C"/>
    <w:rsid w:val="00133FC3"/>
    <w:rsid w:val="00154D9C"/>
    <w:rsid w:val="00181537"/>
    <w:rsid w:val="001A1C92"/>
    <w:rsid w:val="001A6DAA"/>
    <w:rsid w:val="001C285A"/>
    <w:rsid w:val="001C471D"/>
    <w:rsid w:val="001E3C09"/>
    <w:rsid w:val="001E5CF1"/>
    <w:rsid w:val="00243EFB"/>
    <w:rsid w:val="0025474F"/>
    <w:rsid w:val="002608E2"/>
    <w:rsid w:val="00271930"/>
    <w:rsid w:val="00271FDA"/>
    <w:rsid w:val="002A2F84"/>
    <w:rsid w:val="002B4F23"/>
    <w:rsid w:val="002B78FD"/>
    <w:rsid w:val="002C13E1"/>
    <w:rsid w:val="002F58F5"/>
    <w:rsid w:val="00341690"/>
    <w:rsid w:val="00346785"/>
    <w:rsid w:val="00347422"/>
    <w:rsid w:val="00350D5B"/>
    <w:rsid w:val="003735E9"/>
    <w:rsid w:val="00377619"/>
    <w:rsid w:val="003B64CC"/>
    <w:rsid w:val="003C7E41"/>
    <w:rsid w:val="003F17A4"/>
    <w:rsid w:val="0040005F"/>
    <w:rsid w:val="0042628E"/>
    <w:rsid w:val="004269E2"/>
    <w:rsid w:val="00437213"/>
    <w:rsid w:val="00456FAD"/>
    <w:rsid w:val="0047049A"/>
    <w:rsid w:val="004811A6"/>
    <w:rsid w:val="00491396"/>
    <w:rsid w:val="00493DB5"/>
    <w:rsid w:val="00543BA5"/>
    <w:rsid w:val="0057175B"/>
    <w:rsid w:val="005778FD"/>
    <w:rsid w:val="00582395"/>
    <w:rsid w:val="0058799F"/>
    <w:rsid w:val="005942EA"/>
    <w:rsid w:val="005D3015"/>
    <w:rsid w:val="005D7D6C"/>
    <w:rsid w:val="005F3CC6"/>
    <w:rsid w:val="00607782"/>
    <w:rsid w:val="0061544E"/>
    <w:rsid w:val="00641D84"/>
    <w:rsid w:val="00667850"/>
    <w:rsid w:val="00673965"/>
    <w:rsid w:val="00691AB7"/>
    <w:rsid w:val="006A7E06"/>
    <w:rsid w:val="006B1049"/>
    <w:rsid w:val="006C68AC"/>
    <w:rsid w:val="006E0882"/>
    <w:rsid w:val="007379CB"/>
    <w:rsid w:val="00746C08"/>
    <w:rsid w:val="00764E9E"/>
    <w:rsid w:val="0079578B"/>
    <w:rsid w:val="007A08B2"/>
    <w:rsid w:val="007B473E"/>
    <w:rsid w:val="007F0A60"/>
    <w:rsid w:val="008123AD"/>
    <w:rsid w:val="0083491F"/>
    <w:rsid w:val="0084282E"/>
    <w:rsid w:val="00844C8C"/>
    <w:rsid w:val="00845944"/>
    <w:rsid w:val="008549DF"/>
    <w:rsid w:val="00867557"/>
    <w:rsid w:val="00884BDA"/>
    <w:rsid w:val="00894548"/>
    <w:rsid w:val="008956BE"/>
    <w:rsid w:val="008B75C4"/>
    <w:rsid w:val="008C55C4"/>
    <w:rsid w:val="008D121F"/>
    <w:rsid w:val="008D2D7B"/>
    <w:rsid w:val="008E5EFE"/>
    <w:rsid w:val="00916CFB"/>
    <w:rsid w:val="00932ECD"/>
    <w:rsid w:val="00943F2B"/>
    <w:rsid w:val="00980A55"/>
    <w:rsid w:val="009B2F53"/>
    <w:rsid w:val="009D49D8"/>
    <w:rsid w:val="009D56B6"/>
    <w:rsid w:val="009F174B"/>
    <w:rsid w:val="009F71C7"/>
    <w:rsid w:val="00A116CD"/>
    <w:rsid w:val="00A22803"/>
    <w:rsid w:val="00A230C9"/>
    <w:rsid w:val="00A2785F"/>
    <w:rsid w:val="00A36498"/>
    <w:rsid w:val="00A40C38"/>
    <w:rsid w:val="00A5190A"/>
    <w:rsid w:val="00A76563"/>
    <w:rsid w:val="00A7694E"/>
    <w:rsid w:val="00A9402C"/>
    <w:rsid w:val="00AB361E"/>
    <w:rsid w:val="00AB488A"/>
    <w:rsid w:val="00B0360B"/>
    <w:rsid w:val="00B26B10"/>
    <w:rsid w:val="00B27CBA"/>
    <w:rsid w:val="00B36870"/>
    <w:rsid w:val="00B43A0F"/>
    <w:rsid w:val="00B727FB"/>
    <w:rsid w:val="00C0002D"/>
    <w:rsid w:val="00C25187"/>
    <w:rsid w:val="00C26680"/>
    <w:rsid w:val="00C60571"/>
    <w:rsid w:val="00C81F3D"/>
    <w:rsid w:val="00C8524E"/>
    <w:rsid w:val="00CC13BF"/>
    <w:rsid w:val="00CD0125"/>
    <w:rsid w:val="00D334D0"/>
    <w:rsid w:val="00D5231C"/>
    <w:rsid w:val="00D533CD"/>
    <w:rsid w:val="00D70EC9"/>
    <w:rsid w:val="00D82E9B"/>
    <w:rsid w:val="00D90FC4"/>
    <w:rsid w:val="00D950CD"/>
    <w:rsid w:val="00DA60D0"/>
    <w:rsid w:val="00DF3556"/>
    <w:rsid w:val="00DF5EA5"/>
    <w:rsid w:val="00DF71F8"/>
    <w:rsid w:val="00E01DB3"/>
    <w:rsid w:val="00E4005D"/>
    <w:rsid w:val="00E518E1"/>
    <w:rsid w:val="00E56556"/>
    <w:rsid w:val="00E97EEF"/>
    <w:rsid w:val="00EA7005"/>
    <w:rsid w:val="00EF1346"/>
    <w:rsid w:val="00F05A19"/>
    <w:rsid w:val="00F07834"/>
    <w:rsid w:val="00F10780"/>
    <w:rsid w:val="00F24809"/>
    <w:rsid w:val="00F47E72"/>
    <w:rsid w:val="00FA4ED4"/>
    <w:rsid w:val="00FC54B7"/>
    <w:rsid w:val="00FD5E17"/>
    <w:rsid w:val="00FF04EE"/>
    <w:rsid w:val="00FF2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8DBB"/>
  <w15:docId w15:val="{CE13834D-A826-4668-AED5-14185B13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9E"/>
    <w:pPr>
      <w:keepNext/>
      <w:keepLines/>
      <w:numPr>
        <w:numId w:val="7"/>
      </w:numPr>
      <w:tabs>
        <w:tab w:val="left" w:pos="1276"/>
      </w:tabs>
      <w:suppressAutoHyphens/>
      <w:spacing w:before="360" w:after="360"/>
      <w:ind w:firstLine="709"/>
      <w:jc w:val="both"/>
      <w:outlineLvl w:val="0"/>
    </w:pPr>
    <w:rPr>
      <w:b/>
      <w:bCs/>
    </w:rPr>
  </w:style>
  <w:style w:type="paragraph" w:styleId="2">
    <w:name w:val="heading 2"/>
    <w:basedOn w:val="a"/>
    <w:next w:val="a"/>
    <w:link w:val="20"/>
    <w:uiPriority w:val="9"/>
    <w:semiHidden/>
    <w:unhideWhenUsed/>
    <w:qFormat/>
    <w:rsid w:val="00844C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764E9E"/>
    <w:rPr>
      <w:rFonts w:ascii="Times New Roman" w:eastAsia="Times New Roman" w:hAnsi="Times New Roman" w:cs="Times New Roman"/>
      <w:b/>
      <w:bCs/>
      <w:sz w:val="24"/>
      <w:szCs w:val="24"/>
    </w:rPr>
  </w:style>
  <w:style w:type="paragraph" w:customStyle="1" w:styleId="msonormalbullet1gif">
    <w:name w:val="msonormalbullet1.gif"/>
    <w:basedOn w:val="a"/>
    <w:semiHidden/>
    <w:rsid w:val="00764E9E"/>
    <w:pPr>
      <w:spacing w:before="100" w:beforeAutospacing="1" w:after="100" w:afterAutospacing="1"/>
    </w:pPr>
  </w:style>
  <w:style w:type="paragraph" w:customStyle="1" w:styleId="msonormalbullet2gif">
    <w:name w:val="msonormalbullet2.gif"/>
    <w:basedOn w:val="a"/>
    <w:semiHidden/>
    <w:rsid w:val="00764E9E"/>
    <w:pPr>
      <w:spacing w:before="100" w:beforeAutospacing="1" w:after="100" w:afterAutospacing="1"/>
    </w:pPr>
  </w:style>
  <w:style w:type="paragraph" w:customStyle="1" w:styleId="msonormalbullet3gif">
    <w:name w:val="msonormalbullet3.gif"/>
    <w:basedOn w:val="a"/>
    <w:semiHidden/>
    <w:rsid w:val="00764E9E"/>
    <w:pPr>
      <w:spacing w:before="100" w:beforeAutospacing="1" w:after="100" w:afterAutospacing="1"/>
    </w:pPr>
  </w:style>
  <w:style w:type="paragraph" w:customStyle="1" w:styleId="msonormalbullet2gifbullet1gif">
    <w:name w:val="msonormalbullet2gifbullet1.gif"/>
    <w:basedOn w:val="a"/>
    <w:rsid w:val="00764E9E"/>
    <w:pPr>
      <w:spacing w:before="100" w:beforeAutospacing="1" w:after="100" w:afterAutospacing="1"/>
    </w:pPr>
  </w:style>
  <w:style w:type="paragraph" w:customStyle="1" w:styleId="msonormalbullet2gifbullet2gif">
    <w:name w:val="msonormalbullet2gifbullet2.gif"/>
    <w:basedOn w:val="a"/>
    <w:rsid w:val="00764E9E"/>
    <w:pPr>
      <w:spacing w:before="100" w:beforeAutospacing="1" w:after="100" w:afterAutospacing="1"/>
    </w:pPr>
  </w:style>
  <w:style w:type="paragraph" w:customStyle="1" w:styleId="msonormalbullet2gifbullet3gif">
    <w:name w:val="msonormalbullet2gifbullet3.gif"/>
    <w:basedOn w:val="a"/>
    <w:rsid w:val="00764E9E"/>
    <w:pPr>
      <w:spacing w:before="100" w:beforeAutospacing="1" w:after="100" w:afterAutospacing="1"/>
    </w:pPr>
  </w:style>
  <w:style w:type="paragraph" w:styleId="af0">
    <w:name w:val="No Spacing"/>
    <w:uiPriority w:val="1"/>
    <w:qFormat/>
    <w:rsid w:val="00E518E1"/>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44C8C"/>
    <w:rPr>
      <w:rFonts w:asciiTheme="majorHAnsi" w:eastAsiaTheme="majorEastAsia" w:hAnsiTheme="majorHAnsi" w:cstheme="majorBidi"/>
      <w:color w:val="365F91" w:themeColor="accent1" w:themeShade="BF"/>
      <w:sz w:val="26"/>
      <w:szCs w:val="26"/>
      <w:lang w:eastAsia="ru-RU"/>
    </w:rPr>
  </w:style>
  <w:style w:type="paragraph" w:styleId="af1">
    <w:name w:val="TOC Heading"/>
    <w:basedOn w:val="1"/>
    <w:next w:val="a"/>
    <w:uiPriority w:val="39"/>
    <w:unhideWhenUsed/>
    <w:qFormat/>
    <w:rsid w:val="005942EA"/>
    <w:pPr>
      <w:numPr>
        <w:numId w:val="0"/>
      </w:numPr>
      <w:tabs>
        <w:tab w:val="clear" w:pos="1276"/>
      </w:tabs>
      <w:suppressAutoHyphens w:val="0"/>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styleId="12">
    <w:name w:val="toc 1"/>
    <w:basedOn w:val="a"/>
    <w:next w:val="a"/>
    <w:autoRedefine/>
    <w:uiPriority w:val="39"/>
    <w:unhideWhenUsed/>
    <w:qFormat/>
    <w:rsid w:val="005942EA"/>
    <w:pPr>
      <w:spacing w:after="100"/>
    </w:pPr>
  </w:style>
  <w:style w:type="paragraph" w:styleId="af2">
    <w:name w:val="Balloon Text"/>
    <w:basedOn w:val="a"/>
    <w:link w:val="af3"/>
    <w:uiPriority w:val="99"/>
    <w:semiHidden/>
    <w:unhideWhenUsed/>
    <w:rsid w:val="005942EA"/>
    <w:rPr>
      <w:rFonts w:ascii="Tahoma" w:hAnsi="Tahoma" w:cs="Tahoma"/>
      <w:sz w:val="16"/>
      <w:szCs w:val="16"/>
    </w:rPr>
  </w:style>
  <w:style w:type="character" w:customStyle="1" w:styleId="af3">
    <w:name w:val="Текст выноски Знак"/>
    <w:basedOn w:val="a0"/>
    <w:link w:val="af2"/>
    <w:uiPriority w:val="99"/>
    <w:semiHidden/>
    <w:rsid w:val="005942EA"/>
    <w:rPr>
      <w:rFonts w:ascii="Tahoma" w:eastAsia="Times New Roman" w:hAnsi="Tahoma" w:cs="Tahoma"/>
      <w:sz w:val="16"/>
      <w:szCs w:val="16"/>
      <w:lang w:eastAsia="ru-RU"/>
    </w:rPr>
  </w:style>
  <w:style w:type="paragraph" w:styleId="21">
    <w:name w:val="toc 2"/>
    <w:basedOn w:val="a"/>
    <w:next w:val="a"/>
    <w:autoRedefine/>
    <w:uiPriority w:val="39"/>
    <w:semiHidden/>
    <w:unhideWhenUsed/>
    <w:qFormat/>
    <w:rsid w:val="005942EA"/>
    <w:pPr>
      <w:spacing w:after="100" w:line="276" w:lineRule="auto"/>
      <w:ind w:left="220"/>
    </w:pPr>
    <w:rPr>
      <w:rFonts w:asciiTheme="minorHAnsi" w:eastAsiaTheme="minorEastAsia" w:hAnsiTheme="minorHAnsi" w:cstheme="minorBidi"/>
      <w:sz w:val="22"/>
      <w:szCs w:val="22"/>
      <w:lang w:eastAsia="en-US"/>
    </w:rPr>
  </w:style>
  <w:style w:type="paragraph" w:styleId="31">
    <w:name w:val="toc 3"/>
    <w:basedOn w:val="a"/>
    <w:next w:val="a"/>
    <w:autoRedefine/>
    <w:uiPriority w:val="39"/>
    <w:semiHidden/>
    <w:unhideWhenUsed/>
    <w:qFormat/>
    <w:rsid w:val="005942EA"/>
    <w:pPr>
      <w:spacing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370">
      <w:bodyDiv w:val="1"/>
      <w:marLeft w:val="0"/>
      <w:marRight w:val="0"/>
      <w:marTop w:val="0"/>
      <w:marBottom w:val="0"/>
      <w:divBdr>
        <w:top w:val="none" w:sz="0" w:space="0" w:color="auto"/>
        <w:left w:val="none" w:sz="0" w:space="0" w:color="auto"/>
        <w:bottom w:val="none" w:sz="0" w:space="0" w:color="auto"/>
        <w:right w:val="none" w:sz="0" w:space="0" w:color="auto"/>
      </w:divBdr>
      <w:divsChild>
        <w:div w:id="628970235">
          <w:marLeft w:val="0"/>
          <w:marRight w:val="0"/>
          <w:marTop w:val="0"/>
          <w:marBottom w:val="0"/>
          <w:divBdr>
            <w:top w:val="none" w:sz="0" w:space="0" w:color="auto"/>
            <w:left w:val="none" w:sz="0" w:space="0" w:color="auto"/>
            <w:bottom w:val="none" w:sz="0" w:space="0" w:color="auto"/>
            <w:right w:val="none" w:sz="0" w:space="0" w:color="auto"/>
          </w:divBdr>
        </w:div>
      </w:divsChild>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350646566">
      <w:bodyDiv w:val="1"/>
      <w:marLeft w:val="0"/>
      <w:marRight w:val="0"/>
      <w:marTop w:val="0"/>
      <w:marBottom w:val="0"/>
      <w:divBdr>
        <w:top w:val="none" w:sz="0" w:space="0" w:color="auto"/>
        <w:left w:val="none" w:sz="0" w:space="0" w:color="auto"/>
        <w:bottom w:val="none" w:sz="0" w:space="0" w:color="auto"/>
        <w:right w:val="none" w:sz="0" w:space="0" w:color="auto"/>
      </w:divBdr>
    </w:div>
    <w:div w:id="365256042">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6726482">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739A-DC09-47B3-B354-41E73864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8864</Words>
  <Characters>50526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Богдан Фокин</cp:lastModifiedBy>
  <cp:revision>6</cp:revision>
  <cp:lastPrinted>2019-03-14T06:31:00Z</cp:lastPrinted>
  <dcterms:created xsi:type="dcterms:W3CDTF">2024-05-12T13:26:00Z</dcterms:created>
  <dcterms:modified xsi:type="dcterms:W3CDTF">2025-04-16T16:29:00Z</dcterms:modified>
</cp:coreProperties>
</file>