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05D5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7AAF9A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53843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948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7FD4BF79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1FC2717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187499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E1E95D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666781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4194D9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9C267C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1439E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CFE09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ACBDD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5FB9D6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0D31A8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DAE05F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8278271" w14:textId="77777777" w:rsidR="00690046" w:rsidRPr="001D3AE4" w:rsidRDefault="00E65DCC" w:rsidP="00690046">
      <w:pPr>
        <w:pStyle w:val="ReportHead"/>
        <w:suppressAutoHyphens/>
        <w:spacing w:before="120"/>
        <w:rPr>
          <w:b/>
          <w:sz w:val="24"/>
          <w:szCs w:val="24"/>
        </w:rPr>
      </w:pPr>
      <w:r w:rsidRPr="001D3AE4">
        <w:rPr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6EC3D4E2" w14:textId="77777777" w:rsidR="001D3AE4" w:rsidRPr="001D3AE4" w:rsidRDefault="001D3AE4" w:rsidP="001D3AE4">
      <w:pPr>
        <w:pStyle w:val="ReportHead"/>
        <w:suppressAutoHyphens/>
        <w:spacing w:before="120"/>
        <w:rPr>
          <w:b/>
          <w:i/>
          <w:sz w:val="24"/>
          <w:szCs w:val="24"/>
        </w:rPr>
      </w:pPr>
      <w:r w:rsidRPr="001D3AE4">
        <w:rPr>
          <w:b/>
          <w:i/>
          <w:sz w:val="24"/>
          <w:szCs w:val="24"/>
        </w:rPr>
        <w:t>«Б1.Д.Б.24 Инженерно-технологическое обеспечение архитектурно-дизайнерских решений»</w:t>
      </w:r>
    </w:p>
    <w:p w14:paraId="69CAC5E7" w14:textId="77777777" w:rsidR="00690046" w:rsidRPr="00131B79" w:rsidRDefault="00690046" w:rsidP="00690046">
      <w:pPr>
        <w:jc w:val="center"/>
        <w:rPr>
          <w:b/>
          <w:sz w:val="28"/>
          <w:szCs w:val="28"/>
        </w:rPr>
      </w:pPr>
    </w:p>
    <w:p w14:paraId="23172D0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B270D8E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43FDA47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0A5998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3BFFB1AD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5B500752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2835CDF3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332AB21A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FF6C96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6CF56180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1CAA4F62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4CB41B06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47D8667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4E99F35C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19F76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633E76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4055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F171166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5303364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D45C21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833E21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9748DBA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76DF37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21B60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5030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76C627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40B3C9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E2024E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23486A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41EEBF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14E61A0" w14:textId="7618EA74" w:rsidR="00690046" w:rsidRPr="00804054" w:rsidRDefault="0019731B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1D2B97">
        <w:rPr>
          <w:sz w:val="24"/>
        </w:rPr>
        <w:t>2</w:t>
      </w:r>
      <w:r w:rsidR="00804054">
        <w:rPr>
          <w:sz w:val="24"/>
        </w:rPr>
        <w:t>5</w:t>
      </w:r>
    </w:p>
    <w:p w14:paraId="67043899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7FC40FE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2212C3">
        <w:rPr>
          <w:b/>
          <w:sz w:val="28"/>
          <w:szCs w:val="28"/>
        </w:rPr>
        <w:t>»</w:t>
      </w:r>
    </w:p>
    <w:p w14:paraId="135609F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6C943B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36938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12C74F2F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335721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4661EF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4CBFB2D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13BE3C6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19E19B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494C7165" w14:textId="3E11264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AE6582" w:rsidRPr="00AE6582">
        <w:rPr>
          <w:sz w:val="28"/>
          <w:szCs w:val="28"/>
        </w:rPr>
        <w:t xml:space="preserve"> </w:t>
      </w:r>
      <w:r w:rsidR="00AE6582" w:rsidRPr="0038666D">
        <w:rPr>
          <w:sz w:val="28"/>
          <w:szCs w:val="28"/>
        </w:rPr>
        <w:t>Р.С. Закируллин</w:t>
      </w:r>
    </w:p>
    <w:p w14:paraId="14A6FE38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65736B9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7F3FB2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F75CA4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DA9C602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751E3109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24C1F4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D58CE1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2E8413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1BDA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E95F34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A22F6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E004E2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C293D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FAF8EE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0B0DC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C1CC33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67AF89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69F95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3303AE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172108B3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69577060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1D3AE4" w:rsidRPr="001D3AE4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5A7EF94D" w14:textId="77777777" w:rsidR="004F3D0C" w:rsidRPr="00131B79" w:rsidRDefault="004F3D0C" w:rsidP="004F3D0C">
      <w:pPr>
        <w:rPr>
          <w:i/>
          <w:sz w:val="24"/>
          <w:szCs w:val="24"/>
        </w:rPr>
      </w:pPr>
    </w:p>
    <w:p w14:paraId="542EE46D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131B79">
        <w:rPr>
          <w:sz w:val="24"/>
          <w:szCs w:val="24"/>
          <w:lang w:bidi="ar-SA"/>
        </w:rPr>
        <w:t>Дисциплина 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131B79">
        <w:rPr>
          <w:sz w:val="24"/>
          <w:szCs w:val="24"/>
          <w:lang w:bidi="ar-SA"/>
        </w:rPr>
        <w:t xml:space="preserve">» осваивается студентами в </w:t>
      </w:r>
      <w:r w:rsidR="00131B79" w:rsidRPr="00131B79">
        <w:rPr>
          <w:sz w:val="24"/>
          <w:szCs w:val="24"/>
          <w:lang w:bidi="ar-SA"/>
        </w:rPr>
        <w:t>9</w:t>
      </w:r>
      <w:r w:rsidR="004F236E" w:rsidRPr="00131B79">
        <w:rPr>
          <w:sz w:val="24"/>
          <w:szCs w:val="24"/>
          <w:lang w:bidi="ar-SA"/>
        </w:rPr>
        <w:t xml:space="preserve"> семестре в </w:t>
      </w:r>
      <w:r w:rsidRPr="00131B79">
        <w:rPr>
          <w:sz w:val="24"/>
          <w:szCs w:val="24"/>
          <w:lang w:bidi="ar-SA"/>
        </w:rPr>
        <w:t>ходе контактной</w:t>
      </w:r>
      <w:r w:rsidRPr="00CB6325">
        <w:rPr>
          <w:sz w:val="24"/>
          <w:szCs w:val="24"/>
          <w:lang w:bidi="ar-SA"/>
        </w:rPr>
        <w:t xml:space="preserve">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131B79" w:rsidRPr="00131B79">
        <w:rPr>
          <w:sz w:val="24"/>
          <w:szCs w:val="24"/>
          <w:lang w:bidi="ar-SA"/>
        </w:rPr>
        <w:t>35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1D3AE4" w:rsidRPr="001D3AE4">
        <w:rPr>
          <w:sz w:val="24"/>
          <w:szCs w:val="24"/>
          <w:lang w:bidi="ar-SA"/>
        </w:rPr>
        <w:t>108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25FE01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1C80753E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071E8718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393166B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экзамен</w:t>
      </w:r>
      <w:r w:rsidRPr="00CB6325">
        <w:rPr>
          <w:sz w:val="24"/>
          <w:szCs w:val="24"/>
          <w:lang w:bidi="ar-SA"/>
        </w:rPr>
        <w:t>.</w:t>
      </w:r>
    </w:p>
    <w:p w14:paraId="373DF011" w14:textId="77777777" w:rsidR="00AF7EF7" w:rsidRDefault="00AF7EF7" w:rsidP="00AF7EF7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Pr="00B9141E">
        <w:rPr>
          <w:lang w:bidi="ar-SA"/>
        </w:rPr>
        <w:t xml:space="preserve"> </w:t>
      </w:r>
      <w:r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5E2F8C7F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612DD98C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36FFC1E7" w14:textId="77777777" w:rsidR="00AF7EF7" w:rsidRDefault="00AF7EF7" w:rsidP="00AF7EF7">
      <w:pPr>
        <w:pStyle w:val="a3"/>
        <w:ind w:left="0" w:right="57" w:firstLine="709"/>
        <w:jc w:val="both"/>
      </w:pPr>
    </w:p>
    <w:p w14:paraId="0CBE7FEE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33E8C1B" w14:textId="77777777" w:rsidR="00AF7EF7" w:rsidRPr="00CB6325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1919598" w14:textId="77777777" w:rsidR="00AF7EF7" w:rsidRPr="002B33B0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Pr="00277591">
        <w:rPr>
          <w:rFonts w:ascii="Times New Roman" w:hAnsi="Times New Roman" w:cs="Times New Roman"/>
        </w:rPr>
        <w:t>практическим занятиям</w:t>
      </w:r>
    </w:p>
    <w:p w14:paraId="19249B06" w14:textId="77777777" w:rsidR="00AF7EF7" w:rsidRPr="00BA066A" w:rsidRDefault="00AF7EF7" w:rsidP="00AF7EF7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2C5C0581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614BF4E9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39FF80B0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19F8A4F3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72DCBCE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19485785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7523C32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8DC0A7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2C89D82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3F35820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02C9C25A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1131A39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385D370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lastRenderedPageBreak/>
        <w:t>Оставшиеся невыполненными пункты задания практического занятия студент обязан доделать самостоятельно.</w:t>
      </w:r>
    </w:p>
    <w:p w14:paraId="6B15560B" w14:textId="77777777" w:rsidR="00AF7EF7" w:rsidRPr="002B33B0" w:rsidRDefault="00AF7EF7" w:rsidP="00AF7EF7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63BC32AC" w14:textId="77777777" w:rsidR="00AF7EF7" w:rsidRPr="004F27A1" w:rsidRDefault="00AF7EF7" w:rsidP="00AF7EF7">
      <w:pPr>
        <w:pStyle w:val="a3"/>
        <w:ind w:left="0" w:right="57" w:firstLine="709"/>
        <w:jc w:val="both"/>
      </w:pPr>
    </w:p>
    <w:p w14:paraId="45F0E4A0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457F966E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4ABADEAA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7DFCFE64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DB82BF9" w14:textId="77777777" w:rsidR="00AF7EF7" w:rsidRPr="00944604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4D7BF428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7527062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20AE2EE1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554927F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728EC103" w14:textId="77777777" w:rsidR="005B362E" w:rsidRPr="00CB6325" w:rsidRDefault="005B362E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BF1BAE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3FA83" w14:textId="77777777" w:rsidR="004820A2" w:rsidRDefault="004820A2">
      <w:r>
        <w:separator/>
      </w:r>
    </w:p>
  </w:endnote>
  <w:endnote w:type="continuationSeparator" w:id="0">
    <w:p w14:paraId="6CF22452" w14:textId="77777777" w:rsidR="004820A2" w:rsidRDefault="0048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E7BFF" w14:textId="77777777" w:rsidR="00766769" w:rsidRDefault="00B44309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CBD50B" wp14:editId="11B8E7C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19762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401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BD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7DA19762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401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553BD" w14:textId="77777777" w:rsidR="004820A2" w:rsidRDefault="004820A2">
      <w:r>
        <w:separator/>
      </w:r>
    </w:p>
  </w:footnote>
  <w:footnote w:type="continuationSeparator" w:id="0">
    <w:p w14:paraId="0C81CBE7" w14:textId="77777777" w:rsidR="004820A2" w:rsidRDefault="00482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B3E71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759063970">
    <w:abstractNumId w:val="0"/>
  </w:num>
  <w:num w:numId="2" w16cid:durableId="1318875495">
    <w:abstractNumId w:val="8"/>
  </w:num>
  <w:num w:numId="3" w16cid:durableId="16736351">
    <w:abstractNumId w:val="6"/>
  </w:num>
  <w:num w:numId="4" w16cid:durableId="1699354946">
    <w:abstractNumId w:val="2"/>
  </w:num>
  <w:num w:numId="5" w16cid:durableId="1554926846">
    <w:abstractNumId w:val="1"/>
  </w:num>
  <w:num w:numId="6" w16cid:durableId="1638145311">
    <w:abstractNumId w:val="3"/>
  </w:num>
  <w:num w:numId="7" w16cid:durableId="342822982">
    <w:abstractNumId w:val="7"/>
  </w:num>
  <w:num w:numId="8" w16cid:durableId="1167668013">
    <w:abstractNumId w:val="5"/>
  </w:num>
  <w:num w:numId="9" w16cid:durableId="1836216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4952"/>
    <w:rsid w:val="0007027E"/>
    <w:rsid w:val="0009059C"/>
    <w:rsid w:val="0009627E"/>
    <w:rsid w:val="000C4BAD"/>
    <w:rsid w:val="00131B79"/>
    <w:rsid w:val="00175F2F"/>
    <w:rsid w:val="0019731B"/>
    <w:rsid w:val="001D2B97"/>
    <w:rsid w:val="001D3AE4"/>
    <w:rsid w:val="001F1185"/>
    <w:rsid w:val="002212C3"/>
    <w:rsid w:val="00267039"/>
    <w:rsid w:val="002B71F0"/>
    <w:rsid w:val="00354643"/>
    <w:rsid w:val="00364F6E"/>
    <w:rsid w:val="003A0C27"/>
    <w:rsid w:val="003E0958"/>
    <w:rsid w:val="00417FC0"/>
    <w:rsid w:val="004716A9"/>
    <w:rsid w:val="004820A2"/>
    <w:rsid w:val="004A006E"/>
    <w:rsid w:val="004A7B51"/>
    <w:rsid w:val="004B4F5D"/>
    <w:rsid w:val="004F236E"/>
    <w:rsid w:val="004F3D0C"/>
    <w:rsid w:val="00515B59"/>
    <w:rsid w:val="0054127F"/>
    <w:rsid w:val="00577FFB"/>
    <w:rsid w:val="005850C0"/>
    <w:rsid w:val="005870AD"/>
    <w:rsid w:val="00590142"/>
    <w:rsid w:val="00596708"/>
    <w:rsid w:val="005A11EF"/>
    <w:rsid w:val="005B362E"/>
    <w:rsid w:val="00620F45"/>
    <w:rsid w:val="0063426F"/>
    <w:rsid w:val="00640C69"/>
    <w:rsid w:val="0065545F"/>
    <w:rsid w:val="006633BE"/>
    <w:rsid w:val="00690046"/>
    <w:rsid w:val="006B00B7"/>
    <w:rsid w:val="006C6BA0"/>
    <w:rsid w:val="006E5825"/>
    <w:rsid w:val="00702D66"/>
    <w:rsid w:val="007144C2"/>
    <w:rsid w:val="007331C5"/>
    <w:rsid w:val="007374D4"/>
    <w:rsid w:val="007477DE"/>
    <w:rsid w:val="00766769"/>
    <w:rsid w:val="007828D7"/>
    <w:rsid w:val="0078504B"/>
    <w:rsid w:val="007F4C09"/>
    <w:rsid w:val="007F5C19"/>
    <w:rsid w:val="00804054"/>
    <w:rsid w:val="008063A7"/>
    <w:rsid w:val="00851347"/>
    <w:rsid w:val="00873A7A"/>
    <w:rsid w:val="008741BC"/>
    <w:rsid w:val="00885633"/>
    <w:rsid w:val="008B1DFD"/>
    <w:rsid w:val="008C3158"/>
    <w:rsid w:val="008D5FCB"/>
    <w:rsid w:val="00944604"/>
    <w:rsid w:val="00973F54"/>
    <w:rsid w:val="00974FA9"/>
    <w:rsid w:val="009C3829"/>
    <w:rsid w:val="00A020EA"/>
    <w:rsid w:val="00A07C4D"/>
    <w:rsid w:val="00A270BB"/>
    <w:rsid w:val="00A54943"/>
    <w:rsid w:val="00A81725"/>
    <w:rsid w:val="00AE6582"/>
    <w:rsid w:val="00AF41F9"/>
    <w:rsid w:val="00AF7EF7"/>
    <w:rsid w:val="00B076F0"/>
    <w:rsid w:val="00B44309"/>
    <w:rsid w:val="00B55F4D"/>
    <w:rsid w:val="00BF1BAE"/>
    <w:rsid w:val="00BF4387"/>
    <w:rsid w:val="00C205B7"/>
    <w:rsid w:val="00C258C1"/>
    <w:rsid w:val="00C7443D"/>
    <w:rsid w:val="00C8799A"/>
    <w:rsid w:val="00CB5E0F"/>
    <w:rsid w:val="00CB6325"/>
    <w:rsid w:val="00CF4BD9"/>
    <w:rsid w:val="00D114DA"/>
    <w:rsid w:val="00D13212"/>
    <w:rsid w:val="00D52D9F"/>
    <w:rsid w:val="00D71FEA"/>
    <w:rsid w:val="00D758A4"/>
    <w:rsid w:val="00E21695"/>
    <w:rsid w:val="00E34015"/>
    <w:rsid w:val="00E65DCC"/>
    <w:rsid w:val="00E7629C"/>
    <w:rsid w:val="00EA1E96"/>
    <w:rsid w:val="00EB2557"/>
    <w:rsid w:val="00ED00EB"/>
    <w:rsid w:val="00EF0939"/>
    <w:rsid w:val="00F2620D"/>
    <w:rsid w:val="00F85F00"/>
    <w:rsid w:val="00F86E71"/>
    <w:rsid w:val="00FB1B9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86533"/>
  <w15:docId w15:val="{33AD9E27-2549-47BD-8D9C-50361A5E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F7EF7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AC97-173E-4AD1-8E8D-AA5E74C9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6</cp:revision>
  <cp:lastPrinted>2019-05-30T03:47:00Z</cp:lastPrinted>
  <dcterms:created xsi:type="dcterms:W3CDTF">2023-03-16T07:59:00Z</dcterms:created>
  <dcterms:modified xsi:type="dcterms:W3CDTF">2025-03-02T03:55:00Z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