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CC" w:rsidRDefault="000A09CC" w:rsidP="000A09CC">
      <w:pPr>
        <w:pStyle w:val="ReportHead"/>
        <w:suppressAutoHyphens/>
        <w:rPr>
          <w:sz w:val="24"/>
        </w:rPr>
      </w:pPr>
      <w:r>
        <w:rPr>
          <w:sz w:val="24"/>
        </w:rPr>
        <w:t>МИН</w:t>
      </w:r>
      <w:r w:rsidR="00746B16">
        <w:rPr>
          <w:sz w:val="24"/>
        </w:rPr>
        <w:t>ОБР Р</w:t>
      </w:r>
      <w:r>
        <w:rPr>
          <w:sz w:val="24"/>
        </w:rPr>
        <w:t>ОССИЙСКОЙ ФЕДЕРАЦИИ</w:t>
      </w: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746B16" w:rsidRDefault="000A09CC" w:rsidP="000A09CC">
      <w:pPr>
        <w:pStyle w:val="ReportHead"/>
        <w:suppressAutoHyphens/>
        <w:rPr>
          <w:sz w:val="24"/>
        </w:rPr>
      </w:pPr>
      <w:r>
        <w:rPr>
          <w:sz w:val="24"/>
        </w:rPr>
        <w:t xml:space="preserve">Федеральное государственное бюджетное образовательное </w:t>
      </w:r>
    </w:p>
    <w:p w:rsidR="000A09CC" w:rsidRDefault="000A09CC" w:rsidP="000A09CC">
      <w:pPr>
        <w:pStyle w:val="ReportHead"/>
        <w:suppressAutoHyphens/>
        <w:rPr>
          <w:sz w:val="24"/>
        </w:rPr>
      </w:pPr>
      <w:r>
        <w:rPr>
          <w:sz w:val="24"/>
        </w:rPr>
        <w:t>учреждение</w:t>
      </w:r>
      <w:r w:rsidR="00746B16">
        <w:rPr>
          <w:sz w:val="24"/>
        </w:rPr>
        <w:t xml:space="preserve"> </w:t>
      </w:r>
      <w:r>
        <w:rPr>
          <w:sz w:val="24"/>
        </w:rPr>
        <w:t>высшего</w:t>
      </w:r>
      <w:r w:rsidRPr="008662B5">
        <w:rPr>
          <w:sz w:val="24"/>
        </w:rPr>
        <w:t xml:space="preserve"> </w:t>
      </w:r>
      <w:r>
        <w:rPr>
          <w:sz w:val="24"/>
        </w:rPr>
        <w:t>образования</w:t>
      </w:r>
    </w:p>
    <w:p w:rsidR="000A09CC" w:rsidRDefault="000A09CC" w:rsidP="000A09C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  <w:r>
        <w:rPr>
          <w:sz w:val="24"/>
        </w:rPr>
        <w:t>Кафедра систем автоматизации производства</w:t>
      </w: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rPr>
          <w:sz w:val="24"/>
        </w:rPr>
      </w:pPr>
    </w:p>
    <w:p w:rsidR="000A09CC" w:rsidRDefault="000A09CC" w:rsidP="000A09CC">
      <w:pPr>
        <w:pStyle w:val="ReportHead"/>
        <w:suppressAutoHyphens/>
        <w:spacing w:before="120"/>
        <w:rPr>
          <w:b/>
        </w:rPr>
      </w:pPr>
      <w:r w:rsidRPr="000A09CC">
        <w:rPr>
          <w:b/>
        </w:rPr>
        <w:t>МЕТОДИЧЕСКИЕ УКАЗАНИЯ</w:t>
      </w:r>
    </w:p>
    <w:p w:rsidR="000A09CC" w:rsidRPr="000A09CC" w:rsidRDefault="000A09CC" w:rsidP="000A09CC">
      <w:pPr>
        <w:pStyle w:val="ReportHead"/>
        <w:suppressAutoHyphens/>
        <w:spacing w:before="120"/>
      </w:pPr>
      <w:r w:rsidRPr="000A09CC">
        <w:t>для обучающихся по освоению дисциплины</w:t>
      </w:r>
    </w:p>
    <w:p w:rsidR="007D15D5" w:rsidRDefault="007D15D5" w:rsidP="007D15D5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«ФДТ.5 Организационно-технические задачи применения беспилотных авиационных систем»</w:t>
      </w:r>
    </w:p>
    <w:p w:rsidR="007D15D5" w:rsidRDefault="007D15D5" w:rsidP="007D15D5">
      <w:pPr>
        <w:pStyle w:val="ReportHead"/>
        <w:suppressAutoHyphens/>
        <w:rPr>
          <w:sz w:val="24"/>
        </w:rPr>
      </w:pPr>
    </w:p>
    <w:p w:rsidR="007D15D5" w:rsidRDefault="007D15D5" w:rsidP="007D15D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7D15D5" w:rsidRDefault="007D15D5" w:rsidP="007D15D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816DA7" w:rsidRDefault="00816DA7" w:rsidP="007D15D5">
      <w:pPr>
        <w:pStyle w:val="ReportHead"/>
        <w:suppressAutoHyphens/>
        <w:spacing w:line="360" w:lineRule="auto"/>
        <w:rPr>
          <w:sz w:val="24"/>
        </w:rPr>
      </w:pPr>
    </w:p>
    <w:p w:rsidR="00816DA7" w:rsidRPr="00816DA7" w:rsidRDefault="00816DA7" w:rsidP="00816DA7">
      <w:pPr>
        <w:pStyle w:val="ReportHead"/>
        <w:suppressAutoHyphens/>
        <w:rPr>
          <w:sz w:val="24"/>
        </w:rPr>
      </w:pPr>
      <w:r w:rsidRPr="00816DA7">
        <w:rPr>
          <w:sz w:val="24"/>
        </w:rPr>
        <w:t>Направление подготовки</w:t>
      </w:r>
    </w:p>
    <w:p w:rsidR="00816DA7" w:rsidRDefault="00816DA7" w:rsidP="00816DA7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13.03.02 Электроэнергетика и электротехника</w:t>
      </w:r>
    </w:p>
    <w:p w:rsidR="00816DA7" w:rsidRDefault="00816DA7" w:rsidP="00816DA7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</w:t>
      </w:r>
      <w:bookmarkStart w:id="0" w:name="_GoBack"/>
      <w:bookmarkEnd w:id="0"/>
      <w:r>
        <w:rPr>
          <w:sz w:val="24"/>
          <w:vertAlign w:val="superscript"/>
        </w:rPr>
        <w:t>ание направления подготовки)</w:t>
      </w:r>
    </w:p>
    <w:p w:rsidR="00816DA7" w:rsidRDefault="00816DA7" w:rsidP="00816DA7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Электропривод и автоматика</w:t>
      </w:r>
    </w:p>
    <w:p w:rsidR="007D15D5" w:rsidRDefault="00816DA7" w:rsidP="00816DA7">
      <w:pPr>
        <w:pStyle w:val="ReportHead"/>
        <w:suppressAutoHyphens/>
        <w:rPr>
          <w:sz w:val="24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</w:t>
      </w:r>
    </w:p>
    <w:p w:rsidR="007D15D5" w:rsidRDefault="007D15D5" w:rsidP="007D15D5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7D15D5" w:rsidRDefault="007D15D5" w:rsidP="007D15D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7D15D5" w:rsidRDefault="007D15D5" w:rsidP="007D15D5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7D15D5" w:rsidRDefault="007D15D5" w:rsidP="007D15D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7D15D5" w:rsidRDefault="007D15D5" w:rsidP="007D15D5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spacing w:before="120"/>
        <w:rPr>
          <w:i/>
          <w:sz w:val="24"/>
          <w:u w:val="single"/>
        </w:rPr>
      </w:pPr>
    </w:p>
    <w:p w:rsidR="00852AC0" w:rsidRDefault="00852AC0" w:rsidP="00A32FBD">
      <w:pPr>
        <w:pStyle w:val="ReportHead"/>
        <w:suppressAutoHyphens/>
        <w:spacing w:before="120"/>
        <w:rPr>
          <w:i/>
          <w:sz w:val="24"/>
          <w:u w:val="single"/>
        </w:rPr>
      </w:pPr>
    </w:p>
    <w:p w:rsidR="00852AC0" w:rsidRPr="00D21594" w:rsidRDefault="00852AC0" w:rsidP="00A32FBD">
      <w:pPr>
        <w:pStyle w:val="ReportHead"/>
        <w:suppressAutoHyphens/>
        <w:spacing w:before="120"/>
        <w:rPr>
          <w:i/>
          <w:sz w:val="24"/>
          <w:u w:val="single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843A81" w:rsidRDefault="00843A81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Default="00A32FBD" w:rsidP="00A32FBD">
      <w:pPr>
        <w:pStyle w:val="ReportHead"/>
        <w:suppressAutoHyphens/>
        <w:rPr>
          <w:sz w:val="24"/>
        </w:rPr>
      </w:pPr>
    </w:p>
    <w:p w:rsidR="00A32FBD" w:rsidRPr="00A32FBD" w:rsidRDefault="00A32FBD" w:rsidP="00A32FBD">
      <w:pPr>
        <w:pStyle w:val="ReportHead"/>
        <w:suppressAutoHyphens/>
        <w:rPr>
          <w:sz w:val="24"/>
        </w:rPr>
      </w:pPr>
      <w:r>
        <w:rPr>
          <w:sz w:val="24"/>
        </w:rPr>
        <w:t>Оренбург 20</w:t>
      </w:r>
      <w:r w:rsidR="00810125">
        <w:rPr>
          <w:sz w:val="24"/>
        </w:rPr>
        <w:t>2</w:t>
      </w:r>
      <w:r w:rsidR="00852AC0">
        <w:rPr>
          <w:sz w:val="24"/>
        </w:rPr>
        <w:t>5</w:t>
      </w:r>
    </w:p>
    <w:p w:rsidR="00206728" w:rsidRPr="00030526" w:rsidRDefault="007D15D5" w:rsidP="00B926DA">
      <w:pPr>
        <w:pStyle w:val="ReportHead"/>
        <w:suppressAutoHyphens/>
        <w:jc w:val="both"/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2859872</wp:posOffset>
                </wp:positionH>
                <wp:positionV relativeFrom="paragraph">
                  <wp:posOffset>127671</wp:posOffset>
                </wp:positionV>
                <wp:extent cx="362310" cy="284672"/>
                <wp:effectExtent l="0" t="0" r="0" b="127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310" cy="28467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B2BA62" id="Прямоугольник 2" o:spid="_x0000_s1026" style="position:absolute;margin-left:225.2pt;margin-top:10.05pt;width:28.55pt;height:22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" fillcolor="white [3212]" stroked="f" strokeweight="2pt"/>
            </w:pict>
          </mc:Fallback>
        </mc:AlternateContent>
      </w:r>
      <w:r w:rsidR="00843A8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F637BC" wp14:editId="27C51538">
                <wp:simplePos x="0" y="0"/>
                <wp:positionH relativeFrom="column">
                  <wp:posOffset>2794635</wp:posOffset>
                </wp:positionH>
                <wp:positionV relativeFrom="paragraph">
                  <wp:posOffset>320040</wp:posOffset>
                </wp:positionV>
                <wp:extent cx="323850" cy="314325"/>
                <wp:effectExtent l="0" t="0" r="0" b="95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0EC2B9" id="Прямоугольник 1" o:spid="_x0000_s1026" style="position:absolute;margin-left:220.05pt;margin-top:25.2pt;width:25.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" fillcolor="white [3212]" stroked="f" strokeweight="2pt"/>
            </w:pict>
          </mc:Fallback>
        </mc:AlternateContent>
      </w:r>
      <w:r w:rsidR="000A09CC">
        <w:rPr>
          <w:sz w:val="24"/>
        </w:rPr>
        <w:br w:type="page"/>
      </w:r>
      <w:r w:rsidR="00624092">
        <w:lastRenderedPageBreak/>
        <w:t>Методические указания</w:t>
      </w:r>
      <w:r w:rsidR="00206728">
        <w:t xml:space="preserve"> предназначен</w:t>
      </w:r>
      <w:r w:rsidR="00624092">
        <w:t>ы</w:t>
      </w:r>
      <w:r w:rsidR="00206728">
        <w:t xml:space="preserve"> для контроля знаний обучающихся </w:t>
      </w:r>
      <w:r w:rsidR="00B926DA" w:rsidRPr="00B926DA">
        <w:t xml:space="preserve">направления </w:t>
      </w:r>
      <w:r w:rsidR="00986F75" w:rsidRPr="00986F75">
        <w:t>13.03.02 Электроэнергетика и электротехника</w:t>
      </w:r>
      <w:r w:rsidR="00B926DA" w:rsidRPr="00B926DA">
        <w:t xml:space="preserve">, (профиль </w:t>
      </w:r>
      <w:r w:rsidR="00684AC5">
        <w:t>«</w:t>
      </w:r>
      <w:r w:rsidR="00986F75" w:rsidRPr="00986F75">
        <w:t>Электропривод и автоматика</w:t>
      </w:r>
      <w:r w:rsidR="00684AC5">
        <w:t>»</w:t>
      </w:r>
      <w:r w:rsidR="00B926DA" w:rsidRPr="00B926DA">
        <w:t xml:space="preserve">) по дисциплине </w:t>
      </w:r>
      <w:r w:rsidR="00684AC5" w:rsidRPr="00684AC5">
        <w:t>«ФДТ.5 Организационно-технические задачи применения беспилотных авиационных систем»</w:t>
      </w:r>
    </w:p>
    <w:p w:rsidR="00206728" w:rsidRPr="00030526" w:rsidRDefault="00206728" w:rsidP="00206728">
      <w:pPr>
        <w:suppressLineNumbers/>
        <w:ind w:firstLine="851"/>
        <w:jc w:val="center"/>
        <w:rPr>
          <w:sz w:val="28"/>
          <w:szCs w:val="28"/>
        </w:rPr>
      </w:pPr>
    </w:p>
    <w:p w:rsidR="00206728" w:rsidRPr="00030526" w:rsidRDefault="00206728" w:rsidP="00206728">
      <w:pPr>
        <w:suppressLineNumbers/>
        <w:ind w:firstLine="851"/>
        <w:jc w:val="both"/>
        <w:rPr>
          <w:sz w:val="28"/>
          <w:szCs w:val="28"/>
        </w:rPr>
      </w:pPr>
    </w:p>
    <w:p w:rsidR="00B21F83" w:rsidRPr="00030526" w:rsidRDefault="00B21F83" w:rsidP="00B21F83">
      <w:pPr>
        <w:suppressLineNumbers/>
        <w:ind w:firstLine="851"/>
        <w:jc w:val="both"/>
        <w:rPr>
          <w:sz w:val="28"/>
          <w:szCs w:val="28"/>
        </w:rPr>
      </w:pPr>
    </w:p>
    <w:p w:rsidR="00B21F83" w:rsidRPr="00630BAE" w:rsidRDefault="00B21F83" w:rsidP="00852AC0">
      <w:pPr>
        <w:pStyle w:val="23"/>
        <w:suppressLineNumbers/>
        <w:spacing w:line="360" w:lineRule="auto"/>
        <w:ind w:firstLine="426"/>
        <w:rPr>
          <w:sz w:val="28"/>
          <w:szCs w:val="28"/>
        </w:rPr>
      </w:pPr>
      <w:r w:rsidRPr="00630BAE">
        <w:rPr>
          <w:sz w:val="28"/>
          <w:szCs w:val="28"/>
        </w:rPr>
        <w:t>Составител</w:t>
      </w:r>
      <w:r>
        <w:rPr>
          <w:sz w:val="28"/>
          <w:szCs w:val="28"/>
        </w:rPr>
        <w:t>ь</w:t>
      </w:r>
      <w:r w:rsidRPr="00630BAE">
        <w:rPr>
          <w:sz w:val="28"/>
          <w:szCs w:val="28"/>
        </w:rPr>
        <w:t xml:space="preserve"> </w:t>
      </w:r>
      <w:r w:rsidRPr="00630BAE">
        <w:rPr>
          <w:sz w:val="28"/>
          <w:szCs w:val="28"/>
        </w:rPr>
        <w:tab/>
        <w:t xml:space="preserve">____________________ </w:t>
      </w:r>
      <w:r>
        <w:rPr>
          <w:sz w:val="28"/>
          <w:szCs w:val="28"/>
        </w:rPr>
        <w:t xml:space="preserve">М. В. Овечкин </w:t>
      </w:r>
    </w:p>
    <w:p w:rsidR="00B21F83" w:rsidRPr="00630BAE" w:rsidRDefault="00B21F83" w:rsidP="00B21F83">
      <w:pPr>
        <w:pStyle w:val="23"/>
        <w:suppressLineNumbers/>
        <w:spacing w:line="360" w:lineRule="auto"/>
        <w:rPr>
          <w:sz w:val="28"/>
          <w:szCs w:val="28"/>
        </w:rPr>
      </w:pPr>
      <w:r w:rsidRPr="00630BAE">
        <w:rPr>
          <w:sz w:val="28"/>
          <w:szCs w:val="28"/>
        </w:rPr>
        <w:t xml:space="preserve">         </w:t>
      </w:r>
    </w:p>
    <w:p w:rsidR="00B21F83" w:rsidRPr="002862F0" w:rsidRDefault="006A7BD9" w:rsidP="00B21F83">
      <w:pPr>
        <w:pStyle w:val="ReportHead"/>
        <w:suppressAutoHyphens/>
        <w:ind w:firstLine="709"/>
        <w:jc w:val="both"/>
        <w:rPr>
          <w:szCs w:val="28"/>
        </w:rPr>
      </w:pPr>
      <w:r w:rsidRPr="00852AC0">
        <w:t xml:space="preserve">Методические указания </w:t>
      </w:r>
      <w:r w:rsidRPr="00852AC0">
        <w:rPr>
          <w:szCs w:val="28"/>
        </w:rPr>
        <w:t>обсуждены на заседании кафедры систем автоматизации производства</w:t>
      </w:r>
      <w:r w:rsidR="00852AC0" w:rsidRPr="00852AC0">
        <w:rPr>
          <w:szCs w:val="28"/>
        </w:rPr>
        <w:t>,</w:t>
      </w:r>
      <w:r w:rsidRPr="00852AC0">
        <w:rPr>
          <w:szCs w:val="28"/>
        </w:rPr>
        <w:t xml:space="preserve"> </w:t>
      </w:r>
      <w:r w:rsidR="00852AC0" w:rsidRPr="00852AC0">
        <w:rPr>
          <w:szCs w:val="28"/>
        </w:rPr>
        <w:t xml:space="preserve">протокол № </w:t>
      </w:r>
      <w:r w:rsidR="007D15D5">
        <w:rPr>
          <w:szCs w:val="28"/>
        </w:rPr>
        <w:t>9</w:t>
      </w:r>
      <w:r w:rsidR="00852AC0" w:rsidRPr="00852AC0">
        <w:rPr>
          <w:szCs w:val="28"/>
        </w:rPr>
        <w:t xml:space="preserve"> от "2</w:t>
      </w:r>
      <w:r w:rsidR="007D15D5">
        <w:rPr>
          <w:szCs w:val="28"/>
        </w:rPr>
        <w:t>0</w:t>
      </w:r>
      <w:r w:rsidR="00852AC0" w:rsidRPr="00852AC0">
        <w:rPr>
          <w:szCs w:val="28"/>
        </w:rPr>
        <w:t xml:space="preserve">" </w:t>
      </w:r>
      <w:r w:rsidR="007D15D5">
        <w:rPr>
          <w:szCs w:val="28"/>
        </w:rPr>
        <w:t>февраля</w:t>
      </w:r>
      <w:r w:rsidR="00852AC0" w:rsidRPr="00852AC0">
        <w:rPr>
          <w:szCs w:val="28"/>
        </w:rPr>
        <w:t xml:space="preserve"> 2025 г.</w:t>
      </w:r>
    </w:p>
    <w:p w:rsidR="00B21F83" w:rsidRPr="002862F0" w:rsidRDefault="00B21F83" w:rsidP="00B21F83">
      <w:pPr>
        <w:pStyle w:val="ReportHead"/>
        <w:suppressAutoHyphens/>
        <w:ind w:firstLine="709"/>
        <w:jc w:val="both"/>
        <w:rPr>
          <w:szCs w:val="28"/>
        </w:rPr>
      </w:pPr>
    </w:p>
    <w:p w:rsidR="00B21F83" w:rsidRPr="002862F0" w:rsidRDefault="00B21F83" w:rsidP="00B21F83">
      <w:pPr>
        <w:pStyle w:val="ReportHead"/>
        <w:suppressAutoHyphens/>
        <w:ind w:firstLine="709"/>
        <w:jc w:val="both"/>
        <w:rPr>
          <w:szCs w:val="28"/>
        </w:rPr>
      </w:pPr>
    </w:p>
    <w:p w:rsidR="00B21F83" w:rsidRPr="002862F0" w:rsidRDefault="00B21F83" w:rsidP="00B21F83">
      <w:pPr>
        <w:pStyle w:val="ReportHead"/>
        <w:suppressAutoHyphens/>
        <w:ind w:firstLine="709"/>
        <w:jc w:val="both"/>
        <w:rPr>
          <w:szCs w:val="28"/>
        </w:rPr>
      </w:pPr>
    </w:p>
    <w:p w:rsidR="00B21F83" w:rsidRPr="002862F0" w:rsidRDefault="00B21F83" w:rsidP="00B21F83">
      <w:pPr>
        <w:pStyle w:val="ReportHead"/>
        <w:suppressAutoHyphens/>
        <w:ind w:firstLine="709"/>
        <w:jc w:val="both"/>
        <w:rPr>
          <w:szCs w:val="28"/>
        </w:rPr>
      </w:pPr>
    </w:p>
    <w:p w:rsidR="00B21F83" w:rsidRPr="002862F0" w:rsidRDefault="00B21F83" w:rsidP="00B21F83">
      <w:pPr>
        <w:pStyle w:val="ReportHead"/>
        <w:suppressAutoHyphens/>
        <w:ind w:firstLine="709"/>
        <w:jc w:val="both"/>
        <w:rPr>
          <w:szCs w:val="28"/>
        </w:rPr>
      </w:pPr>
      <w:r w:rsidRPr="002862F0">
        <w:rPr>
          <w:szCs w:val="28"/>
        </w:rPr>
        <w:t>Заведующий кафедрой ________________________</w:t>
      </w:r>
      <w:r w:rsidR="00852AC0">
        <w:rPr>
          <w:szCs w:val="28"/>
        </w:rPr>
        <w:t>Проскурин Д.А.</w:t>
      </w:r>
    </w:p>
    <w:p w:rsidR="00B21F83" w:rsidRPr="00030526" w:rsidRDefault="00B21F83" w:rsidP="00B21F83">
      <w:pPr>
        <w:pStyle w:val="ReportHead"/>
        <w:suppressAutoHyphens/>
        <w:jc w:val="both"/>
        <w:rPr>
          <w:szCs w:val="28"/>
        </w:rPr>
      </w:pPr>
    </w:p>
    <w:p w:rsidR="000A09CC" w:rsidRPr="00030526" w:rsidRDefault="000A09CC" w:rsidP="00206728">
      <w:pPr>
        <w:pStyle w:val="ReportHead"/>
        <w:suppressAutoHyphens/>
        <w:jc w:val="both"/>
        <w:rPr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spacing w:line="360" w:lineRule="auto"/>
        <w:rPr>
          <w:sz w:val="28"/>
          <w:szCs w:val="28"/>
        </w:rPr>
      </w:pPr>
    </w:p>
    <w:p w:rsidR="000A09CC" w:rsidRDefault="000A09CC" w:rsidP="000A09CC">
      <w:pPr>
        <w:tabs>
          <w:tab w:val="left" w:pos="10000"/>
        </w:tabs>
        <w:jc w:val="both"/>
        <w:rPr>
          <w:sz w:val="28"/>
          <w:szCs w:val="28"/>
        </w:rPr>
      </w:pPr>
    </w:p>
    <w:p w:rsidR="000A09CC" w:rsidRDefault="000A09CC" w:rsidP="000A09CC">
      <w:pPr>
        <w:tabs>
          <w:tab w:val="left" w:pos="10000"/>
        </w:tabs>
        <w:jc w:val="both"/>
        <w:rPr>
          <w:sz w:val="28"/>
          <w:szCs w:val="28"/>
        </w:rPr>
      </w:pPr>
    </w:p>
    <w:p w:rsidR="000A09CC" w:rsidRDefault="000A09CC" w:rsidP="000A09CC">
      <w:pPr>
        <w:tabs>
          <w:tab w:val="left" w:pos="10000"/>
        </w:tabs>
        <w:jc w:val="both"/>
        <w:rPr>
          <w:sz w:val="28"/>
          <w:szCs w:val="28"/>
        </w:rPr>
      </w:pPr>
    </w:p>
    <w:p w:rsidR="000A09CC" w:rsidRDefault="000A09CC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7D41FC" w:rsidRDefault="007D41FC" w:rsidP="000A09CC">
      <w:pPr>
        <w:pStyle w:val="a5"/>
        <w:ind w:firstLine="0"/>
        <w:jc w:val="left"/>
        <w:rPr>
          <w:b/>
          <w:sz w:val="32"/>
          <w:szCs w:val="32"/>
        </w:rPr>
      </w:pPr>
      <w:r w:rsidRPr="0083646A">
        <w:rPr>
          <w:b/>
          <w:sz w:val="32"/>
          <w:szCs w:val="32"/>
        </w:rPr>
        <w:t>Содержание</w:t>
      </w:r>
    </w:p>
    <w:p w:rsidR="00242635" w:rsidRPr="0083646A" w:rsidRDefault="00242635" w:rsidP="000A09CC">
      <w:pPr>
        <w:pStyle w:val="a5"/>
        <w:ind w:firstLine="0"/>
        <w:jc w:val="left"/>
        <w:rPr>
          <w:b/>
          <w:sz w:val="32"/>
          <w:szCs w:val="32"/>
        </w:rPr>
      </w:pPr>
    </w:p>
    <w:p w:rsidR="00852AC0" w:rsidRDefault="00631F5D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7A7FE6">
        <w:rPr>
          <w:szCs w:val="28"/>
        </w:rPr>
        <w:fldChar w:fldCharType="begin"/>
      </w:r>
      <w:r w:rsidRPr="007A7FE6">
        <w:rPr>
          <w:szCs w:val="28"/>
        </w:rPr>
        <w:instrText xml:space="preserve"> TOC \o "1-2" \h \z </w:instrText>
      </w:r>
      <w:r w:rsidRPr="007A7FE6">
        <w:rPr>
          <w:szCs w:val="28"/>
        </w:rPr>
        <w:fldChar w:fldCharType="separate"/>
      </w:r>
      <w:hyperlink w:anchor="_Toc189835296" w:history="1">
        <w:r w:rsidR="00852AC0" w:rsidRPr="00BA2F81">
          <w:rPr>
            <w:rStyle w:val="a6"/>
            <w:noProof/>
          </w:rPr>
          <w:t>1 Требования к результатам освоения дисциплины</w:t>
        </w:r>
        <w:r w:rsidR="00852AC0">
          <w:rPr>
            <w:noProof/>
            <w:webHidden/>
          </w:rPr>
          <w:tab/>
        </w:r>
        <w:r w:rsidR="00852AC0">
          <w:rPr>
            <w:noProof/>
            <w:webHidden/>
          </w:rPr>
          <w:fldChar w:fldCharType="begin"/>
        </w:r>
        <w:r w:rsidR="00852AC0">
          <w:rPr>
            <w:noProof/>
            <w:webHidden/>
          </w:rPr>
          <w:instrText xml:space="preserve"> PAGEREF _Toc189835296 \h </w:instrText>
        </w:r>
        <w:r w:rsidR="00852AC0">
          <w:rPr>
            <w:noProof/>
            <w:webHidden/>
          </w:rPr>
        </w:r>
        <w:r w:rsidR="00852AC0">
          <w:rPr>
            <w:noProof/>
            <w:webHidden/>
          </w:rPr>
          <w:fldChar w:fldCharType="separate"/>
        </w:r>
        <w:r w:rsidR="00816DA7">
          <w:rPr>
            <w:noProof/>
            <w:webHidden/>
          </w:rPr>
          <w:t>4</w:t>
        </w:r>
        <w:r w:rsidR="00852AC0">
          <w:rPr>
            <w:noProof/>
            <w:webHidden/>
          </w:rPr>
          <w:fldChar w:fldCharType="end"/>
        </w:r>
      </w:hyperlink>
    </w:p>
    <w:p w:rsidR="00852AC0" w:rsidRDefault="00D7292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297" w:history="1">
        <w:r w:rsidR="00852AC0" w:rsidRPr="00BA2F81">
          <w:rPr>
            <w:rStyle w:val="a6"/>
            <w:noProof/>
          </w:rPr>
          <w:t>1.1 Цель учебной дисциплины</w:t>
        </w:r>
        <w:r w:rsidR="00852AC0">
          <w:rPr>
            <w:noProof/>
            <w:webHidden/>
          </w:rPr>
          <w:tab/>
        </w:r>
        <w:r w:rsidR="00852AC0">
          <w:rPr>
            <w:noProof/>
            <w:webHidden/>
          </w:rPr>
          <w:fldChar w:fldCharType="begin"/>
        </w:r>
        <w:r w:rsidR="00852AC0">
          <w:rPr>
            <w:noProof/>
            <w:webHidden/>
          </w:rPr>
          <w:instrText xml:space="preserve"> PAGEREF _Toc189835297 \h </w:instrText>
        </w:r>
        <w:r w:rsidR="00852AC0">
          <w:rPr>
            <w:noProof/>
            <w:webHidden/>
          </w:rPr>
        </w:r>
        <w:r w:rsidR="00852AC0">
          <w:rPr>
            <w:noProof/>
            <w:webHidden/>
          </w:rPr>
          <w:fldChar w:fldCharType="separate"/>
        </w:r>
        <w:r w:rsidR="00816DA7">
          <w:rPr>
            <w:noProof/>
            <w:webHidden/>
          </w:rPr>
          <w:t>4</w:t>
        </w:r>
        <w:r w:rsidR="00852AC0">
          <w:rPr>
            <w:noProof/>
            <w:webHidden/>
          </w:rPr>
          <w:fldChar w:fldCharType="end"/>
        </w:r>
      </w:hyperlink>
    </w:p>
    <w:p w:rsidR="00852AC0" w:rsidRDefault="00D7292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298" w:history="1">
        <w:r w:rsidR="00852AC0" w:rsidRPr="00BA2F81">
          <w:rPr>
            <w:rStyle w:val="a6"/>
            <w:noProof/>
          </w:rPr>
          <w:t>1.2 Задачи дисциплины</w:t>
        </w:r>
        <w:r w:rsidR="00852AC0">
          <w:rPr>
            <w:noProof/>
            <w:webHidden/>
          </w:rPr>
          <w:tab/>
        </w:r>
        <w:r w:rsidR="00852AC0">
          <w:rPr>
            <w:noProof/>
            <w:webHidden/>
          </w:rPr>
          <w:fldChar w:fldCharType="begin"/>
        </w:r>
        <w:r w:rsidR="00852AC0">
          <w:rPr>
            <w:noProof/>
            <w:webHidden/>
          </w:rPr>
          <w:instrText xml:space="preserve"> PAGEREF _Toc189835298 \h </w:instrText>
        </w:r>
        <w:r w:rsidR="00852AC0">
          <w:rPr>
            <w:noProof/>
            <w:webHidden/>
          </w:rPr>
        </w:r>
        <w:r w:rsidR="00852AC0">
          <w:rPr>
            <w:noProof/>
            <w:webHidden/>
          </w:rPr>
          <w:fldChar w:fldCharType="separate"/>
        </w:r>
        <w:r w:rsidR="00816DA7">
          <w:rPr>
            <w:noProof/>
            <w:webHidden/>
          </w:rPr>
          <w:t>4</w:t>
        </w:r>
        <w:r w:rsidR="00852AC0">
          <w:rPr>
            <w:noProof/>
            <w:webHidden/>
          </w:rPr>
          <w:fldChar w:fldCharType="end"/>
        </w:r>
      </w:hyperlink>
    </w:p>
    <w:p w:rsidR="00852AC0" w:rsidRDefault="00D7292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299" w:history="1">
        <w:r w:rsidR="00852AC0" w:rsidRPr="00BA2F81">
          <w:rPr>
            <w:rStyle w:val="a6"/>
            <w:noProof/>
          </w:rPr>
          <w:t>1.3 Место дисциплины в структуре образовательной программы</w:t>
        </w:r>
        <w:r w:rsidR="00852AC0">
          <w:rPr>
            <w:noProof/>
            <w:webHidden/>
          </w:rPr>
          <w:tab/>
        </w:r>
        <w:r w:rsidR="00852AC0">
          <w:rPr>
            <w:noProof/>
            <w:webHidden/>
          </w:rPr>
          <w:fldChar w:fldCharType="begin"/>
        </w:r>
        <w:r w:rsidR="00852AC0">
          <w:rPr>
            <w:noProof/>
            <w:webHidden/>
          </w:rPr>
          <w:instrText xml:space="preserve"> PAGEREF _Toc189835299 \h </w:instrText>
        </w:r>
        <w:r w:rsidR="00852AC0">
          <w:rPr>
            <w:noProof/>
            <w:webHidden/>
          </w:rPr>
        </w:r>
        <w:r w:rsidR="00852AC0">
          <w:rPr>
            <w:noProof/>
            <w:webHidden/>
          </w:rPr>
          <w:fldChar w:fldCharType="separate"/>
        </w:r>
        <w:r w:rsidR="00816DA7">
          <w:rPr>
            <w:noProof/>
            <w:webHidden/>
          </w:rPr>
          <w:t>4</w:t>
        </w:r>
        <w:r w:rsidR="00852AC0">
          <w:rPr>
            <w:noProof/>
            <w:webHidden/>
          </w:rPr>
          <w:fldChar w:fldCharType="end"/>
        </w:r>
      </w:hyperlink>
    </w:p>
    <w:p w:rsidR="00852AC0" w:rsidRDefault="00D7292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300" w:history="1">
        <w:r w:rsidR="00852AC0" w:rsidRPr="00BA2F81">
          <w:rPr>
            <w:rStyle w:val="a6"/>
            <w:noProof/>
          </w:rPr>
          <w:t>1.4 Трудоёмкость дисциплины</w:t>
        </w:r>
        <w:r w:rsidR="00852AC0">
          <w:rPr>
            <w:noProof/>
            <w:webHidden/>
          </w:rPr>
          <w:tab/>
        </w:r>
        <w:r w:rsidR="00852AC0">
          <w:rPr>
            <w:noProof/>
            <w:webHidden/>
          </w:rPr>
          <w:fldChar w:fldCharType="begin"/>
        </w:r>
        <w:r w:rsidR="00852AC0">
          <w:rPr>
            <w:noProof/>
            <w:webHidden/>
          </w:rPr>
          <w:instrText xml:space="preserve"> PAGEREF _Toc189835300 \h </w:instrText>
        </w:r>
        <w:r w:rsidR="00852AC0">
          <w:rPr>
            <w:noProof/>
            <w:webHidden/>
          </w:rPr>
        </w:r>
        <w:r w:rsidR="00852AC0">
          <w:rPr>
            <w:noProof/>
            <w:webHidden/>
          </w:rPr>
          <w:fldChar w:fldCharType="separate"/>
        </w:r>
        <w:r w:rsidR="00816DA7">
          <w:rPr>
            <w:noProof/>
            <w:webHidden/>
          </w:rPr>
          <w:t>5</w:t>
        </w:r>
        <w:r w:rsidR="00852AC0">
          <w:rPr>
            <w:noProof/>
            <w:webHidden/>
          </w:rPr>
          <w:fldChar w:fldCharType="end"/>
        </w:r>
      </w:hyperlink>
    </w:p>
    <w:p w:rsidR="00852AC0" w:rsidRDefault="00D72926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301" w:history="1">
        <w:r w:rsidR="00852AC0" w:rsidRPr="00BA2F81">
          <w:rPr>
            <w:rStyle w:val="a6"/>
            <w:noProof/>
          </w:rPr>
          <w:t>2 Планирование и организация времени, необходимого для изучения дисциплины</w:t>
        </w:r>
        <w:r w:rsidR="00852AC0">
          <w:rPr>
            <w:noProof/>
            <w:webHidden/>
          </w:rPr>
          <w:tab/>
        </w:r>
        <w:r w:rsidR="00852AC0">
          <w:rPr>
            <w:noProof/>
            <w:webHidden/>
          </w:rPr>
          <w:fldChar w:fldCharType="begin"/>
        </w:r>
        <w:r w:rsidR="00852AC0">
          <w:rPr>
            <w:noProof/>
            <w:webHidden/>
          </w:rPr>
          <w:instrText xml:space="preserve"> PAGEREF _Toc189835301 \h </w:instrText>
        </w:r>
        <w:r w:rsidR="00852AC0">
          <w:rPr>
            <w:noProof/>
            <w:webHidden/>
          </w:rPr>
        </w:r>
        <w:r w:rsidR="00852AC0">
          <w:rPr>
            <w:noProof/>
            <w:webHidden/>
          </w:rPr>
          <w:fldChar w:fldCharType="separate"/>
        </w:r>
        <w:r w:rsidR="00816DA7">
          <w:rPr>
            <w:noProof/>
            <w:webHidden/>
          </w:rPr>
          <w:t>6</w:t>
        </w:r>
        <w:r w:rsidR="00852AC0">
          <w:rPr>
            <w:noProof/>
            <w:webHidden/>
          </w:rPr>
          <w:fldChar w:fldCharType="end"/>
        </w:r>
      </w:hyperlink>
    </w:p>
    <w:p w:rsidR="00852AC0" w:rsidRDefault="00D7292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302" w:history="1">
        <w:r w:rsidR="00852AC0" w:rsidRPr="00BA2F81">
          <w:rPr>
            <w:rStyle w:val="a6"/>
            <w:noProof/>
          </w:rPr>
          <w:t>2.1  Основные рекомендации</w:t>
        </w:r>
        <w:r w:rsidR="00852AC0">
          <w:rPr>
            <w:noProof/>
            <w:webHidden/>
          </w:rPr>
          <w:tab/>
        </w:r>
        <w:r w:rsidR="00852AC0">
          <w:rPr>
            <w:noProof/>
            <w:webHidden/>
          </w:rPr>
          <w:fldChar w:fldCharType="begin"/>
        </w:r>
        <w:r w:rsidR="00852AC0">
          <w:rPr>
            <w:noProof/>
            <w:webHidden/>
          </w:rPr>
          <w:instrText xml:space="preserve"> PAGEREF _Toc189835302 \h </w:instrText>
        </w:r>
        <w:r w:rsidR="00852AC0">
          <w:rPr>
            <w:noProof/>
            <w:webHidden/>
          </w:rPr>
        </w:r>
        <w:r w:rsidR="00852AC0">
          <w:rPr>
            <w:noProof/>
            <w:webHidden/>
          </w:rPr>
          <w:fldChar w:fldCharType="separate"/>
        </w:r>
        <w:r w:rsidR="00816DA7">
          <w:rPr>
            <w:noProof/>
            <w:webHidden/>
          </w:rPr>
          <w:t>6</w:t>
        </w:r>
        <w:r w:rsidR="00852AC0">
          <w:rPr>
            <w:noProof/>
            <w:webHidden/>
          </w:rPr>
          <w:fldChar w:fldCharType="end"/>
        </w:r>
      </w:hyperlink>
    </w:p>
    <w:p w:rsidR="00852AC0" w:rsidRDefault="00D72926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303" w:history="1">
        <w:r w:rsidR="00852AC0" w:rsidRPr="00BA2F81">
          <w:rPr>
            <w:rStyle w:val="a6"/>
            <w:noProof/>
          </w:rPr>
          <w:t>3 Рекомендации по подготовке к лекционным занятиям</w:t>
        </w:r>
        <w:r w:rsidR="00852AC0">
          <w:rPr>
            <w:noProof/>
            <w:webHidden/>
          </w:rPr>
          <w:tab/>
        </w:r>
        <w:r w:rsidR="00852AC0">
          <w:rPr>
            <w:noProof/>
            <w:webHidden/>
          </w:rPr>
          <w:fldChar w:fldCharType="begin"/>
        </w:r>
        <w:r w:rsidR="00852AC0">
          <w:rPr>
            <w:noProof/>
            <w:webHidden/>
          </w:rPr>
          <w:instrText xml:space="preserve"> PAGEREF _Toc189835303 \h </w:instrText>
        </w:r>
        <w:r w:rsidR="00852AC0">
          <w:rPr>
            <w:noProof/>
            <w:webHidden/>
          </w:rPr>
        </w:r>
        <w:r w:rsidR="00852AC0">
          <w:rPr>
            <w:noProof/>
            <w:webHidden/>
          </w:rPr>
          <w:fldChar w:fldCharType="separate"/>
        </w:r>
        <w:r w:rsidR="00816DA7">
          <w:rPr>
            <w:noProof/>
            <w:webHidden/>
          </w:rPr>
          <w:t>7</w:t>
        </w:r>
        <w:r w:rsidR="00852AC0">
          <w:rPr>
            <w:noProof/>
            <w:webHidden/>
          </w:rPr>
          <w:fldChar w:fldCharType="end"/>
        </w:r>
      </w:hyperlink>
    </w:p>
    <w:p w:rsidR="00852AC0" w:rsidRDefault="00D72926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304" w:history="1">
        <w:r w:rsidR="00852AC0" w:rsidRPr="00BA2F81">
          <w:rPr>
            <w:rStyle w:val="a6"/>
            <w:noProof/>
          </w:rPr>
          <w:t>4 Рекомендации по подготовке к практическим занятиям</w:t>
        </w:r>
        <w:r w:rsidR="00852AC0">
          <w:rPr>
            <w:noProof/>
            <w:webHidden/>
          </w:rPr>
          <w:tab/>
        </w:r>
        <w:r w:rsidR="00852AC0">
          <w:rPr>
            <w:noProof/>
            <w:webHidden/>
          </w:rPr>
          <w:fldChar w:fldCharType="begin"/>
        </w:r>
        <w:r w:rsidR="00852AC0">
          <w:rPr>
            <w:noProof/>
            <w:webHidden/>
          </w:rPr>
          <w:instrText xml:space="preserve"> PAGEREF _Toc189835304 \h </w:instrText>
        </w:r>
        <w:r w:rsidR="00852AC0">
          <w:rPr>
            <w:noProof/>
            <w:webHidden/>
          </w:rPr>
        </w:r>
        <w:r w:rsidR="00852AC0">
          <w:rPr>
            <w:noProof/>
            <w:webHidden/>
          </w:rPr>
          <w:fldChar w:fldCharType="separate"/>
        </w:r>
        <w:r w:rsidR="00816DA7">
          <w:rPr>
            <w:noProof/>
            <w:webHidden/>
          </w:rPr>
          <w:t>8</w:t>
        </w:r>
        <w:r w:rsidR="00852AC0">
          <w:rPr>
            <w:noProof/>
            <w:webHidden/>
          </w:rPr>
          <w:fldChar w:fldCharType="end"/>
        </w:r>
      </w:hyperlink>
    </w:p>
    <w:p w:rsidR="00852AC0" w:rsidRDefault="00D72926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9835305" w:history="1">
        <w:r w:rsidR="00852AC0" w:rsidRPr="00BA2F81">
          <w:rPr>
            <w:rStyle w:val="a6"/>
            <w:noProof/>
          </w:rPr>
          <w:t>5 Рекомендации по работе над основной и дополнительной  литературой, с ресурсами Интернет</w:t>
        </w:r>
        <w:r w:rsidR="00852AC0">
          <w:rPr>
            <w:noProof/>
            <w:webHidden/>
          </w:rPr>
          <w:tab/>
        </w:r>
        <w:r w:rsidR="00852AC0">
          <w:rPr>
            <w:noProof/>
            <w:webHidden/>
          </w:rPr>
          <w:fldChar w:fldCharType="begin"/>
        </w:r>
        <w:r w:rsidR="00852AC0">
          <w:rPr>
            <w:noProof/>
            <w:webHidden/>
          </w:rPr>
          <w:instrText xml:space="preserve"> PAGEREF _Toc189835305 \h </w:instrText>
        </w:r>
        <w:r w:rsidR="00852AC0">
          <w:rPr>
            <w:noProof/>
            <w:webHidden/>
          </w:rPr>
        </w:r>
        <w:r w:rsidR="00852AC0">
          <w:rPr>
            <w:noProof/>
            <w:webHidden/>
          </w:rPr>
          <w:fldChar w:fldCharType="separate"/>
        </w:r>
        <w:r w:rsidR="00816DA7">
          <w:rPr>
            <w:noProof/>
            <w:webHidden/>
          </w:rPr>
          <w:t>9</w:t>
        </w:r>
        <w:r w:rsidR="00852AC0">
          <w:rPr>
            <w:noProof/>
            <w:webHidden/>
          </w:rPr>
          <w:fldChar w:fldCharType="end"/>
        </w:r>
      </w:hyperlink>
    </w:p>
    <w:p w:rsidR="001A5A4D" w:rsidRDefault="00631F5D" w:rsidP="006E6C10">
      <w:pPr>
        <w:pStyle w:val="ad"/>
        <w:rPr>
          <w:sz w:val="28"/>
          <w:szCs w:val="28"/>
        </w:rPr>
      </w:pPr>
      <w:r w:rsidRPr="007A7FE6">
        <w:rPr>
          <w:sz w:val="28"/>
          <w:szCs w:val="28"/>
        </w:rPr>
        <w:fldChar w:fldCharType="end"/>
      </w:r>
    </w:p>
    <w:p w:rsidR="00C17ABB" w:rsidRPr="004012A1" w:rsidRDefault="007D41FC" w:rsidP="00E51653">
      <w:pPr>
        <w:pStyle w:val="ad"/>
        <w:ind w:firstLine="709"/>
      </w:pPr>
      <w:r w:rsidRPr="007A7FE6">
        <w:br w:type="page"/>
      </w:r>
      <w:bookmarkStart w:id="1" w:name="_Toc189835296"/>
      <w:bookmarkStart w:id="2" w:name="_Toc310522965"/>
      <w:r w:rsidR="004012A1">
        <w:t>1</w:t>
      </w:r>
      <w:r w:rsidR="00974826">
        <w:t xml:space="preserve"> </w:t>
      </w:r>
      <w:r w:rsidR="00974826" w:rsidRPr="00974826">
        <w:t>Требования к результатам освоения дисциплины</w:t>
      </w:r>
      <w:bookmarkEnd w:id="1"/>
    </w:p>
    <w:p w:rsidR="009346FE" w:rsidRPr="00C92CE5" w:rsidRDefault="009346FE" w:rsidP="00E51653">
      <w:pPr>
        <w:pStyle w:val="152"/>
        <w:ind w:firstLine="709"/>
      </w:pPr>
      <w:bookmarkStart w:id="3" w:name="_Toc310522967"/>
      <w:bookmarkStart w:id="4" w:name="_Toc189835297"/>
      <w:r>
        <w:t>1</w:t>
      </w:r>
      <w:r w:rsidR="004012A1">
        <w:t>.1</w:t>
      </w:r>
      <w:r w:rsidRPr="00C92CE5">
        <w:t xml:space="preserve"> </w:t>
      </w:r>
      <w:bookmarkEnd w:id="3"/>
      <w:r w:rsidR="00974826" w:rsidRPr="00974826">
        <w:t>Цель учебной дисциплины</w:t>
      </w:r>
      <w:bookmarkEnd w:id="4"/>
    </w:p>
    <w:p w:rsidR="00B926DA" w:rsidRPr="00B926DA" w:rsidRDefault="00206728" w:rsidP="00E51653">
      <w:pPr>
        <w:pStyle w:val="ReportMain"/>
        <w:suppressAutoHyphens/>
        <w:ind w:firstLine="709"/>
        <w:jc w:val="both"/>
        <w:rPr>
          <w:i/>
          <w:sz w:val="28"/>
          <w:szCs w:val="24"/>
        </w:rPr>
      </w:pPr>
      <w:r w:rsidRPr="00B926DA">
        <w:rPr>
          <w:b/>
          <w:sz w:val="28"/>
          <w:szCs w:val="24"/>
        </w:rPr>
        <w:t xml:space="preserve">Цель </w:t>
      </w:r>
      <w:r w:rsidRPr="00B926DA">
        <w:rPr>
          <w:sz w:val="28"/>
          <w:szCs w:val="24"/>
        </w:rPr>
        <w:t xml:space="preserve">освоения дисциплины: </w:t>
      </w:r>
      <w:r w:rsidR="00852AC0" w:rsidRPr="00852AC0">
        <w:rPr>
          <w:sz w:val="28"/>
          <w:szCs w:val="24"/>
        </w:rPr>
        <w:t xml:space="preserve">формирование компетенций слушателей в сфере </w:t>
      </w:r>
      <w:r w:rsidR="007D15D5" w:rsidRPr="007D15D5">
        <w:rPr>
          <w:sz w:val="28"/>
          <w:szCs w:val="24"/>
        </w:rPr>
        <w:t>организационно-технических задач применения беспилотных авиационных систем</w:t>
      </w:r>
      <w:r w:rsidR="00852AC0" w:rsidRPr="00852AC0">
        <w:rPr>
          <w:sz w:val="28"/>
          <w:szCs w:val="24"/>
        </w:rPr>
        <w:t xml:space="preserve"> (БАС).</w:t>
      </w:r>
    </w:p>
    <w:p w:rsidR="00206728" w:rsidRPr="00206728" w:rsidRDefault="00206728" w:rsidP="00E51653">
      <w:pPr>
        <w:pStyle w:val="ReportMain"/>
        <w:suppressAutoHyphens/>
        <w:ind w:firstLine="709"/>
        <w:jc w:val="both"/>
        <w:rPr>
          <w:sz w:val="28"/>
        </w:rPr>
      </w:pPr>
    </w:p>
    <w:p w:rsidR="00D1641A" w:rsidRPr="00D1641A" w:rsidRDefault="00D1641A" w:rsidP="00E51653">
      <w:pPr>
        <w:pStyle w:val="152"/>
        <w:ind w:firstLine="709"/>
      </w:pPr>
      <w:bookmarkStart w:id="5" w:name="_Toc189835298"/>
      <w:r w:rsidRPr="00D1641A">
        <w:t>1.2 Задачи дисциплины</w:t>
      </w:r>
      <w:bookmarkEnd w:id="5"/>
    </w:p>
    <w:p w:rsidR="007D15D5" w:rsidRDefault="007D15D5" w:rsidP="00E51653">
      <w:pPr>
        <w:pStyle w:val="152"/>
        <w:ind w:firstLine="709"/>
        <w:rPr>
          <w:b w:val="0"/>
          <w:bCs w:val="0"/>
          <w:szCs w:val="28"/>
        </w:rPr>
      </w:pPr>
      <w:bookmarkStart w:id="6" w:name="_Toc189835299"/>
      <w:r>
        <w:rPr>
          <w:b w:val="0"/>
          <w:bCs w:val="0"/>
          <w:szCs w:val="28"/>
        </w:rPr>
        <w:t>П</w:t>
      </w:r>
      <w:r w:rsidRPr="007D15D5">
        <w:rPr>
          <w:b w:val="0"/>
          <w:bCs w:val="0"/>
          <w:szCs w:val="28"/>
        </w:rPr>
        <w:t>олучить базовые представления о сфере Организационно-технические задачи применения беспилотных авиационных систем, роли БАС в современном мире; изучить правовые нормы, применяемые к области БАС; приобрести начальные навыки эксплуатации беспилотных авиационных систем.</w:t>
      </w:r>
    </w:p>
    <w:p w:rsidR="00D1641A" w:rsidRPr="00D1641A" w:rsidRDefault="00D1641A" w:rsidP="00E51653">
      <w:pPr>
        <w:pStyle w:val="152"/>
        <w:ind w:firstLine="709"/>
      </w:pPr>
      <w:r w:rsidRPr="00D1641A">
        <w:t>1.</w:t>
      </w:r>
      <w:r>
        <w:t>3</w:t>
      </w:r>
      <w:r w:rsidRPr="00D1641A">
        <w:t xml:space="preserve"> Место дисциплины в структуре образовательной программы</w:t>
      </w:r>
      <w:bookmarkEnd w:id="6"/>
    </w:p>
    <w:p w:rsidR="00852AC0" w:rsidRPr="00852AC0" w:rsidRDefault="00852AC0" w:rsidP="00852AC0">
      <w:pPr>
        <w:ind w:left="709"/>
        <w:rPr>
          <w:rFonts w:eastAsiaTheme="minorHAnsi"/>
          <w:sz w:val="28"/>
          <w:szCs w:val="22"/>
          <w:lang w:eastAsia="en-US"/>
        </w:rPr>
      </w:pPr>
      <w:r w:rsidRPr="00852AC0">
        <w:rPr>
          <w:rFonts w:eastAsiaTheme="minorHAnsi"/>
          <w:sz w:val="28"/>
          <w:szCs w:val="22"/>
          <w:lang w:eastAsia="en-US"/>
        </w:rPr>
        <w:t>Дисциплина является факультативной(ым)</w:t>
      </w:r>
    </w:p>
    <w:p w:rsidR="00852AC0" w:rsidRPr="00852AC0" w:rsidRDefault="00852AC0" w:rsidP="00852AC0">
      <w:pPr>
        <w:ind w:left="709"/>
        <w:rPr>
          <w:rFonts w:eastAsiaTheme="minorHAnsi"/>
          <w:sz w:val="28"/>
          <w:szCs w:val="22"/>
          <w:lang w:eastAsia="en-US"/>
        </w:rPr>
      </w:pPr>
    </w:p>
    <w:p w:rsidR="00852AC0" w:rsidRPr="00852AC0" w:rsidRDefault="00852AC0" w:rsidP="00852AC0">
      <w:pPr>
        <w:ind w:left="709"/>
        <w:rPr>
          <w:rFonts w:eastAsiaTheme="minorHAnsi"/>
          <w:sz w:val="28"/>
          <w:szCs w:val="22"/>
          <w:lang w:eastAsia="en-US"/>
        </w:rPr>
      </w:pPr>
      <w:r w:rsidRPr="00852AC0">
        <w:rPr>
          <w:rFonts w:eastAsiaTheme="minorHAnsi"/>
          <w:sz w:val="28"/>
          <w:szCs w:val="22"/>
          <w:lang w:eastAsia="en-US"/>
        </w:rPr>
        <w:t>Пререквизиты дисциплины: Отсутствуют</w:t>
      </w:r>
    </w:p>
    <w:p w:rsidR="00852AC0" w:rsidRPr="00852AC0" w:rsidRDefault="00852AC0" w:rsidP="00852AC0">
      <w:pPr>
        <w:ind w:left="709"/>
        <w:rPr>
          <w:rFonts w:eastAsiaTheme="minorHAnsi"/>
          <w:sz w:val="28"/>
          <w:szCs w:val="22"/>
          <w:lang w:eastAsia="en-US"/>
        </w:rPr>
      </w:pPr>
    </w:p>
    <w:p w:rsidR="00206728" w:rsidRDefault="00852AC0" w:rsidP="00852AC0">
      <w:pPr>
        <w:ind w:left="709"/>
        <w:rPr>
          <w:bCs/>
          <w:sz w:val="28"/>
          <w:szCs w:val="28"/>
        </w:rPr>
      </w:pPr>
      <w:r w:rsidRPr="00852AC0">
        <w:rPr>
          <w:rFonts w:eastAsiaTheme="minorHAnsi"/>
          <w:sz w:val="28"/>
          <w:szCs w:val="22"/>
          <w:lang w:eastAsia="en-US"/>
        </w:rPr>
        <w:t>Постреквизиты дисциплины: Отсутствуют</w:t>
      </w:r>
      <w:r w:rsidR="00206728">
        <w:rPr>
          <w:bCs/>
          <w:sz w:val="28"/>
          <w:szCs w:val="28"/>
        </w:rPr>
        <w:br w:type="page"/>
      </w:r>
    </w:p>
    <w:p w:rsidR="00D1641A" w:rsidRDefault="00D1641A" w:rsidP="00D1641A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1 – Результаты освоения дисциплины</w:t>
      </w:r>
    </w:p>
    <w:tbl>
      <w:tblPr>
        <w:tblW w:w="1054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75"/>
        <w:gridCol w:w="4535"/>
        <w:gridCol w:w="2835"/>
      </w:tblGrid>
      <w:tr w:rsidR="00852AC0" w:rsidRPr="00EB36DF" w:rsidTr="00F5624A">
        <w:trPr>
          <w:tblHeader/>
        </w:trPr>
        <w:tc>
          <w:tcPr>
            <w:tcW w:w="3175" w:type="dxa"/>
            <w:shd w:val="clear" w:color="auto" w:fill="auto"/>
            <w:vAlign w:val="center"/>
          </w:tcPr>
          <w:p w:rsidR="00852AC0" w:rsidRPr="00EB36DF" w:rsidRDefault="00852AC0" w:rsidP="00F5624A">
            <w:pPr>
              <w:pStyle w:val="ReportMain"/>
              <w:suppressAutoHyphens/>
              <w:jc w:val="center"/>
            </w:pPr>
            <w:r w:rsidRPr="00EB36DF">
              <w:t>Код и наименование формируемых компетенций</w:t>
            </w:r>
          </w:p>
        </w:tc>
        <w:tc>
          <w:tcPr>
            <w:tcW w:w="4535" w:type="dxa"/>
            <w:shd w:val="clear" w:color="auto" w:fill="auto"/>
            <w:vAlign w:val="center"/>
          </w:tcPr>
          <w:p w:rsidR="00852AC0" w:rsidRPr="00EB36DF" w:rsidRDefault="00852AC0" w:rsidP="00F5624A">
            <w:pPr>
              <w:pStyle w:val="ReportMain"/>
              <w:suppressAutoHyphens/>
              <w:jc w:val="center"/>
            </w:pPr>
            <w:r w:rsidRPr="00EB36DF">
              <w:t>Код и наименование индикатора достижения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2AC0" w:rsidRPr="00EB36DF" w:rsidRDefault="00852AC0" w:rsidP="00F5624A">
            <w:pPr>
              <w:pStyle w:val="ReportMain"/>
              <w:suppressAutoHyphens/>
              <w:jc w:val="center"/>
            </w:pPr>
            <w:r w:rsidRPr="00EB36DF">
              <w:t>Планируемые результаты обучения по дисциплине, характеризующие этапы формирования компетенций</w:t>
            </w:r>
          </w:p>
        </w:tc>
      </w:tr>
      <w:tr w:rsidR="007D15D5" w:rsidRPr="00EB36DF" w:rsidTr="00F5624A">
        <w:tc>
          <w:tcPr>
            <w:tcW w:w="3175" w:type="dxa"/>
            <w:shd w:val="clear" w:color="auto" w:fill="auto"/>
          </w:tcPr>
          <w:p w:rsidR="007D15D5" w:rsidRPr="00EB36DF" w:rsidRDefault="007D15D5" w:rsidP="007D15D5">
            <w:pPr>
              <w:pStyle w:val="ReportMain"/>
              <w:suppressAutoHyphens/>
            </w:pPr>
            <w:r w:rsidRPr="00EB36DF">
      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4535" w:type="dxa"/>
            <w:shd w:val="clear" w:color="auto" w:fill="auto"/>
          </w:tcPr>
          <w:p w:rsidR="007D15D5" w:rsidRPr="00EB36DF" w:rsidRDefault="007D15D5" w:rsidP="007D15D5">
            <w:pPr>
              <w:pStyle w:val="ReportMain"/>
              <w:suppressAutoHyphens/>
            </w:pPr>
            <w:r w:rsidRPr="00EB36DF">
              <w:t>УК-6-В-3 Демонстрирует интерес к учебе и использует предоставляемые возможности для приобретения новых знаний и навыков</w:t>
            </w:r>
          </w:p>
        </w:tc>
        <w:tc>
          <w:tcPr>
            <w:tcW w:w="2835" w:type="dxa"/>
            <w:shd w:val="clear" w:color="auto" w:fill="auto"/>
          </w:tcPr>
          <w:p w:rsidR="007D15D5" w:rsidRDefault="007D15D5" w:rsidP="007D15D5">
            <w:pPr>
              <w:pStyle w:val="ReportMain"/>
              <w:suppressAutoHyphens/>
            </w:pPr>
            <w:r w:rsidRPr="00B875C2">
              <w:rPr>
                <w:b/>
                <w:u w:val="single"/>
              </w:rPr>
              <w:t>Знать:</w:t>
            </w:r>
          </w:p>
          <w:p w:rsidR="007D15D5" w:rsidRPr="00EB36DF" w:rsidRDefault="007D15D5" w:rsidP="007D15D5">
            <w:pPr>
              <w:pStyle w:val="ReportMain"/>
              <w:suppressAutoHyphens/>
            </w:pPr>
            <w:r>
              <w:rPr>
                <w:szCs w:val="24"/>
              </w:rPr>
              <w:t>основы применения</w:t>
            </w:r>
            <w:r w:rsidRPr="002438DF">
              <w:rPr>
                <w:szCs w:val="24"/>
              </w:rPr>
              <w:t xml:space="preserve"> авиационных систем</w:t>
            </w:r>
          </w:p>
          <w:p w:rsidR="007D15D5" w:rsidRDefault="007D15D5" w:rsidP="007D15D5">
            <w:pPr>
              <w:pStyle w:val="ReportMain"/>
              <w:suppressAutoHyphens/>
            </w:pPr>
            <w:r w:rsidRPr="00B875C2">
              <w:rPr>
                <w:b/>
                <w:u w:val="single"/>
              </w:rPr>
              <w:t>Уметь:</w:t>
            </w:r>
          </w:p>
          <w:p w:rsidR="007D15D5" w:rsidRPr="00EB36DF" w:rsidRDefault="007D15D5" w:rsidP="007D15D5">
            <w:pPr>
              <w:pStyle w:val="ReportMain"/>
              <w:suppressAutoHyphens/>
            </w:pPr>
            <w:r>
              <w:t>осуществлять расчет характеристик БАС мультироторного типа</w:t>
            </w:r>
          </w:p>
          <w:p w:rsidR="007D15D5" w:rsidRDefault="007D15D5" w:rsidP="007D15D5">
            <w:pPr>
              <w:pStyle w:val="ReportMain"/>
              <w:suppressAutoHyphens/>
            </w:pPr>
            <w:r w:rsidRPr="00B875C2">
              <w:rPr>
                <w:b/>
                <w:u w:val="single"/>
              </w:rPr>
              <w:t>Владеть:</w:t>
            </w:r>
          </w:p>
          <w:p w:rsidR="007D15D5" w:rsidRPr="00B875C2" w:rsidRDefault="007D15D5" w:rsidP="007D15D5">
            <w:pPr>
              <w:pStyle w:val="ReportMain"/>
              <w:suppressAutoHyphens/>
            </w:pPr>
            <w:r>
              <w:t>навыками пилотирования БАС мультироторного типа в симуляторе</w:t>
            </w:r>
          </w:p>
        </w:tc>
      </w:tr>
    </w:tbl>
    <w:p w:rsidR="003E2DCA" w:rsidRPr="003E2DCA" w:rsidRDefault="003E2DCA" w:rsidP="003E2DCA">
      <w:pPr>
        <w:pStyle w:val="152"/>
      </w:pPr>
      <w:bookmarkStart w:id="7" w:name="_Toc189835300"/>
      <w:bookmarkEnd w:id="2"/>
      <w:r w:rsidRPr="003E2DCA">
        <w:t>1.</w:t>
      </w:r>
      <w:r w:rsidR="00852AC0">
        <w:t>4</w:t>
      </w:r>
      <w:r w:rsidRPr="003E2DCA">
        <w:t xml:space="preserve"> Трудоёмкость дисциплины</w:t>
      </w:r>
      <w:bookmarkEnd w:id="7"/>
    </w:p>
    <w:p w:rsidR="00852AC0" w:rsidRPr="00852AC0" w:rsidRDefault="00852AC0" w:rsidP="00852AC0">
      <w:pPr>
        <w:ind w:firstLine="851"/>
        <w:jc w:val="both"/>
        <w:rPr>
          <w:sz w:val="28"/>
          <w:szCs w:val="28"/>
        </w:rPr>
      </w:pPr>
      <w:r w:rsidRPr="00852AC0">
        <w:rPr>
          <w:sz w:val="28"/>
          <w:szCs w:val="28"/>
        </w:rPr>
        <w:t>Общая трудоемкость дисциплины составляет 3 зачетные единицы (108 академических часов).</w:t>
      </w:r>
    </w:p>
    <w:p w:rsidR="00852AC0" w:rsidRDefault="00852AC0">
      <w:pPr>
        <w:rPr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3E2DCA" w:rsidRPr="003E2DCA" w:rsidRDefault="003E2DCA" w:rsidP="003E2DCA">
      <w:pPr>
        <w:pStyle w:val="ad"/>
      </w:pPr>
      <w:bookmarkStart w:id="8" w:name="_Toc189835301"/>
      <w:r w:rsidRPr="003E2DCA">
        <w:t>2 Планирование и организация времени, необходимого для изучения дисциплины</w:t>
      </w:r>
      <w:bookmarkEnd w:id="8"/>
    </w:p>
    <w:p w:rsidR="00206728" w:rsidRPr="00B926DA" w:rsidRDefault="003E2DCA" w:rsidP="00B926D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Важным условием успешного освоения дисциплины является создание системы правильной организации труда, позволяющей распределить учебную нагрузку равномерно в соответствии с графиком образовательного процесса. Большую помощь в этом может оказать составление плана работы на семестр, месяц, неделю, день. Его наличие позволит подчинить свободное время целям </w:t>
      </w:r>
      <w:r>
        <w:rPr>
          <w:bCs/>
          <w:sz w:val="28"/>
          <w:szCs w:val="28"/>
        </w:rPr>
        <w:t>обучения</w:t>
      </w:r>
      <w:r w:rsidRPr="003E2DCA">
        <w:rPr>
          <w:bCs/>
          <w:sz w:val="28"/>
          <w:szCs w:val="28"/>
        </w:rPr>
        <w:t>, трудиться более успешно и эффективно. Нужно осуществлять самоконтроль, который является необходимым условием усп</w:t>
      </w:r>
      <w:r>
        <w:rPr>
          <w:bCs/>
          <w:sz w:val="28"/>
          <w:szCs w:val="28"/>
        </w:rPr>
        <w:t>ешного освоения дисциплины</w:t>
      </w:r>
      <w:r w:rsidRPr="003E2DCA">
        <w:rPr>
          <w:bCs/>
          <w:sz w:val="28"/>
          <w:szCs w:val="28"/>
        </w:rPr>
        <w:t>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лекционного курса, что способствует лучшему усво</w:t>
      </w:r>
      <w:r>
        <w:rPr>
          <w:bCs/>
          <w:sz w:val="28"/>
          <w:szCs w:val="28"/>
        </w:rPr>
        <w:t>е</w:t>
      </w:r>
      <w:r w:rsidRPr="003E2DCA">
        <w:rPr>
          <w:bCs/>
          <w:sz w:val="28"/>
          <w:szCs w:val="28"/>
        </w:rPr>
        <w:t>нию материала, позволяет своевременно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:rsidR="003E2DCA" w:rsidRPr="003E2DCA" w:rsidRDefault="003E2DCA" w:rsidP="003E2DCA">
      <w:pPr>
        <w:pStyle w:val="152"/>
      </w:pPr>
      <w:bookmarkStart w:id="9" w:name="_Toc189835302"/>
      <w:r w:rsidRPr="003E2DCA">
        <w:t>2.1  Основные рекомендации</w:t>
      </w:r>
      <w:bookmarkEnd w:id="9"/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>При изучении дисциплины целесообразно выполнять следующие рекомендации: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E2DCA">
        <w:rPr>
          <w:bCs/>
          <w:sz w:val="28"/>
          <w:szCs w:val="28"/>
        </w:rPr>
        <w:t>освоение учебной дисциплины должно вестись систематически</w:t>
      </w:r>
      <w:r>
        <w:rPr>
          <w:bCs/>
          <w:sz w:val="28"/>
          <w:szCs w:val="28"/>
        </w:rPr>
        <w:t>;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E2DCA">
        <w:rPr>
          <w:bCs/>
          <w:sz w:val="28"/>
          <w:szCs w:val="28"/>
        </w:rPr>
        <w:t>после  изучения  какого-либо  раздела  рекомендуется  осмыслить  основные определения  и  понятия,  соотнести  теоретический  материал  с  темой  научного исследовани</w:t>
      </w:r>
      <w:r>
        <w:rPr>
          <w:bCs/>
          <w:sz w:val="28"/>
          <w:szCs w:val="28"/>
        </w:rPr>
        <w:t>я;</w:t>
      </w:r>
    </w:p>
    <w:p w:rsidR="003E2DCA" w:rsidRPr="003E2DCA" w:rsidRDefault="0047236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E2DCA">
        <w:rPr>
          <w:bCs/>
          <w:sz w:val="28"/>
          <w:szCs w:val="28"/>
        </w:rPr>
        <w:t xml:space="preserve">к </w:t>
      </w:r>
      <w:r w:rsidR="003E2DCA" w:rsidRPr="003E2DCA">
        <w:rPr>
          <w:bCs/>
          <w:sz w:val="28"/>
          <w:szCs w:val="28"/>
        </w:rPr>
        <w:t xml:space="preserve">выполнению практических заданий следует приступать после самостоятельной работы по </w:t>
      </w:r>
      <w:r>
        <w:rPr>
          <w:bCs/>
          <w:sz w:val="28"/>
          <w:szCs w:val="28"/>
        </w:rPr>
        <w:t>изучению теоретических вопросов;</w:t>
      </w:r>
    </w:p>
    <w:p w:rsidR="003E2DCA" w:rsidRPr="003E2DCA" w:rsidRDefault="0047236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3E2DCA">
        <w:rPr>
          <w:bCs/>
          <w:sz w:val="28"/>
          <w:szCs w:val="28"/>
        </w:rPr>
        <w:t xml:space="preserve">самостоятельная  </w:t>
      </w:r>
      <w:r w:rsidR="003E2DCA" w:rsidRPr="003E2DCA">
        <w:rPr>
          <w:bCs/>
          <w:sz w:val="28"/>
          <w:szCs w:val="28"/>
        </w:rPr>
        <w:t>работа  направлена  на  осм</w:t>
      </w:r>
      <w:r>
        <w:rPr>
          <w:bCs/>
          <w:sz w:val="28"/>
          <w:szCs w:val="28"/>
        </w:rPr>
        <w:t>ысление  своего  опыта  научно-</w:t>
      </w:r>
      <w:r w:rsidR="003E2DCA" w:rsidRPr="003E2DCA">
        <w:rPr>
          <w:bCs/>
          <w:sz w:val="28"/>
          <w:szCs w:val="28"/>
        </w:rPr>
        <w:t>исследовательской деятельности, понимание ее сущности, выполнение практических заданий и творческих заданий.</w:t>
      </w:r>
    </w:p>
    <w:p w:rsidR="00852AC0" w:rsidRDefault="00852AC0">
      <w:pPr>
        <w:rPr>
          <w:rFonts w:cs="Arial"/>
          <w:b/>
          <w:bCs/>
          <w:kern w:val="32"/>
          <w:sz w:val="32"/>
          <w:szCs w:val="32"/>
        </w:rPr>
      </w:pPr>
      <w:r>
        <w:br w:type="page"/>
      </w:r>
    </w:p>
    <w:p w:rsidR="003E2DCA" w:rsidRPr="0047236A" w:rsidRDefault="0047236A" w:rsidP="0047236A">
      <w:pPr>
        <w:pStyle w:val="ad"/>
      </w:pPr>
      <w:bookmarkStart w:id="10" w:name="_Toc189835303"/>
      <w:r w:rsidRPr="0047236A">
        <w:t>3</w:t>
      </w:r>
      <w:r w:rsidR="003E2DCA" w:rsidRPr="0047236A">
        <w:t xml:space="preserve"> Рекомендации по подготовке к лекционным занятиям</w:t>
      </w:r>
      <w:bookmarkEnd w:id="10"/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>В ходе лекционных занятий необходимо вести конспектирование учебного материала, обращать внимание на категории, формулировки, раскрывающие содержание тех или иных явлений и процессов,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</w:t>
      </w:r>
      <w:r w:rsidR="003F690C">
        <w:rPr>
          <w:bCs/>
          <w:sz w:val="28"/>
          <w:szCs w:val="28"/>
        </w:rPr>
        <w:t>ли иных теоретических положений, соответствующих области исследовательской работы.</w:t>
      </w:r>
    </w:p>
    <w:p w:rsidR="003E2DCA" w:rsidRPr="003E2DCA" w:rsidRDefault="002866C9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3F690C">
        <w:rPr>
          <w:bCs/>
          <w:sz w:val="28"/>
          <w:szCs w:val="28"/>
        </w:rPr>
        <w:t>еобходимо</w:t>
      </w:r>
      <w:r w:rsidR="003E2DCA" w:rsidRPr="003E2DCA">
        <w:rPr>
          <w:bCs/>
          <w:sz w:val="28"/>
          <w:szCs w:val="28"/>
        </w:rPr>
        <w:t xml:space="preserve"> перед каждой лекцией просматривать рабочую программу дисциплины, что позволит сэкономить время на записывание темы лекции, ее основных воп</w:t>
      </w:r>
      <w:r w:rsidR="005C07DF">
        <w:rPr>
          <w:bCs/>
          <w:sz w:val="28"/>
          <w:szCs w:val="28"/>
        </w:rPr>
        <w:t>росов, рекомендуемой литературы.</w:t>
      </w:r>
    </w:p>
    <w:p w:rsidR="003E2DCA" w:rsidRPr="003E2DCA" w:rsidRDefault="003F690C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Перед </w:t>
      </w:r>
      <w:r w:rsidR="003E2DCA" w:rsidRPr="003E2DCA">
        <w:rPr>
          <w:bCs/>
          <w:sz w:val="28"/>
          <w:szCs w:val="28"/>
        </w:rPr>
        <w:t xml:space="preserve">очередной лекцией необходимо просмотреть по конспекту материал предыдущей лекции. При затруднениях в восприятии материала следует обратиться </w:t>
      </w:r>
      <w:r>
        <w:rPr>
          <w:bCs/>
          <w:sz w:val="28"/>
          <w:szCs w:val="28"/>
        </w:rPr>
        <w:t>к основным литературным источник</w:t>
      </w:r>
      <w:r w:rsidR="003E2DCA" w:rsidRPr="003E2DCA">
        <w:rPr>
          <w:bCs/>
          <w:sz w:val="28"/>
          <w:szCs w:val="28"/>
        </w:rPr>
        <w:t>ам. Если разобраться в материале не удалось, то</w:t>
      </w:r>
      <w:r>
        <w:rPr>
          <w:bCs/>
          <w:sz w:val="28"/>
          <w:szCs w:val="28"/>
        </w:rPr>
        <w:t xml:space="preserve"> следует обратиться</w:t>
      </w:r>
      <w:r w:rsidR="003E2DCA" w:rsidRPr="003E2DCA">
        <w:rPr>
          <w:bCs/>
          <w:sz w:val="28"/>
          <w:szCs w:val="28"/>
        </w:rPr>
        <w:t xml:space="preserve"> к </w:t>
      </w:r>
      <w:r>
        <w:rPr>
          <w:bCs/>
          <w:sz w:val="28"/>
          <w:szCs w:val="28"/>
        </w:rPr>
        <w:t>преподавателю за консультацией</w:t>
      </w:r>
      <w:r w:rsidR="003E2DCA" w:rsidRPr="003E2DCA">
        <w:rPr>
          <w:bCs/>
          <w:sz w:val="28"/>
          <w:szCs w:val="28"/>
        </w:rPr>
        <w:t>.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Необходимо задавать преподавателю уточняющие вопросы с целью уяснения теоретических положений, разрешения спорных ситуаций. Целесообразно дорабатывать свой конспект лекции, делая в нем соответствующие записи из литературы, рекомендованной преподавателем и предусмотренной </w:t>
      </w:r>
      <w:r w:rsidR="003F690C">
        <w:rPr>
          <w:bCs/>
          <w:sz w:val="28"/>
          <w:szCs w:val="28"/>
        </w:rPr>
        <w:t>рабочей</w:t>
      </w:r>
      <w:r w:rsidRPr="003E2DCA">
        <w:rPr>
          <w:bCs/>
          <w:sz w:val="28"/>
          <w:szCs w:val="28"/>
        </w:rPr>
        <w:t xml:space="preserve"> программой.</w:t>
      </w:r>
    </w:p>
    <w:p w:rsidR="00852AC0" w:rsidRDefault="00852AC0">
      <w:pPr>
        <w:rPr>
          <w:rFonts w:cs="Arial"/>
          <w:b/>
          <w:bCs/>
          <w:kern w:val="32"/>
          <w:sz w:val="32"/>
          <w:szCs w:val="32"/>
        </w:rPr>
      </w:pPr>
      <w:r>
        <w:br w:type="page"/>
      </w:r>
    </w:p>
    <w:p w:rsidR="003E2DCA" w:rsidRPr="003F690C" w:rsidRDefault="003F690C" w:rsidP="003F690C">
      <w:pPr>
        <w:pStyle w:val="ad"/>
      </w:pPr>
      <w:bookmarkStart w:id="11" w:name="_Toc189835304"/>
      <w:r>
        <w:t>4</w:t>
      </w:r>
      <w:r w:rsidR="003E2DCA" w:rsidRPr="003F690C">
        <w:t xml:space="preserve"> Рекомендации по подготовке к практическим занятиям</w:t>
      </w:r>
      <w:bookmarkEnd w:id="11"/>
      <w:r w:rsidR="00347D68">
        <w:t xml:space="preserve"> 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>Практические</w:t>
      </w:r>
      <w:r w:rsidR="00811102">
        <w:rPr>
          <w:bCs/>
          <w:sz w:val="28"/>
          <w:szCs w:val="28"/>
        </w:rPr>
        <w:t xml:space="preserve"> занятия позволяют развивать </w:t>
      </w:r>
      <w:r w:rsidRPr="003E2DCA">
        <w:rPr>
          <w:bCs/>
          <w:sz w:val="28"/>
          <w:szCs w:val="28"/>
        </w:rPr>
        <w:t>творческое мышление, умение самостоятельно изучать литературу,</w:t>
      </w:r>
      <w:r w:rsidR="00702213">
        <w:rPr>
          <w:bCs/>
          <w:sz w:val="28"/>
          <w:szCs w:val="28"/>
        </w:rPr>
        <w:t xml:space="preserve"> получить навыки работы с программным и информаци</w:t>
      </w:r>
      <w:r w:rsidR="00B926DA">
        <w:rPr>
          <w:bCs/>
          <w:sz w:val="28"/>
          <w:szCs w:val="28"/>
        </w:rPr>
        <w:t>онным обеспечением</w:t>
      </w:r>
      <w:r w:rsidRPr="003E2DCA">
        <w:rPr>
          <w:bCs/>
          <w:sz w:val="28"/>
          <w:szCs w:val="28"/>
        </w:rPr>
        <w:t>, имеют исключительно важное значение в развитии самостоятельного мышления.</w:t>
      </w:r>
    </w:p>
    <w:p w:rsidR="003E2DCA" w:rsidRPr="003E2DCA" w:rsidRDefault="00206728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Обучающимся</w:t>
      </w:r>
      <w:r w:rsidR="003E2DCA" w:rsidRPr="003E2DCA">
        <w:rPr>
          <w:bCs/>
          <w:sz w:val="28"/>
          <w:szCs w:val="28"/>
        </w:rPr>
        <w:t xml:space="preserve"> следует: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>- 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- при подготовке к практическим занятиям следует обязательно использовать не только лекции, учебную литературу, но и при необходимости </w:t>
      </w:r>
      <w:r w:rsidR="005C07DF">
        <w:rPr>
          <w:bCs/>
          <w:sz w:val="28"/>
          <w:szCs w:val="28"/>
        </w:rPr>
        <w:t>государственные стандарты</w:t>
      </w:r>
      <w:r w:rsidRPr="003E2DCA">
        <w:rPr>
          <w:bCs/>
          <w:sz w:val="28"/>
          <w:szCs w:val="28"/>
        </w:rPr>
        <w:t>;</w:t>
      </w:r>
    </w:p>
    <w:p w:rsid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- теоретический материал следует соотносить с </w:t>
      </w:r>
      <w:r w:rsidR="005C07DF">
        <w:rPr>
          <w:bCs/>
          <w:sz w:val="28"/>
          <w:szCs w:val="28"/>
        </w:rPr>
        <w:t>нормативными документами</w:t>
      </w:r>
      <w:r w:rsidR="00811102">
        <w:rPr>
          <w:bCs/>
          <w:sz w:val="28"/>
          <w:szCs w:val="28"/>
        </w:rPr>
        <w:t>, так как в них мо</w:t>
      </w:r>
      <w:r w:rsidRPr="003E2DCA">
        <w:rPr>
          <w:bCs/>
          <w:sz w:val="28"/>
          <w:szCs w:val="28"/>
        </w:rPr>
        <w:t>гут быть внесены изменения, дополнения, которые не всегда отражены в учебной литературе.</w:t>
      </w:r>
    </w:p>
    <w:p w:rsidR="00852AC0" w:rsidRDefault="00852AC0">
      <w:pPr>
        <w:rPr>
          <w:rFonts w:cs="Arial"/>
          <w:b/>
          <w:bCs/>
          <w:kern w:val="32"/>
          <w:sz w:val="32"/>
          <w:szCs w:val="32"/>
        </w:rPr>
      </w:pPr>
      <w:r>
        <w:br w:type="page"/>
      </w:r>
    </w:p>
    <w:p w:rsidR="003E2DCA" w:rsidRPr="00702213" w:rsidRDefault="00702213" w:rsidP="00702213">
      <w:pPr>
        <w:pStyle w:val="ad"/>
      </w:pPr>
      <w:bookmarkStart w:id="12" w:name="_Toc189835305"/>
      <w:r w:rsidRPr="00702213">
        <w:t>5</w:t>
      </w:r>
      <w:r w:rsidR="003E2DCA" w:rsidRPr="00702213">
        <w:t xml:space="preserve"> Рекомендации по работе над основной и дополнительной </w:t>
      </w:r>
      <w:r w:rsidR="005C07DF">
        <w:br/>
      </w:r>
      <w:r w:rsidR="003E2DCA" w:rsidRPr="00702213">
        <w:t>литературой, с ресурсами</w:t>
      </w:r>
      <w:r w:rsidRPr="00702213">
        <w:t xml:space="preserve"> </w:t>
      </w:r>
      <w:r w:rsidR="003E2DCA" w:rsidRPr="00702213">
        <w:t>Интернет</w:t>
      </w:r>
      <w:bookmarkEnd w:id="12"/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Изучение рекомендованной литературы следует начинать с учебников и учебных пособий, затем переходить к </w:t>
      </w:r>
      <w:r w:rsidR="00D33B8F">
        <w:rPr>
          <w:bCs/>
          <w:sz w:val="28"/>
          <w:szCs w:val="28"/>
        </w:rPr>
        <w:t>нормативными документами</w:t>
      </w:r>
      <w:r w:rsidRPr="003E2DCA">
        <w:rPr>
          <w:bCs/>
          <w:sz w:val="28"/>
          <w:szCs w:val="28"/>
        </w:rPr>
        <w:t xml:space="preserve">, научным монографиям и материалам периодических изданий. При этом очень </w:t>
      </w:r>
      <w:r w:rsidR="00702213">
        <w:rPr>
          <w:bCs/>
          <w:sz w:val="28"/>
          <w:szCs w:val="28"/>
        </w:rPr>
        <w:t>следует</w:t>
      </w:r>
      <w:r w:rsidRPr="003E2DCA">
        <w:rPr>
          <w:bCs/>
          <w:sz w:val="28"/>
          <w:szCs w:val="28"/>
        </w:rPr>
        <w:t xml:space="preserve"> делать выписки и конспекты наиболее интересных материалов</w:t>
      </w:r>
      <w:r w:rsidR="00702213">
        <w:rPr>
          <w:bCs/>
          <w:sz w:val="28"/>
          <w:szCs w:val="28"/>
        </w:rPr>
        <w:t>, которые могут быть использованы для выполнения работ, соответствующих теме научного исследования</w:t>
      </w:r>
      <w:r w:rsidRPr="003E2DCA">
        <w:rPr>
          <w:bCs/>
          <w:sz w:val="28"/>
          <w:szCs w:val="28"/>
        </w:rPr>
        <w:t xml:space="preserve">. </w:t>
      </w:r>
      <w:r w:rsidR="00702213">
        <w:rPr>
          <w:bCs/>
          <w:sz w:val="28"/>
          <w:szCs w:val="28"/>
        </w:rPr>
        <w:t>Т</w:t>
      </w:r>
      <w:r w:rsidRPr="003E2DCA">
        <w:rPr>
          <w:bCs/>
          <w:sz w:val="28"/>
          <w:szCs w:val="28"/>
        </w:rPr>
        <w:t xml:space="preserve">акая практика </w:t>
      </w:r>
      <w:r w:rsidR="00702213">
        <w:rPr>
          <w:bCs/>
          <w:sz w:val="28"/>
          <w:szCs w:val="28"/>
        </w:rPr>
        <w:t>вырабатывает у обучающегося навыки</w:t>
      </w:r>
      <w:r w:rsidRPr="003E2DCA">
        <w:rPr>
          <w:bCs/>
          <w:sz w:val="28"/>
          <w:szCs w:val="28"/>
        </w:rPr>
        <w:t xml:space="preserve"> </w:t>
      </w:r>
      <w:r w:rsidR="00702213">
        <w:rPr>
          <w:bCs/>
          <w:sz w:val="28"/>
          <w:szCs w:val="28"/>
        </w:rPr>
        <w:t>отделения</w:t>
      </w:r>
      <w:r w:rsidRPr="003E2DCA">
        <w:rPr>
          <w:bCs/>
          <w:sz w:val="28"/>
          <w:szCs w:val="28"/>
        </w:rPr>
        <w:t xml:space="preserve"> в тексте главное от второстепенного, а также позволяет проводить систематизацию и сравнительный анализ изучаемой информации, что чрезвычайно важно в условиях большого количества разнообразных по качеству и содержанию </w:t>
      </w:r>
      <w:r w:rsidR="00702213">
        <w:rPr>
          <w:bCs/>
          <w:sz w:val="28"/>
          <w:szCs w:val="28"/>
        </w:rPr>
        <w:t>литературных источников.</w:t>
      </w:r>
      <w:r w:rsidRPr="003E2DCA">
        <w:rPr>
          <w:bCs/>
          <w:sz w:val="28"/>
          <w:szCs w:val="28"/>
        </w:rPr>
        <w:t xml:space="preserve"> Таким образом, конспектирование – одна из основных форм самостоятельного труда, тре</w:t>
      </w:r>
      <w:r w:rsidR="002866C9">
        <w:rPr>
          <w:bCs/>
          <w:sz w:val="28"/>
          <w:szCs w:val="28"/>
        </w:rPr>
        <w:t xml:space="preserve">бующая </w:t>
      </w:r>
      <w:r w:rsidRPr="003E2DCA">
        <w:rPr>
          <w:bCs/>
          <w:sz w:val="28"/>
          <w:szCs w:val="28"/>
        </w:rPr>
        <w:t>активно</w:t>
      </w:r>
      <w:r w:rsidR="00702213">
        <w:rPr>
          <w:bCs/>
          <w:sz w:val="28"/>
          <w:szCs w:val="28"/>
        </w:rPr>
        <w:t>й</w:t>
      </w:r>
      <w:r w:rsidRPr="003E2DCA">
        <w:rPr>
          <w:bCs/>
          <w:sz w:val="28"/>
          <w:szCs w:val="28"/>
        </w:rPr>
        <w:t xml:space="preserve"> работ</w:t>
      </w:r>
      <w:r w:rsidR="00702213">
        <w:rPr>
          <w:bCs/>
          <w:sz w:val="28"/>
          <w:szCs w:val="28"/>
        </w:rPr>
        <w:t>ы</w:t>
      </w:r>
      <w:r w:rsidRPr="003E2DCA">
        <w:rPr>
          <w:bCs/>
          <w:sz w:val="28"/>
          <w:szCs w:val="28"/>
        </w:rPr>
        <w:t xml:space="preserve"> с учебной</w:t>
      </w:r>
      <w:r w:rsidR="00702213">
        <w:rPr>
          <w:bCs/>
          <w:sz w:val="28"/>
          <w:szCs w:val="28"/>
        </w:rPr>
        <w:t xml:space="preserve"> и научной</w:t>
      </w:r>
      <w:r w:rsidRPr="003E2DCA">
        <w:rPr>
          <w:bCs/>
          <w:sz w:val="28"/>
          <w:szCs w:val="28"/>
        </w:rPr>
        <w:t xml:space="preserve"> литературой.</w:t>
      </w:r>
    </w:p>
    <w:p w:rsidR="003E2DCA" w:rsidRPr="003E2DCA" w:rsidRDefault="00206728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Обу</w:t>
      </w:r>
      <w:r w:rsidR="002866C9">
        <w:rPr>
          <w:bCs/>
          <w:sz w:val="28"/>
          <w:szCs w:val="28"/>
        </w:rPr>
        <w:t>ч</w:t>
      </w:r>
      <w:r>
        <w:rPr>
          <w:bCs/>
          <w:sz w:val="28"/>
          <w:szCs w:val="28"/>
        </w:rPr>
        <w:t>ающийся</w:t>
      </w:r>
      <w:r w:rsidR="003E2DCA" w:rsidRPr="003E2DCA">
        <w:rPr>
          <w:bCs/>
          <w:sz w:val="28"/>
          <w:szCs w:val="28"/>
        </w:rPr>
        <w:t xml:space="preserve"> должен уметь самостоятельно подбирать необходимую учебн</w:t>
      </w:r>
      <w:r w:rsidR="00D33B8F">
        <w:rPr>
          <w:bCs/>
          <w:sz w:val="28"/>
          <w:szCs w:val="28"/>
        </w:rPr>
        <w:t>ую</w:t>
      </w:r>
      <w:r w:rsidR="003E2DCA" w:rsidRPr="003E2DCA">
        <w:rPr>
          <w:bCs/>
          <w:sz w:val="28"/>
          <w:szCs w:val="28"/>
        </w:rPr>
        <w:t xml:space="preserve"> и научн</w:t>
      </w:r>
      <w:r w:rsidR="00D33B8F">
        <w:rPr>
          <w:bCs/>
          <w:sz w:val="28"/>
          <w:szCs w:val="28"/>
        </w:rPr>
        <w:t xml:space="preserve">ую </w:t>
      </w:r>
      <w:r w:rsidR="003E2DCA" w:rsidRPr="003E2DCA">
        <w:rPr>
          <w:bCs/>
          <w:sz w:val="28"/>
          <w:szCs w:val="28"/>
        </w:rPr>
        <w:t>литературу. При этом следует обращаться к предметным каталогам и библиографическим справочникам, которые имеются в</w:t>
      </w:r>
      <w:r w:rsidR="00702213">
        <w:rPr>
          <w:bCs/>
          <w:sz w:val="28"/>
          <w:szCs w:val="28"/>
        </w:rPr>
        <w:t xml:space="preserve"> библиотеке и</w:t>
      </w:r>
      <w:r w:rsidR="003E2DCA" w:rsidRPr="003E2DCA">
        <w:rPr>
          <w:bCs/>
          <w:sz w:val="28"/>
          <w:szCs w:val="28"/>
        </w:rPr>
        <w:t xml:space="preserve"> </w:t>
      </w:r>
      <w:r w:rsidR="00702213">
        <w:rPr>
          <w:bCs/>
          <w:sz w:val="28"/>
          <w:szCs w:val="28"/>
        </w:rPr>
        <w:t>электронной библиотечной системе</w:t>
      </w:r>
      <w:r w:rsidR="005C07DF">
        <w:rPr>
          <w:bCs/>
          <w:sz w:val="28"/>
          <w:szCs w:val="28"/>
        </w:rPr>
        <w:t xml:space="preserve"> Оренбургского государственного</w:t>
      </w:r>
      <w:r w:rsidR="00702213">
        <w:rPr>
          <w:bCs/>
          <w:sz w:val="28"/>
          <w:szCs w:val="28"/>
        </w:rPr>
        <w:t xml:space="preserve"> университета</w:t>
      </w:r>
      <w:r w:rsidR="005C07DF">
        <w:rPr>
          <w:bCs/>
          <w:sz w:val="28"/>
          <w:szCs w:val="28"/>
        </w:rPr>
        <w:t xml:space="preserve"> (ОГУ)</w:t>
      </w:r>
      <w:r w:rsidR="003E2DCA" w:rsidRPr="003E2DCA">
        <w:rPr>
          <w:bCs/>
          <w:sz w:val="28"/>
          <w:szCs w:val="28"/>
        </w:rPr>
        <w:t>.</w:t>
      </w:r>
    </w:p>
    <w:p w:rsidR="003E2DCA" w:rsidRPr="003E2DCA" w:rsidRDefault="003E2DCA" w:rsidP="003E2DC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3E2DCA">
        <w:rPr>
          <w:bCs/>
          <w:sz w:val="28"/>
          <w:szCs w:val="28"/>
        </w:rPr>
        <w:t xml:space="preserve">Для аккумуляции информации по изучаемым темам рекомендуется формировать личный архив, а также каталог используемых источников. </w:t>
      </w:r>
      <w:r w:rsidR="00702213">
        <w:rPr>
          <w:bCs/>
          <w:sz w:val="28"/>
          <w:szCs w:val="28"/>
        </w:rPr>
        <w:t>Эта</w:t>
      </w:r>
      <w:r w:rsidRPr="003E2DCA">
        <w:rPr>
          <w:bCs/>
          <w:sz w:val="28"/>
          <w:szCs w:val="28"/>
        </w:rPr>
        <w:t xml:space="preserve"> работа будет весьма продуктивной с точки зрения формирования библиографии для последующего написания </w:t>
      </w:r>
      <w:r w:rsidR="00F161E2" w:rsidRPr="003B6EC1">
        <w:rPr>
          <w:bCs/>
          <w:sz w:val="28"/>
          <w:szCs w:val="28"/>
        </w:rPr>
        <w:t xml:space="preserve">выпускной квалификационной </w:t>
      </w:r>
      <w:r w:rsidRPr="003E2DCA">
        <w:rPr>
          <w:bCs/>
          <w:sz w:val="28"/>
          <w:szCs w:val="28"/>
        </w:rPr>
        <w:t>работы.</w:t>
      </w:r>
    </w:p>
    <w:p w:rsidR="00D1641A" w:rsidRDefault="003E2DCA" w:rsidP="008442A7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42A7">
        <w:rPr>
          <w:bCs/>
          <w:sz w:val="28"/>
          <w:szCs w:val="28"/>
        </w:rPr>
        <w:t xml:space="preserve">Основная </w:t>
      </w:r>
      <w:r w:rsidR="008442A7" w:rsidRPr="008442A7">
        <w:rPr>
          <w:bCs/>
          <w:sz w:val="28"/>
          <w:szCs w:val="28"/>
        </w:rPr>
        <w:t xml:space="preserve">и дополнительная </w:t>
      </w:r>
      <w:r w:rsidRPr="008442A7">
        <w:rPr>
          <w:bCs/>
          <w:sz w:val="28"/>
          <w:szCs w:val="28"/>
        </w:rPr>
        <w:t>литература, необ</w:t>
      </w:r>
      <w:r w:rsidR="008442A7" w:rsidRPr="008442A7">
        <w:rPr>
          <w:bCs/>
          <w:sz w:val="28"/>
          <w:szCs w:val="28"/>
        </w:rPr>
        <w:t>ходимая для освоения дисциплины, а также периодические издания</w:t>
      </w:r>
      <w:r w:rsidR="008442A7">
        <w:rPr>
          <w:bCs/>
          <w:sz w:val="28"/>
          <w:szCs w:val="28"/>
        </w:rPr>
        <w:t xml:space="preserve">, </w:t>
      </w:r>
      <w:r w:rsidR="008442A7" w:rsidRPr="008442A7">
        <w:rPr>
          <w:bCs/>
          <w:sz w:val="28"/>
          <w:szCs w:val="28"/>
        </w:rPr>
        <w:t>Интернет-ресурсы</w:t>
      </w:r>
      <w:r w:rsidR="008442A7">
        <w:rPr>
          <w:bCs/>
          <w:sz w:val="28"/>
          <w:szCs w:val="28"/>
        </w:rPr>
        <w:t xml:space="preserve"> и п</w:t>
      </w:r>
      <w:r w:rsidR="008442A7" w:rsidRPr="008442A7">
        <w:rPr>
          <w:bCs/>
          <w:sz w:val="28"/>
          <w:szCs w:val="28"/>
        </w:rPr>
        <w:t>рограммное обеспечение, профессиональные базы данных и информационные справочные системы современных информационных технологий</w:t>
      </w:r>
      <w:r w:rsidR="008442A7">
        <w:rPr>
          <w:bCs/>
          <w:sz w:val="28"/>
          <w:szCs w:val="28"/>
        </w:rPr>
        <w:t xml:space="preserve"> приведены в рабочей программе дисциплины, размещенной на сайте </w:t>
      </w:r>
      <w:r w:rsidR="005C07DF">
        <w:rPr>
          <w:bCs/>
          <w:sz w:val="28"/>
          <w:szCs w:val="28"/>
        </w:rPr>
        <w:t>ОГУ</w:t>
      </w:r>
      <w:r w:rsidR="008442A7">
        <w:rPr>
          <w:bCs/>
          <w:sz w:val="28"/>
          <w:szCs w:val="28"/>
        </w:rPr>
        <w:t>. Доступ к рабочей программе осуществляется через личный кабинет обучающегося.</w:t>
      </w:r>
    </w:p>
    <w:sectPr w:rsidR="00D1641A" w:rsidSect="00454B07">
      <w:footerReference w:type="even" r:id="rId8"/>
      <w:footerReference w:type="default" r:id="rId9"/>
      <w:pgSz w:w="11906" w:h="16838"/>
      <w:pgMar w:top="677" w:right="567" w:bottom="1134" w:left="1134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926" w:rsidRDefault="00D72926">
      <w:r>
        <w:separator/>
      </w:r>
    </w:p>
  </w:endnote>
  <w:endnote w:type="continuationSeparator" w:id="0">
    <w:p w:rsidR="00D72926" w:rsidRDefault="00D72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DCA" w:rsidRDefault="003E2DCA" w:rsidP="0035120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E2DCA" w:rsidRDefault="003E2DCA" w:rsidP="006C27EB">
    <w:pPr>
      <w:pStyle w:val="a7"/>
      <w:ind w:right="360" w:firstLine="360"/>
    </w:pPr>
  </w:p>
  <w:p w:rsidR="003E2DCA" w:rsidRDefault="003E2DCA"/>
  <w:p w:rsidR="003E2DCA" w:rsidRDefault="003E2DC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DCA" w:rsidRPr="0009497F" w:rsidRDefault="003E2DCA" w:rsidP="005F0E86">
    <w:pPr>
      <w:pStyle w:val="a7"/>
      <w:framePr w:h="306" w:hRule="exact" w:wrap="around" w:vAnchor="text" w:hAnchor="page" w:x="5773" w:y="-7"/>
      <w:rPr>
        <w:rStyle w:val="a8"/>
        <w:sz w:val="24"/>
        <w:szCs w:val="24"/>
      </w:rPr>
    </w:pPr>
    <w:r w:rsidRPr="0009497F">
      <w:rPr>
        <w:rStyle w:val="a8"/>
        <w:sz w:val="24"/>
        <w:szCs w:val="24"/>
      </w:rPr>
      <w:fldChar w:fldCharType="begin"/>
    </w:r>
    <w:r w:rsidRPr="0009497F">
      <w:rPr>
        <w:rStyle w:val="a8"/>
        <w:sz w:val="24"/>
        <w:szCs w:val="24"/>
      </w:rPr>
      <w:instrText xml:space="preserve">PAGE  </w:instrText>
    </w:r>
    <w:r w:rsidRPr="0009497F">
      <w:rPr>
        <w:rStyle w:val="a8"/>
        <w:sz w:val="24"/>
        <w:szCs w:val="24"/>
      </w:rPr>
      <w:fldChar w:fldCharType="separate"/>
    </w:r>
    <w:r w:rsidR="00D72926">
      <w:rPr>
        <w:rStyle w:val="a8"/>
        <w:noProof/>
        <w:sz w:val="24"/>
        <w:szCs w:val="24"/>
      </w:rPr>
      <w:t>1</w:t>
    </w:r>
    <w:r w:rsidRPr="0009497F">
      <w:rPr>
        <w:rStyle w:val="a8"/>
        <w:sz w:val="24"/>
        <w:szCs w:val="24"/>
      </w:rPr>
      <w:fldChar w:fldCharType="end"/>
    </w:r>
  </w:p>
  <w:p w:rsidR="003E2DCA" w:rsidRDefault="003E2DCA" w:rsidP="00454B07">
    <w:pPr>
      <w:pStyle w:val="a7"/>
      <w:ind w:right="360"/>
      <w:jc w:val="center"/>
    </w:pPr>
  </w:p>
  <w:p w:rsidR="003E2DCA" w:rsidRDefault="003E2DCA"/>
  <w:p w:rsidR="003E2DCA" w:rsidRDefault="003E2DC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926" w:rsidRDefault="00D72926">
      <w:r>
        <w:separator/>
      </w:r>
    </w:p>
  </w:footnote>
  <w:footnote w:type="continuationSeparator" w:id="0">
    <w:p w:rsidR="00D72926" w:rsidRDefault="00D72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1.6pt;height:21.6pt" o:bullet="t">
        <v:imagedata r:id="rId1" o:title=""/>
      </v:shape>
    </w:pict>
  </w:numPicBullet>
  <w:abstractNum w:abstractNumId="0">
    <w:nsid w:val="FFFFFFFE"/>
    <w:multiLevelType w:val="singleLevel"/>
    <w:tmpl w:val="EECA415A"/>
    <w:lvl w:ilvl="0">
      <w:numFmt w:val="bullet"/>
      <w:lvlText w:val="*"/>
      <w:lvlJc w:val="left"/>
    </w:lvl>
  </w:abstractNum>
  <w:abstractNum w:abstractNumId="1">
    <w:nsid w:val="03377187"/>
    <w:multiLevelType w:val="hybridMultilevel"/>
    <w:tmpl w:val="35961BD6"/>
    <w:lvl w:ilvl="0" w:tplc="A5C629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766D9A"/>
    <w:multiLevelType w:val="hybridMultilevel"/>
    <w:tmpl w:val="05223628"/>
    <w:lvl w:ilvl="0" w:tplc="AD4E2B30">
      <w:start w:val="1"/>
      <w:numFmt w:val="decimal"/>
      <w:lvlText w:val="%1)"/>
      <w:lvlJc w:val="left"/>
      <w:pPr>
        <w:tabs>
          <w:tab w:val="num" w:pos="2210"/>
        </w:tabs>
        <w:ind w:left="84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">
    <w:nsid w:val="05BA5301"/>
    <w:multiLevelType w:val="singleLevel"/>
    <w:tmpl w:val="2C8A005A"/>
    <w:lvl w:ilvl="0">
      <w:start w:val="18"/>
      <w:numFmt w:val="decimal"/>
      <w:lvlText w:val="4.2.%1."/>
      <w:legacy w:legacy="1" w:legacySpace="0" w:legacyIndent="1387"/>
      <w:lvlJc w:val="left"/>
      <w:rPr>
        <w:rFonts w:ascii="Times New Roman" w:hAnsi="Times New Roman" w:cs="Times New Roman" w:hint="default"/>
      </w:rPr>
    </w:lvl>
  </w:abstractNum>
  <w:abstractNum w:abstractNumId="4">
    <w:nsid w:val="06FA5B33"/>
    <w:multiLevelType w:val="hybridMultilevel"/>
    <w:tmpl w:val="050E307A"/>
    <w:lvl w:ilvl="0" w:tplc="0AF473EC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FA73C6A"/>
    <w:multiLevelType w:val="hybridMultilevel"/>
    <w:tmpl w:val="3462E3CC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45596F"/>
    <w:multiLevelType w:val="multilevel"/>
    <w:tmpl w:val="EDD49D38"/>
    <w:lvl w:ilvl="0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7">
    <w:nsid w:val="12ED31E1"/>
    <w:multiLevelType w:val="hybridMultilevel"/>
    <w:tmpl w:val="9C00335C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8">
    <w:nsid w:val="17E61032"/>
    <w:multiLevelType w:val="singleLevel"/>
    <w:tmpl w:val="1F60112C"/>
    <w:lvl w:ilvl="0">
      <w:start w:val="5"/>
      <w:numFmt w:val="decimal"/>
      <w:lvlText w:val="4.2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9">
    <w:nsid w:val="1A304D4F"/>
    <w:multiLevelType w:val="hybridMultilevel"/>
    <w:tmpl w:val="4F98D212"/>
    <w:lvl w:ilvl="0" w:tplc="0AF473EC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D101A1B"/>
    <w:multiLevelType w:val="hybridMultilevel"/>
    <w:tmpl w:val="D2A46C38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846D9B"/>
    <w:multiLevelType w:val="hybridMultilevel"/>
    <w:tmpl w:val="989E82F0"/>
    <w:lvl w:ilvl="0" w:tplc="BADCFB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09593C"/>
    <w:multiLevelType w:val="hybridMultilevel"/>
    <w:tmpl w:val="5B345FA6"/>
    <w:lvl w:ilvl="0" w:tplc="2FAC440A">
      <w:start w:val="1"/>
      <w:numFmt w:val="decimal"/>
      <w:lvlText w:val="%1"/>
      <w:lvlJc w:val="left"/>
      <w:pPr>
        <w:tabs>
          <w:tab w:val="num" w:pos="113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13">
    <w:nsid w:val="244076B5"/>
    <w:multiLevelType w:val="hybridMultilevel"/>
    <w:tmpl w:val="AB020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43146B"/>
    <w:multiLevelType w:val="multilevel"/>
    <w:tmpl w:val="5C4A1B30"/>
    <w:lvl w:ilvl="0">
      <w:start w:val="1"/>
      <w:numFmt w:val="decimal"/>
      <w:lvlText w:val="%1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5">
    <w:nsid w:val="2A42598A"/>
    <w:multiLevelType w:val="hybridMultilevel"/>
    <w:tmpl w:val="9990D412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2E09399F"/>
    <w:multiLevelType w:val="hybridMultilevel"/>
    <w:tmpl w:val="722CA5F0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2FFF7350"/>
    <w:multiLevelType w:val="hybridMultilevel"/>
    <w:tmpl w:val="1FE88380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8">
    <w:nsid w:val="32B92C5D"/>
    <w:multiLevelType w:val="hybridMultilevel"/>
    <w:tmpl w:val="415CBB64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330A37F3"/>
    <w:multiLevelType w:val="singleLevel"/>
    <w:tmpl w:val="48CC2EDC"/>
    <w:lvl w:ilvl="0">
      <w:start w:val="4"/>
      <w:numFmt w:val="decimal"/>
      <w:lvlText w:val="4.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0">
    <w:nsid w:val="39A77341"/>
    <w:multiLevelType w:val="multilevel"/>
    <w:tmpl w:val="4F98D212"/>
    <w:lvl w:ilvl="0">
      <w:start w:val="1"/>
      <w:numFmt w:val="bullet"/>
      <w:lvlRestart w:val="0"/>
      <w:lvlText w:val=""/>
      <w:lvlJc w:val="left"/>
      <w:pPr>
        <w:tabs>
          <w:tab w:val="num" w:pos="1854"/>
        </w:tabs>
        <w:ind w:left="72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9ED0861"/>
    <w:multiLevelType w:val="hybridMultilevel"/>
    <w:tmpl w:val="38441478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2">
    <w:nsid w:val="3BFF6FFF"/>
    <w:multiLevelType w:val="singleLevel"/>
    <w:tmpl w:val="CEBC951C"/>
    <w:lvl w:ilvl="0">
      <w:start w:val="4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3">
    <w:nsid w:val="3EC26764"/>
    <w:multiLevelType w:val="hybridMultilevel"/>
    <w:tmpl w:val="46D2363C"/>
    <w:lvl w:ilvl="0" w:tplc="BADCFB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7A514E"/>
    <w:multiLevelType w:val="hybridMultilevel"/>
    <w:tmpl w:val="EB7816DA"/>
    <w:lvl w:ilvl="0" w:tplc="AD4E2B30">
      <w:start w:val="1"/>
      <w:numFmt w:val="decimal"/>
      <w:lvlText w:val="%1)"/>
      <w:lvlJc w:val="left"/>
      <w:pPr>
        <w:tabs>
          <w:tab w:val="num" w:pos="2210"/>
        </w:tabs>
        <w:ind w:left="84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5">
    <w:nsid w:val="41047B6F"/>
    <w:multiLevelType w:val="singleLevel"/>
    <w:tmpl w:val="2DE4F29A"/>
    <w:lvl w:ilvl="0">
      <w:start w:val="10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6">
    <w:nsid w:val="457613C6"/>
    <w:multiLevelType w:val="hybridMultilevel"/>
    <w:tmpl w:val="9DA68044"/>
    <w:lvl w:ilvl="0" w:tplc="2FAC440A">
      <w:start w:val="1"/>
      <w:numFmt w:val="decimal"/>
      <w:lvlText w:val="%1"/>
      <w:lvlJc w:val="left"/>
      <w:pPr>
        <w:tabs>
          <w:tab w:val="num" w:pos="136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5CB49B9"/>
    <w:multiLevelType w:val="multilevel"/>
    <w:tmpl w:val="217870D8"/>
    <w:lvl w:ilvl="0">
      <w:start w:val="1"/>
      <w:numFmt w:val="decimal"/>
      <w:lvlText w:val="%1."/>
      <w:lvlJc w:val="left"/>
      <w:pPr>
        <w:tabs>
          <w:tab w:val="num" w:pos="1570"/>
        </w:tabs>
        <w:ind w:left="1570" w:hanging="360"/>
      </w:pPr>
    </w:lvl>
    <w:lvl w:ilvl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28">
    <w:nsid w:val="4ABE1030"/>
    <w:multiLevelType w:val="hybridMultilevel"/>
    <w:tmpl w:val="4F2A7E00"/>
    <w:lvl w:ilvl="0" w:tplc="0AF473EC">
      <w:start w:val="1"/>
      <w:numFmt w:val="bullet"/>
      <w:lvlRestart w:val="0"/>
      <w:lvlText w:val=""/>
      <w:lvlJc w:val="left"/>
      <w:pPr>
        <w:tabs>
          <w:tab w:val="num" w:pos="1985"/>
        </w:tabs>
        <w:ind w:left="851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9">
    <w:nsid w:val="532D3ADF"/>
    <w:multiLevelType w:val="hybridMultilevel"/>
    <w:tmpl w:val="3D36C3FC"/>
    <w:lvl w:ilvl="0" w:tplc="2FAC440A">
      <w:start w:val="1"/>
      <w:numFmt w:val="decimal"/>
      <w:lvlText w:val="%1"/>
      <w:lvlJc w:val="left"/>
      <w:pPr>
        <w:tabs>
          <w:tab w:val="num" w:pos="1853"/>
        </w:tabs>
        <w:ind w:left="719" w:firstLine="85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535B20F0"/>
    <w:multiLevelType w:val="hybridMultilevel"/>
    <w:tmpl w:val="C0FC14C0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1">
    <w:nsid w:val="63C079DC"/>
    <w:multiLevelType w:val="hybridMultilevel"/>
    <w:tmpl w:val="9DFC430C"/>
    <w:lvl w:ilvl="0" w:tplc="3DB481C4">
      <w:start w:val="1"/>
      <w:numFmt w:val="decimal"/>
      <w:lvlText w:val="%1)"/>
      <w:lvlJc w:val="left"/>
      <w:pPr>
        <w:tabs>
          <w:tab w:val="num" w:pos="113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12B8F"/>
    <w:multiLevelType w:val="hybridMultilevel"/>
    <w:tmpl w:val="15A238E4"/>
    <w:lvl w:ilvl="0" w:tplc="4C8AA84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6C6E0082"/>
    <w:multiLevelType w:val="singleLevel"/>
    <w:tmpl w:val="3DF0A730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4">
    <w:nsid w:val="70733117"/>
    <w:multiLevelType w:val="hybridMultilevel"/>
    <w:tmpl w:val="EDD49D38"/>
    <w:lvl w:ilvl="0" w:tplc="0AF473EC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5">
    <w:nsid w:val="70C4703E"/>
    <w:multiLevelType w:val="multilevel"/>
    <w:tmpl w:val="989E82F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2336DBA"/>
    <w:multiLevelType w:val="multilevel"/>
    <w:tmpl w:val="69F20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817BF7"/>
    <w:multiLevelType w:val="hybridMultilevel"/>
    <w:tmpl w:val="280E134A"/>
    <w:lvl w:ilvl="0" w:tplc="0AF473EC">
      <w:start w:val="1"/>
      <w:numFmt w:val="bullet"/>
      <w:lvlRestart w:val="0"/>
      <w:lvlText w:val=""/>
      <w:lvlJc w:val="left"/>
      <w:pPr>
        <w:tabs>
          <w:tab w:val="num" w:pos="1989"/>
        </w:tabs>
        <w:ind w:left="855" w:firstLine="8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>
    <w:nsid w:val="73FB3D5F"/>
    <w:multiLevelType w:val="hybridMultilevel"/>
    <w:tmpl w:val="5C4A1B30"/>
    <w:lvl w:ilvl="0" w:tplc="0419000F">
      <w:start w:val="1"/>
      <w:numFmt w:val="decimal"/>
      <w:lvlText w:val="%1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9">
    <w:nsid w:val="7CDA197D"/>
    <w:multiLevelType w:val="multilevel"/>
    <w:tmpl w:val="1FE88380"/>
    <w:lvl w:ilvl="0">
      <w:start w:val="1"/>
      <w:numFmt w:val="bullet"/>
      <w:lvlRestart w:val="0"/>
      <w:lvlText w:val=""/>
      <w:lvlJc w:val="left"/>
      <w:pPr>
        <w:tabs>
          <w:tab w:val="num" w:pos="1984"/>
        </w:tabs>
        <w:ind w:left="850" w:firstLine="8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2"/>
  </w:num>
  <w:num w:numId="5">
    <w:abstractNumId w:val="33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9"/>
  </w:num>
  <w:num w:numId="10">
    <w:abstractNumId w:val="8"/>
  </w:num>
  <w:num w:numId="11">
    <w:abstractNumId w:val="3"/>
  </w:num>
  <w:num w:numId="12">
    <w:abstractNumId w:val="32"/>
  </w:num>
  <w:num w:numId="13">
    <w:abstractNumId w:val="11"/>
  </w:num>
  <w:num w:numId="14">
    <w:abstractNumId w:val="36"/>
  </w:num>
  <w:num w:numId="15">
    <w:abstractNumId w:val="15"/>
  </w:num>
  <w:num w:numId="16">
    <w:abstractNumId w:val="30"/>
  </w:num>
  <w:num w:numId="17">
    <w:abstractNumId w:val="21"/>
  </w:num>
  <w:num w:numId="18">
    <w:abstractNumId w:val="16"/>
  </w:num>
  <w:num w:numId="19">
    <w:abstractNumId w:val="28"/>
  </w:num>
  <w:num w:numId="20">
    <w:abstractNumId w:val="18"/>
  </w:num>
  <w:num w:numId="21">
    <w:abstractNumId w:val="37"/>
  </w:num>
  <w:num w:numId="22">
    <w:abstractNumId w:val="4"/>
  </w:num>
  <w:num w:numId="23">
    <w:abstractNumId w:val="9"/>
  </w:num>
  <w:num w:numId="24">
    <w:abstractNumId w:val="7"/>
  </w:num>
  <w:num w:numId="25">
    <w:abstractNumId w:val="34"/>
  </w:num>
  <w:num w:numId="26">
    <w:abstractNumId w:val="17"/>
  </w:num>
  <w:num w:numId="27">
    <w:abstractNumId w:val="35"/>
  </w:num>
  <w:num w:numId="28">
    <w:abstractNumId w:val="23"/>
  </w:num>
  <w:num w:numId="29">
    <w:abstractNumId w:val="12"/>
  </w:num>
  <w:num w:numId="30">
    <w:abstractNumId w:val="27"/>
  </w:num>
  <w:num w:numId="31">
    <w:abstractNumId w:val="20"/>
  </w:num>
  <w:num w:numId="32">
    <w:abstractNumId w:val="29"/>
  </w:num>
  <w:num w:numId="33">
    <w:abstractNumId w:val="38"/>
  </w:num>
  <w:num w:numId="34">
    <w:abstractNumId w:val="14"/>
  </w:num>
  <w:num w:numId="35">
    <w:abstractNumId w:val="5"/>
  </w:num>
  <w:num w:numId="36">
    <w:abstractNumId w:val="6"/>
  </w:num>
  <w:num w:numId="37">
    <w:abstractNumId w:val="24"/>
  </w:num>
  <w:num w:numId="38">
    <w:abstractNumId w:val="39"/>
  </w:num>
  <w:num w:numId="39">
    <w:abstractNumId w:val="2"/>
  </w:num>
  <w:num w:numId="40">
    <w:abstractNumId w:val="1"/>
  </w:num>
  <w:num w:numId="41">
    <w:abstractNumId w:val="31"/>
  </w:num>
  <w:num w:numId="42">
    <w:abstractNumId w:val="26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rawingGridHorizontalSpacing w:val="57"/>
  <w:drawingGridVerticalSpacing w:val="57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91C"/>
    <w:rsid w:val="00000017"/>
    <w:rsid w:val="000008E4"/>
    <w:rsid w:val="00002282"/>
    <w:rsid w:val="000024D0"/>
    <w:rsid w:val="00003EBA"/>
    <w:rsid w:val="00004075"/>
    <w:rsid w:val="00005B34"/>
    <w:rsid w:val="0000755B"/>
    <w:rsid w:val="00010120"/>
    <w:rsid w:val="000122B8"/>
    <w:rsid w:val="00012C6B"/>
    <w:rsid w:val="00012E7B"/>
    <w:rsid w:val="00013A9B"/>
    <w:rsid w:val="00015A2B"/>
    <w:rsid w:val="00017D47"/>
    <w:rsid w:val="00022853"/>
    <w:rsid w:val="00022C70"/>
    <w:rsid w:val="00025041"/>
    <w:rsid w:val="00026035"/>
    <w:rsid w:val="000268B2"/>
    <w:rsid w:val="00026AE1"/>
    <w:rsid w:val="00026C08"/>
    <w:rsid w:val="00030059"/>
    <w:rsid w:val="0003063B"/>
    <w:rsid w:val="000315D3"/>
    <w:rsid w:val="00034986"/>
    <w:rsid w:val="0003607E"/>
    <w:rsid w:val="00037403"/>
    <w:rsid w:val="00037606"/>
    <w:rsid w:val="00037A18"/>
    <w:rsid w:val="000430A7"/>
    <w:rsid w:val="00043265"/>
    <w:rsid w:val="00045B1A"/>
    <w:rsid w:val="000477CC"/>
    <w:rsid w:val="00047FFC"/>
    <w:rsid w:val="0005059A"/>
    <w:rsid w:val="00052174"/>
    <w:rsid w:val="00052783"/>
    <w:rsid w:val="00053492"/>
    <w:rsid w:val="00053958"/>
    <w:rsid w:val="00053C94"/>
    <w:rsid w:val="00054EB7"/>
    <w:rsid w:val="00055274"/>
    <w:rsid w:val="00056ABF"/>
    <w:rsid w:val="000579B2"/>
    <w:rsid w:val="00063AA9"/>
    <w:rsid w:val="00064D20"/>
    <w:rsid w:val="00065B68"/>
    <w:rsid w:val="00065E4B"/>
    <w:rsid w:val="00066CA9"/>
    <w:rsid w:val="00067380"/>
    <w:rsid w:val="0007077A"/>
    <w:rsid w:val="00070B74"/>
    <w:rsid w:val="00071801"/>
    <w:rsid w:val="00073B36"/>
    <w:rsid w:val="0007419F"/>
    <w:rsid w:val="000758E7"/>
    <w:rsid w:val="00075C05"/>
    <w:rsid w:val="0007643D"/>
    <w:rsid w:val="0008052D"/>
    <w:rsid w:val="00080911"/>
    <w:rsid w:val="00080E65"/>
    <w:rsid w:val="00080FD8"/>
    <w:rsid w:val="0008264A"/>
    <w:rsid w:val="00083A25"/>
    <w:rsid w:val="00083DCD"/>
    <w:rsid w:val="00085FDC"/>
    <w:rsid w:val="000872C3"/>
    <w:rsid w:val="00093620"/>
    <w:rsid w:val="0009497F"/>
    <w:rsid w:val="000A06D1"/>
    <w:rsid w:val="000A09CC"/>
    <w:rsid w:val="000A0C3D"/>
    <w:rsid w:val="000A0E2C"/>
    <w:rsid w:val="000A11F1"/>
    <w:rsid w:val="000A190A"/>
    <w:rsid w:val="000A2175"/>
    <w:rsid w:val="000A3A5D"/>
    <w:rsid w:val="000A3F3C"/>
    <w:rsid w:val="000A4480"/>
    <w:rsid w:val="000A4765"/>
    <w:rsid w:val="000A5183"/>
    <w:rsid w:val="000B4604"/>
    <w:rsid w:val="000B60A3"/>
    <w:rsid w:val="000C1C15"/>
    <w:rsid w:val="000C2AB3"/>
    <w:rsid w:val="000C3B99"/>
    <w:rsid w:val="000C49A7"/>
    <w:rsid w:val="000C6F81"/>
    <w:rsid w:val="000C7AA8"/>
    <w:rsid w:val="000D00E9"/>
    <w:rsid w:val="000D05E7"/>
    <w:rsid w:val="000D0B40"/>
    <w:rsid w:val="000D286E"/>
    <w:rsid w:val="000D2C86"/>
    <w:rsid w:val="000D3E73"/>
    <w:rsid w:val="000D767E"/>
    <w:rsid w:val="000D76A9"/>
    <w:rsid w:val="000E5587"/>
    <w:rsid w:val="000E6F55"/>
    <w:rsid w:val="000E79EA"/>
    <w:rsid w:val="000F20AD"/>
    <w:rsid w:val="000F23ED"/>
    <w:rsid w:val="000F41E7"/>
    <w:rsid w:val="000F7AB3"/>
    <w:rsid w:val="000F7B04"/>
    <w:rsid w:val="001006AF"/>
    <w:rsid w:val="001009A9"/>
    <w:rsid w:val="0010183F"/>
    <w:rsid w:val="00103358"/>
    <w:rsid w:val="001049B5"/>
    <w:rsid w:val="0010739D"/>
    <w:rsid w:val="00112985"/>
    <w:rsid w:val="001145BB"/>
    <w:rsid w:val="001146DB"/>
    <w:rsid w:val="00114A74"/>
    <w:rsid w:val="001178A9"/>
    <w:rsid w:val="00120DCA"/>
    <w:rsid w:val="00120E38"/>
    <w:rsid w:val="00122997"/>
    <w:rsid w:val="00123192"/>
    <w:rsid w:val="00123A98"/>
    <w:rsid w:val="00123F1C"/>
    <w:rsid w:val="00124008"/>
    <w:rsid w:val="00125FA1"/>
    <w:rsid w:val="0013241F"/>
    <w:rsid w:val="001329B2"/>
    <w:rsid w:val="00133F0C"/>
    <w:rsid w:val="001342A9"/>
    <w:rsid w:val="00135252"/>
    <w:rsid w:val="001356D7"/>
    <w:rsid w:val="00135746"/>
    <w:rsid w:val="00135752"/>
    <w:rsid w:val="0013655F"/>
    <w:rsid w:val="001369B6"/>
    <w:rsid w:val="001371A3"/>
    <w:rsid w:val="001375D0"/>
    <w:rsid w:val="001413E4"/>
    <w:rsid w:val="00141B46"/>
    <w:rsid w:val="00142CD8"/>
    <w:rsid w:val="00142DA7"/>
    <w:rsid w:val="00144567"/>
    <w:rsid w:val="001453DA"/>
    <w:rsid w:val="00146F3A"/>
    <w:rsid w:val="0014725B"/>
    <w:rsid w:val="001503AD"/>
    <w:rsid w:val="0015041C"/>
    <w:rsid w:val="001521AF"/>
    <w:rsid w:val="00153359"/>
    <w:rsid w:val="00154FFD"/>
    <w:rsid w:val="00156F2B"/>
    <w:rsid w:val="00161FFF"/>
    <w:rsid w:val="0016339E"/>
    <w:rsid w:val="0016416F"/>
    <w:rsid w:val="0016628B"/>
    <w:rsid w:val="00167334"/>
    <w:rsid w:val="00167F93"/>
    <w:rsid w:val="001709CD"/>
    <w:rsid w:val="00171C23"/>
    <w:rsid w:val="00172797"/>
    <w:rsid w:val="00172E04"/>
    <w:rsid w:val="00173072"/>
    <w:rsid w:val="0017319F"/>
    <w:rsid w:val="00173CE1"/>
    <w:rsid w:val="00175EF9"/>
    <w:rsid w:val="0017687C"/>
    <w:rsid w:val="00176DA7"/>
    <w:rsid w:val="00177CEA"/>
    <w:rsid w:val="00181329"/>
    <w:rsid w:val="0018139A"/>
    <w:rsid w:val="001813FE"/>
    <w:rsid w:val="0018222E"/>
    <w:rsid w:val="001828FE"/>
    <w:rsid w:val="00182FFD"/>
    <w:rsid w:val="00183699"/>
    <w:rsid w:val="0018458F"/>
    <w:rsid w:val="001850B0"/>
    <w:rsid w:val="00187121"/>
    <w:rsid w:val="00191510"/>
    <w:rsid w:val="00193D32"/>
    <w:rsid w:val="001A055C"/>
    <w:rsid w:val="001A11B0"/>
    <w:rsid w:val="001A1230"/>
    <w:rsid w:val="001A2053"/>
    <w:rsid w:val="001A34E0"/>
    <w:rsid w:val="001A435D"/>
    <w:rsid w:val="001A5A4D"/>
    <w:rsid w:val="001A5D41"/>
    <w:rsid w:val="001A614D"/>
    <w:rsid w:val="001A7351"/>
    <w:rsid w:val="001B0E71"/>
    <w:rsid w:val="001B3F5D"/>
    <w:rsid w:val="001B55B0"/>
    <w:rsid w:val="001B5901"/>
    <w:rsid w:val="001B7149"/>
    <w:rsid w:val="001C2D41"/>
    <w:rsid w:val="001C4E4C"/>
    <w:rsid w:val="001D0407"/>
    <w:rsid w:val="001D1FA9"/>
    <w:rsid w:val="001D2004"/>
    <w:rsid w:val="001D3DFA"/>
    <w:rsid w:val="001D62CB"/>
    <w:rsid w:val="001D6418"/>
    <w:rsid w:val="001E0577"/>
    <w:rsid w:val="001E3562"/>
    <w:rsid w:val="001E442C"/>
    <w:rsid w:val="001E4AFA"/>
    <w:rsid w:val="001F216F"/>
    <w:rsid w:val="001F5709"/>
    <w:rsid w:val="001F5A1F"/>
    <w:rsid w:val="001F6F4D"/>
    <w:rsid w:val="00203EF5"/>
    <w:rsid w:val="00204ACA"/>
    <w:rsid w:val="00204BB2"/>
    <w:rsid w:val="00205CA4"/>
    <w:rsid w:val="00205F42"/>
    <w:rsid w:val="00206047"/>
    <w:rsid w:val="002062B8"/>
    <w:rsid w:val="00206728"/>
    <w:rsid w:val="00206B06"/>
    <w:rsid w:val="00206C29"/>
    <w:rsid w:val="002105DA"/>
    <w:rsid w:val="0021178B"/>
    <w:rsid w:val="002123AC"/>
    <w:rsid w:val="00212E46"/>
    <w:rsid w:val="00213DE9"/>
    <w:rsid w:val="00217150"/>
    <w:rsid w:val="00220CE5"/>
    <w:rsid w:val="00220FE7"/>
    <w:rsid w:val="00222ABF"/>
    <w:rsid w:val="00224A66"/>
    <w:rsid w:val="00224C6E"/>
    <w:rsid w:val="00224D64"/>
    <w:rsid w:val="00224E3A"/>
    <w:rsid w:val="002258D6"/>
    <w:rsid w:val="00227A1D"/>
    <w:rsid w:val="00230B30"/>
    <w:rsid w:val="0023433A"/>
    <w:rsid w:val="00236326"/>
    <w:rsid w:val="002364E0"/>
    <w:rsid w:val="00240607"/>
    <w:rsid w:val="0024182A"/>
    <w:rsid w:val="00242635"/>
    <w:rsid w:val="002440C5"/>
    <w:rsid w:val="00245BCD"/>
    <w:rsid w:val="00247F6F"/>
    <w:rsid w:val="0025140F"/>
    <w:rsid w:val="00252442"/>
    <w:rsid w:val="00255660"/>
    <w:rsid w:val="002557DD"/>
    <w:rsid w:val="0025631F"/>
    <w:rsid w:val="00256795"/>
    <w:rsid w:val="00260E1A"/>
    <w:rsid w:val="00266133"/>
    <w:rsid w:val="00266B55"/>
    <w:rsid w:val="00273D60"/>
    <w:rsid w:val="00275042"/>
    <w:rsid w:val="00276DC1"/>
    <w:rsid w:val="0028337E"/>
    <w:rsid w:val="002839FF"/>
    <w:rsid w:val="0028454A"/>
    <w:rsid w:val="00284C3B"/>
    <w:rsid w:val="002866C9"/>
    <w:rsid w:val="00286730"/>
    <w:rsid w:val="002879C3"/>
    <w:rsid w:val="002907CA"/>
    <w:rsid w:val="00292471"/>
    <w:rsid w:val="0029359D"/>
    <w:rsid w:val="002938DE"/>
    <w:rsid w:val="00293B5E"/>
    <w:rsid w:val="002968F5"/>
    <w:rsid w:val="002A3529"/>
    <w:rsid w:val="002A4025"/>
    <w:rsid w:val="002A4F1E"/>
    <w:rsid w:val="002A6CBB"/>
    <w:rsid w:val="002A70EB"/>
    <w:rsid w:val="002A7B06"/>
    <w:rsid w:val="002B00F0"/>
    <w:rsid w:val="002B04EB"/>
    <w:rsid w:val="002B083C"/>
    <w:rsid w:val="002B5A88"/>
    <w:rsid w:val="002B77F6"/>
    <w:rsid w:val="002C34D8"/>
    <w:rsid w:val="002C351E"/>
    <w:rsid w:val="002C37A9"/>
    <w:rsid w:val="002D1C3A"/>
    <w:rsid w:val="002D1FB4"/>
    <w:rsid w:val="002D7207"/>
    <w:rsid w:val="002D7AC3"/>
    <w:rsid w:val="002E2E64"/>
    <w:rsid w:val="002E4055"/>
    <w:rsid w:val="002E4D7A"/>
    <w:rsid w:val="002E4E67"/>
    <w:rsid w:val="002E618B"/>
    <w:rsid w:val="002E728B"/>
    <w:rsid w:val="002F027D"/>
    <w:rsid w:val="002F0E12"/>
    <w:rsid w:val="002F1CEE"/>
    <w:rsid w:val="002F42DC"/>
    <w:rsid w:val="002F5374"/>
    <w:rsid w:val="002F5406"/>
    <w:rsid w:val="002F794D"/>
    <w:rsid w:val="002F79CB"/>
    <w:rsid w:val="00300547"/>
    <w:rsid w:val="0030069D"/>
    <w:rsid w:val="003034AA"/>
    <w:rsid w:val="00304082"/>
    <w:rsid w:val="00305F17"/>
    <w:rsid w:val="00306816"/>
    <w:rsid w:val="00306F3B"/>
    <w:rsid w:val="003101BB"/>
    <w:rsid w:val="00311223"/>
    <w:rsid w:val="00311430"/>
    <w:rsid w:val="0031155E"/>
    <w:rsid w:val="00312C76"/>
    <w:rsid w:val="003136E5"/>
    <w:rsid w:val="00321F0E"/>
    <w:rsid w:val="00325304"/>
    <w:rsid w:val="003303CA"/>
    <w:rsid w:val="00330B8A"/>
    <w:rsid w:val="00332D47"/>
    <w:rsid w:val="00333231"/>
    <w:rsid w:val="00333450"/>
    <w:rsid w:val="0033411E"/>
    <w:rsid w:val="003346E1"/>
    <w:rsid w:val="00335768"/>
    <w:rsid w:val="003358BE"/>
    <w:rsid w:val="0034064A"/>
    <w:rsid w:val="00347D68"/>
    <w:rsid w:val="00347F16"/>
    <w:rsid w:val="00351206"/>
    <w:rsid w:val="00351D3B"/>
    <w:rsid w:val="00353AD1"/>
    <w:rsid w:val="0035474B"/>
    <w:rsid w:val="00355005"/>
    <w:rsid w:val="0035512C"/>
    <w:rsid w:val="00355BE2"/>
    <w:rsid w:val="003574AD"/>
    <w:rsid w:val="00361A0A"/>
    <w:rsid w:val="00361B9E"/>
    <w:rsid w:val="0036241B"/>
    <w:rsid w:val="00365F94"/>
    <w:rsid w:val="00372185"/>
    <w:rsid w:val="0037694F"/>
    <w:rsid w:val="00377B31"/>
    <w:rsid w:val="0038024B"/>
    <w:rsid w:val="00383BF3"/>
    <w:rsid w:val="00386A17"/>
    <w:rsid w:val="00393BFA"/>
    <w:rsid w:val="00394563"/>
    <w:rsid w:val="00394CCB"/>
    <w:rsid w:val="003970C9"/>
    <w:rsid w:val="0039711E"/>
    <w:rsid w:val="003A11C0"/>
    <w:rsid w:val="003A6368"/>
    <w:rsid w:val="003A65FD"/>
    <w:rsid w:val="003A790D"/>
    <w:rsid w:val="003A7E89"/>
    <w:rsid w:val="003A7ED8"/>
    <w:rsid w:val="003B0C00"/>
    <w:rsid w:val="003B16E2"/>
    <w:rsid w:val="003B3ED7"/>
    <w:rsid w:val="003B3EF6"/>
    <w:rsid w:val="003B52E6"/>
    <w:rsid w:val="003B636B"/>
    <w:rsid w:val="003B65AC"/>
    <w:rsid w:val="003B6EC1"/>
    <w:rsid w:val="003B7310"/>
    <w:rsid w:val="003B7A38"/>
    <w:rsid w:val="003B7D4B"/>
    <w:rsid w:val="003C22C3"/>
    <w:rsid w:val="003C2373"/>
    <w:rsid w:val="003C297D"/>
    <w:rsid w:val="003C3829"/>
    <w:rsid w:val="003C4BC0"/>
    <w:rsid w:val="003C530C"/>
    <w:rsid w:val="003C56D6"/>
    <w:rsid w:val="003C5B4E"/>
    <w:rsid w:val="003C66E9"/>
    <w:rsid w:val="003D0487"/>
    <w:rsid w:val="003D32C9"/>
    <w:rsid w:val="003D3322"/>
    <w:rsid w:val="003D43F8"/>
    <w:rsid w:val="003D6855"/>
    <w:rsid w:val="003D698E"/>
    <w:rsid w:val="003E0C6A"/>
    <w:rsid w:val="003E119C"/>
    <w:rsid w:val="003E1503"/>
    <w:rsid w:val="003E1ABF"/>
    <w:rsid w:val="003E2DCA"/>
    <w:rsid w:val="003E5B0E"/>
    <w:rsid w:val="003E5B41"/>
    <w:rsid w:val="003E78A6"/>
    <w:rsid w:val="003F1D1A"/>
    <w:rsid w:val="003F33CA"/>
    <w:rsid w:val="003F3460"/>
    <w:rsid w:val="003F4BD1"/>
    <w:rsid w:val="003F6234"/>
    <w:rsid w:val="003F690C"/>
    <w:rsid w:val="003F743C"/>
    <w:rsid w:val="003F77E5"/>
    <w:rsid w:val="004012A1"/>
    <w:rsid w:val="00401E04"/>
    <w:rsid w:val="00401F7C"/>
    <w:rsid w:val="0040281B"/>
    <w:rsid w:val="00402E84"/>
    <w:rsid w:val="004044E6"/>
    <w:rsid w:val="00405EB3"/>
    <w:rsid w:val="004114D8"/>
    <w:rsid w:val="00411B0F"/>
    <w:rsid w:val="00412AAC"/>
    <w:rsid w:val="004130C2"/>
    <w:rsid w:val="00414A40"/>
    <w:rsid w:val="00414ACB"/>
    <w:rsid w:val="00416EC7"/>
    <w:rsid w:val="004171FD"/>
    <w:rsid w:val="004212A9"/>
    <w:rsid w:val="00422542"/>
    <w:rsid w:val="0042277D"/>
    <w:rsid w:val="00423066"/>
    <w:rsid w:val="00423C45"/>
    <w:rsid w:val="004258A4"/>
    <w:rsid w:val="00425C5B"/>
    <w:rsid w:val="00433A3A"/>
    <w:rsid w:val="00434CBD"/>
    <w:rsid w:val="0043620B"/>
    <w:rsid w:val="00436435"/>
    <w:rsid w:val="004364B2"/>
    <w:rsid w:val="00437470"/>
    <w:rsid w:val="00437B0B"/>
    <w:rsid w:val="00440CAB"/>
    <w:rsid w:val="004438CA"/>
    <w:rsid w:val="004449C7"/>
    <w:rsid w:val="00444FC1"/>
    <w:rsid w:val="004456F1"/>
    <w:rsid w:val="004504FA"/>
    <w:rsid w:val="00450E4F"/>
    <w:rsid w:val="00451622"/>
    <w:rsid w:val="004544EA"/>
    <w:rsid w:val="00454815"/>
    <w:rsid w:val="00454B07"/>
    <w:rsid w:val="0045678C"/>
    <w:rsid w:val="00457165"/>
    <w:rsid w:val="00460AFC"/>
    <w:rsid w:val="00460D45"/>
    <w:rsid w:val="0046253A"/>
    <w:rsid w:val="00463DFD"/>
    <w:rsid w:val="00465A05"/>
    <w:rsid w:val="004677FC"/>
    <w:rsid w:val="004703E4"/>
    <w:rsid w:val="004709CC"/>
    <w:rsid w:val="00470B03"/>
    <w:rsid w:val="00470C70"/>
    <w:rsid w:val="0047179C"/>
    <w:rsid w:val="00471926"/>
    <w:rsid w:val="0047236A"/>
    <w:rsid w:val="00477F57"/>
    <w:rsid w:val="00480B1E"/>
    <w:rsid w:val="004839EF"/>
    <w:rsid w:val="004845E7"/>
    <w:rsid w:val="0048611E"/>
    <w:rsid w:val="00486280"/>
    <w:rsid w:val="00487B3E"/>
    <w:rsid w:val="00493DF5"/>
    <w:rsid w:val="00497F16"/>
    <w:rsid w:val="004A0440"/>
    <w:rsid w:val="004A057E"/>
    <w:rsid w:val="004A062D"/>
    <w:rsid w:val="004A3553"/>
    <w:rsid w:val="004A3F83"/>
    <w:rsid w:val="004A4C87"/>
    <w:rsid w:val="004A4E50"/>
    <w:rsid w:val="004A56A2"/>
    <w:rsid w:val="004A685C"/>
    <w:rsid w:val="004A6CEB"/>
    <w:rsid w:val="004A7DF6"/>
    <w:rsid w:val="004C0073"/>
    <w:rsid w:val="004C0F04"/>
    <w:rsid w:val="004C4533"/>
    <w:rsid w:val="004C5D14"/>
    <w:rsid w:val="004C7EC5"/>
    <w:rsid w:val="004D0F75"/>
    <w:rsid w:val="004D32FE"/>
    <w:rsid w:val="004D58C4"/>
    <w:rsid w:val="004E3356"/>
    <w:rsid w:val="004E38B0"/>
    <w:rsid w:val="004E3C72"/>
    <w:rsid w:val="004E4B6F"/>
    <w:rsid w:val="004E50D1"/>
    <w:rsid w:val="004E5393"/>
    <w:rsid w:val="004E5C76"/>
    <w:rsid w:val="004F1728"/>
    <w:rsid w:val="004F3A05"/>
    <w:rsid w:val="004F601C"/>
    <w:rsid w:val="004F6A33"/>
    <w:rsid w:val="004F6F01"/>
    <w:rsid w:val="004F7B1D"/>
    <w:rsid w:val="0050028A"/>
    <w:rsid w:val="00500FB9"/>
    <w:rsid w:val="00501637"/>
    <w:rsid w:val="005017D9"/>
    <w:rsid w:val="0050395E"/>
    <w:rsid w:val="00503F6E"/>
    <w:rsid w:val="00504A6C"/>
    <w:rsid w:val="00504E5E"/>
    <w:rsid w:val="00506BA5"/>
    <w:rsid w:val="00512FCB"/>
    <w:rsid w:val="00513022"/>
    <w:rsid w:val="005141FD"/>
    <w:rsid w:val="00514467"/>
    <w:rsid w:val="005163A2"/>
    <w:rsid w:val="00516691"/>
    <w:rsid w:val="00520C16"/>
    <w:rsid w:val="005228E9"/>
    <w:rsid w:val="005235B6"/>
    <w:rsid w:val="005237B3"/>
    <w:rsid w:val="00523B4A"/>
    <w:rsid w:val="00524A26"/>
    <w:rsid w:val="00525085"/>
    <w:rsid w:val="005266D5"/>
    <w:rsid w:val="005306AE"/>
    <w:rsid w:val="00530832"/>
    <w:rsid w:val="00532FEF"/>
    <w:rsid w:val="0053658A"/>
    <w:rsid w:val="005430B0"/>
    <w:rsid w:val="00543421"/>
    <w:rsid w:val="00543897"/>
    <w:rsid w:val="0054445F"/>
    <w:rsid w:val="005455DA"/>
    <w:rsid w:val="00546184"/>
    <w:rsid w:val="00546845"/>
    <w:rsid w:val="005470E9"/>
    <w:rsid w:val="00553140"/>
    <w:rsid w:val="00555CB9"/>
    <w:rsid w:val="00555E92"/>
    <w:rsid w:val="005570A4"/>
    <w:rsid w:val="00557D55"/>
    <w:rsid w:val="00557F88"/>
    <w:rsid w:val="005605C0"/>
    <w:rsid w:val="005615BB"/>
    <w:rsid w:val="005628CB"/>
    <w:rsid w:val="00562C4C"/>
    <w:rsid w:val="0056385D"/>
    <w:rsid w:val="005641D8"/>
    <w:rsid w:val="00566807"/>
    <w:rsid w:val="00576429"/>
    <w:rsid w:val="00581DE1"/>
    <w:rsid w:val="00582A3C"/>
    <w:rsid w:val="00585334"/>
    <w:rsid w:val="0058610E"/>
    <w:rsid w:val="00586CAE"/>
    <w:rsid w:val="00590CBF"/>
    <w:rsid w:val="00592912"/>
    <w:rsid w:val="005A1534"/>
    <w:rsid w:val="005A17FC"/>
    <w:rsid w:val="005A2F1B"/>
    <w:rsid w:val="005A4F00"/>
    <w:rsid w:val="005B0ED8"/>
    <w:rsid w:val="005B2E04"/>
    <w:rsid w:val="005B3961"/>
    <w:rsid w:val="005B4E95"/>
    <w:rsid w:val="005B687D"/>
    <w:rsid w:val="005B7B57"/>
    <w:rsid w:val="005B7EE6"/>
    <w:rsid w:val="005C07DF"/>
    <w:rsid w:val="005C1123"/>
    <w:rsid w:val="005C2486"/>
    <w:rsid w:val="005C37C3"/>
    <w:rsid w:val="005C4117"/>
    <w:rsid w:val="005C43C6"/>
    <w:rsid w:val="005C5F40"/>
    <w:rsid w:val="005C62DD"/>
    <w:rsid w:val="005C71D8"/>
    <w:rsid w:val="005D2FE8"/>
    <w:rsid w:val="005D6198"/>
    <w:rsid w:val="005D76C6"/>
    <w:rsid w:val="005D7A5D"/>
    <w:rsid w:val="005E0D7C"/>
    <w:rsid w:val="005E3928"/>
    <w:rsid w:val="005E76B2"/>
    <w:rsid w:val="005F0C34"/>
    <w:rsid w:val="005F0E86"/>
    <w:rsid w:val="005F0F65"/>
    <w:rsid w:val="005F22BB"/>
    <w:rsid w:val="005F3910"/>
    <w:rsid w:val="005F41C1"/>
    <w:rsid w:val="005F4300"/>
    <w:rsid w:val="005F4B58"/>
    <w:rsid w:val="005F4B7C"/>
    <w:rsid w:val="005F5460"/>
    <w:rsid w:val="005F5BB2"/>
    <w:rsid w:val="005F6D86"/>
    <w:rsid w:val="00601453"/>
    <w:rsid w:val="00602D44"/>
    <w:rsid w:val="00603E5F"/>
    <w:rsid w:val="00606957"/>
    <w:rsid w:val="00607E42"/>
    <w:rsid w:val="006105E4"/>
    <w:rsid w:val="006110D9"/>
    <w:rsid w:val="0061206C"/>
    <w:rsid w:val="00613C17"/>
    <w:rsid w:val="006140A1"/>
    <w:rsid w:val="00615AED"/>
    <w:rsid w:val="00615D4D"/>
    <w:rsid w:val="00616C0B"/>
    <w:rsid w:val="00616D82"/>
    <w:rsid w:val="00616F90"/>
    <w:rsid w:val="00617929"/>
    <w:rsid w:val="006200A5"/>
    <w:rsid w:val="006206AD"/>
    <w:rsid w:val="0062144C"/>
    <w:rsid w:val="00621971"/>
    <w:rsid w:val="006219EC"/>
    <w:rsid w:val="00624092"/>
    <w:rsid w:val="00624186"/>
    <w:rsid w:val="00625C92"/>
    <w:rsid w:val="00631F5D"/>
    <w:rsid w:val="00632A44"/>
    <w:rsid w:val="00634A8F"/>
    <w:rsid w:val="0063511A"/>
    <w:rsid w:val="00637048"/>
    <w:rsid w:val="00640C30"/>
    <w:rsid w:val="006445A7"/>
    <w:rsid w:val="006476D2"/>
    <w:rsid w:val="00647D21"/>
    <w:rsid w:val="00650E8C"/>
    <w:rsid w:val="00651590"/>
    <w:rsid w:val="00654C3E"/>
    <w:rsid w:val="00655C82"/>
    <w:rsid w:val="00656728"/>
    <w:rsid w:val="00657F2F"/>
    <w:rsid w:val="00660725"/>
    <w:rsid w:val="00660EB1"/>
    <w:rsid w:val="00666E91"/>
    <w:rsid w:val="006724F0"/>
    <w:rsid w:val="00675155"/>
    <w:rsid w:val="006804A8"/>
    <w:rsid w:val="0068071A"/>
    <w:rsid w:val="006808C7"/>
    <w:rsid w:val="00682C9F"/>
    <w:rsid w:val="006833AD"/>
    <w:rsid w:val="00684AC5"/>
    <w:rsid w:val="00692092"/>
    <w:rsid w:val="00692AA3"/>
    <w:rsid w:val="00694203"/>
    <w:rsid w:val="0069518D"/>
    <w:rsid w:val="00695657"/>
    <w:rsid w:val="006A45BE"/>
    <w:rsid w:val="006A5843"/>
    <w:rsid w:val="006A58FA"/>
    <w:rsid w:val="006A71F6"/>
    <w:rsid w:val="006A7BD9"/>
    <w:rsid w:val="006B0B11"/>
    <w:rsid w:val="006B206C"/>
    <w:rsid w:val="006B249E"/>
    <w:rsid w:val="006B2743"/>
    <w:rsid w:val="006B3923"/>
    <w:rsid w:val="006B628C"/>
    <w:rsid w:val="006C1AC8"/>
    <w:rsid w:val="006C1BC9"/>
    <w:rsid w:val="006C1F09"/>
    <w:rsid w:val="006C27EB"/>
    <w:rsid w:val="006C444F"/>
    <w:rsid w:val="006C699F"/>
    <w:rsid w:val="006C76D4"/>
    <w:rsid w:val="006D0A74"/>
    <w:rsid w:val="006D0C25"/>
    <w:rsid w:val="006D141E"/>
    <w:rsid w:val="006D1AA2"/>
    <w:rsid w:val="006D3DB6"/>
    <w:rsid w:val="006D4B2D"/>
    <w:rsid w:val="006D554A"/>
    <w:rsid w:val="006D70A4"/>
    <w:rsid w:val="006E1247"/>
    <w:rsid w:val="006E23D5"/>
    <w:rsid w:val="006E2B8D"/>
    <w:rsid w:val="006E3E20"/>
    <w:rsid w:val="006E64B2"/>
    <w:rsid w:val="006E6C10"/>
    <w:rsid w:val="006E7665"/>
    <w:rsid w:val="006E7BE5"/>
    <w:rsid w:val="006E7D7B"/>
    <w:rsid w:val="006F0F30"/>
    <w:rsid w:val="006F24F4"/>
    <w:rsid w:val="006F2938"/>
    <w:rsid w:val="006F3269"/>
    <w:rsid w:val="006F5388"/>
    <w:rsid w:val="006F56CC"/>
    <w:rsid w:val="006F730B"/>
    <w:rsid w:val="006F759B"/>
    <w:rsid w:val="007003EE"/>
    <w:rsid w:val="007004BF"/>
    <w:rsid w:val="00700688"/>
    <w:rsid w:val="00702213"/>
    <w:rsid w:val="00703528"/>
    <w:rsid w:val="0070783F"/>
    <w:rsid w:val="00711C59"/>
    <w:rsid w:val="007122BD"/>
    <w:rsid w:val="00713356"/>
    <w:rsid w:val="00715AFA"/>
    <w:rsid w:val="00716B41"/>
    <w:rsid w:val="007176BC"/>
    <w:rsid w:val="00724383"/>
    <w:rsid w:val="00725226"/>
    <w:rsid w:val="007272E4"/>
    <w:rsid w:val="00727D46"/>
    <w:rsid w:val="00730713"/>
    <w:rsid w:val="00735452"/>
    <w:rsid w:val="00736C04"/>
    <w:rsid w:val="00737226"/>
    <w:rsid w:val="0074005E"/>
    <w:rsid w:val="0074091D"/>
    <w:rsid w:val="00742D38"/>
    <w:rsid w:val="00743A4C"/>
    <w:rsid w:val="007462D0"/>
    <w:rsid w:val="00746465"/>
    <w:rsid w:val="00746B16"/>
    <w:rsid w:val="00746CFA"/>
    <w:rsid w:val="00750E9A"/>
    <w:rsid w:val="0075272C"/>
    <w:rsid w:val="007534B9"/>
    <w:rsid w:val="00753704"/>
    <w:rsid w:val="007539C7"/>
    <w:rsid w:val="00753C81"/>
    <w:rsid w:val="00760492"/>
    <w:rsid w:val="00761DED"/>
    <w:rsid w:val="00762269"/>
    <w:rsid w:val="00762A7D"/>
    <w:rsid w:val="00763945"/>
    <w:rsid w:val="0076475E"/>
    <w:rsid w:val="007657A5"/>
    <w:rsid w:val="007659B1"/>
    <w:rsid w:val="007660A2"/>
    <w:rsid w:val="007661C8"/>
    <w:rsid w:val="0076653E"/>
    <w:rsid w:val="007703AE"/>
    <w:rsid w:val="007714EA"/>
    <w:rsid w:val="00772EBD"/>
    <w:rsid w:val="00773DFC"/>
    <w:rsid w:val="00776150"/>
    <w:rsid w:val="0078177F"/>
    <w:rsid w:val="00783423"/>
    <w:rsid w:val="00783482"/>
    <w:rsid w:val="00784E6C"/>
    <w:rsid w:val="007869FE"/>
    <w:rsid w:val="00790003"/>
    <w:rsid w:val="00791662"/>
    <w:rsid w:val="00793A66"/>
    <w:rsid w:val="00794469"/>
    <w:rsid w:val="00796848"/>
    <w:rsid w:val="00797C0E"/>
    <w:rsid w:val="007A04F0"/>
    <w:rsid w:val="007A3D39"/>
    <w:rsid w:val="007A5150"/>
    <w:rsid w:val="007A7FE6"/>
    <w:rsid w:val="007B1C3C"/>
    <w:rsid w:val="007B45B9"/>
    <w:rsid w:val="007B526E"/>
    <w:rsid w:val="007B614C"/>
    <w:rsid w:val="007C0BBB"/>
    <w:rsid w:val="007C3CEA"/>
    <w:rsid w:val="007C46A1"/>
    <w:rsid w:val="007C4717"/>
    <w:rsid w:val="007C5E43"/>
    <w:rsid w:val="007C6D88"/>
    <w:rsid w:val="007C72F9"/>
    <w:rsid w:val="007C7BDD"/>
    <w:rsid w:val="007D15D5"/>
    <w:rsid w:val="007D3B13"/>
    <w:rsid w:val="007D3EE9"/>
    <w:rsid w:val="007D4128"/>
    <w:rsid w:val="007D41FC"/>
    <w:rsid w:val="007D4E09"/>
    <w:rsid w:val="007D603F"/>
    <w:rsid w:val="007D66D1"/>
    <w:rsid w:val="007E0A35"/>
    <w:rsid w:val="007E0E28"/>
    <w:rsid w:val="007E22B4"/>
    <w:rsid w:val="007E30D9"/>
    <w:rsid w:val="007E73A5"/>
    <w:rsid w:val="007F14CC"/>
    <w:rsid w:val="007F5751"/>
    <w:rsid w:val="007F6F2E"/>
    <w:rsid w:val="007F7030"/>
    <w:rsid w:val="007F7087"/>
    <w:rsid w:val="007F7BF4"/>
    <w:rsid w:val="008009AF"/>
    <w:rsid w:val="0080157F"/>
    <w:rsid w:val="00802994"/>
    <w:rsid w:val="00802C8E"/>
    <w:rsid w:val="008035CA"/>
    <w:rsid w:val="00803728"/>
    <w:rsid w:val="00805937"/>
    <w:rsid w:val="00805939"/>
    <w:rsid w:val="00805E8F"/>
    <w:rsid w:val="00807254"/>
    <w:rsid w:val="00810125"/>
    <w:rsid w:val="00810A0C"/>
    <w:rsid w:val="00810A89"/>
    <w:rsid w:val="00811102"/>
    <w:rsid w:val="008158A8"/>
    <w:rsid w:val="008159CA"/>
    <w:rsid w:val="008163AE"/>
    <w:rsid w:val="00816DA7"/>
    <w:rsid w:val="00817E75"/>
    <w:rsid w:val="00820EFA"/>
    <w:rsid w:val="00822CD9"/>
    <w:rsid w:val="00822F32"/>
    <w:rsid w:val="00825894"/>
    <w:rsid w:val="0082640D"/>
    <w:rsid w:val="008279A4"/>
    <w:rsid w:val="00831C54"/>
    <w:rsid w:val="00831FAA"/>
    <w:rsid w:val="008347A4"/>
    <w:rsid w:val="008363F9"/>
    <w:rsid w:val="0083646A"/>
    <w:rsid w:val="00836A87"/>
    <w:rsid w:val="00837501"/>
    <w:rsid w:val="00840B46"/>
    <w:rsid w:val="00842171"/>
    <w:rsid w:val="00842E2F"/>
    <w:rsid w:val="00843A81"/>
    <w:rsid w:val="008442A7"/>
    <w:rsid w:val="00845F2D"/>
    <w:rsid w:val="00847011"/>
    <w:rsid w:val="00850140"/>
    <w:rsid w:val="0085227C"/>
    <w:rsid w:val="00852AC0"/>
    <w:rsid w:val="00852E19"/>
    <w:rsid w:val="00853673"/>
    <w:rsid w:val="008537DA"/>
    <w:rsid w:val="00853E08"/>
    <w:rsid w:val="0085425F"/>
    <w:rsid w:val="00855363"/>
    <w:rsid w:val="008555FF"/>
    <w:rsid w:val="00856919"/>
    <w:rsid w:val="008570C6"/>
    <w:rsid w:val="008575BA"/>
    <w:rsid w:val="008578BF"/>
    <w:rsid w:val="0085799F"/>
    <w:rsid w:val="00860C88"/>
    <w:rsid w:val="00863803"/>
    <w:rsid w:val="00863A09"/>
    <w:rsid w:val="008643A5"/>
    <w:rsid w:val="00867998"/>
    <w:rsid w:val="00871541"/>
    <w:rsid w:val="00871BBB"/>
    <w:rsid w:val="008744E6"/>
    <w:rsid w:val="00875070"/>
    <w:rsid w:val="008769CC"/>
    <w:rsid w:val="00880B62"/>
    <w:rsid w:val="008820C9"/>
    <w:rsid w:val="00882732"/>
    <w:rsid w:val="00883396"/>
    <w:rsid w:val="00883C70"/>
    <w:rsid w:val="00885010"/>
    <w:rsid w:val="008863AD"/>
    <w:rsid w:val="008951FA"/>
    <w:rsid w:val="0089566A"/>
    <w:rsid w:val="008A017A"/>
    <w:rsid w:val="008A08D9"/>
    <w:rsid w:val="008A28E7"/>
    <w:rsid w:val="008A4F1A"/>
    <w:rsid w:val="008A55EC"/>
    <w:rsid w:val="008A6CAC"/>
    <w:rsid w:val="008B0AD8"/>
    <w:rsid w:val="008B0C0A"/>
    <w:rsid w:val="008B2651"/>
    <w:rsid w:val="008B33BA"/>
    <w:rsid w:val="008B4DB4"/>
    <w:rsid w:val="008B5EEF"/>
    <w:rsid w:val="008C024E"/>
    <w:rsid w:val="008C115F"/>
    <w:rsid w:val="008C2E6F"/>
    <w:rsid w:val="008C33AB"/>
    <w:rsid w:val="008C445E"/>
    <w:rsid w:val="008C55D7"/>
    <w:rsid w:val="008C70DE"/>
    <w:rsid w:val="008C7569"/>
    <w:rsid w:val="008C78B6"/>
    <w:rsid w:val="008D0720"/>
    <w:rsid w:val="008D0FE2"/>
    <w:rsid w:val="008D1AC5"/>
    <w:rsid w:val="008D1D1A"/>
    <w:rsid w:val="008D31B7"/>
    <w:rsid w:val="008D75AE"/>
    <w:rsid w:val="008E046B"/>
    <w:rsid w:val="008E0891"/>
    <w:rsid w:val="008E2991"/>
    <w:rsid w:val="008E30B7"/>
    <w:rsid w:val="008E4F0F"/>
    <w:rsid w:val="008E4F55"/>
    <w:rsid w:val="008E508A"/>
    <w:rsid w:val="008E5163"/>
    <w:rsid w:val="008F0C5D"/>
    <w:rsid w:val="008F40F2"/>
    <w:rsid w:val="008F68E2"/>
    <w:rsid w:val="009018E5"/>
    <w:rsid w:val="00911554"/>
    <w:rsid w:val="0091161B"/>
    <w:rsid w:val="009145F4"/>
    <w:rsid w:val="00915495"/>
    <w:rsid w:val="0091627D"/>
    <w:rsid w:val="00922785"/>
    <w:rsid w:val="0092388D"/>
    <w:rsid w:val="00923F4D"/>
    <w:rsid w:val="00925F38"/>
    <w:rsid w:val="00926447"/>
    <w:rsid w:val="00930912"/>
    <w:rsid w:val="0093240F"/>
    <w:rsid w:val="009346FE"/>
    <w:rsid w:val="0093531B"/>
    <w:rsid w:val="00935DDE"/>
    <w:rsid w:val="00937513"/>
    <w:rsid w:val="009415A9"/>
    <w:rsid w:val="00943199"/>
    <w:rsid w:val="00944A94"/>
    <w:rsid w:val="00945F3D"/>
    <w:rsid w:val="00946187"/>
    <w:rsid w:val="00950C76"/>
    <w:rsid w:val="009527FC"/>
    <w:rsid w:val="00957237"/>
    <w:rsid w:val="00960542"/>
    <w:rsid w:val="00962FD2"/>
    <w:rsid w:val="00965AC9"/>
    <w:rsid w:val="00965BC6"/>
    <w:rsid w:val="009670C7"/>
    <w:rsid w:val="00967938"/>
    <w:rsid w:val="00974076"/>
    <w:rsid w:val="00974826"/>
    <w:rsid w:val="00974E32"/>
    <w:rsid w:val="009764C8"/>
    <w:rsid w:val="00976DDD"/>
    <w:rsid w:val="00980885"/>
    <w:rsid w:val="0098097A"/>
    <w:rsid w:val="00981036"/>
    <w:rsid w:val="00986F75"/>
    <w:rsid w:val="009875F6"/>
    <w:rsid w:val="00987C1A"/>
    <w:rsid w:val="00992B84"/>
    <w:rsid w:val="00993FE8"/>
    <w:rsid w:val="00994082"/>
    <w:rsid w:val="00996B47"/>
    <w:rsid w:val="009A099E"/>
    <w:rsid w:val="009A263A"/>
    <w:rsid w:val="009A30FD"/>
    <w:rsid w:val="009A70B0"/>
    <w:rsid w:val="009B0258"/>
    <w:rsid w:val="009B3286"/>
    <w:rsid w:val="009B334C"/>
    <w:rsid w:val="009B41CB"/>
    <w:rsid w:val="009B5FAC"/>
    <w:rsid w:val="009B6293"/>
    <w:rsid w:val="009B64C2"/>
    <w:rsid w:val="009C1DCD"/>
    <w:rsid w:val="009C53F6"/>
    <w:rsid w:val="009C5A7A"/>
    <w:rsid w:val="009C634B"/>
    <w:rsid w:val="009C730C"/>
    <w:rsid w:val="009C7FFE"/>
    <w:rsid w:val="009D01FD"/>
    <w:rsid w:val="009D242D"/>
    <w:rsid w:val="009D30E0"/>
    <w:rsid w:val="009D3A1E"/>
    <w:rsid w:val="009D4F8D"/>
    <w:rsid w:val="009E0A23"/>
    <w:rsid w:val="009E2825"/>
    <w:rsid w:val="009E2849"/>
    <w:rsid w:val="009E46ED"/>
    <w:rsid w:val="009E49B7"/>
    <w:rsid w:val="009E49BB"/>
    <w:rsid w:val="009E5684"/>
    <w:rsid w:val="009E5A9B"/>
    <w:rsid w:val="009F002F"/>
    <w:rsid w:val="009F0383"/>
    <w:rsid w:val="009F11DF"/>
    <w:rsid w:val="009F7068"/>
    <w:rsid w:val="00A0134A"/>
    <w:rsid w:val="00A013F0"/>
    <w:rsid w:val="00A06725"/>
    <w:rsid w:val="00A06957"/>
    <w:rsid w:val="00A073F5"/>
    <w:rsid w:val="00A0790B"/>
    <w:rsid w:val="00A10D9D"/>
    <w:rsid w:val="00A11AF0"/>
    <w:rsid w:val="00A11B74"/>
    <w:rsid w:val="00A12C67"/>
    <w:rsid w:val="00A131B6"/>
    <w:rsid w:val="00A165F7"/>
    <w:rsid w:val="00A206CF"/>
    <w:rsid w:val="00A21D5D"/>
    <w:rsid w:val="00A22CAA"/>
    <w:rsid w:val="00A26235"/>
    <w:rsid w:val="00A26861"/>
    <w:rsid w:val="00A30AE6"/>
    <w:rsid w:val="00A322C4"/>
    <w:rsid w:val="00A32FBD"/>
    <w:rsid w:val="00A333CB"/>
    <w:rsid w:val="00A335F0"/>
    <w:rsid w:val="00A34501"/>
    <w:rsid w:val="00A3552D"/>
    <w:rsid w:val="00A374A6"/>
    <w:rsid w:val="00A43251"/>
    <w:rsid w:val="00A43B79"/>
    <w:rsid w:val="00A45FEC"/>
    <w:rsid w:val="00A50BEE"/>
    <w:rsid w:val="00A5231C"/>
    <w:rsid w:val="00A56BDF"/>
    <w:rsid w:val="00A56C41"/>
    <w:rsid w:val="00A57823"/>
    <w:rsid w:val="00A57D1E"/>
    <w:rsid w:val="00A57D67"/>
    <w:rsid w:val="00A61942"/>
    <w:rsid w:val="00A62D30"/>
    <w:rsid w:val="00A637D5"/>
    <w:rsid w:val="00A63E13"/>
    <w:rsid w:val="00A65287"/>
    <w:rsid w:val="00A660EA"/>
    <w:rsid w:val="00A66EE5"/>
    <w:rsid w:val="00A67424"/>
    <w:rsid w:val="00A723B9"/>
    <w:rsid w:val="00A72612"/>
    <w:rsid w:val="00A72668"/>
    <w:rsid w:val="00A72B5E"/>
    <w:rsid w:val="00A7432F"/>
    <w:rsid w:val="00A74EA7"/>
    <w:rsid w:val="00A7568B"/>
    <w:rsid w:val="00A75B1A"/>
    <w:rsid w:val="00A7621F"/>
    <w:rsid w:val="00A80ED2"/>
    <w:rsid w:val="00A81723"/>
    <w:rsid w:val="00A82C39"/>
    <w:rsid w:val="00A8459C"/>
    <w:rsid w:val="00A85386"/>
    <w:rsid w:val="00A8564D"/>
    <w:rsid w:val="00A8713B"/>
    <w:rsid w:val="00A9044C"/>
    <w:rsid w:val="00A920A6"/>
    <w:rsid w:val="00A93D2E"/>
    <w:rsid w:val="00AA058F"/>
    <w:rsid w:val="00AA0C72"/>
    <w:rsid w:val="00AA2C72"/>
    <w:rsid w:val="00AA41BF"/>
    <w:rsid w:val="00AA4DC0"/>
    <w:rsid w:val="00AB00A8"/>
    <w:rsid w:val="00AB0C62"/>
    <w:rsid w:val="00AB1552"/>
    <w:rsid w:val="00AB17D1"/>
    <w:rsid w:val="00AB232A"/>
    <w:rsid w:val="00AB2535"/>
    <w:rsid w:val="00AB26B8"/>
    <w:rsid w:val="00AB2BD9"/>
    <w:rsid w:val="00AB5321"/>
    <w:rsid w:val="00AB5411"/>
    <w:rsid w:val="00AB5833"/>
    <w:rsid w:val="00AC0D5D"/>
    <w:rsid w:val="00AC32BA"/>
    <w:rsid w:val="00AC491B"/>
    <w:rsid w:val="00AD0EE9"/>
    <w:rsid w:val="00AD0F6A"/>
    <w:rsid w:val="00AD1463"/>
    <w:rsid w:val="00AD3EED"/>
    <w:rsid w:val="00AE1828"/>
    <w:rsid w:val="00AE18F4"/>
    <w:rsid w:val="00AE3648"/>
    <w:rsid w:val="00AE3EF4"/>
    <w:rsid w:val="00AE6F59"/>
    <w:rsid w:val="00AE7ABD"/>
    <w:rsid w:val="00AF2495"/>
    <w:rsid w:val="00AF2CB1"/>
    <w:rsid w:val="00AF42F1"/>
    <w:rsid w:val="00AF477B"/>
    <w:rsid w:val="00AF4ACE"/>
    <w:rsid w:val="00AF7802"/>
    <w:rsid w:val="00AF78CB"/>
    <w:rsid w:val="00B027B8"/>
    <w:rsid w:val="00B0718A"/>
    <w:rsid w:val="00B07427"/>
    <w:rsid w:val="00B0745B"/>
    <w:rsid w:val="00B10133"/>
    <w:rsid w:val="00B104F8"/>
    <w:rsid w:val="00B10D79"/>
    <w:rsid w:val="00B11B07"/>
    <w:rsid w:val="00B13332"/>
    <w:rsid w:val="00B14660"/>
    <w:rsid w:val="00B1479E"/>
    <w:rsid w:val="00B17103"/>
    <w:rsid w:val="00B20195"/>
    <w:rsid w:val="00B20280"/>
    <w:rsid w:val="00B2081B"/>
    <w:rsid w:val="00B20C61"/>
    <w:rsid w:val="00B21D68"/>
    <w:rsid w:val="00B21F83"/>
    <w:rsid w:val="00B25F87"/>
    <w:rsid w:val="00B269A5"/>
    <w:rsid w:val="00B27D0A"/>
    <w:rsid w:val="00B31CBC"/>
    <w:rsid w:val="00B3323A"/>
    <w:rsid w:val="00B33628"/>
    <w:rsid w:val="00B33968"/>
    <w:rsid w:val="00B33AA5"/>
    <w:rsid w:val="00B35AD0"/>
    <w:rsid w:val="00B35EC4"/>
    <w:rsid w:val="00B40F2F"/>
    <w:rsid w:val="00B42EBD"/>
    <w:rsid w:val="00B44299"/>
    <w:rsid w:val="00B45C15"/>
    <w:rsid w:val="00B50579"/>
    <w:rsid w:val="00B5157D"/>
    <w:rsid w:val="00B5208F"/>
    <w:rsid w:val="00B5229B"/>
    <w:rsid w:val="00B53587"/>
    <w:rsid w:val="00B53C88"/>
    <w:rsid w:val="00B56E55"/>
    <w:rsid w:val="00B60BB0"/>
    <w:rsid w:val="00B614B7"/>
    <w:rsid w:val="00B61631"/>
    <w:rsid w:val="00B6197D"/>
    <w:rsid w:val="00B62472"/>
    <w:rsid w:val="00B62847"/>
    <w:rsid w:val="00B629DC"/>
    <w:rsid w:val="00B636FB"/>
    <w:rsid w:val="00B66E3C"/>
    <w:rsid w:val="00B66E54"/>
    <w:rsid w:val="00B6731D"/>
    <w:rsid w:val="00B716F2"/>
    <w:rsid w:val="00B71715"/>
    <w:rsid w:val="00B7407B"/>
    <w:rsid w:val="00B74659"/>
    <w:rsid w:val="00B753DA"/>
    <w:rsid w:val="00B75CF1"/>
    <w:rsid w:val="00B779A2"/>
    <w:rsid w:val="00B81AED"/>
    <w:rsid w:val="00B84911"/>
    <w:rsid w:val="00B860AA"/>
    <w:rsid w:val="00B901DA"/>
    <w:rsid w:val="00B926DA"/>
    <w:rsid w:val="00B92FCD"/>
    <w:rsid w:val="00B93068"/>
    <w:rsid w:val="00B94878"/>
    <w:rsid w:val="00B94BAD"/>
    <w:rsid w:val="00B96B66"/>
    <w:rsid w:val="00B9707A"/>
    <w:rsid w:val="00BA16C6"/>
    <w:rsid w:val="00BA2466"/>
    <w:rsid w:val="00BA2851"/>
    <w:rsid w:val="00BA32CD"/>
    <w:rsid w:val="00BA3316"/>
    <w:rsid w:val="00BA4A56"/>
    <w:rsid w:val="00BA5455"/>
    <w:rsid w:val="00BB21AC"/>
    <w:rsid w:val="00BB360A"/>
    <w:rsid w:val="00BB3A53"/>
    <w:rsid w:val="00BC05D0"/>
    <w:rsid w:val="00BC0B91"/>
    <w:rsid w:val="00BC1D32"/>
    <w:rsid w:val="00BC1D72"/>
    <w:rsid w:val="00BC3304"/>
    <w:rsid w:val="00BC5EF4"/>
    <w:rsid w:val="00BD33EC"/>
    <w:rsid w:val="00BD4752"/>
    <w:rsid w:val="00BD6084"/>
    <w:rsid w:val="00BD7C97"/>
    <w:rsid w:val="00BE1E35"/>
    <w:rsid w:val="00BE4BAA"/>
    <w:rsid w:val="00BF0D2E"/>
    <w:rsid w:val="00BF23E6"/>
    <w:rsid w:val="00BF4729"/>
    <w:rsid w:val="00BF5BED"/>
    <w:rsid w:val="00BF6B60"/>
    <w:rsid w:val="00BF7078"/>
    <w:rsid w:val="00BF785D"/>
    <w:rsid w:val="00C00988"/>
    <w:rsid w:val="00C0124F"/>
    <w:rsid w:val="00C01AC9"/>
    <w:rsid w:val="00C029B9"/>
    <w:rsid w:val="00C029CA"/>
    <w:rsid w:val="00C03956"/>
    <w:rsid w:val="00C04CA2"/>
    <w:rsid w:val="00C04ECA"/>
    <w:rsid w:val="00C05359"/>
    <w:rsid w:val="00C0792B"/>
    <w:rsid w:val="00C079F9"/>
    <w:rsid w:val="00C15890"/>
    <w:rsid w:val="00C17ABB"/>
    <w:rsid w:val="00C20333"/>
    <w:rsid w:val="00C21AC2"/>
    <w:rsid w:val="00C2351F"/>
    <w:rsid w:val="00C23A13"/>
    <w:rsid w:val="00C24EBD"/>
    <w:rsid w:val="00C26043"/>
    <w:rsid w:val="00C31E04"/>
    <w:rsid w:val="00C32F99"/>
    <w:rsid w:val="00C4011B"/>
    <w:rsid w:val="00C41BAA"/>
    <w:rsid w:val="00C43808"/>
    <w:rsid w:val="00C4509D"/>
    <w:rsid w:val="00C46D05"/>
    <w:rsid w:val="00C46F8D"/>
    <w:rsid w:val="00C47277"/>
    <w:rsid w:val="00C47C09"/>
    <w:rsid w:val="00C52231"/>
    <w:rsid w:val="00C535D6"/>
    <w:rsid w:val="00C537D2"/>
    <w:rsid w:val="00C553FA"/>
    <w:rsid w:val="00C56188"/>
    <w:rsid w:val="00C56C3A"/>
    <w:rsid w:val="00C602F7"/>
    <w:rsid w:val="00C62863"/>
    <w:rsid w:val="00C64E8F"/>
    <w:rsid w:val="00C659D7"/>
    <w:rsid w:val="00C66776"/>
    <w:rsid w:val="00C677E9"/>
    <w:rsid w:val="00C70827"/>
    <w:rsid w:val="00C732D5"/>
    <w:rsid w:val="00C73CBC"/>
    <w:rsid w:val="00C74237"/>
    <w:rsid w:val="00C7592E"/>
    <w:rsid w:val="00C760A1"/>
    <w:rsid w:val="00C76B7A"/>
    <w:rsid w:val="00C76D25"/>
    <w:rsid w:val="00C76FAA"/>
    <w:rsid w:val="00C80C94"/>
    <w:rsid w:val="00C851DB"/>
    <w:rsid w:val="00C90461"/>
    <w:rsid w:val="00C92CE5"/>
    <w:rsid w:val="00C9421E"/>
    <w:rsid w:val="00C94323"/>
    <w:rsid w:val="00C97832"/>
    <w:rsid w:val="00C97FA9"/>
    <w:rsid w:val="00CA02A2"/>
    <w:rsid w:val="00CA0E4B"/>
    <w:rsid w:val="00CA4954"/>
    <w:rsid w:val="00CA5723"/>
    <w:rsid w:val="00CB0398"/>
    <w:rsid w:val="00CB14E1"/>
    <w:rsid w:val="00CB24E7"/>
    <w:rsid w:val="00CB2E6E"/>
    <w:rsid w:val="00CB32D4"/>
    <w:rsid w:val="00CB4399"/>
    <w:rsid w:val="00CB5F93"/>
    <w:rsid w:val="00CB6B97"/>
    <w:rsid w:val="00CB71DA"/>
    <w:rsid w:val="00CB7C1D"/>
    <w:rsid w:val="00CC1075"/>
    <w:rsid w:val="00CC128C"/>
    <w:rsid w:val="00CC258C"/>
    <w:rsid w:val="00CC491E"/>
    <w:rsid w:val="00CC5A74"/>
    <w:rsid w:val="00CC670A"/>
    <w:rsid w:val="00CC6EF0"/>
    <w:rsid w:val="00CD1648"/>
    <w:rsid w:val="00CD2546"/>
    <w:rsid w:val="00CD349D"/>
    <w:rsid w:val="00CD5D04"/>
    <w:rsid w:val="00CD60C0"/>
    <w:rsid w:val="00CE49F9"/>
    <w:rsid w:val="00CE51DC"/>
    <w:rsid w:val="00CE74BE"/>
    <w:rsid w:val="00CF0A49"/>
    <w:rsid w:val="00CF0A52"/>
    <w:rsid w:val="00CF2710"/>
    <w:rsid w:val="00CF285B"/>
    <w:rsid w:val="00CF4895"/>
    <w:rsid w:val="00CF5041"/>
    <w:rsid w:val="00CF616D"/>
    <w:rsid w:val="00CF6C3D"/>
    <w:rsid w:val="00D015B5"/>
    <w:rsid w:val="00D02656"/>
    <w:rsid w:val="00D03ABA"/>
    <w:rsid w:val="00D0414A"/>
    <w:rsid w:val="00D05A37"/>
    <w:rsid w:val="00D05ED8"/>
    <w:rsid w:val="00D112A0"/>
    <w:rsid w:val="00D135F8"/>
    <w:rsid w:val="00D13799"/>
    <w:rsid w:val="00D146E1"/>
    <w:rsid w:val="00D14BCB"/>
    <w:rsid w:val="00D14F64"/>
    <w:rsid w:val="00D15937"/>
    <w:rsid w:val="00D1641A"/>
    <w:rsid w:val="00D20097"/>
    <w:rsid w:val="00D20BFD"/>
    <w:rsid w:val="00D22515"/>
    <w:rsid w:val="00D2480C"/>
    <w:rsid w:val="00D249C7"/>
    <w:rsid w:val="00D252C1"/>
    <w:rsid w:val="00D25FD6"/>
    <w:rsid w:val="00D30782"/>
    <w:rsid w:val="00D3239F"/>
    <w:rsid w:val="00D335C2"/>
    <w:rsid w:val="00D337E3"/>
    <w:rsid w:val="00D33B8F"/>
    <w:rsid w:val="00D373C4"/>
    <w:rsid w:val="00D376F8"/>
    <w:rsid w:val="00D44C08"/>
    <w:rsid w:val="00D45EEB"/>
    <w:rsid w:val="00D46696"/>
    <w:rsid w:val="00D467AA"/>
    <w:rsid w:val="00D47605"/>
    <w:rsid w:val="00D51309"/>
    <w:rsid w:val="00D52E6D"/>
    <w:rsid w:val="00D5547F"/>
    <w:rsid w:val="00D5710B"/>
    <w:rsid w:val="00D61E88"/>
    <w:rsid w:val="00D62259"/>
    <w:rsid w:val="00D6325D"/>
    <w:rsid w:val="00D63F1F"/>
    <w:rsid w:val="00D64524"/>
    <w:rsid w:val="00D65AAD"/>
    <w:rsid w:val="00D660C3"/>
    <w:rsid w:val="00D721AF"/>
    <w:rsid w:val="00D72926"/>
    <w:rsid w:val="00D73057"/>
    <w:rsid w:val="00D74E3B"/>
    <w:rsid w:val="00D765BC"/>
    <w:rsid w:val="00D83AED"/>
    <w:rsid w:val="00D91C23"/>
    <w:rsid w:val="00D9289E"/>
    <w:rsid w:val="00D92DCE"/>
    <w:rsid w:val="00D93048"/>
    <w:rsid w:val="00D93946"/>
    <w:rsid w:val="00D94CC2"/>
    <w:rsid w:val="00D95678"/>
    <w:rsid w:val="00DA5152"/>
    <w:rsid w:val="00DA60B0"/>
    <w:rsid w:val="00DA6BA8"/>
    <w:rsid w:val="00DB2142"/>
    <w:rsid w:val="00DB2B8C"/>
    <w:rsid w:val="00DB34CF"/>
    <w:rsid w:val="00DB491C"/>
    <w:rsid w:val="00DB74A8"/>
    <w:rsid w:val="00DB7E8F"/>
    <w:rsid w:val="00DC0F4F"/>
    <w:rsid w:val="00DC1C65"/>
    <w:rsid w:val="00DC389E"/>
    <w:rsid w:val="00DC3E2E"/>
    <w:rsid w:val="00DC4A78"/>
    <w:rsid w:val="00DC4C76"/>
    <w:rsid w:val="00DC5921"/>
    <w:rsid w:val="00DC6082"/>
    <w:rsid w:val="00DC6A15"/>
    <w:rsid w:val="00DD0AC4"/>
    <w:rsid w:val="00DD2C7D"/>
    <w:rsid w:val="00DD309F"/>
    <w:rsid w:val="00DD53F1"/>
    <w:rsid w:val="00DE0AF8"/>
    <w:rsid w:val="00DE1EF2"/>
    <w:rsid w:val="00DE226D"/>
    <w:rsid w:val="00DE2A70"/>
    <w:rsid w:val="00DE4ABD"/>
    <w:rsid w:val="00DE5192"/>
    <w:rsid w:val="00DE59F4"/>
    <w:rsid w:val="00DE5C48"/>
    <w:rsid w:val="00DE69D0"/>
    <w:rsid w:val="00DF0E0B"/>
    <w:rsid w:val="00DF1841"/>
    <w:rsid w:val="00DF25EC"/>
    <w:rsid w:val="00DF28FD"/>
    <w:rsid w:val="00DF2D49"/>
    <w:rsid w:val="00DF4E1E"/>
    <w:rsid w:val="00DF521A"/>
    <w:rsid w:val="00E01275"/>
    <w:rsid w:val="00E01EB9"/>
    <w:rsid w:val="00E02C21"/>
    <w:rsid w:val="00E04D36"/>
    <w:rsid w:val="00E10882"/>
    <w:rsid w:val="00E10F11"/>
    <w:rsid w:val="00E11348"/>
    <w:rsid w:val="00E11AA1"/>
    <w:rsid w:val="00E128A8"/>
    <w:rsid w:val="00E12D9F"/>
    <w:rsid w:val="00E12EFB"/>
    <w:rsid w:val="00E158A0"/>
    <w:rsid w:val="00E15F29"/>
    <w:rsid w:val="00E16750"/>
    <w:rsid w:val="00E16DD3"/>
    <w:rsid w:val="00E17417"/>
    <w:rsid w:val="00E17CB8"/>
    <w:rsid w:val="00E17E2F"/>
    <w:rsid w:val="00E240F4"/>
    <w:rsid w:val="00E25DBA"/>
    <w:rsid w:val="00E264A3"/>
    <w:rsid w:val="00E27269"/>
    <w:rsid w:val="00E313EB"/>
    <w:rsid w:val="00E315F1"/>
    <w:rsid w:val="00E321C9"/>
    <w:rsid w:val="00E33605"/>
    <w:rsid w:val="00E36634"/>
    <w:rsid w:val="00E36EB8"/>
    <w:rsid w:val="00E4052A"/>
    <w:rsid w:val="00E41256"/>
    <w:rsid w:val="00E43837"/>
    <w:rsid w:val="00E448F2"/>
    <w:rsid w:val="00E46D7A"/>
    <w:rsid w:val="00E46D8C"/>
    <w:rsid w:val="00E50E38"/>
    <w:rsid w:val="00E510C4"/>
    <w:rsid w:val="00E51653"/>
    <w:rsid w:val="00E53FAB"/>
    <w:rsid w:val="00E54856"/>
    <w:rsid w:val="00E55726"/>
    <w:rsid w:val="00E557F3"/>
    <w:rsid w:val="00E568B6"/>
    <w:rsid w:val="00E57123"/>
    <w:rsid w:val="00E57377"/>
    <w:rsid w:val="00E57B04"/>
    <w:rsid w:val="00E6318D"/>
    <w:rsid w:val="00E6507F"/>
    <w:rsid w:val="00E65DF2"/>
    <w:rsid w:val="00E666DB"/>
    <w:rsid w:val="00E671E7"/>
    <w:rsid w:val="00E705C2"/>
    <w:rsid w:val="00E7085B"/>
    <w:rsid w:val="00E71319"/>
    <w:rsid w:val="00E718E5"/>
    <w:rsid w:val="00E75B51"/>
    <w:rsid w:val="00E76104"/>
    <w:rsid w:val="00E83308"/>
    <w:rsid w:val="00E84813"/>
    <w:rsid w:val="00E90103"/>
    <w:rsid w:val="00E9055D"/>
    <w:rsid w:val="00E90D20"/>
    <w:rsid w:val="00E9377C"/>
    <w:rsid w:val="00E9418D"/>
    <w:rsid w:val="00E94F8B"/>
    <w:rsid w:val="00E964A9"/>
    <w:rsid w:val="00E96EBA"/>
    <w:rsid w:val="00E97F85"/>
    <w:rsid w:val="00EA1CDB"/>
    <w:rsid w:val="00EA1FA1"/>
    <w:rsid w:val="00EA3D7A"/>
    <w:rsid w:val="00EA476D"/>
    <w:rsid w:val="00EA49D5"/>
    <w:rsid w:val="00EB023E"/>
    <w:rsid w:val="00EB3A66"/>
    <w:rsid w:val="00EB55D7"/>
    <w:rsid w:val="00EB68FF"/>
    <w:rsid w:val="00EB7B5D"/>
    <w:rsid w:val="00EB7C62"/>
    <w:rsid w:val="00EC088F"/>
    <w:rsid w:val="00EC1568"/>
    <w:rsid w:val="00EC26C7"/>
    <w:rsid w:val="00EC3B2E"/>
    <w:rsid w:val="00EC5746"/>
    <w:rsid w:val="00EC5C5F"/>
    <w:rsid w:val="00EC6626"/>
    <w:rsid w:val="00ED0A37"/>
    <w:rsid w:val="00ED3018"/>
    <w:rsid w:val="00ED3163"/>
    <w:rsid w:val="00ED5BCA"/>
    <w:rsid w:val="00EE3105"/>
    <w:rsid w:val="00EE3CD5"/>
    <w:rsid w:val="00EE523C"/>
    <w:rsid w:val="00EE548B"/>
    <w:rsid w:val="00EE6DDA"/>
    <w:rsid w:val="00EE75C3"/>
    <w:rsid w:val="00EE7D05"/>
    <w:rsid w:val="00EF0F9F"/>
    <w:rsid w:val="00EF3584"/>
    <w:rsid w:val="00EF478D"/>
    <w:rsid w:val="00EF4CDF"/>
    <w:rsid w:val="00EF4E9B"/>
    <w:rsid w:val="00EF5C1F"/>
    <w:rsid w:val="00EF6FDC"/>
    <w:rsid w:val="00F00C2C"/>
    <w:rsid w:val="00F0108E"/>
    <w:rsid w:val="00F01477"/>
    <w:rsid w:val="00F02D03"/>
    <w:rsid w:val="00F04426"/>
    <w:rsid w:val="00F05D50"/>
    <w:rsid w:val="00F068F5"/>
    <w:rsid w:val="00F112DF"/>
    <w:rsid w:val="00F11B56"/>
    <w:rsid w:val="00F12624"/>
    <w:rsid w:val="00F13D52"/>
    <w:rsid w:val="00F14676"/>
    <w:rsid w:val="00F15522"/>
    <w:rsid w:val="00F161E2"/>
    <w:rsid w:val="00F16340"/>
    <w:rsid w:val="00F17A32"/>
    <w:rsid w:val="00F21038"/>
    <w:rsid w:val="00F21BA5"/>
    <w:rsid w:val="00F23C30"/>
    <w:rsid w:val="00F314A2"/>
    <w:rsid w:val="00F33B80"/>
    <w:rsid w:val="00F369EB"/>
    <w:rsid w:val="00F40DBC"/>
    <w:rsid w:val="00F43805"/>
    <w:rsid w:val="00F43CAE"/>
    <w:rsid w:val="00F46171"/>
    <w:rsid w:val="00F46920"/>
    <w:rsid w:val="00F470E8"/>
    <w:rsid w:val="00F4787D"/>
    <w:rsid w:val="00F501D3"/>
    <w:rsid w:val="00F5098C"/>
    <w:rsid w:val="00F51587"/>
    <w:rsid w:val="00F5364F"/>
    <w:rsid w:val="00F56673"/>
    <w:rsid w:val="00F57AAA"/>
    <w:rsid w:val="00F57C40"/>
    <w:rsid w:val="00F619C8"/>
    <w:rsid w:val="00F61B02"/>
    <w:rsid w:val="00F61B39"/>
    <w:rsid w:val="00F61DDF"/>
    <w:rsid w:val="00F61E41"/>
    <w:rsid w:val="00F62202"/>
    <w:rsid w:val="00F7163F"/>
    <w:rsid w:val="00F76764"/>
    <w:rsid w:val="00F767D3"/>
    <w:rsid w:val="00F76F6F"/>
    <w:rsid w:val="00F80667"/>
    <w:rsid w:val="00F824E2"/>
    <w:rsid w:val="00F82C6E"/>
    <w:rsid w:val="00F830D8"/>
    <w:rsid w:val="00F834C5"/>
    <w:rsid w:val="00F84887"/>
    <w:rsid w:val="00F85075"/>
    <w:rsid w:val="00F867D9"/>
    <w:rsid w:val="00F90153"/>
    <w:rsid w:val="00F91409"/>
    <w:rsid w:val="00F92523"/>
    <w:rsid w:val="00F97A6C"/>
    <w:rsid w:val="00FA061F"/>
    <w:rsid w:val="00FA2424"/>
    <w:rsid w:val="00FA24A2"/>
    <w:rsid w:val="00FA4B5D"/>
    <w:rsid w:val="00FA4C2F"/>
    <w:rsid w:val="00FA50A6"/>
    <w:rsid w:val="00FA5384"/>
    <w:rsid w:val="00FA5549"/>
    <w:rsid w:val="00FA6226"/>
    <w:rsid w:val="00FA7A15"/>
    <w:rsid w:val="00FB067B"/>
    <w:rsid w:val="00FB466C"/>
    <w:rsid w:val="00FB6BF4"/>
    <w:rsid w:val="00FB72A0"/>
    <w:rsid w:val="00FC0E37"/>
    <w:rsid w:val="00FC2D6A"/>
    <w:rsid w:val="00FC5B7C"/>
    <w:rsid w:val="00FC60BC"/>
    <w:rsid w:val="00FC6A77"/>
    <w:rsid w:val="00FD1274"/>
    <w:rsid w:val="00FD17A4"/>
    <w:rsid w:val="00FD2AC7"/>
    <w:rsid w:val="00FD2BBD"/>
    <w:rsid w:val="00FD377B"/>
    <w:rsid w:val="00FD440A"/>
    <w:rsid w:val="00FD5481"/>
    <w:rsid w:val="00FD65FB"/>
    <w:rsid w:val="00FE0FB9"/>
    <w:rsid w:val="00FF05E3"/>
    <w:rsid w:val="00FF38F1"/>
    <w:rsid w:val="00FF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97485A7-A5C6-46DC-B618-A01EEDEE9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39F"/>
  </w:style>
  <w:style w:type="paragraph" w:styleId="1">
    <w:name w:val="heading 1"/>
    <w:basedOn w:val="a"/>
    <w:next w:val="a"/>
    <w:link w:val="10"/>
    <w:autoRedefine/>
    <w:qFormat/>
    <w:rsid w:val="00377B31"/>
    <w:pPr>
      <w:keepNext/>
      <w:ind w:firstLine="855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D2AC7"/>
    <w:pPr>
      <w:keepNext/>
      <w:ind w:left="708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autoRedefine/>
    <w:qFormat/>
    <w:rsid w:val="00F61B02"/>
    <w:pPr>
      <w:keepNext/>
      <w:ind w:left="708"/>
      <w:outlineLvl w:val="2"/>
    </w:pPr>
    <w:rPr>
      <w:rFonts w:cs="Arial"/>
      <w:bCs/>
      <w:sz w:val="28"/>
      <w:szCs w:val="26"/>
    </w:rPr>
  </w:style>
  <w:style w:type="paragraph" w:styleId="5">
    <w:name w:val="heading 5"/>
    <w:basedOn w:val="a"/>
    <w:next w:val="a"/>
    <w:qFormat/>
    <w:rsid w:val="00C92CE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7D41FC"/>
    <w:pPr>
      <w:widowControl w:val="0"/>
      <w:autoSpaceDE w:val="0"/>
      <w:autoSpaceDN w:val="0"/>
      <w:adjustRightInd w:val="0"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aliases w:val="Пункт"/>
    <w:basedOn w:val="3"/>
    <w:next w:val="a"/>
    <w:link w:val="a4"/>
    <w:uiPriority w:val="11"/>
    <w:qFormat/>
    <w:rsid w:val="00A8564D"/>
    <w:pPr>
      <w:spacing w:after="240"/>
      <w:ind w:left="0" w:firstLine="851"/>
      <w:jc w:val="both"/>
    </w:pPr>
  </w:style>
  <w:style w:type="paragraph" w:styleId="a5">
    <w:name w:val="Body Text"/>
    <w:basedOn w:val="a"/>
    <w:rsid w:val="007D41FC"/>
    <w:pPr>
      <w:ind w:firstLine="851"/>
      <w:jc w:val="both"/>
    </w:pPr>
    <w:rPr>
      <w:sz w:val="28"/>
    </w:rPr>
  </w:style>
  <w:style w:type="character" w:customStyle="1" w:styleId="10">
    <w:name w:val="Заголовок 1 Знак"/>
    <w:link w:val="1"/>
    <w:rsid w:val="00377B31"/>
    <w:rPr>
      <w:rFonts w:cs="Arial"/>
      <w:b/>
      <w:bCs/>
      <w:kern w:val="32"/>
      <w:sz w:val="32"/>
      <w:szCs w:val="32"/>
      <w:lang w:val="ru-RU" w:eastAsia="ru-RU" w:bidi="ar-SA"/>
    </w:rPr>
  </w:style>
  <w:style w:type="character" w:styleId="a6">
    <w:name w:val="Hyperlink"/>
    <w:uiPriority w:val="99"/>
    <w:rsid w:val="00FA6226"/>
    <w:rPr>
      <w:rFonts w:ascii="Times New Roman" w:hAnsi="Times New Roman"/>
      <w:color w:val="0000FF"/>
      <w:sz w:val="28"/>
      <w:u w:val="none"/>
    </w:rPr>
  </w:style>
  <w:style w:type="paragraph" w:styleId="11">
    <w:name w:val="toc 1"/>
    <w:basedOn w:val="a"/>
    <w:next w:val="a"/>
    <w:autoRedefine/>
    <w:uiPriority w:val="39"/>
    <w:rsid w:val="008442A7"/>
    <w:pPr>
      <w:tabs>
        <w:tab w:val="right" w:leader="dot" w:pos="10206"/>
      </w:tabs>
      <w:spacing w:line="360" w:lineRule="auto"/>
    </w:pPr>
    <w:rPr>
      <w:sz w:val="28"/>
    </w:rPr>
  </w:style>
  <w:style w:type="paragraph" w:styleId="21">
    <w:name w:val="toc 2"/>
    <w:basedOn w:val="a"/>
    <w:next w:val="a"/>
    <w:autoRedefine/>
    <w:uiPriority w:val="39"/>
    <w:rsid w:val="00242635"/>
    <w:pPr>
      <w:tabs>
        <w:tab w:val="right" w:leader="dot" w:pos="10206"/>
      </w:tabs>
      <w:spacing w:line="360" w:lineRule="auto"/>
    </w:pPr>
    <w:rPr>
      <w:sz w:val="28"/>
    </w:rPr>
  </w:style>
  <w:style w:type="paragraph" w:styleId="a7">
    <w:name w:val="footer"/>
    <w:basedOn w:val="a"/>
    <w:rsid w:val="006C27EB"/>
    <w:pPr>
      <w:tabs>
        <w:tab w:val="center" w:pos="4677"/>
        <w:tab w:val="right" w:pos="9355"/>
      </w:tabs>
    </w:pPr>
  </w:style>
  <w:style w:type="paragraph" w:styleId="30">
    <w:name w:val="toc 3"/>
    <w:basedOn w:val="a"/>
    <w:next w:val="a"/>
    <w:autoRedefine/>
    <w:semiHidden/>
    <w:rsid w:val="00FA6226"/>
    <w:rPr>
      <w:sz w:val="28"/>
    </w:rPr>
  </w:style>
  <w:style w:type="character" w:styleId="a8">
    <w:name w:val="page number"/>
    <w:basedOn w:val="a0"/>
    <w:rsid w:val="006C27EB"/>
  </w:style>
  <w:style w:type="paragraph" w:styleId="a9">
    <w:name w:val="header"/>
    <w:basedOn w:val="a"/>
    <w:rsid w:val="00EB55D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3F34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basedOn w:val="a"/>
    <w:qFormat/>
    <w:rsid w:val="00C0124F"/>
    <w:pPr>
      <w:jc w:val="center"/>
    </w:pPr>
    <w:rPr>
      <w:sz w:val="28"/>
      <w:szCs w:val="28"/>
    </w:rPr>
  </w:style>
  <w:style w:type="character" w:customStyle="1" w:styleId="ac">
    <w:name w:val="Знак Знак"/>
    <w:rsid w:val="004C0073"/>
    <w:rPr>
      <w:rFonts w:cs="Arial"/>
      <w:b/>
      <w:bCs/>
      <w:kern w:val="32"/>
      <w:sz w:val="32"/>
      <w:szCs w:val="32"/>
      <w:lang w:val="ru-RU" w:eastAsia="ru-RU" w:bidi="ar-SA"/>
    </w:rPr>
  </w:style>
  <w:style w:type="character" w:customStyle="1" w:styleId="12">
    <w:name w:val="Знак Знак1"/>
    <w:rsid w:val="003B7A38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ad">
    <w:name w:val="_Раздел"/>
    <w:basedOn w:val="1"/>
    <w:link w:val="ae"/>
    <w:rsid w:val="005C07DF"/>
    <w:pPr>
      <w:spacing w:before="360" w:after="360" w:line="360" w:lineRule="auto"/>
      <w:ind w:firstLine="851"/>
    </w:pPr>
  </w:style>
  <w:style w:type="character" w:customStyle="1" w:styleId="ae">
    <w:name w:val="_Раздел Знак"/>
    <w:basedOn w:val="12"/>
    <w:link w:val="ad"/>
    <w:rsid w:val="005C07DF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22">
    <w:name w:val="_Подраздел_2сверху_2снизу"/>
    <w:basedOn w:val="2"/>
    <w:link w:val="220"/>
    <w:rsid w:val="006A58FA"/>
    <w:pPr>
      <w:spacing w:before="360" w:after="360"/>
      <w:ind w:left="0" w:firstLine="851"/>
    </w:pPr>
  </w:style>
  <w:style w:type="character" w:customStyle="1" w:styleId="220">
    <w:name w:val="_Подраздел_2сверху_2снизу Знак"/>
    <w:link w:val="22"/>
    <w:rsid w:val="006A58FA"/>
    <w:rPr>
      <w:rFonts w:cs="Arial"/>
      <w:b/>
      <w:bCs/>
      <w:iCs/>
      <w:sz w:val="28"/>
      <w:szCs w:val="28"/>
    </w:rPr>
  </w:style>
  <w:style w:type="paragraph" w:styleId="af">
    <w:name w:val="Balloon Text"/>
    <w:basedOn w:val="a"/>
    <w:link w:val="af0"/>
    <w:rsid w:val="00434CB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434CBD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284C3B"/>
    <w:pPr>
      <w:ind w:left="720"/>
      <w:contextualSpacing/>
    </w:pPr>
  </w:style>
  <w:style w:type="paragraph" w:styleId="af2">
    <w:name w:val="Normal (Web)"/>
    <w:basedOn w:val="a"/>
    <w:uiPriority w:val="99"/>
    <w:semiHidden/>
    <w:unhideWhenUsed/>
    <w:rsid w:val="00E9055D"/>
    <w:rPr>
      <w:sz w:val="24"/>
      <w:szCs w:val="24"/>
    </w:rPr>
  </w:style>
  <w:style w:type="character" w:styleId="af3">
    <w:name w:val="FollowedHyperlink"/>
    <w:basedOn w:val="a0"/>
    <w:semiHidden/>
    <w:unhideWhenUsed/>
    <w:rsid w:val="008643A5"/>
    <w:rPr>
      <w:color w:val="800080" w:themeColor="followedHyperlink"/>
      <w:u w:val="single"/>
    </w:rPr>
  </w:style>
  <w:style w:type="paragraph" w:customStyle="1" w:styleId="152">
    <w:name w:val="_Подраздел_1.5сверху_2снизу"/>
    <w:basedOn w:val="22"/>
    <w:rsid w:val="00CE51DC"/>
    <w:pPr>
      <w:spacing w:before="280"/>
    </w:pPr>
    <w:rPr>
      <w:rFonts w:cs="Times New Roman"/>
      <w:iCs w:val="0"/>
      <w:szCs w:val="20"/>
    </w:rPr>
  </w:style>
  <w:style w:type="paragraph" w:customStyle="1" w:styleId="ReportHead">
    <w:name w:val="Report_Head"/>
    <w:basedOn w:val="a"/>
    <w:link w:val="ReportHead0"/>
    <w:rsid w:val="00974826"/>
    <w:pPr>
      <w:jc w:val="center"/>
    </w:pPr>
    <w:rPr>
      <w:rFonts w:eastAsia="Arial Unicode MS"/>
      <w:sz w:val="28"/>
      <w:szCs w:val="24"/>
    </w:rPr>
  </w:style>
  <w:style w:type="character" w:customStyle="1" w:styleId="ReportHead0">
    <w:name w:val="Report_Head Знак"/>
    <w:basedOn w:val="a0"/>
    <w:link w:val="ReportHead"/>
    <w:rsid w:val="00974826"/>
    <w:rPr>
      <w:rFonts w:eastAsia="Arial Unicode MS"/>
      <w:sz w:val="28"/>
      <w:szCs w:val="24"/>
    </w:rPr>
  </w:style>
  <w:style w:type="paragraph" w:customStyle="1" w:styleId="ReportMain">
    <w:name w:val="Report_Main"/>
    <w:basedOn w:val="a"/>
    <w:link w:val="ReportMain0"/>
    <w:rsid w:val="00D1641A"/>
    <w:rPr>
      <w:rFonts w:eastAsiaTheme="minorHAnsi"/>
      <w:sz w:val="24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D1641A"/>
    <w:rPr>
      <w:rFonts w:eastAsiaTheme="minorHAnsi"/>
      <w:sz w:val="24"/>
      <w:szCs w:val="22"/>
      <w:lang w:eastAsia="en-US"/>
    </w:rPr>
  </w:style>
  <w:style w:type="paragraph" w:styleId="af4">
    <w:name w:val="Body Text Indent"/>
    <w:basedOn w:val="a"/>
    <w:link w:val="af5"/>
    <w:unhideWhenUsed/>
    <w:rsid w:val="00D1641A"/>
    <w:pPr>
      <w:spacing w:after="120" w:line="259" w:lineRule="auto"/>
      <w:ind w:left="283"/>
    </w:pPr>
    <w:rPr>
      <w:rFonts w:eastAsiaTheme="minorHAnsi"/>
      <w:sz w:val="22"/>
      <w:szCs w:val="22"/>
      <w:lang w:eastAsia="en-US"/>
    </w:rPr>
  </w:style>
  <w:style w:type="character" w:customStyle="1" w:styleId="af5">
    <w:name w:val="Основной текст с отступом Знак"/>
    <w:basedOn w:val="a0"/>
    <w:link w:val="af4"/>
    <w:rsid w:val="00D1641A"/>
    <w:rPr>
      <w:rFonts w:eastAsiaTheme="minorHAnsi"/>
      <w:sz w:val="22"/>
      <w:szCs w:val="22"/>
      <w:lang w:eastAsia="en-US"/>
    </w:rPr>
  </w:style>
  <w:style w:type="character" w:customStyle="1" w:styleId="a4">
    <w:name w:val="Подзаголовок Знак"/>
    <w:aliases w:val="Пункт Знак"/>
    <w:basedOn w:val="a0"/>
    <w:link w:val="a3"/>
    <w:uiPriority w:val="11"/>
    <w:rsid w:val="000A09CC"/>
    <w:rPr>
      <w:rFonts w:cs="Arial"/>
      <w:bCs/>
      <w:sz w:val="28"/>
      <w:szCs w:val="26"/>
    </w:rPr>
  </w:style>
  <w:style w:type="paragraph" w:styleId="23">
    <w:name w:val="Body Text Indent 2"/>
    <w:basedOn w:val="a"/>
    <w:link w:val="24"/>
    <w:unhideWhenUsed/>
    <w:rsid w:val="000A09C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0A09CC"/>
  </w:style>
  <w:style w:type="character" w:customStyle="1" w:styleId="20">
    <w:name w:val="Заголовок 2 Знак"/>
    <w:link w:val="2"/>
    <w:rsid w:val="00816DA7"/>
    <w:rPr>
      <w:rFonts w:cs="Arial"/>
      <w:b/>
      <w:bCs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6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661A3-B3D5-431F-90B9-C02A0A46C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3305</TotalTime>
  <Pages>9</Pages>
  <Words>1410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Sinumeric 802dsl</vt:lpstr>
    </vt:vector>
  </TitlesOfParts>
  <Company/>
  <LinksUpToDate>false</LinksUpToDate>
  <CharactersWithSpaces>9429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Sinumeric 802dsl</dc:title>
  <dc:creator>Сергеев</dc:creator>
  <cp:lastModifiedBy>Плошкина Лариса</cp:lastModifiedBy>
  <cp:revision>606</cp:revision>
  <cp:lastPrinted>2025-04-03T09:51:00Z</cp:lastPrinted>
  <dcterms:created xsi:type="dcterms:W3CDTF">2014-06-03T06:53:00Z</dcterms:created>
  <dcterms:modified xsi:type="dcterms:W3CDTF">2025-04-03T09:52:00Z</dcterms:modified>
</cp:coreProperties>
</file>