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89289" w14:textId="77777777" w:rsidR="00F40CA2" w:rsidRDefault="00F40CA2" w:rsidP="00F40CA2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4BCA5FFF" w14:textId="77777777" w:rsidR="00F40CA2" w:rsidRDefault="00F40CA2" w:rsidP="00F40CA2">
      <w:pPr>
        <w:pStyle w:val="ReportHead"/>
        <w:suppressAutoHyphens/>
        <w:rPr>
          <w:sz w:val="24"/>
        </w:rPr>
      </w:pPr>
    </w:p>
    <w:p w14:paraId="2DD18564" w14:textId="77777777" w:rsidR="00F40CA2" w:rsidRDefault="00F40CA2" w:rsidP="00F40CA2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59F7194E" w14:textId="77777777" w:rsidR="00F40CA2" w:rsidRDefault="00F40CA2" w:rsidP="00F40CA2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7792A637" w14:textId="77777777" w:rsidR="00F40CA2" w:rsidRDefault="00F40CA2" w:rsidP="00F40CA2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14:paraId="4FFF86DD" w14:textId="77777777" w:rsidR="00F40CA2" w:rsidRDefault="00F40CA2" w:rsidP="00F40CA2">
      <w:pPr>
        <w:pStyle w:val="ReportHead"/>
        <w:suppressAutoHyphens/>
        <w:rPr>
          <w:sz w:val="24"/>
        </w:rPr>
      </w:pPr>
    </w:p>
    <w:p w14:paraId="18E5A1EE" w14:textId="77777777" w:rsidR="00F40CA2" w:rsidRDefault="00F40CA2" w:rsidP="00F40CA2">
      <w:pPr>
        <w:pStyle w:val="ReportHead"/>
        <w:suppressAutoHyphens/>
        <w:rPr>
          <w:sz w:val="24"/>
        </w:rPr>
      </w:pPr>
      <w:r>
        <w:rPr>
          <w:sz w:val="24"/>
        </w:rPr>
        <w:t>Кафедра экологии и природопользования</w:t>
      </w:r>
    </w:p>
    <w:p w14:paraId="3C81F28A" w14:textId="77777777" w:rsidR="00F40CA2" w:rsidRDefault="00F40CA2" w:rsidP="00F40CA2">
      <w:pPr>
        <w:pStyle w:val="ReportHead"/>
        <w:suppressAutoHyphens/>
        <w:rPr>
          <w:sz w:val="24"/>
        </w:rPr>
      </w:pPr>
    </w:p>
    <w:p w14:paraId="6042721F" w14:textId="77777777" w:rsidR="00F40CA2" w:rsidRDefault="00F40CA2" w:rsidP="00F40C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6B1782" w14:textId="77777777" w:rsidR="00D47317" w:rsidRPr="00E333C6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1719A56" w14:textId="77777777" w:rsidR="00936DFD" w:rsidRPr="00E333C6" w:rsidRDefault="00936DFD" w:rsidP="00936D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На правах рукописи</w:t>
      </w:r>
    </w:p>
    <w:p w14:paraId="6E3AB35A" w14:textId="77777777" w:rsidR="00D47317" w:rsidRPr="00E333C6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CFF62EE" w14:textId="77777777" w:rsidR="00D47317" w:rsidRPr="00E333C6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C831934" w14:textId="77777777" w:rsidR="00B10D63" w:rsidRPr="00E333C6" w:rsidRDefault="00B10D63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C6ACA70" w14:textId="77777777" w:rsidR="00B10D63" w:rsidRPr="00E333C6" w:rsidRDefault="00B10D63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50FC5" w14:textId="77777777" w:rsidR="00B10D63" w:rsidRPr="00E333C6" w:rsidRDefault="00B10D63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99AAD50" w14:textId="77777777" w:rsidR="00B10D63" w:rsidRPr="00E333C6" w:rsidRDefault="00B10D63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DF7D178" w14:textId="77777777" w:rsidR="00B10D63" w:rsidRPr="00E333C6" w:rsidRDefault="00B10D63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72BC8BA" w14:textId="77777777" w:rsidR="00B10D63" w:rsidRPr="00E333C6" w:rsidRDefault="00B10D63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5C06323" w14:textId="77777777" w:rsidR="00D47317" w:rsidRPr="00E333C6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0A7E7D8" w14:textId="77777777" w:rsidR="00D47317" w:rsidRPr="00E333C6" w:rsidRDefault="00D47317" w:rsidP="00D47317">
      <w:pPr>
        <w:pStyle w:val="ReportHead"/>
        <w:suppressAutoHyphens/>
        <w:rPr>
          <w:b/>
          <w:sz w:val="24"/>
          <w:szCs w:val="24"/>
        </w:rPr>
      </w:pPr>
      <w:r w:rsidRPr="00E333C6">
        <w:rPr>
          <w:b/>
          <w:sz w:val="24"/>
          <w:szCs w:val="24"/>
        </w:rPr>
        <w:t xml:space="preserve">Методические указания для обучающихся по освоению дисциплины </w:t>
      </w:r>
    </w:p>
    <w:p w14:paraId="147610CE" w14:textId="77777777" w:rsidR="00B10D63" w:rsidRPr="00E333C6" w:rsidRDefault="00B10D63" w:rsidP="00B10D63">
      <w:pPr>
        <w:pStyle w:val="ReportHead"/>
        <w:suppressAutoHyphens/>
        <w:spacing w:before="120"/>
        <w:rPr>
          <w:i/>
          <w:sz w:val="24"/>
          <w:szCs w:val="24"/>
        </w:rPr>
      </w:pPr>
      <w:r w:rsidRPr="00E333C6">
        <w:rPr>
          <w:i/>
          <w:sz w:val="24"/>
          <w:szCs w:val="24"/>
        </w:rPr>
        <w:t>«А.1.В.ОД.1 Геоэкология»</w:t>
      </w:r>
    </w:p>
    <w:p w14:paraId="106F5F51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</w:rPr>
      </w:pPr>
    </w:p>
    <w:p w14:paraId="1BA86DE9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</w:rPr>
      </w:pPr>
    </w:p>
    <w:p w14:paraId="278D4210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</w:rPr>
      </w:pPr>
    </w:p>
    <w:p w14:paraId="712C1F0D" w14:textId="77777777" w:rsidR="00B10D63" w:rsidRPr="00E333C6" w:rsidRDefault="00B10D63" w:rsidP="00B10D63">
      <w:pPr>
        <w:pStyle w:val="ReportHead"/>
        <w:suppressAutoHyphens/>
        <w:spacing w:line="360" w:lineRule="auto"/>
        <w:rPr>
          <w:sz w:val="24"/>
          <w:szCs w:val="24"/>
        </w:rPr>
      </w:pPr>
      <w:r w:rsidRPr="00E333C6">
        <w:rPr>
          <w:sz w:val="24"/>
          <w:szCs w:val="24"/>
        </w:rPr>
        <w:t>Уровень высшего образования</w:t>
      </w:r>
    </w:p>
    <w:p w14:paraId="44B01B40" w14:textId="77777777" w:rsidR="00B10D63" w:rsidRPr="00E333C6" w:rsidRDefault="00B10D63" w:rsidP="00B10D63">
      <w:pPr>
        <w:pStyle w:val="ReportHead"/>
        <w:suppressAutoHyphens/>
        <w:spacing w:line="360" w:lineRule="auto"/>
        <w:rPr>
          <w:sz w:val="24"/>
          <w:szCs w:val="24"/>
        </w:rPr>
      </w:pPr>
      <w:r w:rsidRPr="00E333C6">
        <w:rPr>
          <w:sz w:val="24"/>
          <w:szCs w:val="24"/>
        </w:rPr>
        <w:t>ПОДГОТОВКА КАДРОВ ВЫСШЕЙ КВАЛИФИКАЦИИ</w:t>
      </w:r>
    </w:p>
    <w:p w14:paraId="331244E3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</w:rPr>
      </w:pPr>
    </w:p>
    <w:p w14:paraId="5EE97BC0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</w:rPr>
      </w:pPr>
    </w:p>
    <w:p w14:paraId="3E3D52EF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</w:rPr>
      </w:pPr>
      <w:r w:rsidRPr="00E333C6">
        <w:rPr>
          <w:sz w:val="24"/>
          <w:szCs w:val="24"/>
        </w:rPr>
        <w:t>Направление подготовки</w:t>
      </w:r>
    </w:p>
    <w:p w14:paraId="51A38107" w14:textId="77777777" w:rsidR="00B10D63" w:rsidRPr="00E333C6" w:rsidRDefault="00B10D63" w:rsidP="00B10D63">
      <w:pPr>
        <w:pStyle w:val="ReportHead"/>
        <w:suppressAutoHyphens/>
        <w:rPr>
          <w:i/>
          <w:sz w:val="24"/>
          <w:szCs w:val="24"/>
          <w:u w:val="single"/>
        </w:rPr>
      </w:pPr>
      <w:r w:rsidRPr="00E333C6">
        <w:rPr>
          <w:i/>
          <w:sz w:val="24"/>
          <w:szCs w:val="24"/>
          <w:u w:val="single"/>
        </w:rPr>
        <w:t>05.06.01 Науки о Земле</w:t>
      </w:r>
    </w:p>
    <w:p w14:paraId="0899BA18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  <w:vertAlign w:val="superscript"/>
        </w:rPr>
      </w:pPr>
      <w:r w:rsidRPr="00E333C6">
        <w:rPr>
          <w:sz w:val="24"/>
          <w:szCs w:val="24"/>
          <w:vertAlign w:val="superscript"/>
        </w:rPr>
        <w:t>(код и наименование направления подготовки)</w:t>
      </w:r>
    </w:p>
    <w:p w14:paraId="0C84E850" w14:textId="77777777" w:rsidR="00B10D63" w:rsidRPr="00E333C6" w:rsidRDefault="00B10D63" w:rsidP="00B10D63">
      <w:pPr>
        <w:pStyle w:val="ReportHead"/>
        <w:suppressAutoHyphens/>
        <w:rPr>
          <w:i/>
          <w:sz w:val="24"/>
          <w:szCs w:val="24"/>
          <w:u w:val="single"/>
        </w:rPr>
      </w:pPr>
      <w:r w:rsidRPr="00E333C6">
        <w:rPr>
          <w:i/>
          <w:sz w:val="24"/>
          <w:szCs w:val="24"/>
          <w:u w:val="single"/>
        </w:rPr>
        <w:t>Геоэкология</w:t>
      </w:r>
    </w:p>
    <w:p w14:paraId="61D10460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  <w:vertAlign w:val="superscript"/>
        </w:rPr>
      </w:pPr>
      <w:r w:rsidRPr="00E333C6">
        <w:rPr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AA1C35F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</w:rPr>
      </w:pPr>
    </w:p>
    <w:p w14:paraId="1AD0EDF4" w14:textId="77777777" w:rsidR="00B10D63" w:rsidRPr="00E333C6" w:rsidRDefault="00B10D63" w:rsidP="00B10D63">
      <w:pPr>
        <w:pStyle w:val="ReportHead"/>
        <w:suppressAutoHyphens/>
        <w:rPr>
          <w:sz w:val="24"/>
          <w:szCs w:val="24"/>
        </w:rPr>
      </w:pPr>
      <w:r w:rsidRPr="00E333C6">
        <w:rPr>
          <w:sz w:val="24"/>
          <w:szCs w:val="24"/>
        </w:rPr>
        <w:t>Квалификация</w:t>
      </w:r>
    </w:p>
    <w:p w14:paraId="5C456655" w14:textId="77777777" w:rsidR="00B10D63" w:rsidRPr="00E333C6" w:rsidRDefault="00B10D63" w:rsidP="00B10D63">
      <w:pPr>
        <w:pStyle w:val="ReportHead"/>
        <w:suppressAutoHyphens/>
        <w:rPr>
          <w:i/>
          <w:sz w:val="24"/>
          <w:szCs w:val="24"/>
          <w:u w:val="single"/>
        </w:rPr>
      </w:pPr>
      <w:r w:rsidRPr="00E333C6">
        <w:rPr>
          <w:i/>
          <w:sz w:val="24"/>
          <w:szCs w:val="24"/>
          <w:u w:val="single"/>
        </w:rPr>
        <w:t>Исследователь. Преподаватель-исследователь</w:t>
      </w:r>
    </w:p>
    <w:p w14:paraId="6D73A9A9" w14:textId="77777777" w:rsidR="00B10D63" w:rsidRPr="00E333C6" w:rsidRDefault="00B10D63" w:rsidP="00B10D63">
      <w:pPr>
        <w:pStyle w:val="ReportHead"/>
        <w:suppressAutoHyphens/>
        <w:spacing w:before="120"/>
        <w:rPr>
          <w:sz w:val="24"/>
          <w:szCs w:val="24"/>
        </w:rPr>
      </w:pPr>
      <w:r w:rsidRPr="00E333C6">
        <w:rPr>
          <w:sz w:val="24"/>
          <w:szCs w:val="24"/>
        </w:rPr>
        <w:t>Форма обучения</w:t>
      </w:r>
    </w:p>
    <w:p w14:paraId="0940AFFC" w14:textId="77777777" w:rsidR="00B10D63" w:rsidRPr="00E333C6" w:rsidRDefault="00252C61" w:rsidP="00B10D63">
      <w:pPr>
        <w:pStyle w:val="ReportHead"/>
        <w:suppressAutoHyphens/>
        <w:rPr>
          <w:i/>
          <w:sz w:val="24"/>
          <w:szCs w:val="24"/>
          <w:u w:val="single"/>
        </w:rPr>
      </w:pPr>
      <w:r w:rsidRPr="00E333C6">
        <w:rPr>
          <w:i/>
          <w:sz w:val="24"/>
          <w:szCs w:val="24"/>
          <w:u w:val="single"/>
        </w:rPr>
        <w:t>О</w:t>
      </w:r>
      <w:r w:rsidR="00B10D63" w:rsidRPr="00E333C6">
        <w:rPr>
          <w:i/>
          <w:sz w:val="24"/>
          <w:szCs w:val="24"/>
          <w:u w:val="single"/>
        </w:rPr>
        <w:t>чная</w:t>
      </w:r>
    </w:p>
    <w:p w14:paraId="11AC0621" w14:textId="77777777" w:rsidR="00D47317" w:rsidRPr="00E333C6" w:rsidRDefault="00D47317" w:rsidP="00D47317">
      <w:pPr>
        <w:pStyle w:val="ReportHead"/>
        <w:suppressAutoHyphens/>
        <w:rPr>
          <w:sz w:val="24"/>
          <w:szCs w:val="24"/>
        </w:rPr>
      </w:pPr>
    </w:p>
    <w:p w14:paraId="0F73E094" w14:textId="77777777" w:rsidR="004C5F6C" w:rsidRPr="00E333C6" w:rsidRDefault="004C5F6C" w:rsidP="004C5F6C">
      <w:pPr>
        <w:pStyle w:val="ReportHead"/>
        <w:suppressAutoHyphens/>
        <w:rPr>
          <w:sz w:val="24"/>
          <w:szCs w:val="24"/>
        </w:rPr>
      </w:pPr>
      <w:bookmarkStart w:id="0" w:name="BookmarkWhereDelChr13"/>
      <w:bookmarkEnd w:id="0"/>
    </w:p>
    <w:p w14:paraId="6B7B5745" w14:textId="77777777" w:rsidR="00D47317" w:rsidRPr="00E333C6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CFD32C" w14:textId="77777777" w:rsidR="00D47317" w:rsidRPr="00E333C6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E52869" w14:textId="77777777" w:rsidR="00D47317" w:rsidRPr="00E333C6" w:rsidRDefault="00D47317" w:rsidP="00B10D63">
      <w:pPr>
        <w:tabs>
          <w:tab w:val="left" w:pos="633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ab/>
      </w:r>
    </w:p>
    <w:p w14:paraId="324C0D80" w14:textId="77777777" w:rsidR="00D47317" w:rsidRPr="00E333C6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AEBAAC" w14:textId="77777777" w:rsidR="00D47317" w:rsidRPr="00E333C6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3C23CA" w14:textId="13531898" w:rsidR="00D47317" w:rsidRPr="00E333C6" w:rsidRDefault="00600D30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Год набора 202</w:t>
      </w:r>
      <w:r w:rsidR="00F40CA2">
        <w:rPr>
          <w:rFonts w:ascii="Times New Roman" w:hAnsi="Times New Roman" w:cs="Times New Roman"/>
          <w:sz w:val="24"/>
          <w:szCs w:val="24"/>
        </w:rPr>
        <w:t>6</w:t>
      </w:r>
    </w:p>
    <w:p w14:paraId="7A35C4E9" w14:textId="77777777" w:rsidR="00D47317" w:rsidRPr="00E333C6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D01840" w14:textId="77777777" w:rsidR="00D47317" w:rsidRPr="00E333C6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3F47F5" w14:textId="77777777" w:rsidR="00D47317" w:rsidRPr="00E333C6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B873D3" w14:textId="77777777" w:rsidR="00D47317" w:rsidRPr="00E333C6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4015D5" w14:textId="77777777" w:rsidR="00B10D63" w:rsidRPr="00E333C6" w:rsidRDefault="00B10D63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925E5A" w14:textId="77777777" w:rsidR="00B10D63" w:rsidRPr="00E333C6" w:rsidRDefault="00B10D63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3A7197" w14:textId="77777777" w:rsidR="00600D30" w:rsidRPr="00E333C6" w:rsidRDefault="003373DF" w:rsidP="00600D30">
      <w:pPr>
        <w:pStyle w:val="ReportHead"/>
        <w:suppressAutoHyphens/>
        <w:rPr>
          <w:i/>
          <w:sz w:val="24"/>
        </w:rPr>
      </w:pPr>
      <w:r w:rsidRPr="00E333C6">
        <w:rPr>
          <w:sz w:val="24"/>
          <w:szCs w:val="24"/>
        </w:rPr>
        <w:t xml:space="preserve">Методические указания предназначены для обучающихся </w:t>
      </w:r>
      <w:r w:rsidR="00600D30" w:rsidRPr="00E333C6">
        <w:rPr>
          <w:sz w:val="24"/>
          <w:szCs w:val="24"/>
        </w:rPr>
        <w:t>при подготовке кадров высшей квалификации г</w:t>
      </w:r>
      <w:r w:rsidR="00600D30" w:rsidRPr="00E333C6">
        <w:rPr>
          <w:sz w:val="24"/>
        </w:rPr>
        <w:t xml:space="preserve">руппы  научных специальностей </w:t>
      </w:r>
      <w:r w:rsidR="00600D30" w:rsidRPr="00E333C6">
        <w:rPr>
          <w:i/>
          <w:sz w:val="24"/>
        </w:rPr>
        <w:t>1.6. Науки о Земле и окружающей среде, н</w:t>
      </w:r>
      <w:r w:rsidR="00600D30" w:rsidRPr="00E333C6">
        <w:rPr>
          <w:sz w:val="24"/>
        </w:rPr>
        <w:t xml:space="preserve">аучной  специальности  </w:t>
      </w:r>
      <w:r w:rsidR="00600D30" w:rsidRPr="00E333C6">
        <w:rPr>
          <w:i/>
          <w:color w:val="000000"/>
          <w:sz w:val="24"/>
        </w:rPr>
        <w:t xml:space="preserve">1.6.21. Геоэкология </w:t>
      </w:r>
      <w:r w:rsidRPr="00E333C6">
        <w:rPr>
          <w:sz w:val="24"/>
          <w:szCs w:val="24"/>
        </w:rPr>
        <w:t xml:space="preserve"> по дисциплине </w:t>
      </w:r>
      <w:r w:rsidR="00600D30" w:rsidRPr="00E333C6">
        <w:rPr>
          <w:i/>
          <w:sz w:val="24"/>
        </w:rPr>
        <w:t xml:space="preserve">«А.1.ОД.3 </w:t>
      </w:r>
      <w:r w:rsidR="00600D30" w:rsidRPr="00E333C6">
        <w:rPr>
          <w:i/>
          <w:color w:val="000000"/>
          <w:sz w:val="24"/>
        </w:rPr>
        <w:t>Геоэкология</w:t>
      </w:r>
      <w:r w:rsidR="00600D30" w:rsidRPr="00E333C6">
        <w:rPr>
          <w:i/>
          <w:sz w:val="24"/>
        </w:rPr>
        <w:t>»</w:t>
      </w:r>
    </w:p>
    <w:p w14:paraId="5224B852" w14:textId="77777777" w:rsidR="00600D30" w:rsidRPr="00E333C6" w:rsidRDefault="00600D30" w:rsidP="00600D30">
      <w:pPr>
        <w:pStyle w:val="ReportHead"/>
        <w:suppressAutoHyphens/>
        <w:spacing w:before="120"/>
        <w:rPr>
          <w:i/>
          <w:sz w:val="24"/>
        </w:rPr>
      </w:pPr>
    </w:p>
    <w:p w14:paraId="65C01567" w14:textId="77777777" w:rsidR="003373DF" w:rsidRPr="00E333C6" w:rsidRDefault="003373DF" w:rsidP="003373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01F4AD" w14:textId="77777777" w:rsidR="003373DF" w:rsidRPr="00E333C6" w:rsidRDefault="003373DF" w:rsidP="003373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1445AD" w14:textId="77777777" w:rsidR="003373DF" w:rsidRPr="00E333C6" w:rsidRDefault="003373DF" w:rsidP="003373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C1B37F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0FEB13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BA0CDF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368A3E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33C6">
        <w:rPr>
          <w:rFonts w:ascii="Times New Roman" w:eastAsia="Calibri" w:hAnsi="Times New Roman" w:cs="Times New Roman"/>
          <w:sz w:val="24"/>
          <w:szCs w:val="24"/>
        </w:rPr>
        <w:t>Заведующий кафедрой ________________________</w:t>
      </w:r>
      <w:proofErr w:type="spellStart"/>
      <w:r w:rsidR="00B91107" w:rsidRPr="00E333C6">
        <w:rPr>
          <w:rFonts w:ascii="Times New Roman" w:eastAsia="Calibri" w:hAnsi="Times New Roman" w:cs="Times New Roman"/>
          <w:sz w:val="24"/>
          <w:szCs w:val="24"/>
        </w:rPr>
        <w:t>Глуховская</w:t>
      </w:r>
      <w:proofErr w:type="spellEnd"/>
      <w:r w:rsidR="00B91107" w:rsidRPr="00E333C6">
        <w:rPr>
          <w:rFonts w:ascii="Times New Roman" w:eastAsia="Calibri" w:hAnsi="Times New Roman" w:cs="Times New Roman"/>
          <w:sz w:val="24"/>
          <w:szCs w:val="24"/>
        </w:rPr>
        <w:t xml:space="preserve">  М.Ю.</w:t>
      </w:r>
    </w:p>
    <w:p w14:paraId="50624157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6471981F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2ABD4A13" w14:textId="77777777" w:rsidR="00F40CA2" w:rsidRPr="00E333C6" w:rsidRDefault="00F40CA2" w:rsidP="00F40C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33C6">
        <w:rPr>
          <w:rFonts w:ascii="Times New Roman" w:eastAsia="Calibri" w:hAnsi="Times New Roman" w:cs="Times New Roman"/>
          <w:sz w:val="24"/>
          <w:szCs w:val="24"/>
        </w:rPr>
        <w:t xml:space="preserve">Составитель _____________________ Гамм Т.А. </w:t>
      </w:r>
    </w:p>
    <w:p w14:paraId="74E5BE37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bookmarkStart w:id="1" w:name="_GoBack"/>
      <w:bookmarkEnd w:id="1"/>
    </w:p>
    <w:p w14:paraId="2CBF45D5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40E6CDFA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7178C23D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40C096DF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3768B477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46E00FB3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CC71108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BE532EE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42DF91D4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5EA42CB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571111E1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44E7BE0E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0972E659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7FB8DD8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287D6313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6D4E8DF1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eastAsia="Calibri" w:hAnsi="Times New Roman" w:cs="Times New Roman"/>
          <w:sz w:val="24"/>
          <w:szCs w:val="24"/>
        </w:rPr>
        <w:t xml:space="preserve">Методические указания  является приложением к рабочей программе по дисциплине Геоэкология, зарегистрированной в ЦИТ под учетным номером___________ </w:t>
      </w:r>
    </w:p>
    <w:p w14:paraId="79A83FAC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3373DF" w:rsidRPr="00E333C6" w14:paraId="7557A107" w14:textId="77777777" w:rsidTr="003373DF">
        <w:tc>
          <w:tcPr>
            <w:tcW w:w="3522" w:type="dxa"/>
          </w:tcPr>
          <w:p w14:paraId="469FA3B1" w14:textId="77777777" w:rsidR="003373DF" w:rsidRPr="00E333C6" w:rsidRDefault="003373DF">
            <w:pPr>
              <w:pStyle w:val="a5"/>
              <w:suppressLineNumber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3DF" w:rsidRPr="00E333C6" w14:paraId="765A65DB" w14:textId="77777777" w:rsidTr="003373DF">
        <w:tc>
          <w:tcPr>
            <w:tcW w:w="3522" w:type="dxa"/>
          </w:tcPr>
          <w:p w14:paraId="3DC980AE" w14:textId="77777777" w:rsidR="003373DF" w:rsidRPr="00E333C6" w:rsidRDefault="003373DF">
            <w:pPr>
              <w:pStyle w:val="a5"/>
              <w:suppressLineNumber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0269D0" w14:textId="77777777" w:rsidR="003373DF" w:rsidRPr="00E333C6" w:rsidRDefault="003373DF" w:rsidP="003373D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48A20FBA" w14:textId="77777777" w:rsidR="003373DF" w:rsidRPr="00E333C6" w:rsidRDefault="003373DF" w:rsidP="003373D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E333C6">
        <w:rPr>
          <w:rFonts w:ascii="Times New Roman" w:hAnsi="Times New Roman" w:cs="Times New Roman"/>
          <w:snapToGrid w:val="0"/>
          <w:sz w:val="24"/>
          <w:szCs w:val="24"/>
        </w:rPr>
        <w:br w:type="page"/>
      </w:r>
    </w:p>
    <w:p w14:paraId="0C423122" w14:textId="77777777" w:rsidR="00D47317" w:rsidRPr="00E333C6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6263A1AB" w14:textId="77777777" w:rsidR="00D47317" w:rsidRPr="00E333C6" w:rsidRDefault="00D47317" w:rsidP="00D473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4"/>
          <w:szCs w:val="24"/>
        </w:rPr>
      </w:pPr>
      <w:r w:rsidRPr="00E333C6">
        <w:rPr>
          <w:rFonts w:ascii="Times New Roman" w:hAnsi="Times New Roman" w:cs="Times New Roman"/>
          <w:b/>
          <w:color w:val="000000"/>
          <w:spacing w:val="7"/>
          <w:sz w:val="24"/>
          <w:szCs w:val="24"/>
        </w:rPr>
        <w:t>Содержание</w:t>
      </w: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8"/>
        <w:gridCol w:w="653"/>
      </w:tblGrid>
      <w:tr w:rsidR="00D47317" w:rsidRPr="00E333C6" w14:paraId="7D6DCFAA" w14:textId="77777777" w:rsidTr="00983D04">
        <w:trPr>
          <w:trHeight w:val="328"/>
        </w:trPr>
        <w:tc>
          <w:tcPr>
            <w:tcW w:w="8738" w:type="dxa"/>
            <w:hideMark/>
          </w:tcPr>
          <w:p w14:paraId="233DFF6E" w14:textId="77777777" w:rsidR="00D47317" w:rsidRPr="00E333C6" w:rsidRDefault="00DE4EE8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E333C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1.Общие положения…………………………………………………</w:t>
            </w:r>
            <w:r w:rsidR="00983D04" w:rsidRPr="00E333C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......</w:t>
            </w:r>
          </w:p>
        </w:tc>
        <w:tc>
          <w:tcPr>
            <w:tcW w:w="653" w:type="dxa"/>
            <w:hideMark/>
          </w:tcPr>
          <w:p w14:paraId="1C7CDE6D" w14:textId="77777777" w:rsidR="00D47317" w:rsidRPr="00E333C6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</w:tr>
      <w:tr w:rsidR="00DE4EE8" w:rsidRPr="00E333C6" w14:paraId="4570A71F" w14:textId="77777777" w:rsidTr="00983D04">
        <w:trPr>
          <w:trHeight w:val="328"/>
        </w:trPr>
        <w:tc>
          <w:tcPr>
            <w:tcW w:w="8738" w:type="dxa"/>
          </w:tcPr>
          <w:p w14:paraId="78C4A550" w14:textId="77777777" w:rsidR="00DE4EE8" w:rsidRPr="00E333C6" w:rsidRDefault="00DE4EE8" w:rsidP="00DE4EE8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E333C6">
              <w:rPr>
                <w:color w:val="000000"/>
                <w:spacing w:val="7"/>
                <w:szCs w:val="24"/>
              </w:rPr>
              <w:t>2.Методические указания по контактной работе. …………………</w:t>
            </w:r>
            <w:r w:rsidR="00983D04" w:rsidRPr="00E333C6">
              <w:rPr>
                <w:color w:val="000000"/>
                <w:spacing w:val="7"/>
                <w:szCs w:val="24"/>
              </w:rPr>
              <w:t>....</w:t>
            </w:r>
          </w:p>
        </w:tc>
        <w:tc>
          <w:tcPr>
            <w:tcW w:w="653" w:type="dxa"/>
          </w:tcPr>
          <w:p w14:paraId="2B06F84F" w14:textId="77777777" w:rsidR="00DE4EE8" w:rsidRPr="00E333C6" w:rsidRDefault="00DE4EE8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</w:tr>
      <w:tr w:rsidR="00DE4EE8" w:rsidRPr="00E333C6" w14:paraId="50D73BDC" w14:textId="77777777" w:rsidTr="00983D04">
        <w:trPr>
          <w:trHeight w:val="328"/>
        </w:trPr>
        <w:tc>
          <w:tcPr>
            <w:tcW w:w="8738" w:type="dxa"/>
          </w:tcPr>
          <w:p w14:paraId="0DC8217D" w14:textId="77777777" w:rsidR="00DE4EE8" w:rsidRPr="00E333C6" w:rsidRDefault="00DE4EE8" w:rsidP="00DE4EE8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</w:rPr>
            </w:pPr>
            <w:r w:rsidRPr="00E333C6">
              <w:rPr>
                <w:color w:val="000000"/>
                <w:spacing w:val="7"/>
              </w:rPr>
              <w:t>2.1Методические указания по лекционным занятиям………………</w:t>
            </w:r>
            <w:r w:rsidR="00983D04" w:rsidRPr="00E333C6">
              <w:rPr>
                <w:color w:val="000000"/>
                <w:spacing w:val="7"/>
              </w:rPr>
              <w:t>..</w:t>
            </w:r>
          </w:p>
        </w:tc>
        <w:tc>
          <w:tcPr>
            <w:tcW w:w="653" w:type="dxa"/>
          </w:tcPr>
          <w:p w14:paraId="51B967FD" w14:textId="77777777" w:rsidR="00DE4EE8" w:rsidRPr="00E333C6" w:rsidRDefault="00DE4EE8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</w:tr>
      <w:tr w:rsidR="00D47317" w:rsidRPr="00E333C6" w14:paraId="5051F8D5" w14:textId="77777777" w:rsidTr="00983D04">
        <w:trPr>
          <w:trHeight w:val="328"/>
        </w:trPr>
        <w:tc>
          <w:tcPr>
            <w:tcW w:w="8738" w:type="dxa"/>
            <w:hideMark/>
          </w:tcPr>
          <w:p w14:paraId="6C2056CA" w14:textId="77777777" w:rsidR="00D47317" w:rsidRPr="00E333C6" w:rsidRDefault="00D47317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E333C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2</w:t>
            </w:r>
            <w:r w:rsidR="00DE4EE8" w:rsidRPr="00E333C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.2</w:t>
            </w:r>
            <w:r w:rsidRPr="00E333C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Методические указа</w:t>
            </w:r>
            <w:r w:rsidR="00DE4EE8" w:rsidRPr="00E333C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ния по практическим занятиям……………</w:t>
            </w:r>
            <w:r w:rsidR="00983D04" w:rsidRPr="00E333C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...</w:t>
            </w:r>
          </w:p>
        </w:tc>
        <w:tc>
          <w:tcPr>
            <w:tcW w:w="653" w:type="dxa"/>
            <w:hideMark/>
          </w:tcPr>
          <w:p w14:paraId="2FAE647E" w14:textId="77777777" w:rsidR="00D47317" w:rsidRPr="00E333C6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</w:tr>
      <w:tr w:rsidR="00D47317" w:rsidRPr="00E333C6" w14:paraId="53C1F419" w14:textId="77777777" w:rsidTr="00983D04">
        <w:trPr>
          <w:trHeight w:val="328"/>
        </w:trPr>
        <w:tc>
          <w:tcPr>
            <w:tcW w:w="8738" w:type="dxa"/>
            <w:hideMark/>
          </w:tcPr>
          <w:p w14:paraId="73C3F305" w14:textId="77777777" w:rsidR="00D47317" w:rsidRPr="00E333C6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</w:rPr>
            </w:pPr>
            <w:r w:rsidRPr="00E333C6">
              <w:rPr>
                <w:color w:val="000000"/>
              </w:rPr>
              <w:t>2.3. Методические указания по консультациям. ………………………</w:t>
            </w:r>
          </w:p>
        </w:tc>
        <w:tc>
          <w:tcPr>
            <w:tcW w:w="653" w:type="dxa"/>
          </w:tcPr>
          <w:p w14:paraId="3F4EF962" w14:textId="77777777" w:rsidR="00D47317" w:rsidRPr="00E333C6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</w:tr>
      <w:tr w:rsidR="00D47317" w:rsidRPr="00E333C6" w14:paraId="43BF3FD3" w14:textId="77777777" w:rsidTr="00983D04">
        <w:trPr>
          <w:trHeight w:val="328"/>
        </w:trPr>
        <w:tc>
          <w:tcPr>
            <w:tcW w:w="8738" w:type="dxa"/>
            <w:hideMark/>
          </w:tcPr>
          <w:p w14:paraId="52BE5892" w14:textId="77777777" w:rsidR="00D47317" w:rsidRPr="00E333C6" w:rsidRDefault="00983D04" w:rsidP="000473F0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</w:rPr>
            </w:pPr>
            <w:r w:rsidRPr="00E333C6">
              <w:t>2.4.Методические указания по индивидуальной  работе и инновационным формам  учебных занятий…………………………….</w:t>
            </w:r>
          </w:p>
        </w:tc>
        <w:tc>
          <w:tcPr>
            <w:tcW w:w="653" w:type="dxa"/>
          </w:tcPr>
          <w:p w14:paraId="6B58ABAF" w14:textId="77777777" w:rsidR="00D47317" w:rsidRPr="00E333C6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</w:tr>
      <w:tr w:rsidR="00D47317" w:rsidRPr="00E333C6" w14:paraId="3892EFBF" w14:textId="77777777" w:rsidTr="00983D04">
        <w:trPr>
          <w:trHeight w:val="328"/>
        </w:trPr>
        <w:tc>
          <w:tcPr>
            <w:tcW w:w="8738" w:type="dxa"/>
            <w:hideMark/>
          </w:tcPr>
          <w:p w14:paraId="1B00672F" w14:textId="77777777" w:rsidR="00D47317" w:rsidRPr="00E333C6" w:rsidRDefault="000473F0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</w:rPr>
            </w:pPr>
            <w:r w:rsidRPr="00E333C6">
              <w:rPr>
                <w:color w:val="000000"/>
              </w:rPr>
              <w:t>2.5.</w:t>
            </w:r>
            <w:r w:rsidR="00983D04" w:rsidRPr="00E333C6">
              <w:rPr>
                <w:color w:val="000000"/>
              </w:rPr>
              <w:t>Методические указания по п</w:t>
            </w:r>
            <w:r w:rsidR="00983D04" w:rsidRPr="00E333C6">
              <w:t>ромежуточной  аттестация (зачет, экзамен)……………………………………………………………………</w:t>
            </w:r>
          </w:p>
        </w:tc>
        <w:tc>
          <w:tcPr>
            <w:tcW w:w="653" w:type="dxa"/>
          </w:tcPr>
          <w:p w14:paraId="79832E44" w14:textId="77777777" w:rsidR="00D47317" w:rsidRPr="00E333C6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</w:tr>
      <w:tr w:rsidR="00D47317" w:rsidRPr="00E333C6" w14:paraId="5A1C5FF2" w14:textId="77777777" w:rsidTr="00983D04">
        <w:trPr>
          <w:trHeight w:val="686"/>
        </w:trPr>
        <w:tc>
          <w:tcPr>
            <w:tcW w:w="8738" w:type="dxa"/>
          </w:tcPr>
          <w:p w14:paraId="780454C4" w14:textId="77777777" w:rsidR="00D47317" w:rsidRPr="00E333C6" w:rsidRDefault="00E333C6" w:rsidP="00E333C6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</w:rPr>
            </w:pPr>
            <w:r>
              <w:t>3</w:t>
            </w:r>
            <w:r w:rsidR="00983D04" w:rsidRPr="00E333C6">
              <w:t xml:space="preserve"> Методические указания по работе </w:t>
            </w:r>
            <w:r w:rsidR="00983D04" w:rsidRPr="00E333C6">
              <w:rPr>
                <w:color w:val="000000"/>
              </w:rPr>
              <w:t>над учебниками и учебными пособиями, научной литературой…………………………………………</w:t>
            </w:r>
          </w:p>
        </w:tc>
        <w:tc>
          <w:tcPr>
            <w:tcW w:w="653" w:type="dxa"/>
          </w:tcPr>
          <w:p w14:paraId="5934CFFF" w14:textId="77777777" w:rsidR="00D47317" w:rsidRPr="00E333C6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</w:tr>
    </w:tbl>
    <w:p w14:paraId="0D99BFDA" w14:textId="77777777" w:rsidR="00D47317" w:rsidRPr="00E333C6" w:rsidRDefault="00D47317" w:rsidP="00D47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61C81D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6846EA08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038D2B86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9CB5565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6897F9DA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29590B32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80F3F53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BFD3BE7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1CEFE436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3A12B68C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7AF1E4E9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2CE7A67F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4DEB26AF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137EB87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69537FB8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4357A257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13FBBE0C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3BB68F0D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659AC481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7D718072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065991B9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353826DF" w14:textId="77777777" w:rsidR="001C04BF" w:rsidRPr="00E333C6" w:rsidRDefault="001C04BF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4638097C" w14:textId="77777777" w:rsidR="001C04BF" w:rsidRPr="00E333C6" w:rsidRDefault="001C04BF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6ED0B708" w14:textId="77777777" w:rsidR="001C04BF" w:rsidRPr="00E333C6" w:rsidRDefault="001C04BF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80A97B4" w14:textId="77777777" w:rsidR="001C04BF" w:rsidRPr="00E333C6" w:rsidRDefault="001C04BF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296AC084" w14:textId="77777777" w:rsidR="001C04BF" w:rsidRPr="00E333C6" w:rsidRDefault="001C04BF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7F683F8C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D5AD585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00BE2C4E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1AB66FC6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63EAC4B0" w14:textId="77777777" w:rsidR="008E1DB9" w:rsidRPr="00E333C6" w:rsidRDefault="008E1DB9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40887D66" w14:textId="77777777" w:rsidR="008E1DB9" w:rsidRDefault="008E1DB9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4F3F91F6" w14:textId="77777777" w:rsidR="00E333C6" w:rsidRDefault="00E333C6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4CF7763" w14:textId="77777777" w:rsidR="00E333C6" w:rsidRPr="00E333C6" w:rsidRDefault="00E333C6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3623F5D2" w14:textId="77777777" w:rsidR="00D47317" w:rsidRPr="00E333C6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1C9A3F80" w14:textId="77777777" w:rsidR="00983D04" w:rsidRPr="00E333C6" w:rsidRDefault="00983D04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6482CC8B" w14:textId="77777777" w:rsidR="008E02AC" w:rsidRDefault="00047DFE" w:rsidP="000473F0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E333C6">
        <w:rPr>
          <w:b/>
          <w:color w:val="000000"/>
        </w:rPr>
        <w:lastRenderedPageBreak/>
        <w:t>1.</w:t>
      </w:r>
      <w:r w:rsidR="00597B42" w:rsidRPr="00E333C6">
        <w:rPr>
          <w:b/>
          <w:color w:val="000000"/>
        </w:rPr>
        <w:t>Общие положения</w:t>
      </w:r>
      <w:r w:rsidR="00597B42" w:rsidRPr="00E333C6">
        <w:rPr>
          <w:color w:val="000000"/>
        </w:rPr>
        <w:t xml:space="preserve">. </w:t>
      </w:r>
    </w:p>
    <w:p w14:paraId="08EDCF6F" w14:textId="77777777" w:rsidR="00E333C6" w:rsidRPr="00E333C6" w:rsidRDefault="00E333C6" w:rsidP="000473F0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</w:p>
    <w:p w14:paraId="263B8E1F" w14:textId="77777777" w:rsidR="008E02AC" w:rsidRPr="00E333C6" w:rsidRDefault="00D47317" w:rsidP="001C04BF">
      <w:pPr>
        <w:pStyle w:val="ReportHead"/>
        <w:suppressAutoHyphens/>
        <w:ind w:firstLine="708"/>
        <w:jc w:val="both"/>
        <w:rPr>
          <w:color w:val="000000"/>
          <w:sz w:val="24"/>
          <w:szCs w:val="24"/>
        </w:rPr>
      </w:pPr>
      <w:r w:rsidRPr="00E333C6">
        <w:rPr>
          <w:color w:val="000000"/>
          <w:sz w:val="24"/>
          <w:szCs w:val="24"/>
        </w:rPr>
        <w:t>Дисциплина  "</w:t>
      </w:r>
      <w:r w:rsidR="00B10D63" w:rsidRPr="00E333C6">
        <w:rPr>
          <w:color w:val="000000"/>
          <w:sz w:val="24"/>
          <w:szCs w:val="24"/>
        </w:rPr>
        <w:t>Геоэкология</w:t>
      </w:r>
      <w:r w:rsidRPr="00E333C6">
        <w:rPr>
          <w:color w:val="000000"/>
          <w:sz w:val="24"/>
          <w:szCs w:val="24"/>
        </w:rPr>
        <w:t>", как фундаментальная профессиональная дисциплина</w:t>
      </w:r>
      <w:r w:rsidR="00B10D63" w:rsidRPr="00E333C6">
        <w:rPr>
          <w:color w:val="000000"/>
          <w:sz w:val="24"/>
          <w:szCs w:val="24"/>
        </w:rPr>
        <w:t xml:space="preserve"> при подготовке кадров высшей квалификации, </w:t>
      </w:r>
      <w:r w:rsidR="00597B42" w:rsidRPr="00E333C6">
        <w:rPr>
          <w:color w:val="000000"/>
          <w:sz w:val="24"/>
          <w:szCs w:val="24"/>
        </w:rPr>
        <w:t xml:space="preserve">имеет большое  значение в процессе теоретической и практической подготовки  специалистов </w:t>
      </w:r>
      <w:r w:rsidR="00B10D63" w:rsidRPr="00E333C6">
        <w:rPr>
          <w:color w:val="000000"/>
          <w:sz w:val="24"/>
          <w:szCs w:val="24"/>
        </w:rPr>
        <w:t>по н</w:t>
      </w:r>
      <w:r w:rsidR="00B10D63" w:rsidRPr="00E333C6">
        <w:rPr>
          <w:sz w:val="24"/>
          <w:szCs w:val="24"/>
        </w:rPr>
        <w:t>аправлению подготовки 05.06.01 Науки о Земле</w:t>
      </w:r>
      <w:r w:rsidR="00B10D63" w:rsidRPr="00E333C6">
        <w:rPr>
          <w:color w:val="000000"/>
          <w:sz w:val="24"/>
          <w:szCs w:val="24"/>
        </w:rPr>
        <w:t>.</w:t>
      </w:r>
    </w:p>
    <w:p w14:paraId="55C808F6" w14:textId="77777777" w:rsidR="00391CF0" w:rsidRDefault="00391CF0" w:rsidP="001C04BF">
      <w:pPr>
        <w:pStyle w:val="ReportMain"/>
        <w:suppressAutoHyphens/>
        <w:ind w:firstLine="709"/>
        <w:jc w:val="both"/>
        <w:rPr>
          <w:color w:val="000000"/>
          <w:szCs w:val="24"/>
        </w:rPr>
      </w:pPr>
      <w:r w:rsidRPr="00E333C6">
        <w:rPr>
          <w:color w:val="000000"/>
          <w:szCs w:val="24"/>
        </w:rPr>
        <w:t>Цел</w:t>
      </w:r>
      <w:r w:rsidR="00210B1C" w:rsidRPr="00E333C6">
        <w:rPr>
          <w:color w:val="000000"/>
          <w:szCs w:val="24"/>
        </w:rPr>
        <w:t>ью освоения дисциплины является</w:t>
      </w:r>
      <w:r w:rsidRPr="00E333C6">
        <w:rPr>
          <w:color w:val="000000"/>
          <w:szCs w:val="24"/>
        </w:rPr>
        <w:t xml:space="preserve"> п</w:t>
      </w:r>
      <w:r w:rsidR="00597B42" w:rsidRPr="00E333C6">
        <w:rPr>
          <w:color w:val="000000"/>
          <w:szCs w:val="24"/>
        </w:rPr>
        <w:t xml:space="preserve">рофессиональная подготовка </w:t>
      </w:r>
      <w:r w:rsidRPr="00E333C6">
        <w:rPr>
          <w:color w:val="000000"/>
          <w:szCs w:val="24"/>
        </w:rPr>
        <w:t xml:space="preserve">и </w:t>
      </w:r>
      <w:r w:rsidRPr="00E333C6">
        <w:rPr>
          <w:szCs w:val="24"/>
        </w:rPr>
        <w:t>ознакомление аспирантов с теоретическими основами геоэкологии</w:t>
      </w:r>
      <w:r w:rsidRPr="00E333C6">
        <w:rPr>
          <w:color w:val="000000"/>
          <w:szCs w:val="24"/>
        </w:rPr>
        <w:t xml:space="preserve"> и общими принципами </w:t>
      </w:r>
      <w:proofErr w:type="spellStart"/>
      <w:r w:rsidRPr="00E333C6">
        <w:rPr>
          <w:color w:val="000000"/>
          <w:szCs w:val="24"/>
        </w:rPr>
        <w:t>геоэкологических</w:t>
      </w:r>
      <w:proofErr w:type="spellEnd"/>
      <w:r w:rsidRPr="00E333C6">
        <w:rPr>
          <w:color w:val="000000"/>
          <w:szCs w:val="24"/>
        </w:rPr>
        <w:t xml:space="preserve"> исследований в разных сферах рационального природопользования, выбор стратегии вмешательства в ход природных процессов и приемов рационального управления средой нашего обитания,</w:t>
      </w:r>
      <w:r w:rsidRPr="00E333C6">
        <w:rPr>
          <w:szCs w:val="24"/>
        </w:rPr>
        <w:t xml:space="preserve"> изучение взаимозависимости человеческого общества и системы Земля на современном этапе развития цивилизации, раскрытие глобального (общемирового) или универсального характера основных проблем, связанных с воздействием человечества на природную среду </w:t>
      </w:r>
      <w:r w:rsidR="00597B42" w:rsidRPr="00E333C6">
        <w:rPr>
          <w:color w:val="000000"/>
          <w:szCs w:val="24"/>
        </w:rPr>
        <w:t>позволит в дальнейшей профессиональной деятельности принимать правильные решения п</w:t>
      </w:r>
      <w:r w:rsidR="00B10D63" w:rsidRPr="00E333C6">
        <w:rPr>
          <w:color w:val="000000"/>
          <w:szCs w:val="24"/>
        </w:rPr>
        <w:t>ри</w:t>
      </w:r>
      <w:r w:rsidRPr="00E333C6">
        <w:rPr>
          <w:color w:val="000000"/>
          <w:szCs w:val="24"/>
        </w:rPr>
        <w:t xml:space="preserve"> проведении научных исследований и педагогической деятельности. </w:t>
      </w:r>
    </w:p>
    <w:p w14:paraId="760CAD11" w14:textId="77777777" w:rsidR="00E333C6" w:rsidRPr="00E333C6" w:rsidRDefault="00E333C6" w:rsidP="001C04BF">
      <w:pPr>
        <w:pStyle w:val="ReportMain"/>
        <w:suppressAutoHyphens/>
        <w:ind w:firstLine="709"/>
        <w:jc w:val="both"/>
        <w:rPr>
          <w:color w:val="000000"/>
          <w:szCs w:val="24"/>
        </w:rPr>
      </w:pPr>
    </w:p>
    <w:p w14:paraId="5F584E00" w14:textId="77777777" w:rsidR="00391CF0" w:rsidRPr="00E333C6" w:rsidRDefault="00DD7F95" w:rsidP="001C04BF">
      <w:pPr>
        <w:pStyle w:val="ReportMain"/>
        <w:suppressAutoHyphens/>
        <w:ind w:firstLine="709"/>
        <w:jc w:val="both"/>
        <w:rPr>
          <w:szCs w:val="24"/>
        </w:rPr>
      </w:pPr>
      <w:r w:rsidRPr="00E333C6">
        <w:rPr>
          <w:szCs w:val="24"/>
        </w:rPr>
        <w:t>Задачами изучения дисциплины является</w:t>
      </w:r>
      <w:r w:rsidR="00391CF0" w:rsidRPr="00E333C6">
        <w:rPr>
          <w:szCs w:val="24"/>
        </w:rPr>
        <w:t>:</w:t>
      </w:r>
    </w:p>
    <w:p w14:paraId="59B53455" w14:textId="77777777" w:rsidR="00391CF0" w:rsidRPr="00E333C6" w:rsidRDefault="00391CF0" w:rsidP="001C04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333C6">
        <w:rPr>
          <w:rFonts w:ascii="Times New Roman" w:hAnsi="Times New Roman" w:cs="Times New Roman"/>
          <w:bCs/>
          <w:iCs/>
          <w:sz w:val="24"/>
          <w:szCs w:val="24"/>
        </w:rPr>
        <w:t>1) теоретический компонент:</w:t>
      </w:r>
    </w:p>
    <w:p w14:paraId="17A59505" w14:textId="77777777" w:rsidR="00391CF0" w:rsidRPr="00E333C6" w:rsidRDefault="00391CF0" w:rsidP="001C04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- изучение общих представлений о природных процессах и механизмах, управляющих системой Земля, а также социально-экономических процессах и факторах, определяющих глобальные экологические изменения;</w:t>
      </w:r>
    </w:p>
    <w:p w14:paraId="4652A91F" w14:textId="77777777" w:rsidR="00391CF0" w:rsidRPr="00E333C6" w:rsidRDefault="00391CF0" w:rsidP="001C04BF">
      <w:pPr>
        <w:pStyle w:val="ac"/>
        <w:tabs>
          <w:tab w:val="clear" w:pos="720"/>
        </w:tabs>
        <w:spacing w:line="240" w:lineRule="auto"/>
        <w:ind w:left="0" w:firstLine="709"/>
        <w:rPr>
          <w:color w:val="000000"/>
          <w:spacing w:val="-3"/>
        </w:rPr>
      </w:pPr>
      <w:r w:rsidRPr="00E333C6">
        <w:rPr>
          <w:bCs/>
          <w:iCs/>
        </w:rPr>
        <w:t>2) познавательный компонент:</w:t>
      </w:r>
    </w:p>
    <w:p w14:paraId="6C2EEEF7" w14:textId="77777777" w:rsidR="00391CF0" w:rsidRPr="00E333C6" w:rsidRDefault="00391CF0" w:rsidP="001C04BF">
      <w:pPr>
        <w:pStyle w:val="ac"/>
        <w:tabs>
          <w:tab w:val="clear" w:pos="720"/>
        </w:tabs>
        <w:spacing w:line="240" w:lineRule="auto"/>
        <w:ind w:left="0" w:firstLine="709"/>
        <w:rPr>
          <w:color w:val="000000"/>
          <w:spacing w:val="-3"/>
        </w:rPr>
      </w:pPr>
      <w:r w:rsidRPr="00E333C6">
        <w:rPr>
          <w:color w:val="000000"/>
          <w:spacing w:val="-3"/>
        </w:rPr>
        <w:t xml:space="preserve">- </w:t>
      </w:r>
      <w:r w:rsidRPr="00E333C6">
        <w:rPr>
          <w:color w:val="000000"/>
        </w:rPr>
        <w:t xml:space="preserve">изучение происходящих в </w:t>
      </w:r>
      <w:proofErr w:type="spellStart"/>
      <w:r w:rsidRPr="00E333C6">
        <w:rPr>
          <w:color w:val="000000"/>
        </w:rPr>
        <w:t>геосферных</w:t>
      </w:r>
      <w:proofErr w:type="spellEnd"/>
      <w:r w:rsidRPr="00E333C6">
        <w:rPr>
          <w:color w:val="000000"/>
        </w:rPr>
        <w:t xml:space="preserve"> оболочках Земли изменений под влиянием природных и антропогенных факторов, принципов рационального природопользования, специфики </w:t>
      </w:r>
      <w:proofErr w:type="spellStart"/>
      <w:r w:rsidRPr="00E333C6">
        <w:rPr>
          <w:color w:val="000000"/>
        </w:rPr>
        <w:t>геоэкологических</w:t>
      </w:r>
      <w:proofErr w:type="spellEnd"/>
      <w:r w:rsidRPr="00E333C6">
        <w:rPr>
          <w:color w:val="000000"/>
        </w:rPr>
        <w:t xml:space="preserve"> проблем различных сфер материального производства</w:t>
      </w:r>
      <w:r w:rsidRPr="00E333C6">
        <w:t>;</w:t>
      </w:r>
    </w:p>
    <w:p w14:paraId="5F92585D" w14:textId="77777777" w:rsidR="00391CF0" w:rsidRPr="00E333C6" w:rsidRDefault="00391CF0" w:rsidP="001C04BF">
      <w:pPr>
        <w:pStyle w:val="ac"/>
        <w:tabs>
          <w:tab w:val="clear" w:pos="720"/>
        </w:tabs>
        <w:spacing w:line="240" w:lineRule="auto"/>
        <w:ind w:left="0" w:firstLine="709"/>
        <w:rPr>
          <w:bCs/>
          <w:iCs/>
        </w:rPr>
      </w:pPr>
      <w:r w:rsidRPr="00E333C6">
        <w:rPr>
          <w:bCs/>
          <w:iCs/>
        </w:rPr>
        <w:t>3) практический компонент:</w:t>
      </w:r>
    </w:p>
    <w:p w14:paraId="0C54D183" w14:textId="77777777" w:rsidR="00391CF0" w:rsidRPr="00E333C6" w:rsidRDefault="00391CF0" w:rsidP="001C04BF">
      <w:pPr>
        <w:pStyle w:val="ReportMain"/>
        <w:suppressAutoHyphens/>
        <w:ind w:firstLine="709"/>
        <w:jc w:val="both"/>
        <w:rPr>
          <w:szCs w:val="24"/>
        </w:rPr>
      </w:pPr>
      <w:r w:rsidRPr="00E333C6">
        <w:rPr>
          <w:bCs/>
          <w:iCs/>
          <w:szCs w:val="24"/>
        </w:rPr>
        <w:t>-</w:t>
      </w:r>
      <w:r w:rsidRPr="00E333C6">
        <w:rPr>
          <w:szCs w:val="24"/>
        </w:rPr>
        <w:t xml:space="preserve"> ознакомление будущих специалистов с методами анализа </w:t>
      </w:r>
      <w:proofErr w:type="spellStart"/>
      <w:r w:rsidRPr="00E333C6">
        <w:rPr>
          <w:szCs w:val="24"/>
        </w:rPr>
        <w:t>геоэкологических</w:t>
      </w:r>
      <w:proofErr w:type="spellEnd"/>
      <w:r w:rsidRPr="00E333C6">
        <w:rPr>
          <w:szCs w:val="24"/>
        </w:rPr>
        <w:t xml:space="preserve"> проблем и методологическими подходами к управлению экологическим состоянием природных и природно-техногенных систем.</w:t>
      </w:r>
    </w:p>
    <w:p w14:paraId="2CF64D62" w14:textId="77777777" w:rsidR="00DD7F95" w:rsidRPr="00E333C6" w:rsidRDefault="00597B42" w:rsidP="001C04BF">
      <w:pPr>
        <w:pStyle w:val="ReportMain"/>
        <w:suppressAutoHyphens/>
        <w:ind w:firstLine="709"/>
        <w:jc w:val="both"/>
        <w:rPr>
          <w:b/>
          <w:szCs w:val="24"/>
        </w:rPr>
      </w:pPr>
      <w:r w:rsidRPr="00E333C6">
        <w:rPr>
          <w:color w:val="000000"/>
          <w:szCs w:val="24"/>
        </w:rPr>
        <w:t xml:space="preserve">В ходе изучения дисциплины </w:t>
      </w:r>
      <w:r w:rsidR="00391CF0" w:rsidRPr="00E333C6">
        <w:rPr>
          <w:color w:val="000000"/>
          <w:szCs w:val="24"/>
        </w:rPr>
        <w:t xml:space="preserve">"Геоэкология" </w:t>
      </w:r>
      <w:r w:rsidRPr="00E333C6">
        <w:rPr>
          <w:color w:val="000000"/>
          <w:szCs w:val="24"/>
        </w:rPr>
        <w:t>будут реализованы компетенции, заложенные</w:t>
      </w:r>
      <w:r w:rsidR="00DD7F95" w:rsidRPr="00E333C6">
        <w:rPr>
          <w:color w:val="000000"/>
          <w:szCs w:val="24"/>
        </w:rPr>
        <w:t xml:space="preserve"> в рабочей программе дисциплины, получены навыки </w:t>
      </w:r>
      <w:proofErr w:type="spellStart"/>
      <w:r w:rsidR="00391CF0" w:rsidRPr="00E333C6">
        <w:rPr>
          <w:color w:val="000000"/>
          <w:szCs w:val="24"/>
        </w:rPr>
        <w:t>геоэкологических</w:t>
      </w:r>
      <w:proofErr w:type="spellEnd"/>
      <w:r w:rsidR="00391CF0" w:rsidRPr="00E333C6">
        <w:rPr>
          <w:color w:val="000000"/>
          <w:szCs w:val="24"/>
        </w:rPr>
        <w:t xml:space="preserve"> исследований</w:t>
      </w:r>
      <w:r w:rsidR="00DD7F95" w:rsidRPr="00E333C6">
        <w:rPr>
          <w:szCs w:val="24"/>
        </w:rPr>
        <w:t>, навыков проведения  научно-исследовательских работ  по профилю подготовки</w:t>
      </w:r>
      <w:r w:rsidR="00391CF0" w:rsidRPr="00E333C6">
        <w:rPr>
          <w:szCs w:val="24"/>
        </w:rPr>
        <w:t xml:space="preserve"> и преподавательской деятельности</w:t>
      </w:r>
      <w:r w:rsidR="00DD7F95" w:rsidRPr="00E333C6">
        <w:rPr>
          <w:szCs w:val="24"/>
        </w:rPr>
        <w:t>.</w:t>
      </w:r>
    </w:p>
    <w:p w14:paraId="00036453" w14:textId="77777777" w:rsidR="008E02AC" w:rsidRPr="00E333C6" w:rsidRDefault="00DD7F95" w:rsidP="001C04BF">
      <w:pPr>
        <w:pStyle w:val="ReportMain"/>
        <w:suppressAutoHyphens/>
        <w:ind w:firstLine="708"/>
        <w:jc w:val="both"/>
        <w:rPr>
          <w:color w:val="000000"/>
          <w:szCs w:val="24"/>
        </w:rPr>
      </w:pPr>
      <w:r w:rsidRPr="00E333C6">
        <w:rPr>
          <w:color w:val="000000"/>
          <w:szCs w:val="24"/>
        </w:rPr>
        <w:t xml:space="preserve">В соответствии с рабочей программой по </w:t>
      </w:r>
      <w:proofErr w:type="spellStart"/>
      <w:r w:rsidRPr="00E333C6">
        <w:rPr>
          <w:color w:val="000000"/>
          <w:szCs w:val="24"/>
        </w:rPr>
        <w:t>дисциплине</w:t>
      </w:r>
      <w:r w:rsidR="00391CF0" w:rsidRPr="00E333C6">
        <w:rPr>
          <w:color w:val="000000"/>
          <w:szCs w:val="24"/>
        </w:rPr>
        <w:t>"Геоэкология</w:t>
      </w:r>
      <w:proofErr w:type="spellEnd"/>
      <w:r w:rsidR="00391CF0" w:rsidRPr="00E333C6">
        <w:rPr>
          <w:color w:val="000000"/>
          <w:szCs w:val="24"/>
        </w:rPr>
        <w:t xml:space="preserve">", </w:t>
      </w:r>
      <w:r w:rsidRPr="00E333C6">
        <w:rPr>
          <w:color w:val="000000"/>
          <w:szCs w:val="24"/>
        </w:rPr>
        <w:t xml:space="preserve">занятия студента  </w:t>
      </w:r>
      <w:r w:rsidR="00391CF0" w:rsidRPr="00E333C6">
        <w:rPr>
          <w:color w:val="000000"/>
          <w:szCs w:val="24"/>
        </w:rPr>
        <w:t>состоя</w:t>
      </w:r>
      <w:r w:rsidR="00D47317" w:rsidRPr="00E333C6">
        <w:rPr>
          <w:color w:val="000000"/>
          <w:szCs w:val="24"/>
        </w:rPr>
        <w:t xml:space="preserve">т из </w:t>
      </w:r>
      <w:r w:rsidRPr="00E333C6">
        <w:rPr>
          <w:color w:val="000000"/>
          <w:szCs w:val="24"/>
        </w:rPr>
        <w:t xml:space="preserve">контактной работы, </w:t>
      </w:r>
      <w:proofErr w:type="spellStart"/>
      <w:r w:rsidRPr="00E333C6">
        <w:rPr>
          <w:color w:val="000000"/>
          <w:szCs w:val="24"/>
        </w:rPr>
        <w:t>котораясостоит</w:t>
      </w:r>
      <w:proofErr w:type="spellEnd"/>
      <w:r w:rsidRPr="00E333C6">
        <w:rPr>
          <w:color w:val="000000"/>
          <w:szCs w:val="24"/>
        </w:rPr>
        <w:t xml:space="preserve"> из  посещения </w:t>
      </w:r>
      <w:r w:rsidR="00D47317" w:rsidRPr="00E333C6">
        <w:rPr>
          <w:color w:val="000000"/>
          <w:szCs w:val="24"/>
        </w:rPr>
        <w:t xml:space="preserve"> установочных лекций и практических занятий, </w:t>
      </w:r>
      <w:r w:rsidRPr="00E333C6">
        <w:rPr>
          <w:color w:val="000000"/>
          <w:szCs w:val="24"/>
        </w:rPr>
        <w:t>в которые могут входить и</w:t>
      </w:r>
      <w:r w:rsidRPr="00E333C6">
        <w:rPr>
          <w:szCs w:val="24"/>
        </w:rPr>
        <w:t xml:space="preserve">ндивидуальная работа и инновационные формы учебных занятий, </w:t>
      </w:r>
      <w:r w:rsidR="00D47317" w:rsidRPr="00E333C6">
        <w:rPr>
          <w:color w:val="000000"/>
          <w:szCs w:val="24"/>
        </w:rPr>
        <w:t xml:space="preserve">консультаций, </w:t>
      </w:r>
      <w:r w:rsidRPr="00E333C6">
        <w:rPr>
          <w:color w:val="000000"/>
          <w:szCs w:val="24"/>
        </w:rPr>
        <w:t xml:space="preserve"> промежуточн</w:t>
      </w:r>
      <w:r w:rsidR="00391CF0" w:rsidRPr="00E333C6">
        <w:rPr>
          <w:color w:val="000000"/>
          <w:szCs w:val="24"/>
        </w:rPr>
        <w:t>ая</w:t>
      </w:r>
      <w:r w:rsidRPr="00E333C6">
        <w:rPr>
          <w:color w:val="000000"/>
          <w:szCs w:val="24"/>
        </w:rPr>
        <w:t xml:space="preserve"> аттестаци</w:t>
      </w:r>
      <w:r w:rsidR="00391CF0" w:rsidRPr="00E333C6">
        <w:rPr>
          <w:color w:val="000000"/>
          <w:szCs w:val="24"/>
        </w:rPr>
        <w:t>я</w:t>
      </w:r>
      <w:r w:rsidR="00D47317" w:rsidRPr="00E333C6">
        <w:rPr>
          <w:color w:val="000000"/>
          <w:szCs w:val="24"/>
        </w:rPr>
        <w:t xml:space="preserve">. </w:t>
      </w:r>
    </w:p>
    <w:p w14:paraId="1D2C6EB7" w14:textId="77777777" w:rsidR="00922E3F" w:rsidRPr="00E333C6" w:rsidRDefault="00922E3F" w:rsidP="001C04BF">
      <w:pPr>
        <w:pStyle w:val="ReportMain"/>
        <w:suppressAutoHyphens/>
        <w:ind w:firstLine="708"/>
        <w:jc w:val="both"/>
        <w:rPr>
          <w:szCs w:val="24"/>
        </w:rPr>
      </w:pPr>
      <w:r w:rsidRPr="00E333C6">
        <w:rPr>
          <w:color w:val="000000"/>
          <w:szCs w:val="24"/>
        </w:rPr>
        <w:t xml:space="preserve">Для </w:t>
      </w:r>
      <w:r w:rsidR="00391CF0" w:rsidRPr="00E333C6">
        <w:rPr>
          <w:color w:val="000000"/>
          <w:szCs w:val="24"/>
        </w:rPr>
        <w:t>аспиранта</w:t>
      </w:r>
      <w:r w:rsidRPr="00E333C6">
        <w:rPr>
          <w:color w:val="000000"/>
          <w:szCs w:val="24"/>
        </w:rPr>
        <w:t xml:space="preserve"> предусмотрена с</w:t>
      </w:r>
      <w:r w:rsidRPr="00E333C6">
        <w:rPr>
          <w:szCs w:val="24"/>
        </w:rPr>
        <w:t xml:space="preserve">амостоятельная работа при  выполнении </w:t>
      </w:r>
      <w:r w:rsidR="00391CF0" w:rsidRPr="00E333C6">
        <w:rPr>
          <w:szCs w:val="24"/>
        </w:rPr>
        <w:t xml:space="preserve">заданий, выполнение индивидуального творческого </w:t>
      </w:r>
      <w:proofErr w:type="spellStart"/>
      <w:r w:rsidR="00391CF0" w:rsidRPr="00E333C6">
        <w:rPr>
          <w:szCs w:val="24"/>
        </w:rPr>
        <w:t>задания,индивидуальная</w:t>
      </w:r>
      <w:proofErr w:type="spellEnd"/>
      <w:r w:rsidR="00391CF0" w:rsidRPr="00E333C6">
        <w:rPr>
          <w:szCs w:val="24"/>
        </w:rPr>
        <w:t xml:space="preserve"> работа и инновационные формы учебных занятий</w:t>
      </w:r>
      <w:r w:rsidRPr="00E333C6">
        <w:rPr>
          <w:szCs w:val="24"/>
        </w:rPr>
        <w:t>,  самостоятельное изучение разделов дисциплины,  самоподготовка  для проработки  и повторения  лекционного материала и материала учебников и учебных пособий,  подготовка к практическим занятиям и   подготовка к рубежному контролю.</w:t>
      </w:r>
    </w:p>
    <w:p w14:paraId="4CA01C8D" w14:textId="77777777" w:rsidR="00600D30" w:rsidRPr="00E333C6" w:rsidRDefault="00600D30" w:rsidP="001C04BF">
      <w:pPr>
        <w:pStyle w:val="ReportMain"/>
        <w:suppressAutoHyphens/>
        <w:ind w:firstLine="708"/>
        <w:jc w:val="both"/>
        <w:rPr>
          <w:b/>
          <w:color w:val="000000"/>
          <w:spacing w:val="7"/>
          <w:szCs w:val="24"/>
        </w:rPr>
      </w:pPr>
    </w:p>
    <w:p w14:paraId="35742C1F" w14:textId="77777777" w:rsidR="008E02AC" w:rsidRPr="00E333C6" w:rsidRDefault="007D3482" w:rsidP="001C04BF">
      <w:pPr>
        <w:pStyle w:val="ReportMain"/>
        <w:suppressAutoHyphens/>
        <w:ind w:firstLine="708"/>
        <w:jc w:val="both"/>
        <w:rPr>
          <w:b/>
          <w:color w:val="000000"/>
          <w:spacing w:val="7"/>
          <w:szCs w:val="24"/>
        </w:rPr>
      </w:pPr>
      <w:r w:rsidRPr="00E333C6">
        <w:rPr>
          <w:b/>
          <w:color w:val="000000"/>
          <w:spacing w:val="7"/>
          <w:szCs w:val="24"/>
        </w:rPr>
        <w:t xml:space="preserve">2.Методические указания по контактной работе. </w:t>
      </w:r>
    </w:p>
    <w:p w14:paraId="44CD69CB" w14:textId="77777777" w:rsidR="00983D04" w:rsidRPr="00E333C6" w:rsidRDefault="00983D04" w:rsidP="001C04BF">
      <w:pPr>
        <w:pStyle w:val="ReportMain"/>
        <w:suppressAutoHyphens/>
        <w:ind w:firstLine="708"/>
        <w:jc w:val="both"/>
        <w:rPr>
          <w:szCs w:val="24"/>
        </w:rPr>
      </w:pPr>
    </w:p>
    <w:p w14:paraId="176063FF" w14:textId="77777777" w:rsidR="00D47317" w:rsidRPr="00E333C6" w:rsidRDefault="00047DFE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E333C6">
        <w:rPr>
          <w:b/>
          <w:color w:val="000000"/>
          <w:spacing w:val="7"/>
        </w:rPr>
        <w:t>2.</w:t>
      </w:r>
      <w:r w:rsidR="007D3482" w:rsidRPr="00E333C6">
        <w:rPr>
          <w:b/>
          <w:color w:val="000000"/>
          <w:spacing w:val="7"/>
        </w:rPr>
        <w:t>1</w:t>
      </w:r>
      <w:r w:rsidRPr="00E333C6">
        <w:rPr>
          <w:b/>
          <w:color w:val="000000"/>
          <w:spacing w:val="7"/>
        </w:rPr>
        <w:t>Методические указания по лекционным занятиям</w:t>
      </w:r>
    </w:p>
    <w:p w14:paraId="67E8D98B" w14:textId="77777777" w:rsidR="00D27473" w:rsidRPr="00E333C6" w:rsidRDefault="00106BB1" w:rsidP="00600D30">
      <w:pPr>
        <w:pStyle w:val="a3"/>
        <w:spacing w:before="0" w:beforeAutospacing="0" w:after="0" w:afterAutospacing="0"/>
        <w:ind w:firstLine="708"/>
        <w:jc w:val="both"/>
      </w:pPr>
      <w:r w:rsidRPr="00E333C6">
        <w:rPr>
          <w:color w:val="000000"/>
        </w:rPr>
        <w:t>Лекция включает теоретический курс дисциплины</w:t>
      </w:r>
      <w:r w:rsidR="00D47317" w:rsidRPr="00E333C6">
        <w:rPr>
          <w:color w:val="000000"/>
        </w:rPr>
        <w:t xml:space="preserve"> с</w:t>
      </w:r>
      <w:r w:rsidRPr="00E333C6">
        <w:rPr>
          <w:color w:val="000000"/>
        </w:rPr>
        <w:t xml:space="preserve">огласно </w:t>
      </w:r>
      <w:r w:rsidR="00D47317" w:rsidRPr="00E333C6">
        <w:rPr>
          <w:color w:val="000000"/>
        </w:rPr>
        <w:t xml:space="preserve"> учебн</w:t>
      </w:r>
      <w:r w:rsidRPr="00E333C6">
        <w:rPr>
          <w:color w:val="000000"/>
        </w:rPr>
        <w:t>ому</w:t>
      </w:r>
      <w:r w:rsidR="00D47317" w:rsidRPr="00E333C6">
        <w:rPr>
          <w:color w:val="000000"/>
        </w:rPr>
        <w:t xml:space="preserve"> план</w:t>
      </w:r>
      <w:r w:rsidRPr="00E333C6">
        <w:rPr>
          <w:color w:val="000000"/>
        </w:rPr>
        <w:t>у</w:t>
      </w:r>
      <w:r w:rsidR="00D47317" w:rsidRPr="00E333C6">
        <w:rPr>
          <w:color w:val="000000"/>
        </w:rPr>
        <w:t xml:space="preserve"> специ</w:t>
      </w:r>
      <w:r w:rsidR="00D47317" w:rsidRPr="00E333C6">
        <w:rPr>
          <w:color w:val="000000"/>
        </w:rPr>
        <w:softHyphen/>
        <w:t>альности и рабочей программ</w:t>
      </w:r>
      <w:r w:rsidRPr="00E333C6">
        <w:rPr>
          <w:color w:val="000000"/>
        </w:rPr>
        <w:t xml:space="preserve">е дисциплины. Лекции формируются из  основного  объема  знаний по дисциплине. </w:t>
      </w:r>
      <w:r w:rsidR="001E5568" w:rsidRPr="00E333C6">
        <w:rPr>
          <w:color w:val="000000"/>
        </w:rPr>
        <w:t>Темы лекций представлены</w:t>
      </w:r>
      <w:r w:rsidR="00600D30" w:rsidRPr="00E333C6">
        <w:rPr>
          <w:color w:val="000000"/>
        </w:rPr>
        <w:t xml:space="preserve"> в рабочей программе дисциплины:  </w:t>
      </w:r>
      <w:r w:rsidR="00D27473" w:rsidRPr="00E333C6">
        <w:t xml:space="preserve">№ 1 </w:t>
      </w:r>
      <w:r w:rsidR="00600D30" w:rsidRPr="00E333C6">
        <w:t xml:space="preserve">Определение науки «Геоэкология, </w:t>
      </w:r>
      <w:r w:rsidR="00D27473" w:rsidRPr="00E333C6">
        <w:t xml:space="preserve">№ 2 Основные механизмы и </w:t>
      </w:r>
      <w:r w:rsidR="00D27473" w:rsidRPr="00E333C6">
        <w:lastRenderedPageBreak/>
        <w:t>процес</w:t>
      </w:r>
      <w:r w:rsidR="00600D30" w:rsidRPr="00E333C6">
        <w:t xml:space="preserve">сы, управляющие системой Земля., </w:t>
      </w:r>
      <w:r w:rsidR="00D27473" w:rsidRPr="00E333C6">
        <w:t>№ 3 Современные международные программы и исследования в области разработки экологической политики на глобальном, на</w:t>
      </w:r>
      <w:r w:rsidR="00600D30" w:rsidRPr="00E333C6">
        <w:t xml:space="preserve">циональном и локальном уровнях, </w:t>
      </w:r>
      <w:r w:rsidR="00D27473" w:rsidRPr="00E333C6">
        <w:t>№ 4 Антропогенное воздействие на геосферы и осно</w:t>
      </w:r>
      <w:r w:rsidR="00600D30" w:rsidRPr="00E333C6">
        <w:t xml:space="preserve">вные </w:t>
      </w:r>
      <w:proofErr w:type="spellStart"/>
      <w:r w:rsidR="00600D30" w:rsidRPr="00E333C6">
        <w:t>геоэкологические</w:t>
      </w:r>
      <w:proofErr w:type="spellEnd"/>
      <w:r w:rsidR="00600D30" w:rsidRPr="00E333C6">
        <w:t xml:space="preserve"> проблемы, </w:t>
      </w:r>
      <w:r w:rsidR="00D27473" w:rsidRPr="00E333C6">
        <w:t xml:space="preserve">№ 5 </w:t>
      </w:r>
      <w:proofErr w:type="spellStart"/>
      <w:r w:rsidR="00D27473" w:rsidRPr="00E333C6">
        <w:t>Геоэкологические</w:t>
      </w:r>
      <w:proofErr w:type="spellEnd"/>
      <w:r w:rsidR="00D27473" w:rsidRPr="00E333C6">
        <w:t xml:space="preserve"> аспекты функционирования п</w:t>
      </w:r>
      <w:r w:rsidR="00600D30" w:rsidRPr="00E333C6">
        <w:t xml:space="preserve">риродно-техногенных систем, </w:t>
      </w:r>
      <w:r w:rsidR="00D27473" w:rsidRPr="00E333C6">
        <w:t xml:space="preserve">№ 6 Методы анализа </w:t>
      </w:r>
      <w:proofErr w:type="spellStart"/>
      <w:r w:rsidR="00D27473" w:rsidRPr="00E333C6">
        <w:t>геоэкологических</w:t>
      </w:r>
      <w:proofErr w:type="spellEnd"/>
      <w:r w:rsidR="00D27473" w:rsidRPr="00E333C6">
        <w:t xml:space="preserve"> про</w:t>
      </w:r>
      <w:r w:rsidR="00600D30" w:rsidRPr="00E333C6">
        <w:t xml:space="preserve">блем, </w:t>
      </w:r>
      <w:r w:rsidR="00D27473" w:rsidRPr="00E333C6">
        <w:t xml:space="preserve">№ 7 Методология управления экологическим состоянием природных и природно-техногенных объектов. </w:t>
      </w:r>
    </w:p>
    <w:p w14:paraId="6AEE9444" w14:textId="77777777" w:rsidR="001E5568" w:rsidRPr="00E333C6" w:rsidRDefault="00106BB1" w:rsidP="001C04BF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E333C6">
        <w:t xml:space="preserve">Лектор преподносит материал в устной форме или с использованием дополнительных инструментов: видео, </w:t>
      </w:r>
      <w:r w:rsidR="001E5568" w:rsidRPr="00E333C6">
        <w:t xml:space="preserve">кинофильмов, презентаций. </w:t>
      </w:r>
      <w:r w:rsidR="00600D30" w:rsidRPr="00E333C6">
        <w:t xml:space="preserve">Аспиранты </w:t>
      </w:r>
      <w:r w:rsidR="001E5568" w:rsidRPr="00E333C6">
        <w:t xml:space="preserve">целенаправленно запоминают материал, который преподносится в сжатой форме, логично по изложению, с примерами, в увязке  с предыдущими лекциями, со ссылкой на литературу. </w:t>
      </w:r>
      <w:r w:rsidR="00600D30" w:rsidRPr="00E333C6">
        <w:t xml:space="preserve">Аспиранты </w:t>
      </w:r>
      <w:r w:rsidR="001E5568" w:rsidRPr="00E333C6">
        <w:t xml:space="preserve"> готовят конспект лекции, задают вопросы, обсуждают некоторые вопросы с лектором. </w:t>
      </w:r>
    </w:p>
    <w:p w14:paraId="5DBAEEAF" w14:textId="77777777" w:rsidR="00600D30" w:rsidRPr="00E333C6" w:rsidRDefault="00D37889" w:rsidP="00E3453D">
      <w:pPr>
        <w:pStyle w:val="ReportMain"/>
        <w:keepNext/>
        <w:suppressAutoHyphens/>
        <w:ind w:firstLine="567"/>
        <w:jc w:val="both"/>
        <w:outlineLvl w:val="1"/>
        <w:rPr>
          <w:szCs w:val="24"/>
        </w:rPr>
      </w:pPr>
      <w:r w:rsidRPr="00E333C6">
        <w:t xml:space="preserve">Лекция состоит из 3 частей. Во вступлении лектор сообщает тему лекции, основные вопросы для рассмотрения, напоминает о предыдущем материале. В основной части ставится проблема и показываются пути ее решения, анализируется ситуация, показывается практическое применение полученных данных, делается вывод. В заключительной части дается общая характеристика по теме, задание  для самостоятельной работы, ответы на вопросы студентов. В ходе лекционного курса лектор может читать вводную, установочную, текущую, заключительную и обзорную лекции в зависимости от цели раскрытия материала. </w:t>
      </w:r>
      <w:r w:rsidR="00600D30" w:rsidRPr="00E333C6">
        <w:t xml:space="preserve"> В конце лекции лектор дает литературу для подготовки к занятиям по теме лекции.  </w:t>
      </w:r>
      <w:r w:rsidR="00600D30" w:rsidRPr="00E333C6">
        <w:rPr>
          <w:szCs w:val="24"/>
        </w:rPr>
        <w:t>Основная литература и дополнительная литература</w:t>
      </w:r>
      <w:r w:rsidR="00E3453D" w:rsidRPr="00E333C6">
        <w:rPr>
          <w:szCs w:val="24"/>
        </w:rPr>
        <w:t xml:space="preserve">, периодические издания  </w:t>
      </w:r>
      <w:r w:rsidR="00600D30" w:rsidRPr="00E333C6">
        <w:rPr>
          <w:szCs w:val="24"/>
        </w:rPr>
        <w:t xml:space="preserve"> представлен</w:t>
      </w:r>
      <w:r w:rsidR="00E3453D" w:rsidRPr="00E333C6">
        <w:rPr>
          <w:szCs w:val="24"/>
        </w:rPr>
        <w:t>ы в</w:t>
      </w:r>
      <w:r w:rsidR="00600D30" w:rsidRPr="00E333C6">
        <w:rPr>
          <w:szCs w:val="24"/>
        </w:rPr>
        <w:t xml:space="preserve"> </w:t>
      </w:r>
      <w:r w:rsidR="00600D30" w:rsidRPr="00E333C6">
        <w:rPr>
          <w:color w:val="000000"/>
          <w:szCs w:val="24"/>
        </w:rPr>
        <w:t>рабочей программой по дисциплине</w:t>
      </w:r>
      <w:r w:rsidR="00E3453D" w:rsidRPr="00E333C6">
        <w:rPr>
          <w:color w:val="000000"/>
          <w:szCs w:val="24"/>
        </w:rPr>
        <w:t xml:space="preserve"> </w:t>
      </w:r>
      <w:r w:rsidR="00600D30" w:rsidRPr="00E333C6">
        <w:rPr>
          <w:color w:val="000000"/>
          <w:szCs w:val="24"/>
        </w:rPr>
        <w:t>"Геоэкология"</w:t>
      </w:r>
      <w:r w:rsidR="00E3453D" w:rsidRPr="00E333C6">
        <w:rPr>
          <w:color w:val="000000"/>
          <w:szCs w:val="24"/>
        </w:rPr>
        <w:t xml:space="preserve">, </w:t>
      </w:r>
      <w:r w:rsidR="00E3453D" w:rsidRPr="00E333C6">
        <w:rPr>
          <w:szCs w:val="24"/>
        </w:rPr>
        <w:t>и вопросы для опроса – в ФОС.</w:t>
      </w:r>
    </w:p>
    <w:p w14:paraId="6763A4AF" w14:textId="77777777" w:rsidR="00EB608E" w:rsidRPr="00E333C6" w:rsidRDefault="00EB608E" w:rsidP="001C04BF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</w:p>
    <w:p w14:paraId="74B1CA1A" w14:textId="77777777" w:rsidR="008E02AC" w:rsidRPr="00E333C6" w:rsidRDefault="007D3482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pacing w:val="7"/>
        </w:rPr>
      </w:pPr>
      <w:r w:rsidRPr="00E333C6">
        <w:rPr>
          <w:b/>
          <w:color w:val="000000"/>
          <w:spacing w:val="7"/>
        </w:rPr>
        <w:t>2.2</w:t>
      </w:r>
      <w:r w:rsidR="008E02AC" w:rsidRPr="00E333C6">
        <w:rPr>
          <w:b/>
          <w:color w:val="000000"/>
          <w:spacing w:val="7"/>
        </w:rPr>
        <w:t xml:space="preserve">. Методические указания по практическим занятиям. </w:t>
      </w:r>
    </w:p>
    <w:p w14:paraId="63A3434D" w14:textId="77777777" w:rsidR="00E3453D" w:rsidRPr="00E333C6" w:rsidRDefault="00732BF8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E333C6">
        <w:rPr>
          <w:color w:val="000000"/>
        </w:rPr>
        <w:t>Знания, полученные в т</w:t>
      </w:r>
      <w:r w:rsidR="00D37889" w:rsidRPr="00E333C6">
        <w:rPr>
          <w:color w:val="000000"/>
        </w:rPr>
        <w:t>еоретическ</w:t>
      </w:r>
      <w:r w:rsidRPr="00E333C6">
        <w:rPr>
          <w:color w:val="000000"/>
        </w:rPr>
        <w:t xml:space="preserve">ом </w:t>
      </w:r>
      <w:r w:rsidR="00D37889" w:rsidRPr="00E333C6">
        <w:rPr>
          <w:color w:val="000000"/>
        </w:rPr>
        <w:t xml:space="preserve"> курс</w:t>
      </w:r>
      <w:r w:rsidRPr="00E333C6">
        <w:rPr>
          <w:color w:val="000000"/>
        </w:rPr>
        <w:t xml:space="preserve">е </w:t>
      </w:r>
      <w:r w:rsidR="00D37889" w:rsidRPr="00E333C6">
        <w:rPr>
          <w:color w:val="000000"/>
        </w:rPr>
        <w:t xml:space="preserve"> по дисциплине </w:t>
      </w:r>
      <w:r w:rsidRPr="00E333C6">
        <w:rPr>
          <w:color w:val="000000"/>
        </w:rPr>
        <w:t xml:space="preserve">на лекциях, </w:t>
      </w:r>
      <w:r w:rsidR="00D37889" w:rsidRPr="00E333C6">
        <w:rPr>
          <w:color w:val="000000"/>
        </w:rPr>
        <w:t xml:space="preserve">используется на практических занятиях. </w:t>
      </w:r>
      <w:r w:rsidR="00D47317" w:rsidRPr="00E333C6">
        <w:rPr>
          <w:color w:val="000000"/>
        </w:rPr>
        <w:t xml:space="preserve">Практические занятия </w:t>
      </w:r>
      <w:r w:rsidRPr="00E333C6">
        <w:rPr>
          <w:color w:val="000000"/>
        </w:rPr>
        <w:t xml:space="preserve">предназначены для </w:t>
      </w:r>
      <w:r w:rsidR="004B535D" w:rsidRPr="00E333C6">
        <w:rPr>
          <w:color w:val="000000"/>
        </w:rPr>
        <w:t xml:space="preserve">углубления теоретических знаний и </w:t>
      </w:r>
      <w:r w:rsidRPr="00E333C6">
        <w:rPr>
          <w:color w:val="000000"/>
        </w:rPr>
        <w:t>приобретения навыков</w:t>
      </w:r>
      <w:r w:rsidR="004B535D" w:rsidRPr="00E333C6">
        <w:rPr>
          <w:color w:val="000000"/>
        </w:rPr>
        <w:t>,</w:t>
      </w:r>
      <w:r w:rsidRPr="00E333C6">
        <w:rPr>
          <w:color w:val="000000"/>
        </w:rPr>
        <w:t xml:space="preserve"> необходимых в  профессиональной </w:t>
      </w:r>
      <w:r w:rsidR="00E3453D" w:rsidRPr="00E333C6">
        <w:rPr>
          <w:color w:val="000000"/>
        </w:rPr>
        <w:t>педагогической,</w:t>
      </w:r>
      <w:r w:rsidR="00D27473" w:rsidRPr="00E333C6">
        <w:rPr>
          <w:color w:val="000000"/>
        </w:rPr>
        <w:t xml:space="preserve"> научной и теоретической </w:t>
      </w:r>
      <w:r w:rsidRPr="00E333C6">
        <w:rPr>
          <w:color w:val="000000"/>
        </w:rPr>
        <w:t xml:space="preserve">деятельности.  Перед практическими занятиями необходимо повторить лекционный материал по теме. На практических занятиях </w:t>
      </w:r>
      <w:r w:rsidR="00E3453D" w:rsidRPr="00E333C6">
        <w:rPr>
          <w:color w:val="000000"/>
        </w:rPr>
        <w:t>аспиранты</w:t>
      </w:r>
      <w:r w:rsidRPr="00E333C6">
        <w:rPr>
          <w:color w:val="000000"/>
        </w:rPr>
        <w:t xml:space="preserve"> знакомятся с методикой </w:t>
      </w:r>
      <w:r w:rsidR="00D27473" w:rsidRPr="00E333C6">
        <w:rPr>
          <w:color w:val="000000"/>
        </w:rPr>
        <w:t xml:space="preserve">научных исследований, обработки полученных данных, методами исследований и </w:t>
      </w:r>
      <w:r w:rsidRPr="00E333C6">
        <w:rPr>
          <w:color w:val="000000"/>
        </w:rPr>
        <w:t xml:space="preserve">расчетов по основным направлениям </w:t>
      </w:r>
      <w:proofErr w:type="spellStart"/>
      <w:r w:rsidR="00D27473" w:rsidRPr="00E333C6">
        <w:rPr>
          <w:color w:val="000000"/>
        </w:rPr>
        <w:t>техногенеза</w:t>
      </w:r>
      <w:proofErr w:type="spellEnd"/>
      <w:r w:rsidR="00D27473" w:rsidRPr="00E333C6">
        <w:rPr>
          <w:color w:val="000000"/>
        </w:rPr>
        <w:t xml:space="preserve"> и </w:t>
      </w:r>
      <w:r w:rsidRPr="00E333C6">
        <w:rPr>
          <w:color w:val="000000"/>
        </w:rPr>
        <w:t xml:space="preserve">охраны окружающей среды, исходными данными для расчетов, чертежами на объект. </w:t>
      </w:r>
      <w:r w:rsidR="00E3453D" w:rsidRPr="00E333C6">
        <w:rPr>
          <w:color w:val="000000"/>
        </w:rPr>
        <w:t xml:space="preserve">Результаты расчетов защищаются аспирантами и оцениваются преподавателем. </w:t>
      </w:r>
      <w:r w:rsidR="00E3453D" w:rsidRPr="00E333C6">
        <w:t xml:space="preserve">Тематика практических  работ представлена в ФОС. </w:t>
      </w:r>
    </w:p>
    <w:p w14:paraId="0959C48E" w14:textId="77777777" w:rsidR="006110CE" w:rsidRPr="00E333C6" w:rsidRDefault="004F5D89" w:rsidP="001C04BF">
      <w:pPr>
        <w:pStyle w:val="a3"/>
        <w:spacing w:before="0" w:beforeAutospacing="0" w:after="0" w:afterAutospacing="0"/>
        <w:ind w:firstLine="708"/>
        <w:jc w:val="both"/>
      </w:pPr>
      <w:r w:rsidRPr="00E333C6">
        <w:rPr>
          <w:color w:val="000000"/>
        </w:rPr>
        <w:t>Пример расчетов по практическим занятиям представлен в</w:t>
      </w:r>
      <w:r w:rsidR="006E628E" w:rsidRPr="00E333C6">
        <w:rPr>
          <w:color w:val="000000"/>
        </w:rPr>
        <w:t xml:space="preserve"> учебном пособии </w:t>
      </w:r>
      <w:r w:rsidRPr="00E333C6">
        <w:t xml:space="preserve">Гамм, Т. А. Экологическая экспертиза инвестиционных проектов и иной документации [Электронный ресурс] : </w:t>
      </w:r>
      <w:proofErr w:type="spellStart"/>
      <w:r w:rsidRPr="00E333C6">
        <w:t>учеб.пособие</w:t>
      </w:r>
      <w:proofErr w:type="spellEnd"/>
      <w:r w:rsidRPr="00E333C6">
        <w:t xml:space="preserve"> / Т. А. Гамм, А. Н. Алешин; М-во образования и науки Рос. Федерации, </w:t>
      </w:r>
      <w:proofErr w:type="spellStart"/>
      <w:r w:rsidRPr="00E333C6">
        <w:t>Федер</w:t>
      </w:r>
      <w:proofErr w:type="spellEnd"/>
      <w:r w:rsidRPr="00E333C6">
        <w:t xml:space="preserve">. агентство по образованию, Гос. </w:t>
      </w:r>
      <w:proofErr w:type="spellStart"/>
      <w:r w:rsidRPr="00E333C6">
        <w:t>образоват</w:t>
      </w:r>
      <w:proofErr w:type="spellEnd"/>
      <w:r w:rsidRPr="00E333C6">
        <w:t xml:space="preserve">. учреждение </w:t>
      </w:r>
      <w:proofErr w:type="spellStart"/>
      <w:r w:rsidRPr="00E333C6">
        <w:t>высш</w:t>
      </w:r>
      <w:proofErr w:type="spellEnd"/>
      <w:r w:rsidRPr="00E333C6">
        <w:t>. проф. образования "</w:t>
      </w:r>
      <w:proofErr w:type="spellStart"/>
      <w:r w:rsidRPr="00E333C6">
        <w:t>Оренбург.гос</w:t>
      </w:r>
      <w:proofErr w:type="spellEnd"/>
      <w:r w:rsidRPr="00E333C6">
        <w:t>. ун-т". - Орен</w:t>
      </w:r>
      <w:r w:rsidR="006E628E" w:rsidRPr="00E333C6">
        <w:t xml:space="preserve">бург : ГОУ ОГУ. - 2008. - 346 с. </w:t>
      </w:r>
    </w:p>
    <w:p w14:paraId="53D63E6C" w14:textId="77777777" w:rsidR="00732BF8" w:rsidRPr="00E333C6" w:rsidRDefault="00E3453D" w:rsidP="00E3453D">
      <w:pPr>
        <w:pStyle w:val="af"/>
        <w:ind w:firstLine="709"/>
        <w:jc w:val="both"/>
        <w:rPr>
          <w:rFonts w:ascii="Times New Roman" w:hAnsi="Times New Roman"/>
          <w:color w:val="000000"/>
        </w:rPr>
      </w:pPr>
      <w:r w:rsidRPr="00E333C6">
        <w:rPr>
          <w:rFonts w:ascii="Times New Roman" w:hAnsi="Times New Roman"/>
          <w:color w:val="000000"/>
        </w:rPr>
        <w:t xml:space="preserve">Кроме расчетов аспиранты готовят и докладывают рефераты. </w:t>
      </w:r>
      <w:r w:rsidRPr="00E333C6">
        <w:rPr>
          <w:rFonts w:ascii="Times New Roman" w:hAnsi="Times New Roman"/>
          <w:sz w:val="24"/>
          <w:szCs w:val="24"/>
        </w:rPr>
        <w:t>Тематика рефератов</w:t>
      </w:r>
      <w:r w:rsidRPr="00E333C6">
        <w:rPr>
          <w:rFonts w:ascii="Times New Roman" w:hAnsi="Times New Roman"/>
          <w:b/>
          <w:sz w:val="24"/>
          <w:szCs w:val="24"/>
        </w:rPr>
        <w:t xml:space="preserve"> </w:t>
      </w:r>
      <w:r w:rsidRPr="00E333C6">
        <w:rPr>
          <w:rFonts w:ascii="Times New Roman" w:hAnsi="Times New Roman"/>
        </w:rPr>
        <w:t xml:space="preserve"> представлена в ФОС.  П</w:t>
      </w:r>
      <w:r w:rsidR="00732BF8" w:rsidRPr="00E333C6">
        <w:rPr>
          <w:rFonts w:ascii="Times New Roman" w:hAnsi="Times New Roman"/>
          <w:color w:val="000000"/>
        </w:rPr>
        <w:t>ри этом приобретаются навыки выступления, дискуссии, отстаивания своей точки зрения</w:t>
      </w:r>
      <w:r w:rsidR="004B535D" w:rsidRPr="00E333C6">
        <w:rPr>
          <w:rFonts w:ascii="Times New Roman" w:hAnsi="Times New Roman"/>
          <w:color w:val="000000"/>
        </w:rPr>
        <w:t>, происходит закрепление и повторение знаний и проверка выполнения практических заданий.</w:t>
      </w:r>
    </w:p>
    <w:p w14:paraId="5D258FF9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 xml:space="preserve">В процессе изучения дисциплины «Геоэкология» каждым аспирантом должен быть подготовлен и представлен на обсуждение аудиторией реферат по выбранной теме программы курса. Выполнение задания ориентировано на выработку навыков критического анализа существующих исследовательских достижений по данной тематике, формирования представлений о современных требованиях к стандартам, формату и содержанию аналитических статей по данной проблематике, презентации подготовленной </w:t>
      </w:r>
      <w:r w:rsidRPr="00E333C6">
        <w:rPr>
          <w:rFonts w:ascii="Times New Roman" w:hAnsi="Times New Roman" w:cs="Times New Roman"/>
          <w:sz w:val="24"/>
          <w:szCs w:val="24"/>
        </w:rPr>
        <w:lastRenderedPageBreak/>
        <w:t>информации, умения вести дискуссию и поддерживать конструктивный контакт с аудиторией.</w:t>
      </w:r>
    </w:p>
    <w:p w14:paraId="05111C07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 xml:space="preserve">При подготовке реферата предполагается использование не менее 10 источников по выбранной теме, опубликованных в периодической печати. Допускается использование статей, обзоров, материалов из сети Интернет, монографий. </w:t>
      </w:r>
    </w:p>
    <w:p w14:paraId="7C6CE07A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Реферат должен отразить следующие положения:</w:t>
      </w:r>
    </w:p>
    <w:p w14:paraId="77ECA167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Теоретические положения и практические рекомендации:</w:t>
      </w:r>
    </w:p>
    <w:p w14:paraId="4BF8DAA3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1. Анализ актуальности проблемы, выбранной для исследования, с учетом существующих исследовательских достижений и литературы по теме.</w:t>
      </w:r>
    </w:p>
    <w:p w14:paraId="24E8808C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2. Интересность, содержательность, новизна подходов к решению проблемы, насколько ясно и четко они сформулированы.</w:t>
      </w:r>
    </w:p>
    <w:p w14:paraId="069852D4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3. Преимущества и недостатки предлагаемых подходов.</w:t>
      </w:r>
    </w:p>
    <w:p w14:paraId="1CAE4BEF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4. Перспективы применения предлагаемых теоретических подходов или распространения практического опыта в других отраслях и организациях.</w:t>
      </w:r>
    </w:p>
    <w:p w14:paraId="65A3DD26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5. Аргументированную авторскую позицию.</w:t>
      </w:r>
    </w:p>
    <w:p w14:paraId="5A67E607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Организационные положения:</w:t>
      </w:r>
    </w:p>
    <w:p w14:paraId="5EF0719C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>1. Письменное и электронное предоставление материалов по реферату преподавателю, курирующему выбранную студентами тему реферата, к дате, указанной в календарном плане данного курса.</w:t>
      </w:r>
    </w:p>
    <w:p w14:paraId="49434A0F" w14:textId="77777777" w:rsidR="006110CE" w:rsidRPr="00E333C6" w:rsidRDefault="006110CE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C6">
        <w:rPr>
          <w:rFonts w:ascii="Times New Roman" w:hAnsi="Times New Roman" w:cs="Times New Roman"/>
          <w:sz w:val="24"/>
          <w:szCs w:val="24"/>
        </w:rPr>
        <w:t xml:space="preserve">2. Защита реферата осуществляется с представлением презентации в </w:t>
      </w:r>
      <w:proofErr w:type="spellStart"/>
      <w:r w:rsidRPr="00E333C6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E333C6">
        <w:rPr>
          <w:rFonts w:ascii="Times New Roman" w:hAnsi="Times New Roman" w:cs="Times New Roman"/>
          <w:sz w:val="24"/>
          <w:szCs w:val="24"/>
        </w:rPr>
        <w:t>.</w:t>
      </w:r>
    </w:p>
    <w:p w14:paraId="357CF9DE" w14:textId="77777777" w:rsidR="004F5D89" w:rsidRPr="00E333C6" w:rsidRDefault="004F5D89" w:rsidP="001C04BF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168A7A04" w14:textId="77777777" w:rsidR="006E628E" w:rsidRPr="00E333C6" w:rsidRDefault="007D3482" w:rsidP="000473F0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E333C6">
        <w:rPr>
          <w:b/>
          <w:color w:val="000000"/>
        </w:rPr>
        <w:t>2.3</w:t>
      </w:r>
      <w:r w:rsidR="002258CD" w:rsidRPr="00E333C6">
        <w:rPr>
          <w:b/>
          <w:color w:val="000000"/>
        </w:rPr>
        <w:t xml:space="preserve">. </w:t>
      </w:r>
      <w:r w:rsidR="006E628E" w:rsidRPr="00E333C6">
        <w:rPr>
          <w:b/>
          <w:color w:val="000000"/>
        </w:rPr>
        <w:t xml:space="preserve">Методические указания по консультациям. </w:t>
      </w:r>
    </w:p>
    <w:p w14:paraId="5977A00D" w14:textId="77777777" w:rsidR="00C72023" w:rsidRPr="00E333C6" w:rsidRDefault="00D47317" w:rsidP="001C04BF">
      <w:pPr>
        <w:pStyle w:val="a3"/>
        <w:spacing w:before="0" w:beforeAutospacing="0" w:after="0" w:afterAutospacing="0"/>
        <w:ind w:firstLine="225"/>
        <w:jc w:val="both"/>
      </w:pPr>
      <w:r w:rsidRPr="00E333C6">
        <w:rPr>
          <w:color w:val="000000"/>
        </w:rPr>
        <w:t>Консультации</w:t>
      </w:r>
      <w:r w:rsidR="00936FBC" w:rsidRPr="00E333C6">
        <w:rPr>
          <w:color w:val="000000"/>
        </w:rPr>
        <w:t xml:space="preserve"> предусмотрены при изучении дисциплины для ее лучшего усвоения и перед п</w:t>
      </w:r>
      <w:r w:rsidR="00936FBC" w:rsidRPr="00E333C6">
        <w:t>ромежуточной  аттестацией. Консультации проводит преподаватель, читающий лекции по дисциплине или  ведущий практические занятия</w:t>
      </w:r>
      <w:r w:rsidR="00C72023" w:rsidRPr="00E333C6">
        <w:t>, который сообщает студенту литературу, методики для решения задач</w:t>
      </w:r>
      <w:r w:rsidR="00936FBC" w:rsidRPr="00E333C6">
        <w:t xml:space="preserve">. </w:t>
      </w:r>
    </w:p>
    <w:p w14:paraId="5D440031" w14:textId="77777777" w:rsidR="00D47317" w:rsidRPr="00E333C6" w:rsidRDefault="00936FBC" w:rsidP="001C04BF">
      <w:pPr>
        <w:pStyle w:val="a3"/>
        <w:spacing w:before="0" w:beforeAutospacing="0" w:after="0" w:afterAutospacing="0"/>
        <w:ind w:firstLine="225"/>
        <w:jc w:val="both"/>
        <w:rPr>
          <w:iCs/>
          <w:color w:val="000000"/>
        </w:rPr>
      </w:pPr>
      <w:r w:rsidRPr="00E333C6">
        <w:t xml:space="preserve">Консультации могут быть по отдельным вопросам, на которые обращает внимание преподаватель в ходе изучения дисциплины, по вопросам студентов, в устной или письменной форме. </w:t>
      </w:r>
      <w:r w:rsidRPr="00E333C6">
        <w:rPr>
          <w:iCs/>
          <w:color w:val="000000"/>
        </w:rPr>
        <w:t xml:space="preserve">График консультаций вывешивается на сайте университета с указанием дисциплины, времени проведения, аудитории и фамилии преподавателя. </w:t>
      </w:r>
    </w:p>
    <w:p w14:paraId="14C8401B" w14:textId="77777777" w:rsidR="00EB608E" w:rsidRPr="00E333C6" w:rsidRDefault="00EB608E" w:rsidP="001C04BF">
      <w:pPr>
        <w:pStyle w:val="ReportMain"/>
        <w:suppressAutoHyphens/>
        <w:ind w:firstLine="709"/>
        <w:jc w:val="both"/>
        <w:rPr>
          <w:szCs w:val="24"/>
        </w:rPr>
      </w:pPr>
      <w:r w:rsidRPr="00E333C6">
        <w:rPr>
          <w:szCs w:val="24"/>
        </w:rPr>
        <w:t>Учебные аудитории  для проведения групповых и индивидуальных консультаций, текущего контроля и промежуточной аттестации</w:t>
      </w:r>
      <w:r w:rsidR="00E3453D" w:rsidRPr="00E333C6">
        <w:rPr>
          <w:szCs w:val="24"/>
        </w:rPr>
        <w:t xml:space="preserve"> определяются в рабочем </w:t>
      </w:r>
      <w:proofErr w:type="spellStart"/>
      <w:r w:rsidR="00E3453D" w:rsidRPr="00E333C6">
        <w:rPr>
          <w:szCs w:val="24"/>
        </w:rPr>
        <w:t>порядуке</w:t>
      </w:r>
      <w:proofErr w:type="spellEnd"/>
      <w:r w:rsidRPr="00E333C6">
        <w:rPr>
          <w:szCs w:val="24"/>
        </w:rPr>
        <w:t>.</w:t>
      </w:r>
    </w:p>
    <w:p w14:paraId="614FF94A" w14:textId="77777777" w:rsidR="000473F0" w:rsidRPr="00E333C6" w:rsidRDefault="000473F0" w:rsidP="001C04BF">
      <w:pPr>
        <w:pStyle w:val="a3"/>
        <w:spacing w:before="0" w:beforeAutospacing="0" w:after="0" w:afterAutospacing="0"/>
        <w:ind w:firstLine="708"/>
        <w:jc w:val="both"/>
        <w:rPr>
          <w:b/>
        </w:rPr>
      </w:pPr>
    </w:p>
    <w:p w14:paraId="541B6F89" w14:textId="77777777" w:rsidR="008D753F" w:rsidRPr="00E333C6" w:rsidRDefault="007D3482" w:rsidP="001C04BF">
      <w:pPr>
        <w:pStyle w:val="a3"/>
        <w:spacing w:before="0" w:beforeAutospacing="0" w:after="0" w:afterAutospacing="0"/>
        <w:ind w:firstLine="708"/>
        <w:jc w:val="both"/>
        <w:rPr>
          <w:b/>
          <w:iCs/>
          <w:color w:val="000000"/>
        </w:rPr>
      </w:pPr>
      <w:r w:rsidRPr="00E333C6">
        <w:rPr>
          <w:b/>
        </w:rPr>
        <w:t>2.4</w:t>
      </w:r>
      <w:r w:rsidR="002258CD" w:rsidRPr="00E333C6">
        <w:rPr>
          <w:b/>
        </w:rPr>
        <w:t>.</w:t>
      </w:r>
      <w:r w:rsidR="008D753F" w:rsidRPr="00E333C6">
        <w:rPr>
          <w:b/>
        </w:rPr>
        <w:t>Методические указания по индивидуальной  работе и инновационным формам  учебных занятий</w:t>
      </w:r>
    </w:p>
    <w:p w14:paraId="3B92CAF0" w14:textId="77777777" w:rsidR="00EB608E" w:rsidRPr="00E333C6" w:rsidRDefault="008D753F" w:rsidP="00E3453D">
      <w:pPr>
        <w:shd w:val="clear" w:color="auto" w:fill="FFFFFF"/>
        <w:spacing w:after="0" w:line="240" w:lineRule="auto"/>
        <w:ind w:firstLine="225"/>
        <w:jc w:val="both"/>
        <w:rPr>
          <w:rFonts w:ascii="Times New Roman" w:hAnsi="Times New Roman" w:cs="Times New Roman"/>
          <w:szCs w:val="24"/>
        </w:rPr>
      </w:pPr>
      <w:r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Инновация  - это  конечный результат творческого труда, получивший  реализацию в виде новой или усовершенствованной продукции, нового или усовершенствованного технологического процесса, используемого  в</w:t>
      </w:r>
      <w:r w:rsidR="00E3453D"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экономическом  обороте.  Инновационной формой  на занятиях по дисциплине является использование набора  </w:t>
      </w:r>
      <w:r w:rsidR="00EB608E"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методик, </w:t>
      </w:r>
      <w:r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утвержденных нормативных и законодательных документов на сайтах  Интернета для выполнения </w:t>
      </w:r>
      <w:r w:rsidR="00EB608E"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научной </w:t>
      </w:r>
      <w:r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работы. Подготовка </w:t>
      </w:r>
      <w:r w:rsidR="00EB608E"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обработка результатов научной работы, а затем выступление </w:t>
      </w:r>
      <w:r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группе с </w:t>
      </w:r>
      <w:r w:rsidR="00210B1C"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обоснованием научной нови</w:t>
      </w:r>
      <w:r w:rsidR="00EB608E"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зны исследований  </w:t>
      </w:r>
      <w:r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еще одним инновационным приемом при проведении занятий. </w:t>
      </w:r>
      <w:r w:rsidR="00EB608E"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индивидуальной работе используются современные средства </w:t>
      </w:r>
      <w:r w:rsidR="00E3453D" w:rsidRPr="00E33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массовой информации, </w:t>
      </w:r>
      <w:r w:rsidR="00EB608E" w:rsidRPr="00E333C6">
        <w:rPr>
          <w:rFonts w:ascii="Times New Roman" w:hAnsi="Times New Roman" w:cs="Times New Roman"/>
          <w:szCs w:val="24"/>
        </w:rPr>
        <w:t>Интернет-ресурсы</w:t>
      </w:r>
      <w:r w:rsidR="00E3453D" w:rsidRPr="00E333C6">
        <w:rPr>
          <w:rFonts w:ascii="Times New Roman" w:hAnsi="Times New Roman" w:cs="Times New Roman"/>
          <w:szCs w:val="24"/>
        </w:rPr>
        <w:t>.</w:t>
      </w:r>
    </w:p>
    <w:p w14:paraId="09802FCF" w14:textId="77777777" w:rsidR="00E3453D" w:rsidRPr="00E333C6" w:rsidRDefault="00E3453D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</w:p>
    <w:p w14:paraId="15B6CAC7" w14:textId="77777777" w:rsidR="00047DFE" w:rsidRPr="00E333C6" w:rsidRDefault="007D3482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E333C6">
        <w:rPr>
          <w:b/>
          <w:color w:val="000000"/>
        </w:rPr>
        <w:t>2.5</w:t>
      </w:r>
      <w:r w:rsidR="002258CD" w:rsidRPr="00E333C6">
        <w:rPr>
          <w:b/>
          <w:color w:val="000000"/>
        </w:rPr>
        <w:t xml:space="preserve">. </w:t>
      </w:r>
      <w:r w:rsidR="008D753F" w:rsidRPr="00E333C6">
        <w:rPr>
          <w:b/>
          <w:color w:val="000000"/>
        </w:rPr>
        <w:t xml:space="preserve">Методические указания по </w:t>
      </w:r>
      <w:r w:rsidR="002258CD" w:rsidRPr="00E333C6">
        <w:rPr>
          <w:b/>
          <w:color w:val="000000"/>
        </w:rPr>
        <w:t>п</w:t>
      </w:r>
      <w:r w:rsidR="002258CD" w:rsidRPr="00E333C6">
        <w:rPr>
          <w:b/>
        </w:rPr>
        <w:t xml:space="preserve">ромежуточной </w:t>
      </w:r>
      <w:r w:rsidR="008D753F" w:rsidRPr="00E333C6">
        <w:rPr>
          <w:b/>
        </w:rPr>
        <w:t xml:space="preserve"> атт</w:t>
      </w:r>
      <w:r w:rsidR="00210B1C" w:rsidRPr="00E333C6">
        <w:rPr>
          <w:b/>
        </w:rPr>
        <w:t>естации</w:t>
      </w:r>
      <w:r w:rsidR="008D753F" w:rsidRPr="00E333C6">
        <w:rPr>
          <w:b/>
        </w:rPr>
        <w:t xml:space="preserve"> (зачет, экзамен)</w:t>
      </w:r>
    </w:p>
    <w:p w14:paraId="208DFF13" w14:textId="77777777" w:rsidR="002258CD" w:rsidRPr="00E333C6" w:rsidRDefault="002258CD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E333C6">
        <w:rPr>
          <w:color w:val="000000"/>
        </w:rPr>
        <w:t xml:space="preserve">Теоретические знания контролируются на экзамене. </w:t>
      </w:r>
      <w:r w:rsidR="00D47317" w:rsidRPr="00E333C6">
        <w:rPr>
          <w:color w:val="000000"/>
        </w:rPr>
        <w:t xml:space="preserve">К сдаче </w:t>
      </w:r>
      <w:r w:rsidRPr="00E333C6">
        <w:rPr>
          <w:color w:val="000000"/>
        </w:rPr>
        <w:t xml:space="preserve">экзамена </w:t>
      </w:r>
      <w:r w:rsidR="00D47317" w:rsidRPr="00E333C6">
        <w:rPr>
          <w:color w:val="000000"/>
        </w:rPr>
        <w:t xml:space="preserve">допускаются студенты, выполнившие </w:t>
      </w:r>
      <w:r w:rsidRPr="00E333C6">
        <w:rPr>
          <w:color w:val="000000"/>
        </w:rPr>
        <w:t xml:space="preserve">практические задания. Экзамен предназначен для оценки полученных студентом теоретических знаний, логичности мышления по дисциплине,  ориентирования в основных вопросах  дисциплины,  использования полученных знаний в практической деятельности. </w:t>
      </w:r>
    </w:p>
    <w:p w14:paraId="027F3A06" w14:textId="77777777" w:rsidR="00DB3CAE" w:rsidRPr="00E333C6" w:rsidRDefault="002258CD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E333C6">
        <w:rPr>
          <w:color w:val="000000"/>
        </w:rPr>
        <w:lastRenderedPageBreak/>
        <w:t>Э</w:t>
      </w:r>
      <w:r w:rsidR="00D47317" w:rsidRPr="00E333C6">
        <w:rPr>
          <w:color w:val="000000"/>
        </w:rPr>
        <w:t xml:space="preserve">кзамен </w:t>
      </w:r>
      <w:r w:rsidRPr="00E333C6">
        <w:rPr>
          <w:color w:val="000000"/>
        </w:rPr>
        <w:t xml:space="preserve">проводится </w:t>
      </w:r>
      <w:r w:rsidR="00D47317" w:rsidRPr="00E333C6">
        <w:rPr>
          <w:color w:val="000000"/>
        </w:rPr>
        <w:t>в письменной форме по билетам. Преподавателю предоставляется право задавать студентам уточняющие вопросы по билетам, а также помимо теоретических вопросов, давать зада</w:t>
      </w:r>
      <w:r w:rsidR="00D47317" w:rsidRPr="00E333C6">
        <w:rPr>
          <w:color w:val="000000"/>
        </w:rPr>
        <w:softHyphen/>
        <w:t>чи и примеры по программе дисциплины</w:t>
      </w:r>
      <w:r w:rsidR="008E02AC" w:rsidRPr="00E333C6">
        <w:rPr>
          <w:color w:val="000000"/>
        </w:rPr>
        <w:t>.</w:t>
      </w:r>
    </w:p>
    <w:p w14:paraId="65E19B8B" w14:textId="77777777" w:rsidR="001C04BF" w:rsidRPr="00E333C6" w:rsidRDefault="001C04BF" w:rsidP="001C04BF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191983" w14:textId="77777777" w:rsidR="004E36C1" w:rsidRDefault="007D3482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E333C6">
        <w:rPr>
          <w:b/>
        </w:rPr>
        <w:t>3</w:t>
      </w:r>
      <w:r w:rsidR="00E333C6">
        <w:rPr>
          <w:b/>
        </w:rPr>
        <w:t>.</w:t>
      </w:r>
      <w:r w:rsidR="004E36C1" w:rsidRPr="00E333C6">
        <w:rPr>
          <w:b/>
        </w:rPr>
        <w:t xml:space="preserve"> Методические указания по работе </w:t>
      </w:r>
      <w:r w:rsidR="004E36C1" w:rsidRPr="00E333C6">
        <w:rPr>
          <w:b/>
          <w:color w:val="000000"/>
        </w:rPr>
        <w:t>над учебниками и учебными пособиями, научной литературой.</w:t>
      </w:r>
    </w:p>
    <w:p w14:paraId="2CF4844B" w14:textId="77777777" w:rsidR="00E333C6" w:rsidRPr="00E333C6" w:rsidRDefault="00E333C6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</w:p>
    <w:p w14:paraId="3B83F296" w14:textId="77777777" w:rsidR="00562F37" w:rsidRPr="00E333C6" w:rsidRDefault="004E36C1" w:rsidP="001C04BF">
      <w:pPr>
        <w:pStyle w:val="a3"/>
        <w:spacing w:before="0" w:beforeAutospacing="0" w:after="0" w:afterAutospacing="0"/>
        <w:jc w:val="both"/>
        <w:rPr>
          <w:iCs/>
          <w:color w:val="000000"/>
        </w:rPr>
      </w:pPr>
      <w:r w:rsidRPr="00E333C6">
        <w:rPr>
          <w:i/>
          <w:iCs/>
          <w:color w:val="000000"/>
        </w:rPr>
        <w:tab/>
      </w:r>
      <w:r w:rsidR="00562F37" w:rsidRPr="00E333C6">
        <w:rPr>
          <w:iCs/>
          <w:color w:val="000000"/>
        </w:rPr>
        <w:t xml:space="preserve">Самостоятельная работа является одной из форм учебного процесса и имеет большое значение в изучении дисциплины. Самостоятельная работа планируется преподавателем, но выполняется без его участия </w:t>
      </w:r>
      <w:r w:rsidR="00E333C6" w:rsidRPr="00E333C6">
        <w:rPr>
          <w:iCs/>
          <w:color w:val="000000"/>
        </w:rPr>
        <w:t>аспирант</w:t>
      </w:r>
      <w:r w:rsidR="00562F37" w:rsidRPr="00E333C6">
        <w:rPr>
          <w:iCs/>
          <w:color w:val="000000"/>
        </w:rPr>
        <w:t>ом.</w:t>
      </w:r>
      <w:r w:rsidR="00E333C6" w:rsidRPr="00E333C6">
        <w:rPr>
          <w:iCs/>
          <w:color w:val="000000"/>
        </w:rPr>
        <w:t xml:space="preserve"> </w:t>
      </w:r>
      <w:r w:rsidR="00562F37" w:rsidRPr="00E333C6">
        <w:rPr>
          <w:iCs/>
          <w:color w:val="000000"/>
        </w:rPr>
        <w:t xml:space="preserve">Самостоятельная работа предназначена для приобретения навыков по самостоятельному решению поставленных задач, принятию решений, приобретения опыта творческой и исследовательской деятельности при решении новых проблем и опытом социально-оценочной деятельности. </w:t>
      </w:r>
    </w:p>
    <w:p w14:paraId="4FFE26F4" w14:textId="77777777" w:rsidR="00562F37" w:rsidRPr="00E333C6" w:rsidRDefault="004E36C1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E333C6">
        <w:rPr>
          <w:color w:val="000000"/>
        </w:rPr>
        <w:t xml:space="preserve">Для изучения теоретического курса дисциплины и подготовки к практическим занятиям, </w:t>
      </w:r>
      <w:r w:rsidR="00562F37" w:rsidRPr="00E333C6">
        <w:rPr>
          <w:color w:val="000000"/>
        </w:rPr>
        <w:t xml:space="preserve">самостоятельному изучению разделов дисциплины </w:t>
      </w:r>
      <w:r w:rsidRPr="00E333C6">
        <w:rPr>
          <w:color w:val="000000"/>
        </w:rPr>
        <w:t>рекомендуется ряд учебников и учебных пособий согласно прилагаемому списку ре</w:t>
      </w:r>
      <w:r w:rsidRPr="00E333C6">
        <w:rPr>
          <w:color w:val="000000"/>
        </w:rPr>
        <w:softHyphen/>
        <w:t xml:space="preserve">комендуемой литературы. </w:t>
      </w:r>
    </w:p>
    <w:p w14:paraId="64293CE6" w14:textId="77777777" w:rsidR="007D3482" w:rsidRPr="00E333C6" w:rsidRDefault="004E36C1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E333C6">
        <w:rPr>
          <w:color w:val="000000"/>
        </w:rPr>
        <w:t>Изучать дисциплину рекомендуется по разделам</w:t>
      </w:r>
      <w:r w:rsidR="00562F37" w:rsidRPr="00E333C6">
        <w:rPr>
          <w:color w:val="000000"/>
        </w:rPr>
        <w:t>, представленным в рабочей программе дисциплины</w:t>
      </w:r>
      <w:r w:rsidRPr="00E333C6">
        <w:rPr>
          <w:color w:val="000000"/>
        </w:rPr>
        <w:t>. Необходимо усвоить все теоретические положения</w:t>
      </w:r>
      <w:r w:rsidR="00562F37" w:rsidRPr="00E333C6">
        <w:rPr>
          <w:color w:val="000000"/>
        </w:rPr>
        <w:t xml:space="preserve"> лекционного курса</w:t>
      </w:r>
      <w:r w:rsidRPr="00E333C6">
        <w:rPr>
          <w:color w:val="000000"/>
        </w:rPr>
        <w:t xml:space="preserve">. При повторении материала в период </w:t>
      </w:r>
      <w:r w:rsidR="007D3482" w:rsidRPr="00E333C6">
        <w:rPr>
          <w:color w:val="000000"/>
        </w:rPr>
        <w:t xml:space="preserve"> подготовки к экзамену нужно использовать конспекты  лекций. </w:t>
      </w:r>
    </w:p>
    <w:p w14:paraId="1D1230BA" w14:textId="77777777" w:rsidR="0091032A" w:rsidRPr="00E333C6" w:rsidRDefault="00210B1C" w:rsidP="001C04BF">
      <w:pPr>
        <w:pStyle w:val="ReportMain"/>
        <w:suppressAutoHyphens/>
        <w:ind w:firstLine="709"/>
        <w:jc w:val="both"/>
        <w:rPr>
          <w:szCs w:val="24"/>
        </w:rPr>
      </w:pPr>
      <w:r w:rsidRPr="00E333C6">
        <w:rPr>
          <w:szCs w:val="24"/>
        </w:rPr>
        <w:t>Помещ</w:t>
      </w:r>
      <w:r w:rsidR="0091032A" w:rsidRPr="00E333C6">
        <w:rPr>
          <w:szCs w:val="24"/>
        </w:rPr>
        <w:t>ение для самостоятельной работы обучающихся оснащены компьютерной техникой, подключенной к сети "Интернет", и обеспечением доступа в электронную информационно-образовательную среду ОГУ.</w:t>
      </w:r>
    </w:p>
    <w:p w14:paraId="5DE41BFF" w14:textId="77777777" w:rsidR="000473F0" w:rsidRPr="00E333C6" w:rsidRDefault="000473F0" w:rsidP="001C04BF">
      <w:pPr>
        <w:pStyle w:val="af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0473F0" w:rsidRPr="00E333C6" w:rsidSect="00470BE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AE90A" w14:textId="77777777" w:rsidR="00A4198C" w:rsidRDefault="00A4198C" w:rsidP="00983D04">
      <w:pPr>
        <w:spacing w:after="0" w:line="240" w:lineRule="auto"/>
      </w:pPr>
      <w:r>
        <w:separator/>
      </w:r>
    </w:p>
  </w:endnote>
  <w:endnote w:type="continuationSeparator" w:id="0">
    <w:p w14:paraId="747CF52C" w14:textId="77777777" w:rsidR="00A4198C" w:rsidRDefault="00A4198C" w:rsidP="0098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9164381"/>
      <w:docPartObj>
        <w:docPartGallery w:val="Page Numbers (Bottom of Page)"/>
        <w:docPartUnique/>
      </w:docPartObj>
    </w:sdtPr>
    <w:sdtEndPr/>
    <w:sdtContent>
      <w:p w14:paraId="23AFEBD9" w14:textId="77777777" w:rsidR="002638BC" w:rsidRDefault="00470BE8">
        <w:pPr>
          <w:pStyle w:val="aa"/>
          <w:jc w:val="center"/>
        </w:pPr>
        <w:r>
          <w:fldChar w:fldCharType="begin"/>
        </w:r>
        <w:r w:rsidR="002638BC">
          <w:instrText>PAGE   \* MERGEFORMAT</w:instrText>
        </w:r>
        <w:r>
          <w:fldChar w:fldCharType="separate"/>
        </w:r>
        <w:r w:rsidR="00E333C6">
          <w:rPr>
            <w:noProof/>
          </w:rPr>
          <w:t>1</w:t>
        </w:r>
        <w:r>
          <w:fldChar w:fldCharType="end"/>
        </w:r>
      </w:p>
    </w:sdtContent>
  </w:sdt>
  <w:p w14:paraId="2EF7B5CE" w14:textId="77777777" w:rsidR="002638BC" w:rsidRDefault="002638B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FE336" w14:textId="77777777" w:rsidR="00A4198C" w:rsidRDefault="00A4198C" w:rsidP="00983D04">
      <w:pPr>
        <w:spacing w:after="0" w:line="240" w:lineRule="auto"/>
      </w:pPr>
      <w:r>
        <w:separator/>
      </w:r>
    </w:p>
  </w:footnote>
  <w:footnote w:type="continuationSeparator" w:id="0">
    <w:p w14:paraId="691E3B10" w14:textId="77777777" w:rsidR="00A4198C" w:rsidRDefault="00A4198C" w:rsidP="00983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D6711"/>
    <w:multiLevelType w:val="hybridMultilevel"/>
    <w:tmpl w:val="B8960080"/>
    <w:lvl w:ilvl="0" w:tplc="3BEADB5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A52A0"/>
    <w:multiLevelType w:val="hybridMultilevel"/>
    <w:tmpl w:val="B79C5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044F2"/>
    <w:multiLevelType w:val="hybridMultilevel"/>
    <w:tmpl w:val="5A666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EE5166"/>
    <w:multiLevelType w:val="hybridMultilevel"/>
    <w:tmpl w:val="DD0CD0B2"/>
    <w:lvl w:ilvl="0" w:tplc="50E491DA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DF0"/>
    <w:rsid w:val="00005C7B"/>
    <w:rsid w:val="000473F0"/>
    <w:rsid w:val="00047DFE"/>
    <w:rsid w:val="00106BB1"/>
    <w:rsid w:val="001A63D4"/>
    <w:rsid w:val="001C04BF"/>
    <w:rsid w:val="001E5568"/>
    <w:rsid w:val="00207BC8"/>
    <w:rsid w:val="00210B1C"/>
    <w:rsid w:val="002258CD"/>
    <w:rsid w:val="00252C61"/>
    <w:rsid w:val="002638BC"/>
    <w:rsid w:val="00305EC2"/>
    <w:rsid w:val="003373DF"/>
    <w:rsid w:val="00391CF0"/>
    <w:rsid w:val="003E789B"/>
    <w:rsid w:val="00470BE8"/>
    <w:rsid w:val="00492D84"/>
    <w:rsid w:val="004B535D"/>
    <w:rsid w:val="004C5F6C"/>
    <w:rsid w:val="004E36C1"/>
    <w:rsid w:val="004F5D89"/>
    <w:rsid w:val="00562F37"/>
    <w:rsid w:val="00597B42"/>
    <w:rsid w:val="005E1ED6"/>
    <w:rsid w:val="00600D30"/>
    <w:rsid w:val="006110CE"/>
    <w:rsid w:val="0061350B"/>
    <w:rsid w:val="00647DDB"/>
    <w:rsid w:val="006E628E"/>
    <w:rsid w:val="00732BF8"/>
    <w:rsid w:val="00773BA5"/>
    <w:rsid w:val="007D3482"/>
    <w:rsid w:val="008B0845"/>
    <w:rsid w:val="008D745D"/>
    <w:rsid w:val="008D753F"/>
    <w:rsid w:val="008E02AC"/>
    <w:rsid w:val="008E1DB9"/>
    <w:rsid w:val="00906DF0"/>
    <w:rsid w:val="0091032A"/>
    <w:rsid w:val="00922E3F"/>
    <w:rsid w:val="00936DFD"/>
    <w:rsid w:val="00936FBC"/>
    <w:rsid w:val="00983D04"/>
    <w:rsid w:val="00A057F1"/>
    <w:rsid w:val="00A4198C"/>
    <w:rsid w:val="00AA5A3D"/>
    <w:rsid w:val="00AD3676"/>
    <w:rsid w:val="00B10D63"/>
    <w:rsid w:val="00B91107"/>
    <w:rsid w:val="00C003DC"/>
    <w:rsid w:val="00C205AA"/>
    <w:rsid w:val="00C33AD7"/>
    <w:rsid w:val="00C35152"/>
    <w:rsid w:val="00C36FAD"/>
    <w:rsid w:val="00C72023"/>
    <w:rsid w:val="00C86B48"/>
    <w:rsid w:val="00CC004E"/>
    <w:rsid w:val="00CF61F3"/>
    <w:rsid w:val="00D27473"/>
    <w:rsid w:val="00D3694A"/>
    <w:rsid w:val="00D37889"/>
    <w:rsid w:val="00D379FC"/>
    <w:rsid w:val="00D47317"/>
    <w:rsid w:val="00DB3CAE"/>
    <w:rsid w:val="00DD7F95"/>
    <w:rsid w:val="00DE4EE8"/>
    <w:rsid w:val="00E11F11"/>
    <w:rsid w:val="00E17D45"/>
    <w:rsid w:val="00E333C6"/>
    <w:rsid w:val="00E3453D"/>
    <w:rsid w:val="00EB608E"/>
    <w:rsid w:val="00F40CA2"/>
    <w:rsid w:val="00F51BEF"/>
    <w:rsid w:val="00F53E28"/>
    <w:rsid w:val="00F97A56"/>
    <w:rsid w:val="00FF1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0661"/>
  <w15:docId w15:val="{4A7D6E0B-2148-4778-9BBF-D596A705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317"/>
  </w:style>
  <w:style w:type="paragraph" w:styleId="1">
    <w:name w:val="heading 1"/>
    <w:basedOn w:val="a"/>
    <w:link w:val="10"/>
    <w:uiPriority w:val="9"/>
    <w:qFormat/>
    <w:rsid w:val="00D47317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D47317"/>
    <w:pPr>
      <w:spacing w:after="0" w:line="240" w:lineRule="auto"/>
      <w:outlineLvl w:val="1"/>
    </w:pPr>
    <w:rPr>
      <w:rFonts w:ascii="Arial" w:eastAsia="Times New Roman" w:hAnsi="Arial" w:cs="Arial"/>
      <w:color w:val="000000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317"/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7317"/>
    <w:rPr>
      <w:rFonts w:ascii="Arial" w:eastAsia="Times New Roman" w:hAnsi="Arial" w:cs="Arial"/>
      <w:color w:val="000000"/>
      <w:sz w:val="23"/>
      <w:szCs w:val="23"/>
      <w:lang w:eastAsia="ru-RU"/>
    </w:rPr>
  </w:style>
  <w:style w:type="paragraph" w:styleId="a3">
    <w:name w:val="Normal (Web)"/>
    <w:basedOn w:val="a"/>
    <w:uiPriority w:val="99"/>
    <w:unhideWhenUsed/>
    <w:rsid w:val="00D47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aliases w:val="Знак Знак"/>
    <w:basedOn w:val="a0"/>
    <w:link w:val="a5"/>
    <w:locked/>
    <w:rsid w:val="00D47317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unhideWhenUsed/>
    <w:rsid w:val="00D47317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D47317"/>
    <w:rPr>
      <w:rFonts w:ascii="Consolas" w:hAnsi="Consolas" w:cs="Consolas"/>
      <w:sz w:val="21"/>
      <w:szCs w:val="21"/>
    </w:rPr>
  </w:style>
  <w:style w:type="paragraph" w:customStyle="1" w:styleId="ReportHead">
    <w:name w:val="Report_Head"/>
    <w:basedOn w:val="a"/>
    <w:link w:val="ReportHead0"/>
    <w:rsid w:val="00D4731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47317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DD7F9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DD7F95"/>
    <w:rPr>
      <w:rFonts w:ascii="Times New Roman" w:hAnsi="Times New Roman" w:cs="Times New Roman"/>
      <w:sz w:val="24"/>
    </w:rPr>
  </w:style>
  <w:style w:type="character" w:styleId="a6">
    <w:name w:val="Hyperlink"/>
    <w:basedOn w:val="a0"/>
    <w:uiPriority w:val="99"/>
    <w:semiHidden/>
    <w:unhideWhenUsed/>
    <w:rsid w:val="006E628E"/>
    <w:rPr>
      <w:color w:val="0F7CC6"/>
      <w:u w:val="single"/>
    </w:rPr>
  </w:style>
  <w:style w:type="character" w:styleId="a7">
    <w:name w:val="Strong"/>
    <w:basedOn w:val="a0"/>
    <w:uiPriority w:val="22"/>
    <w:qFormat/>
    <w:rsid w:val="006E628E"/>
    <w:rPr>
      <w:b/>
      <w:bCs/>
    </w:rPr>
  </w:style>
  <w:style w:type="paragraph" w:styleId="a8">
    <w:name w:val="header"/>
    <w:basedOn w:val="a"/>
    <w:link w:val="a9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3D04"/>
  </w:style>
  <w:style w:type="paragraph" w:styleId="aa">
    <w:name w:val="footer"/>
    <w:basedOn w:val="a"/>
    <w:link w:val="ab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3D04"/>
  </w:style>
  <w:style w:type="character" w:customStyle="1" w:styleId="word">
    <w:name w:val="word"/>
    <w:basedOn w:val="a0"/>
    <w:rsid w:val="00E11F11"/>
  </w:style>
  <w:style w:type="paragraph" w:customStyle="1" w:styleId="ac">
    <w:name w:val="список с точками"/>
    <w:basedOn w:val="a"/>
    <w:rsid w:val="00391CF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nhideWhenUsed/>
    <w:rsid w:val="006110C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6110CE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f">
    <w:name w:val="No Spacing"/>
    <w:uiPriority w:val="1"/>
    <w:qFormat/>
    <w:rsid w:val="006110CE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6110C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110CE"/>
  </w:style>
  <w:style w:type="paragraph" w:styleId="af2">
    <w:name w:val="List Paragraph"/>
    <w:basedOn w:val="a"/>
    <w:uiPriority w:val="34"/>
    <w:qFormat/>
    <w:rsid w:val="006110C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 w:firstLine="720"/>
      <w:contextualSpacing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0473F0"/>
    <w:rPr>
      <w:rFonts w:ascii="Arial" w:hAnsi="Arial" w:cs="Arial"/>
      <w:sz w:val="38"/>
      <w:szCs w:val="3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473F0"/>
    <w:pPr>
      <w:widowControl w:val="0"/>
      <w:shd w:val="clear" w:color="auto" w:fill="FFFFFF"/>
      <w:spacing w:before="1800" w:after="240" w:line="432" w:lineRule="exact"/>
      <w:jc w:val="center"/>
    </w:pPr>
    <w:rPr>
      <w:rFonts w:ascii="Arial" w:hAnsi="Arial" w:cs="Arial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8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4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9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43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50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0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6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23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0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15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2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88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06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5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84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67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7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7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27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4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04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3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6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1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9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7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0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78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76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8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1987</Words>
  <Characters>11329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37</cp:revision>
  <dcterms:created xsi:type="dcterms:W3CDTF">2019-07-02T12:32:00Z</dcterms:created>
  <dcterms:modified xsi:type="dcterms:W3CDTF">2026-05-17T13:27:00Z</dcterms:modified>
</cp:coreProperties>
</file>