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498" w:rsidRDefault="005C7498" w:rsidP="005C7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C7498" w:rsidRDefault="005C7498" w:rsidP="005C7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C7498" w:rsidRPr="005C7498" w:rsidRDefault="005C7498" w:rsidP="005C7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C7498">
        <w:rPr>
          <w:rFonts w:ascii="Times New Roman" w:hAnsi="Times New Roman" w:cs="Times New Roman"/>
          <w:sz w:val="28"/>
          <w:szCs w:val="28"/>
          <w:lang w:val="ru-RU"/>
        </w:rPr>
        <w:t>Минобрнауки</w:t>
      </w:r>
      <w:proofErr w:type="spellEnd"/>
      <w:r w:rsidRPr="005C7498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</w:t>
      </w:r>
    </w:p>
    <w:p w:rsidR="005C7498" w:rsidRPr="005C7498" w:rsidRDefault="005C7498" w:rsidP="005C7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C7498">
        <w:rPr>
          <w:rFonts w:ascii="Times New Roman" w:hAnsi="Times New Roman" w:cs="Times New Roman"/>
          <w:sz w:val="28"/>
          <w:szCs w:val="28"/>
          <w:lang w:val="ru-RU"/>
        </w:rPr>
        <w:t>Федеральное государственное бюджетное образовательное учреждение</w:t>
      </w:r>
    </w:p>
    <w:p w:rsidR="005C7498" w:rsidRPr="005C7498" w:rsidRDefault="005C7498" w:rsidP="005C74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C7498">
        <w:rPr>
          <w:rFonts w:ascii="Times New Roman" w:hAnsi="Times New Roman" w:cs="Times New Roman"/>
          <w:sz w:val="28"/>
          <w:szCs w:val="28"/>
          <w:lang w:val="ru-RU"/>
        </w:rPr>
        <w:t>высшего образования</w:t>
      </w:r>
    </w:p>
    <w:p w:rsidR="0095791D" w:rsidRPr="0095791D" w:rsidRDefault="0095791D" w:rsidP="0095791D">
      <w:pPr>
        <w:pStyle w:val="ReportHead"/>
        <w:suppressAutoHyphens/>
        <w:rPr>
          <w:b/>
          <w:sz w:val="24"/>
          <w:lang w:val="ru-RU"/>
        </w:rPr>
      </w:pPr>
      <w:r w:rsidRPr="0095791D">
        <w:rPr>
          <w:b/>
          <w:sz w:val="24"/>
          <w:lang w:val="ru-RU"/>
        </w:rPr>
        <w:t>«Оренбургский государственный университет имени В.А. Бондаренко»</w:t>
      </w:r>
    </w:p>
    <w:p w:rsidR="0095791D" w:rsidRPr="0095791D" w:rsidRDefault="0095791D" w:rsidP="0095791D">
      <w:pPr>
        <w:pStyle w:val="ReportHead"/>
        <w:suppressAutoHyphens/>
        <w:rPr>
          <w:sz w:val="24"/>
          <w:lang w:val="ru-RU"/>
        </w:rPr>
      </w:pPr>
    </w:p>
    <w:p w:rsidR="005C7498" w:rsidRPr="005C7498" w:rsidRDefault="005C7498" w:rsidP="005C749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C7498" w:rsidRPr="005C7498" w:rsidRDefault="005C7498" w:rsidP="005C7498">
      <w:pPr>
        <w:pStyle w:val="ReportHead"/>
        <w:suppressAutoHyphens/>
        <w:rPr>
          <w:szCs w:val="28"/>
          <w:lang w:val="ru-RU"/>
        </w:rPr>
      </w:pPr>
      <w:r w:rsidRPr="005C7498">
        <w:rPr>
          <w:szCs w:val="28"/>
          <w:lang w:val="ru-RU"/>
        </w:rPr>
        <w:t>Кафедра бухгалтерского учета, анализа и аудита</w:t>
      </w:r>
    </w:p>
    <w:p w:rsidR="005C7498" w:rsidRPr="005C7498" w:rsidRDefault="005C7498" w:rsidP="005C7498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C7498" w:rsidRDefault="005C7498" w:rsidP="005C7498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C7498" w:rsidRDefault="005C7498" w:rsidP="005C7498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C7498" w:rsidRDefault="005C7498" w:rsidP="005C7498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C7498" w:rsidRPr="005C7498" w:rsidRDefault="005C7498" w:rsidP="005C7498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C7498" w:rsidRPr="005C7498" w:rsidRDefault="005C7498" w:rsidP="005C7498">
      <w:pPr>
        <w:pStyle w:val="ReportHead"/>
        <w:suppressAutoHyphens/>
        <w:spacing w:before="120"/>
        <w:rPr>
          <w:szCs w:val="28"/>
          <w:lang w:val="ru-RU"/>
        </w:rPr>
      </w:pPr>
      <w:r w:rsidRPr="005C7498">
        <w:rPr>
          <w:szCs w:val="28"/>
          <w:lang w:val="ru-RU"/>
        </w:rPr>
        <w:t xml:space="preserve">Методические указания для </w:t>
      </w:r>
      <w:proofErr w:type="gramStart"/>
      <w:r w:rsidRPr="005C7498">
        <w:rPr>
          <w:szCs w:val="28"/>
          <w:lang w:val="ru-RU"/>
        </w:rPr>
        <w:t>обучающихся</w:t>
      </w:r>
      <w:proofErr w:type="gramEnd"/>
      <w:r w:rsidRPr="005C7498">
        <w:rPr>
          <w:szCs w:val="28"/>
          <w:lang w:val="ru-RU"/>
        </w:rPr>
        <w:t xml:space="preserve"> по освоению дисциплины </w:t>
      </w:r>
    </w:p>
    <w:p w:rsidR="005C7498" w:rsidRPr="005C7498" w:rsidRDefault="005C7498" w:rsidP="005C7498">
      <w:pPr>
        <w:pStyle w:val="ReportHead"/>
        <w:suppressAutoHyphens/>
        <w:spacing w:before="120"/>
        <w:rPr>
          <w:i/>
          <w:szCs w:val="28"/>
          <w:lang w:val="ru-RU"/>
        </w:rPr>
      </w:pPr>
    </w:p>
    <w:p w:rsidR="005C7498" w:rsidRPr="005C7498" w:rsidRDefault="005C7498" w:rsidP="005C7498">
      <w:pPr>
        <w:pStyle w:val="ReportHead"/>
        <w:suppressAutoHyphens/>
        <w:spacing w:before="120"/>
        <w:rPr>
          <w:szCs w:val="28"/>
          <w:lang w:val="ru-RU"/>
        </w:rPr>
      </w:pPr>
      <w:r w:rsidRPr="005C7498">
        <w:rPr>
          <w:szCs w:val="28"/>
          <w:lang w:val="ru-RU"/>
        </w:rPr>
        <w:t>ДИСЦИПЛИНЫ</w:t>
      </w:r>
    </w:p>
    <w:p w:rsidR="00094F1B" w:rsidRPr="00094F1B" w:rsidRDefault="005C7498" w:rsidP="00094F1B">
      <w:pPr>
        <w:pStyle w:val="ReportHead"/>
        <w:suppressAutoHyphens/>
        <w:spacing w:before="120"/>
        <w:rPr>
          <w:i/>
          <w:szCs w:val="28"/>
          <w:lang w:val="ru-RU"/>
        </w:rPr>
      </w:pPr>
      <w:r w:rsidRPr="00094F1B">
        <w:rPr>
          <w:i/>
          <w:szCs w:val="28"/>
          <w:lang w:val="ru-RU"/>
        </w:rPr>
        <w:t>«</w:t>
      </w:r>
      <w:r w:rsidR="00094F1B" w:rsidRPr="00094F1B">
        <w:rPr>
          <w:i/>
          <w:szCs w:val="28"/>
          <w:lang w:val="ru-RU"/>
        </w:rPr>
        <w:t>Б</w:t>
      </w:r>
      <w:proofErr w:type="gramStart"/>
      <w:r w:rsidR="00094F1B" w:rsidRPr="00094F1B">
        <w:rPr>
          <w:i/>
          <w:szCs w:val="28"/>
          <w:lang w:val="ru-RU"/>
        </w:rPr>
        <w:t>1</w:t>
      </w:r>
      <w:proofErr w:type="gramEnd"/>
      <w:r w:rsidR="00094F1B" w:rsidRPr="00094F1B">
        <w:rPr>
          <w:i/>
          <w:szCs w:val="28"/>
          <w:lang w:val="ru-RU"/>
        </w:rPr>
        <w:t>.Д.Б.26 Финансы и бухгалтерский учет»</w:t>
      </w:r>
    </w:p>
    <w:p w:rsidR="00094F1B" w:rsidRPr="00094F1B" w:rsidRDefault="00094F1B" w:rsidP="00094F1B">
      <w:pPr>
        <w:pStyle w:val="ReportHead"/>
        <w:suppressAutoHyphens/>
        <w:rPr>
          <w:szCs w:val="28"/>
          <w:lang w:val="ru-RU"/>
        </w:rPr>
      </w:pPr>
    </w:p>
    <w:p w:rsidR="00094F1B" w:rsidRPr="00094F1B" w:rsidRDefault="00094F1B" w:rsidP="00094F1B">
      <w:pPr>
        <w:pStyle w:val="ReportHead"/>
        <w:suppressAutoHyphens/>
        <w:spacing w:line="360" w:lineRule="auto"/>
        <w:rPr>
          <w:szCs w:val="28"/>
          <w:lang w:val="ru-RU"/>
        </w:rPr>
      </w:pPr>
      <w:r w:rsidRPr="00094F1B">
        <w:rPr>
          <w:szCs w:val="28"/>
          <w:lang w:val="ru-RU"/>
        </w:rPr>
        <w:t>Уровень высшего образования</w:t>
      </w:r>
    </w:p>
    <w:p w:rsidR="00094F1B" w:rsidRPr="00094F1B" w:rsidRDefault="00094F1B" w:rsidP="00094F1B">
      <w:pPr>
        <w:pStyle w:val="ReportHead"/>
        <w:suppressAutoHyphens/>
        <w:spacing w:line="360" w:lineRule="auto"/>
        <w:rPr>
          <w:szCs w:val="28"/>
          <w:lang w:val="ru-RU"/>
        </w:rPr>
      </w:pPr>
      <w:r w:rsidRPr="00094F1B">
        <w:rPr>
          <w:szCs w:val="28"/>
          <w:lang w:val="ru-RU"/>
        </w:rPr>
        <w:t>БАКАЛАВРИАТ</w:t>
      </w:r>
    </w:p>
    <w:p w:rsidR="00094F1B" w:rsidRPr="00094F1B" w:rsidRDefault="00094F1B" w:rsidP="00094F1B">
      <w:pPr>
        <w:pStyle w:val="ReportHead"/>
        <w:suppressAutoHyphens/>
        <w:rPr>
          <w:szCs w:val="28"/>
          <w:lang w:val="ru-RU"/>
        </w:rPr>
      </w:pPr>
      <w:r w:rsidRPr="00094F1B">
        <w:rPr>
          <w:szCs w:val="28"/>
          <w:lang w:val="ru-RU"/>
        </w:rPr>
        <w:t>Направление подготовки</w:t>
      </w:r>
    </w:p>
    <w:p w:rsidR="00094F1B" w:rsidRPr="00094F1B" w:rsidRDefault="00094F1B" w:rsidP="00094F1B">
      <w:pPr>
        <w:pStyle w:val="ReportHead"/>
        <w:suppressAutoHyphens/>
        <w:rPr>
          <w:i/>
          <w:szCs w:val="28"/>
          <w:u w:val="single"/>
          <w:lang w:val="ru-RU"/>
        </w:rPr>
      </w:pPr>
      <w:r w:rsidRPr="00094F1B">
        <w:rPr>
          <w:i/>
          <w:szCs w:val="28"/>
          <w:u w:val="single"/>
          <w:lang w:val="ru-RU"/>
        </w:rPr>
        <w:t>38.03.05 Бизнес-информатика</w:t>
      </w:r>
    </w:p>
    <w:p w:rsidR="00094F1B" w:rsidRPr="00094F1B" w:rsidRDefault="00094F1B" w:rsidP="00094F1B">
      <w:pPr>
        <w:pStyle w:val="ReportHead"/>
        <w:suppressAutoHyphens/>
        <w:rPr>
          <w:szCs w:val="28"/>
          <w:vertAlign w:val="superscript"/>
          <w:lang w:val="ru-RU"/>
        </w:rPr>
      </w:pPr>
      <w:r w:rsidRPr="00094F1B">
        <w:rPr>
          <w:szCs w:val="28"/>
          <w:vertAlign w:val="superscript"/>
          <w:lang w:val="ru-RU"/>
        </w:rPr>
        <w:t>(код и наименование направления подготовки)</w:t>
      </w:r>
    </w:p>
    <w:p w:rsidR="00094F1B" w:rsidRPr="00094F1B" w:rsidRDefault="00094F1B" w:rsidP="00094F1B">
      <w:pPr>
        <w:pStyle w:val="ReportHead"/>
        <w:suppressAutoHyphens/>
        <w:rPr>
          <w:i/>
          <w:szCs w:val="28"/>
          <w:u w:val="single"/>
          <w:lang w:val="ru-RU"/>
        </w:rPr>
      </w:pPr>
      <w:r w:rsidRPr="00094F1B">
        <w:rPr>
          <w:i/>
          <w:szCs w:val="28"/>
          <w:u w:val="single"/>
          <w:lang w:val="ru-RU"/>
        </w:rPr>
        <w:t>Информационные системы и бизнес-аналитика</w:t>
      </w:r>
    </w:p>
    <w:p w:rsidR="00094F1B" w:rsidRPr="00094F1B" w:rsidRDefault="00094F1B" w:rsidP="00094F1B">
      <w:pPr>
        <w:pStyle w:val="ReportHead"/>
        <w:suppressAutoHyphens/>
        <w:rPr>
          <w:szCs w:val="28"/>
          <w:vertAlign w:val="superscript"/>
          <w:lang w:val="ru-RU"/>
        </w:rPr>
      </w:pPr>
      <w:r w:rsidRPr="00094F1B">
        <w:rPr>
          <w:szCs w:val="28"/>
          <w:vertAlign w:val="superscript"/>
          <w:lang w:val="ru-RU"/>
        </w:rPr>
        <w:t xml:space="preserve"> (наименование направленности (профиля) образовательной программы)</w:t>
      </w:r>
    </w:p>
    <w:p w:rsidR="005C7498" w:rsidRPr="00094F1B" w:rsidRDefault="005C7498" w:rsidP="005C7498">
      <w:pPr>
        <w:pStyle w:val="ReportHead"/>
        <w:suppressAutoHyphens/>
        <w:rPr>
          <w:szCs w:val="28"/>
          <w:lang w:val="ru-RU"/>
        </w:rPr>
      </w:pPr>
      <w:r w:rsidRPr="00094F1B">
        <w:rPr>
          <w:szCs w:val="28"/>
          <w:lang w:val="ru-RU"/>
        </w:rPr>
        <w:t>Квалификация</w:t>
      </w:r>
    </w:p>
    <w:p w:rsidR="005C7498" w:rsidRPr="005C7498" w:rsidRDefault="005C7498" w:rsidP="005C7498">
      <w:pPr>
        <w:pStyle w:val="ReportHead"/>
        <w:suppressAutoHyphens/>
        <w:rPr>
          <w:i/>
          <w:szCs w:val="28"/>
          <w:u w:val="single"/>
          <w:lang w:val="ru-RU"/>
        </w:rPr>
      </w:pPr>
      <w:r w:rsidRPr="005C7498">
        <w:rPr>
          <w:i/>
          <w:szCs w:val="28"/>
          <w:u w:val="single"/>
          <w:lang w:val="ru-RU"/>
        </w:rPr>
        <w:t>Бакалавр</w:t>
      </w:r>
    </w:p>
    <w:p w:rsidR="005C7498" w:rsidRPr="005C7498" w:rsidRDefault="005C7498" w:rsidP="005C7498">
      <w:pPr>
        <w:pStyle w:val="ReportHead"/>
        <w:suppressAutoHyphens/>
        <w:spacing w:before="120"/>
        <w:rPr>
          <w:szCs w:val="28"/>
          <w:lang w:val="ru-RU"/>
        </w:rPr>
      </w:pPr>
      <w:r w:rsidRPr="005C7498">
        <w:rPr>
          <w:szCs w:val="28"/>
          <w:lang w:val="ru-RU"/>
        </w:rPr>
        <w:t>Форма обучения</w:t>
      </w:r>
    </w:p>
    <w:p w:rsidR="005C7498" w:rsidRPr="005C7498" w:rsidRDefault="005C7498" w:rsidP="005C7498">
      <w:pPr>
        <w:pStyle w:val="ReportHead"/>
        <w:suppressAutoHyphens/>
        <w:rPr>
          <w:i/>
          <w:szCs w:val="28"/>
          <w:u w:val="single"/>
          <w:lang w:val="ru-RU"/>
        </w:rPr>
      </w:pPr>
      <w:r w:rsidRPr="005C7498">
        <w:rPr>
          <w:i/>
          <w:szCs w:val="28"/>
          <w:u w:val="single"/>
          <w:lang w:val="ru-RU"/>
        </w:rPr>
        <w:t>Очная</w:t>
      </w:r>
    </w:p>
    <w:p w:rsidR="005C7498" w:rsidRPr="005C7498" w:rsidRDefault="005C7498" w:rsidP="005C7498">
      <w:pPr>
        <w:pStyle w:val="ReportHead"/>
        <w:suppressAutoHyphens/>
        <w:rPr>
          <w:szCs w:val="28"/>
          <w:lang w:val="ru-RU"/>
        </w:rPr>
      </w:pPr>
    </w:p>
    <w:p w:rsidR="005C7498" w:rsidRPr="005C7498" w:rsidRDefault="005C7498" w:rsidP="005C7498">
      <w:pPr>
        <w:pStyle w:val="ReportHead"/>
        <w:suppressAutoHyphens/>
        <w:rPr>
          <w:szCs w:val="28"/>
          <w:lang w:val="ru-RU"/>
        </w:rPr>
      </w:pPr>
    </w:p>
    <w:p w:rsidR="005C7498" w:rsidRPr="005C7498" w:rsidRDefault="005C7498" w:rsidP="005C7498">
      <w:pPr>
        <w:pStyle w:val="ReportHead"/>
        <w:suppressAutoHyphens/>
        <w:rPr>
          <w:szCs w:val="28"/>
          <w:lang w:val="ru-RU"/>
        </w:rPr>
      </w:pPr>
    </w:p>
    <w:p w:rsidR="005C7498" w:rsidRPr="005C7498" w:rsidRDefault="005C7498" w:rsidP="005C7498">
      <w:pPr>
        <w:pStyle w:val="ReportHead"/>
        <w:suppressAutoHyphens/>
        <w:rPr>
          <w:sz w:val="24"/>
          <w:lang w:val="ru-RU"/>
        </w:rPr>
      </w:pPr>
    </w:p>
    <w:p w:rsidR="005C7498" w:rsidRPr="005C7498" w:rsidRDefault="005C7498" w:rsidP="005C7498">
      <w:pPr>
        <w:pStyle w:val="ReportHead"/>
        <w:suppressAutoHyphens/>
        <w:spacing w:before="120"/>
        <w:rPr>
          <w:i/>
          <w:szCs w:val="28"/>
          <w:lang w:val="ru-RU"/>
        </w:rPr>
      </w:pPr>
    </w:p>
    <w:p w:rsidR="005C7498" w:rsidRPr="005C7498" w:rsidRDefault="005C7498" w:rsidP="005C7498">
      <w:pPr>
        <w:pStyle w:val="ReportHead"/>
        <w:suppressAutoHyphens/>
        <w:spacing w:before="120"/>
        <w:rPr>
          <w:i/>
          <w:szCs w:val="28"/>
          <w:lang w:val="ru-RU"/>
        </w:rPr>
      </w:pPr>
    </w:p>
    <w:p w:rsidR="005C7498" w:rsidRPr="00DD6F12" w:rsidRDefault="005C7498" w:rsidP="005C7498">
      <w:pPr>
        <w:ind w:left="-567" w:right="-285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ookmarkWhereDelChr13"/>
      <w:bookmarkEnd w:id="0"/>
      <w:r w:rsidRPr="00DD6F12">
        <w:rPr>
          <w:rFonts w:ascii="Times New Roman" w:hAnsi="Times New Roman" w:cs="Times New Roman"/>
          <w:sz w:val="28"/>
          <w:szCs w:val="28"/>
          <w:lang w:val="ru-RU"/>
        </w:rPr>
        <w:t xml:space="preserve">Год набора </w:t>
      </w:r>
      <w:r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8D0599">
        <w:rPr>
          <w:rFonts w:ascii="Times New Roman" w:hAnsi="Times New Roman" w:cs="Times New Roman"/>
          <w:sz w:val="28"/>
          <w:szCs w:val="28"/>
          <w:lang w:val="ru-RU"/>
        </w:rPr>
        <w:t>6</w:t>
      </w:r>
    </w:p>
    <w:p w:rsidR="005C7498" w:rsidRPr="005C7498" w:rsidRDefault="005C7498" w:rsidP="005C7498">
      <w:pPr>
        <w:suppressAutoHyphens/>
        <w:jc w:val="center"/>
        <w:rPr>
          <w:lang w:val="ru-RU"/>
        </w:rPr>
        <w:sectPr w:rsidR="005C7498" w:rsidRPr="005C7498" w:rsidSect="00DB166F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</w:p>
    <w:p w:rsidR="00617E21" w:rsidRPr="00DD6F12" w:rsidRDefault="00617E21" w:rsidP="00094F1B">
      <w:pPr>
        <w:pStyle w:val="ReportHead"/>
        <w:suppressAutoHyphens/>
        <w:jc w:val="both"/>
        <w:rPr>
          <w:szCs w:val="28"/>
          <w:lang w:val="ru-RU"/>
        </w:rPr>
      </w:pPr>
      <w:r w:rsidRPr="00DD6F12">
        <w:rPr>
          <w:szCs w:val="28"/>
          <w:lang w:val="ru-RU"/>
        </w:rPr>
        <w:lastRenderedPageBreak/>
        <w:t>Методические указания предназначены для контроля знаний обучающихся</w:t>
      </w:r>
    </w:p>
    <w:p w:rsidR="00617E21" w:rsidRPr="00AB7BDE" w:rsidRDefault="00617E21" w:rsidP="00094F1B">
      <w:pPr>
        <w:pStyle w:val="ReportHead"/>
        <w:suppressAutoHyphens/>
        <w:jc w:val="both"/>
        <w:rPr>
          <w:szCs w:val="28"/>
          <w:lang w:val="ru-RU"/>
        </w:rPr>
      </w:pPr>
      <w:r w:rsidRPr="00DD6F12">
        <w:rPr>
          <w:szCs w:val="28"/>
          <w:lang w:val="ru-RU"/>
        </w:rPr>
        <w:t xml:space="preserve">направления </w:t>
      </w:r>
      <w:r w:rsidR="00094F1B" w:rsidRPr="00094F1B">
        <w:rPr>
          <w:szCs w:val="28"/>
          <w:lang w:val="ru-RU"/>
        </w:rPr>
        <w:t>38.03.05 Бизнес-информатика</w:t>
      </w:r>
      <w:r>
        <w:rPr>
          <w:szCs w:val="28"/>
          <w:lang w:val="ru-RU"/>
        </w:rPr>
        <w:t xml:space="preserve">, </w:t>
      </w:r>
      <w:r w:rsidR="00094F1B">
        <w:rPr>
          <w:szCs w:val="28"/>
          <w:lang w:val="ru-RU"/>
        </w:rPr>
        <w:t>профиля «</w:t>
      </w:r>
      <w:r w:rsidR="00094F1B" w:rsidRPr="00094F1B">
        <w:rPr>
          <w:szCs w:val="28"/>
          <w:lang w:val="ru-RU"/>
        </w:rPr>
        <w:t>Информационные системы и бизнес-аналитика</w:t>
      </w:r>
      <w:r w:rsidR="00094F1B">
        <w:rPr>
          <w:szCs w:val="28"/>
          <w:lang w:val="ru-RU"/>
        </w:rPr>
        <w:t xml:space="preserve">» </w:t>
      </w:r>
      <w:r w:rsidRPr="00DD6F12">
        <w:rPr>
          <w:szCs w:val="28"/>
          <w:lang w:val="ru-RU"/>
        </w:rPr>
        <w:t xml:space="preserve">дисциплины </w:t>
      </w:r>
      <w:r w:rsidRPr="00AB7BDE">
        <w:rPr>
          <w:szCs w:val="28"/>
          <w:lang w:val="ru-RU"/>
        </w:rPr>
        <w:t>«</w:t>
      </w:r>
      <w:r w:rsidR="00094F1B">
        <w:rPr>
          <w:szCs w:val="28"/>
          <w:lang w:val="ru-RU"/>
        </w:rPr>
        <w:t>Финансы и б</w:t>
      </w:r>
      <w:r w:rsidRPr="00AB7BDE">
        <w:rPr>
          <w:szCs w:val="28"/>
          <w:lang w:val="ru-RU"/>
        </w:rPr>
        <w:t>ухгалтерский учет»</w:t>
      </w:r>
    </w:p>
    <w:p w:rsidR="00617E21" w:rsidRPr="00DD6F12" w:rsidRDefault="00617E21" w:rsidP="00B67C9B">
      <w:pPr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</w:p>
    <w:p w:rsidR="00617E21" w:rsidRPr="00DD6F12" w:rsidRDefault="00617E21" w:rsidP="00B67C9B">
      <w:pPr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</w:p>
    <w:p w:rsidR="00617E21" w:rsidRPr="00DD6F12" w:rsidRDefault="00617E21" w:rsidP="00B67C9B">
      <w:pPr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</w:p>
    <w:p w:rsidR="00617E21" w:rsidRPr="00DD6F12" w:rsidRDefault="00617E21" w:rsidP="00B67C9B">
      <w:pPr>
        <w:spacing w:line="360" w:lineRule="auto"/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  <w:r w:rsidRPr="00DD6F12">
        <w:rPr>
          <w:rFonts w:ascii="Times New Roman" w:hAnsi="Times New Roman" w:cs="Times New Roman"/>
          <w:sz w:val="28"/>
          <w:szCs w:val="28"/>
          <w:lang w:val="ru-RU"/>
        </w:rPr>
        <w:t>Составитель ____________________ Л.Г. Егорова</w:t>
      </w:r>
      <w:r w:rsidRPr="00DD6F1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17E21" w:rsidRPr="00F55A40" w:rsidRDefault="00617E21" w:rsidP="00B67C9B">
      <w:pPr>
        <w:spacing w:line="360" w:lineRule="auto"/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  <w:r w:rsidRPr="00F55A40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18275E" w:rsidRPr="00F55A4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563B3" w:rsidRPr="00F55A40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55A4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9D5B6C" w:rsidRPr="00F55A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8275E" w:rsidRPr="00F55A40">
        <w:rPr>
          <w:rFonts w:ascii="Times New Roman" w:hAnsi="Times New Roman" w:cs="Times New Roman"/>
          <w:sz w:val="28"/>
          <w:szCs w:val="28"/>
          <w:lang w:val="ru-RU"/>
        </w:rPr>
        <w:t>марта</w:t>
      </w:r>
      <w:r w:rsidR="009D5B6C" w:rsidRPr="00F55A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15528" w:rsidRPr="00F55A40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8D0599" w:rsidRPr="00F55A40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F55A40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617E21" w:rsidRPr="00B57355" w:rsidRDefault="00617E21" w:rsidP="00B67C9B">
      <w:pPr>
        <w:spacing w:line="360" w:lineRule="auto"/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</w:p>
    <w:p w:rsidR="00617E21" w:rsidRPr="00B57355" w:rsidRDefault="00617E21" w:rsidP="00B67C9B">
      <w:pPr>
        <w:spacing w:line="360" w:lineRule="auto"/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</w:p>
    <w:p w:rsidR="00617E21" w:rsidRPr="00F55A40" w:rsidRDefault="00617E21" w:rsidP="00B67C9B">
      <w:pPr>
        <w:spacing w:line="360" w:lineRule="auto"/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  <w:r w:rsidRPr="00B5735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Методические указания обсуждены на заседании кафедры бухгалтерского учета, </w:t>
      </w:r>
      <w:r w:rsidRPr="00F55A40">
        <w:rPr>
          <w:rFonts w:ascii="Times New Roman" w:hAnsi="Times New Roman" w:cs="Times New Roman"/>
          <w:sz w:val="28"/>
          <w:szCs w:val="28"/>
          <w:lang w:val="ru-RU" w:eastAsia="ru-RU"/>
        </w:rPr>
        <w:t>анализа и аудита</w:t>
      </w:r>
      <w:r w:rsidRPr="00F55A40">
        <w:rPr>
          <w:rFonts w:ascii="Times New Roman" w:hAnsi="Times New Roman" w:cs="Times New Roman"/>
          <w:sz w:val="28"/>
          <w:szCs w:val="28"/>
          <w:lang w:val="ru-RU"/>
        </w:rPr>
        <w:t xml:space="preserve"> "</w:t>
      </w:r>
      <w:r w:rsidR="0018275E" w:rsidRPr="00F55A4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563B3" w:rsidRPr="00F55A40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55A40">
        <w:rPr>
          <w:rFonts w:ascii="Times New Roman" w:hAnsi="Times New Roman" w:cs="Times New Roman"/>
          <w:sz w:val="28"/>
          <w:szCs w:val="28"/>
          <w:lang w:val="ru-RU"/>
        </w:rPr>
        <w:t xml:space="preserve">" </w:t>
      </w:r>
      <w:r w:rsidR="0018275E" w:rsidRPr="00F55A40">
        <w:rPr>
          <w:rFonts w:ascii="Times New Roman" w:hAnsi="Times New Roman" w:cs="Times New Roman"/>
          <w:sz w:val="28"/>
          <w:szCs w:val="28"/>
          <w:lang w:val="ru-RU"/>
        </w:rPr>
        <w:t>марта</w:t>
      </w:r>
      <w:r w:rsidRPr="00F55A4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15528" w:rsidRPr="00F55A40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8D0599" w:rsidRPr="00F55A40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F55A40">
        <w:rPr>
          <w:rFonts w:ascii="Times New Roman" w:hAnsi="Times New Roman" w:cs="Times New Roman"/>
          <w:sz w:val="28"/>
          <w:szCs w:val="28"/>
          <w:lang w:val="ru-RU"/>
        </w:rPr>
        <w:t xml:space="preserve"> г. протокол № </w:t>
      </w:r>
      <w:r w:rsidR="009D5B6C" w:rsidRPr="00F55A40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18275E" w:rsidRPr="00F55A40"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:rsidR="00617E21" w:rsidRPr="00B57355" w:rsidRDefault="00617E21" w:rsidP="00B67C9B">
      <w:pPr>
        <w:spacing w:line="360" w:lineRule="auto"/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</w:p>
    <w:p w:rsidR="00617E21" w:rsidRPr="00DD6F12" w:rsidRDefault="00617E21" w:rsidP="00B67C9B">
      <w:pPr>
        <w:spacing w:line="360" w:lineRule="auto"/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  <w:r w:rsidRPr="00DD6F12">
        <w:rPr>
          <w:rFonts w:ascii="Times New Roman" w:hAnsi="Times New Roman" w:cs="Times New Roman"/>
          <w:sz w:val="28"/>
          <w:szCs w:val="28"/>
          <w:lang w:val="ru-RU"/>
        </w:rPr>
        <w:t>Заведующий кафедрой ________________________З.С. Туякова</w:t>
      </w:r>
    </w:p>
    <w:p w:rsidR="00617E21" w:rsidRPr="00DD6F12" w:rsidRDefault="00617E21" w:rsidP="00B67C9B">
      <w:pPr>
        <w:spacing w:line="360" w:lineRule="auto"/>
        <w:ind w:left="-567" w:right="-2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7E21" w:rsidRPr="00DD6F12" w:rsidRDefault="00617E21" w:rsidP="00B67C9B">
      <w:pPr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</w:p>
    <w:p w:rsidR="00617E21" w:rsidRPr="00DD6F12" w:rsidRDefault="00617E21" w:rsidP="00B67C9B">
      <w:pPr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</w:p>
    <w:p w:rsidR="00617E21" w:rsidRPr="00DD6F12" w:rsidRDefault="00617E21" w:rsidP="00B67C9B">
      <w:pPr>
        <w:ind w:left="-567" w:right="-28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17E21" w:rsidRDefault="00617E21" w:rsidP="00B67C9B">
      <w:pPr>
        <w:spacing w:line="360" w:lineRule="auto"/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</w:p>
    <w:p w:rsidR="00107545" w:rsidRPr="00DD6F12" w:rsidRDefault="00107545" w:rsidP="00B67C9B">
      <w:pPr>
        <w:spacing w:line="360" w:lineRule="auto"/>
        <w:ind w:left="-567" w:right="-285"/>
        <w:rPr>
          <w:rFonts w:ascii="Times New Roman" w:hAnsi="Times New Roman" w:cs="Times New Roman"/>
          <w:sz w:val="28"/>
          <w:szCs w:val="28"/>
          <w:lang w:val="ru-RU"/>
        </w:rPr>
      </w:pPr>
    </w:p>
    <w:p w:rsidR="00617E21" w:rsidRPr="00155EF8" w:rsidRDefault="00617E21" w:rsidP="00B67C9B">
      <w:pPr>
        <w:pStyle w:val="ReportHead"/>
        <w:suppressAutoHyphens/>
        <w:ind w:left="-567" w:right="-285"/>
        <w:jc w:val="both"/>
        <w:rPr>
          <w:rFonts w:eastAsia="Calibri"/>
          <w:szCs w:val="28"/>
          <w:lang w:val="ru-RU"/>
        </w:rPr>
      </w:pPr>
      <w:r w:rsidRPr="00DD6F12">
        <w:rPr>
          <w:rFonts w:eastAsia="Calibri"/>
          <w:szCs w:val="28"/>
          <w:lang w:val="ru-RU"/>
        </w:rPr>
        <w:t xml:space="preserve">Методические указания являются приложением к рабочей программе дисциплины </w:t>
      </w:r>
      <w:r w:rsidRPr="00AB7BDE">
        <w:rPr>
          <w:szCs w:val="28"/>
          <w:lang w:val="ru-RU"/>
        </w:rPr>
        <w:t xml:space="preserve">Бухгалтерский учет и </w:t>
      </w:r>
      <w:r w:rsidR="005C7498">
        <w:rPr>
          <w:szCs w:val="28"/>
          <w:lang w:val="ru-RU"/>
        </w:rPr>
        <w:t>аудит</w:t>
      </w:r>
      <w:r w:rsidRPr="00DD6F12">
        <w:rPr>
          <w:szCs w:val="28"/>
          <w:lang w:val="ru-RU"/>
        </w:rPr>
        <w:t xml:space="preserve">, </w:t>
      </w:r>
      <w:r w:rsidRPr="00DD6F12">
        <w:rPr>
          <w:rFonts w:eastAsia="Calibri"/>
          <w:szCs w:val="28"/>
          <w:lang w:val="ru-RU"/>
        </w:rPr>
        <w:t>зарегистрированной в ЦИТ под учетным номером</w:t>
      </w:r>
      <w:r w:rsidR="007F42D5">
        <w:rPr>
          <w:rFonts w:eastAsia="Calibri"/>
          <w:szCs w:val="28"/>
          <w:lang w:val="ru-RU"/>
        </w:rPr>
        <w:t xml:space="preserve"> </w:t>
      </w:r>
      <w:r w:rsidR="00155EF8" w:rsidRPr="00155EF8">
        <w:rPr>
          <w:rFonts w:eastAsia="Calibri"/>
          <w:szCs w:val="28"/>
          <w:lang w:val="ru-RU"/>
        </w:rPr>
        <w:t> </w:t>
      </w:r>
      <w:r w:rsidR="00F55A40" w:rsidRPr="00F55A40">
        <w:rPr>
          <w:rFonts w:eastAsia="Calibri"/>
          <w:szCs w:val="28"/>
          <w:lang w:val="ru-RU"/>
        </w:rPr>
        <w:t xml:space="preserve"> </w:t>
      </w:r>
    </w:p>
    <w:p w:rsidR="00617E21" w:rsidRDefault="00617E21" w:rsidP="00B67C9B">
      <w:pPr>
        <w:spacing w:after="0" w:line="240" w:lineRule="auto"/>
        <w:ind w:left="-567" w:right="-2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17E21" w:rsidRPr="00DD6F12" w:rsidRDefault="00617E21" w:rsidP="00B67C9B">
      <w:pPr>
        <w:spacing w:after="0" w:line="240" w:lineRule="auto"/>
        <w:ind w:left="-567" w:right="-2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/>
      </w:tblPr>
      <w:tblGrid>
        <w:gridCol w:w="3522"/>
      </w:tblGrid>
      <w:tr w:rsidR="00617E21" w:rsidRPr="00FB0C9B" w:rsidTr="007F791B">
        <w:trPr>
          <w:trHeight w:val="280"/>
        </w:trPr>
        <w:tc>
          <w:tcPr>
            <w:tcW w:w="3522" w:type="dxa"/>
          </w:tcPr>
          <w:p w:rsidR="00617E21" w:rsidRPr="00DD6F12" w:rsidRDefault="00617E21" w:rsidP="008D05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6F12">
              <w:rPr>
                <w:rFonts w:ascii="Times New Roman" w:hAnsi="Times New Roman" w:cs="Times New Roman"/>
                <w:sz w:val="28"/>
                <w:szCs w:val="28"/>
              </w:rPr>
              <w:sym w:font="Symbol" w:char="F0E3"/>
            </w:r>
            <w:r w:rsidRPr="00DD6F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D6F12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  <w:proofErr w:type="spellEnd"/>
            <w:r w:rsidRPr="00DD6F12">
              <w:rPr>
                <w:rFonts w:ascii="Times New Roman" w:hAnsi="Times New Roman" w:cs="Times New Roman"/>
                <w:sz w:val="28"/>
                <w:szCs w:val="28"/>
              </w:rPr>
              <w:t xml:space="preserve"> Л.Г., </w:t>
            </w:r>
            <w:r w:rsidR="00C1552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D05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  <w:tr w:rsidR="00617E21" w:rsidRPr="00FB0C9B" w:rsidTr="007F791B">
        <w:tc>
          <w:tcPr>
            <w:tcW w:w="3522" w:type="dxa"/>
          </w:tcPr>
          <w:p w:rsidR="00617E21" w:rsidRPr="00DD6F12" w:rsidRDefault="00617E21" w:rsidP="008D0599">
            <w:pPr>
              <w:pStyle w:val="a4"/>
              <w:suppressLineNumber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D6F12">
              <w:rPr>
                <w:rFonts w:ascii="Times New Roman" w:hAnsi="Times New Roman" w:cs="Times New Roman"/>
                <w:sz w:val="28"/>
                <w:szCs w:val="28"/>
              </w:rPr>
              <w:sym w:font="Symbol" w:char="F0E3"/>
            </w:r>
            <w:r w:rsidRPr="00DD6F12">
              <w:rPr>
                <w:rFonts w:ascii="Times New Roman" w:hAnsi="Times New Roman" w:cs="Times New Roman"/>
                <w:sz w:val="28"/>
                <w:szCs w:val="28"/>
              </w:rPr>
              <w:t xml:space="preserve"> ОГУ, </w:t>
            </w:r>
            <w:r w:rsidR="00C1552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8D05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</w:tr>
    </w:tbl>
    <w:p w:rsidR="00617E21" w:rsidRPr="00FB0C9B" w:rsidRDefault="00617E21" w:rsidP="00B67C9B">
      <w:pPr>
        <w:spacing w:line="360" w:lineRule="auto"/>
        <w:ind w:left="-567" w:right="-285"/>
        <w:rPr>
          <w:rFonts w:ascii="Times New Roman" w:hAnsi="Times New Roman" w:cs="Times New Roman"/>
          <w:sz w:val="28"/>
          <w:szCs w:val="28"/>
        </w:rPr>
      </w:pPr>
    </w:p>
    <w:p w:rsidR="005C7498" w:rsidRDefault="005C7498" w:rsidP="00B67C9B">
      <w:pPr>
        <w:spacing w:line="360" w:lineRule="auto"/>
        <w:ind w:left="-567" w:right="-285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94F1B" w:rsidRDefault="00094F1B" w:rsidP="00B67C9B">
      <w:pPr>
        <w:spacing w:line="360" w:lineRule="auto"/>
        <w:ind w:left="-567" w:right="-285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B0C9B" w:rsidRPr="00540495" w:rsidRDefault="00FB0C9B" w:rsidP="00B67C9B">
      <w:pPr>
        <w:spacing w:line="360" w:lineRule="auto"/>
        <w:ind w:left="-567" w:right="-285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40495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  <w:proofErr w:type="spellEnd"/>
    </w:p>
    <w:sdt>
      <w:sdtPr>
        <w:rPr>
          <w:rFonts w:ascii="Times New Roman" w:hAnsi="Times New Roman" w:cs="Times New Roman"/>
          <w:sz w:val="24"/>
          <w:szCs w:val="24"/>
        </w:rPr>
        <w:id w:val="15331139"/>
        <w:docPartObj>
          <w:docPartGallery w:val="Table of Contents"/>
          <w:docPartUnique/>
        </w:docPartObj>
      </w:sdtPr>
      <w:sdtEndPr>
        <w:rPr>
          <w:lang w:val="ru-RU"/>
        </w:rPr>
      </w:sdtEndPr>
      <w:sdtContent>
        <w:p w:rsidR="005C7498" w:rsidRPr="005C7498" w:rsidRDefault="00343750" w:rsidP="005C7498">
          <w:pPr>
            <w:pStyle w:val="12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  <w:lang w:val="ru-RU" w:eastAsia="ru-RU" w:bidi="ar-SA"/>
            </w:rPr>
          </w:pPr>
          <w:r w:rsidRPr="00540495">
            <w:rPr>
              <w:rFonts w:ascii="Times New Roman" w:hAnsi="Times New Roman" w:cs="Times New Roman"/>
              <w:sz w:val="24"/>
              <w:szCs w:val="24"/>
              <w:lang w:val="ru-RU"/>
            </w:rPr>
            <w:fldChar w:fldCharType="begin"/>
          </w:r>
          <w:r w:rsidR="003C1796" w:rsidRPr="00540495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TOC \o "1-3" \h \z \u </w:instrText>
          </w:r>
          <w:r w:rsidRPr="00540495">
            <w:rPr>
              <w:rFonts w:ascii="Times New Roman" w:hAnsi="Times New Roman" w:cs="Times New Roman"/>
              <w:sz w:val="24"/>
              <w:szCs w:val="24"/>
              <w:lang w:val="ru-RU"/>
            </w:rPr>
            <w:fldChar w:fldCharType="separate"/>
          </w:r>
          <w:hyperlink w:anchor="_Toc192187623" w:history="1">
            <w:r w:rsidR="005C7498" w:rsidRPr="005C7498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Введение</w:t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_Toc192187623 \h </w:instrTex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5A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7498" w:rsidRPr="005C7498" w:rsidRDefault="00343750" w:rsidP="005C7498">
          <w:pPr>
            <w:pStyle w:val="12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  <w:lang w:val="ru-RU" w:eastAsia="ru-RU" w:bidi="ar-SA"/>
            </w:rPr>
          </w:pPr>
          <w:hyperlink w:anchor="_Toc192187624" w:history="1">
            <w:r w:rsidR="005C7498" w:rsidRPr="005C7498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1 Методические указания по проведению лекционных занятий</w:t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_Toc192187624 \h </w:instrTex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5A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7498" w:rsidRPr="005C7498" w:rsidRDefault="00343750" w:rsidP="005C7498">
          <w:pPr>
            <w:pStyle w:val="12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  <w:lang w:val="ru-RU" w:eastAsia="ru-RU" w:bidi="ar-SA"/>
            </w:rPr>
          </w:pPr>
          <w:hyperlink w:anchor="_Toc192187625" w:history="1">
            <w:r w:rsidR="005C7498" w:rsidRPr="005C7498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 xml:space="preserve">2 Методические указания по </w:t>
            </w:r>
            <w:r w:rsidR="005C7498" w:rsidRPr="005C7498">
              <w:rPr>
                <w:rStyle w:val="af8"/>
                <w:rFonts w:ascii="Times New Roman" w:hAnsi="Times New Roman" w:cs="Times New Roman"/>
                <w:noProof/>
                <w:spacing w:val="7"/>
                <w:sz w:val="24"/>
                <w:szCs w:val="24"/>
              </w:rPr>
              <w:t>лабораторным занятиям</w:t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_Toc192187625 \h </w:instrTex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5A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7498" w:rsidRPr="005C7498" w:rsidRDefault="00343750" w:rsidP="005C7498">
          <w:pPr>
            <w:pStyle w:val="12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  <w:lang w:val="ru-RU" w:eastAsia="ru-RU" w:bidi="ar-SA"/>
            </w:rPr>
          </w:pPr>
          <w:hyperlink w:anchor="_Toc192187626" w:history="1">
            <w:r w:rsidR="005C7498" w:rsidRPr="005C7498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3 Методические указания по самостоятельной работе</w:t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_Toc192187626 \h </w:instrTex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5A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7498" w:rsidRPr="005C7498" w:rsidRDefault="00343750" w:rsidP="005C7498">
          <w:pPr>
            <w:pStyle w:val="12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  <w:lang w:val="ru-RU" w:eastAsia="ru-RU" w:bidi="ar-SA"/>
            </w:rPr>
          </w:pPr>
          <w:hyperlink w:anchor="_Toc192187627" w:history="1">
            <w:r w:rsidR="005C7498" w:rsidRPr="005C7498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3.1 Методические указания по выполнению индивидуального творческого задания</w:t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_Toc192187627 \h </w:instrTex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5A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7498" w:rsidRPr="005C7498" w:rsidRDefault="00343750" w:rsidP="005C7498">
          <w:pPr>
            <w:pStyle w:val="12"/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4"/>
              <w:szCs w:val="24"/>
              <w:lang w:val="ru-RU" w:eastAsia="ru-RU" w:bidi="ar-SA"/>
            </w:rPr>
          </w:pPr>
          <w:hyperlink w:anchor="_Toc192187628" w:history="1">
            <w:r w:rsidR="005C7498" w:rsidRPr="005C7498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4 Методические указания по итоговой аттестации изучаемой дисциплины</w:t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_Toc192187628 \h </w:instrTex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5A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7498" w:rsidRPr="005C7498" w:rsidRDefault="00343750" w:rsidP="005C7498">
          <w:pPr>
            <w:pStyle w:val="25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4"/>
              <w:szCs w:val="24"/>
              <w:lang w:val="ru-RU" w:eastAsia="ru-RU" w:bidi="ar-SA"/>
            </w:rPr>
          </w:pPr>
          <w:hyperlink w:anchor="_Toc192187629" w:history="1">
            <w:r w:rsidR="005C7498" w:rsidRPr="005C7498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5 Список рекомендуемой литературы</w:t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_Toc192187629 \h </w:instrTex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5A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7498" w:rsidRPr="005C7498" w:rsidRDefault="00343750" w:rsidP="005C7498">
          <w:pPr>
            <w:pStyle w:val="25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4"/>
              <w:szCs w:val="24"/>
              <w:lang w:val="ru-RU" w:eastAsia="ru-RU" w:bidi="ar-SA"/>
            </w:rPr>
          </w:pPr>
          <w:hyperlink w:anchor="_Toc192187630" w:history="1">
            <w:r w:rsidR="005C7498" w:rsidRPr="005C7498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5.1 Основная литература</w:t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_Toc192187630 \h </w:instrTex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5A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7498" w:rsidRPr="005C7498" w:rsidRDefault="00343750" w:rsidP="005C7498">
          <w:pPr>
            <w:pStyle w:val="25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4"/>
              <w:szCs w:val="24"/>
              <w:lang w:val="ru-RU" w:eastAsia="ru-RU" w:bidi="ar-SA"/>
            </w:rPr>
          </w:pPr>
          <w:hyperlink w:anchor="_Toc192187631" w:history="1">
            <w:r w:rsidR="005C7498" w:rsidRPr="005C7498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5.2 Дополнительная литература</w:t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_Toc192187631 \h </w:instrTex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5A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7498" w:rsidRPr="005C7498" w:rsidRDefault="00343750" w:rsidP="005C7498">
          <w:pPr>
            <w:pStyle w:val="25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rFonts w:ascii="Times New Roman" w:hAnsi="Times New Roman" w:cs="Times New Roman"/>
              <w:noProof/>
              <w:sz w:val="24"/>
              <w:szCs w:val="24"/>
              <w:lang w:val="ru-RU" w:eastAsia="ru-RU" w:bidi="ar-SA"/>
            </w:rPr>
          </w:pPr>
          <w:hyperlink w:anchor="_Toc192187632" w:history="1">
            <w:r w:rsidR="005C7498" w:rsidRPr="005C7498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5.3 Периодические издания</w:t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_Toc192187632 \h </w:instrTex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5A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7498" w:rsidRDefault="00343750" w:rsidP="005C7498">
          <w:pPr>
            <w:pStyle w:val="25"/>
            <w:tabs>
              <w:tab w:val="right" w:leader="dot" w:pos="9344"/>
            </w:tabs>
            <w:spacing w:after="0" w:line="360" w:lineRule="auto"/>
            <w:ind w:left="0"/>
            <w:jc w:val="both"/>
            <w:rPr>
              <w:noProof/>
              <w:lang w:val="ru-RU" w:eastAsia="ru-RU" w:bidi="ar-SA"/>
            </w:rPr>
          </w:pPr>
          <w:hyperlink w:anchor="_Toc192187633" w:history="1">
            <w:r w:rsidR="005C7498" w:rsidRPr="005C7498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5.4 Интернет-ресурсы</w:t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C7498"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_Toc192187633 \h </w:instrTex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55A4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5C749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C1796" w:rsidRPr="00540495" w:rsidRDefault="00343750" w:rsidP="00B67C9B">
          <w:pPr>
            <w:spacing w:after="0" w:line="240" w:lineRule="auto"/>
            <w:ind w:left="-567" w:right="-285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540495">
            <w:rPr>
              <w:rFonts w:ascii="Times New Roman" w:hAnsi="Times New Roman" w:cs="Times New Roman"/>
              <w:sz w:val="24"/>
              <w:szCs w:val="24"/>
              <w:lang w:val="ru-RU"/>
            </w:rPr>
            <w:fldChar w:fldCharType="end"/>
          </w:r>
        </w:p>
      </w:sdtContent>
    </w:sdt>
    <w:p w:rsidR="00FB0C9B" w:rsidRPr="00540495" w:rsidRDefault="00FB0C9B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</w:rPr>
      </w:pPr>
    </w:p>
    <w:p w:rsidR="00FB0C9B" w:rsidRPr="00540495" w:rsidRDefault="00FB0C9B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</w:rPr>
      </w:pPr>
    </w:p>
    <w:p w:rsidR="00FB0C9B" w:rsidRPr="00540495" w:rsidRDefault="00FB0C9B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</w:rPr>
      </w:pPr>
    </w:p>
    <w:p w:rsidR="00FB0C9B" w:rsidRPr="00540495" w:rsidRDefault="00FB0C9B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</w:rPr>
      </w:pPr>
    </w:p>
    <w:p w:rsidR="00FB0C9B" w:rsidRPr="00540495" w:rsidRDefault="00FB0C9B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</w:rPr>
      </w:pPr>
    </w:p>
    <w:p w:rsidR="00FB0C9B" w:rsidRPr="00540495" w:rsidRDefault="00FB0C9B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</w:rPr>
      </w:pPr>
    </w:p>
    <w:p w:rsidR="00FB0C9B" w:rsidRPr="00540495" w:rsidRDefault="00FB0C9B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</w:rPr>
      </w:pPr>
    </w:p>
    <w:p w:rsidR="00FB0C9B" w:rsidRPr="00540495" w:rsidRDefault="00FB0C9B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</w:rPr>
      </w:pPr>
    </w:p>
    <w:p w:rsidR="00FB0C9B" w:rsidRPr="00540495" w:rsidRDefault="00FB0C9B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</w:rPr>
      </w:pPr>
    </w:p>
    <w:p w:rsidR="00FB0C9B" w:rsidRDefault="00FB0C9B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40495" w:rsidRDefault="00540495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40495" w:rsidRDefault="00540495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40495" w:rsidRDefault="00540495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40495" w:rsidRDefault="00540495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40495" w:rsidRDefault="00540495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94F1B" w:rsidRDefault="00094F1B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C7498" w:rsidRDefault="005C7498" w:rsidP="00B67C9B">
      <w:pPr>
        <w:ind w:left="-567" w:right="-285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C7498" w:rsidRPr="005C7498" w:rsidRDefault="005C7498" w:rsidP="005C7498">
      <w:pPr>
        <w:pStyle w:val="ReportMain"/>
        <w:keepNext/>
        <w:suppressAutoHyphens/>
        <w:ind w:left="-567" w:right="-285" w:firstLine="709"/>
        <w:jc w:val="center"/>
        <w:outlineLvl w:val="0"/>
        <w:rPr>
          <w:b/>
          <w:szCs w:val="24"/>
        </w:rPr>
      </w:pPr>
      <w:bookmarkStart w:id="1" w:name="_Toc192187623"/>
      <w:r w:rsidRPr="005C7498">
        <w:rPr>
          <w:b/>
          <w:szCs w:val="24"/>
        </w:rPr>
        <w:lastRenderedPageBreak/>
        <w:t>Введение</w:t>
      </w:r>
      <w:bookmarkEnd w:id="1"/>
    </w:p>
    <w:p w:rsidR="005C7498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</w:p>
    <w:p w:rsidR="005C7498" w:rsidRPr="005C7498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094F1B">
        <w:rPr>
          <w:color w:val="000000"/>
        </w:rPr>
        <w:t xml:space="preserve">Методические указания для обучающихся  по освоению дисциплины </w:t>
      </w:r>
      <w:r w:rsidR="00094F1B" w:rsidRPr="00094F1B">
        <w:rPr>
          <w:color w:val="000000"/>
        </w:rPr>
        <w:t>«Финансы и бухгалтерский учет»</w:t>
      </w:r>
      <w:r w:rsidR="00094F1B">
        <w:rPr>
          <w:color w:val="000000"/>
        </w:rPr>
        <w:t xml:space="preserve"> </w:t>
      </w:r>
      <w:r w:rsidRPr="005C7498">
        <w:rPr>
          <w:color w:val="000000"/>
        </w:rPr>
        <w:t>построены исходя из требуемого уровня базовой подготовки бакалавров в сфере прикладной информатики в экономике.</w:t>
      </w:r>
    </w:p>
    <w:p w:rsidR="005C7498" w:rsidRPr="005C7498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proofErr w:type="gramStart"/>
      <w:r w:rsidRPr="005C7498">
        <w:rPr>
          <w:color w:val="000000"/>
        </w:rPr>
        <w:t xml:space="preserve">Конечная цель изучения данной дисциплины заключается в формировании теоретических знаний и </w:t>
      </w:r>
      <w:r>
        <w:rPr>
          <w:color w:val="000000"/>
        </w:rPr>
        <w:t>лабораторных</w:t>
      </w:r>
      <w:r w:rsidRPr="005C7498">
        <w:rPr>
          <w:color w:val="000000"/>
        </w:rPr>
        <w:t xml:space="preserve"> навыков по методологии и организации бухгалтерского учета деятельности организаций различных форм собственности, использованию учетной информации внешними  и внутренними пользователями для принятия управленческих решений, а также сборе, обработке, анализе информации, которая охватывает внешнюю и внутреннюю среду предприятия, для оценки достоверности бухгалтерской отчётности.</w:t>
      </w:r>
      <w:proofErr w:type="gramEnd"/>
    </w:p>
    <w:p w:rsidR="005C7498" w:rsidRPr="005C7498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5C7498">
        <w:rPr>
          <w:color w:val="000000"/>
        </w:rPr>
        <w:t xml:space="preserve">Важно и необходимо научиться адаптировать полученные знания и навыки к условиям конкретных предприятий и целям предпринимательства. </w:t>
      </w:r>
    </w:p>
    <w:p w:rsidR="00094F1B" w:rsidRPr="00094F1B" w:rsidRDefault="005C7498" w:rsidP="00094F1B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094F1B">
        <w:rPr>
          <w:color w:val="000000"/>
        </w:rPr>
        <w:t xml:space="preserve">В системе подготовки бакалавров по направлению </w:t>
      </w:r>
      <w:r w:rsidR="00094F1B" w:rsidRPr="00094F1B">
        <w:rPr>
          <w:color w:val="000000"/>
        </w:rPr>
        <w:t>направления 38.03.05 Бизнес-информатика, профиля Информационные системы и бизнес-аналитика</w:t>
      </w:r>
      <w:r w:rsidRPr="00094F1B">
        <w:rPr>
          <w:color w:val="000000"/>
        </w:rPr>
        <w:t>, учебная дисциплина «</w:t>
      </w:r>
      <w:r w:rsidR="00094F1B" w:rsidRPr="00094F1B">
        <w:rPr>
          <w:color w:val="000000"/>
        </w:rPr>
        <w:t>Финансы и б</w:t>
      </w:r>
      <w:r w:rsidRPr="00094F1B">
        <w:rPr>
          <w:color w:val="000000"/>
        </w:rPr>
        <w:t xml:space="preserve">ухгалтерский учет» относится к дисциплинам (модулям) </w:t>
      </w:r>
      <w:r w:rsidR="00094F1B" w:rsidRPr="00094F1B">
        <w:rPr>
          <w:color w:val="000000"/>
        </w:rPr>
        <w:t>базовой части блока</w:t>
      </w:r>
      <w:proofErr w:type="gramStart"/>
      <w:r w:rsidR="00094F1B" w:rsidRPr="00094F1B">
        <w:rPr>
          <w:color w:val="000000"/>
        </w:rPr>
        <w:t xml:space="preserve"> Д</w:t>
      </w:r>
      <w:proofErr w:type="gramEnd"/>
      <w:r w:rsidR="00094F1B" w:rsidRPr="00094F1B">
        <w:rPr>
          <w:color w:val="000000"/>
        </w:rPr>
        <w:t xml:space="preserve"> «Дисциплины (модули)»</w:t>
      </w:r>
    </w:p>
    <w:p w:rsidR="005C7498" w:rsidRPr="005C7498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5C7498">
        <w:rPr>
          <w:color w:val="000000"/>
        </w:rPr>
        <w:t xml:space="preserve">Рабочая программа для обучающихся  по освоению дисциплины </w:t>
      </w:r>
      <w:r w:rsidR="00094F1B" w:rsidRPr="00094F1B">
        <w:rPr>
          <w:color w:val="000000"/>
        </w:rPr>
        <w:t xml:space="preserve">«Финансы и бухгалтерский учет» </w:t>
      </w:r>
      <w:r w:rsidRPr="005C7498">
        <w:rPr>
          <w:color w:val="000000"/>
        </w:rPr>
        <w:t xml:space="preserve">включает пять тем: </w:t>
      </w:r>
      <w:r w:rsidR="00094F1B">
        <w:rPr>
          <w:color w:val="000000"/>
        </w:rPr>
        <w:t>«</w:t>
      </w:r>
      <w:r w:rsidR="00094F1B" w:rsidRPr="004E1011">
        <w:t>Понятие о финансах и управлении ими</w:t>
      </w:r>
      <w:r w:rsidR="00094F1B">
        <w:t>»,</w:t>
      </w:r>
      <w:r w:rsidR="00094F1B" w:rsidRPr="005C7498">
        <w:rPr>
          <w:color w:val="000000"/>
        </w:rPr>
        <w:t xml:space="preserve"> </w:t>
      </w:r>
      <w:r w:rsidRPr="005C7498">
        <w:rPr>
          <w:color w:val="000000"/>
        </w:rPr>
        <w:t>«Принципы бухгалтерского учета, его предмет и объекты», «Метод бухгалтерского учета и его элементы», «Учёт хозяйственных процессов», «</w:t>
      </w:r>
      <w:r w:rsidR="00094F1B" w:rsidRPr="0089498F">
        <w:t>Основы технологии и организации бухгалте</w:t>
      </w:r>
      <w:r w:rsidR="00094F1B" w:rsidRPr="0089498F">
        <w:t>р</w:t>
      </w:r>
      <w:r w:rsidR="00094F1B" w:rsidRPr="0089498F">
        <w:t>ского учета</w:t>
      </w:r>
      <w:r w:rsidR="00094F1B">
        <w:t xml:space="preserve"> и формирования отчетности</w:t>
      </w:r>
      <w:r w:rsidR="00094F1B" w:rsidRPr="0089498F">
        <w:t xml:space="preserve"> </w:t>
      </w:r>
      <w:r w:rsidR="00094F1B">
        <w:t>у</w:t>
      </w:r>
      <w:r w:rsidR="00094F1B" w:rsidRPr="0089498F">
        <w:t xml:space="preserve"> х</w:t>
      </w:r>
      <w:r w:rsidR="00094F1B" w:rsidRPr="0089498F">
        <w:t>о</w:t>
      </w:r>
      <w:r w:rsidR="00094F1B" w:rsidRPr="0089498F">
        <w:t>зяйствующих субъект</w:t>
      </w:r>
      <w:r w:rsidR="00094F1B">
        <w:t>ов</w:t>
      </w:r>
      <w:r w:rsidRPr="005C7498">
        <w:rPr>
          <w:color w:val="000000"/>
        </w:rPr>
        <w:t xml:space="preserve">». </w:t>
      </w:r>
    </w:p>
    <w:p w:rsidR="00094F1B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proofErr w:type="gramStart"/>
      <w:r w:rsidRPr="005C7498">
        <w:rPr>
          <w:color w:val="000000"/>
        </w:rPr>
        <w:t xml:space="preserve">Полученные обучающимися знания, умения и навыки детализируются применительно к  дисциплине </w:t>
      </w:r>
      <w:r w:rsidR="00094F1B" w:rsidRPr="00094F1B">
        <w:rPr>
          <w:color w:val="000000"/>
        </w:rPr>
        <w:t xml:space="preserve">«Финансы и бухгалтерский учет» </w:t>
      </w:r>
      <w:r w:rsidRPr="005C7498">
        <w:rPr>
          <w:color w:val="000000"/>
        </w:rPr>
        <w:t xml:space="preserve">и решают  главную задачу обучения – реализацию требований, установленных образовательной программой высшего образования к подготовке бакалавров по направлению </w:t>
      </w:r>
      <w:r w:rsidR="00094F1B" w:rsidRPr="00094F1B">
        <w:rPr>
          <w:color w:val="000000"/>
        </w:rPr>
        <w:t>38.03.05 Бизнес-информатика, профиля Информационные системы и бизнес-аналитика</w:t>
      </w:r>
      <w:r w:rsidR="00094F1B">
        <w:rPr>
          <w:color w:val="000000"/>
        </w:rPr>
        <w:t>.</w:t>
      </w:r>
      <w:r w:rsidR="00094F1B" w:rsidRPr="005C7498">
        <w:rPr>
          <w:color w:val="000000"/>
        </w:rPr>
        <w:t xml:space="preserve"> </w:t>
      </w:r>
      <w:proofErr w:type="gramEnd"/>
    </w:p>
    <w:p w:rsidR="005C7498" w:rsidRPr="005C7498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5C7498">
        <w:rPr>
          <w:color w:val="000000"/>
        </w:rPr>
        <w:t xml:space="preserve">В процессе изучения курса </w:t>
      </w:r>
      <w:r w:rsidR="00094F1B" w:rsidRPr="00094F1B">
        <w:rPr>
          <w:color w:val="000000"/>
        </w:rPr>
        <w:t xml:space="preserve">«Финансы и бухгалтерский учет» </w:t>
      </w:r>
      <w:r w:rsidRPr="005C7498">
        <w:rPr>
          <w:color w:val="000000"/>
        </w:rPr>
        <w:t xml:space="preserve">необходимо решить следующие задачи: </w:t>
      </w:r>
    </w:p>
    <w:p w:rsidR="005C7498" w:rsidRPr="005C7498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5C7498">
        <w:rPr>
          <w:color w:val="000000"/>
        </w:rPr>
        <w:t>- знать предмет, метод, содержание  и основные виды бухгалтерского учета и аудита;</w:t>
      </w:r>
    </w:p>
    <w:p w:rsidR="005C7498" w:rsidRPr="005C7498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5C7498">
        <w:rPr>
          <w:color w:val="000000"/>
        </w:rPr>
        <w:t>-  освоить  порядок оформления наличия и движения объектов бухгалтерского учета в формах первичной учетной документации;</w:t>
      </w:r>
    </w:p>
    <w:p w:rsidR="005C7498" w:rsidRPr="005C7498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5C7498">
        <w:rPr>
          <w:color w:val="000000"/>
        </w:rPr>
        <w:t>- приобрести  практические навыки самостоятельной работы при регистрации фактов хозяйственной жизни с целью формирования достоверной информации  внешним  и внутренним пользователям;</w:t>
      </w:r>
    </w:p>
    <w:p w:rsidR="005C7498" w:rsidRPr="005C7498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5C7498">
        <w:rPr>
          <w:color w:val="000000"/>
        </w:rPr>
        <w:t>- знать основные положения аудиторской деятельности и использовать полученные знания для повышения системы внутреннего контроля организации и подготовки организации к  аудиторской проверке.</w:t>
      </w:r>
    </w:p>
    <w:p w:rsidR="005C7498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5C7498">
        <w:rPr>
          <w:color w:val="000000"/>
        </w:rPr>
        <w:t>Методические указания для обучающихся  по освоению дисциплины направлены на формирование следующих результатов обучения в рамках формируемых компетенций:</w:t>
      </w:r>
    </w:p>
    <w:p w:rsidR="00094F1B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094F1B">
        <w:rPr>
          <w:b/>
          <w:color w:val="000000"/>
        </w:rPr>
        <w:t xml:space="preserve">- </w:t>
      </w:r>
      <w:r w:rsidR="00094F1B" w:rsidRPr="00094F1B">
        <w:rPr>
          <w:b/>
        </w:rPr>
        <w:t>УК-10</w:t>
      </w:r>
      <w:r w:rsidR="00094F1B" w:rsidRPr="00F80112">
        <w:t xml:space="preserve"> </w:t>
      </w:r>
      <w:proofErr w:type="gramStart"/>
      <w:r w:rsidR="00094F1B" w:rsidRPr="00F80112">
        <w:t>Способен</w:t>
      </w:r>
      <w:proofErr w:type="gramEnd"/>
      <w:r w:rsidR="00094F1B" w:rsidRPr="00F80112">
        <w:t xml:space="preserve"> принимать обоснованные экономические решения в различных областях жизнедеятельности</w:t>
      </w:r>
      <w:r w:rsidR="00094F1B" w:rsidRPr="005C7498">
        <w:rPr>
          <w:color w:val="000000"/>
        </w:rPr>
        <w:t xml:space="preserve"> </w:t>
      </w:r>
    </w:p>
    <w:p w:rsidR="00094F1B" w:rsidRDefault="005C7498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</w:pPr>
      <w:r w:rsidRPr="005C7498">
        <w:rPr>
          <w:color w:val="000000"/>
        </w:rPr>
        <w:t xml:space="preserve">Код и наименование индикатора достижения компетенции: </w:t>
      </w:r>
      <w:r w:rsidR="00094F1B" w:rsidRPr="00F80112">
        <w:t>УК-10-В-1</w:t>
      </w:r>
      <w:proofErr w:type="gramStart"/>
      <w:r w:rsidR="00094F1B" w:rsidRPr="00F80112">
        <w:t xml:space="preserve"> В</w:t>
      </w:r>
      <w:proofErr w:type="gramEnd"/>
      <w:r w:rsidR="00094F1B" w:rsidRPr="00F80112">
        <w:t>ыявляет и обосновывает сущность, закономерности экономических процессов, осознает их природу и связь с другими процессами; понимает содержание и логику поведения экономических субъектов; использует полученные знания для формирования собственной оценки социально-экономических проблем и принятия аргументированных экономических решений в различных сферах жизнедеятельности</w:t>
      </w:r>
    </w:p>
    <w:p w:rsidR="00094F1B" w:rsidRDefault="00094F1B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b/>
          <w:color w:val="000000"/>
        </w:rPr>
      </w:pPr>
      <w:r w:rsidRPr="00F80112">
        <w:t>УК-10-В-2</w:t>
      </w:r>
      <w:proofErr w:type="gramStart"/>
      <w:r w:rsidRPr="00F80112">
        <w:t xml:space="preserve"> В</w:t>
      </w:r>
      <w:proofErr w:type="gramEnd"/>
      <w:r w:rsidRPr="00F80112">
        <w:t>звешенно осуществляет выбор оптимального способа решения финансово-экономической задачи, с учетом интересов экономических субъектов, ресурсных ограничений, внешних и внутренних факторов</w:t>
      </w:r>
      <w:r w:rsidRPr="00094F1B">
        <w:rPr>
          <w:b/>
          <w:color w:val="000000"/>
        </w:rPr>
        <w:t xml:space="preserve"> </w:t>
      </w:r>
    </w:p>
    <w:p w:rsidR="00094F1B" w:rsidRDefault="00094F1B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</w:pPr>
      <w:r w:rsidRPr="00F80112">
        <w:lastRenderedPageBreak/>
        <w:t>УК-10-В-3</w:t>
      </w:r>
      <w:proofErr w:type="gramStart"/>
      <w:r w:rsidRPr="00F80112">
        <w:t xml:space="preserve"> П</w:t>
      </w:r>
      <w:proofErr w:type="gramEnd"/>
      <w:r w:rsidRPr="00F80112">
        <w:t>онимает последствия принимаемых финансово-экономических решений в условиях сформировавшейся экономической культуры; способен, опираясь на принципы и методы экономического анализа, критически оценить свой выбор с учетом области жизнедеятельности</w:t>
      </w:r>
    </w:p>
    <w:p w:rsidR="00094F1B" w:rsidRDefault="00094F1B" w:rsidP="005C7498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094F1B">
        <w:rPr>
          <w:b/>
        </w:rPr>
        <w:t>- ОПК-2</w:t>
      </w:r>
      <w:r w:rsidRPr="00F80112">
        <w:t xml:space="preserve"> </w:t>
      </w:r>
      <w:r>
        <w:t xml:space="preserve">- </w:t>
      </w:r>
      <w:r w:rsidRPr="00F80112">
        <w:t>Способен проводить исследование и анализ рынка информационных систем и информационно-коммуникационных технологий, выбирать рациональные решения для управления бизнесом</w:t>
      </w:r>
      <w:r w:rsidRPr="005C7498">
        <w:rPr>
          <w:color w:val="000000"/>
        </w:rPr>
        <w:t xml:space="preserve"> </w:t>
      </w:r>
    </w:p>
    <w:p w:rsidR="005C7498" w:rsidRDefault="005C7498" w:rsidP="00094F1B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</w:pPr>
      <w:r w:rsidRPr="005C7498">
        <w:rPr>
          <w:color w:val="000000"/>
        </w:rPr>
        <w:t xml:space="preserve">Код и наименование индикатора достижения компетенции: </w:t>
      </w:r>
      <w:r w:rsidR="00094F1B" w:rsidRPr="00F80112">
        <w:t>ОПК-2-В-1</w:t>
      </w:r>
      <w:proofErr w:type="gramStart"/>
      <w:r w:rsidR="00094F1B" w:rsidRPr="00F80112">
        <w:t xml:space="preserve"> В</w:t>
      </w:r>
      <w:proofErr w:type="gramEnd"/>
      <w:r w:rsidR="00094F1B" w:rsidRPr="00F80112">
        <w:t>ладеет методами технико-экономического и маркетингового анализа рынка информационных систем и информационно-коммуникационных технологий</w:t>
      </w:r>
    </w:p>
    <w:p w:rsidR="00094F1B" w:rsidRDefault="00094F1B" w:rsidP="00094F1B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</w:pPr>
    </w:p>
    <w:p w:rsidR="00FB0C9B" w:rsidRPr="005C7498" w:rsidRDefault="00FB0C9B" w:rsidP="005C7498">
      <w:pPr>
        <w:pStyle w:val="ReportMain"/>
        <w:keepNext/>
        <w:suppressAutoHyphens/>
        <w:ind w:left="-567" w:right="-285" w:firstLine="709"/>
        <w:jc w:val="both"/>
        <w:outlineLvl w:val="0"/>
        <w:rPr>
          <w:b/>
          <w:szCs w:val="24"/>
        </w:rPr>
      </w:pPr>
      <w:bookmarkStart w:id="2" w:name="_Toc192187624"/>
      <w:r w:rsidRPr="005C7498">
        <w:rPr>
          <w:b/>
          <w:szCs w:val="24"/>
        </w:rPr>
        <w:t>1 Методические указания по</w:t>
      </w:r>
      <w:r w:rsidR="00CA6A19" w:rsidRPr="005C7498">
        <w:rPr>
          <w:b/>
          <w:szCs w:val="24"/>
        </w:rPr>
        <w:t xml:space="preserve"> проведению</w:t>
      </w:r>
      <w:r w:rsidRPr="005C7498">
        <w:rPr>
          <w:b/>
          <w:szCs w:val="24"/>
        </w:rPr>
        <w:t xml:space="preserve"> лекционны</w:t>
      </w:r>
      <w:r w:rsidR="00CA6A19" w:rsidRPr="005C7498">
        <w:rPr>
          <w:b/>
          <w:szCs w:val="24"/>
        </w:rPr>
        <w:t>х</w:t>
      </w:r>
      <w:r w:rsidRPr="005C7498">
        <w:rPr>
          <w:b/>
          <w:szCs w:val="24"/>
        </w:rPr>
        <w:t xml:space="preserve"> заняти</w:t>
      </w:r>
      <w:r w:rsidR="00CA6A19" w:rsidRPr="005C7498">
        <w:rPr>
          <w:b/>
          <w:szCs w:val="24"/>
        </w:rPr>
        <w:t>й</w:t>
      </w:r>
      <w:bookmarkEnd w:id="2"/>
      <w:r w:rsidRPr="005C7498">
        <w:rPr>
          <w:b/>
          <w:szCs w:val="24"/>
        </w:rPr>
        <w:t xml:space="preserve"> </w:t>
      </w:r>
    </w:p>
    <w:p w:rsidR="008563B3" w:rsidRPr="008563B3" w:rsidRDefault="008563B3" w:rsidP="008563B3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8563B3">
        <w:rPr>
          <w:color w:val="000000"/>
        </w:rPr>
        <w:t>Лекция в высшем учебном заведении представляет собой фундаментальный элемент образовательного процесса, играющий ключевую роль в формировании структуры и содержания обучения. Её основная задача заключается в систематическом и логическом изложении теоретических аспектов изучаемой дисциплины.</w:t>
      </w:r>
    </w:p>
    <w:p w:rsidR="008563B3" w:rsidRPr="008563B3" w:rsidRDefault="008563B3" w:rsidP="008563B3">
      <w:pPr>
        <w:pStyle w:val="af5"/>
        <w:shd w:val="clear" w:color="auto" w:fill="FFFFFF"/>
        <w:spacing w:before="0" w:beforeAutospacing="0" w:after="0" w:afterAutospacing="0"/>
        <w:ind w:left="-567" w:firstLine="709"/>
        <w:jc w:val="both"/>
        <w:rPr>
          <w:color w:val="000000"/>
        </w:rPr>
      </w:pPr>
      <w:r w:rsidRPr="008563B3">
        <w:rPr>
          <w:color w:val="000000"/>
        </w:rPr>
        <w:t>Методические указания по организации и проведению лекций являются неотъемлемой составляющей образовательного процесса в высшем учебном заведении и направлены на обеспечение соответствия преподавания дисциплины требованиям Федерального государственного образовательного стандарта высшего образования и учебному плану. Они призваны способствовать решению ряда задач, таких как:</w:t>
      </w:r>
    </w:p>
    <w:p w:rsidR="007F4A1E" w:rsidRPr="008563B3" w:rsidRDefault="007F4A1E" w:rsidP="008563B3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563B3">
        <w:rPr>
          <w:rFonts w:ascii="Times New Roman" w:hAnsi="Times New Roman" w:cs="Times New Roman"/>
          <w:sz w:val="24"/>
          <w:szCs w:val="24"/>
          <w:lang w:val="ru-RU"/>
        </w:rPr>
        <w:t>- изложить важнейший материал программы курса дисциплины;</w:t>
      </w:r>
    </w:p>
    <w:p w:rsidR="007F4A1E" w:rsidRPr="00540495" w:rsidRDefault="007F4A1E" w:rsidP="00B67C9B">
      <w:pPr>
        <w:tabs>
          <w:tab w:val="left" w:pos="0"/>
        </w:tabs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- ознакомить со структурой дисциплины, новейшими подходами и проблематикой в данной области;</w:t>
      </w:r>
    </w:p>
    <w:p w:rsidR="007F4A1E" w:rsidRPr="00540495" w:rsidRDefault="007F4A1E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- формировать у </w:t>
      </w:r>
      <w:proofErr w:type="gramStart"/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потребность к самостоятельной работе с учебной, нормативной и научной литературой.</w:t>
      </w:r>
    </w:p>
    <w:p w:rsidR="00CA6A19" w:rsidRPr="00540495" w:rsidRDefault="00CA6A19" w:rsidP="00B67C9B">
      <w:pPr>
        <w:pStyle w:val="af5"/>
        <w:spacing w:before="0" w:beforeAutospacing="0" w:after="0" w:afterAutospacing="0"/>
        <w:ind w:left="-567" w:right="-285" w:firstLine="709"/>
        <w:jc w:val="both"/>
        <w:rPr>
          <w:color w:val="000000"/>
        </w:rPr>
      </w:pPr>
      <w:r w:rsidRPr="00540495">
        <w:rPr>
          <w:color w:val="000000"/>
        </w:rPr>
        <w:t>Лекционное занятие представляет собой систематическое, последовательное, монологическое изложение преподавателем-лектором учебного материала, как правило, теоретического характера. Такое занятие представляет собой элемент технологии представления учебного материала путем логически стройного, систематически последовательного и ясного изложения.</w:t>
      </w:r>
    </w:p>
    <w:p w:rsidR="00CA6A19" w:rsidRPr="00540495" w:rsidRDefault="00CA6A19" w:rsidP="00B67C9B">
      <w:pPr>
        <w:pStyle w:val="af5"/>
        <w:spacing w:before="0" w:beforeAutospacing="0" w:after="0" w:afterAutospacing="0"/>
        <w:ind w:left="-567" w:right="-285" w:firstLine="709"/>
        <w:jc w:val="both"/>
        <w:rPr>
          <w:color w:val="000000"/>
        </w:rPr>
      </w:pPr>
      <w:r w:rsidRPr="00540495">
        <w:rPr>
          <w:color w:val="000000"/>
        </w:rPr>
        <w:t xml:space="preserve">Цель лекции – организация целенаправленной познавательной деятельности </w:t>
      </w:r>
      <w:proofErr w:type="gramStart"/>
      <w:r w:rsidR="00E65753">
        <w:rPr>
          <w:color w:val="000000"/>
        </w:rPr>
        <w:t>обучающихся</w:t>
      </w:r>
      <w:proofErr w:type="gramEnd"/>
      <w:r w:rsidRPr="00540495">
        <w:rPr>
          <w:color w:val="000000"/>
        </w:rPr>
        <w:t xml:space="preserve"> по овладению программным материалом учебной дисциплины. Чтение курса лекций позволяет дать связанное, последовательное изложение материала в соответствии с новейшими данными науки, сообщить слушателям основное содержание предмета в целостном, систематизированном виде. В ряде случаев лекция выполняет функцию основного источника информации: при отсутствии учебников и учебных пособий, чаще по новым курсам; в случае, когда новые научные данные по той или иной теме не нашли отражения в учебниках; отдельные разделы и темы очень сложны для самостоятельного изучения. В таких случаях только лектор может методически помочь </w:t>
      </w:r>
      <w:proofErr w:type="gramStart"/>
      <w:r w:rsidR="00E65753">
        <w:rPr>
          <w:color w:val="000000"/>
        </w:rPr>
        <w:t>обучающимся</w:t>
      </w:r>
      <w:proofErr w:type="gramEnd"/>
      <w:r w:rsidRPr="00540495">
        <w:rPr>
          <w:color w:val="000000"/>
        </w:rPr>
        <w:t xml:space="preserve"> в освоении сложного материала.</w:t>
      </w:r>
    </w:p>
    <w:p w:rsidR="00CA6A19" w:rsidRPr="00540495" w:rsidRDefault="00CA6A19" w:rsidP="00B67C9B">
      <w:pPr>
        <w:pStyle w:val="af5"/>
        <w:spacing w:before="0" w:beforeAutospacing="0" w:after="0" w:afterAutospacing="0"/>
        <w:ind w:left="-567" w:right="-285" w:firstLine="709"/>
        <w:jc w:val="both"/>
        <w:rPr>
          <w:color w:val="000000"/>
        </w:rPr>
      </w:pPr>
      <w:r w:rsidRPr="00540495">
        <w:rPr>
          <w:color w:val="000000"/>
        </w:rPr>
        <w:t>Задачи лекции заключаются в обеспечении формирования системы знаний по учебной дисциплине, в умении аргументировано излагать научный материал,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</w:t>
      </w:r>
    </w:p>
    <w:p w:rsidR="00CA6A19" w:rsidRPr="00540495" w:rsidRDefault="00CA6A19" w:rsidP="00B67C9B">
      <w:pPr>
        <w:pStyle w:val="af5"/>
        <w:spacing w:before="0" w:beforeAutospacing="0" w:after="0" w:afterAutospacing="0"/>
        <w:ind w:left="-567" w:right="-285" w:firstLine="709"/>
        <w:jc w:val="both"/>
        <w:rPr>
          <w:color w:val="000000"/>
        </w:rPr>
      </w:pPr>
      <w:r w:rsidRPr="00540495">
        <w:rPr>
          <w:color w:val="000000"/>
        </w:rPr>
        <w:t xml:space="preserve">Организационно-методической базой проведения лекционных занятий является рабочий учебный план направления или специальности. При подготовке лекционного материала преподаватель обязан руководствоваться учебными программами по дисциплинам кафедры, тематика и содержание лекционных занятий которых представлена в </w:t>
      </w:r>
      <w:r w:rsidR="007F4A1E" w:rsidRPr="00540495">
        <w:rPr>
          <w:color w:val="000000"/>
        </w:rPr>
        <w:t xml:space="preserve">рабочих программах, </w:t>
      </w:r>
      <w:r w:rsidRPr="00540495">
        <w:rPr>
          <w:color w:val="000000"/>
        </w:rPr>
        <w:t xml:space="preserve">учебно-методических комплексах. Характеристика отдельных тем дисциплины, которые выносятся на самостоятельную работу, недостаточно раскрываются в учебниках и учебных пособиях либо </w:t>
      </w:r>
      <w:r w:rsidRPr="00540495">
        <w:rPr>
          <w:color w:val="000000"/>
        </w:rPr>
        <w:lastRenderedPageBreak/>
        <w:t xml:space="preserve">представляют трудности для освоения </w:t>
      </w:r>
      <w:r w:rsidR="00E65753">
        <w:rPr>
          <w:color w:val="000000"/>
        </w:rPr>
        <w:t>обучающихся</w:t>
      </w:r>
      <w:r w:rsidR="007F4A1E" w:rsidRPr="00540495">
        <w:rPr>
          <w:color w:val="000000"/>
        </w:rPr>
        <w:t xml:space="preserve">, что </w:t>
      </w:r>
      <w:r w:rsidRPr="00540495">
        <w:rPr>
          <w:color w:val="000000"/>
        </w:rPr>
        <w:t>требу</w:t>
      </w:r>
      <w:r w:rsidR="007F4A1E" w:rsidRPr="00540495">
        <w:rPr>
          <w:color w:val="000000"/>
        </w:rPr>
        <w:t>ет</w:t>
      </w:r>
      <w:r w:rsidRPr="00540495">
        <w:rPr>
          <w:color w:val="000000"/>
        </w:rPr>
        <w:t xml:space="preserve"> дополнительны</w:t>
      </w:r>
      <w:r w:rsidR="007F4A1E" w:rsidRPr="00540495">
        <w:rPr>
          <w:color w:val="000000"/>
        </w:rPr>
        <w:t>х</w:t>
      </w:r>
      <w:r w:rsidRPr="00540495">
        <w:rPr>
          <w:color w:val="000000"/>
        </w:rPr>
        <w:t xml:space="preserve"> </w:t>
      </w:r>
      <w:proofErr w:type="gramStart"/>
      <w:r w:rsidRPr="00540495">
        <w:rPr>
          <w:color w:val="000000"/>
        </w:rPr>
        <w:t>комментари</w:t>
      </w:r>
      <w:r w:rsidR="007F4A1E" w:rsidRPr="00540495">
        <w:rPr>
          <w:color w:val="000000"/>
        </w:rPr>
        <w:t>ев</w:t>
      </w:r>
      <w:r w:rsidRPr="00540495">
        <w:rPr>
          <w:color w:val="000000"/>
        </w:rPr>
        <w:t>, совет</w:t>
      </w:r>
      <w:r w:rsidR="007F4A1E" w:rsidRPr="00540495">
        <w:rPr>
          <w:color w:val="000000"/>
        </w:rPr>
        <w:t>ов</w:t>
      </w:r>
      <w:proofErr w:type="gramEnd"/>
      <w:r w:rsidRPr="00540495">
        <w:rPr>
          <w:color w:val="000000"/>
        </w:rPr>
        <w:t>, указани</w:t>
      </w:r>
      <w:r w:rsidR="008E5137" w:rsidRPr="00540495">
        <w:rPr>
          <w:color w:val="000000"/>
        </w:rPr>
        <w:t>й</w:t>
      </w:r>
      <w:r w:rsidRPr="00540495">
        <w:rPr>
          <w:color w:val="000000"/>
        </w:rPr>
        <w:t xml:space="preserve"> по их изучению.</w:t>
      </w:r>
    </w:p>
    <w:p w:rsidR="00CA6A19" w:rsidRPr="00540495" w:rsidRDefault="00CA6A19" w:rsidP="00B67C9B">
      <w:pPr>
        <w:pStyle w:val="af5"/>
        <w:spacing w:before="0" w:beforeAutospacing="0" w:after="0" w:afterAutospacing="0"/>
        <w:ind w:left="-567" w:right="-285" w:firstLine="709"/>
        <w:jc w:val="both"/>
        <w:rPr>
          <w:color w:val="000000"/>
        </w:rPr>
      </w:pPr>
      <w:r w:rsidRPr="00540495">
        <w:rPr>
          <w:color w:val="000000"/>
        </w:rPr>
        <w:t>При чтении лекций преподаватель имеет право самостоятельно выбирать формы и методы изложения материала, которые будут способствовать качественному его усвоению. При этом преподаватель в установленном порядке может использовать технические средства обучения, имеющиеся на кафедре и в университете.</w:t>
      </w:r>
    </w:p>
    <w:p w:rsidR="008E5137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Рекомендации по работе </w:t>
      </w:r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с конспектом лекций. </w:t>
      </w:r>
    </w:p>
    <w:p w:rsidR="00CA6A19" w:rsidRPr="00540495" w:rsidRDefault="00CA6A19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Изучение дисциплины </w:t>
      </w:r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обучающемуся</w:t>
      </w:r>
      <w:r w:rsidR="008E5137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>следует начинать с проработки рабочей программы, особое внимание, уделяя целям и задачам, структуре и содержанию курса.</w:t>
      </w:r>
    </w:p>
    <w:p w:rsidR="0024510C" w:rsidRPr="00540495" w:rsidRDefault="00CA6A19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При конспектировании лекций </w:t>
      </w:r>
      <w:proofErr w:type="gramStart"/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обучающимся</w:t>
      </w:r>
      <w:proofErr w:type="gramEnd"/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 излагать услышанный материал </w:t>
      </w:r>
      <w:r w:rsidR="0024510C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кратко,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>своими словами</w:t>
      </w:r>
      <w:r w:rsidR="0024510C" w:rsidRPr="00540495">
        <w:rPr>
          <w:rFonts w:ascii="Times New Roman" w:hAnsi="Times New Roman" w:cs="Times New Roman"/>
          <w:sz w:val="24"/>
          <w:szCs w:val="24"/>
          <w:lang w:val="ru-RU"/>
        </w:rPr>
        <w:t>, обращая внимание, на логику изложения материла, аргументацию и приводимые примеры.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 выделять важные места в своих записях. </w:t>
      </w:r>
      <w:r w:rsidR="0024510C" w:rsidRPr="00540495">
        <w:rPr>
          <w:rFonts w:ascii="Times New Roman" w:hAnsi="Times New Roman" w:cs="Times New Roman"/>
          <w:sz w:val="24"/>
          <w:szCs w:val="24"/>
          <w:lang w:val="ru-RU"/>
        </w:rPr>
        <w:t>Если непонятны какие-либо моменты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>, необходимо записывать свои вопросы</w:t>
      </w:r>
      <w:r w:rsidR="0024510C" w:rsidRPr="00540495">
        <w:rPr>
          <w:rFonts w:ascii="Times New Roman" w:hAnsi="Times New Roman" w:cs="Times New Roman"/>
          <w:sz w:val="24"/>
          <w:szCs w:val="24"/>
          <w:lang w:val="ru-RU"/>
        </w:rPr>
        <w:t>, постараться найти ответ на них самостоятельно. Если самостоятельно не удалось разобраться в материале, впоследствии необходимо либо на следующей лекции, либо на практическом занятии или консультации обратиться к ведущему преподавателю за разъяснениями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CA6A19" w:rsidRPr="00540495" w:rsidRDefault="00CA6A19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Успешное освоение курса предполагает активное, творческое участие </w:t>
      </w:r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обучающегося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путем планомерной, повседневной работы.</w:t>
      </w:r>
    </w:p>
    <w:p w:rsidR="00CA6A19" w:rsidRPr="00540495" w:rsidRDefault="00CA6A19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Лекционный материал следует просматривать в тот же день. </w:t>
      </w:r>
    </w:p>
    <w:p w:rsidR="00CA6A19" w:rsidRPr="00540495" w:rsidRDefault="00CA6A19" w:rsidP="00B67C9B">
      <w:pPr>
        <w:tabs>
          <w:tab w:val="left" w:pos="0"/>
        </w:tabs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Рекомендуемую дополнительную литературу следует прорабатывать после изучения данной темы по учебнику и материалам лекции.</w:t>
      </w:r>
    </w:p>
    <w:p w:rsidR="00CA6A19" w:rsidRPr="00540495" w:rsidRDefault="00CA6A19" w:rsidP="00B67C9B">
      <w:pPr>
        <w:tabs>
          <w:tab w:val="left" w:pos="0"/>
        </w:tabs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Каждая тема имеет свои специфические </w:t>
      </w:r>
      <w:r w:rsidR="0024510C" w:rsidRPr="00540495">
        <w:rPr>
          <w:rFonts w:ascii="Times New Roman" w:hAnsi="Times New Roman" w:cs="Times New Roman"/>
          <w:sz w:val="24"/>
          <w:szCs w:val="24"/>
          <w:lang w:val="ru-RU"/>
        </w:rPr>
        <w:t>термины и определения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>. Усвоение материала необходимо начинать с усвоения этих понятий. Если какое-либо понятие вызывает затруднения, необходимо посмотреть его суть и содержание в словаре, выписать его значение в тетрадь для подготовки к занятиям.</w:t>
      </w:r>
    </w:p>
    <w:p w:rsidR="00CA6A19" w:rsidRPr="00540495" w:rsidRDefault="00CA6A19" w:rsidP="00B67C9B">
      <w:pPr>
        <w:tabs>
          <w:tab w:val="left" w:pos="0"/>
        </w:tabs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CA6A19" w:rsidRPr="00540495" w:rsidRDefault="00CA6A19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CA6A19" w:rsidRDefault="00CA6A19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B0C9B" w:rsidRPr="005C7498" w:rsidRDefault="00FB0C9B" w:rsidP="00B67C9B">
      <w:pPr>
        <w:pStyle w:val="ReportMain"/>
        <w:keepNext/>
        <w:suppressAutoHyphens/>
        <w:ind w:left="-567" w:right="-285" w:firstLine="709"/>
        <w:jc w:val="both"/>
        <w:outlineLvl w:val="0"/>
        <w:rPr>
          <w:b/>
          <w:szCs w:val="24"/>
        </w:rPr>
      </w:pPr>
      <w:bookmarkStart w:id="3" w:name="_Toc192187625"/>
      <w:r w:rsidRPr="00540495">
        <w:rPr>
          <w:b/>
          <w:szCs w:val="24"/>
        </w:rPr>
        <w:t xml:space="preserve">2 Методические указания по </w:t>
      </w:r>
      <w:r w:rsidR="005C7498" w:rsidRPr="005C7498">
        <w:rPr>
          <w:b/>
          <w:color w:val="000000"/>
          <w:spacing w:val="7"/>
          <w:szCs w:val="24"/>
        </w:rPr>
        <w:t>лабораторным занятиям</w:t>
      </w:r>
      <w:bookmarkEnd w:id="3"/>
    </w:p>
    <w:p w:rsidR="00876820" w:rsidRPr="00540495" w:rsidRDefault="007D66C1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Методика проведения </w:t>
      </w:r>
      <w:r w:rsidR="005C7498">
        <w:rPr>
          <w:rFonts w:ascii="Times New Roman" w:hAnsi="Times New Roman" w:cs="Times New Roman"/>
          <w:sz w:val="24"/>
          <w:szCs w:val="24"/>
          <w:lang w:val="ru-RU"/>
        </w:rPr>
        <w:t>лабораторных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занятий продиктована стремлением как можно эффективнее развивать </w:t>
      </w:r>
      <w:proofErr w:type="gramStart"/>
      <w:r w:rsidRPr="00540495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мышление и интуицию, необходимые современному экономисту. Активные формы семинаров открывают большие возможности для проверки усвоения теоретического и практического материала</w:t>
      </w:r>
      <w:r w:rsidR="00876820" w:rsidRPr="0054049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5137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Основная цель </w:t>
      </w:r>
      <w:r w:rsidR="005C7498">
        <w:rPr>
          <w:rFonts w:ascii="Times New Roman" w:hAnsi="Times New Roman" w:cs="Times New Roman"/>
          <w:sz w:val="24"/>
          <w:szCs w:val="24"/>
          <w:lang w:val="ru-RU"/>
        </w:rPr>
        <w:t>лабораторных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занятий:</w:t>
      </w:r>
    </w:p>
    <w:p w:rsidR="008E5137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- закрепить </w:t>
      </w:r>
      <w:r w:rsidR="007D66C1" w:rsidRPr="00540495">
        <w:rPr>
          <w:rFonts w:ascii="Times New Roman" w:hAnsi="Times New Roman" w:cs="Times New Roman"/>
          <w:sz w:val="24"/>
          <w:szCs w:val="24"/>
          <w:lang w:val="ru-RU"/>
        </w:rPr>
        <w:t>теоретические основы дисциплины применительно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к решению </w:t>
      </w:r>
      <w:r w:rsidR="005C7498">
        <w:rPr>
          <w:rFonts w:ascii="Times New Roman" w:hAnsi="Times New Roman" w:cs="Times New Roman"/>
          <w:sz w:val="24"/>
          <w:szCs w:val="24"/>
          <w:lang w:val="ru-RU"/>
        </w:rPr>
        <w:t>практических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задач;</w:t>
      </w:r>
    </w:p>
    <w:p w:rsidR="008E5137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- провер</w:t>
      </w:r>
      <w:r w:rsidR="007D66C1" w:rsidRPr="00540495">
        <w:rPr>
          <w:rFonts w:ascii="Times New Roman" w:hAnsi="Times New Roman" w:cs="Times New Roman"/>
          <w:sz w:val="24"/>
          <w:szCs w:val="24"/>
          <w:lang w:val="ru-RU"/>
        </w:rPr>
        <w:t>ить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уров</w:t>
      </w:r>
      <w:r w:rsidR="007D66C1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ень усвоения и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понимания </w:t>
      </w:r>
      <w:proofErr w:type="gramStart"/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обучающимся</w:t>
      </w:r>
      <w:proofErr w:type="gramEnd"/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вопросов, рассмотренных на лекциях и </w:t>
      </w:r>
      <w:r w:rsidR="007D66C1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самостоятельно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>по учебной литературе;</w:t>
      </w:r>
    </w:p>
    <w:p w:rsidR="008E5137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- обуч</w:t>
      </w:r>
      <w:r w:rsidR="007D66C1" w:rsidRPr="00540495">
        <w:rPr>
          <w:rFonts w:ascii="Times New Roman" w:hAnsi="Times New Roman" w:cs="Times New Roman"/>
          <w:sz w:val="24"/>
          <w:szCs w:val="24"/>
          <w:lang w:val="ru-RU"/>
        </w:rPr>
        <w:t>ить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навыкам освоения расчетных методик и работы с нормативно-справочной </w:t>
      </w:r>
      <w:r w:rsidR="007D66C1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и законодательной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>литературой;</w:t>
      </w:r>
    </w:p>
    <w:p w:rsidR="008E5137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- восполн</w:t>
      </w:r>
      <w:r w:rsidR="007D66C1" w:rsidRPr="00540495">
        <w:rPr>
          <w:rFonts w:ascii="Times New Roman" w:hAnsi="Times New Roman" w:cs="Times New Roman"/>
          <w:sz w:val="24"/>
          <w:szCs w:val="24"/>
          <w:lang w:val="ru-RU"/>
        </w:rPr>
        <w:t>ить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пробел</w:t>
      </w:r>
      <w:r w:rsidR="007D66C1" w:rsidRPr="00540495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в пройденной теоретической части курса и оказа</w:t>
      </w:r>
      <w:r w:rsidR="007D66C1" w:rsidRPr="00540495">
        <w:rPr>
          <w:rFonts w:ascii="Times New Roman" w:hAnsi="Times New Roman" w:cs="Times New Roman"/>
          <w:sz w:val="24"/>
          <w:szCs w:val="24"/>
          <w:lang w:val="ru-RU"/>
        </w:rPr>
        <w:t>ть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помощ</w:t>
      </w:r>
      <w:r w:rsidR="007D66C1" w:rsidRPr="00540495">
        <w:rPr>
          <w:rFonts w:ascii="Times New Roman" w:hAnsi="Times New Roman" w:cs="Times New Roman"/>
          <w:sz w:val="24"/>
          <w:szCs w:val="24"/>
          <w:lang w:val="ru-RU"/>
        </w:rPr>
        <w:t>ь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в его усвоении.</w:t>
      </w:r>
    </w:p>
    <w:p w:rsidR="007D66C1" w:rsidRPr="00540495" w:rsidRDefault="007D66C1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Методические материалы составлены с учетом того, что </w:t>
      </w:r>
      <w:r w:rsidR="00E65753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обучающиеся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прослушали теоретический курс по рассматриваемой теме и должны знать содержание материала.</w:t>
      </w:r>
    </w:p>
    <w:p w:rsidR="007D66C1" w:rsidRPr="00540495" w:rsidRDefault="007D66C1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Для успешного освоения курса необходима самостоятельная работа </w:t>
      </w:r>
      <w:proofErr w:type="gramStart"/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с литературой. Обязательным условием является изучение нормативной, законодательной и научной литературы.</w:t>
      </w:r>
    </w:p>
    <w:p w:rsidR="007D66C1" w:rsidRPr="00540495" w:rsidRDefault="007D66C1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При этих условиях на </w:t>
      </w:r>
      <w:r w:rsidR="005C749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лабораторных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занятиях они должны овладеть методикой расчетов и приобрести практический опыт работы с нормативной документацией.</w:t>
      </w:r>
    </w:p>
    <w:p w:rsidR="007D66C1" w:rsidRPr="00540495" w:rsidRDefault="007D66C1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lastRenderedPageBreak/>
        <w:t>Ниже приводятся общие методические указания, которые относятся к занятиям по всем темам:</w:t>
      </w:r>
    </w:p>
    <w:p w:rsidR="00876820" w:rsidRPr="00540495" w:rsidRDefault="00876820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- в начале каждого </w:t>
      </w:r>
      <w:r w:rsidR="005C749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лабораторного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занятия необходимо сформулировать цель, поставить задачи;</w:t>
      </w:r>
    </w:p>
    <w:p w:rsidR="007D66C1" w:rsidRPr="00540495" w:rsidRDefault="007D66C1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- </w:t>
      </w:r>
      <w:r w:rsidR="00876820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далее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необходимо провер</w:t>
      </w:r>
      <w:r w:rsidR="00876820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ить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знани</w:t>
      </w:r>
      <w:r w:rsidR="00876820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я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r w:rsidR="00E65753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лекционного</w:t>
      </w:r>
      <w:r w:rsidR="00876820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материала по теме занятий, т.е. подготовленность их к работе на занятиях;</w:t>
      </w:r>
    </w:p>
    <w:p w:rsidR="007D66C1" w:rsidRPr="00540495" w:rsidRDefault="007D66C1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в качестве нормативной документации должны использоваться только</w:t>
      </w:r>
    </w:p>
    <w:p w:rsidR="007D66C1" w:rsidRPr="00540495" w:rsidRDefault="00876820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законы и </w:t>
      </w:r>
      <w:r w:rsidR="007D66C1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стандарты, чтобы </w:t>
      </w:r>
      <w:r w:rsidR="00E65753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обучающиеся</w:t>
      </w:r>
      <w:r w:rsidR="007D66C1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могли усвоить структуру исходных нормативных материалов, а также во время занятия, как правило, каждый </w:t>
      </w:r>
      <w:r w:rsidR="00E65753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обучающийся</w:t>
      </w:r>
      <w:r w:rsidR="007D66C1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должен иметь стандарты;</w:t>
      </w:r>
    </w:p>
    <w:p w:rsidR="007D66C1" w:rsidRPr="00540495" w:rsidRDefault="007D66C1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в процессе занятий необходимо добиваться индивидуальной</w:t>
      </w:r>
      <w:r w:rsidR="00876820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самостоятельной работы </w:t>
      </w:r>
      <w:r w:rsidR="00E65753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;</w:t>
      </w:r>
    </w:p>
    <w:p w:rsidR="007D66C1" w:rsidRPr="00540495" w:rsidRDefault="007D66C1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- </w:t>
      </w:r>
      <w:r w:rsidR="00E65753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обучающиеся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должны быть аттестованы по всем прорабатываемым темам, поэтому, как правило, занятие по каждой теме должно </w:t>
      </w:r>
      <w:r w:rsidR="00876820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начинаться или 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заканчиваться </w:t>
      </w:r>
      <w:r w:rsidR="00876820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тестированием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; оценки за эти работы должны быть объявлены </w:t>
      </w:r>
      <w:r w:rsidR="00E65753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обучающимся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и выставлены в журнал;</w:t>
      </w:r>
      <w:r w:rsidR="00876820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тесты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хранятся у </w:t>
      </w:r>
      <w:proofErr w:type="gramStart"/>
      <w:r w:rsidR="00E65753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обучающегося</w:t>
      </w:r>
      <w:proofErr w:type="gramEnd"/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и должны быть предъявлены </w:t>
      </w:r>
      <w:r w:rsidR="00876820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при необходимости 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на зачете;</w:t>
      </w:r>
    </w:p>
    <w:p w:rsidR="007D66C1" w:rsidRPr="00540495" w:rsidRDefault="007D66C1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- </w:t>
      </w:r>
      <w:r w:rsidR="00E65753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обучающиеся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, пропустившие занятия или получившие неудовлетворительные оценки, обязаны сдать зачет по данной теме;</w:t>
      </w:r>
    </w:p>
    <w:p w:rsidR="007D66C1" w:rsidRPr="00540495" w:rsidRDefault="007D66C1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- время, выделенное на отдельные этапы занятий, указанное в </w:t>
      </w:r>
      <w:r w:rsidR="00876820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рабочей программе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, явля</w:t>
      </w:r>
      <w:r w:rsidR="00876820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е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тся ориентировочным; преподаватель может перераспределить его, но должна быть обеспечена проработка в полном объеме приведенного в </w:t>
      </w:r>
      <w:r w:rsidR="00624EF4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рабочей программе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материала;</w:t>
      </w:r>
    </w:p>
    <w:p w:rsidR="007D66C1" w:rsidRPr="00540495" w:rsidRDefault="007D66C1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- на первом занятии преподаватель должен ознакомить </w:t>
      </w:r>
      <w:r w:rsidR="00E65753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со всем</w:t>
      </w:r>
      <w:r w:rsidR="00876820"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объемом </w:t>
      </w:r>
      <w:r w:rsidR="005C7498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лабораторных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занятий и требованиями, изложенными выше;</w:t>
      </w:r>
    </w:p>
    <w:p w:rsidR="007D66C1" w:rsidRPr="00540495" w:rsidRDefault="007D66C1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на первом или втором занятии целесообразно договориться с группой о днях и часах консультаций;</w:t>
      </w:r>
    </w:p>
    <w:p w:rsidR="007D66C1" w:rsidRPr="00540495" w:rsidRDefault="007D66C1" w:rsidP="00B67C9B">
      <w:pPr>
        <w:shd w:val="clear" w:color="auto" w:fill="FFFFFF"/>
        <w:spacing w:after="0" w:line="240" w:lineRule="auto"/>
        <w:ind w:left="-567" w:right="-285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- преподаватели должны уделить внимание оценке активности работы </w:t>
      </w:r>
      <w:r w:rsidR="00E65753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на занятиях, определению уровня их знаний на каждом занятии с тем, чтобы успешно занимающимся можно было выставлять зачет за занятия и работу по совокупности оценок, выставленных во время занятий.</w:t>
      </w:r>
    </w:p>
    <w:p w:rsidR="008E5137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i/>
          <w:sz w:val="24"/>
          <w:szCs w:val="24"/>
          <w:lang w:val="ru-RU"/>
        </w:rPr>
        <w:t>Методические рекомендации по решению типовых задач.</w:t>
      </w:r>
    </w:p>
    <w:p w:rsidR="001B5391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В процессе решения типовых задач раскрывается содержание курса, изучаются основы и сущность понятий курса, а также экономическая практика</w:t>
      </w:r>
      <w:r w:rsidR="005D5F88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учета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="005D5F88" w:rsidRPr="00540495">
        <w:rPr>
          <w:rFonts w:ascii="Times New Roman" w:hAnsi="Times New Roman" w:cs="Times New Roman"/>
          <w:sz w:val="24"/>
          <w:szCs w:val="24"/>
          <w:lang w:val="ru-RU"/>
        </w:rPr>
        <w:t>При этом с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тавится задача сформировать у обучающихся четкое представление о курсе как </w:t>
      </w:r>
      <w:r w:rsidR="005D5F88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общей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концепции </w:t>
      </w:r>
      <w:r w:rsidR="00AB7BDE" w:rsidRPr="00540495">
        <w:rPr>
          <w:rFonts w:ascii="Times New Roman" w:hAnsi="Times New Roman" w:cs="Times New Roman"/>
          <w:sz w:val="24"/>
          <w:szCs w:val="24"/>
          <w:lang w:val="ru-RU"/>
        </w:rPr>
        <w:t>основ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бухгалтерского учета</w:t>
      </w:r>
      <w:r w:rsidR="00AB7BDE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и анализа </w:t>
      </w:r>
      <w:r w:rsidR="00E171DA" w:rsidRPr="0054049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5D5F88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предприяти</w:t>
      </w:r>
      <w:r w:rsidR="00E171DA" w:rsidRPr="00540495">
        <w:rPr>
          <w:rFonts w:ascii="Times New Roman" w:hAnsi="Times New Roman" w:cs="Times New Roman"/>
          <w:sz w:val="24"/>
          <w:szCs w:val="24"/>
          <w:lang w:val="ru-RU"/>
        </w:rPr>
        <w:t>ях</w:t>
      </w:r>
      <w:r w:rsidR="005D5F88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целостной системе экономики, направленной на решение задач предприятия по 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основам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>организации</w:t>
      </w:r>
      <w:r w:rsidR="001B5391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учета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B7BDE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и анализа 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различных объектов. </w:t>
      </w:r>
      <w:proofErr w:type="gramEnd"/>
    </w:p>
    <w:p w:rsidR="00E43153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Изучение теории курса построено таким образом, чтобы сформировать целостное представление о</w:t>
      </w:r>
      <w:r w:rsidR="00AB7BDE" w:rsidRPr="00540495">
        <w:rPr>
          <w:rFonts w:ascii="Times New Roman" w:hAnsi="Times New Roman" w:cs="Times New Roman"/>
          <w:sz w:val="24"/>
          <w:szCs w:val="24"/>
          <w:lang w:val="ru-RU"/>
        </w:rPr>
        <w:t>б основах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бухгалтерского </w:t>
      </w:r>
      <w:r w:rsidR="001B5391" w:rsidRPr="00540495">
        <w:rPr>
          <w:rFonts w:ascii="Times New Roman" w:hAnsi="Times New Roman" w:cs="Times New Roman"/>
          <w:sz w:val="24"/>
          <w:szCs w:val="24"/>
          <w:lang w:val="ru-RU"/>
        </w:rPr>
        <w:t>учет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AB7BDE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и анализа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B5391" w:rsidRPr="00540495" w:rsidRDefault="001B5391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При этом решаются следующие задачи:</w:t>
      </w:r>
    </w:p>
    <w:p w:rsidR="001B5391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– дать обучающимся понятие о необходимости знаний 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>по основам организации учета</w:t>
      </w:r>
      <w:r w:rsidR="00AB7BDE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и анализа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на предприятиях</w:t>
      </w:r>
      <w:r w:rsidR="001B5391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End"/>
    </w:p>
    <w:p w:rsidR="001B5391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– сформировать представление об 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основных принципах организации </w:t>
      </w:r>
      <w:r w:rsidR="001B5391" w:rsidRPr="00540495">
        <w:rPr>
          <w:rFonts w:ascii="Times New Roman" w:hAnsi="Times New Roman" w:cs="Times New Roman"/>
          <w:sz w:val="24"/>
          <w:szCs w:val="24"/>
          <w:lang w:val="ru-RU"/>
        </w:rPr>
        <w:t>учета</w:t>
      </w:r>
      <w:r w:rsidR="00AB7BDE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и анализа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на предприятии</w:t>
      </w:r>
      <w:r w:rsidR="001B5391" w:rsidRPr="0054049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B5391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В процессе обучения вырабатывается представление о том, как должна осуществляться </w:t>
      </w:r>
      <w:r w:rsidR="001B5391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учетная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>работа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на предприятии</w:t>
      </w:r>
      <w:r w:rsidR="00E171DA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B5391" w:rsidRPr="00540495">
        <w:rPr>
          <w:rFonts w:ascii="Times New Roman" w:hAnsi="Times New Roman" w:cs="Times New Roman"/>
          <w:sz w:val="24"/>
          <w:szCs w:val="24"/>
          <w:lang w:val="ru-RU"/>
        </w:rPr>
        <w:t>в современной экономике.</w:t>
      </w:r>
    </w:p>
    <w:p w:rsidR="00E171DA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5C7498">
        <w:rPr>
          <w:rFonts w:ascii="Times New Roman" w:hAnsi="Times New Roman" w:cs="Times New Roman"/>
          <w:sz w:val="24"/>
          <w:szCs w:val="24"/>
          <w:lang w:val="ru-RU"/>
        </w:rPr>
        <w:t>лабораторных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занятиях рассматриваются 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задачи по </w:t>
      </w:r>
      <w:r w:rsidR="00AB7BDE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основам бухгалтерского 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>учет</w:t>
      </w:r>
      <w:r w:rsidR="00AB7BDE" w:rsidRPr="00540495">
        <w:rPr>
          <w:rFonts w:ascii="Times New Roman" w:hAnsi="Times New Roman" w:cs="Times New Roman"/>
          <w:sz w:val="24"/>
          <w:szCs w:val="24"/>
          <w:lang w:val="ru-RU"/>
        </w:rPr>
        <w:t>а и анализа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объектов</w:t>
      </w:r>
      <w:r w:rsidR="001B5391" w:rsidRPr="0054049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управленческие решения и действия, необходимые в связи с 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организацией эффективного </w:t>
      </w:r>
      <w:r w:rsidR="001B5391" w:rsidRPr="00540495">
        <w:rPr>
          <w:rFonts w:ascii="Times New Roman" w:hAnsi="Times New Roman" w:cs="Times New Roman"/>
          <w:sz w:val="24"/>
          <w:szCs w:val="24"/>
          <w:lang w:val="ru-RU"/>
        </w:rPr>
        <w:t>учета</w:t>
      </w:r>
      <w:r w:rsidR="00AB7BDE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и проведения анализа</w:t>
      </w:r>
      <w:r w:rsidR="001B5391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на предприятиях.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Развиваются </w:t>
      </w:r>
      <w:r w:rsidR="001B5391" w:rsidRPr="00540495">
        <w:rPr>
          <w:rFonts w:ascii="Times New Roman" w:hAnsi="Times New Roman" w:cs="Times New Roman"/>
          <w:sz w:val="24"/>
          <w:szCs w:val="24"/>
          <w:lang w:val="ru-RU"/>
        </w:rPr>
        <w:t>умения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и навыки по </w:t>
      </w:r>
      <w:r w:rsidR="001B5391" w:rsidRPr="00540495">
        <w:rPr>
          <w:rFonts w:ascii="Times New Roman" w:hAnsi="Times New Roman" w:cs="Times New Roman"/>
          <w:sz w:val="24"/>
          <w:szCs w:val="24"/>
          <w:lang w:val="ru-RU"/>
        </w:rPr>
        <w:t>учету</w:t>
      </w:r>
      <w:r w:rsidR="00AB7BDE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и анализу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объектов </w:t>
      </w:r>
      <w:r w:rsidR="00AB7BDE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и фактов хозяйственной жизни предприятия</w:t>
      </w:r>
      <w:r w:rsidR="00E171DA" w:rsidRPr="0054049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5137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i/>
          <w:sz w:val="24"/>
          <w:szCs w:val="24"/>
          <w:lang w:val="ru-RU"/>
        </w:rPr>
        <w:t xml:space="preserve">Методические рекомендации по решению задач к домашним заданиям. </w:t>
      </w:r>
    </w:p>
    <w:p w:rsidR="008E5137" w:rsidRPr="00540495" w:rsidRDefault="008E5137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Целью домашнего задания является закрепление </w:t>
      </w:r>
      <w:r w:rsidR="005C7498">
        <w:rPr>
          <w:rFonts w:ascii="Times New Roman" w:hAnsi="Times New Roman" w:cs="Times New Roman"/>
          <w:sz w:val="24"/>
          <w:szCs w:val="24"/>
          <w:lang w:val="ru-RU"/>
        </w:rPr>
        <w:t>лабораторных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навыков самостоятельного решения профессиональных задач в области 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основ </w:t>
      </w:r>
      <w:r w:rsidR="00400EB1" w:rsidRPr="00540495">
        <w:rPr>
          <w:rFonts w:ascii="Times New Roman" w:hAnsi="Times New Roman" w:cs="Times New Roman"/>
          <w:sz w:val="24"/>
          <w:szCs w:val="24"/>
          <w:lang w:val="ru-RU"/>
        </w:rPr>
        <w:t>учета</w:t>
      </w:r>
      <w:r w:rsidR="00E43153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0EB1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и нацелено на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развитие творческих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способностей </w:t>
      </w:r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и умение пользоваться учебной, методической, справочной и периодической литературой.</w:t>
      </w:r>
    </w:p>
    <w:p w:rsidR="00400EB1" w:rsidRPr="00540495" w:rsidRDefault="008E5137" w:rsidP="00B67C9B">
      <w:pPr>
        <w:pStyle w:val="23"/>
        <w:tabs>
          <w:tab w:val="left" w:pos="0"/>
          <w:tab w:val="left" w:pos="1080"/>
        </w:tabs>
        <w:ind w:left="-567" w:right="-285" w:firstLine="709"/>
        <w:rPr>
          <w:sz w:val="24"/>
        </w:rPr>
      </w:pPr>
      <w:r w:rsidRPr="00540495">
        <w:rPr>
          <w:sz w:val="24"/>
        </w:rPr>
        <w:t>При решении представленных задач необходимо определить понятие, сущность и принципы</w:t>
      </w:r>
      <w:r w:rsidR="00E43153" w:rsidRPr="00540495">
        <w:rPr>
          <w:sz w:val="24"/>
        </w:rPr>
        <w:t xml:space="preserve"> </w:t>
      </w:r>
      <w:r w:rsidR="00AB7BDE" w:rsidRPr="00540495">
        <w:rPr>
          <w:sz w:val="24"/>
        </w:rPr>
        <w:t>основ</w:t>
      </w:r>
      <w:r w:rsidRPr="00540495">
        <w:rPr>
          <w:sz w:val="24"/>
        </w:rPr>
        <w:t xml:space="preserve"> </w:t>
      </w:r>
      <w:r w:rsidR="00400EB1" w:rsidRPr="00540495">
        <w:rPr>
          <w:sz w:val="24"/>
        </w:rPr>
        <w:t>учета</w:t>
      </w:r>
      <w:r w:rsidR="00AB7BDE" w:rsidRPr="00540495">
        <w:rPr>
          <w:sz w:val="24"/>
        </w:rPr>
        <w:t xml:space="preserve"> и анализа</w:t>
      </w:r>
      <w:r w:rsidR="00BC0863" w:rsidRPr="00540495">
        <w:rPr>
          <w:sz w:val="24"/>
        </w:rPr>
        <w:t>,</w:t>
      </w:r>
      <w:r w:rsidRPr="00540495">
        <w:rPr>
          <w:sz w:val="24"/>
        </w:rPr>
        <w:t xml:space="preserve"> подчеркивая</w:t>
      </w:r>
      <w:r w:rsidR="00AB7BDE" w:rsidRPr="00540495">
        <w:rPr>
          <w:sz w:val="24"/>
        </w:rPr>
        <w:t xml:space="preserve"> их </w:t>
      </w:r>
      <w:r w:rsidRPr="00540495">
        <w:rPr>
          <w:sz w:val="24"/>
        </w:rPr>
        <w:t xml:space="preserve">важность </w:t>
      </w:r>
      <w:r w:rsidR="00BC0863" w:rsidRPr="00540495">
        <w:rPr>
          <w:sz w:val="24"/>
        </w:rPr>
        <w:t>для</w:t>
      </w:r>
      <w:r w:rsidRPr="00540495">
        <w:rPr>
          <w:sz w:val="24"/>
        </w:rPr>
        <w:t xml:space="preserve"> деятельности предприятия </w:t>
      </w:r>
      <w:r w:rsidR="00400EB1" w:rsidRPr="00540495">
        <w:rPr>
          <w:sz w:val="24"/>
        </w:rPr>
        <w:t>в современной экономике</w:t>
      </w:r>
      <w:r w:rsidR="00AB7BDE" w:rsidRPr="00540495">
        <w:rPr>
          <w:sz w:val="24"/>
        </w:rPr>
        <w:t>.</w:t>
      </w:r>
    </w:p>
    <w:p w:rsidR="00A22610" w:rsidRDefault="00A22610" w:rsidP="00B67C9B">
      <w:pPr>
        <w:pStyle w:val="23"/>
        <w:tabs>
          <w:tab w:val="left" w:pos="0"/>
          <w:tab w:val="left" w:pos="1080"/>
        </w:tabs>
        <w:ind w:left="-567" w:right="-285" w:firstLine="709"/>
        <w:rPr>
          <w:sz w:val="24"/>
        </w:rPr>
      </w:pPr>
      <w:r w:rsidRPr="00540495">
        <w:rPr>
          <w:sz w:val="24"/>
        </w:rPr>
        <w:t>Р</w:t>
      </w:r>
      <w:r w:rsidR="008E5137" w:rsidRPr="00540495">
        <w:rPr>
          <w:sz w:val="24"/>
        </w:rPr>
        <w:t>екомендуется предл</w:t>
      </w:r>
      <w:r w:rsidRPr="00540495">
        <w:rPr>
          <w:sz w:val="24"/>
        </w:rPr>
        <w:t>агать</w:t>
      </w:r>
      <w:r w:rsidR="008E5137" w:rsidRPr="00540495">
        <w:rPr>
          <w:sz w:val="24"/>
        </w:rPr>
        <w:t xml:space="preserve"> </w:t>
      </w:r>
      <w:proofErr w:type="gramStart"/>
      <w:r w:rsidR="00E65753">
        <w:rPr>
          <w:sz w:val="24"/>
        </w:rPr>
        <w:t>обучающимся</w:t>
      </w:r>
      <w:proofErr w:type="gramEnd"/>
      <w:r w:rsidR="008E5137" w:rsidRPr="00540495">
        <w:rPr>
          <w:sz w:val="24"/>
        </w:rPr>
        <w:t xml:space="preserve"> </w:t>
      </w:r>
      <w:r w:rsidR="00BC0863" w:rsidRPr="00540495">
        <w:rPr>
          <w:sz w:val="24"/>
        </w:rPr>
        <w:t xml:space="preserve">различные операции с разнообразными </w:t>
      </w:r>
      <w:r w:rsidRPr="00540495">
        <w:rPr>
          <w:sz w:val="24"/>
        </w:rPr>
        <w:t>объектами учета коммерческих предприятий для формирования навыков их отражения в учете и в отчетности</w:t>
      </w:r>
      <w:r w:rsidR="00AB7BDE" w:rsidRPr="00540495">
        <w:rPr>
          <w:sz w:val="24"/>
        </w:rPr>
        <w:t xml:space="preserve">, а также осуществления </w:t>
      </w:r>
      <w:r w:rsidR="007B251D" w:rsidRPr="00540495">
        <w:rPr>
          <w:sz w:val="24"/>
        </w:rPr>
        <w:t xml:space="preserve">их </w:t>
      </w:r>
      <w:r w:rsidR="00AB7BDE" w:rsidRPr="00540495">
        <w:rPr>
          <w:sz w:val="24"/>
        </w:rPr>
        <w:t>анализа</w:t>
      </w:r>
      <w:r w:rsidR="007B251D" w:rsidRPr="00540495">
        <w:rPr>
          <w:sz w:val="24"/>
        </w:rPr>
        <w:t>.</w:t>
      </w:r>
    </w:p>
    <w:p w:rsidR="00094F1B" w:rsidRDefault="00094F1B" w:rsidP="00B67C9B">
      <w:pPr>
        <w:pStyle w:val="23"/>
        <w:tabs>
          <w:tab w:val="left" w:pos="0"/>
          <w:tab w:val="left" w:pos="1080"/>
        </w:tabs>
        <w:ind w:left="-567" w:right="-285" w:firstLine="709"/>
        <w:rPr>
          <w:sz w:val="24"/>
        </w:rPr>
      </w:pPr>
    </w:p>
    <w:p w:rsidR="00FB0C9B" w:rsidRPr="00540495" w:rsidRDefault="00FB0C9B" w:rsidP="00B67C9B">
      <w:pPr>
        <w:pStyle w:val="ReportMain"/>
        <w:keepNext/>
        <w:suppressAutoHyphens/>
        <w:ind w:left="-567" w:right="-285" w:firstLine="709"/>
        <w:jc w:val="both"/>
        <w:outlineLvl w:val="0"/>
        <w:rPr>
          <w:b/>
          <w:szCs w:val="24"/>
        </w:rPr>
      </w:pPr>
      <w:bookmarkStart w:id="4" w:name="_Toc192187626"/>
      <w:r w:rsidRPr="00540495">
        <w:rPr>
          <w:b/>
          <w:szCs w:val="24"/>
        </w:rPr>
        <w:t>3 Методические указания по самостоятельной работе</w:t>
      </w:r>
      <w:bookmarkEnd w:id="4"/>
      <w:r w:rsidRPr="00540495">
        <w:rPr>
          <w:b/>
          <w:szCs w:val="24"/>
        </w:rPr>
        <w:t xml:space="preserve"> </w:t>
      </w:r>
    </w:p>
    <w:p w:rsidR="00E4792D" w:rsidRPr="00540495" w:rsidRDefault="00400EB1" w:rsidP="00B67C9B">
      <w:pPr>
        <w:pStyle w:val="23"/>
        <w:widowControl w:val="0"/>
        <w:tabs>
          <w:tab w:val="left" w:pos="0"/>
          <w:tab w:val="left" w:pos="1080"/>
        </w:tabs>
        <w:suppressAutoHyphens/>
        <w:ind w:left="-567" w:right="-285" w:firstLine="709"/>
        <w:rPr>
          <w:sz w:val="24"/>
        </w:rPr>
      </w:pPr>
      <w:r w:rsidRPr="00540495">
        <w:rPr>
          <w:sz w:val="24"/>
        </w:rPr>
        <w:t xml:space="preserve">В настоящее время актуальными становятся требования к личным качествам современного </w:t>
      </w:r>
      <w:r w:rsidR="00E65753">
        <w:rPr>
          <w:sz w:val="24"/>
        </w:rPr>
        <w:t>обучающегося</w:t>
      </w:r>
      <w:r w:rsidRPr="00540495">
        <w:rPr>
          <w:sz w:val="24"/>
        </w:rPr>
        <w:t xml:space="preserve"> – умению самостоятельно пополнять и обновлять знания, вести самостоятельный поиск необходимого материала, быть творческой личностью. Ориентация учебного процесса на саморазвивающуюся личность делает невозможным процесс обучения без учета индивидуально-личностных особенностей обучаемых, предоставления им права выбора путей и способов учения. Появляется новая цель образовательного процесса – воспитание компетентной личности, ориентированной на будущее, способной решать типичные проблемы и задачи исходя из приобретенного учебного опыта и адекватной оценки конкретной ситуации.</w:t>
      </w:r>
    </w:p>
    <w:p w:rsidR="00400EB1" w:rsidRPr="00540495" w:rsidRDefault="00400EB1" w:rsidP="00B67C9B">
      <w:pPr>
        <w:pStyle w:val="23"/>
        <w:widowControl w:val="0"/>
        <w:tabs>
          <w:tab w:val="left" w:pos="0"/>
          <w:tab w:val="left" w:pos="1080"/>
        </w:tabs>
        <w:suppressAutoHyphens/>
        <w:ind w:left="-567" w:right="-285" w:firstLine="709"/>
        <w:rPr>
          <w:sz w:val="24"/>
        </w:rPr>
      </w:pPr>
      <w:r w:rsidRPr="00540495">
        <w:rPr>
          <w:sz w:val="24"/>
        </w:rPr>
        <w:t xml:space="preserve">Самостоятельная учебная деятельность является необходимым условием успешного обучения.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</w:t>
      </w:r>
      <w:r w:rsidR="00E65753">
        <w:rPr>
          <w:sz w:val="24"/>
        </w:rPr>
        <w:t>обучающихся</w:t>
      </w:r>
      <w:r w:rsidRPr="00540495">
        <w:rPr>
          <w:sz w:val="24"/>
        </w:rPr>
        <w:t xml:space="preserve">. </w:t>
      </w:r>
    </w:p>
    <w:p w:rsidR="00400EB1" w:rsidRPr="00540495" w:rsidRDefault="00400EB1" w:rsidP="00B67C9B">
      <w:pPr>
        <w:widowControl w:val="0"/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Самостоятельная учебная работа – непреложное условие успешного окончания высшего учебного заведения. Она является равноправной формой учебных занятий, наряду с лекциями, семинарами, экзаменами и зачетами, но реализуемая во внеаудиторное время, и представляет собой выполнение различных учебных заданий, контрольных и курсовых работ, выпускной квалификационной работы и т.п. Но и эффективность аудиторных занятий во многом зависит от того, как умело </w:t>
      </w:r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обучающиеся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организуют в ходе них свою самостоятельную учебную познавательную деятельность. Такая работа также способствует самообразованию и самовоспитанию, осуществляемому в интересах повышения профессиональных компетенций, общей эрудиции и формировании личностных качеств. </w:t>
      </w:r>
    </w:p>
    <w:p w:rsidR="00400EB1" w:rsidRPr="00540495" w:rsidRDefault="00400EB1" w:rsidP="00B67C9B">
      <w:pPr>
        <w:widowControl w:val="0"/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Изучение дисциплины предполагает не только познавательную деятельность, которую </w:t>
      </w:r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обучающиеся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выполняют во время лекций, семинаров, </w:t>
      </w:r>
      <w:r w:rsidR="005C7498">
        <w:rPr>
          <w:rFonts w:ascii="Times New Roman" w:hAnsi="Times New Roman" w:cs="Times New Roman"/>
          <w:sz w:val="24"/>
          <w:szCs w:val="24"/>
          <w:lang w:val="ru-RU"/>
        </w:rPr>
        <w:t>лабораторных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занятий, но и самостоятельную работу, осуществляемую </w:t>
      </w:r>
      <w:proofErr w:type="gramStart"/>
      <w:r w:rsidRPr="00540495">
        <w:rPr>
          <w:rFonts w:ascii="Times New Roman" w:hAnsi="Times New Roman" w:cs="Times New Roman"/>
          <w:sz w:val="24"/>
          <w:szCs w:val="24"/>
          <w:lang w:val="ru-RU"/>
        </w:rPr>
        <w:t>вне аудиторных</w:t>
      </w:r>
      <w:proofErr w:type="gramEnd"/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занятий. </w:t>
      </w:r>
      <w:proofErr w:type="gramStart"/>
      <w:r w:rsidRPr="00540495">
        <w:rPr>
          <w:rFonts w:ascii="Times New Roman" w:hAnsi="Times New Roman" w:cs="Times New Roman"/>
          <w:sz w:val="24"/>
          <w:szCs w:val="24"/>
          <w:lang w:val="ru-RU"/>
        </w:rPr>
        <w:t>Успешное усвоение учебного материала возможно только при комплексном подходе, состоящем в получении новой информации в ходе лекции или семинарского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</w:t>
      </w:r>
      <w:r w:rsidR="0013427B" w:rsidRPr="00540495">
        <w:rPr>
          <w:rFonts w:ascii="Times New Roman" w:hAnsi="Times New Roman" w:cs="Times New Roman"/>
          <w:sz w:val="24"/>
          <w:szCs w:val="24"/>
          <w:lang w:val="ru-RU"/>
        </w:rPr>
        <w:t>, систематическое чтение периодической печати, поиск и анализ дополнительной информации по изучаемым дисциплинам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>;</w:t>
      </w:r>
      <w:proofErr w:type="gramEnd"/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выполнения различных </w:t>
      </w:r>
      <w:r w:rsidR="005C7498">
        <w:rPr>
          <w:rFonts w:ascii="Times New Roman" w:hAnsi="Times New Roman" w:cs="Times New Roman"/>
          <w:sz w:val="24"/>
          <w:szCs w:val="24"/>
          <w:lang w:val="ru-RU"/>
        </w:rPr>
        <w:t>лабораторных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заданий. </w:t>
      </w:r>
    </w:p>
    <w:p w:rsidR="00E4792D" w:rsidRPr="00540495" w:rsidRDefault="00E4792D" w:rsidP="00B67C9B">
      <w:pPr>
        <w:widowControl w:val="0"/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Самостоятельная работа реализуется:</w:t>
      </w:r>
    </w:p>
    <w:p w:rsidR="00E4792D" w:rsidRPr="00540495" w:rsidRDefault="00E4792D" w:rsidP="00B67C9B">
      <w:pPr>
        <w:widowControl w:val="0"/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1. Непосредственно в процессе аудиторных занятий - на лекциях, </w:t>
      </w:r>
      <w:r w:rsidR="005C7498">
        <w:rPr>
          <w:rFonts w:ascii="Times New Roman" w:hAnsi="Times New Roman" w:cs="Times New Roman"/>
          <w:sz w:val="24"/>
          <w:szCs w:val="24"/>
          <w:lang w:val="ru-RU"/>
        </w:rPr>
        <w:t>лабораторных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и семинарских занятиях, при выполнении контрольных работ.</w:t>
      </w:r>
    </w:p>
    <w:p w:rsidR="00E4792D" w:rsidRPr="00540495" w:rsidRDefault="00E4792D" w:rsidP="00B67C9B">
      <w:pPr>
        <w:widowControl w:val="0"/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2. В контакте с преподавателем вне рамок расписания - на консультациях по учебным вопросам, в ходе творческих контактов, при ликвидации задолженностей, при выполнении индивидуальных заданий и т.д.</w:t>
      </w:r>
    </w:p>
    <w:p w:rsidR="00E4792D" w:rsidRPr="00540495" w:rsidRDefault="00E4792D" w:rsidP="00B67C9B">
      <w:pPr>
        <w:widowControl w:val="0"/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3. В библиотеке, дома, в общежитии, на кафедре при выполнении </w:t>
      </w:r>
      <w:proofErr w:type="gramStart"/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обучающимся</w:t>
      </w:r>
      <w:proofErr w:type="gramEnd"/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учебных и творческих задач.</w:t>
      </w:r>
    </w:p>
    <w:p w:rsidR="00E4792D" w:rsidRPr="00540495" w:rsidRDefault="00E4792D" w:rsidP="00B67C9B">
      <w:pPr>
        <w:widowControl w:val="0"/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При изучении каждой дисциплины организация СРС должна представлять единство трех взаимосвязанных форм:</w:t>
      </w:r>
    </w:p>
    <w:p w:rsidR="00E4792D" w:rsidRPr="00540495" w:rsidRDefault="00E4792D" w:rsidP="00B67C9B">
      <w:pPr>
        <w:widowControl w:val="0"/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1. Внеаудиторная самостоятельная работа;</w:t>
      </w:r>
    </w:p>
    <w:p w:rsidR="00E4792D" w:rsidRPr="00540495" w:rsidRDefault="00E4792D" w:rsidP="00B67C9B">
      <w:pPr>
        <w:widowControl w:val="0"/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2. Аудиторная самостоятельная работа, которая осуществляется под непосредственным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lastRenderedPageBreak/>
        <w:t>руководством преподавателя;</w:t>
      </w:r>
    </w:p>
    <w:p w:rsidR="00E4792D" w:rsidRPr="00540495" w:rsidRDefault="00E4792D" w:rsidP="00B67C9B">
      <w:pPr>
        <w:widowControl w:val="0"/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3. Творческая, в том числе научно-исследовательская работа.</w:t>
      </w:r>
    </w:p>
    <w:p w:rsidR="0013427B" w:rsidRPr="00540495" w:rsidRDefault="00E4792D" w:rsidP="00B67C9B">
      <w:pPr>
        <w:widowControl w:val="0"/>
        <w:tabs>
          <w:tab w:val="left" w:pos="1134"/>
        </w:tabs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40495">
        <w:rPr>
          <w:rFonts w:ascii="Times New Roman" w:hAnsi="Times New Roman" w:cs="Times New Roman"/>
          <w:sz w:val="24"/>
          <w:szCs w:val="24"/>
          <w:lang w:val="ru-RU"/>
        </w:rPr>
        <w:t>Виды внеаудиторной СРС разнообразны: подготовка и написание рефератов, докладов, очерков и других письменных работ на заданные темы.</w:t>
      </w:r>
      <w:proofErr w:type="gramEnd"/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Обучающемуся</w:t>
      </w:r>
      <w:proofErr w:type="gramEnd"/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желательно предоставить право выбора темы и даже руководителя работы; выполнение домашних заданий разнообразного характера. </w:t>
      </w:r>
      <w:proofErr w:type="gramStart"/>
      <w:r w:rsidRPr="00540495">
        <w:rPr>
          <w:rFonts w:ascii="Times New Roman" w:hAnsi="Times New Roman" w:cs="Times New Roman"/>
          <w:sz w:val="24"/>
          <w:szCs w:val="24"/>
          <w:lang w:val="ru-RU"/>
        </w:rPr>
        <w:t>Это - решение задач; подбор и изучение литературных источников</w:t>
      </w:r>
      <w:r w:rsidR="0013427B" w:rsidRPr="00540495">
        <w:rPr>
          <w:rFonts w:ascii="Times New Roman" w:hAnsi="Times New Roman" w:cs="Times New Roman"/>
          <w:sz w:val="24"/>
          <w:szCs w:val="24"/>
          <w:lang w:val="ru-RU"/>
        </w:rPr>
        <w:t>, систематическое чтение периодической печати, поиск и анализ дополнительной информации по изучаемым дисциплинам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; разработка и составление различных схем; проведение расчетов и др.; выполнение индивидуальных заданий, направленных на развитие у </w:t>
      </w:r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="0013427B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самостоятельности и инициативы, выполнение научной работы, участие в научных исследованиях, проводимых в рамках студенческого научного общества.</w:t>
      </w:r>
      <w:proofErr w:type="gramEnd"/>
    </w:p>
    <w:p w:rsidR="00E4792D" w:rsidRPr="00540495" w:rsidRDefault="00E4792D" w:rsidP="00B67C9B">
      <w:pPr>
        <w:widowControl w:val="0"/>
        <w:tabs>
          <w:tab w:val="left" w:pos="1134"/>
        </w:tabs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>Индивидуальное задание может пол</w:t>
      </w:r>
      <w:r w:rsidR="0013427B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учать как каждый </w:t>
      </w:r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обучающийся</w:t>
      </w:r>
      <w:r w:rsidR="0013427B"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, так и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часть </w:t>
      </w:r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группы; выполнение курсовых проектов и работ; подготовка к участию в научно-теоретических конференциях, смотрах, олимпиадах и др.</w:t>
      </w:r>
    </w:p>
    <w:p w:rsidR="0013427B" w:rsidRDefault="0013427B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B0C9B" w:rsidRPr="00540495" w:rsidRDefault="00FB0C9B" w:rsidP="00B67C9B">
      <w:pPr>
        <w:pStyle w:val="ReportMain"/>
        <w:keepNext/>
        <w:suppressAutoHyphens/>
        <w:ind w:left="-567" w:right="-285" w:firstLine="709"/>
        <w:jc w:val="both"/>
        <w:outlineLvl w:val="0"/>
        <w:rPr>
          <w:b/>
          <w:szCs w:val="24"/>
        </w:rPr>
      </w:pPr>
      <w:bookmarkStart w:id="5" w:name="_Toc192187627"/>
      <w:r w:rsidRPr="00540495">
        <w:rPr>
          <w:b/>
          <w:szCs w:val="24"/>
        </w:rPr>
        <w:t>3.1 Методические указания по выполнению индивидуального творческого задания</w:t>
      </w:r>
      <w:bookmarkEnd w:id="5"/>
      <w:r w:rsidRPr="00540495">
        <w:rPr>
          <w:b/>
          <w:szCs w:val="24"/>
        </w:rPr>
        <w:t xml:space="preserve"> </w:t>
      </w:r>
    </w:p>
    <w:p w:rsidR="00D1768B" w:rsidRPr="00540495" w:rsidRDefault="00D1768B" w:rsidP="005C7498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Выполнение творческого задания (ТЗ) в рамках данной дисциплины является обязательным и предполагает индивидуальную или групповую работу.</w:t>
      </w:r>
    </w:p>
    <w:p w:rsidR="00900495" w:rsidRPr="00540495" w:rsidRDefault="00900495" w:rsidP="005C7498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Основой целью 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выполнения творческого задания является подготовка </w:t>
      </w:r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обучающегося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к творческой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</w:t>
      </w:r>
    </w:p>
    <w:p w:rsidR="00900495" w:rsidRPr="00540495" w:rsidRDefault="00900495" w:rsidP="005C7498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Задачами выполнения творческого задания являются:</w:t>
      </w:r>
    </w:p>
    <w:p w:rsidR="00900495" w:rsidRPr="00540495" w:rsidRDefault="00900495" w:rsidP="005C7498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- повышение уровня самостоятельности </w:t>
      </w:r>
      <w:proofErr w:type="gramStart"/>
      <w:r w:rsidR="00E65753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обучающихся</w:t>
      </w:r>
      <w:proofErr w:type="gramEnd"/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, </w:t>
      </w:r>
    </w:p>
    <w:p w:rsidR="00900495" w:rsidRPr="00540495" w:rsidRDefault="00900495" w:rsidP="005C7498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- активизация познавательной деятельности, </w:t>
      </w:r>
    </w:p>
    <w:p w:rsidR="00900495" w:rsidRPr="00540495" w:rsidRDefault="00900495" w:rsidP="005C7498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</w:pPr>
      <w:r w:rsidRPr="00540495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 стимулирование творческого подхода при решении профессиональных задач. </w:t>
      </w:r>
    </w:p>
    <w:p w:rsidR="008C45F3" w:rsidRPr="00540495" w:rsidRDefault="008C45F3" w:rsidP="005C7498">
      <w:pPr>
        <w:pStyle w:val="af5"/>
        <w:spacing w:before="0" w:beforeAutospacing="0" w:after="0" w:afterAutospacing="0"/>
        <w:ind w:left="-567" w:firstLine="709"/>
        <w:jc w:val="both"/>
      </w:pPr>
      <w:r w:rsidRPr="00540495">
        <w:t xml:space="preserve">Отличительными особенностями выполнения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</w:t>
      </w:r>
      <w:proofErr w:type="gramStart"/>
      <w:r w:rsidRPr="00540495">
        <w:t>высказывать свое отношение</w:t>
      </w:r>
      <w:proofErr w:type="gramEnd"/>
      <w:r w:rsidRPr="00540495">
        <w:t xml:space="preserve"> к описываемым явлениям и событиям, давать собственную оценку какой-либо работы и др.</w:t>
      </w:r>
    </w:p>
    <w:p w:rsidR="008C45F3" w:rsidRPr="00540495" w:rsidRDefault="008C45F3" w:rsidP="005C7498">
      <w:pPr>
        <w:pStyle w:val="af5"/>
        <w:spacing w:before="0" w:beforeAutospacing="0" w:after="0" w:afterAutospacing="0"/>
        <w:ind w:left="-567" w:firstLine="709"/>
        <w:jc w:val="both"/>
      </w:pPr>
      <w:r w:rsidRPr="00540495">
        <w:t xml:space="preserve">Примерный перечень </w:t>
      </w:r>
      <w:r w:rsidR="00900495" w:rsidRPr="00540495">
        <w:t>индивидуальных</w:t>
      </w:r>
      <w:r w:rsidRPr="00540495">
        <w:t xml:space="preserve"> творческ</w:t>
      </w:r>
      <w:r w:rsidR="00900495" w:rsidRPr="00540495">
        <w:t>их</w:t>
      </w:r>
      <w:r w:rsidRPr="00540495">
        <w:t xml:space="preserve"> задани</w:t>
      </w:r>
      <w:r w:rsidR="00900495" w:rsidRPr="00540495">
        <w:t xml:space="preserve">й-задач </w:t>
      </w:r>
      <w:r w:rsidRPr="00540495">
        <w:t>содержится в рабочей программе дисциплины.</w:t>
      </w:r>
    </w:p>
    <w:p w:rsidR="0013427B" w:rsidRPr="005C7498" w:rsidRDefault="0013427B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40495">
        <w:rPr>
          <w:snapToGrid w:val="0"/>
          <w:sz w:val="24"/>
          <w:szCs w:val="24"/>
          <w:lang w:val="ru-RU"/>
        </w:rPr>
        <w:t xml:space="preserve">Работа должна быть </w:t>
      </w:r>
      <w:r w:rsidRPr="00540495">
        <w:rPr>
          <w:sz w:val="24"/>
          <w:szCs w:val="24"/>
          <w:lang w:val="ru-RU"/>
        </w:rPr>
        <w:t>актуальной</w:t>
      </w:r>
      <w:r w:rsidRPr="00540495">
        <w:rPr>
          <w:snapToGrid w:val="0"/>
          <w:sz w:val="24"/>
          <w:szCs w:val="24"/>
          <w:lang w:val="ru-RU"/>
        </w:rPr>
        <w:t xml:space="preserve">, соответствовать современному состоянию и перспективам развития организации, </w:t>
      </w:r>
      <w:r w:rsidRPr="00540495">
        <w:rPr>
          <w:sz w:val="24"/>
          <w:szCs w:val="24"/>
          <w:lang w:val="ru-RU"/>
        </w:rPr>
        <w:t xml:space="preserve">обладать практической значимостью, т.е. результаты исследований, проведенных в ходе написания работы, должны иметь прикладное значение и рекомендоваться к использованию в конкретных организациях, а также </w:t>
      </w:r>
      <w:r w:rsidRPr="005C7498">
        <w:rPr>
          <w:sz w:val="24"/>
          <w:szCs w:val="24"/>
          <w:lang w:val="ru-RU"/>
        </w:rPr>
        <w:t xml:space="preserve">отражать добросовестность </w:t>
      </w:r>
      <w:r w:rsidR="00E65753" w:rsidRPr="005C7498">
        <w:rPr>
          <w:sz w:val="24"/>
          <w:szCs w:val="24"/>
          <w:lang w:val="ru-RU"/>
        </w:rPr>
        <w:t>обучающегося</w:t>
      </w:r>
      <w:r w:rsidRPr="005C7498">
        <w:rPr>
          <w:sz w:val="24"/>
          <w:szCs w:val="24"/>
          <w:lang w:val="ru-RU"/>
        </w:rPr>
        <w:t xml:space="preserve"> в использовании</w:t>
      </w:r>
      <w:r w:rsidR="00900495" w:rsidRPr="005C7498">
        <w:rPr>
          <w:sz w:val="24"/>
          <w:szCs w:val="24"/>
          <w:lang w:val="ru-RU"/>
        </w:rPr>
        <w:t xml:space="preserve"> </w:t>
      </w:r>
      <w:r w:rsidRPr="005C7498">
        <w:rPr>
          <w:sz w:val="24"/>
          <w:szCs w:val="24"/>
          <w:lang w:val="ru-RU"/>
        </w:rPr>
        <w:t>данных отчетности и опубликованных материалов других авторов.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Выполнение индивидуального творческого задания является важнейшей формой самостоятельных теоретических исследований и направлено на решение двух задач: 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- развитие навыков и способностей в работе с информационными  источниками, умений систематизировать, сравнивать, выделять главные направления в современных теоретических исследованиях по интересующей тематике; 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- формирование глубоких знаний по избранному аспекту проблемы, подготовка к самостоятельным научным исследованиям.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>Темы  индивидуального творческого задания приведены в  блоке</w:t>
      </w:r>
      <w:proofErr w:type="gramStart"/>
      <w:r w:rsidRPr="005C7498">
        <w:rPr>
          <w:sz w:val="24"/>
          <w:szCs w:val="24"/>
          <w:lang w:val="ru-RU"/>
        </w:rPr>
        <w:t xml:space="preserve"> С</w:t>
      </w:r>
      <w:proofErr w:type="gramEnd"/>
      <w:r w:rsidRPr="005C7498">
        <w:rPr>
          <w:sz w:val="24"/>
          <w:szCs w:val="24"/>
          <w:lang w:val="ru-RU"/>
        </w:rPr>
        <w:t xml:space="preserve"> фонда оценочных средств (ФОС) дисциплины «Бухгалтерский учет и аудит».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Подготовка и презентация докладов по предложенным темам является исследовательской частью самостоятельной работы студентов и играет важную роль в становлении научно мышления.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В рамках дисциплины «Бухгалтерский учет и аудит» исследовательская работа студентов предполагает выполнение индивидуального творческого задания по теоретическим </w:t>
      </w:r>
      <w:r w:rsidRPr="005C7498">
        <w:rPr>
          <w:sz w:val="24"/>
          <w:szCs w:val="24"/>
          <w:lang w:val="ru-RU"/>
        </w:rPr>
        <w:lastRenderedPageBreak/>
        <w:t xml:space="preserve">вопросам и подготовку их презентаций, создающим познавательный и исследовательский фундамент изучаемого материала.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Тематика индивидуального творческого задания, как правило, отражает проблемные аспекты данного вопроса, и предполагает раскрытие существующих позиций по исследованию проблемы, основных исследовательских методов и подходов, формулировку личной позиции обучающихся, разработку рекомендаций.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Организационные вопросы выполнения индивидуального творческого задания по темам решаются в порядке индивидуальной работы с преподавателем.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Для обеспечения качества самостоятельной работы студентов организуются очные и заочные (с использованием ресурсов интернет) консультации с преподавателем.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В ходе проведения консультаций, в частности, решаются вопросы структурирования доклада, применения методов исследования, определяется необходимый перечень литературы и других информационных источников, выделяются главные и второстепенные вопросы, обсуждаются возможные рекомендации и выводы.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>Итоговые отчеты по индивидуальному творческому заданию сдаются преподавателю на машиночитаемом носителе и в электронном виде (разрешается – по электронной почте) не позднее начала занятия, на котором будет проведена презентация докладов по теме (для студентов очной формы).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>Структура индивидуального творческого задания определяется автором самостоятельно, но при этом необходимо учитывать, что текст работы должен содержать, как минимум, следующие составляющие: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>1. Обоснование актуальности темы, постановка цели и задач работы, указание на предмет и объект исследования;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2. Обзор методов, применяемых при выполнении исследования. Это могут быть как общие методы научного познания: наблюдение, сравнение, измерение, моделирование, абстрагирование, анализ и синтез, исторический метод и метод систематизации, так и специальные </w:t>
      </w:r>
      <w:proofErr w:type="gramStart"/>
      <w:r w:rsidRPr="005C7498">
        <w:rPr>
          <w:sz w:val="24"/>
          <w:szCs w:val="24"/>
          <w:lang w:val="ru-RU"/>
        </w:rPr>
        <w:t>экономические методы</w:t>
      </w:r>
      <w:proofErr w:type="gramEnd"/>
      <w:r w:rsidRPr="005C7498">
        <w:rPr>
          <w:sz w:val="24"/>
          <w:szCs w:val="24"/>
          <w:lang w:val="ru-RU"/>
        </w:rPr>
        <w:t xml:space="preserve">: экономико-математическое моделирование, факторный анализ, методы статистической обработки информации и т.д.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3. Основное содержание индивидуального творческого задания должно раскрывать последовательность решения задач исследования, излагать методику и технику исследования.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Учитывая небольшой объем индивидуального творческого задания и его узкую направленность, основные результаты и выводы работы могут не выноситься в отдельный раздел.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Оформление текста индивидуального творческого задания осуществляется в соответствии с требованиями вуза.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Аудиторная работа строится таким образом, что в процессе изучения дисциплины каждый студент очной формы обучения выступит с докладом по индивидуальному творческому заданию хотя бы один раз.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Такое выступление оценивается преподавателем и формирует оценку успеваемости в течение семестра.  </w:t>
      </w:r>
    </w:p>
    <w:p w:rsidR="005C7498" w:rsidRPr="005C7498" w:rsidRDefault="005C7498" w:rsidP="005C7498">
      <w:pPr>
        <w:pStyle w:val="ReportHead"/>
        <w:suppressAutoHyphens/>
        <w:ind w:left="-567" w:firstLine="709"/>
        <w:jc w:val="both"/>
        <w:rPr>
          <w:bCs/>
          <w:color w:val="000000"/>
          <w:sz w:val="24"/>
          <w:szCs w:val="24"/>
          <w:lang w:val="ru-RU"/>
        </w:rPr>
      </w:pPr>
      <w:r w:rsidRPr="005C7498">
        <w:rPr>
          <w:sz w:val="24"/>
          <w:szCs w:val="24"/>
          <w:lang w:val="ru-RU"/>
        </w:rPr>
        <w:t xml:space="preserve">Перечень рекомендуемой основной и дополнительной литературы, периодических изданий и интернет ресурсов </w:t>
      </w:r>
      <w:r w:rsidRPr="005C7498">
        <w:rPr>
          <w:bCs/>
          <w:color w:val="000000"/>
          <w:sz w:val="24"/>
          <w:szCs w:val="24"/>
          <w:lang w:val="ru-RU"/>
        </w:rPr>
        <w:t>для самостоятельного изучения и использования при в</w:t>
      </w:r>
      <w:r w:rsidRPr="005C7498">
        <w:rPr>
          <w:sz w:val="24"/>
          <w:szCs w:val="24"/>
          <w:lang w:val="ru-RU"/>
        </w:rPr>
        <w:t xml:space="preserve">ыполнении индивидуального творческого задания </w:t>
      </w:r>
      <w:r w:rsidRPr="005C7498">
        <w:rPr>
          <w:bCs/>
          <w:color w:val="000000"/>
          <w:sz w:val="24"/>
          <w:szCs w:val="24"/>
          <w:lang w:val="ru-RU"/>
        </w:rPr>
        <w:t xml:space="preserve">по дисциплине </w:t>
      </w:r>
      <w:r w:rsidRPr="005C7498">
        <w:rPr>
          <w:sz w:val="24"/>
          <w:szCs w:val="24"/>
          <w:lang w:val="ru-RU"/>
        </w:rPr>
        <w:t xml:space="preserve">«Бухгалтерский учет и аудит» </w:t>
      </w:r>
      <w:r w:rsidRPr="005C7498">
        <w:rPr>
          <w:bCs/>
          <w:color w:val="000000"/>
          <w:sz w:val="24"/>
          <w:szCs w:val="24"/>
          <w:lang w:val="ru-RU"/>
        </w:rPr>
        <w:t>приведён в рабочей программе по дисциплине</w:t>
      </w:r>
      <w:r w:rsidRPr="005C7498">
        <w:rPr>
          <w:snapToGrid w:val="0"/>
          <w:sz w:val="24"/>
          <w:szCs w:val="24"/>
          <w:lang w:val="ru-RU"/>
        </w:rPr>
        <w:t>.</w:t>
      </w:r>
    </w:p>
    <w:p w:rsidR="007C28DA" w:rsidRPr="00540495" w:rsidRDefault="007C28DA" w:rsidP="00B67C9B">
      <w:pPr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04FD2" w:rsidRPr="00540495" w:rsidRDefault="005C7498" w:rsidP="00B67C9B">
      <w:pPr>
        <w:pStyle w:val="ReportMain"/>
        <w:keepNext/>
        <w:suppressAutoHyphens/>
        <w:ind w:left="-567" w:right="-285" w:firstLine="709"/>
        <w:jc w:val="both"/>
        <w:outlineLvl w:val="0"/>
        <w:rPr>
          <w:b/>
          <w:szCs w:val="24"/>
        </w:rPr>
      </w:pPr>
      <w:bookmarkStart w:id="6" w:name="_Toc6519196"/>
      <w:bookmarkStart w:id="7" w:name="_Toc192187628"/>
      <w:r>
        <w:rPr>
          <w:b/>
          <w:szCs w:val="24"/>
        </w:rPr>
        <w:t>4</w:t>
      </w:r>
      <w:r w:rsidR="00B04FD2" w:rsidRPr="00540495">
        <w:rPr>
          <w:b/>
          <w:szCs w:val="24"/>
        </w:rPr>
        <w:t xml:space="preserve"> Методические указания по </w:t>
      </w:r>
      <w:r w:rsidR="006C264D">
        <w:rPr>
          <w:b/>
          <w:szCs w:val="24"/>
        </w:rPr>
        <w:t>итоговой</w:t>
      </w:r>
      <w:r w:rsidR="00B04FD2" w:rsidRPr="00540495">
        <w:rPr>
          <w:b/>
          <w:szCs w:val="24"/>
        </w:rPr>
        <w:t xml:space="preserve"> аттестации </w:t>
      </w:r>
      <w:r w:rsidR="006C264D">
        <w:rPr>
          <w:b/>
          <w:szCs w:val="24"/>
        </w:rPr>
        <w:t>изучаемой</w:t>
      </w:r>
      <w:r w:rsidR="00B04FD2" w:rsidRPr="00540495">
        <w:rPr>
          <w:b/>
          <w:szCs w:val="24"/>
        </w:rPr>
        <w:t xml:space="preserve"> дисциплин</w:t>
      </w:r>
      <w:bookmarkEnd w:id="6"/>
      <w:r w:rsidR="006C264D">
        <w:rPr>
          <w:b/>
          <w:szCs w:val="24"/>
        </w:rPr>
        <w:t>ы</w:t>
      </w:r>
      <w:bookmarkEnd w:id="7"/>
      <w:r w:rsidR="00B04FD2" w:rsidRPr="00540495">
        <w:rPr>
          <w:b/>
          <w:szCs w:val="24"/>
        </w:rPr>
        <w:t xml:space="preserve"> </w:t>
      </w:r>
    </w:p>
    <w:p w:rsidR="00B04FD2" w:rsidRPr="00540495" w:rsidRDefault="00B04FD2" w:rsidP="00B67C9B">
      <w:pPr>
        <w:tabs>
          <w:tab w:val="left" w:pos="0"/>
        </w:tabs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5404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Проведение </w:t>
      </w:r>
      <w:r w:rsidR="00094F1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зачета </w:t>
      </w:r>
      <w:r w:rsidRPr="005404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по дисциплине завершается выставлением оценки </w:t>
      </w:r>
      <w:proofErr w:type="gramStart"/>
      <w:r w:rsidR="00E6575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обучающемуся</w:t>
      </w:r>
      <w:proofErr w:type="gramEnd"/>
      <w:r w:rsidRPr="005404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, согласно его знаниям. </w:t>
      </w:r>
    </w:p>
    <w:p w:rsidR="00094F1B" w:rsidRPr="002431CC" w:rsidRDefault="00B04FD2" w:rsidP="002431CC">
      <w:pPr>
        <w:pStyle w:val="ReportHead"/>
        <w:suppressAutoHyphens/>
        <w:ind w:left="-567" w:firstLine="709"/>
        <w:jc w:val="both"/>
        <w:rPr>
          <w:sz w:val="24"/>
          <w:szCs w:val="24"/>
          <w:lang w:val="ru-RU"/>
        </w:rPr>
      </w:pPr>
      <w:r w:rsidRPr="00B67C9B">
        <w:rPr>
          <w:sz w:val="24"/>
          <w:szCs w:val="24"/>
          <w:lang w:val="ru-RU"/>
        </w:rPr>
        <w:t>О</w:t>
      </w:r>
      <w:r w:rsidRPr="00540495">
        <w:rPr>
          <w:sz w:val="24"/>
          <w:szCs w:val="24"/>
          <w:lang w:val="ru-RU"/>
        </w:rPr>
        <w:t>ценка «</w:t>
      </w:r>
      <w:r w:rsidR="00094F1B">
        <w:rPr>
          <w:sz w:val="24"/>
          <w:szCs w:val="24"/>
          <w:lang w:val="ru-RU"/>
        </w:rPr>
        <w:t>зачтено</w:t>
      </w:r>
      <w:r w:rsidRPr="00540495">
        <w:rPr>
          <w:sz w:val="24"/>
          <w:szCs w:val="24"/>
          <w:lang w:val="ru-RU"/>
        </w:rPr>
        <w:t xml:space="preserve">» выставляется, если </w:t>
      </w:r>
      <w:r w:rsidR="00E65753">
        <w:rPr>
          <w:sz w:val="24"/>
          <w:szCs w:val="24"/>
          <w:lang w:val="ru-RU"/>
        </w:rPr>
        <w:t>обучающийся</w:t>
      </w:r>
      <w:r w:rsidRPr="00540495">
        <w:rPr>
          <w:sz w:val="24"/>
          <w:szCs w:val="24"/>
          <w:lang w:val="ru-RU"/>
        </w:rPr>
        <w:t xml:space="preserve"> </w:t>
      </w:r>
      <w:r w:rsidR="00094F1B" w:rsidRPr="002431CC">
        <w:rPr>
          <w:sz w:val="24"/>
          <w:szCs w:val="24"/>
          <w:lang w:val="ru-RU"/>
        </w:rPr>
        <w:t xml:space="preserve">дает полный, в логической последовательности развернутый ответ на поставленный вопрос, где он продемонстрировал знания предмета в полном объеме учебной программы, достаточно глубоко осмысливает дисциплину, самостоятельно, и исчерпывающе отвечает на дополнительные вопросы, приводит </w:t>
      </w:r>
      <w:r w:rsidR="00094F1B" w:rsidRPr="002431CC">
        <w:rPr>
          <w:sz w:val="24"/>
          <w:szCs w:val="24"/>
          <w:lang w:val="ru-RU"/>
        </w:rPr>
        <w:lastRenderedPageBreak/>
        <w:t>собственные примеры по проблематике поставленного вопроса, решил предложенные практические задания без ошибок.</w:t>
      </w:r>
    </w:p>
    <w:p w:rsidR="00B04FD2" w:rsidRPr="00540495" w:rsidRDefault="00B04FD2" w:rsidP="00B67C9B">
      <w:pPr>
        <w:tabs>
          <w:tab w:val="left" w:pos="0"/>
        </w:tabs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Оценка «незачет» по дисциплине выставляется, если </w:t>
      </w:r>
      <w:r w:rsidR="00E65753">
        <w:rPr>
          <w:rFonts w:ascii="Times New Roman" w:hAnsi="Times New Roman" w:cs="Times New Roman"/>
          <w:sz w:val="24"/>
          <w:szCs w:val="24"/>
          <w:lang w:val="ru-RU"/>
        </w:rPr>
        <w:t>обучающийся</w:t>
      </w:r>
      <w:r w:rsidRPr="00540495">
        <w:rPr>
          <w:rFonts w:ascii="Times New Roman" w:hAnsi="Times New Roman" w:cs="Times New Roman"/>
          <w:sz w:val="24"/>
          <w:szCs w:val="24"/>
          <w:lang w:val="ru-RU"/>
        </w:rPr>
        <w:t xml:space="preserve"> обнаружил пробелы в знаниях основного учебного материала и при этом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ответе на вопросы.</w:t>
      </w:r>
    </w:p>
    <w:p w:rsidR="00CC369A" w:rsidRDefault="00CC369A" w:rsidP="00B67C9B">
      <w:pPr>
        <w:tabs>
          <w:tab w:val="left" w:pos="0"/>
        </w:tabs>
        <w:spacing w:after="0" w:line="240" w:lineRule="auto"/>
        <w:ind w:left="-567" w:right="-2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431CC" w:rsidRPr="0090690F" w:rsidRDefault="002431CC" w:rsidP="002431CC">
      <w:pPr>
        <w:pStyle w:val="ReportMain"/>
        <w:keepNext/>
        <w:suppressAutoHyphens/>
        <w:ind w:firstLine="709"/>
        <w:jc w:val="both"/>
        <w:outlineLvl w:val="1"/>
        <w:rPr>
          <w:b/>
          <w:szCs w:val="24"/>
        </w:rPr>
      </w:pPr>
      <w:r w:rsidRPr="0090690F">
        <w:rPr>
          <w:b/>
          <w:szCs w:val="24"/>
        </w:rPr>
        <w:t>5 Учебно-методическое обеспечение дисциплины</w:t>
      </w:r>
    </w:p>
    <w:p w:rsidR="002431CC" w:rsidRPr="006814D9" w:rsidRDefault="002431CC" w:rsidP="002431CC">
      <w:pPr>
        <w:pStyle w:val="ReportMain"/>
        <w:widowControl w:val="0"/>
        <w:suppressAutoHyphens/>
        <w:ind w:firstLine="709"/>
        <w:jc w:val="both"/>
        <w:outlineLvl w:val="1"/>
        <w:rPr>
          <w:szCs w:val="24"/>
        </w:rPr>
      </w:pPr>
    </w:p>
    <w:p w:rsidR="002431CC" w:rsidRPr="002431CC" w:rsidRDefault="002431CC" w:rsidP="002431CC">
      <w:pPr>
        <w:pStyle w:val="ReportMain"/>
        <w:keepNext/>
        <w:suppressAutoHyphens/>
        <w:ind w:firstLine="510"/>
        <w:jc w:val="both"/>
        <w:rPr>
          <w:b/>
          <w:szCs w:val="24"/>
        </w:rPr>
      </w:pPr>
      <w:r w:rsidRPr="002431CC">
        <w:rPr>
          <w:b/>
          <w:szCs w:val="24"/>
        </w:rPr>
        <w:t>5.1 Основная литература</w:t>
      </w:r>
    </w:p>
    <w:p w:rsidR="002431CC" w:rsidRPr="002431CC" w:rsidRDefault="002431CC" w:rsidP="002431CC">
      <w:pPr>
        <w:pStyle w:val="ac"/>
        <w:widowControl w:val="0"/>
        <w:numPr>
          <w:ilvl w:val="0"/>
          <w:numId w:val="19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Поленова, С. Н. Бухгалтерский учет и отчетность: учебник для вузов / С.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Н.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Поленова</w:t>
      </w:r>
      <w:proofErr w:type="gram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;</w:t>
      </w:r>
      <w:proofErr w:type="gram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Финансовый университет при Правительстве Российской Федерации. – 6-е изд., стер. – Москва</w:t>
      </w:r>
      <w:proofErr w:type="gram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Дашков и К°, 2026. – 402 </w:t>
      </w:r>
      <w:proofErr w:type="gram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с</w:t>
      </w:r>
      <w:proofErr w:type="gram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. : схем., табл. – Режим доступа: по подписке. – 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URL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: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9" w:history="1"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https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://</w:t>
        </w:r>
        <w:proofErr w:type="spellStart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biblioclub</w:t>
        </w:r>
        <w:proofErr w:type="spellEnd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ru</w:t>
        </w:r>
        <w:proofErr w:type="spellEnd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/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index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php</w:t>
        </w:r>
        <w:proofErr w:type="spellEnd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?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page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=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book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&amp;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id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=731144</w:t>
        </w:r>
      </w:hyperlink>
    </w:p>
    <w:p w:rsidR="002431CC" w:rsidRPr="002431CC" w:rsidRDefault="002431CC" w:rsidP="002431CC">
      <w:pPr>
        <w:numPr>
          <w:ilvl w:val="0"/>
          <w:numId w:val="19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color w:val="616580"/>
          <w:sz w:val="24"/>
          <w:szCs w:val="24"/>
          <w:shd w:val="clear" w:color="auto" w:fill="FFFFFF"/>
          <w:lang w:val="ru-RU"/>
        </w:rPr>
      </w:pP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Полковский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, А. Л. Теория бухгалтерского учета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учебник / А.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Л.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Полковский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; под ред. Л. М.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Полковского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. – 5-е изд., стер. – Москва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Дашков и К°, 2023. – 270 с. : ил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., 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>схем. – (Учебные и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з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дания для бакалавров). – Режим доступа: по подписке. – </w:t>
      </w:r>
      <w:r w:rsidRPr="002431CC">
        <w:rPr>
          <w:rFonts w:ascii="Times New Roman" w:hAnsi="Times New Roman" w:cs="Times New Roman"/>
          <w:sz w:val="24"/>
          <w:szCs w:val="24"/>
        </w:rPr>
        <w:t>URL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10" w:history="1"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https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://</w:t>
        </w:r>
        <w:proofErr w:type="spellStart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biblioclub</w:t>
        </w:r>
        <w:proofErr w:type="spellEnd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ru</w:t>
        </w:r>
        <w:proofErr w:type="spellEnd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/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index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php</w:t>
        </w:r>
        <w:proofErr w:type="spellEnd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?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page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=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book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&amp;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id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=710094</w:t>
        </w:r>
      </w:hyperlink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</w:p>
    <w:p w:rsidR="002431CC" w:rsidRPr="002431CC" w:rsidRDefault="002431CC" w:rsidP="002431CC">
      <w:pPr>
        <w:pStyle w:val="ac"/>
        <w:numPr>
          <w:ilvl w:val="0"/>
          <w:numId w:val="19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Чувикова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, В.В. Бухгалтерский учет и анализ: учебник / В.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В.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Чувикова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, Т.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Б.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Иззука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. – 4-е изд., стер. – Москва: Дашков и К°, 2022. – 247 с. : ил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., 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табл. – (Учебные издания для бакалавров). – Режим доступа: по подписке. – </w:t>
      </w:r>
      <w:r w:rsidRPr="002431CC">
        <w:rPr>
          <w:rFonts w:ascii="Times New Roman" w:hAnsi="Times New Roman" w:cs="Times New Roman"/>
          <w:sz w:val="24"/>
          <w:szCs w:val="24"/>
        </w:rPr>
        <w:t>URL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hyperlink r:id="rId11" w:history="1"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https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biblioclub</w:t>
        </w:r>
        <w:proofErr w:type="spellEnd"/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index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php</w:t>
        </w:r>
        <w:proofErr w:type="spellEnd"/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page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=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book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&amp;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id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=621853</w:t>
        </w:r>
      </w:hyperlink>
    </w:p>
    <w:p w:rsidR="002431CC" w:rsidRPr="002431CC" w:rsidRDefault="002431CC" w:rsidP="002431CC">
      <w:pPr>
        <w:pStyle w:val="ac"/>
        <w:widowControl w:val="0"/>
        <w:numPr>
          <w:ilvl w:val="0"/>
          <w:numId w:val="19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color w:val="454545"/>
          <w:sz w:val="24"/>
          <w:szCs w:val="24"/>
          <w:lang w:val="ru-RU"/>
        </w:rPr>
      </w:pPr>
      <w:proofErr w:type="spell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Нешитой</w:t>
      </w:r>
      <w:proofErr w:type="spell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, А. С. Финансы</w:t>
      </w:r>
      <w:proofErr w:type="gram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учебник / А. С. </w:t>
      </w:r>
      <w:proofErr w:type="spell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Нешитой</w:t>
      </w:r>
      <w:proofErr w:type="spell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. – Москва</w:t>
      </w:r>
      <w:proofErr w:type="gram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Дашков и</w:t>
      </w:r>
      <w:proofErr w:type="gram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К</w:t>
      </w:r>
      <w:proofErr w:type="gram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°, 2020. – 352 с. – (Учебные издания для бакалавров). – Режим доступа. – 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URL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: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12" w:history="1"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https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://</w:t>
        </w:r>
        <w:proofErr w:type="spellStart"/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biblioclub</w:t>
        </w:r>
        <w:proofErr w:type="spellEnd"/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ru</w:t>
        </w:r>
        <w:proofErr w:type="spellEnd"/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/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index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php</w:t>
        </w:r>
        <w:proofErr w:type="spellEnd"/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?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page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=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book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&amp;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id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=573339</w:t>
        </w:r>
      </w:hyperlink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. – 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ISBN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978-5-394-03465-7.</w:t>
      </w:r>
    </w:p>
    <w:p w:rsidR="002431CC" w:rsidRPr="002431CC" w:rsidRDefault="002431CC" w:rsidP="002431CC">
      <w:pPr>
        <w:pStyle w:val="ac"/>
        <w:widowControl w:val="0"/>
        <w:numPr>
          <w:ilvl w:val="0"/>
          <w:numId w:val="19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color w:val="454545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</w:t>
      </w:r>
      <w:proofErr w:type="spell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Шуляк</w:t>
      </w:r>
      <w:proofErr w:type="spell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, П. Н. Финансы</w:t>
      </w:r>
      <w:proofErr w:type="gram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учебник / П. Н. </w:t>
      </w:r>
      <w:proofErr w:type="spell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Шуляк</w:t>
      </w:r>
      <w:proofErr w:type="spell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, Н. П. Белотелова, Ж. С. Белотелова ; под ред. П. Н. </w:t>
      </w:r>
      <w:proofErr w:type="spell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Шуляк</w:t>
      </w:r>
      <w:proofErr w:type="spell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. – Москва</w:t>
      </w:r>
      <w:proofErr w:type="gram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Дашков и</w:t>
      </w:r>
      <w:proofErr w:type="gram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К</w:t>
      </w:r>
      <w:proofErr w:type="gram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°, 2019. – 383 с. - (Учебные издания для бакалавров). – Режим доступа. – 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URL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: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13" w:history="1"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https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://</w:t>
        </w:r>
        <w:proofErr w:type="spellStart"/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biblioclub</w:t>
        </w:r>
        <w:proofErr w:type="spellEnd"/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ru</w:t>
        </w:r>
        <w:proofErr w:type="spellEnd"/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/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index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php</w:t>
        </w:r>
        <w:proofErr w:type="spellEnd"/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?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page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=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book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&amp;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id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=621691</w:t>
        </w:r>
      </w:hyperlink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. – 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ISBN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978-5-394-03087-1. </w:t>
      </w:r>
    </w:p>
    <w:p w:rsidR="002431CC" w:rsidRPr="002431CC" w:rsidRDefault="002431CC" w:rsidP="002431CC">
      <w:pPr>
        <w:pStyle w:val="ac"/>
        <w:widowControl w:val="0"/>
        <w:numPr>
          <w:ilvl w:val="0"/>
          <w:numId w:val="19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color w:val="454545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Сироткин, С. А. Государственные и муниципальные финансы</w:t>
      </w:r>
      <w:proofErr w:type="gram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теория и практика : учебное пособие : [16+] / С.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А.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Сироткин, А.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Ю.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Тарасова, Т.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В.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Логинова ; Финансовый университет при Правительстве Российской Федерации (Ярославский филиал). – Москва</w:t>
      </w:r>
      <w:proofErr w:type="gram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Прометей, 2023. – 136 с.</w:t>
      </w:r>
      <w:proofErr w:type="gram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табл., схем. – Режим доступа: по подписке. – 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URL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: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14" w:history="1"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https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://</w:t>
        </w:r>
        <w:proofErr w:type="spellStart"/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biblioclub</w:t>
        </w:r>
        <w:proofErr w:type="spellEnd"/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ru</w:t>
        </w:r>
        <w:proofErr w:type="spellEnd"/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/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index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php</w:t>
        </w:r>
        <w:proofErr w:type="spellEnd"/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?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page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=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book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&amp;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</w:rPr>
          <w:t>id</w:t>
        </w:r>
        <w:r w:rsidRPr="002431CC">
          <w:rPr>
            <w:rFonts w:ascii="Times New Roman" w:hAnsi="Times New Roman" w:cs="Times New Roman"/>
            <w:color w:val="454545"/>
            <w:sz w:val="24"/>
            <w:szCs w:val="24"/>
            <w:lang w:val="ru-RU"/>
          </w:rPr>
          <w:t>=701081</w:t>
        </w:r>
      </w:hyperlink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. –. – 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ISBN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978-5-00172-412-4</w:t>
      </w:r>
    </w:p>
    <w:p w:rsidR="002431CC" w:rsidRPr="002431CC" w:rsidRDefault="002431CC" w:rsidP="002431CC">
      <w:pPr>
        <w:pStyle w:val="ReportMain"/>
        <w:widowControl w:val="0"/>
        <w:ind w:firstLine="510"/>
        <w:jc w:val="both"/>
        <w:outlineLvl w:val="1"/>
        <w:rPr>
          <w:b/>
          <w:szCs w:val="24"/>
        </w:rPr>
      </w:pPr>
    </w:p>
    <w:p w:rsidR="002431CC" w:rsidRPr="002431CC" w:rsidRDefault="002431CC" w:rsidP="002431CC">
      <w:pPr>
        <w:pStyle w:val="ReportMain"/>
        <w:widowControl w:val="0"/>
        <w:ind w:firstLine="510"/>
        <w:jc w:val="both"/>
        <w:outlineLvl w:val="1"/>
        <w:rPr>
          <w:b/>
          <w:szCs w:val="24"/>
        </w:rPr>
      </w:pPr>
      <w:r w:rsidRPr="002431CC">
        <w:rPr>
          <w:b/>
          <w:szCs w:val="24"/>
        </w:rPr>
        <w:t>5.2 Дополнительная литература</w:t>
      </w:r>
    </w:p>
    <w:p w:rsidR="002431CC" w:rsidRPr="002431CC" w:rsidRDefault="002431CC" w:rsidP="002431CC">
      <w:pPr>
        <w:numPr>
          <w:ilvl w:val="0"/>
          <w:numId w:val="20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color w:val="616580"/>
          <w:sz w:val="24"/>
          <w:szCs w:val="24"/>
          <w:shd w:val="clear" w:color="auto" w:fill="FFFFFF"/>
          <w:lang w:val="ru-RU"/>
        </w:rPr>
      </w:pPr>
      <w:r w:rsidRPr="002431CC">
        <w:rPr>
          <w:rFonts w:ascii="Times New Roman" w:hAnsi="Times New Roman" w:cs="Times New Roman"/>
          <w:sz w:val="24"/>
          <w:szCs w:val="24"/>
          <w:lang w:val="ru-RU"/>
        </w:rPr>
        <w:t>Бойко, Н. Е. Бухгалтерский учет и анализ. Теория бухгалтерского учета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краткий ко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спект лекций в схемах и таблицах: учебное пособие : [16+] / Н.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Е.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Бойко, Е.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А.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Калинина. – Москва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Директ-Медиа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, 2022. – 80 с. : ил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., 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табл. – Режим доступа: по подписке. – </w:t>
      </w:r>
      <w:r w:rsidRPr="002431CC">
        <w:rPr>
          <w:rFonts w:ascii="Times New Roman" w:hAnsi="Times New Roman" w:cs="Times New Roman"/>
          <w:sz w:val="24"/>
          <w:szCs w:val="24"/>
        </w:rPr>
        <w:t>URL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15" w:history="1"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https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://</w:t>
        </w:r>
        <w:proofErr w:type="spellStart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biblioclub</w:t>
        </w:r>
        <w:proofErr w:type="spellEnd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ru</w:t>
        </w:r>
        <w:proofErr w:type="spellEnd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/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index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php</w:t>
        </w:r>
        <w:proofErr w:type="spellEnd"/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?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page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=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book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&amp;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id</w:t>
        </w:r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  <w:lang w:val="ru-RU"/>
          </w:rPr>
          <w:t>=686553</w:t>
        </w:r>
      </w:hyperlink>
    </w:p>
    <w:p w:rsidR="002431CC" w:rsidRPr="002431CC" w:rsidRDefault="002431CC" w:rsidP="002431CC">
      <w:pPr>
        <w:numPr>
          <w:ilvl w:val="0"/>
          <w:numId w:val="20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color w:val="616580"/>
          <w:sz w:val="24"/>
          <w:szCs w:val="24"/>
          <w:shd w:val="clear" w:color="auto" w:fill="FFFFFF"/>
        </w:rPr>
      </w:pP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Черкасова, Т. И. Бухгалтерский учет: практикум: [16+] /Т.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И.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Черкасова, Е.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Н.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 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Коржавина; Поволжский государственный технологический университет. – Йошкар-Ола</w:t>
      </w:r>
      <w:proofErr w:type="gramStart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 П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>о</w:t>
      </w:r>
      <w:r w:rsidRPr="002431CC">
        <w:rPr>
          <w:rFonts w:ascii="Times New Roman" w:hAnsi="Times New Roman" w:cs="Times New Roman"/>
          <w:color w:val="454545"/>
          <w:sz w:val="24"/>
          <w:szCs w:val="24"/>
          <w:lang w:val="ru-RU"/>
        </w:rPr>
        <w:t xml:space="preserve">волжский государственный технологический университет, 2024. – 76 с.. </w:t>
      </w:r>
      <w:r w:rsidRPr="002431CC">
        <w:rPr>
          <w:rFonts w:ascii="Times New Roman" w:hAnsi="Times New Roman" w:cs="Times New Roman"/>
          <w:color w:val="454545"/>
          <w:sz w:val="24"/>
          <w:szCs w:val="24"/>
        </w:rPr>
        <w:t>– URL: </w:t>
      </w:r>
      <w:hyperlink r:id="rId16" w:history="1">
        <w:r w:rsidRPr="002431CC">
          <w:rPr>
            <w:rStyle w:val="af8"/>
            <w:rFonts w:ascii="Times New Roman" w:hAnsi="Times New Roman" w:cs="Times New Roman"/>
            <w:color w:val="006CA1"/>
            <w:sz w:val="24"/>
            <w:szCs w:val="24"/>
          </w:rPr>
          <w:t>https://biblioclub.ru/index.php?page=book&amp;id=730939</w:t>
        </w:r>
      </w:hyperlink>
    </w:p>
    <w:p w:rsidR="002431CC" w:rsidRPr="002431CC" w:rsidRDefault="002431CC" w:rsidP="002431CC">
      <w:pPr>
        <w:pStyle w:val="ac"/>
        <w:numPr>
          <w:ilvl w:val="0"/>
          <w:numId w:val="20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sz w:val="24"/>
          <w:szCs w:val="24"/>
          <w:lang w:val="ru-RU"/>
        </w:rPr>
        <w:t>Теория экономического анализа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[Электронный ресурс]: учебное пособие для 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обуча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щихся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по образовательной программе высшего образования по специальности 38.05.01 Экономич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ская безопасность / Т. В.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Черемушникова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М-во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науки и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высш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. образования Рос. Федерации,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Федер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гос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. бюджет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>бразоват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. учреждение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высш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. образования "Оренбург.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гос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. ун-т". - Электрон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>т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екстовые дан. (1 файл: 2.73 Мб). - Оренбург: ОГУ, 2022. - 186 с. -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Загл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. с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тит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. экрана. - </w:t>
      </w:r>
      <w:r w:rsidRPr="002431CC">
        <w:rPr>
          <w:rFonts w:ascii="Times New Roman" w:hAnsi="Times New Roman" w:cs="Times New Roman"/>
          <w:sz w:val="24"/>
          <w:szCs w:val="24"/>
        </w:rPr>
        <w:t>Adobe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31CC">
        <w:rPr>
          <w:rFonts w:ascii="Times New Roman" w:hAnsi="Times New Roman" w:cs="Times New Roman"/>
          <w:sz w:val="24"/>
          <w:szCs w:val="24"/>
        </w:rPr>
        <w:t>Acrobat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31CC">
        <w:rPr>
          <w:rFonts w:ascii="Times New Roman" w:hAnsi="Times New Roman" w:cs="Times New Roman"/>
          <w:sz w:val="24"/>
          <w:szCs w:val="24"/>
        </w:rPr>
        <w:t>Reader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5.0. - Режим доступа: </w:t>
      </w:r>
      <w:r w:rsidRPr="002431CC">
        <w:rPr>
          <w:rFonts w:ascii="Times New Roman" w:hAnsi="Times New Roman" w:cs="Times New Roman"/>
          <w:sz w:val="24"/>
          <w:szCs w:val="24"/>
        </w:rPr>
        <w:t>http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2431CC">
        <w:rPr>
          <w:rFonts w:ascii="Times New Roman" w:hAnsi="Times New Roman" w:cs="Times New Roman"/>
          <w:sz w:val="24"/>
          <w:szCs w:val="24"/>
        </w:rPr>
        <w:t>artlib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2431CC">
        <w:rPr>
          <w:rFonts w:ascii="Times New Roman" w:hAnsi="Times New Roman" w:cs="Times New Roman"/>
          <w:sz w:val="24"/>
          <w:szCs w:val="24"/>
        </w:rPr>
        <w:t>osu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2431CC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2431CC">
        <w:rPr>
          <w:rFonts w:ascii="Times New Roman" w:hAnsi="Times New Roman" w:cs="Times New Roman"/>
          <w:sz w:val="24"/>
          <w:szCs w:val="24"/>
        </w:rPr>
        <w:t>web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2431CC">
        <w:rPr>
          <w:rFonts w:ascii="Times New Roman" w:hAnsi="Times New Roman" w:cs="Times New Roman"/>
          <w:sz w:val="24"/>
          <w:szCs w:val="24"/>
        </w:rPr>
        <w:t>books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2431CC">
        <w:rPr>
          <w:rFonts w:ascii="Times New Roman" w:hAnsi="Times New Roman" w:cs="Times New Roman"/>
          <w:sz w:val="24"/>
          <w:szCs w:val="24"/>
        </w:rPr>
        <w:t>metod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_</w:t>
      </w:r>
      <w:r w:rsidRPr="002431CC">
        <w:rPr>
          <w:rFonts w:ascii="Times New Roman" w:hAnsi="Times New Roman" w:cs="Times New Roman"/>
          <w:sz w:val="24"/>
          <w:szCs w:val="24"/>
        </w:rPr>
        <w:t>all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/163608_20220301.</w:t>
      </w:r>
      <w:proofErr w:type="spellStart"/>
      <w:r w:rsidRPr="002431CC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431CC" w:rsidRPr="002431CC" w:rsidRDefault="002431CC" w:rsidP="002431CC">
      <w:pPr>
        <w:pStyle w:val="ac"/>
        <w:numPr>
          <w:ilvl w:val="0"/>
          <w:numId w:val="20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lastRenderedPageBreak/>
        <w:t>Ветрова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, Е. А. Государственные и муниципальные финансы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учебно-методическое п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собие : / Е. А.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Ветрова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, Е. Е. Кабанова. – Москва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;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Берлин :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Директ-Медиа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, 2020. – 208 с. – Режим доступа. – </w:t>
      </w:r>
      <w:r w:rsidRPr="002431CC">
        <w:rPr>
          <w:rFonts w:ascii="Times New Roman" w:hAnsi="Times New Roman" w:cs="Times New Roman"/>
          <w:sz w:val="24"/>
          <w:szCs w:val="24"/>
        </w:rPr>
        <w:t>URL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7" w:history="1">
        <w:r w:rsidRPr="002431CC">
          <w:rPr>
            <w:rFonts w:ascii="Times New Roman" w:hAnsi="Times New Roman" w:cs="Times New Roman"/>
            <w:sz w:val="24"/>
            <w:szCs w:val="24"/>
          </w:rPr>
          <w:t>https</w:t>
        </w:r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2431CC">
          <w:rPr>
            <w:rFonts w:ascii="Times New Roman" w:hAnsi="Times New Roman" w:cs="Times New Roman"/>
            <w:sz w:val="24"/>
            <w:szCs w:val="24"/>
          </w:rPr>
          <w:t>biblioclub</w:t>
        </w:r>
        <w:proofErr w:type="spellEnd"/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2431CC">
          <w:rPr>
            <w:rFonts w:ascii="Times New Roman" w:hAnsi="Times New Roman" w:cs="Times New Roman"/>
            <w:sz w:val="24"/>
            <w:szCs w:val="24"/>
          </w:rPr>
          <w:t>index</w:t>
        </w:r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sz w:val="24"/>
            <w:szCs w:val="24"/>
          </w:rPr>
          <w:t>php</w:t>
        </w:r>
        <w:proofErr w:type="spellEnd"/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?</w:t>
        </w:r>
        <w:r w:rsidRPr="002431CC">
          <w:rPr>
            <w:rFonts w:ascii="Times New Roman" w:hAnsi="Times New Roman" w:cs="Times New Roman"/>
            <w:sz w:val="24"/>
            <w:szCs w:val="24"/>
          </w:rPr>
          <w:t>page</w:t>
        </w:r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=</w:t>
        </w:r>
        <w:r w:rsidRPr="002431CC">
          <w:rPr>
            <w:rFonts w:ascii="Times New Roman" w:hAnsi="Times New Roman" w:cs="Times New Roman"/>
            <w:sz w:val="24"/>
            <w:szCs w:val="24"/>
          </w:rPr>
          <w:t>book</w:t>
        </w:r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&amp;</w:t>
        </w:r>
        <w:r w:rsidRPr="002431CC">
          <w:rPr>
            <w:rFonts w:ascii="Times New Roman" w:hAnsi="Times New Roman" w:cs="Times New Roman"/>
            <w:sz w:val="24"/>
            <w:szCs w:val="24"/>
          </w:rPr>
          <w:t>id</w:t>
        </w:r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=597817</w:t>
        </w:r>
      </w:hyperlink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.  </w:t>
      </w:r>
      <w:r w:rsidRPr="002431CC">
        <w:rPr>
          <w:rFonts w:ascii="Times New Roman" w:hAnsi="Times New Roman" w:cs="Times New Roman"/>
          <w:sz w:val="24"/>
          <w:szCs w:val="24"/>
        </w:rPr>
        <w:t xml:space="preserve">– ISBN 978-5-4499-1573-3.  </w:t>
      </w:r>
    </w:p>
    <w:p w:rsidR="002431CC" w:rsidRPr="002431CC" w:rsidRDefault="002431CC" w:rsidP="002431CC">
      <w:pPr>
        <w:pStyle w:val="ac"/>
        <w:numPr>
          <w:ilvl w:val="0"/>
          <w:numId w:val="20"/>
        </w:numPr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Государственные и муниципальные финансы: учебник / Н. Д.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Эриашвили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, Т. Ш.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Тин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кашвили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, А. Е.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Суглобов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[и др.]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;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под ред. Г. Б. Поляк, Т. Ш.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Тиникашвили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. – 5-е изд.,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перераб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. и доп. – Москва : 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Юнити-Дана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, 2020. – 401 с. – Режим доступа. – </w:t>
      </w:r>
      <w:r w:rsidRPr="002431CC">
        <w:rPr>
          <w:rFonts w:ascii="Times New Roman" w:hAnsi="Times New Roman" w:cs="Times New Roman"/>
          <w:sz w:val="24"/>
          <w:szCs w:val="24"/>
        </w:rPr>
        <w:t>URL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18" w:history="1">
        <w:r w:rsidRPr="002431CC">
          <w:rPr>
            <w:rFonts w:ascii="Times New Roman" w:hAnsi="Times New Roman" w:cs="Times New Roman"/>
            <w:sz w:val="24"/>
            <w:szCs w:val="24"/>
          </w:rPr>
          <w:t>https</w:t>
        </w:r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2431CC">
          <w:rPr>
            <w:rFonts w:ascii="Times New Roman" w:hAnsi="Times New Roman" w:cs="Times New Roman"/>
            <w:sz w:val="24"/>
            <w:szCs w:val="24"/>
          </w:rPr>
          <w:t>biblioclub</w:t>
        </w:r>
        <w:proofErr w:type="spellEnd"/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2431CC">
          <w:rPr>
            <w:rFonts w:ascii="Times New Roman" w:hAnsi="Times New Roman" w:cs="Times New Roman"/>
            <w:sz w:val="24"/>
            <w:szCs w:val="24"/>
          </w:rPr>
          <w:t>index</w:t>
        </w:r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sz w:val="24"/>
            <w:szCs w:val="24"/>
          </w:rPr>
          <w:t>php</w:t>
        </w:r>
        <w:proofErr w:type="spellEnd"/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?</w:t>
        </w:r>
        <w:r w:rsidRPr="002431CC">
          <w:rPr>
            <w:rFonts w:ascii="Times New Roman" w:hAnsi="Times New Roman" w:cs="Times New Roman"/>
            <w:sz w:val="24"/>
            <w:szCs w:val="24"/>
          </w:rPr>
          <w:t>page</w:t>
        </w:r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=</w:t>
        </w:r>
        <w:r w:rsidRPr="002431CC">
          <w:rPr>
            <w:rFonts w:ascii="Times New Roman" w:hAnsi="Times New Roman" w:cs="Times New Roman"/>
            <w:sz w:val="24"/>
            <w:szCs w:val="24"/>
          </w:rPr>
          <w:t>book</w:t>
        </w:r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&amp;</w:t>
        </w:r>
        <w:r w:rsidRPr="002431CC">
          <w:rPr>
            <w:rFonts w:ascii="Times New Roman" w:hAnsi="Times New Roman" w:cs="Times New Roman"/>
            <w:sz w:val="24"/>
            <w:szCs w:val="24"/>
          </w:rPr>
          <w:t>id</w:t>
        </w:r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=685314</w:t>
        </w:r>
      </w:hyperlink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. – </w:t>
      </w:r>
      <w:r w:rsidRPr="002431CC">
        <w:rPr>
          <w:rFonts w:ascii="Times New Roman" w:hAnsi="Times New Roman" w:cs="Times New Roman"/>
          <w:sz w:val="24"/>
          <w:szCs w:val="24"/>
        </w:rPr>
        <w:t>ISBN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978-5-238-03389-1. </w:t>
      </w:r>
    </w:p>
    <w:p w:rsidR="002431CC" w:rsidRPr="002431CC" w:rsidRDefault="002431CC" w:rsidP="002431CC">
      <w:pPr>
        <w:pStyle w:val="ReportMain"/>
        <w:widowControl w:val="0"/>
        <w:ind w:firstLine="510"/>
        <w:jc w:val="both"/>
        <w:outlineLvl w:val="1"/>
        <w:rPr>
          <w:szCs w:val="24"/>
        </w:rPr>
      </w:pPr>
    </w:p>
    <w:p w:rsidR="002431CC" w:rsidRPr="002431CC" w:rsidRDefault="002431CC" w:rsidP="002431CC">
      <w:pPr>
        <w:keepNext/>
        <w:suppressAutoHyphens/>
        <w:spacing w:after="0" w:line="240" w:lineRule="auto"/>
        <w:ind w:firstLine="51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431CC">
        <w:rPr>
          <w:rFonts w:ascii="Times New Roman" w:hAnsi="Times New Roman" w:cs="Times New Roman"/>
          <w:b/>
          <w:sz w:val="24"/>
          <w:szCs w:val="24"/>
        </w:rPr>
        <w:t xml:space="preserve">5.3 </w:t>
      </w:r>
      <w:proofErr w:type="spellStart"/>
      <w:r w:rsidRPr="002431CC">
        <w:rPr>
          <w:rFonts w:ascii="Times New Roman" w:hAnsi="Times New Roman" w:cs="Times New Roman"/>
          <w:b/>
          <w:sz w:val="24"/>
          <w:szCs w:val="24"/>
        </w:rPr>
        <w:t>Периодические</w:t>
      </w:r>
      <w:proofErr w:type="spellEnd"/>
      <w:r w:rsidRPr="002431C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431CC">
        <w:rPr>
          <w:rFonts w:ascii="Times New Roman" w:hAnsi="Times New Roman" w:cs="Times New Roman"/>
          <w:b/>
          <w:sz w:val="24"/>
          <w:szCs w:val="24"/>
        </w:rPr>
        <w:t>издания</w:t>
      </w:r>
      <w:proofErr w:type="spellEnd"/>
    </w:p>
    <w:p w:rsidR="002431CC" w:rsidRPr="002431CC" w:rsidRDefault="002431CC" w:rsidP="002431CC">
      <w:pPr>
        <w:numPr>
          <w:ilvl w:val="0"/>
          <w:numId w:val="10"/>
        </w:numPr>
        <w:tabs>
          <w:tab w:val="left" w:pos="260"/>
          <w:tab w:val="left" w:pos="1134"/>
        </w:tabs>
        <w:spacing w:after="0" w:line="240" w:lineRule="auto"/>
        <w:ind w:left="0" w:firstLine="510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bCs/>
          <w:sz w:val="24"/>
          <w:szCs w:val="24"/>
          <w:lang w:val="ru-RU"/>
        </w:rPr>
        <w:t>Экономический анализ: теория и практика - М.: , Финансы и кредит, 2026.</w:t>
      </w:r>
    </w:p>
    <w:p w:rsidR="002431CC" w:rsidRPr="002431CC" w:rsidRDefault="002431CC" w:rsidP="002431CC">
      <w:pPr>
        <w:pStyle w:val="ReportMain"/>
        <w:widowControl w:val="0"/>
        <w:ind w:firstLine="510"/>
        <w:jc w:val="both"/>
        <w:rPr>
          <w:color w:val="FF0000"/>
          <w:szCs w:val="24"/>
        </w:rPr>
      </w:pPr>
      <w:r w:rsidRPr="002431CC">
        <w:rPr>
          <w:szCs w:val="24"/>
        </w:rPr>
        <w:t xml:space="preserve">2 Международный бухгалтерский учет: журнал. </w:t>
      </w:r>
      <w:r w:rsidRPr="002431CC">
        <w:rPr>
          <w:bCs/>
          <w:szCs w:val="24"/>
        </w:rPr>
        <w:t>- М.: Финансы и кредит, 2026</w:t>
      </w:r>
    </w:p>
    <w:p w:rsidR="002431CC" w:rsidRPr="002431CC" w:rsidRDefault="002431CC" w:rsidP="002431CC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2431CC">
        <w:rPr>
          <w:rFonts w:ascii="Times New Roman" w:hAnsi="Times New Roman" w:cs="Times New Roman"/>
          <w:sz w:val="24"/>
          <w:szCs w:val="24"/>
          <w:lang w:val="ru-RU" w:eastAsia="ru-RU"/>
        </w:rPr>
        <w:t>3 Финансы: журнал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hyperlink r:id="rId19" w:history="1"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5F5F5"/>
          </w:rPr>
          <w:t>https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5F5F5"/>
            <w:lang w:val="ru-RU"/>
          </w:rPr>
          <w:t>://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5F5F5"/>
          </w:rPr>
          <w:t>eivis</w:t>
        </w:r>
        <w:proofErr w:type="spellEnd"/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5F5F5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5F5F5"/>
          </w:rPr>
          <w:t>ru</w:t>
        </w:r>
        <w:proofErr w:type="spellEnd"/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5F5F5"/>
            <w:lang w:val="ru-RU"/>
          </w:rPr>
          <w:t>/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5F5F5"/>
          </w:rPr>
          <w:t>browse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5F5F5"/>
            <w:lang w:val="ru-RU"/>
          </w:rPr>
          <w:t>/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5F5F5"/>
          </w:rPr>
          <w:t>udb</w:t>
        </w:r>
        <w:proofErr w:type="spellEnd"/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5F5F5"/>
            <w:lang w:val="ru-RU"/>
          </w:rPr>
          <w:t>/12</w:t>
        </w:r>
      </w:hyperlink>
      <w:r w:rsidRPr="002431C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2431CC" w:rsidRPr="002431CC" w:rsidRDefault="002431CC" w:rsidP="002431CC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4 Финансы и кредит = </w:t>
      </w:r>
      <w:r w:rsidRPr="002431CC">
        <w:rPr>
          <w:rFonts w:ascii="Times New Roman" w:hAnsi="Times New Roman" w:cs="Times New Roman"/>
          <w:sz w:val="24"/>
          <w:szCs w:val="24"/>
        </w:rPr>
        <w:t>Finance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&amp; </w:t>
      </w:r>
      <w:r w:rsidRPr="002431CC">
        <w:rPr>
          <w:rFonts w:ascii="Times New Roman" w:hAnsi="Times New Roman" w:cs="Times New Roman"/>
          <w:sz w:val="24"/>
          <w:szCs w:val="24"/>
        </w:rPr>
        <w:t>credit</w:t>
      </w:r>
      <w:proofErr w:type="gramStart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журнал. – Режим доступа:  </w:t>
      </w:r>
      <w:hyperlink r:id="rId20" w:history="1"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https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biblioclub</w:t>
        </w:r>
        <w:proofErr w:type="spellEnd"/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index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php</w:t>
        </w:r>
        <w:proofErr w:type="spellEnd"/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?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page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=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book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&amp;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id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=731308</w:t>
        </w:r>
      </w:hyperlink>
    </w:p>
    <w:p w:rsidR="002431CC" w:rsidRPr="002431CC" w:rsidRDefault="002431CC" w:rsidP="002431CC">
      <w:pPr>
        <w:pStyle w:val="ReportMain"/>
        <w:widowControl w:val="0"/>
        <w:ind w:firstLine="510"/>
        <w:jc w:val="both"/>
        <w:outlineLvl w:val="1"/>
        <w:rPr>
          <w:b/>
          <w:szCs w:val="24"/>
        </w:rPr>
      </w:pPr>
      <w:r w:rsidRPr="002431CC">
        <w:rPr>
          <w:szCs w:val="24"/>
          <w:lang w:eastAsia="ru-RU"/>
        </w:rPr>
        <w:t>5 Российский экономический журнал: журнал</w:t>
      </w:r>
      <w:proofErr w:type="gramStart"/>
      <w:r w:rsidRPr="002431CC">
        <w:rPr>
          <w:szCs w:val="24"/>
          <w:lang w:eastAsia="ru-RU"/>
        </w:rPr>
        <w:t xml:space="preserve"> </w:t>
      </w:r>
      <w:r w:rsidRPr="002431CC">
        <w:rPr>
          <w:szCs w:val="24"/>
          <w:shd w:val="clear" w:color="auto" w:fill="F5F5F5"/>
        </w:rPr>
        <w:t>:</w:t>
      </w:r>
      <w:proofErr w:type="gramEnd"/>
      <w:r w:rsidRPr="002431CC">
        <w:rPr>
          <w:szCs w:val="24"/>
          <w:shd w:val="clear" w:color="auto" w:fill="F5F5F5"/>
        </w:rPr>
        <w:t> </w:t>
      </w:r>
      <w:hyperlink r:id="rId21" w:history="1">
        <w:r w:rsidRPr="002431CC">
          <w:rPr>
            <w:rStyle w:val="af8"/>
            <w:szCs w:val="24"/>
            <w:shd w:val="clear" w:color="auto" w:fill="F5F5F5"/>
          </w:rPr>
          <w:t>https://eivis.ru/browse/udb/12</w:t>
        </w:r>
      </w:hyperlink>
    </w:p>
    <w:p w:rsidR="002431CC" w:rsidRPr="002431CC" w:rsidRDefault="002431CC" w:rsidP="002431CC">
      <w:pPr>
        <w:pStyle w:val="ReportMain"/>
        <w:widowControl w:val="0"/>
        <w:ind w:firstLine="510"/>
        <w:jc w:val="both"/>
        <w:outlineLvl w:val="1"/>
        <w:rPr>
          <w:b/>
          <w:szCs w:val="24"/>
        </w:rPr>
      </w:pPr>
    </w:p>
    <w:p w:rsidR="002431CC" w:rsidRPr="002431CC" w:rsidRDefault="002431CC" w:rsidP="002431CC">
      <w:pPr>
        <w:keepNext/>
        <w:tabs>
          <w:tab w:val="left" w:pos="260"/>
          <w:tab w:val="left" w:pos="1134"/>
        </w:tabs>
        <w:suppressAutoHyphens/>
        <w:spacing w:after="0" w:line="240" w:lineRule="auto"/>
        <w:ind w:firstLine="510"/>
        <w:contextualSpacing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431CC">
        <w:rPr>
          <w:rFonts w:ascii="Times New Roman" w:hAnsi="Times New Roman" w:cs="Times New Roman"/>
          <w:b/>
          <w:sz w:val="24"/>
          <w:szCs w:val="24"/>
        </w:rPr>
        <w:t xml:space="preserve">5.4 </w:t>
      </w:r>
      <w:proofErr w:type="spellStart"/>
      <w:r w:rsidRPr="002431CC"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proofErr w:type="spellEnd"/>
      <w:proofErr w:type="gramEnd"/>
    </w:p>
    <w:p w:rsidR="002431CC" w:rsidRPr="002431CC" w:rsidRDefault="002431CC" w:rsidP="002431CC">
      <w:pPr>
        <w:numPr>
          <w:ilvl w:val="0"/>
          <w:numId w:val="13"/>
        </w:numPr>
        <w:spacing w:after="0" w:line="240" w:lineRule="auto"/>
        <w:ind w:left="0" w:firstLine="51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hyperlink r:id="rId22" w:history="1"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FFFFF"/>
          </w:rPr>
          <w:t>https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://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FFFFF"/>
          </w:rPr>
          <w:t>minfin</w:t>
        </w:r>
        <w:proofErr w:type="spellEnd"/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FFFFF"/>
          </w:rPr>
          <w:t>gov</w:t>
        </w:r>
        <w:proofErr w:type="spellEnd"/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FFFFF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  <w:shd w:val="clear" w:color="auto" w:fill="FFFFFF"/>
          </w:rPr>
          <w:t>ru</w:t>
        </w:r>
        <w:proofErr w:type="spellEnd"/>
      </w:hyperlink>
      <w:r w:rsidRPr="002431CC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-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официальный сайт Министерства финансов РФ</w:t>
      </w:r>
    </w:p>
    <w:p w:rsidR="002431CC" w:rsidRPr="002431CC" w:rsidRDefault="002431CC" w:rsidP="002431CC">
      <w:pPr>
        <w:numPr>
          <w:ilvl w:val="0"/>
          <w:numId w:val="13"/>
        </w:numPr>
        <w:spacing w:after="0" w:line="240" w:lineRule="auto"/>
        <w:ind w:left="0" w:firstLine="51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3" w:history="1">
        <w:r w:rsidRPr="002431CC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2431CC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ipbr</w:t>
        </w:r>
        <w:proofErr w:type="spellEnd"/>
        <w:r w:rsidRPr="002431CC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ru-RU"/>
          </w:rPr>
          <w:t>.</w:t>
        </w:r>
        <w:r w:rsidRPr="002431CC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org</w:t>
        </w:r>
      </w:hyperlink>
      <w:r w:rsidRPr="002431CC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- официальный сайт Института проф. бухгалтеров и аудиторов</w:t>
      </w:r>
    </w:p>
    <w:p w:rsidR="002431CC" w:rsidRPr="002431CC" w:rsidRDefault="002431CC" w:rsidP="002431CC">
      <w:pPr>
        <w:suppressAutoHyphens/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hyperlink r:id="rId24" w:history="1">
        <w:r w:rsidRPr="002431CC">
          <w:rPr>
            <w:rFonts w:ascii="Times New Roman" w:hAnsi="Times New Roman" w:cs="Times New Roman"/>
            <w:sz w:val="24"/>
            <w:szCs w:val="24"/>
          </w:rPr>
          <w:t>www</w:t>
        </w:r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sz w:val="24"/>
            <w:szCs w:val="24"/>
          </w:rPr>
          <w:t>nalog</w:t>
        </w:r>
        <w:proofErr w:type="spellEnd"/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- Федеральная налоговая служба;</w:t>
      </w:r>
    </w:p>
    <w:p w:rsidR="002431CC" w:rsidRPr="002431CC" w:rsidRDefault="002431CC" w:rsidP="002431CC">
      <w:pPr>
        <w:suppressAutoHyphens/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4 </w:t>
      </w:r>
      <w:hyperlink r:id="rId25" w:history="1">
        <w:r w:rsidRPr="002431CC">
          <w:rPr>
            <w:rFonts w:ascii="Times New Roman" w:hAnsi="Times New Roman" w:cs="Times New Roman"/>
            <w:sz w:val="24"/>
            <w:szCs w:val="24"/>
          </w:rPr>
          <w:t>www</w:t>
        </w:r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sz w:val="24"/>
            <w:szCs w:val="24"/>
          </w:rPr>
          <w:t>roskazna</w:t>
        </w:r>
        <w:proofErr w:type="spellEnd"/>
        <w:r w:rsidRPr="002431CC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- Федеральное казначейство;</w:t>
      </w:r>
    </w:p>
    <w:p w:rsidR="002431CC" w:rsidRPr="002431CC" w:rsidRDefault="002431CC" w:rsidP="002431CC">
      <w:pPr>
        <w:suppressAutoHyphens/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5 </w:t>
      </w:r>
      <w:r w:rsidRPr="002431CC">
        <w:rPr>
          <w:rFonts w:ascii="Times New Roman" w:hAnsi="Times New Roman" w:cs="Times New Roman"/>
          <w:sz w:val="24"/>
          <w:szCs w:val="24"/>
        </w:rPr>
        <w:t>www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2431CC">
        <w:rPr>
          <w:rFonts w:ascii="Times New Roman" w:hAnsi="Times New Roman" w:cs="Times New Roman"/>
          <w:sz w:val="24"/>
          <w:szCs w:val="24"/>
        </w:rPr>
        <w:t>cbr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2431CC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- Центральный банк Российской Федерации;</w:t>
      </w:r>
    </w:p>
    <w:p w:rsidR="002431CC" w:rsidRPr="002431CC" w:rsidRDefault="002431CC" w:rsidP="002431CC">
      <w:pPr>
        <w:suppressAutoHyphens/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6 </w:t>
      </w:r>
      <w:r w:rsidRPr="002431CC">
        <w:rPr>
          <w:rFonts w:ascii="Times New Roman" w:hAnsi="Times New Roman" w:cs="Times New Roman"/>
          <w:sz w:val="24"/>
          <w:szCs w:val="24"/>
        </w:rPr>
        <w:t>www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2431CC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2431CC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- Российское образование. Федеральный портал;</w:t>
      </w:r>
    </w:p>
    <w:p w:rsidR="002431CC" w:rsidRPr="002431CC" w:rsidRDefault="002431CC" w:rsidP="002431CC">
      <w:pPr>
        <w:widowControl w:val="0"/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7 </w:t>
      </w:r>
      <w:r w:rsidRPr="002431CC">
        <w:rPr>
          <w:rFonts w:ascii="Times New Roman" w:hAnsi="Times New Roman" w:cs="Times New Roman"/>
          <w:sz w:val="24"/>
          <w:szCs w:val="24"/>
        </w:rPr>
        <w:t>https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2431CC">
        <w:rPr>
          <w:rFonts w:ascii="Times New Roman" w:hAnsi="Times New Roman" w:cs="Times New Roman"/>
          <w:sz w:val="24"/>
          <w:szCs w:val="24"/>
        </w:rPr>
        <w:t>universarium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431CC">
        <w:rPr>
          <w:rFonts w:ascii="Times New Roman" w:hAnsi="Times New Roman" w:cs="Times New Roman"/>
          <w:sz w:val="24"/>
          <w:szCs w:val="24"/>
        </w:rPr>
        <w:t>org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/</w:t>
      </w:r>
      <w:r w:rsidRPr="002431CC">
        <w:rPr>
          <w:rFonts w:ascii="Times New Roman" w:hAnsi="Times New Roman" w:cs="Times New Roman"/>
          <w:sz w:val="24"/>
          <w:szCs w:val="24"/>
        </w:rPr>
        <w:t>catalog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- «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Универсариум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», Курсы, МООК: «Управление личными ф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нансами»;</w:t>
      </w:r>
    </w:p>
    <w:p w:rsidR="002431CC" w:rsidRPr="002431CC" w:rsidRDefault="002431CC" w:rsidP="002431CC">
      <w:pPr>
        <w:widowControl w:val="0"/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8 </w:t>
      </w:r>
      <w:r w:rsidRPr="002431CC">
        <w:rPr>
          <w:rFonts w:ascii="Times New Roman" w:hAnsi="Times New Roman" w:cs="Times New Roman"/>
          <w:sz w:val="24"/>
          <w:szCs w:val="24"/>
        </w:rPr>
        <w:t>https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2431CC">
        <w:rPr>
          <w:rFonts w:ascii="Times New Roman" w:hAnsi="Times New Roman" w:cs="Times New Roman"/>
          <w:sz w:val="24"/>
          <w:szCs w:val="24"/>
        </w:rPr>
        <w:t>www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2431CC">
        <w:rPr>
          <w:rFonts w:ascii="Times New Roman" w:hAnsi="Times New Roman" w:cs="Times New Roman"/>
          <w:sz w:val="24"/>
          <w:szCs w:val="24"/>
        </w:rPr>
        <w:t>lektorium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2431CC">
        <w:rPr>
          <w:rFonts w:ascii="Times New Roman" w:hAnsi="Times New Roman" w:cs="Times New Roman"/>
          <w:sz w:val="24"/>
          <w:szCs w:val="24"/>
        </w:rPr>
        <w:t>tv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/ - «</w:t>
      </w:r>
      <w:proofErr w:type="spellStart"/>
      <w:r w:rsidRPr="002431CC">
        <w:rPr>
          <w:rFonts w:ascii="Times New Roman" w:hAnsi="Times New Roman" w:cs="Times New Roman"/>
          <w:sz w:val="24"/>
          <w:szCs w:val="24"/>
          <w:lang w:val="ru-RU"/>
        </w:rPr>
        <w:t>Лекториум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>», Курсы, МООК: «Азбука финансов».</w:t>
      </w:r>
    </w:p>
    <w:p w:rsidR="002431CC" w:rsidRPr="002431CC" w:rsidRDefault="002431CC" w:rsidP="002431CC">
      <w:pPr>
        <w:spacing w:after="0" w:line="240" w:lineRule="auto"/>
        <w:ind w:firstLine="51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</w:p>
    <w:p w:rsidR="002431CC" w:rsidRPr="002431CC" w:rsidRDefault="002431CC" w:rsidP="002431CC">
      <w:pPr>
        <w:keepNext/>
        <w:suppressAutoHyphens/>
        <w:spacing w:after="0" w:line="240" w:lineRule="auto"/>
        <w:ind w:firstLine="510"/>
        <w:jc w:val="both"/>
        <w:outlineLvl w:val="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b/>
          <w:sz w:val="24"/>
          <w:szCs w:val="24"/>
          <w:lang w:val="ru-RU"/>
        </w:rPr>
        <w:t xml:space="preserve">5.5 Программное обеспечение, профессиональные базы данных и информационные справочные системы </w:t>
      </w:r>
    </w:p>
    <w:p w:rsidR="002431CC" w:rsidRPr="002431CC" w:rsidRDefault="002431CC" w:rsidP="002431CC">
      <w:pPr>
        <w:pStyle w:val="ac"/>
        <w:numPr>
          <w:ilvl w:val="0"/>
          <w:numId w:val="25"/>
        </w:numPr>
        <w:shd w:val="clear" w:color="auto" w:fill="FFFFFF"/>
        <w:spacing w:after="0" w:line="240" w:lineRule="auto"/>
        <w:ind w:left="0" w:firstLine="510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</w:pPr>
      <w:proofErr w:type="spellStart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Операционная</w:t>
      </w:r>
      <w:proofErr w:type="spellEnd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</w:t>
      </w:r>
      <w:proofErr w:type="spellStart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система</w:t>
      </w:r>
      <w:proofErr w:type="spellEnd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 xml:space="preserve"> РЕД ОС.</w:t>
      </w:r>
    </w:p>
    <w:p w:rsidR="002431CC" w:rsidRPr="002431CC" w:rsidRDefault="002431CC" w:rsidP="002431CC">
      <w:pPr>
        <w:pStyle w:val="ac"/>
        <w:numPr>
          <w:ilvl w:val="0"/>
          <w:numId w:val="25"/>
        </w:numPr>
        <w:shd w:val="clear" w:color="auto" w:fill="FFFFFF"/>
        <w:spacing w:after="0" w:line="240" w:lineRule="auto"/>
        <w:ind w:left="0" w:firstLine="510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Пакет офисных приложений «</w:t>
      </w:r>
      <w:proofErr w:type="spellStart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МойОфис</w:t>
      </w:r>
      <w:proofErr w:type="spellEnd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Образование»</w:t>
      </w:r>
    </w:p>
    <w:p w:rsidR="002431CC" w:rsidRPr="002431CC" w:rsidRDefault="002431CC" w:rsidP="002431CC">
      <w:pPr>
        <w:pStyle w:val="ac"/>
        <w:numPr>
          <w:ilvl w:val="0"/>
          <w:numId w:val="25"/>
        </w:numPr>
        <w:shd w:val="clear" w:color="auto" w:fill="FFFFFF"/>
        <w:spacing w:after="0" w:line="240" w:lineRule="auto"/>
        <w:ind w:left="0" w:firstLine="510"/>
        <w:jc w:val="both"/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</w:pPr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Для работы с ресурсами Интернет - </w:t>
      </w:r>
      <w:proofErr w:type="spellStart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веб-браузер</w:t>
      </w:r>
      <w:proofErr w:type="spellEnd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</w:t>
      </w:r>
      <w:proofErr w:type="spellStart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Яндекс</w:t>
      </w:r>
      <w:proofErr w:type="spellEnd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 </w:t>
      </w:r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https</w:t>
      </w:r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://</w:t>
      </w:r>
      <w:proofErr w:type="spellStart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yandex</w:t>
      </w:r>
      <w:proofErr w:type="spellEnd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.</w:t>
      </w:r>
      <w:proofErr w:type="spellStart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ru</w:t>
      </w:r>
      <w:proofErr w:type="spellEnd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/..</w:t>
      </w:r>
    </w:p>
    <w:p w:rsidR="002431CC" w:rsidRPr="002431CC" w:rsidRDefault="002431CC" w:rsidP="002431CC">
      <w:pPr>
        <w:pStyle w:val="ac"/>
        <w:numPr>
          <w:ilvl w:val="0"/>
          <w:numId w:val="25"/>
        </w:numPr>
        <w:tabs>
          <w:tab w:val="left" w:pos="1134"/>
        </w:tabs>
        <w:suppressAutoHyphens/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ГАРАНТ Платформа </w:t>
      </w:r>
      <w:r w:rsidRPr="002431CC">
        <w:rPr>
          <w:rFonts w:ascii="Times New Roman" w:hAnsi="Times New Roman" w:cs="Times New Roman"/>
          <w:sz w:val="24"/>
          <w:szCs w:val="24"/>
        </w:rPr>
        <w:t>F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1 [Электронный ресурс]: справочно-правовая система. / Разработчик ООО НПП «ГАРАНТ-Сервис», 119992, Москва, Воробьевы горы, МГУ, [1990–2026]. –</w:t>
      </w:r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 xml:space="preserve">Режим доступа в сети ОГУ </w:t>
      </w:r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http</w:t>
      </w:r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://</w:t>
      </w:r>
      <w:proofErr w:type="spellStart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garant</w:t>
      </w:r>
      <w:proofErr w:type="spellEnd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.</w:t>
      </w:r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net</w:t>
      </w:r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.</w:t>
      </w:r>
      <w:proofErr w:type="spellStart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osu</w:t>
      </w:r>
      <w:proofErr w:type="spellEnd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val="ru-RU" w:eastAsia="ru-RU"/>
        </w:rPr>
        <w:t>.</w:t>
      </w:r>
      <w:proofErr w:type="spellStart"/>
      <w:r w:rsidRPr="002431CC">
        <w:rPr>
          <w:rFonts w:ascii="Times New Roman" w:eastAsia="Times New Roman" w:hAnsi="Times New Roman" w:cs="Times New Roman"/>
          <w:color w:val="34343C"/>
          <w:sz w:val="24"/>
          <w:szCs w:val="24"/>
          <w:lang w:eastAsia="ru-RU"/>
        </w:rPr>
        <w:t>ru</w:t>
      </w:r>
      <w:proofErr w:type="spellEnd"/>
      <w:r w:rsidRPr="002431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431CC" w:rsidRPr="002431CC" w:rsidRDefault="002431CC" w:rsidP="002431CC">
      <w:pPr>
        <w:pStyle w:val="ac"/>
        <w:numPr>
          <w:ilvl w:val="0"/>
          <w:numId w:val="25"/>
        </w:numPr>
        <w:tabs>
          <w:tab w:val="left" w:pos="1134"/>
        </w:tabs>
        <w:suppressAutoHyphens/>
        <w:spacing w:after="0" w:line="240" w:lineRule="auto"/>
        <w:ind w:left="0" w:firstLine="5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31CC">
        <w:rPr>
          <w:rFonts w:ascii="Times New Roman" w:hAnsi="Times New Roman" w:cs="Times New Roman"/>
          <w:sz w:val="24"/>
          <w:szCs w:val="24"/>
          <w:lang w:val="ru-RU"/>
        </w:rPr>
        <w:t>Автоматизированная интерактивная система сетевого тестирования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- АИССТ (зарегистрирована в РОСПАТЕНТ, Свидетельство о государственной регистрации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r w:rsidRPr="002431CC">
        <w:rPr>
          <w:rFonts w:ascii="Times New Roman" w:hAnsi="Times New Roman" w:cs="Times New Roman"/>
          <w:sz w:val="24"/>
          <w:szCs w:val="24"/>
          <w:lang w:val="ru-RU"/>
        </w:rPr>
        <w:t>программы для ЭВМ №2011610456, правообладатель – Оренбургский государственный университет), режим доступа -</w:t>
      </w:r>
      <w:r w:rsidRPr="002431CC">
        <w:rPr>
          <w:rFonts w:ascii="Times New Roman" w:hAnsi="Times New Roman" w:cs="Times New Roman"/>
          <w:sz w:val="24"/>
          <w:szCs w:val="24"/>
        </w:rPr>
        <w:t> </w:t>
      </w:r>
      <w:hyperlink r:id="rId26" w:tgtFrame="_blank" w:history="1"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http</w:t>
        </w:r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aist</w:t>
        </w:r>
        <w:proofErr w:type="spellEnd"/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osu</w:t>
        </w:r>
        <w:proofErr w:type="spellEnd"/>
        <w:r w:rsidRPr="002431CC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2431CC">
          <w:rPr>
            <w:rStyle w:val="af8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2431C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5C7498" w:rsidRPr="002431CC" w:rsidRDefault="005C7498" w:rsidP="002431CC">
      <w:pPr>
        <w:pStyle w:val="ReportMain"/>
        <w:keepNext/>
        <w:suppressAutoHyphens/>
        <w:ind w:firstLine="510"/>
        <w:jc w:val="both"/>
        <w:outlineLvl w:val="1"/>
        <w:rPr>
          <w:szCs w:val="24"/>
        </w:rPr>
      </w:pPr>
    </w:p>
    <w:sectPr w:rsidR="005C7498" w:rsidRPr="002431CC" w:rsidSect="00FB0C9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4FF" w:rsidRDefault="00C964FF" w:rsidP="007B6BBC">
      <w:pPr>
        <w:spacing w:after="0" w:line="240" w:lineRule="auto"/>
      </w:pPr>
      <w:r>
        <w:separator/>
      </w:r>
    </w:p>
  </w:endnote>
  <w:endnote w:type="continuationSeparator" w:id="0">
    <w:p w:rsidR="00C964FF" w:rsidRDefault="00C964FF" w:rsidP="007B6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6AF" w:rsidRDefault="00343750" w:rsidP="00FE439F">
    <w:pPr>
      <w:pStyle w:val="afd"/>
      <w:jc w:val="center"/>
    </w:pPr>
    <w:r>
      <w:rPr>
        <w:rStyle w:val="aff"/>
      </w:rPr>
      <w:fldChar w:fldCharType="begin"/>
    </w:r>
    <w:r w:rsidR="005C7498">
      <w:rPr>
        <w:rStyle w:val="aff"/>
      </w:rPr>
      <w:instrText xml:space="preserve"> PAGE </w:instrText>
    </w:r>
    <w:r>
      <w:rPr>
        <w:rStyle w:val="aff"/>
      </w:rPr>
      <w:fldChar w:fldCharType="separate"/>
    </w:r>
    <w:r w:rsidR="002431CC">
      <w:rPr>
        <w:rStyle w:val="aff"/>
        <w:noProof/>
      </w:rPr>
      <w:t>11</w:t>
    </w:r>
    <w:r>
      <w:rPr>
        <w:rStyle w:val="aff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4FF" w:rsidRDefault="00C964FF" w:rsidP="007B6BBC">
      <w:pPr>
        <w:spacing w:after="0" w:line="240" w:lineRule="auto"/>
      </w:pPr>
      <w:r>
        <w:separator/>
      </w:r>
    </w:p>
  </w:footnote>
  <w:footnote w:type="continuationSeparator" w:id="0">
    <w:p w:rsidR="00C964FF" w:rsidRDefault="00C964FF" w:rsidP="007B6B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170D"/>
    <w:multiLevelType w:val="hybridMultilevel"/>
    <w:tmpl w:val="03B46BE8"/>
    <w:lvl w:ilvl="0" w:tplc="5AB8C7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D7403"/>
    <w:multiLevelType w:val="hybridMultilevel"/>
    <w:tmpl w:val="A9F47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336D7"/>
    <w:multiLevelType w:val="hybridMultilevel"/>
    <w:tmpl w:val="2C6EF148"/>
    <w:lvl w:ilvl="0" w:tplc="5AB8C70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FA60E8"/>
    <w:multiLevelType w:val="hybridMultilevel"/>
    <w:tmpl w:val="44CCC058"/>
    <w:lvl w:ilvl="0" w:tplc="685618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5435D9D"/>
    <w:multiLevelType w:val="hybridMultilevel"/>
    <w:tmpl w:val="23E8CA14"/>
    <w:lvl w:ilvl="0" w:tplc="5AB8C70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515CD5"/>
    <w:multiLevelType w:val="hybridMultilevel"/>
    <w:tmpl w:val="0A523BCC"/>
    <w:lvl w:ilvl="0" w:tplc="5AB8C704">
      <w:start w:val="1"/>
      <w:numFmt w:val="decimal"/>
      <w:lvlText w:val="%1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6">
    <w:nsid w:val="19947D0C"/>
    <w:multiLevelType w:val="hybridMultilevel"/>
    <w:tmpl w:val="ED0C9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75664"/>
    <w:multiLevelType w:val="hybridMultilevel"/>
    <w:tmpl w:val="FACE5F04"/>
    <w:lvl w:ilvl="0" w:tplc="5AB8C70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85153EC"/>
    <w:multiLevelType w:val="hybridMultilevel"/>
    <w:tmpl w:val="90C67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C5CC0"/>
    <w:multiLevelType w:val="hybridMultilevel"/>
    <w:tmpl w:val="2BB87A36"/>
    <w:lvl w:ilvl="0" w:tplc="5AB8C704">
      <w:start w:val="1"/>
      <w:numFmt w:val="decimal"/>
      <w:lvlText w:val="%1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1">
    <w:nsid w:val="29DA4EF6"/>
    <w:multiLevelType w:val="hybridMultilevel"/>
    <w:tmpl w:val="6BFAE4EC"/>
    <w:lvl w:ilvl="0" w:tplc="5AB8C704">
      <w:start w:val="1"/>
      <w:numFmt w:val="decimal"/>
      <w:lvlText w:val="%1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497EB3"/>
    <w:multiLevelType w:val="hybridMultilevel"/>
    <w:tmpl w:val="B5A4DC88"/>
    <w:lvl w:ilvl="0" w:tplc="2D98A34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22F94"/>
    <w:multiLevelType w:val="hybridMultilevel"/>
    <w:tmpl w:val="FE48CAC2"/>
    <w:lvl w:ilvl="0" w:tplc="7DCA1FA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4">
    <w:nsid w:val="491D2DA3"/>
    <w:multiLevelType w:val="hybridMultilevel"/>
    <w:tmpl w:val="FDDC8340"/>
    <w:lvl w:ilvl="0" w:tplc="5AB8C70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ED8007D"/>
    <w:multiLevelType w:val="hybridMultilevel"/>
    <w:tmpl w:val="C74060B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55333D59"/>
    <w:multiLevelType w:val="hybridMultilevel"/>
    <w:tmpl w:val="4EEE6070"/>
    <w:lvl w:ilvl="0" w:tplc="0BAC2358">
      <w:start w:val="1"/>
      <w:numFmt w:val="decimal"/>
      <w:lvlText w:val="%1"/>
      <w:lvlJc w:val="left"/>
      <w:pPr>
        <w:ind w:left="121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7">
    <w:nsid w:val="575072C9"/>
    <w:multiLevelType w:val="hybridMultilevel"/>
    <w:tmpl w:val="5614AC3E"/>
    <w:lvl w:ilvl="0" w:tplc="81EA80C8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9350DB7"/>
    <w:multiLevelType w:val="hybridMultilevel"/>
    <w:tmpl w:val="CBBA4ED6"/>
    <w:lvl w:ilvl="0" w:tplc="4664E1E6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32669E"/>
    <w:multiLevelType w:val="hybridMultilevel"/>
    <w:tmpl w:val="CAE8B050"/>
    <w:lvl w:ilvl="0" w:tplc="DFE84C5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ED5E71"/>
    <w:multiLevelType w:val="hybridMultilevel"/>
    <w:tmpl w:val="F6DAB5E6"/>
    <w:lvl w:ilvl="0" w:tplc="E4622390">
      <w:start w:val="1"/>
      <w:numFmt w:val="decimal"/>
      <w:lvlText w:val="%1."/>
      <w:lvlJc w:val="left"/>
      <w:pPr>
        <w:ind w:left="16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1">
    <w:nsid w:val="619C5D1E"/>
    <w:multiLevelType w:val="hybridMultilevel"/>
    <w:tmpl w:val="44107A36"/>
    <w:lvl w:ilvl="0" w:tplc="5AB8C70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065D4"/>
    <w:multiLevelType w:val="hybridMultilevel"/>
    <w:tmpl w:val="F77626AE"/>
    <w:lvl w:ilvl="0" w:tplc="463E092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3">
    <w:nsid w:val="6DAE0522"/>
    <w:multiLevelType w:val="multilevel"/>
    <w:tmpl w:val="501EF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B621F0"/>
    <w:multiLevelType w:val="hybridMultilevel"/>
    <w:tmpl w:val="586C9322"/>
    <w:lvl w:ilvl="0" w:tplc="5AB8C704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11"/>
  </w:num>
  <w:num w:numId="3">
    <w:abstractNumId w:val="1"/>
  </w:num>
  <w:num w:numId="4">
    <w:abstractNumId w:val="14"/>
  </w:num>
  <w:num w:numId="5">
    <w:abstractNumId w:val="15"/>
  </w:num>
  <w:num w:numId="6">
    <w:abstractNumId w:val="2"/>
  </w:num>
  <w:num w:numId="7">
    <w:abstractNumId w:val="13"/>
  </w:num>
  <w:num w:numId="8">
    <w:abstractNumId w:val="20"/>
  </w:num>
  <w:num w:numId="9">
    <w:abstractNumId w:val="7"/>
  </w:num>
  <w:num w:numId="10">
    <w:abstractNumId w:val="16"/>
  </w:num>
  <w:num w:numId="11">
    <w:abstractNumId w:val="0"/>
  </w:num>
  <w:num w:numId="12">
    <w:abstractNumId w:val="4"/>
  </w:num>
  <w:num w:numId="13">
    <w:abstractNumId w:val="24"/>
  </w:num>
  <w:num w:numId="14">
    <w:abstractNumId w:val="12"/>
  </w:num>
  <w:num w:numId="15">
    <w:abstractNumId w:val="8"/>
  </w:num>
  <w:num w:numId="16">
    <w:abstractNumId w:val="21"/>
  </w:num>
  <w:num w:numId="17">
    <w:abstractNumId w:val="6"/>
  </w:num>
  <w:num w:numId="18">
    <w:abstractNumId w:val="5"/>
  </w:num>
  <w:num w:numId="19">
    <w:abstractNumId w:val="10"/>
  </w:num>
  <w:num w:numId="20">
    <w:abstractNumId w:val="22"/>
  </w:num>
  <w:num w:numId="21">
    <w:abstractNumId w:val="23"/>
  </w:num>
  <w:num w:numId="22">
    <w:abstractNumId w:val="18"/>
  </w:num>
  <w:num w:numId="23">
    <w:abstractNumId w:val="3"/>
  </w:num>
  <w:num w:numId="24">
    <w:abstractNumId w:val="9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0C9B"/>
    <w:rsid w:val="00000355"/>
    <w:rsid w:val="0000077A"/>
    <w:rsid w:val="000008C2"/>
    <w:rsid w:val="00000C03"/>
    <w:rsid w:val="00000E36"/>
    <w:rsid w:val="00000EB9"/>
    <w:rsid w:val="00001916"/>
    <w:rsid w:val="000019CF"/>
    <w:rsid w:val="0000232D"/>
    <w:rsid w:val="0000234F"/>
    <w:rsid w:val="00002A39"/>
    <w:rsid w:val="00002C73"/>
    <w:rsid w:val="00003787"/>
    <w:rsid w:val="00003D80"/>
    <w:rsid w:val="000048E7"/>
    <w:rsid w:val="00004931"/>
    <w:rsid w:val="00004D78"/>
    <w:rsid w:val="0000545A"/>
    <w:rsid w:val="00005639"/>
    <w:rsid w:val="00005871"/>
    <w:rsid w:val="0000617C"/>
    <w:rsid w:val="000061F7"/>
    <w:rsid w:val="000062EF"/>
    <w:rsid w:val="0000644A"/>
    <w:rsid w:val="00006AE1"/>
    <w:rsid w:val="00006BCA"/>
    <w:rsid w:val="0000700D"/>
    <w:rsid w:val="0000741D"/>
    <w:rsid w:val="0001068F"/>
    <w:rsid w:val="00011352"/>
    <w:rsid w:val="00011809"/>
    <w:rsid w:val="000122AE"/>
    <w:rsid w:val="0001234D"/>
    <w:rsid w:val="00012CAC"/>
    <w:rsid w:val="00012D51"/>
    <w:rsid w:val="00012FF8"/>
    <w:rsid w:val="00013538"/>
    <w:rsid w:val="000136CA"/>
    <w:rsid w:val="0001390B"/>
    <w:rsid w:val="00013AB1"/>
    <w:rsid w:val="00013E8C"/>
    <w:rsid w:val="000141B7"/>
    <w:rsid w:val="000145CD"/>
    <w:rsid w:val="00014764"/>
    <w:rsid w:val="00014B9E"/>
    <w:rsid w:val="00014EBD"/>
    <w:rsid w:val="0001528E"/>
    <w:rsid w:val="00015561"/>
    <w:rsid w:val="00015BC5"/>
    <w:rsid w:val="00015C30"/>
    <w:rsid w:val="00015CB9"/>
    <w:rsid w:val="00015DEC"/>
    <w:rsid w:val="00015FF6"/>
    <w:rsid w:val="00016433"/>
    <w:rsid w:val="00016942"/>
    <w:rsid w:val="00016BF8"/>
    <w:rsid w:val="00016C0C"/>
    <w:rsid w:val="00016F82"/>
    <w:rsid w:val="0001711D"/>
    <w:rsid w:val="000176DB"/>
    <w:rsid w:val="00017EDB"/>
    <w:rsid w:val="000201BA"/>
    <w:rsid w:val="000205B6"/>
    <w:rsid w:val="0002103D"/>
    <w:rsid w:val="000210C4"/>
    <w:rsid w:val="000212C6"/>
    <w:rsid w:val="0002197E"/>
    <w:rsid w:val="00021F1C"/>
    <w:rsid w:val="00022580"/>
    <w:rsid w:val="00022B66"/>
    <w:rsid w:val="00023456"/>
    <w:rsid w:val="00023642"/>
    <w:rsid w:val="0002372D"/>
    <w:rsid w:val="00023A1B"/>
    <w:rsid w:val="00023B09"/>
    <w:rsid w:val="00024376"/>
    <w:rsid w:val="00024AC6"/>
    <w:rsid w:val="00024D61"/>
    <w:rsid w:val="00024DB0"/>
    <w:rsid w:val="00025061"/>
    <w:rsid w:val="00025169"/>
    <w:rsid w:val="000253D2"/>
    <w:rsid w:val="000256DB"/>
    <w:rsid w:val="000257C9"/>
    <w:rsid w:val="00025F44"/>
    <w:rsid w:val="00026149"/>
    <w:rsid w:val="00026313"/>
    <w:rsid w:val="000266A7"/>
    <w:rsid w:val="0002708B"/>
    <w:rsid w:val="000270C6"/>
    <w:rsid w:val="00027840"/>
    <w:rsid w:val="00027A4B"/>
    <w:rsid w:val="00032B33"/>
    <w:rsid w:val="000334F9"/>
    <w:rsid w:val="000337DE"/>
    <w:rsid w:val="00033B96"/>
    <w:rsid w:val="00033DFB"/>
    <w:rsid w:val="000342DD"/>
    <w:rsid w:val="00034C65"/>
    <w:rsid w:val="00035171"/>
    <w:rsid w:val="000351C1"/>
    <w:rsid w:val="000356D8"/>
    <w:rsid w:val="00035777"/>
    <w:rsid w:val="0003581E"/>
    <w:rsid w:val="00035993"/>
    <w:rsid w:val="00035BB9"/>
    <w:rsid w:val="000360D9"/>
    <w:rsid w:val="00036C71"/>
    <w:rsid w:val="00036FCA"/>
    <w:rsid w:val="0003716E"/>
    <w:rsid w:val="000374CF"/>
    <w:rsid w:val="0003787F"/>
    <w:rsid w:val="00037BF5"/>
    <w:rsid w:val="00037CE7"/>
    <w:rsid w:val="00037FB5"/>
    <w:rsid w:val="00040128"/>
    <w:rsid w:val="0004035D"/>
    <w:rsid w:val="0004038D"/>
    <w:rsid w:val="00040656"/>
    <w:rsid w:val="000406BD"/>
    <w:rsid w:val="00041456"/>
    <w:rsid w:val="00041A0A"/>
    <w:rsid w:val="00041E56"/>
    <w:rsid w:val="00042238"/>
    <w:rsid w:val="00042298"/>
    <w:rsid w:val="0004278C"/>
    <w:rsid w:val="00042CEF"/>
    <w:rsid w:val="00042F22"/>
    <w:rsid w:val="00042F42"/>
    <w:rsid w:val="00043004"/>
    <w:rsid w:val="000431D9"/>
    <w:rsid w:val="0004398C"/>
    <w:rsid w:val="00043AA0"/>
    <w:rsid w:val="00043C11"/>
    <w:rsid w:val="00043C86"/>
    <w:rsid w:val="00044280"/>
    <w:rsid w:val="000457D0"/>
    <w:rsid w:val="00045F27"/>
    <w:rsid w:val="0004612D"/>
    <w:rsid w:val="00046871"/>
    <w:rsid w:val="00046ABF"/>
    <w:rsid w:val="0004795C"/>
    <w:rsid w:val="000506CD"/>
    <w:rsid w:val="000509E5"/>
    <w:rsid w:val="00050DF2"/>
    <w:rsid w:val="0005117A"/>
    <w:rsid w:val="00051921"/>
    <w:rsid w:val="00051EA8"/>
    <w:rsid w:val="0005276F"/>
    <w:rsid w:val="000535EB"/>
    <w:rsid w:val="00053BB0"/>
    <w:rsid w:val="000540C8"/>
    <w:rsid w:val="00054300"/>
    <w:rsid w:val="00054BB2"/>
    <w:rsid w:val="00054BCB"/>
    <w:rsid w:val="00055198"/>
    <w:rsid w:val="00055A89"/>
    <w:rsid w:val="0005649C"/>
    <w:rsid w:val="00056F0A"/>
    <w:rsid w:val="000571C9"/>
    <w:rsid w:val="00057711"/>
    <w:rsid w:val="00057937"/>
    <w:rsid w:val="00057FE0"/>
    <w:rsid w:val="00060C87"/>
    <w:rsid w:val="0006110D"/>
    <w:rsid w:val="000615AB"/>
    <w:rsid w:val="00062296"/>
    <w:rsid w:val="0006248C"/>
    <w:rsid w:val="000627BD"/>
    <w:rsid w:val="00062B2A"/>
    <w:rsid w:val="00062D41"/>
    <w:rsid w:val="00062DBF"/>
    <w:rsid w:val="00062E4C"/>
    <w:rsid w:val="000633CE"/>
    <w:rsid w:val="00063605"/>
    <w:rsid w:val="00063926"/>
    <w:rsid w:val="00063CBF"/>
    <w:rsid w:val="00064554"/>
    <w:rsid w:val="00064BB3"/>
    <w:rsid w:val="00064E64"/>
    <w:rsid w:val="000653F2"/>
    <w:rsid w:val="00065482"/>
    <w:rsid w:val="000654DB"/>
    <w:rsid w:val="0006575E"/>
    <w:rsid w:val="000658DB"/>
    <w:rsid w:val="00065AFE"/>
    <w:rsid w:val="00065B39"/>
    <w:rsid w:val="00065D30"/>
    <w:rsid w:val="000660D7"/>
    <w:rsid w:val="00066A5D"/>
    <w:rsid w:val="00066E7A"/>
    <w:rsid w:val="00067E21"/>
    <w:rsid w:val="00067E9A"/>
    <w:rsid w:val="00070117"/>
    <w:rsid w:val="000702C9"/>
    <w:rsid w:val="000703B3"/>
    <w:rsid w:val="0007068A"/>
    <w:rsid w:val="0007082F"/>
    <w:rsid w:val="0007147C"/>
    <w:rsid w:val="0007180F"/>
    <w:rsid w:val="00071B45"/>
    <w:rsid w:val="0007203A"/>
    <w:rsid w:val="00072180"/>
    <w:rsid w:val="000722F2"/>
    <w:rsid w:val="0007237E"/>
    <w:rsid w:val="00072390"/>
    <w:rsid w:val="0007281C"/>
    <w:rsid w:val="0007297D"/>
    <w:rsid w:val="00072A98"/>
    <w:rsid w:val="00072D38"/>
    <w:rsid w:val="00073339"/>
    <w:rsid w:val="0007348E"/>
    <w:rsid w:val="000738BC"/>
    <w:rsid w:val="00074213"/>
    <w:rsid w:val="00074367"/>
    <w:rsid w:val="000745A9"/>
    <w:rsid w:val="00074A65"/>
    <w:rsid w:val="00074F57"/>
    <w:rsid w:val="000755C5"/>
    <w:rsid w:val="0007585D"/>
    <w:rsid w:val="00075CE0"/>
    <w:rsid w:val="00076010"/>
    <w:rsid w:val="000760CD"/>
    <w:rsid w:val="0007618B"/>
    <w:rsid w:val="000764EF"/>
    <w:rsid w:val="000765C5"/>
    <w:rsid w:val="00076756"/>
    <w:rsid w:val="00076880"/>
    <w:rsid w:val="0007692A"/>
    <w:rsid w:val="00076ACA"/>
    <w:rsid w:val="000770A7"/>
    <w:rsid w:val="000774D1"/>
    <w:rsid w:val="00077674"/>
    <w:rsid w:val="00077B41"/>
    <w:rsid w:val="00080105"/>
    <w:rsid w:val="00080124"/>
    <w:rsid w:val="00080A11"/>
    <w:rsid w:val="00080C24"/>
    <w:rsid w:val="00082822"/>
    <w:rsid w:val="00082CD9"/>
    <w:rsid w:val="00082D3D"/>
    <w:rsid w:val="00082FC1"/>
    <w:rsid w:val="00083035"/>
    <w:rsid w:val="00083A30"/>
    <w:rsid w:val="00084236"/>
    <w:rsid w:val="000842F5"/>
    <w:rsid w:val="00084482"/>
    <w:rsid w:val="000844CC"/>
    <w:rsid w:val="0008453C"/>
    <w:rsid w:val="000848EC"/>
    <w:rsid w:val="00084B12"/>
    <w:rsid w:val="00084B38"/>
    <w:rsid w:val="00084CA9"/>
    <w:rsid w:val="00085293"/>
    <w:rsid w:val="00085B79"/>
    <w:rsid w:val="00085E87"/>
    <w:rsid w:val="00085F79"/>
    <w:rsid w:val="00085FC7"/>
    <w:rsid w:val="0008636F"/>
    <w:rsid w:val="00086686"/>
    <w:rsid w:val="000866F2"/>
    <w:rsid w:val="00086888"/>
    <w:rsid w:val="00086A88"/>
    <w:rsid w:val="00086CA4"/>
    <w:rsid w:val="00086FA3"/>
    <w:rsid w:val="00087199"/>
    <w:rsid w:val="00087443"/>
    <w:rsid w:val="0008747C"/>
    <w:rsid w:val="000878F9"/>
    <w:rsid w:val="00087CAF"/>
    <w:rsid w:val="00090937"/>
    <w:rsid w:val="00090EB2"/>
    <w:rsid w:val="0009103D"/>
    <w:rsid w:val="0009187A"/>
    <w:rsid w:val="000919C8"/>
    <w:rsid w:val="00091ABB"/>
    <w:rsid w:val="00091CE3"/>
    <w:rsid w:val="000924F4"/>
    <w:rsid w:val="00092A53"/>
    <w:rsid w:val="00092A8F"/>
    <w:rsid w:val="00093047"/>
    <w:rsid w:val="00093582"/>
    <w:rsid w:val="000935B4"/>
    <w:rsid w:val="00093F0F"/>
    <w:rsid w:val="0009448C"/>
    <w:rsid w:val="000948A2"/>
    <w:rsid w:val="00094B10"/>
    <w:rsid w:val="00094D02"/>
    <w:rsid w:val="00094F1B"/>
    <w:rsid w:val="000959E8"/>
    <w:rsid w:val="00095D40"/>
    <w:rsid w:val="00096120"/>
    <w:rsid w:val="000965AC"/>
    <w:rsid w:val="000967AF"/>
    <w:rsid w:val="00096994"/>
    <w:rsid w:val="000970E2"/>
    <w:rsid w:val="00097344"/>
    <w:rsid w:val="000973E4"/>
    <w:rsid w:val="000976D6"/>
    <w:rsid w:val="00097709"/>
    <w:rsid w:val="00097956"/>
    <w:rsid w:val="00097A3A"/>
    <w:rsid w:val="00097F23"/>
    <w:rsid w:val="00097FFD"/>
    <w:rsid w:val="000A01DD"/>
    <w:rsid w:val="000A0545"/>
    <w:rsid w:val="000A0F59"/>
    <w:rsid w:val="000A119F"/>
    <w:rsid w:val="000A12F3"/>
    <w:rsid w:val="000A1EDA"/>
    <w:rsid w:val="000A21F7"/>
    <w:rsid w:val="000A2A10"/>
    <w:rsid w:val="000A2F58"/>
    <w:rsid w:val="000A2F8F"/>
    <w:rsid w:val="000A2F99"/>
    <w:rsid w:val="000A3376"/>
    <w:rsid w:val="000A35EE"/>
    <w:rsid w:val="000A374A"/>
    <w:rsid w:val="000A379C"/>
    <w:rsid w:val="000A38D4"/>
    <w:rsid w:val="000A4138"/>
    <w:rsid w:val="000A47DF"/>
    <w:rsid w:val="000A4957"/>
    <w:rsid w:val="000A4BCA"/>
    <w:rsid w:val="000A4D23"/>
    <w:rsid w:val="000A59D4"/>
    <w:rsid w:val="000A5B67"/>
    <w:rsid w:val="000A60D9"/>
    <w:rsid w:val="000A6C95"/>
    <w:rsid w:val="000A6D3A"/>
    <w:rsid w:val="000A77BB"/>
    <w:rsid w:val="000A7A99"/>
    <w:rsid w:val="000B03E5"/>
    <w:rsid w:val="000B05D0"/>
    <w:rsid w:val="000B0B33"/>
    <w:rsid w:val="000B12FA"/>
    <w:rsid w:val="000B171E"/>
    <w:rsid w:val="000B20E1"/>
    <w:rsid w:val="000B27BD"/>
    <w:rsid w:val="000B2D88"/>
    <w:rsid w:val="000B354E"/>
    <w:rsid w:val="000B3667"/>
    <w:rsid w:val="000B38CD"/>
    <w:rsid w:val="000B39EE"/>
    <w:rsid w:val="000B3C25"/>
    <w:rsid w:val="000B3EE8"/>
    <w:rsid w:val="000B4310"/>
    <w:rsid w:val="000B44ED"/>
    <w:rsid w:val="000B4626"/>
    <w:rsid w:val="000B498D"/>
    <w:rsid w:val="000B4B04"/>
    <w:rsid w:val="000B4C82"/>
    <w:rsid w:val="000B5187"/>
    <w:rsid w:val="000B52CD"/>
    <w:rsid w:val="000B5553"/>
    <w:rsid w:val="000B5677"/>
    <w:rsid w:val="000B59F1"/>
    <w:rsid w:val="000B5AB5"/>
    <w:rsid w:val="000B5B05"/>
    <w:rsid w:val="000B5C76"/>
    <w:rsid w:val="000B5EFA"/>
    <w:rsid w:val="000B60BD"/>
    <w:rsid w:val="000B61E7"/>
    <w:rsid w:val="000B6485"/>
    <w:rsid w:val="000B6CA8"/>
    <w:rsid w:val="000B7452"/>
    <w:rsid w:val="000B78C7"/>
    <w:rsid w:val="000B7E3E"/>
    <w:rsid w:val="000C03FB"/>
    <w:rsid w:val="000C050E"/>
    <w:rsid w:val="000C05AE"/>
    <w:rsid w:val="000C08D6"/>
    <w:rsid w:val="000C0B6C"/>
    <w:rsid w:val="000C113B"/>
    <w:rsid w:val="000C1BF0"/>
    <w:rsid w:val="000C1F90"/>
    <w:rsid w:val="000C20B6"/>
    <w:rsid w:val="000C2654"/>
    <w:rsid w:val="000C2659"/>
    <w:rsid w:val="000C2CFC"/>
    <w:rsid w:val="000C313E"/>
    <w:rsid w:val="000C34C1"/>
    <w:rsid w:val="000C448F"/>
    <w:rsid w:val="000C4976"/>
    <w:rsid w:val="000C4DC9"/>
    <w:rsid w:val="000C4EAF"/>
    <w:rsid w:val="000C5370"/>
    <w:rsid w:val="000C5740"/>
    <w:rsid w:val="000C602D"/>
    <w:rsid w:val="000C6544"/>
    <w:rsid w:val="000C663D"/>
    <w:rsid w:val="000C6891"/>
    <w:rsid w:val="000C70C4"/>
    <w:rsid w:val="000D15C4"/>
    <w:rsid w:val="000D1ACD"/>
    <w:rsid w:val="000D1D96"/>
    <w:rsid w:val="000D1FE9"/>
    <w:rsid w:val="000D22BD"/>
    <w:rsid w:val="000D26D9"/>
    <w:rsid w:val="000D27B3"/>
    <w:rsid w:val="000D30BB"/>
    <w:rsid w:val="000D311A"/>
    <w:rsid w:val="000D31B5"/>
    <w:rsid w:val="000D37FF"/>
    <w:rsid w:val="000D3964"/>
    <w:rsid w:val="000D3B7C"/>
    <w:rsid w:val="000D4166"/>
    <w:rsid w:val="000D4436"/>
    <w:rsid w:val="000D4605"/>
    <w:rsid w:val="000D4A87"/>
    <w:rsid w:val="000D4BAD"/>
    <w:rsid w:val="000D52D1"/>
    <w:rsid w:val="000D5B4F"/>
    <w:rsid w:val="000D74F2"/>
    <w:rsid w:val="000D77E5"/>
    <w:rsid w:val="000D78E9"/>
    <w:rsid w:val="000D79BD"/>
    <w:rsid w:val="000D79D5"/>
    <w:rsid w:val="000E022D"/>
    <w:rsid w:val="000E0556"/>
    <w:rsid w:val="000E0965"/>
    <w:rsid w:val="000E0EAC"/>
    <w:rsid w:val="000E136E"/>
    <w:rsid w:val="000E19B6"/>
    <w:rsid w:val="000E1A37"/>
    <w:rsid w:val="000E1BD6"/>
    <w:rsid w:val="000E1BF2"/>
    <w:rsid w:val="000E1DAC"/>
    <w:rsid w:val="000E1E54"/>
    <w:rsid w:val="000E2197"/>
    <w:rsid w:val="000E224A"/>
    <w:rsid w:val="000E2523"/>
    <w:rsid w:val="000E2798"/>
    <w:rsid w:val="000E27C6"/>
    <w:rsid w:val="000E29CA"/>
    <w:rsid w:val="000E29EE"/>
    <w:rsid w:val="000E2EAC"/>
    <w:rsid w:val="000E3444"/>
    <w:rsid w:val="000E3B42"/>
    <w:rsid w:val="000E3EC7"/>
    <w:rsid w:val="000E4D8D"/>
    <w:rsid w:val="000E5840"/>
    <w:rsid w:val="000E64CA"/>
    <w:rsid w:val="000E712D"/>
    <w:rsid w:val="000E7B54"/>
    <w:rsid w:val="000F00B8"/>
    <w:rsid w:val="000F0659"/>
    <w:rsid w:val="000F0833"/>
    <w:rsid w:val="000F0B86"/>
    <w:rsid w:val="000F1685"/>
    <w:rsid w:val="000F1717"/>
    <w:rsid w:val="000F1D70"/>
    <w:rsid w:val="000F1F21"/>
    <w:rsid w:val="000F369A"/>
    <w:rsid w:val="000F3876"/>
    <w:rsid w:val="000F3ADA"/>
    <w:rsid w:val="000F3CFD"/>
    <w:rsid w:val="000F3F1F"/>
    <w:rsid w:val="000F3FE1"/>
    <w:rsid w:val="000F47D8"/>
    <w:rsid w:val="000F4BBA"/>
    <w:rsid w:val="000F5091"/>
    <w:rsid w:val="000F5641"/>
    <w:rsid w:val="000F5A03"/>
    <w:rsid w:val="000F5F97"/>
    <w:rsid w:val="000F5FAE"/>
    <w:rsid w:val="000F6245"/>
    <w:rsid w:val="000F624E"/>
    <w:rsid w:val="000F6A44"/>
    <w:rsid w:val="000F7409"/>
    <w:rsid w:val="000F7D42"/>
    <w:rsid w:val="000F7EA1"/>
    <w:rsid w:val="00100287"/>
    <w:rsid w:val="001004E6"/>
    <w:rsid w:val="00100ED5"/>
    <w:rsid w:val="00101702"/>
    <w:rsid w:val="00101774"/>
    <w:rsid w:val="0010201A"/>
    <w:rsid w:val="001023C4"/>
    <w:rsid w:val="001024A6"/>
    <w:rsid w:val="001024BD"/>
    <w:rsid w:val="001029ED"/>
    <w:rsid w:val="001030B1"/>
    <w:rsid w:val="00103B6F"/>
    <w:rsid w:val="00104915"/>
    <w:rsid w:val="00104A08"/>
    <w:rsid w:val="00104ACB"/>
    <w:rsid w:val="00104B60"/>
    <w:rsid w:val="00104DCE"/>
    <w:rsid w:val="00105424"/>
    <w:rsid w:val="0010579E"/>
    <w:rsid w:val="00105B7C"/>
    <w:rsid w:val="00105BE1"/>
    <w:rsid w:val="00105D0B"/>
    <w:rsid w:val="00105DC2"/>
    <w:rsid w:val="00106178"/>
    <w:rsid w:val="001069FC"/>
    <w:rsid w:val="00106A14"/>
    <w:rsid w:val="00106AE2"/>
    <w:rsid w:val="00107545"/>
    <w:rsid w:val="001078A3"/>
    <w:rsid w:val="001102E8"/>
    <w:rsid w:val="0011043E"/>
    <w:rsid w:val="001108B3"/>
    <w:rsid w:val="00111053"/>
    <w:rsid w:val="0011116A"/>
    <w:rsid w:val="00111C41"/>
    <w:rsid w:val="00111C70"/>
    <w:rsid w:val="00111DF4"/>
    <w:rsid w:val="001122C3"/>
    <w:rsid w:val="0011271C"/>
    <w:rsid w:val="00112FD9"/>
    <w:rsid w:val="00113036"/>
    <w:rsid w:val="00113216"/>
    <w:rsid w:val="001133A9"/>
    <w:rsid w:val="0011412D"/>
    <w:rsid w:val="0011496D"/>
    <w:rsid w:val="00114C93"/>
    <w:rsid w:val="00114CF1"/>
    <w:rsid w:val="00114D2B"/>
    <w:rsid w:val="00115165"/>
    <w:rsid w:val="00115582"/>
    <w:rsid w:val="001157D5"/>
    <w:rsid w:val="001159DF"/>
    <w:rsid w:val="001159E6"/>
    <w:rsid w:val="00116004"/>
    <w:rsid w:val="0011615B"/>
    <w:rsid w:val="0011616B"/>
    <w:rsid w:val="001167CC"/>
    <w:rsid w:val="0011687F"/>
    <w:rsid w:val="00117337"/>
    <w:rsid w:val="00117959"/>
    <w:rsid w:val="00117B5E"/>
    <w:rsid w:val="00117F58"/>
    <w:rsid w:val="00117F67"/>
    <w:rsid w:val="0012066E"/>
    <w:rsid w:val="00120775"/>
    <w:rsid w:val="00120B8F"/>
    <w:rsid w:val="00120CF7"/>
    <w:rsid w:val="001212B2"/>
    <w:rsid w:val="0012181C"/>
    <w:rsid w:val="00121F30"/>
    <w:rsid w:val="001222CB"/>
    <w:rsid w:val="0012234E"/>
    <w:rsid w:val="00122BF2"/>
    <w:rsid w:val="00123073"/>
    <w:rsid w:val="001232ED"/>
    <w:rsid w:val="00123718"/>
    <w:rsid w:val="00123894"/>
    <w:rsid w:val="00123DFE"/>
    <w:rsid w:val="001240DD"/>
    <w:rsid w:val="001243CC"/>
    <w:rsid w:val="001248A1"/>
    <w:rsid w:val="00124FDB"/>
    <w:rsid w:val="00125064"/>
    <w:rsid w:val="001254F6"/>
    <w:rsid w:val="0012557A"/>
    <w:rsid w:val="00125C87"/>
    <w:rsid w:val="001264C0"/>
    <w:rsid w:val="001265B0"/>
    <w:rsid w:val="00127DEF"/>
    <w:rsid w:val="0013029A"/>
    <w:rsid w:val="001305BE"/>
    <w:rsid w:val="00130A02"/>
    <w:rsid w:val="00130DB4"/>
    <w:rsid w:val="001311EF"/>
    <w:rsid w:val="0013138F"/>
    <w:rsid w:val="001313DB"/>
    <w:rsid w:val="00131486"/>
    <w:rsid w:val="001317B7"/>
    <w:rsid w:val="00131E4B"/>
    <w:rsid w:val="00131FAD"/>
    <w:rsid w:val="001321F2"/>
    <w:rsid w:val="001322E5"/>
    <w:rsid w:val="001327D1"/>
    <w:rsid w:val="00132B2B"/>
    <w:rsid w:val="00132BD1"/>
    <w:rsid w:val="00132F1B"/>
    <w:rsid w:val="00133153"/>
    <w:rsid w:val="00133484"/>
    <w:rsid w:val="001337C7"/>
    <w:rsid w:val="001338B0"/>
    <w:rsid w:val="00133ED4"/>
    <w:rsid w:val="0013427B"/>
    <w:rsid w:val="00134423"/>
    <w:rsid w:val="001344BA"/>
    <w:rsid w:val="001344CC"/>
    <w:rsid w:val="001344E9"/>
    <w:rsid w:val="001356C9"/>
    <w:rsid w:val="0013589A"/>
    <w:rsid w:val="00135B66"/>
    <w:rsid w:val="00135F83"/>
    <w:rsid w:val="001360C7"/>
    <w:rsid w:val="00136188"/>
    <w:rsid w:val="00136B7B"/>
    <w:rsid w:val="00136ECE"/>
    <w:rsid w:val="0013706C"/>
    <w:rsid w:val="00137411"/>
    <w:rsid w:val="001376C0"/>
    <w:rsid w:val="001376DB"/>
    <w:rsid w:val="00137AC0"/>
    <w:rsid w:val="00137DCE"/>
    <w:rsid w:val="001402EC"/>
    <w:rsid w:val="00140BE0"/>
    <w:rsid w:val="00140BF2"/>
    <w:rsid w:val="00141CCE"/>
    <w:rsid w:val="00141D3C"/>
    <w:rsid w:val="00141DCF"/>
    <w:rsid w:val="00141F9E"/>
    <w:rsid w:val="0014232A"/>
    <w:rsid w:val="00142AD8"/>
    <w:rsid w:val="0014306C"/>
    <w:rsid w:val="00143177"/>
    <w:rsid w:val="00143188"/>
    <w:rsid w:val="00144815"/>
    <w:rsid w:val="00144B4F"/>
    <w:rsid w:val="00144E31"/>
    <w:rsid w:val="00145051"/>
    <w:rsid w:val="0014519F"/>
    <w:rsid w:val="00145252"/>
    <w:rsid w:val="001458E9"/>
    <w:rsid w:val="00145A1F"/>
    <w:rsid w:val="00145CEF"/>
    <w:rsid w:val="00146232"/>
    <w:rsid w:val="00146DC1"/>
    <w:rsid w:val="001477DF"/>
    <w:rsid w:val="00147875"/>
    <w:rsid w:val="001479A1"/>
    <w:rsid w:val="00147A56"/>
    <w:rsid w:val="00147C71"/>
    <w:rsid w:val="001503EE"/>
    <w:rsid w:val="00150DD1"/>
    <w:rsid w:val="00150DFA"/>
    <w:rsid w:val="00150FB3"/>
    <w:rsid w:val="00151258"/>
    <w:rsid w:val="00151427"/>
    <w:rsid w:val="001516B4"/>
    <w:rsid w:val="00151E15"/>
    <w:rsid w:val="00152659"/>
    <w:rsid w:val="0015281E"/>
    <w:rsid w:val="001529F0"/>
    <w:rsid w:val="00152A94"/>
    <w:rsid w:val="00153D8C"/>
    <w:rsid w:val="00153F1B"/>
    <w:rsid w:val="0015440B"/>
    <w:rsid w:val="00155471"/>
    <w:rsid w:val="0015594F"/>
    <w:rsid w:val="00155AD7"/>
    <w:rsid w:val="00155EF8"/>
    <w:rsid w:val="0015679B"/>
    <w:rsid w:val="00157ED6"/>
    <w:rsid w:val="00157FB7"/>
    <w:rsid w:val="001602EB"/>
    <w:rsid w:val="0016091F"/>
    <w:rsid w:val="00160B67"/>
    <w:rsid w:val="001610EC"/>
    <w:rsid w:val="00161215"/>
    <w:rsid w:val="00161796"/>
    <w:rsid w:val="0016224F"/>
    <w:rsid w:val="00162A4E"/>
    <w:rsid w:val="001630C8"/>
    <w:rsid w:val="001632AA"/>
    <w:rsid w:val="00163AD1"/>
    <w:rsid w:val="00163DB6"/>
    <w:rsid w:val="001642E4"/>
    <w:rsid w:val="0016441B"/>
    <w:rsid w:val="001647C0"/>
    <w:rsid w:val="00165174"/>
    <w:rsid w:val="00165249"/>
    <w:rsid w:val="001656D8"/>
    <w:rsid w:val="00165AF3"/>
    <w:rsid w:val="00165C2E"/>
    <w:rsid w:val="0016629D"/>
    <w:rsid w:val="0016699C"/>
    <w:rsid w:val="00166A7C"/>
    <w:rsid w:val="00166F4F"/>
    <w:rsid w:val="00166FB3"/>
    <w:rsid w:val="0016711F"/>
    <w:rsid w:val="0016715D"/>
    <w:rsid w:val="00167389"/>
    <w:rsid w:val="00167993"/>
    <w:rsid w:val="00170280"/>
    <w:rsid w:val="001703D0"/>
    <w:rsid w:val="00170711"/>
    <w:rsid w:val="00170CF1"/>
    <w:rsid w:val="00170CF4"/>
    <w:rsid w:val="0017127B"/>
    <w:rsid w:val="001717CC"/>
    <w:rsid w:val="00172571"/>
    <w:rsid w:val="00172843"/>
    <w:rsid w:val="00172ED0"/>
    <w:rsid w:val="0017335D"/>
    <w:rsid w:val="00173A39"/>
    <w:rsid w:val="00173CFA"/>
    <w:rsid w:val="00173FB7"/>
    <w:rsid w:val="0017420D"/>
    <w:rsid w:val="00174654"/>
    <w:rsid w:val="00174ADE"/>
    <w:rsid w:val="00174E15"/>
    <w:rsid w:val="00175083"/>
    <w:rsid w:val="00175441"/>
    <w:rsid w:val="00175EE5"/>
    <w:rsid w:val="00176547"/>
    <w:rsid w:val="00176A76"/>
    <w:rsid w:val="00176A92"/>
    <w:rsid w:val="00176F6A"/>
    <w:rsid w:val="00177710"/>
    <w:rsid w:val="00177D6E"/>
    <w:rsid w:val="00180034"/>
    <w:rsid w:val="00180296"/>
    <w:rsid w:val="00180430"/>
    <w:rsid w:val="001804FE"/>
    <w:rsid w:val="00180CF9"/>
    <w:rsid w:val="00180D80"/>
    <w:rsid w:val="00182544"/>
    <w:rsid w:val="0018275E"/>
    <w:rsid w:val="0018285E"/>
    <w:rsid w:val="0018322B"/>
    <w:rsid w:val="0018341C"/>
    <w:rsid w:val="00183BD0"/>
    <w:rsid w:val="00184597"/>
    <w:rsid w:val="001845A0"/>
    <w:rsid w:val="00184610"/>
    <w:rsid w:val="001846A8"/>
    <w:rsid w:val="0018475E"/>
    <w:rsid w:val="00184E3C"/>
    <w:rsid w:val="00184FE9"/>
    <w:rsid w:val="00185024"/>
    <w:rsid w:val="0018509F"/>
    <w:rsid w:val="0018562D"/>
    <w:rsid w:val="00186099"/>
    <w:rsid w:val="0018636E"/>
    <w:rsid w:val="001864A6"/>
    <w:rsid w:val="00186882"/>
    <w:rsid w:val="00186B13"/>
    <w:rsid w:val="00186C8A"/>
    <w:rsid w:val="00186F2F"/>
    <w:rsid w:val="00186F77"/>
    <w:rsid w:val="001870A6"/>
    <w:rsid w:val="00187619"/>
    <w:rsid w:val="00187B95"/>
    <w:rsid w:val="00187F0C"/>
    <w:rsid w:val="001900D4"/>
    <w:rsid w:val="00190120"/>
    <w:rsid w:val="00190121"/>
    <w:rsid w:val="00190C6C"/>
    <w:rsid w:val="00190E41"/>
    <w:rsid w:val="001912D2"/>
    <w:rsid w:val="00191EF4"/>
    <w:rsid w:val="0019230B"/>
    <w:rsid w:val="001930F0"/>
    <w:rsid w:val="001931B2"/>
    <w:rsid w:val="001931DB"/>
    <w:rsid w:val="0019345A"/>
    <w:rsid w:val="00193686"/>
    <w:rsid w:val="00193C4C"/>
    <w:rsid w:val="00194474"/>
    <w:rsid w:val="001945A9"/>
    <w:rsid w:val="001950E9"/>
    <w:rsid w:val="00195C22"/>
    <w:rsid w:val="00195C9B"/>
    <w:rsid w:val="00195CF2"/>
    <w:rsid w:val="00195D8C"/>
    <w:rsid w:val="00196050"/>
    <w:rsid w:val="001962D5"/>
    <w:rsid w:val="001963DC"/>
    <w:rsid w:val="00196C7B"/>
    <w:rsid w:val="00196E40"/>
    <w:rsid w:val="001973EC"/>
    <w:rsid w:val="001978BE"/>
    <w:rsid w:val="00197C9A"/>
    <w:rsid w:val="001A0048"/>
    <w:rsid w:val="001A025F"/>
    <w:rsid w:val="001A0BDA"/>
    <w:rsid w:val="001A0E7B"/>
    <w:rsid w:val="001A13EC"/>
    <w:rsid w:val="001A1684"/>
    <w:rsid w:val="001A168F"/>
    <w:rsid w:val="001A1829"/>
    <w:rsid w:val="001A1E0E"/>
    <w:rsid w:val="001A22A6"/>
    <w:rsid w:val="001A22F4"/>
    <w:rsid w:val="001A2503"/>
    <w:rsid w:val="001A25D5"/>
    <w:rsid w:val="001A27E8"/>
    <w:rsid w:val="001A2BE4"/>
    <w:rsid w:val="001A2DE6"/>
    <w:rsid w:val="001A2DEC"/>
    <w:rsid w:val="001A30C3"/>
    <w:rsid w:val="001A33D2"/>
    <w:rsid w:val="001A346D"/>
    <w:rsid w:val="001A3716"/>
    <w:rsid w:val="001A4B9F"/>
    <w:rsid w:val="001A4C48"/>
    <w:rsid w:val="001A4C5E"/>
    <w:rsid w:val="001A4C68"/>
    <w:rsid w:val="001A4DDA"/>
    <w:rsid w:val="001A4E2A"/>
    <w:rsid w:val="001A5572"/>
    <w:rsid w:val="001A564B"/>
    <w:rsid w:val="001A5B89"/>
    <w:rsid w:val="001A5E0F"/>
    <w:rsid w:val="001A69C1"/>
    <w:rsid w:val="001A6F86"/>
    <w:rsid w:val="001A70A2"/>
    <w:rsid w:val="001A71E8"/>
    <w:rsid w:val="001A7ACA"/>
    <w:rsid w:val="001A7B7D"/>
    <w:rsid w:val="001A7D37"/>
    <w:rsid w:val="001A7FFD"/>
    <w:rsid w:val="001B06B5"/>
    <w:rsid w:val="001B0C55"/>
    <w:rsid w:val="001B0DE8"/>
    <w:rsid w:val="001B16EA"/>
    <w:rsid w:val="001B1F54"/>
    <w:rsid w:val="001B226E"/>
    <w:rsid w:val="001B22F7"/>
    <w:rsid w:val="001B276E"/>
    <w:rsid w:val="001B29BA"/>
    <w:rsid w:val="001B2AD6"/>
    <w:rsid w:val="001B2FEE"/>
    <w:rsid w:val="001B34BD"/>
    <w:rsid w:val="001B4C82"/>
    <w:rsid w:val="001B4F65"/>
    <w:rsid w:val="001B5391"/>
    <w:rsid w:val="001B557D"/>
    <w:rsid w:val="001B5619"/>
    <w:rsid w:val="001B5D04"/>
    <w:rsid w:val="001B6483"/>
    <w:rsid w:val="001B66FF"/>
    <w:rsid w:val="001B6B5D"/>
    <w:rsid w:val="001B6CA8"/>
    <w:rsid w:val="001B7B72"/>
    <w:rsid w:val="001B7ECC"/>
    <w:rsid w:val="001C0569"/>
    <w:rsid w:val="001C0803"/>
    <w:rsid w:val="001C0D3E"/>
    <w:rsid w:val="001C0FF1"/>
    <w:rsid w:val="001C118E"/>
    <w:rsid w:val="001C12B1"/>
    <w:rsid w:val="001C14CE"/>
    <w:rsid w:val="001C1B57"/>
    <w:rsid w:val="001C1B77"/>
    <w:rsid w:val="001C233A"/>
    <w:rsid w:val="001C2979"/>
    <w:rsid w:val="001C2CC6"/>
    <w:rsid w:val="001C2E90"/>
    <w:rsid w:val="001C2EC6"/>
    <w:rsid w:val="001C2FB0"/>
    <w:rsid w:val="001C3018"/>
    <w:rsid w:val="001C369E"/>
    <w:rsid w:val="001C3A83"/>
    <w:rsid w:val="001C3BE9"/>
    <w:rsid w:val="001C3DB2"/>
    <w:rsid w:val="001C401A"/>
    <w:rsid w:val="001C4DDA"/>
    <w:rsid w:val="001C4E58"/>
    <w:rsid w:val="001C51DB"/>
    <w:rsid w:val="001C665A"/>
    <w:rsid w:val="001C69F5"/>
    <w:rsid w:val="001C7240"/>
    <w:rsid w:val="001C74D6"/>
    <w:rsid w:val="001C7724"/>
    <w:rsid w:val="001C7A22"/>
    <w:rsid w:val="001C7A2B"/>
    <w:rsid w:val="001C7BA2"/>
    <w:rsid w:val="001C7C8E"/>
    <w:rsid w:val="001C7DC5"/>
    <w:rsid w:val="001C7FB3"/>
    <w:rsid w:val="001D0486"/>
    <w:rsid w:val="001D060A"/>
    <w:rsid w:val="001D060F"/>
    <w:rsid w:val="001D0CA0"/>
    <w:rsid w:val="001D0CC7"/>
    <w:rsid w:val="001D14D5"/>
    <w:rsid w:val="001D164F"/>
    <w:rsid w:val="001D1D2A"/>
    <w:rsid w:val="001D24DB"/>
    <w:rsid w:val="001D27C9"/>
    <w:rsid w:val="001D2F77"/>
    <w:rsid w:val="001D30FD"/>
    <w:rsid w:val="001D3731"/>
    <w:rsid w:val="001D377B"/>
    <w:rsid w:val="001D3A88"/>
    <w:rsid w:val="001D3AE6"/>
    <w:rsid w:val="001D3BB6"/>
    <w:rsid w:val="001D4110"/>
    <w:rsid w:val="001D4521"/>
    <w:rsid w:val="001D4705"/>
    <w:rsid w:val="001D47CC"/>
    <w:rsid w:val="001D4D96"/>
    <w:rsid w:val="001D52EE"/>
    <w:rsid w:val="001D5326"/>
    <w:rsid w:val="001D547C"/>
    <w:rsid w:val="001D55A3"/>
    <w:rsid w:val="001D563F"/>
    <w:rsid w:val="001D5F59"/>
    <w:rsid w:val="001D600D"/>
    <w:rsid w:val="001D6271"/>
    <w:rsid w:val="001D72BA"/>
    <w:rsid w:val="001D77C8"/>
    <w:rsid w:val="001E0263"/>
    <w:rsid w:val="001E02F4"/>
    <w:rsid w:val="001E1715"/>
    <w:rsid w:val="001E1D37"/>
    <w:rsid w:val="001E1FF2"/>
    <w:rsid w:val="001E20F4"/>
    <w:rsid w:val="001E2101"/>
    <w:rsid w:val="001E2321"/>
    <w:rsid w:val="001E24B4"/>
    <w:rsid w:val="001E24CA"/>
    <w:rsid w:val="001E2788"/>
    <w:rsid w:val="001E2A64"/>
    <w:rsid w:val="001E2A86"/>
    <w:rsid w:val="001E2C09"/>
    <w:rsid w:val="001E317F"/>
    <w:rsid w:val="001E48CB"/>
    <w:rsid w:val="001E4EA4"/>
    <w:rsid w:val="001E50A3"/>
    <w:rsid w:val="001E5987"/>
    <w:rsid w:val="001E5B15"/>
    <w:rsid w:val="001E682E"/>
    <w:rsid w:val="001E6F22"/>
    <w:rsid w:val="001E70A2"/>
    <w:rsid w:val="001E71AF"/>
    <w:rsid w:val="001E75E7"/>
    <w:rsid w:val="001E796D"/>
    <w:rsid w:val="001E7A3E"/>
    <w:rsid w:val="001E7B81"/>
    <w:rsid w:val="001E7D54"/>
    <w:rsid w:val="001F0069"/>
    <w:rsid w:val="001F03CA"/>
    <w:rsid w:val="001F0417"/>
    <w:rsid w:val="001F0444"/>
    <w:rsid w:val="001F0A0F"/>
    <w:rsid w:val="001F0FB5"/>
    <w:rsid w:val="001F2686"/>
    <w:rsid w:val="001F3D50"/>
    <w:rsid w:val="001F3DFF"/>
    <w:rsid w:val="001F3EAF"/>
    <w:rsid w:val="001F4314"/>
    <w:rsid w:val="001F474C"/>
    <w:rsid w:val="001F4C27"/>
    <w:rsid w:val="001F5092"/>
    <w:rsid w:val="001F533F"/>
    <w:rsid w:val="001F53DA"/>
    <w:rsid w:val="001F54EC"/>
    <w:rsid w:val="001F5527"/>
    <w:rsid w:val="001F55C4"/>
    <w:rsid w:val="001F5770"/>
    <w:rsid w:val="001F6555"/>
    <w:rsid w:val="001F67A8"/>
    <w:rsid w:val="001F69CD"/>
    <w:rsid w:val="001F6EEC"/>
    <w:rsid w:val="001F7062"/>
    <w:rsid w:val="001F72FC"/>
    <w:rsid w:val="001F7D27"/>
    <w:rsid w:val="001F7E73"/>
    <w:rsid w:val="0020006D"/>
    <w:rsid w:val="002003BA"/>
    <w:rsid w:val="0020126A"/>
    <w:rsid w:val="002014D7"/>
    <w:rsid w:val="00201C88"/>
    <w:rsid w:val="00201F47"/>
    <w:rsid w:val="0020228A"/>
    <w:rsid w:val="0020247E"/>
    <w:rsid w:val="00202807"/>
    <w:rsid w:val="00202926"/>
    <w:rsid w:val="00203AB2"/>
    <w:rsid w:val="00203DF7"/>
    <w:rsid w:val="0020417D"/>
    <w:rsid w:val="00204249"/>
    <w:rsid w:val="002042A1"/>
    <w:rsid w:val="0020459B"/>
    <w:rsid w:val="002046F5"/>
    <w:rsid w:val="00204E99"/>
    <w:rsid w:val="002053ED"/>
    <w:rsid w:val="00205784"/>
    <w:rsid w:val="00205957"/>
    <w:rsid w:val="00205E63"/>
    <w:rsid w:val="00205E81"/>
    <w:rsid w:val="00205EEF"/>
    <w:rsid w:val="0020673D"/>
    <w:rsid w:val="002067FD"/>
    <w:rsid w:val="002070FB"/>
    <w:rsid w:val="00207444"/>
    <w:rsid w:val="00207BCA"/>
    <w:rsid w:val="00207C25"/>
    <w:rsid w:val="00207FC1"/>
    <w:rsid w:val="00207FE8"/>
    <w:rsid w:val="002101C1"/>
    <w:rsid w:val="00210A9A"/>
    <w:rsid w:val="00210CE2"/>
    <w:rsid w:val="00210EF8"/>
    <w:rsid w:val="00211124"/>
    <w:rsid w:val="0021133D"/>
    <w:rsid w:val="002114E5"/>
    <w:rsid w:val="00212327"/>
    <w:rsid w:val="002123D0"/>
    <w:rsid w:val="00212441"/>
    <w:rsid w:val="002129A1"/>
    <w:rsid w:val="00212F1B"/>
    <w:rsid w:val="002134A7"/>
    <w:rsid w:val="00213734"/>
    <w:rsid w:val="002148E1"/>
    <w:rsid w:val="0021492C"/>
    <w:rsid w:val="00215806"/>
    <w:rsid w:val="002159D5"/>
    <w:rsid w:val="002161D1"/>
    <w:rsid w:val="002162EB"/>
    <w:rsid w:val="00216E10"/>
    <w:rsid w:val="00217448"/>
    <w:rsid w:val="002174C2"/>
    <w:rsid w:val="00217B8F"/>
    <w:rsid w:val="002202D9"/>
    <w:rsid w:val="00221139"/>
    <w:rsid w:val="00221507"/>
    <w:rsid w:val="0022167D"/>
    <w:rsid w:val="0022247C"/>
    <w:rsid w:val="0022346B"/>
    <w:rsid w:val="002234A6"/>
    <w:rsid w:val="00223649"/>
    <w:rsid w:val="00223BBA"/>
    <w:rsid w:val="00223BC5"/>
    <w:rsid w:val="002240EC"/>
    <w:rsid w:val="00225623"/>
    <w:rsid w:val="00226393"/>
    <w:rsid w:val="00226620"/>
    <w:rsid w:val="0022672D"/>
    <w:rsid w:val="00226DE5"/>
    <w:rsid w:val="00226FC8"/>
    <w:rsid w:val="0022796A"/>
    <w:rsid w:val="00227CDF"/>
    <w:rsid w:val="00230904"/>
    <w:rsid w:val="002311B6"/>
    <w:rsid w:val="002316ED"/>
    <w:rsid w:val="00231EA2"/>
    <w:rsid w:val="0023220B"/>
    <w:rsid w:val="0023268D"/>
    <w:rsid w:val="002326F0"/>
    <w:rsid w:val="00233438"/>
    <w:rsid w:val="00233599"/>
    <w:rsid w:val="0023361A"/>
    <w:rsid w:val="00233A5D"/>
    <w:rsid w:val="00233E36"/>
    <w:rsid w:val="002340DE"/>
    <w:rsid w:val="00234718"/>
    <w:rsid w:val="00234BB8"/>
    <w:rsid w:val="00234BDC"/>
    <w:rsid w:val="00234EC9"/>
    <w:rsid w:val="0023567A"/>
    <w:rsid w:val="002359FF"/>
    <w:rsid w:val="00235C53"/>
    <w:rsid w:val="00235F34"/>
    <w:rsid w:val="0023659C"/>
    <w:rsid w:val="002367AD"/>
    <w:rsid w:val="0023684A"/>
    <w:rsid w:val="0023697B"/>
    <w:rsid w:val="00236F12"/>
    <w:rsid w:val="00237137"/>
    <w:rsid w:val="00237262"/>
    <w:rsid w:val="002375B6"/>
    <w:rsid w:val="002378A7"/>
    <w:rsid w:val="00237AB8"/>
    <w:rsid w:val="00237D3F"/>
    <w:rsid w:val="002401F1"/>
    <w:rsid w:val="00240329"/>
    <w:rsid w:val="002405C4"/>
    <w:rsid w:val="002406B8"/>
    <w:rsid w:val="00240862"/>
    <w:rsid w:val="00240DBD"/>
    <w:rsid w:val="00240E56"/>
    <w:rsid w:val="00240FEB"/>
    <w:rsid w:val="002410B1"/>
    <w:rsid w:val="002414AB"/>
    <w:rsid w:val="00241520"/>
    <w:rsid w:val="002415C0"/>
    <w:rsid w:val="00241D4E"/>
    <w:rsid w:val="0024211C"/>
    <w:rsid w:val="002421B3"/>
    <w:rsid w:val="002427D6"/>
    <w:rsid w:val="00242A64"/>
    <w:rsid w:val="00242B6C"/>
    <w:rsid w:val="00242BA9"/>
    <w:rsid w:val="002431CC"/>
    <w:rsid w:val="002432BA"/>
    <w:rsid w:val="002433EA"/>
    <w:rsid w:val="00243BE0"/>
    <w:rsid w:val="00243DCC"/>
    <w:rsid w:val="00243F13"/>
    <w:rsid w:val="002440D0"/>
    <w:rsid w:val="00244A44"/>
    <w:rsid w:val="00244C82"/>
    <w:rsid w:val="0024510C"/>
    <w:rsid w:val="0024560D"/>
    <w:rsid w:val="00245756"/>
    <w:rsid w:val="00245AE5"/>
    <w:rsid w:val="0024629C"/>
    <w:rsid w:val="00246592"/>
    <w:rsid w:val="00246B1A"/>
    <w:rsid w:val="0024708D"/>
    <w:rsid w:val="002472B0"/>
    <w:rsid w:val="0024765A"/>
    <w:rsid w:val="00247917"/>
    <w:rsid w:val="00250538"/>
    <w:rsid w:val="00250ADE"/>
    <w:rsid w:val="00250D7B"/>
    <w:rsid w:val="00251973"/>
    <w:rsid w:val="00251CD7"/>
    <w:rsid w:val="0025251F"/>
    <w:rsid w:val="002528A3"/>
    <w:rsid w:val="00252A56"/>
    <w:rsid w:val="00252BF2"/>
    <w:rsid w:val="00252FE2"/>
    <w:rsid w:val="00253269"/>
    <w:rsid w:val="002536C6"/>
    <w:rsid w:val="002536CF"/>
    <w:rsid w:val="002538C4"/>
    <w:rsid w:val="00253BC6"/>
    <w:rsid w:val="00253E25"/>
    <w:rsid w:val="00254572"/>
    <w:rsid w:val="00254F1D"/>
    <w:rsid w:val="002557CA"/>
    <w:rsid w:val="0025582E"/>
    <w:rsid w:val="0025622C"/>
    <w:rsid w:val="0025642E"/>
    <w:rsid w:val="0025643A"/>
    <w:rsid w:val="00256879"/>
    <w:rsid w:val="00256BDF"/>
    <w:rsid w:val="00256C40"/>
    <w:rsid w:val="00257184"/>
    <w:rsid w:val="00257889"/>
    <w:rsid w:val="002578EF"/>
    <w:rsid w:val="00257DE5"/>
    <w:rsid w:val="0026006C"/>
    <w:rsid w:val="002600D0"/>
    <w:rsid w:val="00260375"/>
    <w:rsid w:val="00260A8F"/>
    <w:rsid w:val="00260D23"/>
    <w:rsid w:val="00260E0A"/>
    <w:rsid w:val="0026128F"/>
    <w:rsid w:val="0026169A"/>
    <w:rsid w:val="002623E9"/>
    <w:rsid w:val="002629A0"/>
    <w:rsid w:val="00262BB3"/>
    <w:rsid w:val="00263575"/>
    <w:rsid w:val="002636E7"/>
    <w:rsid w:val="002637AF"/>
    <w:rsid w:val="00263DBF"/>
    <w:rsid w:val="00263E1C"/>
    <w:rsid w:val="002643D5"/>
    <w:rsid w:val="00264506"/>
    <w:rsid w:val="00264C59"/>
    <w:rsid w:val="00264E77"/>
    <w:rsid w:val="0026509E"/>
    <w:rsid w:val="002656E6"/>
    <w:rsid w:val="00265856"/>
    <w:rsid w:val="00265DA4"/>
    <w:rsid w:val="00265F4F"/>
    <w:rsid w:val="00266167"/>
    <w:rsid w:val="00266482"/>
    <w:rsid w:val="00266522"/>
    <w:rsid w:val="00266A42"/>
    <w:rsid w:val="00267335"/>
    <w:rsid w:val="002674D8"/>
    <w:rsid w:val="0026765F"/>
    <w:rsid w:val="00270263"/>
    <w:rsid w:val="00270691"/>
    <w:rsid w:val="00270794"/>
    <w:rsid w:val="00270938"/>
    <w:rsid w:val="00270E07"/>
    <w:rsid w:val="00270EF6"/>
    <w:rsid w:val="00271489"/>
    <w:rsid w:val="00271A08"/>
    <w:rsid w:val="00271C30"/>
    <w:rsid w:val="00271FB1"/>
    <w:rsid w:val="00272210"/>
    <w:rsid w:val="002722AB"/>
    <w:rsid w:val="002723B6"/>
    <w:rsid w:val="00272563"/>
    <w:rsid w:val="00272885"/>
    <w:rsid w:val="00272AE7"/>
    <w:rsid w:val="00272D72"/>
    <w:rsid w:val="00272DE8"/>
    <w:rsid w:val="00272F75"/>
    <w:rsid w:val="00273135"/>
    <w:rsid w:val="00273708"/>
    <w:rsid w:val="002737B9"/>
    <w:rsid w:val="00273A37"/>
    <w:rsid w:val="00273C4C"/>
    <w:rsid w:val="00274277"/>
    <w:rsid w:val="002745E0"/>
    <w:rsid w:val="00274A06"/>
    <w:rsid w:val="00274AF3"/>
    <w:rsid w:val="00274E36"/>
    <w:rsid w:val="00274FC1"/>
    <w:rsid w:val="002750DB"/>
    <w:rsid w:val="00275D1D"/>
    <w:rsid w:val="00275FA2"/>
    <w:rsid w:val="00276206"/>
    <w:rsid w:val="002762A1"/>
    <w:rsid w:val="002768FA"/>
    <w:rsid w:val="00276FAB"/>
    <w:rsid w:val="002771FA"/>
    <w:rsid w:val="0027796E"/>
    <w:rsid w:val="00277A6A"/>
    <w:rsid w:val="00277E96"/>
    <w:rsid w:val="002801DE"/>
    <w:rsid w:val="00280459"/>
    <w:rsid w:val="0028066D"/>
    <w:rsid w:val="00280A3A"/>
    <w:rsid w:val="00280E1C"/>
    <w:rsid w:val="002819BE"/>
    <w:rsid w:val="00281A7F"/>
    <w:rsid w:val="00281B99"/>
    <w:rsid w:val="002822F3"/>
    <w:rsid w:val="00282513"/>
    <w:rsid w:val="00282598"/>
    <w:rsid w:val="00282CD6"/>
    <w:rsid w:val="00282D43"/>
    <w:rsid w:val="00282D4C"/>
    <w:rsid w:val="00282EBD"/>
    <w:rsid w:val="002830EE"/>
    <w:rsid w:val="00283463"/>
    <w:rsid w:val="00283479"/>
    <w:rsid w:val="002837B3"/>
    <w:rsid w:val="002838FE"/>
    <w:rsid w:val="00283D27"/>
    <w:rsid w:val="00284A59"/>
    <w:rsid w:val="00284F5E"/>
    <w:rsid w:val="00284FC7"/>
    <w:rsid w:val="00285125"/>
    <w:rsid w:val="002856D6"/>
    <w:rsid w:val="00285B63"/>
    <w:rsid w:val="0028647E"/>
    <w:rsid w:val="002866B2"/>
    <w:rsid w:val="0028769A"/>
    <w:rsid w:val="002876F2"/>
    <w:rsid w:val="00287AD9"/>
    <w:rsid w:val="00287B63"/>
    <w:rsid w:val="0029001F"/>
    <w:rsid w:val="00290247"/>
    <w:rsid w:val="002908B1"/>
    <w:rsid w:val="00290ACD"/>
    <w:rsid w:val="00290C8C"/>
    <w:rsid w:val="002913B9"/>
    <w:rsid w:val="00291518"/>
    <w:rsid w:val="00291BE6"/>
    <w:rsid w:val="00291CC0"/>
    <w:rsid w:val="0029218B"/>
    <w:rsid w:val="002921E0"/>
    <w:rsid w:val="002921FB"/>
    <w:rsid w:val="002926DD"/>
    <w:rsid w:val="00292AFF"/>
    <w:rsid w:val="002939F3"/>
    <w:rsid w:val="00293B04"/>
    <w:rsid w:val="00293C40"/>
    <w:rsid w:val="00294096"/>
    <w:rsid w:val="0029419B"/>
    <w:rsid w:val="00295357"/>
    <w:rsid w:val="00295FD8"/>
    <w:rsid w:val="00296183"/>
    <w:rsid w:val="002961B1"/>
    <w:rsid w:val="0029632B"/>
    <w:rsid w:val="002968C7"/>
    <w:rsid w:val="00296D0F"/>
    <w:rsid w:val="00296F43"/>
    <w:rsid w:val="00297497"/>
    <w:rsid w:val="002974D8"/>
    <w:rsid w:val="002975E4"/>
    <w:rsid w:val="002978DC"/>
    <w:rsid w:val="002A02B5"/>
    <w:rsid w:val="002A092D"/>
    <w:rsid w:val="002A0D52"/>
    <w:rsid w:val="002A0E81"/>
    <w:rsid w:val="002A0EE9"/>
    <w:rsid w:val="002A159D"/>
    <w:rsid w:val="002A172E"/>
    <w:rsid w:val="002A18C6"/>
    <w:rsid w:val="002A1A9D"/>
    <w:rsid w:val="002A1F53"/>
    <w:rsid w:val="002A26FF"/>
    <w:rsid w:val="002A272B"/>
    <w:rsid w:val="002A2896"/>
    <w:rsid w:val="002A2B1E"/>
    <w:rsid w:val="002A2D50"/>
    <w:rsid w:val="002A3238"/>
    <w:rsid w:val="002A38DD"/>
    <w:rsid w:val="002A3CE3"/>
    <w:rsid w:val="002A3E92"/>
    <w:rsid w:val="002A4891"/>
    <w:rsid w:val="002A5530"/>
    <w:rsid w:val="002A613D"/>
    <w:rsid w:val="002A6746"/>
    <w:rsid w:val="002A6EAB"/>
    <w:rsid w:val="002A73E3"/>
    <w:rsid w:val="002A7C62"/>
    <w:rsid w:val="002A7F56"/>
    <w:rsid w:val="002B08E7"/>
    <w:rsid w:val="002B0B95"/>
    <w:rsid w:val="002B0BE9"/>
    <w:rsid w:val="002B0DB7"/>
    <w:rsid w:val="002B142C"/>
    <w:rsid w:val="002B1601"/>
    <w:rsid w:val="002B1A1C"/>
    <w:rsid w:val="002B1AA3"/>
    <w:rsid w:val="002B1B49"/>
    <w:rsid w:val="002B1DCB"/>
    <w:rsid w:val="002B1F57"/>
    <w:rsid w:val="002B2472"/>
    <w:rsid w:val="002B2656"/>
    <w:rsid w:val="002B2FF0"/>
    <w:rsid w:val="002B3733"/>
    <w:rsid w:val="002B38EA"/>
    <w:rsid w:val="002B3A7E"/>
    <w:rsid w:val="002B3A7F"/>
    <w:rsid w:val="002B3E6A"/>
    <w:rsid w:val="002B45C8"/>
    <w:rsid w:val="002B4979"/>
    <w:rsid w:val="002B4E09"/>
    <w:rsid w:val="002B51E1"/>
    <w:rsid w:val="002B51FD"/>
    <w:rsid w:val="002B551F"/>
    <w:rsid w:val="002B5641"/>
    <w:rsid w:val="002B571B"/>
    <w:rsid w:val="002B591D"/>
    <w:rsid w:val="002B5A11"/>
    <w:rsid w:val="002B5BBA"/>
    <w:rsid w:val="002B69B3"/>
    <w:rsid w:val="002B69E2"/>
    <w:rsid w:val="002B6C2F"/>
    <w:rsid w:val="002B75B4"/>
    <w:rsid w:val="002B7737"/>
    <w:rsid w:val="002B7A83"/>
    <w:rsid w:val="002C03B2"/>
    <w:rsid w:val="002C03C1"/>
    <w:rsid w:val="002C0C10"/>
    <w:rsid w:val="002C0E43"/>
    <w:rsid w:val="002C0F39"/>
    <w:rsid w:val="002C225A"/>
    <w:rsid w:val="002C22BE"/>
    <w:rsid w:val="002C2311"/>
    <w:rsid w:val="002C2E42"/>
    <w:rsid w:val="002C32AE"/>
    <w:rsid w:val="002C3BC1"/>
    <w:rsid w:val="002C3DD5"/>
    <w:rsid w:val="002C3F38"/>
    <w:rsid w:val="002C4A04"/>
    <w:rsid w:val="002C4AC4"/>
    <w:rsid w:val="002C52C1"/>
    <w:rsid w:val="002C532C"/>
    <w:rsid w:val="002C5830"/>
    <w:rsid w:val="002C59F7"/>
    <w:rsid w:val="002C5A51"/>
    <w:rsid w:val="002C5DD2"/>
    <w:rsid w:val="002C62D4"/>
    <w:rsid w:val="002C6669"/>
    <w:rsid w:val="002C673B"/>
    <w:rsid w:val="002C67DA"/>
    <w:rsid w:val="002C695A"/>
    <w:rsid w:val="002C6D58"/>
    <w:rsid w:val="002C6DBB"/>
    <w:rsid w:val="002C7476"/>
    <w:rsid w:val="002C7570"/>
    <w:rsid w:val="002C785A"/>
    <w:rsid w:val="002C7AF4"/>
    <w:rsid w:val="002D016E"/>
    <w:rsid w:val="002D0614"/>
    <w:rsid w:val="002D0FC2"/>
    <w:rsid w:val="002D126D"/>
    <w:rsid w:val="002D1425"/>
    <w:rsid w:val="002D1819"/>
    <w:rsid w:val="002D1B28"/>
    <w:rsid w:val="002D1BFF"/>
    <w:rsid w:val="002D1C0C"/>
    <w:rsid w:val="002D1D49"/>
    <w:rsid w:val="002D25A6"/>
    <w:rsid w:val="002D26CD"/>
    <w:rsid w:val="002D26D7"/>
    <w:rsid w:val="002D2A62"/>
    <w:rsid w:val="002D2A91"/>
    <w:rsid w:val="002D2E91"/>
    <w:rsid w:val="002D3397"/>
    <w:rsid w:val="002D3448"/>
    <w:rsid w:val="002D3726"/>
    <w:rsid w:val="002D37DB"/>
    <w:rsid w:val="002D3BF6"/>
    <w:rsid w:val="002D3DB8"/>
    <w:rsid w:val="002D3F54"/>
    <w:rsid w:val="002D443F"/>
    <w:rsid w:val="002D4586"/>
    <w:rsid w:val="002D49CE"/>
    <w:rsid w:val="002D4DAB"/>
    <w:rsid w:val="002D4FF1"/>
    <w:rsid w:val="002D50BC"/>
    <w:rsid w:val="002D50F2"/>
    <w:rsid w:val="002D5492"/>
    <w:rsid w:val="002D56F5"/>
    <w:rsid w:val="002D5A17"/>
    <w:rsid w:val="002D5CFC"/>
    <w:rsid w:val="002D5D51"/>
    <w:rsid w:val="002D5DDA"/>
    <w:rsid w:val="002D6843"/>
    <w:rsid w:val="002D712E"/>
    <w:rsid w:val="002D741E"/>
    <w:rsid w:val="002D75ED"/>
    <w:rsid w:val="002D7870"/>
    <w:rsid w:val="002D7DB6"/>
    <w:rsid w:val="002D7FC8"/>
    <w:rsid w:val="002E01B8"/>
    <w:rsid w:val="002E0953"/>
    <w:rsid w:val="002E0E01"/>
    <w:rsid w:val="002E0F3E"/>
    <w:rsid w:val="002E1205"/>
    <w:rsid w:val="002E1888"/>
    <w:rsid w:val="002E1AA6"/>
    <w:rsid w:val="002E1B68"/>
    <w:rsid w:val="002E2445"/>
    <w:rsid w:val="002E24BC"/>
    <w:rsid w:val="002E2B4F"/>
    <w:rsid w:val="002E3542"/>
    <w:rsid w:val="002E3E79"/>
    <w:rsid w:val="002E40D2"/>
    <w:rsid w:val="002E4117"/>
    <w:rsid w:val="002E44E6"/>
    <w:rsid w:val="002E45BC"/>
    <w:rsid w:val="002E46F9"/>
    <w:rsid w:val="002E4CE3"/>
    <w:rsid w:val="002E53E8"/>
    <w:rsid w:val="002E54E4"/>
    <w:rsid w:val="002E5AB8"/>
    <w:rsid w:val="002E62D2"/>
    <w:rsid w:val="002E64FB"/>
    <w:rsid w:val="002E6C38"/>
    <w:rsid w:val="002E6F50"/>
    <w:rsid w:val="002E7CEC"/>
    <w:rsid w:val="002E7FEE"/>
    <w:rsid w:val="002F01A8"/>
    <w:rsid w:val="002F065D"/>
    <w:rsid w:val="002F076F"/>
    <w:rsid w:val="002F07C9"/>
    <w:rsid w:val="002F0CBF"/>
    <w:rsid w:val="002F1427"/>
    <w:rsid w:val="002F1493"/>
    <w:rsid w:val="002F1521"/>
    <w:rsid w:val="002F15CE"/>
    <w:rsid w:val="002F1DA0"/>
    <w:rsid w:val="002F1E9F"/>
    <w:rsid w:val="002F2275"/>
    <w:rsid w:val="002F291F"/>
    <w:rsid w:val="002F2A11"/>
    <w:rsid w:val="002F30D5"/>
    <w:rsid w:val="002F3231"/>
    <w:rsid w:val="002F32E6"/>
    <w:rsid w:val="002F37EA"/>
    <w:rsid w:val="002F39C1"/>
    <w:rsid w:val="002F3AEE"/>
    <w:rsid w:val="002F3BA0"/>
    <w:rsid w:val="002F4B28"/>
    <w:rsid w:val="002F5D21"/>
    <w:rsid w:val="002F68AE"/>
    <w:rsid w:val="002F6CD7"/>
    <w:rsid w:val="002F6E8A"/>
    <w:rsid w:val="002F6F00"/>
    <w:rsid w:val="002F75EB"/>
    <w:rsid w:val="002F777E"/>
    <w:rsid w:val="002F7A92"/>
    <w:rsid w:val="002F7CAD"/>
    <w:rsid w:val="003001E7"/>
    <w:rsid w:val="003012C7"/>
    <w:rsid w:val="0030135B"/>
    <w:rsid w:val="00301378"/>
    <w:rsid w:val="003019C7"/>
    <w:rsid w:val="00301FD6"/>
    <w:rsid w:val="00302A24"/>
    <w:rsid w:val="00302A39"/>
    <w:rsid w:val="00303715"/>
    <w:rsid w:val="00303747"/>
    <w:rsid w:val="00303E53"/>
    <w:rsid w:val="00304376"/>
    <w:rsid w:val="00304BF9"/>
    <w:rsid w:val="00305098"/>
    <w:rsid w:val="003050FA"/>
    <w:rsid w:val="0030514F"/>
    <w:rsid w:val="00305A8C"/>
    <w:rsid w:val="00305BC3"/>
    <w:rsid w:val="00305E67"/>
    <w:rsid w:val="003062B1"/>
    <w:rsid w:val="00306683"/>
    <w:rsid w:val="00306A16"/>
    <w:rsid w:val="00306CEE"/>
    <w:rsid w:val="00307129"/>
    <w:rsid w:val="003074C0"/>
    <w:rsid w:val="00307C0F"/>
    <w:rsid w:val="00307DAB"/>
    <w:rsid w:val="0031004C"/>
    <w:rsid w:val="00310266"/>
    <w:rsid w:val="0031029E"/>
    <w:rsid w:val="00310307"/>
    <w:rsid w:val="003104CA"/>
    <w:rsid w:val="00310535"/>
    <w:rsid w:val="00310636"/>
    <w:rsid w:val="00310A68"/>
    <w:rsid w:val="00310BC2"/>
    <w:rsid w:val="00310F85"/>
    <w:rsid w:val="0031120E"/>
    <w:rsid w:val="00311661"/>
    <w:rsid w:val="003116D1"/>
    <w:rsid w:val="0031180A"/>
    <w:rsid w:val="00311A11"/>
    <w:rsid w:val="00311AEA"/>
    <w:rsid w:val="00311D4E"/>
    <w:rsid w:val="00311EED"/>
    <w:rsid w:val="003129C2"/>
    <w:rsid w:val="00312A76"/>
    <w:rsid w:val="00312B4A"/>
    <w:rsid w:val="00312CE7"/>
    <w:rsid w:val="00312D79"/>
    <w:rsid w:val="003132CF"/>
    <w:rsid w:val="003132DE"/>
    <w:rsid w:val="00313734"/>
    <w:rsid w:val="00313CB0"/>
    <w:rsid w:val="00313D27"/>
    <w:rsid w:val="003144D0"/>
    <w:rsid w:val="003149A8"/>
    <w:rsid w:val="00314C88"/>
    <w:rsid w:val="00315246"/>
    <w:rsid w:val="00315676"/>
    <w:rsid w:val="00315AFE"/>
    <w:rsid w:val="00315CD6"/>
    <w:rsid w:val="00315D7A"/>
    <w:rsid w:val="003160EE"/>
    <w:rsid w:val="0031639B"/>
    <w:rsid w:val="0031644B"/>
    <w:rsid w:val="003168E8"/>
    <w:rsid w:val="00316F78"/>
    <w:rsid w:val="00317032"/>
    <w:rsid w:val="003173C2"/>
    <w:rsid w:val="003177DE"/>
    <w:rsid w:val="003179C0"/>
    <w:rsid w:val="003179ED"/>
    <w:rsid w:val="003208B9"/>
    <w:rsid w:val="0032091B"/>
    <w:rsid w:val="00320CCC"/>
    <w:rsid w:val="00320E60"/>
    <w:rsid w:val="003210C0"/>
    <w:rsid w:val="003213C5"/>
    <w:rsid w:val="0032192A"/>
    <w:rsid w:val="00321A69"/>
    <w:rsid w:val="00321AF5"/>
    <w:rsid w:val="00321B8E"/>
    <w:rsid w:val="00321CB6"/>
    <w:rsid w:val="00321FAD"/>
    <w:rsid w:val="0032240F"/>
    <w:rsid w:val="00322417"/>
    <w:rsid w:val="003224C6"/>
    <w:rsid w:val="003226FF"/>
    <w:rsid w:val="00323D63"/>
    <w:rsid w:val="00323ECE"/>
    <w:rsid w:val="0032474B"/>
    <w:rsid w:val="00324FA3"/>
    <w:rsid w:val="003251E9"/>
    <w:rsid w:val="0032537F"/>
    <w:rsid w:val="00325AE3"/>
    <w:rsid w:val="00326256"/>
    <w:rsid w:val="003265D3"/>
    <w:rsid w:val="00326774"/>
    <w:rsid w:val="00326B2C"/>
    <w:rsid w:val="0032794F"/>
    <w:rsid w:val="00327957"/>
    <w:rsid w:val="00327F7A"/>
    <w:rsid w:val="00330059"/>
    <w:rsid w:val="0033058C"/>
    <w:rsid w:val="0033089F"/>
    <w:rsid w:val="00332117"/>
    <w:rsid w:val="003321F5"/>
    <w:rsid w:val="003325BF"/>
    <w:rsid w:val="00332906"/>
    <w:rsid w:val="00332D8F"/>
    <w:rsid w:val="003330FF"/>
    <w:rsid w:val="00333588"/>
    <w:rsid w:val="0033389E"/>
    <w:rsid w:val="00333B79"/>
    <w:rsid w:val="00333E0E"/>
    <w:rsid w:val="00333EB2"/>
    <w:rsid w:val="00333F52"/>
    <w:rsid w:val="0033404A"/>
    <w:rsid w:val="003340A2"/>
    <w:rsid w:val="003343A1"/>
    <w:rsid w:val="00334629"/>
    <w:rsid w:val="0033462F"/>
    <w:rsid w:val="003347BD"/>
    <w:rsid w:val="00334B3D"/>
    <w:rsid w:val="00335429"/>
    <w:rsid w:val="00335704"/>
    <w:rsid w:val="00335BBF"/>
    <w:rsid w:val="00335E19"/>
    <w:rsid w:val="00336069"/>
    <w:rsid w:val="00336A7E"/>
    <w:rsid w:val="00336DE8"/>
    <w:rsid w:val="00336F48"/>
    <w:rsid w:val="00336FE6"/>
    <w:rsid w:val="0033727B"/>
    <w:rsid w:val="0033752F"/>
    <w:rsid w:val="003379D1"/>
    <w:rsid w:val="00337E03"/>
    <w:rsid w:val="00340C5B"/>
    <w:rsid w:val="00340FF3"/>
    <w:rsid w:val="003410AA"/>
    <w:rsid w:val="00341C9C"/>
    <w:rsid w:val="00341F4B"/>
    <w:rsid w:val="003424AB"/>
    <w:rsid w:val="003426F3"/>
    <w:rsid w:val="0034319F"/>
    <w:rsid w:val="003433D9"/>
    <w:rsid w:val="00343750"/>
    <w:rsid w:val="00344709"/>
    <w:rsid w:val="003449DC"/>
    <w:rsid w:val="00344BF0"/>
    <w:rsid w:val="00344E56"/>
    <w:rsid w:val="00344F18"/>
    <w:rsid w:val="00345153"/>
    <w:rsid w:val="00345917"/>
    <w:rsid w:val="00345974"/>
    <w:rsid w:val="00345F76"/>
    <w:rsid w:val="00346689"/>
    <w:rsid w:val="00347127"/>
    <w:rsid w:val="003476F8"/>
    <w:rsid w:val="00347774"/>
    <w:rsid w:val="00347815"/>
    <w:rsid w:val="00347AEB"/>
    <w:rsid w:val="00347B9A"/>
    <w:rsid w:val="00347EFB"/>
    <w:rsid w:val="003500EF"/>
    <w:rsid w:val="0035018C"/>
    <w:rsid w:val="0035036D"/>
    <w:rsid w:val="0035048D"/>
    <w:rsid w:val="003506A9"/>
    <w:rsid w:val="00350ECF"/>
    <w:rsid w:val="00351573"/>
    <w:rsid w:val="00351B92"/>
    <w:rsid w:val="00352FDE"/>
    <w:rsid w:val="00353DE4"/>
    <w:rsid w:val="00353E3A"/>
    <w:rsid w:val="00353F28"/>
    <w:rsid w:val="00353FBB"/>
    <w:rsid w:val="003540FD"/>
    <w:rsid w:val="003542CB"/>
    <w:rsid w:val="00354547"/>
    <w:rsid w:val="0035457C"/>
    <w:rsid w:val="003545C0"/>
    <w:rsid w:val="00354791"/>
    <w:rsid w:val="0035481B"/>
    <w:rsid w:val="0035496E"/>
    <w:rsid w:val="00354B10"/>
    <w:rsid w:val="0035596E"/>
    <w:rsid w:val="003559A0"/>
    <w:rsid w:val="00355B32"/>
    <w:rsid w:val="00355E52"/>
    <w:rsid w:val="00355F02"/>
    <w:rsid w:val="0035683A"/>
    <w:rsid w:val="003569FB"/>
    <w:rsid w:val="00356E64"/>
    <w:rsid w:val="00357540"/>
    <w:rsid w:val="0035778A"/>
    <w:rsid w:val="00357AEA"/>
    <w:rsid w:val="00357BEC"/>
    <w:rsid w:val="00357DAB"/>
    <w:rsid w:val="00357EC1"/>
    <w:rsid w:val="00360BA6"/>
    <w:rsid w:val="00360C7D"/>
    <w:rsid w:val="0036106F"/>
    <w:rsid w:val="0036138D"/>
    <w:rsid w:val="003620B6"/>
    <w:rsid w:val="00362117"/>
    <w:rsid w:val="00362785"/>
    <w:rsid w:val="00362B12"/>
    <w:rsid w:val="00362BC2"/>
    <w:rsid w:val="0036304C"/>
    <w:rsid w:val="003633C6"/>
    <w:rsid w:val="00363EAC"/>
    <w:rsid w:val="003642F4"/>
    <w:rsid w:val="0036455B"/>
    <w:rsid w:val="00364693"/>
    <w:rsid w:val="003648E7"/>
    <w:rsid w:val="00364A42"/>
    <w:rsid w:val="00364A73"/>
    <w:rsid w:val="0036531F"/>
    <w:rsid w:val="003655DB"/>
    <w:rsid w:val="003656D1"/>
    <w:rsid w:val="003658DB"/>
    <w:rsid w:val="00365DF8"/>
    <w:rsid w:val="003660AF"/>
    <w:rsid w:val="0036662E"/>
    <w:rsid w:val="003667EF"/>
    <w:rsid w:val="0036726B"/>
    <w:rsid w:val="00367866"/>
    <w:rsid w:val="003678E0"/>
    <w:rsid w:val="003679AF"/>
    <w:rsid w:val="00367B48"/>
    <w:rsid w:val="00367C7A"/>
    <w:rsid w:val="00367CA3"/>
    <w:rsid w:val="00367DD4"/>
    <w:rsid w:val="0037020E"/>
    <w:rsid w:val="00370623"/>
    <w:rsid w:val="003708EE"/>
    <w:rsid w:val="00370AD8"/>
    <w:rsid w:val="00370F56"/>
    <w:rsid w:val="0037146B"/>
    <w:rsid w:val="00371B26"/>
    <w:rsid w:val="003720B5"/>
    <w:rsid w:val="0037240E"/>
    <w:rsid w:val="003724DF"/>
    <w:rsid w:val="00372BA9"/>
    <w:rsid w:val="00372F84"/>
    <w:rsid w:val="003734AC"/>
    <w:rsid w:val="003736EA"/>
    <w:rsid w:val="00373788"/>
    <w:rsid w:val="00373A53"/>
    <w:rsid w:val="00373F25"/>
    <w:rsid w:val="00373FFD"/>
    <w:rsid w:val="003740A4"/>
    <w:rsid w:val="003748D5"/>
    <w:rsid w:val="00374B35"/>
    <w:rsid w:val="00374DC6"/>
    <w:rsid w:val="00375530"/>
    <w:rsid w:val="00375F59"/>
    <w:rsid w:val="0037613E"/>
    <w:rsid w:val="00376346"/>
    <w:rsid w:val="00376507"/>
    <w:rsid w:val="003767CD"/>
    <w:rsid w:val="00376E83"/>
    <w:rsid w:val="00376FB3"/>
    <w:rsid w:val="00377242"/>
    <w:rsid w:val="00377519"/>
    <w:rsid w:val="003776AF"/>
    <w:rsid w:val="00377E80"/>
    <w:rsid w:val="00380053"/>
    <w:rsid w:val="00380354"/>
    <w:rsid w:val="0038036F"/>
    <w:rsid w:val="0038049B"/>
    <w:rsid w:val="0038058F"/>
    <w:rsid w:val="003806A6"/>
    <w:rsid w:val="00380970"/>
    <w:rsid w:val="00380B34"/>
    <w:rsid w:val="00380CB8"/>
    <w:rsid w:val="00380DAE"/>
    <w:rsid w:val="00380DC4"/>
    <w:rsid w:val="0038120D"/>
    <w:rsid w:val="0038166E"/>
    <w:rsid w:val="003816A4"/>
    <w:rsid w:val="003818BB"/>
    <w:rsid w:val="00381929"/>
    <w:rsid w:val="00381A9B"/>
    <w:rsid w:val="00381AE2"/>
    <w:rsid w:val="00381D9D"/>
    <w:rsid w:val="00381E98"/>
    <w:rsid w:val="003824AB"/>
    <w:rsid w:val="0038250E"/>
    <w:rsid w:val="00382678"/>
    <w:rsid w:val="00382F7D"/>
    <w:rsid w:val="0038350F"/>
    <w:rsid w:val="003837CB"/>
    <w:rsid w:val="0038385A"/>
    <w:rsid w:val="0038387A"/>
    <w:rsid w:val="003838B5"/>
    <w:rsid w:val="00384255"/>
    <w:rsid w:val="0038448F"/>
    <w:rsid w:val="0038471D"/>
    <w:rsid w:val="0038471E"/>
    <w:rsid w:val="00384819"/>
    <w:rsid w:val="00384955"/>
    <w:rsid w:val="00384DE6"/>
    <w:rsid w:val="00384E06"/>
    <w:rsid w:val="003850AF"/>
    <w:rsid w:val="00386CB2"/>
    <w:rsid w:val="00386DAE"/>
    <w:rsid w:val="00387ADE"/>
    <w:rsid w:val="00387CA2"/>
    <w:rsid w:val="003904CF"/>
    <w:rsid w:val="0039085C"/>
    <w:rsid w:val="00390A4E"/>
    <w:rsid w:val="00391053"/>
    <w:rsid w:val="003910B4"/>
    <w:rsid w:val="003913BC"/>
    <w:rsid w:val="00391463"/>
    <w:rsid w:val="00391A1D"/>
    <w:rsid w:val="00391CEB"/>
    <w:rsid w:val="00391E05"/>
    <w:rsid w:val="00392043"/>
    <w:rsid w:val="00392792"/>
    <w:rsid w:val="00392B63"/>
    <w:rsid w:val="003933EB"/>
    <w:rsid w:val="00393722"/>
    <w:rsid w:val="00393D2C"/>
    <w:rsid w:val="00393DEA"/>
    <w:rsid w:val="00393F0A"/>
    <w:rsid w:val="00393F54"/>
    <w:rsid w:val="00394031"/>
    <w:rsid w:val="00394189"/>
    <w:rsid w:val="0039445C"/>
    <w:rsid w:val="00394A46"/>
    <w:rsid w:val="00394F06"/>
    <w:rsid w:val="003953F5"/>
    <w:rsid w:val="00395406"/>
    <w:rsid w:val="00395DC0"/>
    <w:rsid w:val="00396439"/>
    <w:rsid w:val="00396B9D"/>
    <w:rsid w:val="00396F2D"/>
    <w:rsid w:val="00397416"/>
    <w:rsid w:val="0039743F"/>
    <w:rsid w:val="003975D2"/>
    <w:rsid w:val="00397A69"/>
    <w:rsid w:val="00397B38"/>
    <w:rsid w:val="003A064F"/>
    <w:rsid w:val="003A0795"/>
    <w:rsid w:val="003A08C5"/>
    <w:rsid w:val="003A0D22"/>
    <w:rsid w:val="003A1088"/>
    <w:rsid w:val="003A13E1"/>
    <w:rsid w:val="003A1762"/>
    <w:rsid w:val="003A1B09"/>
    <w:rsid w:val="003A1B9D"/>
    <w:rsid w:val="003A1DB2"/>
    <w:rsid w:val="003A1EE8"/>
    <w:rsid w:val="003A1F8C"/>
    <w:rsid w:val="003A24FE"/>
    <w:rsid w:val="003A2C98"/>
    <w:rsid w:val="003A3550"/>
    <w:rsid w:val="003A3632"/>
    <w:rsid w:val="003A3729"/>
    <w:rsid w:val="003A3CC5"/>
    <w:rsid w:val="003A3EC4"/>
    <w:rsid w:val="003A4102"/>
    <w:rsid w:val="003A431F"/>
    <w:rsid w:val="003A4343"/>
    <w:rsid w:val="003A44AA"/>
    <w:rsid w:val="003A4DB3"/>
    <w:rsid w:val="003A5488"/>
    <w:rsid w:val="003A5FF3"/>
    <w:rsid w:val="003A6428"/>
    <w:rsid w:val="003A67A0"/>
    <w:rsid w:val="003A7310"/>
    <w:rsid w:val="003A7DC2"/>
    <w:rsid w:val="003B0173"/>
    <w:rsid w:val="003B0699"/>
    <w:rsid w:val="003B0B24"/>
    <w:rsid w:val="003B112C"/>
    <w:rsid w:val="003B11F4"/>
    <w:rsid w:val="003B1274"/>
    <w:rsid w:val="003B14B9"/>
    <w:rsid w:val="003B165F"/>
    <w:rsid w:val="003B1722"/>
    <w:rsid w:val="003B1B4D"/>
    <w:rsid w:val="003B1CC6"/>
    <w:rsid w:val="003B2470"/>
    <w:rsid w:val="003B25C0"/>
    <w:rsid w:val="003B29A5"/>
    <w:rsid w:val="003B2A08"/>
    <w:rsid w:val="003B374B"/>
    <w:rsid w:val="003B38AA"/>
    <w:rsid w:val="003B3B87"/>
    <w:rsid w:val="003B3D88"/>
    <w:rsid w:val="003B3DF6"/>
    <w:rsid w:val="003B3F09"/>
    <w:rsid w:val="003B3F59"/>
    <w:rsid w:val="003B424A"/>
    <w:rsid w:val="003B430E"/>
    <w:rsid w:val="003B4671"/>
    <w:rsid w:val="003B4853"/>
    <w:rsid w:val="003B4C11"/>
    <w:rsid w:val="003B4CFF"/>
    <w:rsid w:val="003B4EE5"/>
    <w:rsid w:val="003B513C"/>
    <w:rsid w:val="003B5314"/>
    <w:rsid w:val="003B5B8C"/>
    <w:rsid w:val="003B6E70"/>
    <w:rsid w:val="003B6FE2"/>
    <w:rsid w:val="003B71C3"/>
    <w:rsid w:val="003B78DE"/>
    <w:rsid w:val="003B7B9B"/>
    <w:rsid w:val="003B7C20"/>
    <w:rsid w:val="003B7D78"/>
    <w:rsid w:val="003B7DB0"/>
    <w:rsid w:val="003C010A"/>
    <w:rsid w:val="003C020A"/>
    <w:rsid w:val="003C0774"/>
    <w:rsid w:val="003C07EA"/>
    <w:rsid w:val="003C0961"/>
    <w:rsid w:val="003C0B8D"/>
    <w:rsid w:val="003C1796"/>
    <w:rsid w:val="003C1CEA"/>
    <w:rsid w:val="003C1FDD"/>
    <w:rsid w:val="003C2481"/>
    <w:rsid w:val="003C2EB7"/>
    <w:rsid w:val="003C2FDC"/>
    <w:rsid w:val="003C318D"/>
    <w:rsid w:val="003C361F"/>
    <w:rsid w:val="003C3C37"/>
    <w:rsid w:val="003C4050"/>
    <w:rsid w:val="003C46AE"/>
    <w:rsid w:val="003C4917"/>
    <w:rsid w:val="003C4AC5"/>
    <w:rsid w:val="003C4C74"/>
    <w:rsid w:val="003C5D59"/>
    <w:rsid w:val="003C6217"/>
    <w:rsid w:val="003C634A"/>
    <w:rsid w:val="003C66B7"/>
    <w:rsid w:val="003C68F8"/>
    <w:rsid w:val="003C6B37"/>
    <w:rsid w:val="003C70FB"/>
    <w:rsid w:val="003D0369"/>
    <w:rsid w:val="003D0639"/>
    <w:rsid w:val="003D0B55"/>
    <w:rsid w:val="003D1371"/>
    <w:rsid w:val="003D14ED"/>
    <w:rsid w:val="003D170A"/>
    <w:rsid w:val="003D1B76"/>
    <w:rsid w:val="003D1CB3"/>
    <w:rsid w:val="003D20DA"/>
    <w:rsid w:val="003D21A1"/>
    <w:rsid w:val="003D2AB9"/>
    <w:rsid w:val="003D2CCD"/>
    <w:rsid w:val="003D31AD"/>
    <w:rsid w:val="003D3202"/>
    <w:rsid w:val="003D3247"/>
    <w:rsid w:val="003D38C6"/>
    <w:rsid w:val="003D3B00"/>
    <w:rsid w:val="003D400A"/>
    <w:rsid w:val="003D41C1"/>
    <w:rsid w:val="003D4D84"/>
    <w:rsid w:val="003D5712"/>
    <w:rsid w:val="003D615A"/>
    <w:rsid w:val="003D6F3F"/>
    <w:rsid w:val="003D737B"/>
    <w:rsid w:val="003D7426"/>
    <w:rsid w:val="003D77D1"/>
    <w:rsid w:val="003E0565"/>
    <w:rsid w:val="003E09A9"/>
    <w:rsid w:val="003E09EC"/>
    <w:rsid w:val="003E0FB8"/>
    <w:rsid w:val="003E1B07"/>
    <w:rsid w:val="003E229D"/>
    <w:rsid w:val="003E22BA"/>
    <w:rsid w:val="003E269B"/>
    <w:rsid w:val="003E2B9E"/>
    <w:rsid w:val="003E2C05"/>
    <w:rsid w:val="003E2FA6"/>
    <w:rsid w:val="003E384B"/>
    <w:rsid w:val="003E3934"/>
    <w:rsid w:val="003E3BCB"/>
    <w:rsid w:val="003E4044"/>
    <w:rsid w:val="003E4096"/>
    <w:rsid w:val="003E4562"/>
    <w:rsid w:val="003E4BFE"/>
    <w:rsid w:val="003E4F7C"/>
    <w:rsid w:val="003E5223"/>
    <w:rsid w:val="003E5578"/>
    <w:rsid w:val="003E5647"/>
    <w:rsid w:val="003E58E4"/>
    <w:rsid w:val="003E63DA"/>
    <w:rsid w:val="003E64AD"/>
    <w:rsid w:val="003E6864"/>
    <w:rsid w:val="003E6F03"/>
    <w:rsid w:val="003E7582"/>
    <w:rsid w:val="003E774A"/>
    <w:rsid w:val="003F00B0"/>
    <w:rsid w:val="003F0105"/>
    <w:rsid w:val="003F0312"/>
    <w:rsid w:val="003F0338"/>
    <w:rsid w:val="003F04D3"/>
    <w:rsid w:val="003F0508"/>
    <w:rsid w:val="003F0B2E"/>
    <w:rsid w:val="003F0BEC"/>
    <w:rsid w:val="003F0C82"/>
    <w:rsid w:val="003F12BA"/>
    <w:rsid w:val="003F1608"/>
    <w:rsid w:val="003F1A37"/>
    <w:rsid w:val="003F203C"/>
    <w:rsid w:val="003F2FA5"/>
    <w:rsid w:val="003F35B1"/>
    <w:rsid w:val="003F4321"/>
    <w:rsid w:val="003F4394"/>
    <w:rsid w:val="003F4512"/>
    <w:rsid w:val="003F48A7"/>
    <w:rsid w:val="003F4B34"/>
    <w:rsid w:val="003F4DA9"/>
    <w:rsid w:val="003F6864"/>
    <w:rsid w:val="003F71AC"/>
    <w:rsid w:val="003F7E89"/>
    <w:rsid w:val="004002A1"/>
    <w:rsid w:val="004008D7"/>
    <w:rsid w:val="00400A28"/>
    <w:rsid w:val="00400ADC"/>
    <w:rsid w:val="00400B86"/>
    <w:rsid w:val="00400D97"/>
    <w:rsid w:val="00400EB1"/>
    <w:rsid w:val="00401371"/>
    <w:rsid w:val="00401392"/>
    <w:rsid w:val="004020EA"/>
    <w:rsid w:val="00402410"/>
    <w:rsid w:val="00402637"/>
    <w:rsid w:val="0040275E"/>
    <w:rsid w:val="004028B7"/>
    <w:rsid w:val="004029A8"/>
    <w:rsid w:val="00402A5C"/>
    <w:rsid w:val="00402F07"/>
    <w:rsid w:val="00402F2A"/>
    <w:rsid w:val="00403750"/>
    <w:rsid w:val="004043A2"/>
    <w:rsid w:val="00404893"/>
    <w:rsid w:val="00404BB2"/>
    <w:rsid w:val="00404D4B"/>
    <w:rsid w:val="00404F50"/>
    <w:rsid w:val="0040531A"/>
    <w:rsid w:val="00405C90"/>
    <w:rsid w:val="00405D5E"/>
    <w:rsid w:val="00405F08"/>
    <w:rsid w:val="0040621C"/>
    <w:rsid w:val="004065E8"/>
    <w:rsid w:val="004067B5"/>
    <w:rsid w:val="00406D5E"/>
    <w:rsid w:val="00406D7A"/>
    <w:rsid w:val="00407729"/>
    <w:rsid w:val="00407B46"/>
    <w:rsid w:val="004108D9"/>
    <w:rsid w:val="00410B76"/>
    <w:rsid w:val="00411055"/>
    <w:rsid w:val="004110FC"/>
    <w:rsid w:val="004110FF"/>
    <w:rsid w:val="00411166"/>
    <w:rsid w:val="004111A3"/>
    <w:rsid w:val="00411361"/>
    <w:rsid w:val="00411722"/>
    <w:rsid w:val="00412220"/>
    <w:rsid w:val="004123F9"/>
    <w:rsid w:val="0041263C"/>
    <w:rsid w:val="00412B24"/>
    <w:rsid w:val="00412CCE"/>
    <w:rsid w:val="0041331F"/>
    <w:rsid w:val="00413640"/>
    <w:rsid w:val="00413C4A"/>
    <w:rsid w:val="00413EDD"/>
    <w:rsid w:val="004141CE"/>
    <w:rsid w:val="00414349"/>
    <w:rsid w:val="00414426"/>
    <w:rsid w:val="00414D01"/>
    <w:rsid w:val="004150D4"/>
    <w:rsid w:val="0041579B"/>
    <w:rsid w:val="00416157"/>
    <w:rsid w:val="0041648A"/>
    <w:rsid w:val="00417493"/>
    <w:rsid w:val="004177AB"/>
    <w:rsid w:val="00417D25"/>
    <w:rsid w:val="004201D5"/>
    <w:rsid w:val="0042056E"/>
    <w:rsid w:val="004206FC"/>
    <w:rsid w:val="0042098D"/>
    <w:rsid w:val="00420C3D"/>
    <w:rsid w:val="00420DB4"/>
    <w:rsid w:val="00420F1A"/>
    <w:rsid w:val="00421438"/>
    <w:rsid w:val="004216A6"/>
    <w:rsid w:val="004216AD"/>
    <w:rsid w:val="00421D78"/>
    <w:rsid w:val="00421D94"/>
    <w:rsid w:val="00421FAA"/>
    <w:rsid w:val="00422053"/>
    <w:rsid w:val="0042220A"/>
    <w:rsid w:val="00422449"/>
    <w:rsid w:val="0042298E"/>
    <w:rsid w:val="00422C5D"/>
    <w:rsid w:val="00422E52"/>
    <w:rsid w:val="0042335D"/>
    <w:rsid w:val="004238D5"/>
    <w:rsid w:val="0042392C"/>
    <w:rsid w:val="00423EF6"/>
    <w:rsid w:val="00424BC0"/>
    <w:rsid w:val="00424CE8"/>
    <w:rsid w:val="00425131"/>
    <w:rsid w:val="0042548C"/>
    <w:rsid w:val="00425690"/>
    <w:rsid w:val="0042590C"/>
    <w:rsid w:val="00425A8D"/>
    <w:rsid w:val="00425C14"/>
    <w:rsid w:val="00425DFD"/>
    <w:rsid w:val="004267BF"/>
    <w:rsid w:val="00426D10"/>
    <w:rsid w:val="00426F30"/>
    <w:rsid w:val="004272BE"/>
    <w:rsid w:val="00430509"/>
    <w:rsid w:val="004305D8"/>
    <w:rsid w:val="00430A4F"/>
    <w:rsid w:val="00430C6A"/>
    <w:rsid w:val="00430CEC"/>
    <w:rsid w:val="00430CF3"/>
    <w:rsid w:val="0043137A"/>
    <w:rsid w:val="0043146C"/>
    <w:rsid w:val="00431573"/>
    <w:rsid w:val="00431DA2"/>
    <w:rsid w:val="00431ED5"/>
    <w:rsid w:val="0043217F"/>
    <w:rsid w:val="0043228D"/>
    <w:rsid w:val="00432776"/>
    <w:rsid w:val="00433B71"/>
    <w:rsid w:val="00433C13"/>
    <w:rsid w:val="004344CA"/>
    <w:rsid w:val="0043465E"/>
    <w:rsid w:val="0043506B"/>
    <w:rsid w:val="00435845"/>
    <w:rsid w:val="00435A13"/>
    <w:rsid w:val="00435EFB"/>
    <w:rsid w:val="0043671E"/>
    <w:rsid w:val="00436B21"/>
    <w:rsid w:val="0043737C"/>
    <w:rsid w:val="00437882"/>
    <w:rsid w:val="00437D31"/>
    <w:rsid w:val="004404E9"/>
    <w:rsid w:val="00440512"/>
    <w:rsid w:val="00440740"/>
    <w:rsid w:val="00440F5C"/>
    <w:rsid w:val="00441480"/>
    <w:rsid w:val="004415AD"/>
    <w:rsid w:val="004416A1"/>
    <w:rsid w:val="004416B2"/>
    <w:rsid w:val="00441867"/>
    <w:rsid w:val="00441888"/>
    <w:rsid w:val="004419DD"/>
    <w:rsid w:val="00441CBD"/>
    <w:rsid w:val="0044228F"/>
    <w:rsid w:val="0044230D"/>
    <w:rsid w:val="00442971"/>
    <w:rsid w:val="004429B8"/>
    <w:rsid w:val="00443083"/>
    <w:rsid w:val="004430A0"/>
    <w:rsid w:val="0044319A"/>
    <w:rsid w:val="0044344B"/>
    <w:rsid w:val="004438B1"/>
    <w:rsid w:val="004438B3"/>
    <w:rsid w:val="0044422C"/>
    <w:rsid w:val="00444DA0"/>
    <w:rsid w:val="00445314"/>
    <w:rsid w:val="00445656"/>
    <w:rsid w:val="00445873"/>
    <w:rsid w:val="00445CA3"/>
    <w:rsid w:val="00445F0D"/>
    <w:rsid w:val="004470A3"/>
    <w:rsid w:val="0044764F"/>
    <w:rsid w:val="0045032A"/>
    <w:rsid w:val="0045068A"/>
    <w:rsid w:val="004507B9"/>
    <w:rsid w:val="004508C5"/>
    <w:rsid w:val="00450F54"/>
    <w:rsid w:val="0045140A"/>
    <w:rsid w:val="004517BB"/>
    <w:rsid w:val="00451EE0"/>
    <w:rsid w:val="00452902"/>
    <w:rsid w:val="00452A13"/>
    <w:rsid w:val="0045348A"/>
    <w:rsid w:val="0045371D"/>
    <w:rsid w:val="00453874"/>
    <w:rsid w:val="00453907"/>
    <w:rsid w:val="00453A5A"/>
    <w:rsid w:val="00453C3E"/>
    <w:rsid w:val="00453DBF"/>
    <w:rsid w:val="00453EED"/>
    <w:rsid w:val="00454576"/>
    <w:rsid w:val="004547BE"/>
    <w:rsid w:val="0045484D"/>
    <w:rsid w:val="00454929"/>
    <w:rsid w:val="00454CF6"/>
    <w:rsid w:val="00454E9D"/>
    <w:rsid w:val="00455158"/>
    <w:rsid w:val="004552D0"/>
    <w:rsid w:val="004552F6"/>
    <w:rsid w:val="00455CF2"/>
    <w:rsid w:val="00455E33"/>
    <w:rsid w:val="00455EEF"/>
    <w:rsid w:val="0045691D"/>
    <w:rsid w:val="004569A8"/>
    <w:rsid w:val="00456BAD"/>
    <w:rsid w:val="00457110"/>
    <w:rsid w:val="004573A6"/>
    <w:rsid w:val="004575ED"/>
    <w:rsid w:val="00457EC3"/>
    <w:rsid w:val="00460567"/>
    <w:rsid w:val="00460603"/>
    <w:rsid w:val="0046068D"/>
    <w:rsid w:val="00460A4D"/>
    <w:rsid w:val="00460D8D"/>
    <w:rsid w:val="00461404"/>
    <w:rsid w:val="004615E3"/>
    <w:rsid w:val="00462647"/>
    <w:rsid w:val="00462769"/>
    <w:rsid w:val="0046287D"/>
    <w:rsid w:val="00462D32"/>
    <w:rsid w:val="00463C32"/>
    <w:rsid w:val="00463D69"/>
    <w:rsid w:val="00463FA4"/>
    <w:rsid w:val="00464654"/>
    <w:rsid w:val="004647B1"/>
    <w:rsid w:val="00464E86"/>
    <w:rsid w:val="00465001"/>
    <w:rsid w:val="00465815"/>
    <w:rsid w:val="00465B2C"/>
    <w:rsid w:val="00466353"/>
    <w:rsid w:val="004668ED"/>
    <w:rsid w:val="00466A2C"/>
    <w:rsid w:val="00466ADC"/>
    <w:rsid w:val="00466E8E"/>
    <w:rsid w:val="00466F12"/>
    <w:rsid w:val="0046755B"/>
    <w:rsid w:val="00467764"/>
    <w:rsid w:val="004678A2"/>
    <w:rsid w:val="00467D8E"/>
    <w:rsid w:val="00470815"/>
    <w:rsid w:val="00470891"/>
    <w:rsid w:val="00470B82"/>
    <w:rsid w:val="00470CB7"/>
    <w:rsid w:val="00471A62"/>
    <w:rsid w:val="00471E1F"/>
    <w:rsid w:val="004728E7"/>
    <w:rsid w:val="00472EBC"/>
    <w:rsid w:val="0047344B"/>
    <w:rsid w:val="00473720"/>
    <w:rsid w:val="00473D3D"/>
    <w:rsid w:val="00473FD9"/>
    <w:rsid w:val="0047412D"/>
    <w:rsid w:val="00474169"/>
    <w:rsid w:val="004742F6"/>
    <w:rsid w:val="004744AE"/>
    <w:rsid w:val="0047462E"/>
    <w:rsid w:val="00474B66"/>
    <w:rsid w:val="00474CDE"/>
    <w:rsid w:val="0047524D"/>
    <w:rsid w:val="0047576F"/>
    <w:rsid w:val="00475ADE"/>
    <w:rsid w:val="004764F6"/>
    <w:rsid w:val="004769F2"/>
    <w:rsid w:val="00476D17"/>
    <w:rsid w:val="00476E3A"/>
    <w:rsid w:val="00477250"/>
    <w:rsid w:val="00477462"/>
    <w:rsid w:val="004777D2"/>
    <w:rsid w:val="00477910"/>
    <w:rsid w:val="00480031"/>
    <w:rsid w:val="00480148"/>
    <w:rsid w:val="0048062C"/>
    <w:rsid w:val="0048086D"/>
    <w:rsid w:val="004809CE"/>
    <w:rsid w:val="00480E76"/>
    <w:rsid w:val="0048136B"/>
    <w:rsid w:val="00481FAC"/>
    <w:rsid w:val="00482541"/>
    <w:rsid w:val="00482F6F"/>
    <w:rsid w:val="004830CF"/>
    <w:rsid w:val="0048321B"/>
    <w:rsid w:val="0048330B"/>
    <w:rsid w:val="00483314"/>
    <w:rsid w:val="00483482"/>
    <w:rsid w:val="0048369A"/>
    <w:rsid w:val="004839FF"/>
    <w:rsid w:val="00484012"/>
    <w:rsid w:val="00484417"/>
    <w:rsid w:val="00484987"/>
    <w:rsid w:val="00484C1C"/>
    <w:rsid w:val="00484CE1"/>
    <w:rsid w:val="00484DB1"/>
    <w:rsid w:val="00485556"/>
    <w:rsid w:val="0048561E"/>
    <w:rsid w:val="004857E5"/>
    <w:rsid w:val="0048597A"/>
    <w:rsid w:val="00485C3F"/>
    <w:rsid w:val="00485F3B"/>
    <w:rsid w:val="00485F75"/>
    <w:rsid w:val="004874EE"/>
    <w:rsid w:val="00487789"/>
    <w:rsid w:val="004878B2"/>
    <w:rsid w:val="00490961"/>
    <w:rsid w:val="00490F72"/>
    <w:rsid w:val="00491620"/>
    <w:rsid w:val="00491CC3"/>
    <w:rsid w:val="0049213B"/>
    <w:rsid w:val="00492B88"/>
    <w:rsid w:val="00492C39"/>
    <w:rsid w:val="00492EDD"/>
    <w:rsid w:val="00493EF8"/>
    <w:rsid w:val="00493F37"/>
    <w:rsid w:val="00494726"/>
    <w:rsid w:val="00495073"/>
    <w:rsid w:val="004952E2"/>
    <w:rsid w:val="004954FE"/>
    <w:rsid w:val="00495B33"/>
    <w:rsid w:val="00495C22"/>
    <w:rsid w:val="004960C6"/>
    <w:rsid w:val="0049627A"/>
    <w:rsid w:val="0049639E"/>
    <w:rsid w:val="00496448"/>
    <w:rsid w:val="00496491"/>
    <w:rsid w:val="0049651A"/>
    <w:rsid w:val="0049692F"/>
    <w:rsid w:val="00496A8D"/>
    <w:rsid w:val="00496DAF"/>
    <w:rsid w:val="00496DEB"/>
    <w:rsid w:val="00497345"/>
    <w:rsid w:val="0049758F"/>
    <w:rsid w:val="0049764B"/>
    <w:rsid w:val="00497A05"/>
    <w:rsid w:val="00497E56"/>
    <w:rsid w:val="00497EE0"/>
    <w:rsid w:val="00497F81"/>
    <w:rsid w:val="004A06A5"/>
    <w:rsid w:val="004A0866"/>
    <w:rsid w:val="004A0F22"/>
    <w:rsid w:val="004A141F"/>
    <w:rsid w:val="004A1430"/>
    <w:rsid w:val="004A1902"/>
    <w:rsid w:val="004A1987"/>
    <w:rsid w:val="004A1FD1"/>
    <w:rsid w:val="004A229F"/>
    <w:rsid w:val="004A272E"/>
    <w:rsid w:val="004A32C5"/>
    <w:rsid w:val="004A355E"/>
    <w:rsid w:val="004A36EF"/>
    <w:rsid w:val="004A3B45"/>
    <w:rsid w:val="004A3F32"/>
    <w:rsid w:val="004A4046"/>
    <w:rsid w:val="004A4362"/>
    <w:rsid w:val="004A4907"/>
    <w:rsid w:val="004A4C1F"/>
    <w:rsid w:val="004A51CF"/>
    <w:rsid w:val="004A54C2"/>
    <w:rsid w:val="004A5741"/>
    <w:rsid w:val="004A5776"/>
    <w:rsid w:val="004A5837"/>
    <w:rsid w:val="004A5C96"/>
    <w:rsid w:val="004A637C"/>
    <w:rsid w:val="004A7902"/>
    <w:rsid w:val="004A797D"/>
    <w:rsid w:val="004B05D0"/>
    <w:rsid w:val="004B08E8"/>
    <w:rsid w:val="004B09BD"/>
    <w:rsid w:val="004B0EDE"/>
    <w:rsid w:val="004B173B"/>
    <w:rsid w:val="004B19B9"/>
    <w:rsid w:val="004B1A31"/>
    <w:rsid w:val="004B1BC1"/>
    <w:rsid w:val="004B1E32"/>
    <w:rsid w:val="004B2017"/>
    <w:rsid w:val="004B21A6"/>
    <w:rsid w:val="004B2495"/>
    <w:rsid w:val="004B2696"/>
    <w:rsid w:val="004B2906"/>
    <w:rsid w:val="004B2A74"/>
    <w:rsid w:val="004B2DDB"/>
    <w:rsid w:val="004B3189"/>
    <w:rsid w:val="004B330F"/>
    <w:rsid w:val="004B338F"/>
    <w:rsid w:val="004B41AD"/>
    <w:rsid w:val="004B4407"/>
    <w:rsid w:val="004B46BA"/>
    <w:rsid w:val="004B49B8"/>
    <w:rsid w:val="004B54EF"/>
    <w:rsid w:val="004B58EA"/>
    <w:rsid w:val="004B7147"/>
    <w:rsid w:val="004B794F"/>
    <w:rsid w:val="004B7ABC"/>
    <w:rsid w:val="004B7C95"/>
    <w:rsid w:val="004C035F"/>
    <w:rsid w:val="004C0DDD"/>
    <w:rsid w:val="004C0FDF"/>
    <w:rsid w:val="004C1283"/>
    <w:rsid w:val="004C132A"/>
    <w:rsid w:val="004C155F"/>
    <w:rsid w:val="004C162B"/>
    <w:rsid w:val="004C1707"/>
    <w:rsid w:val="004C1A19"/>
    <w:rsid w:val="004C2489"/>
    <w:rsid w:val="004C2C53"/>
    <w:rsid w:val="004C39C8"/>
    <w:rsid w:val="004C3A6B"/>
    <w:rsid w:val="004C3FDD"/>
    <w:rsid w:val="004C404B"/>
    <w:rsid w:val="004C4A1C"/>
    <w:rsid w:val="004C50A9"/>
    <w:rsid w:val="004C50D8"/>
    <w:rsid w:val="004C50DC"/>
    <w:rsid w:val="004C5748"/>
    <w:rsid w:val="004C57C5"/>
    <w:rsid w:val="004C5BFA"/>
    <w:rsid w:val="004C5F22"/>
    <w:rsid w:val="004C5FA1"/>
    <w:rsid w:val="004C737F"/>
    <w:rsid w:val="004C74AE"/>
    <w:rsid w:val="004C75C7"/>
    <w:rsid w:val="004C79B2"/>
    <w:rsid w:val="004C7E4D"/>
    <w:rsid w:val="004D0A85"/>
    <w:rsid w:val="004D0EA2"/>
    <w:rsid w:val="004D105F"/>
    <w:rsid w:val="004D1AB6"/>
    <w:rsid w:val="004D1FAD"/>
    <w:rsid w:val="004D2636"/>
    <w:rsid w:val="004D2813"/>
    <w:rsid w:val="004D305F"/>
    <w:rsid w:val="004D314A"/>
    <w:rsid w:val="004D31AB"/>
    <w:rsid w:val="004D374B"/>
    <w:rsid w:val="004D467D"/>
    <w:rsid w:val="004D4C14"/>
    <w:rsid w:val="004D5289"/>
    <w:rsid w:val="004D52A8"/>
    <w:rsid w:val="004D544F"/>
    <w:rsid w:val="004D6AC3"/>
    <w:rsid w:val="004D6D13"/>
    <w:rsid w:val="004D718E"/>
    <w:rsid w:val="004D725E"/>
    <w:rsid w:val="004D7284"/>
    <w:rsid w:val="004D7887"/>
    <w:rsid w:val="004D7D60"/>
    <w:rsid w:val="004D7E15"/>
    <w:rsid w:val="004E0B2E"/>
    <w:rsid w:val="004E14B9"/>
    <w:rsid w:val="004E1EB3"/>
    <w:rsid w:val="004E2074"/>
    <w:rsid w:val="004E220D"/>
    <w:rsid w:val="004E22FB"/>
    <w:rsid w:val="004E291D"/>
    <w:rsid w:val="004E2A70"/>
    <w:rsid w:val="004E2EB6"/>
    <w:rsid w:val="004E34EC"/>
    <w:rsid w:val="004E35D7"/>
    <w:rsid w:val="004E3965"/>
    <w:rsid w:val="004E3A53"/>
    <w:rsid w:val="004E3AEF"/>
    <w:rsid w:val="004E3EEA"/>
    <w:rsid w:val="004E4260"/>
    <w:rsid w:val="004E462F"/>
    <w:rsid w:val="004E491A"/>
    <w:rsid w:val="004E4CF2"/>
    <w:rsid w:val="004E4D59"/>
    <w:rsid w:val="004E4D63"/>
    <w:rsid w:val="004E4E08"/>
    <w:rsid w:val="004E5026"/>
    <w:rsid w:val="004E51F4"/>
    <w:rsid w:val="004E534E"/>
    <w:rsid w:val="004E563F"/>
    <w:rsid w:val="004E5A40"/>
    <w:rsid w:val="004E6D79"/>
    <w:rsid w:val="004E703B"/>
    <w:rsid w:val="004E71CF"/>
    <w:rsid w:val="004E7320"/>
    <w:rsid w:val="004E7675"/>
    <w:rsid w:val="004E76C9"/>
    <w:rsid w:val="004E78F6"/>
    <w:rsid w:val="004F02E6"/>
    <w:rsid w:val="004F0366"/>
    <w:rsid w:val="004F0986"/>
    <w:rsid w:val="004F0A20"/>
    <w:rsid w:val="004F16AF"/>
    <w:rsid w:val="004F187D"/>
    <w:rsid w:val="004F24A3"/>
    <w:rsid w:val="004F2636"/>
    <w:rsid w:val="004F2A13"/>
    <w:rsid w:val="004F2A6B"/>
    <w:rsid w:val="004F2C7F"/>
    <w:rsid w:val="004F34E4"/>
    <w:rsid w:val="004F35F1"/>
    <w:rsid w:val="004F38DC"/>
    <w:rsid w:val="004F3CBB"/>
    <w:rsid w:val="004F3D02"/>
    <w:rsid w:val="004F3D30"/>
    <w:rsid w:val="004F41BC"/>
    <w:rsid w:val="004F485D"/>
    <w:rsid w:val="004F4E5D"/>
    <w:rsid w:val="004F4EF6"/>
    <w:rsid w:val="004F50B4"/>
    <w:rsid w:val="004F5116"/>
    <w:rsid w:val="004F52F7"/>
    <w:rsid w:val="004F5585"/>
    <w:rsid w:val="004F55C2"/>
    <w:rsid w:val="004F5A6D"/>
    <w:rsid w:val="004F5C3D"/>
    <w:rsid w:val="004F5FF3"/>
    <w:rsid w:val="004F6B6B"/>
    <w:rsid w:val="004F6D5A"/>
    <w:rsid w:val="004F700F"/>
    <w:rsid w:val="004F73FF"/>
    <w:rsid w:val="004F74CB"/>
    <w:rsid w:val="004F76A8"/>
    <w:rsid w:val="004F76E1"/>
    <w:rsid w:val="00500A6A"/>
    <w:rsid w:val="00500AAD"/>
    <w:rsid w:val="005011FF"/>
    <w:rsid w:val="00501451"/>
    <w:rsid w:val="00501539"/>
    <w:rsid w:val="0050214E"/>
    <w:rsid w:val="005024B5"/>
    <w:rsid w:val="0050269D"/>
    <w:rsid w:val="0050276E"/>
    <w:rsid w:val="00502ADF"/>
    <w:rsid w:val="00502C4F"/>
    <w:rsid w:val="00502DB2"/>
    <w:rsid w:val="00502F69"/>
    <w:rsid w:val="005035EC"/>
    <w:rsid w:val="005037F6"/>
    <w:rsid w:val="00503D34"/>
    <w:rsid w:val="00504845"/>
    <w:rsid w:val="005049B4"/>
    <w:rsid w:val="00504A42"/>
    <w:rsid w:val="00504CD5"/>
    <w:rsid w:val="0050501F"/>
    <w:rsid w:val="00505099"/>
    <w:rsid w:val="0050551C"/>
    <w:rsid w:val="0050586A"/>
    <w:rsid w:val="00505D7C"/>
    <w:rsid w:val="0050729B"/>
    <w:rsid w:val="00507585"/>
    <w:rsid w:val="0050768E"/>
    <w:rsid w:val="005078D3"/>
    <w:rsid w:val="00507BE6"/>
    <w:rsid w:val="00510009"/>
    <w:rsid w:val="00510581"/>
    <w:rsid w:val="00510B4D"/>
    <w:rsid w:val="00511018"/>
    <w:rsid w:val="0051130A"/>
    <w:rsid w:val="005113E4"/>
    <w:rsid w:val="005115A6"/>
    <w:rsid w:val="0051187D"/>
    <w:rsid w:val="00511E41"/>
    <w:rsid w:val="00511EED"/>
    <w:rsid w:val="00512B31"/>
    <w:rsid w:val="00512DF9"/>
    <w:rsid w:val="00512EBE"/>
    <w:rsid w:val="00512FD9"/>
    <w:rsid w:val="005130CD"/>
    <w:rsid w:val="00513A8D"/>
    <w:rsid w:val="00513B1A"/>
    <w:rsid w:val="005142DF"/>
    <w:rsid w:val="00514C89"/>
    <w:rsid w:val="00514FA5"/>
    <w:rsid w:val="00515A39"/>
    <w:rsid w:val="00515DEB"/>
    <w:rsid w:val="00516B55"/>
    <w:rsid w:val="00516ED5"/>
    <w:rsid w:val="00517CBF"/>
    <w:rsid w:val="00520F3F"/>
    <w:rsid w:val="00521B94"/>
    <w:rsid w:val="00521E3B"/>
    <w:rsid w:val="0052230B"/>
    <w:rsid w:val="00523188"/>
    <w:rsid w:val="00523A67"/>
    <w:rsid w:val="00523ADD"/>
    <w:rsid w:val="00523FA8"/>
    <w:rsid w:val="00524049"/>
    <w:rsid w:val="0052414E"/>
    <w:rsid w:val="00524602"/>
    <w:rsid w:val="00524C65"/>
    <w:rsid w:val="00524D63"/>
    <w:rsid w:val="00524F63"/>
    <w:rsid w:val="005255A6"/>
    <w:rsid w:val="00525743"/>
    <w:rsid w:val="005257D5"/>
    <w:rsid w:val="00525D06"/>
    <w:rsid w:val="00525EE2"/>
    <w:rsid w:val="00525F6B"/>
    <w:rsid w:val="00526A25"/>
    <w:rsid w:val="00526C8A"/>
    <w:rsid w:val="00526E35"/>
    <w:rsid w:val="005278F8"/>
    <w:rsid w:val="0053019D"/>
    <w:rsid w:val="00530D99"/>
    <w:rsid w:val="00530E10"/>
    <w:rsid w:val="005312D5"/>
    <w:rsid w:val="005313B9"/>
    <w:rsid w:val="005315CF"/>
    <w:rsid w:val="0053277C"/>
    <w:rsid w:val="0053309B"/>
    <w:rsid w:val="00533661"/>
    <w:rsid w:val="005336CF"/>
    <w:rsid w:val="00533955"/>
    <w:rsid w:val="00533F15"/>
    <w:rsid w:val="00533FBD"/>
    <w:rsid w:val="00534035"/>
    <w:rsid w:val="00534505"/>
    <w:rsid w:val="005346F9"/>
    <w:rsid w:val="0053536F"/>
    <w:rsid w:val="0053550E"/>
    <w:rsid w:val="00535962"/>
    <w:rsid w:val="00535997"/>
    <w:rsid w:val="00535BCD"/>
    <w:rsid w:val="0053683A"/>
    <w:rsid w:val="00536AB4"/>
    <w:rsid w:val="00536EF4"/>
    <w:rsid w:val="00536FAB"/>
    <w:rsid w:val="00537142"/>
    <w:rsid w:val="005376C7"/>
    <w:rsid w:val="00537A1D"/>
    <w:rsid w:val="00537B00"/>
    <w:rsid w:val="00537B86"/>
    <w:rsid w:val="00537F59"/>
    <w:rsid w:val="00540495"/>
    <w:rsid w:val="005405E1"/>
    <w:rsid w:val="00541032"/>
    <w:rsid w:val="00541618"/>
    <w:rsid w:val="005417B2"/>
    <w:rsid w:val="00541B23"/>
    <w:rsid w:val="00541D6B"/>
    <w:rsid w:val="0054202B"/>
    <w:rsid w:val="005432AA"/>
    <w:rsid w:val="005435C1"/>
    <w:rsid w:val="005439C5"/>
    <w:rsid w:val="005439F0"/>
    <w:rsid w:val="00543B7C"/>
    <w:rsid w:val="00543F7A"/>
    <w:rsid w:val="0054448F"/>
    <w:rsid w:val="00544618"/>
    <w:rsid w:val="005447AA"/>
    <w:rsid w:val="00545830"/>
    <w:rsid w:val="00545AA8"/>
    <w:rsid w:val="00545E72"/>
    <w:rsid w:val="005469A6"/>
    <w:rsid w:val="005469C8"/>
    <w:rsid w:val="00546C88"/>
    <w:rsid w:val="0054736D"/>
    <w:rsid w:val="005503E5"/>
    <w:rsid w:val="005505E7"/>
    <w:rsid w:val="005507AD"/>
    <w:rsid w:val="00550975"/>
    <w:rsid w:val="00550C1D"/>
    <w:rsid w:val="00550D5E"/>
    <w:rsid w:val="005511FD"/>
    <w:rsid w:val="00551D3B"/>
    <w:rsid w:val="005529E1"/>
    <w:rsid w:val="005531FC"/>
    <w:rsid w:val="0055342C"/>
    <w:rsid w:val="00553CE2"/>
    <w:rsid w:val="00554172"/>
    <w:rsid w:val="00554487"/>
    <w:rsid w:val="005549F0"/>
    <w:rsid w:val="00555869"/>
    <w:rsid w:val="00555D2E"/>
    <w:rsid w:val="00555E84"/>
    <w:rsid w:val="005564BA"/>
    <w:rsid w:val="0055675B"/>
    <w:rsid w:val="00556AD9"/>
    <w:rsid w:val="00556FF0"/>
    <w:rsid w:val="005572D7"/>
    <w:rsid w:val="005573AC"/>
    <w:rsid w:val="00557492"/>
    <w:rsid w:val="00557A03"/>
    <w:rsid w:val="00560153"/>
    <w:rsid w:val="005605C1"/>
    <w:rsid w:val="00560BF4"/>
    <w:rsid w:val="00560E75"/>
    <w:rsid w:val="0056112E"/>
    <w:rsid w:val="00561691"/>
    <w:rsid w:val="00561A01"/>
    <w:rsid w:val="00561B74"/>
    <w:rsid w:val="00561E1B"/>
    <w:rsid w:val="00561E82"/>
    <w:rsid w:val="00562E9E"/>
    <w:rsid w:val="00564267"/>
    <w:rsid w:val="00564BD7"/>
    <w:rsid w:val="00564DE8"/>
    <w:rsid w:val="00565748"/>
    <w:rsid w:val="005657A4"/>
    <w:rsid w:val="00565D78"/>
    <w:rsid w:val="00566119"/>
    <w:rsid w:val="005665C7"/>
    <w:rsid w:val="00566F74"/>
    <w:rsid w:val="00567A32"/>
    <w:rsid w:val="00567CFA"/>
    <w:rsid w:val="00567D15"/>
    <w:rsid w:val="00567F89"/>
    <w:rsid w:val="00570519"/>
    <w:rsid w:val="00570BAA"/>
    <w:rsid w:val="00570CA8"/>
    <w:rsid w:val="00570D24"/>
    <w:rsid w:val="00571464"/>
    <w:rsid w:val="00571501"/>
    <w:rsid w:val="0057188D"/>
    <w:rsid w:val="00572214"/>
    <w:rsid w:val="00572741"/>
    <w:rsid w:val="005728B8"/>
    <w:rsid w:val="005731D1"/>
    <w:rsid w:val="00573A43"/>
    <w:rsid w:val="00573FE8"/>
    <w:rsid w:val="00574582"/>
    <w:rsid w:val="005747F1"/>
    <w:rsid w:val="0057595D"/>
    <w:rsid w:val="00575FDA"/>
    <w:rsid w:val="005761E7"/>
    <w:rsid w:val="0057623C"/>
    <w:rsid w:val="0057648E"/>
    <w:rsid w:val="005764AA"/>
    <w:rsid w:val="00576D98"/>
    <w:rsid w:val="00576E13"/>
    <w:rsid w:val="00576FB4"/>
    <w:rsid w:val="0057715B"/>
    <w:rsid w:val="0057726C"/>
    <w:rsid w:val="00577476"/>
    <w:rsid w:val="005774A6"/>
    <w:rsid w:val="00577546"/>
    <w:rsid w:val="005779A5"/>
    <w:rsid w:val="00577ADB"/>
    <w:rsid w:val="00580095"/>
    <w:rsid w:val="00580D15"/>
    <w:rsid w:val="00580EBF"/>
    <w:rsid w:val="00581015"/>
    <w:rsid w:val="005816EC"/>
    <w:rsid w:val="00582529"/>
    <w:rsid w:val="0058268B"/>
    <w:rsid w:val="00582744"/>
    <w:rsid w:val="00583335"/>
    <w:rsid w:val="0058371F"/>
    <w:rsid w:val="00583CA5"/>
    <w:rsid w:val="005846C3"/>
    <w:rsid w:val="005848AC"/>
    <w:rsid w:val="00584B32"/>
    <w:rsid w:val="00585BC0"/>
    <w:rsid w:val="00585BE3"/>
    <w:rsid w:val="00585DAC"/>
    <w:rsid w:val="00585E64"/>
    <w:rsid w:val="0058634E"/>
    <w:rsid w:val="005865CB"/>
    <w:rsid w:val="005866FD"/>
    <w:rsid w:val="00586B5A"/>
    <w:rsid w:val="00586C15"/>
    <w:rsid w:val="00586DB7"/>
    <w:rsid w:val="00587043"/>
    <w:rsid w:val="005870EC"/>
    <w:rsid w:val="005872E8"/>
    <w:rsid w:val="005873C9"/>
    <w:rsid w:val="005874FF"/>
    <w:rsid w:val="005876DA"/>
    <w:rsid w:val="0058773F"/>
    <w:rsid w:val="0058779E"/>
    <w:rsid w:val="005877FD"/>
    <w:rsid w:val="00587BAE"/>
    <w:rsid w:val="00587D04"/>
    <w:rsid w:val="00587E9C"/>
    <w:rsid w:val="0059007B"/>
    <w:rsid w:val="00590665"/>
    <w:rsid w:val="005910FE"/>
    <w:rsid w:val="00591213"/>
    <w:rsid w:val="00591D08"/>
    <w:rsid w:val="00592006"/>
    <w:rsid w:val="005929E8"/>
    <w:rsid w:val="0059309B"/>
    <w:rsid w:val="0059323D"/>
    <w:rsid w:val="00593B90"/>
    <w:rsid w:val="00593EDB"/>
    <w:rsid w:val="0059453E"/>
    <w:rsid w:val="005946AE"/>
    <w:rsid w:val="00594A23"/>
    <w:rsid w:val="00594A49"/>
    <w:rsid w:val="0059547E"/>
    <w:rsid w:val="00595C45"/>
    <w:rsid w:val="0059600A"/>
    <w:rsid w:val="00596C0B"/>
    <w:rsid w:val="00596FFB"/>
    <w:rsid w:val="005971EF"/>
    <w:rsid w:val="005974E2"/>
    <w:rsid w:val="005975D6"/>
    <w:rsid w:val="0059796C"/>
    <w:rsid w:val="00597DE0"/>
    <w:rsid w:val="005A00D8"/>
    <w:rsid w:val="005A018D"/>
    <w:rsid w:val="005A03E4"/>
    <w:rsid w:val="005A0CE3"/>
    <w:rsid w:val="005A0D66"/>
    <w:rsid w:val="005A0FA7"/>
    <w:rsid w:val="005A1DE2"/>
    <w:rsid w:val="005A1FD1"/>
    <w:rsid w:val="005A2471"/>
    <w:rsid w:val="005A2D71"/>
    <w:rsid w:val="005A2F81"/>
    <w:rsid w:val="005A3344"/>
    <w:rsid w:val="005A3419"/>
    <w:rsid w:val="005A3592"/>
    <w:rsid w:val="005A3661"/>
    <w:rsid w:val="005A3920"/>
    <w:rsid w:val="005A3A27"/>
    <w:rsid w:val="005A3ECE"/>
    <w:rsid w:val="005A40E3"/>
    <w:rsid w:val="005A42AC"/>
    <w:rsid w:val="005A43F9"/>
    <w:rsid w:val="005A4455"/>
    <w:rsid w:val="005A449E"/>
    <w:rsid w:val="005A45D8"/>
    <w:rsid w:val="005A49BD"/>
    <w:rsid w:val="005A5FE4"/>
    <w:rsid w:val="005A68AB"/>
    <w:rsid w:val="005A6CA7"/>
    <w:rsid w:val="005A7074"/>
    <w:rsid w:val="005A7306"/>
    <w:rsid w:val="005A7465"/>
    <w:rsid w:val="005A75CA"/>
    <w:rsid w:val="005A7938"/>
    <w:rsid w:val="005A7B21"/>
    <w:rsid w:val="005A7E46"/>
    <w:rsid w:val="005B0544"/>
    <w:rsid w:val="005B0AA2"/>
    <w:rsid w:val="005B0C59"/>
    <w:rsid w:val="005B0D3F"/>
    <w:rsid w:val="005B0DD3"/>
    <w:rsid w:val="005B12AA"/>
    <w:rsid w:val="005B166B"/>
    <w:rsid w:val="005B1F71"/>
    <w:rsid w:val="005B2225"/>
    <w:rsid w:val="005B2618"/>
    <w:rsid w:val="005B27B1"/>
    <w:rsid w:val="005B2C81"/>
    <w:rsid w:val="005B2D65"/>
    <w:rsid w:val="005B2E7F"/>
    <w:rsid w:val="005B34AB"/>
    <w:rsid w:val="005B367B"/>
    <w:rsid w:val="005B43AB"/>
    <w:rsid w:val="005B494B"/>
    <w:rsid w:val="005B4A58"/>
    <w:rsid w:val="005B4E26"/>
    <w:rsid w:val="005B53EB"/>
    <w:rsid w:val="005B5B2B"/>
    <w:rsid w:val="005B5E32"/>
    <w:rsid w:val="005B5E69"/>
    <w:rsid w:val="005B5FD1"/>
    <w:rsid w:val="005B6118"/>
    <w:rsid w:val="005B6262"/>
    <w:rsid w:val="005B651A"/>
    <w:rsid w:val="005B674A"/>
    <w:rsid w:val="005B6879"/>
    <w:rsid w:val="005B72C7"/>
    <w:rsid w:val="005B73D2"/>
    <w:rsid w:val="005B7400"/>
    <w:rsid w:val="005B78B8"/>
    <w:rsid w:val="005B7B07"/>
    <w:rsid w:val="005C01CD"/>
    <w:rsid w:val="005C04AC"/>
    <w:rsid w:val="005C0AB5"/>
    <w:rsid w:val="005C0BB0"/>
    <w:rsid w:val="005C0C49"/>
    <w:rsid w:val="005C1006"/>
    <w:rsid w:val="005C1010"/>
    <w:rsid w:val="005C175A"/>
    <w:rsid w:val="005C18AE"/>
    <w:rsid w:val="005C1E2E"/>
    <w:rsid w:val="005C245D"/>
    <w:rsid w:val="005C2A9D"/>
    <w:rsid w:val="005C2B69"/>
    <w:rsid w:val="005C304F"/>
    <w:rsid w:val="005C30AB"/>
    <w:rsid w:val="005C3AA5"/>
    <w:rsid w:val="005C3C23"/>
    <w:rsid w:val="005C3C2F"/>
    <w:rsid w:val="005C3CE8"/>
    <w:rsid w:val="005C40E6"/>
    <w:rsid w:val="005C4117"/>
    <w:rsid w:val="005C47AD"/>
    <w:rsid w:val="005C5804"/>
    <w:rsid w:val="005C599C"/>
    <w:rsid w:val="005C5B9C"/>
    <w:rsid w:val="005C5E57"/>
    <w:rsid w:val="005C622D"/>
    <w:rsid w:val="005C66DB"/>
    <w:rsid w:val="005C67BD"/>
    <w:rsid w:val="005C6B6B"/>
    <w:rsid w:val="005C6D4F"/>
    <w:rsid w:val="005C6E1C"/>
    <w:rsid w:val="005C6E24"/>
    <w:rsid w:val="005C7396"/>
    <w:rsid w:val="005C7498"/>
    <w:rsid w:val="005C77DF"/>
    <w:rsid w:val="005C78CB"/>
    <w:rsid w:val="005D03FA"/>
    <w:rsid w:val="005D049D"/>
    <w:rsid w:val="005D07D9"/>
    <w:rsid w:val="005D0EA1"/>
    <w:rsid w:val="005D14C6"/>
    <w:rsid w:val="005D1847"/>
    <w:rsid w:val="005D1F28"/>
    <w:rsid w:val="005D207B"/>
    <w:rsid w:val="005D2B12"/>
    <w:rsid w:val="005D2BE4"/>
    <w:rsid w:val="005D2FB5"/>
    <w:rsid w:val="005D31CA"/>
    <w:rsid w:val="005D3628"/>
    <w:rsid w:val="005D48DF"/>
    <w:rsid w:val="005D5087"/>
    <w:rsid w:val="005D572E"/>
    <w:rsid w:val="005D5F88"/>
    <w:rsid w:val="005D6563"/>
    <w:rsid w:val="005D67ED"/>
    <w:rsid w:val="005D6B05"/>
    <w:rsid w:val="005D6DF5"/>
    <w:rsid w:val="005D6E0C"/>
    <w:rsid w:val="005D6EDA"/>
    <w:rsid w:val="005D7BE0"/>
    <w:rsid w:val="005D7CBD"/>
    <w:rsid w:val="005D7EB4"/>
    <w:rsid w:val="005E05F8"/>
    <w:rsid w:val="005E0700"/>
    <w:rsid w:val="005E0CFD"/>
    <w:rsid w:val="005E0E9C"/>
    <w:rsid w:val="005E0ED5"/>
    <w:rsid w:val="005E1363"/>
    <w:rsid w:val="005E13E0"/>
    <w:rsid w:val="005E154B"/>
    <w:rsid w:val="005E16BE"/>
    <w:rsid w:val="005E1969"/>
    <w:rsid w:val="005E1AE1"/>
    <w:rsid w:val="005E20D1"/>
    <w:rsid w:val="005E22A2"/>
    <w:rsid w:val="005E25F5"/>
    <w:rsid w:val="005E2AE7"/>
    <w:rsid w:val="005E2BA0"/>
    <w:rsid w:val="005E3327"/>
    <w:rsid w:val="005E3346"/>
    <w:rsid w:val="005E364D"/>
    <w:rsid w:val="005E3762"/>
    <w:rsid w:val="005E429A"/>
    <w:rsid w:val="005E4984"/>
    <w:rsid w:val="005E4B62"/>
    <w:rsid w:val="005E5162"/>
    <w:rsid w:val="005E522E"/>
    <w:rsid w:val="005E54EF"/>
    <w:rsid w:val="005E5E6D"/>
    <w:rsid w:val="005E6433"/>
    <w:rsid w:val="005E654D"/>
    <w:rsid w:val="005E6AC2"/>
    <w:rsid w:val="005E6B64"/>
    <w:rsid w:val="005E6ECF"/>
    <w:rsid w:val="005E7101"/>
    <w:rsid w:val="005E7539"/>
    <w:rsid w:val="005E75E7"/>
    <w:rsid w:val="005E76FD"/>
    <w:rsid w:val="005E79EF"/>
    <w:rsid w:val="005E7CFD"/>
    <w:rsid w:val="005E7D79"/>
    <w:rsid w:val="005F0072"/>
    <w:rsid w:val="005F00BB"/>
    <w:rsid w:val="005F0394"/>
    <w:rsid w:val="005F0652"/>
    <w:rsid w:val="005F08DF"/>
    <w:rsid w:val="005F0934"/>
    <w:rsid w:val="005F0D47"/>
    <w:rsid w:val="005F1757"/>
    <w:rsid w:val="005F1A19"/>
    <w:rsid w:val="005F260A"/>
    <w:rsid w:val="005F325C"/>
    <w:rsid w:val="005F33C6"/>
    <w:rsid w:val="005F3800"/>
    <w:rsid w:val="005F3CE0"/>
    <w:rsid w:val="005F3D5B"/>
    <w:rsid w:val="005F3FF2"/>
    <w:rsid w:val="005F42BF"/>
    <w:rsid w:val="005F4CC9"/>
    <w:rsid w:val="005F4CFE"/>
    <w:rsid w:val="005F4E57"/>
    <w:rsid w:val="005F4ED0"/>
    <w:rsid w:val="005F4F5D"/>
    <w:rsid w:val="005F55F1"/>
    <w:rsid w:val="005F5698"/>
    <w:rsid w:val="005F5845"/>
    <w:rsid w:val="005F5EE5"/>
    <w:rsid w:val="005F623F"/>
    <w:rsid w:val="005F638A"/>
    <w:rsid w:val="005F6DB8"/>
    <w:rsid w:val="005F6E2D"/>
    <w:rsid w:val="005F6F26"/>
    <w:rsid w:val="005F73F0"/>
    <w:rsid w:val="005F7A62"/>
    <w:rsid w:val="00600587"/>
    <w:rsid w:val="0060091D"/>
    <w:rsid w:val="00602092"/>
    <w:rsid w:val="00602A66"/>
    <w:rsid w:val="00602B02"/>
    <w:rsid w:val="00603027"/>
    <w:rsid w:val="00603259"/>
    <w:rsid w:val="006033F2"/>
    <w:rsid w:val="0060354F"/>
    <w:rsid w:val="0060379E"/>
    <w:rsid w:val="00603C17"/>
    <w:rsid w:val="00604EDB"/>
    <w:rsid w:val="0060520E"/>
    <w:rsid w:val="006059A3"/>
    <w:rsid w:val="00605BA9"/>
    <w:rsid w:val="00605CE8"/>
    <w:rsid w:val="00605D1D"/>
    <w:rsid w:val="00605DF6"/>
    <w:rsid w:val="006061D1"/>
    <w:rsid w:val="006061DC"/>
    <w:rsid w:val="00606217"/>
    <w:rsid w:val="0060659D"/>
    <w:rsid w:val="00606C7F"/>
    <w:rsid w:val="00606CC8"/>
    <w:rsid w:val="00607170"/>
    <w:rsid w:val="006072B8"/>
    <w:rsid w:val="0060799D"/>
    <w:rsid w:val="006101D8"/>
    <w:rsid w:val="00610506"/>
    <w:rsid w:val="0061052D"/>
    <w:rsid w:val="00610545"/>
    <w:rsid w:val="00610AA3"/>
    <w:rsid w:val="00610C8F"/>
    <w:rsid w:val="00610FF8"/>
    <w:rsid w:val="00611081"/>
    <w:rsid w:val="006111F7"/>
    <w:rsid w:val="0061134F"/>
    <w:rsid w:val="006115CD"/>
    <w:rsid w:val="00611677"/>
    <w:rsid w:val="006116C7"/>
    <w:rsid w:val="00611AEA"/>
    <w:rsid w:val="00611CD8"/>
    <w:rsid w:val="00611E52"/>
    <w:rsid w:val="00611EBA"/>
    <w:rsid w:val="00611FD8"/>
    <w:rsid w:val="006128A1"/>
    <w:rsid w:val="0061304D"/>
    <w:rsid w:val="00613CBB"/>
    <w:rsid w:val="00613F93"/>
    <w:rsid w:val="0061464B"/>
    <w:rsid w:val="00614B45"/>
    <w:rsid w:val="006150C3"/>
    <w:rsid w:val="006164D2"/>
    <w:rsid w:val="00616842"/>
    <w:rsid w:val="006169CF"/>
    <w:rsid w:val="00616D46"/>
    <w:rsid w:val="00616E52"/>
    <w:rsid w:val="006175A6"/>
    <w:rsid w:val="006179DB"/>
    <w:rsid w:val="00617B4A"/>
    <w:rsid w:val="00617CDC"/>
    <w:rsid w:val="00617D63"/>
    <w:rsid w:val="00617E21"/>
    <w:rsid w:val="0062052B"/>
    <w:rsid w:val="00620F15"/>
    <w:rsid w:val="006210D0"/>
    <w:rsid w:val="006215D4"/>
    <w:rsid w:val="0062160F"/>
    <w:rsid w:val="0062186F"/>
    <w:rsid w:val="00622547"/>
    <w:rsid w:val="00622C04"/>
    <w:rsid w:val="00622E64"/>
    <w:rsid w:val="006231CE"/>
    <w:rsid w:val="006232EC"/>
    <w:rsid w:val="00624070"/>
    <w:rsid w:val="0062452B"/>
    <w:rsid w:val="00624682"/>
    <w:rsid w:val="00624BD2"/>
    <w:rsid w:val="00624EF4"/>
    <w:rsid w:val="0062505A"/>
    <w:rsid w:val="0062521D"/>
    <w:rsid w:val="006254EF"/>
    <w:rsid w:val="00625619"/>
    <w:rsid w:val="006256FD"/>
    <w:rsid w:val="00625C15"/>
    <w:rsid w:val="0062651C"/>
    <w:rsid w:val="006266E8"/>
    <w:rsid w:val="00626A79"/>
    <w:rsid w:val="00626CFC"/>
    <w:rsid w:val="00626EF0"/>
    <w:rsid w:val="006271F5"/>
    <w:rsid w:val="00627307"/>
    <w:rsid w:val="006276CC"/>
    <w:rsid w:val="00627D85"/>
    <w:rsid w:val="006304CB"/>
    <w:rsid w:val="00630554"/>
    <w:rsid w:val="0063070D"/>
    <w:rsid w:val="00630D0B"/>
    <w:rsid w:val="00630FD2"/>
    <w:rsid w:val="0063114A"/>
    <w:rsid w:val="006311E5"/>
    <w:rsid w:val="006315A1"/>
    <w:rsid w:val="00631B9B"/>
    <w:rsid w:val="006323DF"/>
    <w:rsid w:val="006328CB"/>
    <w:rsid w:val="00632AF0"/>
    <w:rsid w:val="00633074"/>
    <w:rsid w:val="006335F6"/>
    <w:rsid w:val="0063378D"/>
    <w:rsid w:val="00633957"/>
    <w:rsid w:val="0063421F"/>
    <w:rsid w:val="0063435D"/>
    <w:rsid w:val="0063487D"/>
    <w:rsid w:val="00634A8E"/>
    <w:rsid w:val="00634AF2"/>
    <w:rsid w:val="006355B0"/>
    <w:rsid w:val="00635602"/>
    <w:rsid w:val="00635622"/>
    <w:rsid w:val="0063566E"/>
    <w:rsid w:val="006359E2"/>
    <w:rsid w:val="00635C27"/>
    <w:rsid w:val="00635D9A"/>
    <w:rsid w:val="0063661A"/>
    <w:rsid w:val="00636797"/>
    <w:rsid w:val="00636803"/>
    <w:rsid w:val="00636AA7"/>
    <w:rsid w:val="00636BF4"/>
    <w:rsid w:val="00636F17"/>
    <w:rsid w:val="00637E1C"/>
    <w:rsid w:val="00637E60"/>
    <w:rsid w:val="00640462"/>
    <w:rsid w:val="006406F7"/>
    <w:rsid w:val="00640779"/>
    <w:rsid w:val="006412CA"/>
    <w:rsid w:val="006414B1"/>
    <w:rsid w:val="00641757"/>
    <w:rsid w:val="00641BAA"/>
    <w:rsid w:val="00641CAB"/>
    <w:rsid w:val="00641CD3"/>
    <w:rsid w:val="006420FE"/>
    <w:rsid w:val="00642517"/>
    <w:rsid w:val="0064283A"/>
    <w:rsid w:val="006431BB"/>
    <w:rsid w:val="00643392"/>
    <w:rsid w:val="0064344E"/>
    <w:rsid w:val="00643969"/>
    <w:rsid w:val="00644963"/>
    <w:rsid w:val="0064566C"/>
    <w:rsid w:val="00645C44"/>
    <w:rsid w:val="0064682D"/>
    <w:rsid w:val="0064693E"/>
    <w:rsid w:val="00647179"/>
    <w:rsid w:val="00647652"/>
    <w:rsid w:val="006478E7"/>
    <w:rsid w:val="0065034D"/>
    <w:rsid w:val="00650B98"/>
    <w:rsid w:val="00650F7D"/>
    <w:rsid w:val="0065170E"/>
    <w:rsid w:val="00651BC1"/>
    <w:rsid w:val="0065235B"/>
    <w:rsid w:val="006523A4"/>
    <w:rsid w:val="006527D5"/>
    <w:rsid w:val="00652C04"/>
    <w:rsid w:val="00652DB0"/>
    <w:rsid w:val="00653122"/>
    <w:rsid w:val="006550AF"/>
    <w:rsid w:val="00655309"/>
    <w:rsid w:val="0065550B"/>
    <w:rsid w:val="0065565C"/>
    <w:rsid w:val="006556DA"/>
    <w:rsid w:val="0065581F"/>
    <w:rsid w:val="0065591F"/>
    <w:rsid w:val="00655A40"/>
    <w:rsid w:val="00655B56"/>
    <w:rsid w:val="0065626D"/>
    <w:rsid w:val="006569FC"/>
    <w:rsid w:val="00656CB3"/>
    <w:rsid w:val="006571DC"/>
    <w:rsid w:val="00657465"/>
    <w:rsid w:val="006575A1"/>
    <w:rsid w:val="006575C0"/>
    <w:rsid w:val="00657D95"/>
    <w:rsid w:val="00660681"/>
    <w:rsid w:val="006606E0"/>
    <w:rsid w:val="006607E5"/>
    <w:rsid w:val="00661291"/>
    <w:rsid w:val="00661ACE"/>
    <w:rsid w:val="00661CB2"/>
    <w:rsid w:val="006622E7"/>
    <w:rsid w:val="00662B2B"/>
    <w:rsid w:val="00663229"/>
    <w:rsid w:val="006634FA"/>
    <w:rsid w:val="00663AA9"/>
    <w:rsid w:val="00663BC3"/>
    <w:rsid w:val="006642FE"/>
    <w:rsid w:val="0066438B"/>
    <w:rsid w:val="006646AA"/>
    <w:rsid w:val="00664785"/>
    <w:rsid w:val="00664A0C"/>
    <w:rsid w:val="006653A7"/>
    <w:rsid w:val="00665D97"/>
    <w:rsid w:val="00666CCF"/>
    <w:rsid w:val="0066708E"/>
    <w:rsid w:val="006676B6"/>
    <w:rsid w:val="00667953"/>
    <w:rsid w:val="006702A6"/>
    <w:rsid w:val="006706AD"/>
    <w:rsid w:val="00670F99"/>
    <w:rsid w:val="00670FAE"/>
    <w:rsid w:val="00671247"/>
    <w:rsid w:val="00671473"/>
    <w:rsid w:val="006714BF"/>
    <w:rsid w:val="00671554"/>
    <w:rsid w:val="006719CC"/>
    <w:rsid w:val="00671E5A"/>
    <w:rsid w:val="00671FC2"/>
    <w:rsid w:val="00672369"/>
    <w:rsid w:val="00672C1E"/>
    <w:rsid w:val="006730F5"/>
    <w:rsid w:val="00673639"/>
    <w:rsid w:val="00673645"/>
    <w:rsid w:val="006736A5"/>
    <w:rsid w:val="00673DBC"/>
    <w:rsid w:val="00673E34"/>
    <w:rsid w:val="0067476B"/>
    <w:rsid w:val="00674AAC"/>
    <w:rsid w:val="006752E3"/>
    <w:rsid w:val="00676359"/>
    <w:rsid w:val="006774A2"/>
    <w:rsid w:val="00677655"/>
    <w:rsid w:val="00677858"/>
    <w:rsid w:val="00677D2A"/>
    <w:rsid w:val="006800EE"/>
    <w:rsid w:val="006806A5"/>
    <w:rsid w:val="00680DAB"/>
    <w:rsid w:val="00680E5F"/>
    <w:rsid w:val="00681169"/>
    <w:rsid w:val="00681201"/>
    <w:rsid w:val="00681C76"/>
    <w:rsid w:val="00682A26"/>
    <w:rsid w:val="00682CDF"/>
    <w:rsid w:val="00682F00"/>
    <w:rsid w:val="00683977"/>
    <w:rsid w:val="00683C30"/>
    <w:rsid w:val="00683DE2"/>
    <w:rsid w:val="00683F63"/>
    <w:rsid w:val="006840EC"/>
    <w:rsid w:val="0068432F"/>
    <w:rsid w:val="00684456"/>
    <w:rsid w:val="0068451A"/>
    <w:rsid w:val="00684B8C"/>
    <w:rsid w:val="00684C33"/>
    <w:rsid w:val="00685657"/>
    <w:rsid w:val="00685DA5"/>
    <w:rsid w:val="00685E5B"/>
    <w:rsid w:val="00685F5A"/>
    <w:rsid w:val="00685F5C"/>
    <w:rsid w:val="006864DE"/>
    <w:rsid w:val="00686E0B"/>
    <w:rsid w:val="00687B21"/>
    <w:rsid w:val="00687E97"/>
    <w:rsid w:val="00690934"/>
    <w:rsid w:val="006909A8"/>
    <w:rsid w:val="0069109C"/>
    <w:rsid w:val="0069122C"/>
    <w:rsid w:val="00691366"/>
    <w:rsid w:val="00691A49"/>
    <w:rsid w:val="00691AE7"/>
    <w:rsid w:val="00691BD4"/>
    <w:rsid w:val="00692077"/>
    <w:rsid w:val="0069233C"/>
    <w:rsid w:val="006927D9"/>
    <w:rsid w:val="0069289C"/>
    <w:rsid w:val="006931A1"/>
    <w:rsid w:val="006936C3"/>
    <w:rsid w:val="00694173"/>
    <w:rsid w:val="006941C1"/>
    <w:rsid w:val="00694371"/>
    <w:rsid w:val="00694852"/>
    <w:rsid w:val="00694CEF"/>
    <w:rsid w:val="00694FCE"/>
    <w:rsid w:val="00695146"/>
    <w:rsid w:val="00695CB3"/>
    <w:rsid w:val="00696557"/>
    <w:rsid w:val="0069692F"/>
    <w:rsid w:val="00696945"/>
    <w:rsid w:val="00696B8F"/>
    <w:rsid w:val="0069710C"/>
    <w:rsid w:val="006971A2"/>
    <w:rsid w:val="006979D1"/>
    <w:rsid w:val="00697A84"/>
    <w:rsid w:val="006A0026"/>
    <w:rsid w:val="006A00AE"/>
    <w:rsid w:val="006A0196"/>
    <w:rsid w:val="006A08BD"/>
    <w:rsid w:val="006A0900"/>
    <w:rsid w:val="006A0968"/>
    <w:rsid w:val="006A105D"/>
    <w:rsid w:val="006A1376"/>
    <w:rsid w:val="006A1A11"/>
    <w:rsid w:val="006A2230"/>
    <w:rsid w:val="006A2C42"/>
    <w:rsid w:val="006A305E"/>
    <w:rsid w:val="006A317B"/>
    <w:rsid w:val="006A3488"/>
    <w:rsid w:val="006A3E05"/>
    <w:rsid w:val="006A3E0E"/>
    <w:rsid w:val="006A4186"/>
    <w:rsid w:val="006A421F"/>
    <w:rsid w:val="006A4235"/>
    <w:rsid w:val="006A4A80"/>
    <w:rsid w:val="006A4B73"/>
    <w:rsid w:val="006A4EB1"/>
    <w:rsid w:val="006A52E4"/>
    <w:rsid w:val="006A5FC7"/>
    <w:rsid w:val="006A67B4"/>
    <w:rsid w:val="006A6812"/>
    <w:rsid w:val="006A688E"/>
    <w:rsid w:val="006A6B95"/>
    <w:rsid w:val="006A736B"/>
    <w:rsid w:val="006A7E0C"/>
    <w:rsid w:val="006B0441"/>
    <w:rsid w:val="006B0847"/>
    <w:rsid w:val="006B08AD"/>
    <w:rsid w:val="006B0FAF"/>
    <w:rsid w:val="006B10AE"/>
    <w:rsid w:val="006B1648"/>
    <w:rsid w:val="006B166E"/>
    <w:rsid w:val="006B16CC"/>
    <w:rsid w:val="006B1704"/>
    <w:rsid w:val="006B1826"/>
    <w:rsid w:val="006B1B2E"/>
    <w:rsid w:val="006B221A"/>
    <w:rsid w:val="006B2264"/>
    <w:rsid w:val="006B2634"/>
    <w:rsid w:val="006B2A3C"/>
    <w:rsid w:val="006B30BF"/>
    <w:rsid w:val="006B3710"/>
    <w:rsid w:val="006B3DA9"/>
    <w:rsid w:val="006B4B81"/>
    <w:rsid w:val="006B617A"/>
    <w:rsid w:val="006B6513"/>
    <w:rsid w:val="006B6735"/>
    <w:rsid w:val="006B684D"/>
    <w:rsid w:val="006B68B9"/>
    <w:rsid w:val="006B71B6"/>
    <w:rsid w:val="006B7263"/>
    <w:rsid w:val="006B7C6C"/>
    <w:rsid w:val="006B7D5D"/>
    <w:rsid w:val="006C0170"/>
    <w:rsid w:val="006C01B2"/>
    <w:rsid w:val="006C03D0"/>
    <w:rsid w:val="006C0BFE"/>
    <w:rsid w:val="006C1173"/>
    <w:rsid w:val="006C1299"/>
    <w:rsid w:val="006C19A4"/>
    <w:rsid w:val="006C262D"/>
    <w:rsid w:val="006C264D"/>
    <w:rsid w:val="006C3090"/>
    <w:rsid w:val="006C3132"/>
    <w:rsid w:val="006C3496"/>
    <w:rsid w:val="006C34D9"/>
    <w:rsid w:val="006C358D"/>
    <w:rsid w:val="006C35C3"/>
    <w:rsid w:val="006C376B"/>
    <w:rsid w:val="006C38BE"/>
    <w:rsid w:val="006C3C56"/>
    <w:rsid w:val="006C44D4"/>
    <w:rsid w:val="006C4A1C"/>
    <w:rsid w:val="006C4BE5"/>
    <w:rsid w:val="006C50D0"/>
    <w:rsid w:val="006C52D3"/>
    <w:rsid w:val="006C5335"/>
    <w:rsid w:val="006C5707"/>
    <w:rsid w:val="006C5BE1"/>
    <w:rsid w:val="006C5D92"/>
    <w:rsid w:val="006C5F98"/>
    <w:rsid w:val="006C6026"/>
    <w:rsid w:val="006C6831"/>
    <w:rsid w:val="006C73F5"/>
    <w:rsid w:val="006D002F"/>
    <w:rsid w:val="006D025B"/>
    <w:rsid w:val="006D030D"/>
    <w:rsid w:val="006D059C"/>
    <w:rsid w:val="006D0B30"/>
    <w:rsid w:val="006D0DC0"/>
    <w:rsid w:val="006D0FB4"/>
    <w:rsid w:val="006D10B9"/>
    <w:rsid w:val="006D1915"/>
    <w:rsid w:val="006D1F61"/>
    <w:rsid w:val="006D1F68"/>
    <w:rsid w:val="006D23A7"/>
    <w:rsid w:val="006D343A"/>
    <w:rsid w:val="006D3515"/>
    <w:rsid w:val="006D4576"/>
    <w:rsid w:val="006D46CC"/>
    <w:rsid w:val="006D4AD6"/>
    <w:rsid w:val="006D5023"/>
    <w:rsid w:val="006D53B9"/>
    <w:rsid w:val="006D58D1"/>
    <w:rsid w:val="006D5F1B"/>
    <w:rsid w:val="006D650F"/>
    <w:rsid w:val="006D66C7"/>
    <w:rsid w:val="006D68A0"/>
    <w:rsid w:val="006D726C"/>
    <w:rsid w:val="006D7CED"/>
    <w:rsid w:val="006E02C8"/>
    <w:rsid w:val="006E0909"/>
    <w:rsid w:val="006E0A6E"/>
    <w:rsid w:val="006E0C95"/>
    <w:rsid w:val="006E1166"/>
    <w:rsid w:val="006E17D8"/>
    <w:rsid w:val="006E18B7"/>
    <w:rsid w:val="006E18DC"/>
    <w:rsid w:val="006E1DE0"/>
    <w:rsid w:val="006E2872"/>
    <w:rsid w:val="006E29DC"/>
    <w:rsid w:val="006E2D06"/>
    <w:rsid w:val="006E2FC2"/>
    <w:rsid w:val="006E3064"/>
    <w:rsid w:val="006E30DF"/>
    <w:rsid w:val="006E485E"/>
    <w:rsid w:val="006E4DEB"/>
    <w:rsid w:val="006E508C"/>
    <w:rsid w:val="006E54B7"/>
    <w:rsid w:val="006E5B53"/>
    <w:rsid w:val="006E5D41"/>
    <w:rsid w:val="006E5F4C"/>
    <w:rsid w:val="006E6225"/>
    <w:rsid w:val="006E65FD"/>
    <w:rsid w:val="006E66CD"/>
    <w:rsid w:val="006E6C34"/>
    <w:rsid w:val="006E705A"/>
    <w:rsid w:val="006E71BB"/>
    <w:rsid w:val="006E7EF8"/>
    <w:rsid w:val="006F028D"/>
    <w:rsid w:val="006F0D76"/>
    <w:rsid w:val="006F1650"/>
    <w:rsid w:val="006F172B"/>
    <w:rsid w:val="006F1906"/>
    <w:rsid w:val="006F25EB"/>
    <w:rsid w:val="006F264E"/>
    <w:rsid w:val="006F34C1"/>
    <w:rsid w:val="006F3882"/>
    <w:rsid w:val="006F3914"/>
    <w:rsid w:val="006F45EE"/>
    <w:rsid w:val="006F4FD9"/>
    <w:rsid w:val="006F52BC"/>
    <w:rsid w:val="006F58B2"/>
    <w:rsid w:val="006F59A9"/>
    <w:rsid w:val="006F5F43"/>
    <w:rsid w:val="006F6483"/>
    <w:rsid w:val="006F69A4"/>
    <w:rsid w:val="006F718D"/>
    <w:rsid w:val="006F7588"/>
    <w:rsid w:val="006F7814"/>
    <w:rsid w:val="006F7B4F"/>
    <w:rsid w:val="00700034"/>
    <w:rsid w:val="00700444"/>
    <w:rsid w:val="0070070C"/>
    <w:rsid w:val="007009B1"/>
    <w:rsid w:val="00700FFA"/>
    <w:rsid w:val="00701064"/>
    <w:rsid w:val="00701121"/>
    <w:rsid w:val="00701182"/>
    <w:rsid w:val="007017A1"/>
    <w:rsid w:val="00701834"/>
    <w:rsid w:val="00701E3E"/>
    <w:rsid w:val="00702270"/>
    <w:rsid w:val="007023E1"/>
    <w:rsid w:val="00702625"/>
    <w:rsid w:val="00702DC7"/>
    <w:rsid w:val="00703949"/>
    <w:rsid w:val="00703B77"/>
    <w:rsid w:val="00704386"/>
    <w:rsid w:val="007043B4"/>
    <w:rsid w:val="00704619"/>
    <w:rsid w:val="0070479A"/>
    <w:rsid w:val="007049FA"/>
    <w:rsid w:val="00704A2D"/>
    <w:rsid w:val="007051DD"/>
    <w:rsid w:val="00705C2E"/>
    <w:rsid w:val="00705D32"/>
    <w:rsid w:val="00705D53"/>
    <w:rsid w:val="00706088"/>
    <w:rsid w:val="007061EB"/>
    <w:rsid w:val="007068F7"/>
    <w:rsid w:val="0070694B"/>
    <w:rsid w:val="00706AAD"/>
    <w:rsid w:val="00706BFA"/>
    <w:rsid w:val="00706FBD"/>
    <w:rsid w:val="00707BCA"/>
    <w:rsid w:val="007100F9"/>
    <w:rsid w:val="0071040F"/>
    <w:rsid w:val="00710D34"/>
    <w:rsid w:val="00711B9F"/>
    <w:rsid w:val="00711E1C"/>
    <w:rsid w:val="00713318"/>
    <w:rsid w:val="0071335F"/>
    <w:rsid w:val="0071350D"/>
    <w:rsid w:val="00713A41"/>
    <w:rsid w:val="0071402B"/>
    <w:rsid w:val="00714D45"/>
    <w:rsid w:val="007150FE"/>
    <w:rsid w:val="00715218"/>
    <w:rsid w:val="00715B73"/>
    <w:rsid w:val="00715C07"/>
    <w:rsid w:val="00715E29"/>
    <w:rsid w:val="00715EBE"/>
    <w:rsid w:val="007160BF"/>
    <w:rsid w:val="00716282"/>
    <w:rsid w:val="00716962"/>
    <w:rsid w:val="00716A25"/>
    <w:rsid w:val="00716C2C"/>
    <w:rsid w:val="00716F34"/>
    <w:rsid w:val="007171DA"/>
    <w:rsid w:val="00717EAB"/>
    <w:rsid w:val="00720150"/>
    <w:rsid w:val="007202BE"/>
    <w:rsid w:val="007203D2"/>
    <w:rsid w:val="00720968"/>
    <w:rsid w:val="00720CA2"/>
    <w:rsid w:val="00720CC5"/>
    <w:rsid w:val="007213EC"/>
    <w:rsid w:val="007218B1"/>
    <w:rsid w:val="00721DCB"/>
    <w:rsid w:val="00722682"/>
    <w:rsid w:val="0072311A"/>
    <w:rsid w:val="0072350E"/>
    <w:rsid w:val="007239B5"/>
    <w:rsid w:val="007240DC"/>
    <w:rsid w:val="007242EC"/>
    <w:rsid w:val="00724512"/>
    <w:rsid w:val="00724634"/>
    <w:rsid w:val="007249A2"/>
    <w:rsid w:val="00724FCA"/>
    <w:rsid w:val="00725352"/>
    <w:rsid w:val="007259F2"/>
    <w:rsid w:val="00726B70"/>
    <w:rsid w:val="00726BD6"/>
    <w:rsid w:val="00727264"/>
    <w:rsid w:val="00727B46"/>
    <w:rsid w:val="00727D7F"/>
    <w:rsid w:val="007305B5"/>
    <w:rsid w:val="007310C8"/>
    <w:rsid w:val="007312D4"/>
    <w:rsid w:val="007313D7"/>
    <w:rsid w:val="007318D6"/>
    <w:rsid w:val="00731FBB"/>
    <w:rsid w:val="0073202A"/>
    <w:rsid w:val="00732C85"/>
    <w:rsid w:val="0073316E"/>
    <w:rsid w:val="0073324A"/>
    <w:rsid w:val="007335D7"/>
    <w:rsid w:val="00733965"/>
    <w:rsid w:val="0073433E"/>
    <w:rsid w:val="007350FA"/>
    <w:rsid w:val="007359C5"/>
    <w:rsid w:val="00735A55"/>
    <w:rsid w:val="00736376"/>
    <w:rsid w:val="007363B4"/>
    <w:rsid w:val="0073642D"/>
    <w:rsid w:val="00736837"/>
    <w:rsid w:val="007368D9"/>
    <w:rsid w:val="00736C7C"/>
    <w:rsid w:val="00736CFF"/>
    <w:rsid w:val="007374E9"/>
    <w:rsid w:val="0073751D"/>
    <w:rsid w:val="00737621"/>
    <w:rsid w:val="00737CE0"/>
    <w:rsid w:val="00737FEF"/>
    <w:rsid w:val="00740889"/>
    <w:rsid w:val="00740DD7"/>
    <w:rsid w:val="00740F93"/>
    <w:rsid w:val="00741267"/>
    <w:rsid w:val="007419F9"/>
    <w:rsid w:val="00741F6A"/>
    <w:rsid w:val="00742475"/>
    <w:rsid w:val="0074311E"/>
    <w:rsid w:val="00743328"/>
    <w:rsid w:val="007436BE"/>
    <w:rsid w:val="007437B4"/>
    <w:rsid w:val="00743923"/>
    <w:rsid w:val="00743AEC"/>
    <w:rsid w:val="00743C6D"/>
    <w:rsid w:val="00743E41"/>
    <w:rsid w:val="00744092"/>
    <w:rsid w:val="00744173"/>
    <w:rsid w:val="00744225"/>
    <w:rsid w:val="007443FC"/>
    <w:rsid w:val="0074468A"/>
    <w:rsid w:val="00744956"/>
    <w:rsid w:val="00744B71"/>
    <w:rsid w:val="00745270"/>
    <w:rsid w:val="00745C0F"/>
    <w:rsid w:val="0074622C"/>
    <w:rsid w:val="007462ED"/>
    <w:rsid w:val="0074639E"/>
    <w:rsid w:val="007465C1"/>
    <w:rsid w:val="00746B84"/>
    <w:rsid w:val="00746D85"/>
    <w:rsid w:val="00746E17"/>
    <w:rsid w:val="00746ED2"/>
    <w:rsid w:val="00747845"/>
    <w:rsid w:val="00747CE4"/>
    <w:rsid w:val="00747D0C"/>
    <w:rsid w:val="00747D42"/>
    <w:rsid w:val="00747E3D"/>
    <w:rsid w:val="007501DC"/>
    <w:rsid w:val="007507DE"/>
    <w:rsid w:val="007509B3"/>
    <w:rsid w:val="00751418"/>
    <w:rsid w:val="0075192A"/>
    <w:rsid w:val="0075266C"/>
    <w:rsid w:val="0075298A"/>
    <w:rsid w:val="00752AC8"/>
    <w:rsid w:val="00752B2F"/>
    <w:rsid w:val="0075328D"/>
    <w:rsid w:val="00753528"/>
    <w:rsid w:val="00753591"/>
    <w:rsid w:val="007537E8"/>
    <w:rsid w:val="00753852"/>
    <w:rsid w:val="00753CC2"/>
    <w:rsid w:val="00753EF4"/>
    <w:rsid w:val="007540E3"/>
    <w:rsid w:val="00754290"/>
    <w:rsid w:val="007546AC"/>
    <w:rsid w:val="0075493B"/>
    <w:rsid w:val="00755CD2"/>
    <w:rsid w:val="00756378"/>
    <w:rsid w:val="007567C2"/>
    <w:rsid w:val="00757563"/>
    <w:rsid w:val="007605B6"/>
    <w:rsid w:val="00760FF7"/>
    <w:rsid w:val="00761534"/>
    <w:rsid w:val="00761682"/>
    <w:rsid w:val="00761941"/>
    <w:rsid w:val="00761E17"/>
    <w:rsid w:val="0076224C"/>
    <w:rsid w:val="007622D4"/>
    <w:rsid w:val="00762E0A"/>
    <w:rsid w:val="00763F57"/>
    <w:rsid w:val="007640D1"/>
    <w:rsid w:val="00764321"/>
    <w:rsid w:val="00764842"/>
    <w:rsid w:val="007648BA"/>
    <w:rsid w:val="00764B49"/>
    <w:rsid w:val="00765820"/>
    <w:rsid w:val="007659D4"/>
    <w:rsid w:val="00765BE2"/>
    <w:rsid w:val="00765CC5"/>
    <w:rsid w:val="00766D4E"/>
    <w:rsid w:val="00766F65"/>
    <w:rsid w:val="0076783A"/>
    <w:rsid w:val="00767A0B"/>
    <w:rsid w:val="00767A36"/>
    <w:rsid w:val="00767AC4"/>
    <w:rsid w:val="00767B5E"/>
    <w:rsid w:val="00767BA6"/>
    <w:rsid w:val="00770217"/>
    <w:rsid w:val="007702BB"/>
    <w:rsid w:val="0077069F"/>
    <w:rsid w:val="00770BDE"/>
    <w:rsid w:val="00770D66"/>
    <w:rsid w:val="007717A0"/>
    <w:rsid w:val="00771A9C"/>
    <w:rsid w:val="00771C64"/>
    <w:rsid w:val="00771E34"/>
    <w:rsid w:val="00771F1D"/>
    <w:rsid w:val="007720B9"/>
    <w:rsid w:val="00772342"/>
    <w:rsid w:val="00772413"/>
    <w:rsid w:val="00772F92"/>
    <w:rsid w:val="00772FAF"/>
    <w:rsid w:val="00773F33"/>
    <w:rsid w:val="0077408D"/>
    <w:rsid w:val="00774109"/>
    <w:rsid w:val="00774135"/>
    <w:rsid w:val="00774511"/>
    <w:rsid w:val="007748E2"/>
    <w:rsid w:val="007749D5"/>
    <w:rsid w:val="00774AD8"/>
    <w:rsid w:val="00774C5A"/>
    <w:rsid w:val="00774D01"/>
    <w:rsid w:val="00775193"/>
    <w:rsid w:val="007754C1"/>
    <w:rsid w:val="007756EA"/>
    <w:rsid w:val="00775BF2"/>
    <w:rsid w:val="00775CAD"/>
    <w:rsid w:val="00776329"/>
    <w:rsid w:val="00776362"/>
    <w:rsid w:val="007764E9"/>
    <w:rsid w:val="00776F0B"/>
    <w:rsid w:val="007771E2"/>
    <w:rsid w:val="00777552"/>
    <w:rsid w:val="0077756F"/>
    <w:rsid w:val="0077759A"/>
    <w:rsid w:val="00777942"/>
    <w:rsid w:val="00780002"/>
    <w:rsid w:val="0078000A"/>
    <w:rsid w:val="00780095"/>
    <w:rsid w:val="0078063E"/>
    <w:rsid w:val="00780DFC"/>
    <w:rsid w:val="00781108"/>
    <w:rsid w:val="0078138F"/>
    <w:rsid w:val="00781517"/>
    <w:rsid w:val="00781AE6"/>
    <w:rsid w:val="00781B37"/>
    <w:rsid w:val="00781E25"/>
    <w:rsid w:val="00781F1F"/>
    <w:rsid w:val="00782622"/>
    <w:rsid w:val="00782890"/>
    <w:rsid w:val="007828CB"/>
    <w:rsid w:val="00782B6B"/>
    <w:rsid w:val="00783035"/>
    <w:rsid w:val="0078308F"/>
    <w:rsid w:val="007831D3"/>
    <w:rsid w:val="00783280"/>
    <w:rsid w:val="00783BA7"/>
    <w:rsid w:val="00783F9F"/>
    <w:rsid w:val="00784728"/>
    <w:rsid w:val="0078488D"/>
    <w:rsid w:val="00784BCB"/>
    <w:rsid w:val="00784DB3"/>
    <w:rsid w:val="00785276"/>
    <w:rsid w:val="00785311"/>
    <w:rsid w:val="007854B1"/>
    <w:rsid w:val="00785569"/>
    <w:rsid w:val="00785899"/>
    <w:rsid w:val="00785E1C"/>
    <w:rsid w:val="007860F4"/>
    <w:rsid w:val="007862E6"/>
    <w:rsid w:val="00786778"/>
    <w:rsid w:val="00786C26"/>
    <w:rsid w:val="00786F54"/>
    <w:rsid w:val="007873BB"/>
    <w:rsid w:val="007877D3"/>
    <w:rsid w:val="00787943"/>
    <w:rsid w:val="00787A4E"/>
    <w:rsid w:val="00787CDF"/>
    <w:rsid w:val="00787FE6"/>
    <w:rsid w:val="007905BC"/>
    <w:rsid w:val="0079104D"/>
    <w:rsid w:val="0079125B"/>
    <w:rsid w:val="00791266"/>
    <w:rsid w:val="0079159B"/>
    <w:rsid w:val="00791617"/>
    <w:rsid w:val="007917D3"/>
    <w:rsid w:val="00791AD9"/>
    <w:rsid w:val="007921E7"/>
    <w:rsid w:val="0079220B"/>
    <w:rsid w:val="0079227B"/>
    <w:rsid w:val="0079243D"/>
    <w:rsid w:val="00792572"/>
    <w:rsid w:val="007927C5"/>
    <w:rsid w:val="0079284F"/>
    <w:rsid w:val="0079324B"/>
    <w:rsid w:val="00793599"/>
    <w:rsid w:val="00794092"/>
    <w:rsid w:val="0079437E"/>
    <w:rsid w:val="00794899"/>
    <w:rsid w:val="00794A8E"/>
    <w:rsid w:val="00795467"/>
    <w:rsid w:val="007954B2"/>
    <w:rsid w:val="007956DF"/>
    <w:rsid w:val="00795EB7"/>
    <w:rsid w:val="0079699D"/>
    <w:rsid w:val="00796D22"/>
    <w:rsid w:val="00796DAC"/>
    <w:rsid w:val="007972B2"/>
    <w:rsid w:val="00797978"/>
    <w:rsid w:val="007A0022"/>
    <w:rsid w:val="007A0690"/>
    <w:rsid w:val="007A0785"/>
    <w:rsid w:val="007A0924"/>
    <w:rsid w:val="007A0AC3"/>
    <w:rsid w:val="007A0D68"/>
    <w:rsid w:val="007A15F0"/>
    <w:rsid w:val="007A1B81"/>
    <w:rsid w:val="007A2714"/>
    <w:rsid w:val="007A2CF5"/>
    <w:rsid w:val="007A2D18"/>
    <w:rsid w:val="007A3176"/>
    <w:rsid w:val="007A31BD"/>
    <w:rsid w:val="007A31F8"/>
    <w:rsid w:val="007A3298"/>
    <w:rsid w:val="007A3366"/>
    <w:rsid w:val="007A36F0"/>
    <w:rsid w:val="007A37F5"/>
    <w:rsid w:val="007A3845"/>
    <w:rsid w:val="007A389E"/>
    <w:rsid w:val="007A3DAC"/>
    <w:rsid w:val="007A44D9"/>
    <w:rsid w:val="007A494F"/>
    <w:rsid w:val="007A4D91"/>
    <w:rsid w:val="007A5258"/>
    <w:rsid w:val="007A57D4"/>
    <w:rsid w:val="007A588C"/>
    <w:rsid w:val="007A5B93"/>
    <w:rsid w:val="007A64A1"/>
    <w:rsid w:val="007A7C48"/>
    <w:rsid w:val="007B0097"/>
    <w:rsid w:val="007B0915"/>
    <w:rsid w:val="007B121F"/>
    <w:rsid w:val="007B251D"/>
    <w:rsid w:val="007B2AAB"/>
    <w:rsid w:val="007B31D9"/>
    <w:rsid w:val="007B3725"/>
    <w:rsid w:val="007B3950"/>
    <w:rsid w:val="007B3BA1"/>
    <w:rsid w:val="007B4AFB"/>
    <w:rsid w:val="007B5906"/>
    <w:rsid w:val="007B5B3F"/>
    <w:rsid w:val="007B5C1B"/>
    <w:rsid w:val="007B6BBC"/>
    <w:rsid w:val="007B6BE2"/>
    <w:rsid w:val="007B760D"/>
    <w:rsid w:val="007B7B09"/>
    <w:rsid w:val="007B7C1C"/>
    <w:rsid w:val="007C0244"/>
    <w:rsid w:val="007C025B"/>
    <w:rsid w:val="007C05E3"/>
    <w:rsid w:val="007C0DFE"/>
    <w:rsid w:val="007C107A"/>
    <w:rsid w:val="007C1168"/>
    <w:rsid w:val="007C1A63"/>
    <w:rsid w:val="007C1AF4"/>
    <w:rsid w:val="007C1BFE"/>
    <w:rsid w:val="007C1C2A"/>
    <w:rsid w:val="007C21CA"/>
    <w:rsid w:val="007C24A4"/>
    <w:rsid w:val="007C27D4"/>
    <w:rsid w:val="007C28DA"/>
    <w:rsid w:val="007C2CB6"/>
    <w:rsid w:val="007C3093"/>
    <w:rsid w:val="007C32A4"/>
    <w:rsid w:val="007C3340"/>
    <w:rsid w:val="007C37D4"/>
    <w:rsid w:val="007C3B8E"/>
    <w:rsid w:val="007C3CDA"/>
    <w:rsid w:val="007C3F0D"/>
    <w:rsid w:val="007C43B2"/>
    <w:rsid w:val="007C4486"/>
    <w:rsid w:val="007C4524"/>
    <w:rsid w:val="007C464C"/>
    <w:rsid w:val="007C4C9E"/>
    <w:rsid w:val="007C4CED"/>
    <w:rsid w:val="007C4F3F"/>
    <w:rsid w:val="007C53D1"/>
    <w:rsid w:val="007C53EA"/>
    <w:rsid w:val="007C5DB4"/>
    <w:rsid w:val="007C5E1D"/>
    <w:rsid w:val="007C5F2E"/>
    <w:rsid w:val="007C6068"/>
    <w:rsid w:val="007C64FB"/>
    <w:rsid w:val="007C687B"/>
    <w:rsid w:val="007C7015"/>
    <w:rsid w:val="007C707B"/>
    <w:rsid w:val="007C71AD"/>
    <w:rsid w:val="007C7B00"/>
    <w:rsid w:val="007C7E88"/>
    <w:rsid w:val="007D017A"/>
    <w:rsid w:val="007D0400"/>
    <w:rsid w:val="007D091A"/>
    <w:rsid w:val="007D0A76"/>
    <w:rsid w:val="007D11D6"/>
    <w:rsid w:val="007D12B2"/>
    <w:rsid w:val="007D1342"/>
    <w:rsid w:val="007D1ACD"/>
    <w:rsid w:val="007D278E"/>
    <w:rsid w:val="007D2D01"/>
    <w:rsid w:val="007D2D90"/>
    <w:rsid w:val="007D300F"/>
    <w:rsid w:val="007D389E"/>
    <w:rsid w:val="007D395A"/>
    <w:rsid w:val="007D3AF8"/>
    <w:rsid w:val="007D4BBC"/>
    <w:rsid w:val="007D4C2C"/>
    <w:rsid w:val="007D5232"/>
    <w:rsid w:val="007D5447"/>
    <w:rsid w:val="007D5B8D"/>
    <w:rsid w:val="007D5EC2"/>
    <w:rsid w:val="007D6263"/>
    <w:rsid w:val="007D6551"/>
    <w:rsid w:val="007D66C1"/>
    <w:rsid w:val="007D66CD"/>
    <w:rsid w:val="007D6FCB"/>
    <w:rsid w:val="007D7290"/>
    <w:rsid w:val="007D7B24"/>
    <w:rsid w:val="007D7DB2"/>
    <w:rsid w:val="007D7E56"/>
    <w:rsid w:val="007D7FBE"/>
    <w:rsid w:val="007E017B"/>
    <w:rsid w:val="007E04E9"/>
    <w:rsid w:val="007E0811"/>
    <w:rsid w:val="007E0B83"/>
    <w:rsid w:val="007E1A1D"/>
    <w:rsid w:val="007E318D"/>
    <w:rsid w:val="007E3296"/>
    <w:rsid w:val="007E34F9"/>
    <w:rsid w:val="007E3865"/>
    <w:rsid w:val="007E3C2D"/>
    <w:rsid w:val="007E3DEF"/>
    <w:rsid w:val="007E421A"/>
    <w:rsid w:val="007E4303"/>
    <w:rsid w:val="007E5A52"/>
    <w:rsid w:val="007E629F"/>
    <w:rsid w:val="007E6626"/>
    <w:rsid w:val="007E6B63"/>
    <w:rsid w:val="007E6C62"/>
    <w:rsid w:val="007E73D4"/>
    <w:rsid w:val="007E74CE"/>
    <w:rsid w:val="007E7896"/>
    <w:rsid w:val="007E7D3B"/>
    <w:rsid w:val="007E7F75"/>
    <w:rsid w:val="007E7FAC"/>
    <w:rsid w:val="007F0137"/>
    <w:rsid w:val="007F03EF"/>
    <w:rsid w:val="007F0716"/>
    <w:rsid w:val="007F0B1A"/>
    <w:rsid w:val="007F0CCA"/>
    <w:rsid w:val="007F0D16"/>
    <w:rsid w:val="007F12A8"/>
    <w:rsid w:val="007F13E6"/>
    <w:rsid w:val="007F16CC"/>
    <w:rsid w:val="007F20CB"/>
    <w:rsid w:val="007F251C"/>
    <w:rsid w:val="007F282E"/>
    <w:rsid w:val="007F3075"/>
    <w:rsid w:val="007F3145"/>
    <w:rsid w:val="007F38EF"/>
    <w:rsid w:val="007F42CE"/>
    <w:rsid w:val="007F42D5"/>
    <w:rsid w:val="007F438D"/>
    <w:rsid w:val="007F4776"/>
    <w:rsid w:val="007F486C"/>
    <w:rsid w:val="007F48F7"/>
    <w:rsid w:val="007F4A1E"/>
    <w:rsid w:val="007F4B44"/>
    <w:rsid w:val="007F4C60"/>
    <w:rsid w:val="007F56CD"/>
    <w:rsid w:val="007F5BD6"/>
    <w:rsid w:val="007F5FC9"/>
    <w:rsid w:val="007F60BD"/>
    <w:rsid w:val="007F77AC"/>
    <w:rsid w:val="00800150"/>
    <w:rsid w:val="00800C2E"/>
    <w:rsid w:val="00800CDC"/>
    <w:rsid w:val="00800D08"/>
    <w:rsid w:val="0080128B"/>
    <w:rsid w:val="008017BC"/>
    <w:rsid w:val="00801A57"/>
    <w:rsid w:val="00801A5D"/>
    <w:rsid w:val="00802021"/>
    <w:rsid w:val="00802156"/>
    <w:rsid w:val="00802983"/>
    <w:rsid w:val="00802F41"/>
    <w:rsid w:val="00803361"/>
    <w:rsid w:val="008035A8"/>
    <w:rsid w:val="008036CD"/>
    <w:rsid w:val="00803893"/>
    <w:rsid w:val="00803E9E"/>
    <w:rsid w:val="00803FAE"/>
    <w:rsid w:val="00804180"/>
    <w:rsid w:val="00804507"/>
    <w:rsid w:val="008049AA"/>
    <w:rsid w:val="00804CBA"/>
    <w:rsid w:val="00805038"/>
    <w:rsid w:val="00805216"/>
    <w:rsid w:val="00805414"/>
    <w:rsid w:val="0080547A"/>
    <w:rsid w:val="008054BA"/>
    <w:rsid w:val="008059AD"/>
    <w:rsid w:val="00805A84"/>
    <w:rsid w:val="008061DB"/>
    <w:rsid w:val="008067E7"/>
    <w:rsid w:val="0080693E"/>
    <w:rsid w:val="00806CA0"/>
    <w:rsid w:val="008075EE"/>
    <w:rsid w:val="008078D1"/>
    <w:rsid w:val="0080797F"/>
    <w:rsid w:val="00807A3A"/>
    <w:rsid w:val="00807AF4"/>
    <w:rsid w:val="00807D3C"/>
    <w:rsid w:val="00807E10"/>
    <w:rsid w:val="0081080D"/>
    <w:rsid w:val="008108CC"/>
    <w:rsid w:val="00810C6E"/>
    <w:rsid w:val="00810EF3"/>
    <w:rsid w:val="0081179A"/>
    <w:rsid w:val="00811EFE"/>
    <w:rsid w:val="00812043"/>
    <w:rsid w:val="00812050"/>
    <w:rsid w:val="00812056"/>
    <w:rsid w:val="00812307"/>
    <w:rsid w:val="00812B45"/>
    <w:rsid w:val="008133AF"/>
    <w:rsid w:val="00813AF8"/>
    <w:rsid w:val="00813D87"/>
    <w:rsid w:val="0081472E"/>
    <w:rsid w:val="00814869"/>
    <w:rsid w:val="00814C1D"/>
    <w:rsid w:val="00814EB8"/>
    <w:rsid w:val="00814F8D"/>
    <w:rsid w:val="00814FA9"/>
    <w:rsid w:val="00815231"/>
    <w:rsid w:val="008158FA"/>
    <w:rsid w:val="00815C6C"/>
    <w:rsid w:val="00816797"/>
    <w:rsid w:val="00817257"/>
    <w:rsid w:val="008174C6"/>
    <w:rsid w:val="008176C6"/>
    <w:rsid w:val="00817FDD"/>
    <w:rsid w:val="00820015"/>
    <w:rsid w:val="0082004D"/>
    <w:rsid w:val="00820368"/>
    <w:rsid w:val="008206B6"/>
    <w:rsid w:val="00820F06"/>
    <w:rsid w:val="00821497"/>
    <w:rsid w:val="008214CC"/>
    <w:rsid w:val="0082167A"/>
    <w:rsid w:val="00822195"/>
    <w:rsid w:val="0082294E"/>
    <w:rsid w:val="00822BDD"/>
    <w:rsid w:val="00822D02"/>
    <w:rsid w:val="00822EEC"/>
    <w:rsid w:val="00822EF4"/>
    <w:rsid w:val="00822F04"/>
    <w:rsid w:val="00823EB9"/>
    <w:rsid w:val="00824070"/>
    <w:rsid w:val="00824105"/>
    <w:rsid w:val="00824191"/>
    <w:rsid w:val="008249D6"/>
    <w:rsid w:val="00824C1D"/>
    <w:rsid w:val="00824D14"/>
    <w:rsid w:val="00824D90"/>
    <w:rsid w:val="008253D6"/>
    <w:rsid w:val="00826583"/>
    <w:rsid w:val="00826870"/>
    <w:rsid w:val="008268D5"/>
    <w:rsid w:val="00826E40"/>
    <w:rsid w:val="0082781C"/>
    <w:rsid w:val="0082781E"/>
    <w:rsid w:val="00827ACA"/>
    <w:rsid w:val="00827EE0"/>
    <w:rsid w:val="00827F2E"/>
    <w:rsid w:val="00830058"/>
    <w:rsid w:val="008300D4"/>
    <w:rsid w:val="00830104"/>
    <w:rsid w:val="00830255"/>
    <w:rsid w:val="00830495"/>
    <w:rsid w:val="0083077C"/>
    <w:rsid w:val="00830CC5"/>
    <w:rsid w:val="00830FBF"/>
    <w:rsid w:val="0083119C"/>
    <w:rsid w:val="00831456"/>
    <w:rsid w:val="00831483"/>
    <w:rsid w:val="0083278E"/>
    <w:rsid w:val="008329F4"/>
    <w:rsid w:val="00832BC9"/>
    <w:rsid w:val="008333AE"/>
    <w:rsid w:val="008338C0"/>
    <w:rsid w:val="0083454E"/>
    <w:rsid w:val="00834737"/>
    <w:rsid w:val="00834754"/>
    <w:rsid w:val="0083475E"/>
    <w:rsid w:val="00836388"/>
    <w:rsid w:val="00836D83"/>
    <w:rsid w:val="00837168"/>
    <w:rsid w:val="0083780B"/>
    <w:rsid w:val="00837863"/>
    <w:rsid w:val="008378AC"/>
    <w:rsid w:val="00837A4C"/>
    <w:rsid w:val="00837B04"/>
    <w:rsid w:val="00837B47"/>
    <w:rsid w:val="00837E83"/>
    <w:rsid w:val="00840557"/>
    <w:rsid w:val="008405CD"/>
    <w:rsid w:val="008410D3"/>
    <w:rsid w:val="00841248"/>
    <w:rsid w:val="008412BF"/>
    <w:rsid w:val="00841803"/>
    <w:rsid w:val="00841E58"/>
    <w:rsid w:val="00841E7E"/>
    <w:rsid w:val="00841FB2"/>
    <w:rsid w:val="008421A9"/>
    <w:rsid w:val="00842FFB"/>
    <w:rsid w:val="00843DCD"/>
    <w:rsid w:val="00844016"/>
    <w:rsid w:val="008441DD"/>
    <w:rsid w:val="00844FBF"/>
    <w:rsid w:val="0084570D"/>
    <w:rsid w:val="0084581A"/>
    <w:rsid w:val="00845AEC"/>
    <w:rsid w:val="00845C0A"/>
    <w:rsid w:val="00846183"/>
    <w:rsid w:val="008462BC"/>
    <w:rsid w:val="00846681"/>
    <w:rsid w:val="008466F6"/>
    <w:rsid w:val="00846AFD"/>
    <w:rsid w:val="00846CF4"/>
    <w:rsid w:val="0084789F"/>
    <w:rsid w:val="008478B2"/>
    <w:rsid w:val="008478CD"/>
    <w:rsid w:val="00847BAC"/>
    <w:rsid w:val="00847D58"/>
    <w:rsid w:val="008502E5"/>
    <w:rsid w:val="0085038C"/>
    <w:rsid w:val="0085039F"/>
    <w:rsid w:val="008508A2"/>
    <w:rsid w:val="00850E11"/>
    <w:rsid w:val="0085121B"/>
    <w:rsid w:val="00851562"/>
    <w:rsid w:val="00852C05"/>
    <w:rsid w:val="00852C38"/>
    <w:rsid w:val="00852CAA"/>
    <w:rsid w:val="00853369"/>
    <w:rsid w:val="00853719"/>
    <w:rsid w:val="008543AB"/>
    <w:rsid w:val="00854721"/>
    <w:rsid w:val="008549F6"/>
    <w:rsid w:val="00854E87"/>
    <w:rsid w:val="008556D1"/>
    <w:rsid w:val="008560EC"/>
    <w:rsid w:val="008563B3"/>
    <w:rsid w:val="00856560"/>
    <w:rsid w:val="00856601"/>
    <w:rsid w:val="00857895"/>
    <w:rsid w:val="00860554"/>
    <w:rsid w:val="00860822"/>
    <w:rsid w:val="0086130E"/>
    <w:rsid w:val="00862806"/>
    <w:rsid w:val="0086332C"/>
    <w:rsid w:val="00863B4F"/>
    <w:rsid w:val="00863E75"/>
    <w:rsid w:val="00864140"/>
    <w:rsid w:val="00864162"/>
    <w:rsid w:val="008641C1"/>
    <w:rsid w:val="008643A6"/>
    <w:rsid w:val="0086440D"/>
    <w:rsid w:val="008650E9"/>
    <w:rsid w:val="008653CD"/>
    <w:rsid w:val="00865D3D"/>
    <w:rsid w:val="00866428"/>
    <w:rsid w:val="0086644D"/>
    <w:rsid w:val="00867121"/>
    <w:rsid w:val="008671D4"/>
    <w:rsid w:val="00867434"/>
    <w:rsid w:val="00867665"/>
    <w:rsid w:val="00867FC2"/>
    <w:rsid w:val="008703B9"/>
    <w:rsid w:val="008713D7"/>
    <w:rsid w:val="008717C3"/>
    <w:rsid w:val="00871A24"/>
    <w:rsid w:val="00871C32"/>
    <w:rsid w:val="00871C50"/>
    <w:rsid w:val="00871FEA"/>
    <w:rsid w:val="0087232E"/>
    <w:rsid w:val="008725DC"/>
    <w:rsid w:val="00872BB6"/>
    <w:rsid w:val="00872C22"/>
    <w:rsid w:val="008732D9"/>
    <w:rsid w:val="008745E1"/>
    <w:rsid w:val="008746D0"/>
    <w:rsid w:val="008749C0"/>
    <w:rsid w:val="00874B3E"/>
    <w:rsid w:val="00874BA6"/>
    <w:rsid w:val="0087520F"/>
    <w:rsid w:val="008753EB"/>
    <w:rsid w:val="0087547A"/>
    <w:rsid w:val="008766C6"/>
    <w:rsid w:val="00876820"/>
    <w:rsid w:val="00876A1B"/>
    <w:rsid w:val="00876A21"/>
    <w:rsid w:val="00877E7E"/>
    <w:rsid w:val="008803D7"/>
    <w:rsid w:val="008809AE"/>
    <w:rsid w:val="00880AF6"/>
    <w:rsid w:val="00880D23"/>
    <w:rsid w:val="00880DD7"/>
    <w:rsid w:val="0088145E"/>
    <w:rsid w:val="00881C65"/>
    <w:rsid w:val="00881E5F"/>
    <w:rsid w:val="0088221C"/>
    <w:rsid w:val="008828D5"/>
    <w:rsid w:val="008829DC"/>
    <w:rsid w:val="00882E49"/>
    <w:rsid w:val="00883D5A"/>
    <w:rsid w:val="00884046"/>
    <w:rsid w:val="00884474"/>
    <w:rsid w:val="00885119"/>
    <w:rsid w:val="0088564D"/>
    <w:rsid w:val="00885892"/>
    <w:rsid w:val="00885A01"/>
    <w:rsid w:val="00885DA4"/>
    <w:rsid w:val="00885E94"/>
    <w:rsid w:val="00885EB8"/>
    <w:rsid w:val="00885FA1"/>
    <w:rsid w:val="00886017"/>
    <w:rsid w:val="008863B3"/>
    <w:rsid w:val="00887556"/>
    <w:rsid w:val="00887645"/>
    <w:rsid w:val="00887789"/>
    <w:rsid w:val="008878B7"/>
    <w:rsid w:val="00887999"/>
    <w:rsid w:val="00887C9F"/>
    <w:rsid w:val="00887D44"/>
    <w:rsid w:val="00887D96"/>
    <w:rsid w:val="00887F3D"/>
    <w:rsid w:val="0089032A"/>
    <w:rsid w:val="00890950"/>
    <w:rsid w:val="00890C5C"/>
    <w:rsid w:val="008914EF"/>
    <w:rsid w:val="00891613"/>
    <w:rsid w:val="008916F0"/>
    <w:rsid w:val="00891BFC"/>
    <w:rsid w:val="008926DC"/>
    <w:rsid w:val="00892D45"/>
    <w:rsid w:val="00892FBD"/>
    <w:rsid w:val="00893347"/>
    <w:rsid w:val="00893D4E"/>
    <w:rsid w:val="00893FA4"/>
    <w:rsid w:val="0089424C"/>
    <w:rsid w:val="00894870"/>
    <w:rsid w:val="00895076"/>
    <w:rsid w:val="00895223"/>
    <w:rsid w:val="008954C2"/>
    <w:rsid w:val="00895616"/>
    <w:rsid w:val="00895CCD"/>
    <w:rsid w:val="00896071"/>
    <w:rsid w:val="0089646A"/>
    <w:rsid w:val="00896D2C"/>
    <w:rsid w:val="008971B5"/>
    <w:rsid w:val="008972DA"/>
    <w:rsid w:val="0089759A"/>
    <w:rsid w:val="0089766A"/>
    <w:rsid w:val="00897F83"/>
    <w:rsid w:val="008A05F6"/>
    <w:rsid w:val="008A0BD2"/>
    <w:rsid w:val="008A0FDE"/>
    <w:rsid w:val="008A11E3"/>
    <w:rsid w:val="008A1446"/>
    <w:rsid w:val="008A1522"/>
    <w:rsid w:val="008A1C83"/>
    <w:rsid w:val="008A1E8B"/>
    <w:rsid w:val="008A1FC0"/>
    <w:rsid w:val="008A223A"/>
    <w:rsid w:val="008A22B8"/>
    <w:rsid w:val="008A2398"/>
    <w:rsid w:val="008A2484"/>
    <w:rsid w:val="008A24F1"/>
    <w:rsid w:val="008A29AC"/>
    <w:rsid w:val="008A3227"/>
    <w:rsid w:val="008A3302"/>
    <w:rsid w:val="008A3753"/>
    <w:rsid w:val="008A3FEF"/>
    <w:rsid w:val="008A4A7F"/>
    <w:rsid w:val="008A4E52"/>
    <w:rsid w:val="008A503C"/>
    <w:rsid w:val="008A5391"/>
    <w:rsid w:val="008A5573"/>
    <w:rsid w:val="008A62AC"/>
    <w:rsid w:val="008A64CC"/>
    <w:rsid w:val="008A64D8"/>
    <w:rsid w:val="008A6553"/>
    <w:rsid w:val="008A6A2B"/>
    <w:rsid w:val="008A6A71"/>
    <w:rsid w:val="008A6C99"/>
    <w:rsid w:val="008A718D"/>
    <w:rsid w:val="008A71C7"/>
    <w:rsid w:val="008A761A"/>
    <w:rsid w:val="008A79A5"/>
    <w:rsid w:val="008A7ABD"/>
    <w:rsid w:val="008B0047"/>
    <w:rsid w:val="008B0051"/>
    <w:rsid w:val="008B0139"/>
    <w:rsid w:val="008B0A58"/>
    <w:rsid w:val="008B0A78"/>
    <w:rsid w:val="008B11A2"/>
    <w:rsid w:val="008B1411"/>
    <w:rsid w:val="008B168E"/>
    <w:rsid w:val="008B1DB7"/>
    <w:rsid w:val="008B2036"/>
    <w:rsid w:val="008B2A10"/>
    <w:rsid w:val="008B2AA4"/>
    <w:rsid w:val="008B2CC6"/>
    <w:rsid w:val="008B34DB"/>
    <w:rsid w:val="008B391E"/>
    <w:rsid w:val="008B3B35"/>
    <w:rsid w:val="008B3F7B"/>
    <w:rsid w:val="008B4398"/>
    <w:rsid w:val="008B43C5"/>
    <w:rsid w:val="008B4D35"/>
    <w:rsid w:val="008B4EFA"/>
    <w:rsid w:val="008B5751"/>
    <w:rsid w:val="008B5792"/>
    <w:rsid w:val="008B5DF3"/>
    <w:rsid w:val="008B5E1D"/>
    <w:rsid w:val="008B5E3D"/>
    <w:rsid w:val="008B61C3"/>
    <w:rsid w:val="008B6294"/>
    <w:rsid w:val="008B67BA"/>
    <w:rsid w:val="008B6AD8"/>
    <w:rsid w:val="008B6DE0"/>
    <w:rsid w:val="008B6FEE"/>
    <w:rsid w:val="008B7455"/>
    <w:rsid w:val="008B763D"/>
    <w:rsid w:val="008C007F"/>
    <w:rsid w:val="008C011C"/>
    <w:rsid w:val="008C0402"/>
    <w:rsid w:val="008C04E0"/>
    <w:rsid w:val="008C0551"/>
    <w:rsid w:val="008C0941"/>
    <w:rsid w:val="008C0ED0"/>
    <w:rsid w:val="008C0F08"/>
    <w:rsid w:val="008C10F4"/>
    <w:rsid w:val="008C11CC"/>
    <w:rsid w:val="008C1524"/>
    <w:rsid w:val="008C1956"/>
    <w:rsid w:val="008C1E4B"/>
    <w:rsid w:val="008C1EF6"/>
    <w:rsid w:val="008C2128"/>
    <w:rsid w:val="008C2251"/>
    <w:rsid w:val="008C27C6"/>
    <w:rsid w:val="008C2C03"/>
    <w:rsid w:val="008C2CD0"/>
    <w:rsid w:val="008C3677"/>
    <w:rsid w:val="008C3A84"/>
    <w:rsid w:val="008C41FD"/>
    <w:rsid w:val="008C45F3"/>
    <w:rsid w:val="008C4730"/>
    <w:rsid w:val="008C4EA0"/>
    <w:rsid w:val="008C4F05"/>
    <w:rsid w:val="008C504D"/>
    <w:rsid w:val="008C5A6C"/>
    <w:rsid w:val="008C6DF7"/>
    <w:rsid w:val="008C7142"/>
    <w:rsid w:val="008C716A"/>
    <w:rsid w:val="008C71A4"/>
    <w:rsid w:val="008C73FF"/>
    <w:rsid w:val="008C758A"/>
    <w:rsid w:val="008C75A2"/>
    <w:rsid w:val="008C7670"/>
    <w:rsid w:val="008C7EC5"/>
    <w:rsid w:val="008C7EE9"/>
    <w:rsid w:val="008D034D"/>
    <w:rsid w:val="008D0599"/>
    <w:rsid w:val="008D08FA"/>
    <w:rsid w:val="008D0F18"/>
    <w:rsid w:val="008D0FFB"/>
    <w:rsid w:val="008D1823"/>
    <w:rsid w:val="008D1861"/>
    <w:rsid w:val="008D19AD"/>
    <w:rsid w:val="008D1A1B"/>
    <w:rsid w:val="008D1C0D"/>
    <w:rsid w:val="008D1ED0"/>
    <w:rsid w:val="008D205E"/>
    <w:rsid w:val="008D240C"/>
    <w:rsid w:val="008D2ADA"/>
    <w:rsid w:val="008D2D41"/>
    <w:rsid w:val="008D2E93"/>
    <w:rsid w:val="008D2FA3"/>
    <w:rsid w:val="008D3494"/>
    <w:rsid w:val="008D356B"/>
    <w:rsid w:val="008D360C"/>
    <w:rsid w:val="008D384A"/>
    <w:rsid w:val="008D387A"/>
    <w:rsid w:val="008D3F67"/>
    <w:rsid w:val="008D424F"/>
    <w:rsid w:val="008D42BF"/>
    <w:rsid w:val="008D4536"/>
    <w:rsid w:val="008D4D76"/>
    <w:rsid w:val="008D4DDA"/>
    <w:rsid w:val="008D4E79"/>
    <w:rsid w:val="008D53F4"/>
    <w:rsid w:val="008D57B2"/>
    <w:rsid w:val="008D5AD9"/>
    <w:rsid w:val="008D5EE3"/>
    <w:rsid w:val="008D5F6F"/>
    <w:rsid w:val="008D5FDC"/>
    <w:rsid w:val="008D636C"/>
    <w:rsid w:val="008D6552"/>
    <w:rsid w:val="008D6640"/>
    <w:rsid w:val="008D67C7"/>
    <w:rsid w:val="008D7107"/>
    <w:rsid w:val="008D717D"/>
    <w:rsid w:val="008D7259"/>
    <w:rsid w:val="008D725C"/>
    <w:rsid w:val="008D747F"/>
    <w:rsid w:val="008D74A6"/>
    <w:rsid w:val="008D7530"/>
    <w:rsid w:val="008D7FCD"/>
    <w:rsid w:val="008E051E"/>
    <w:rsid w:val="008E05A8"/>
    <w:rsid w:val="008E0913"/>
    <w:rsid w:val="008E0AC0"/>
    <w:rsid w:val="008E0DB8"/>
    <w:rsid w:val="008E1256"/>
    <w:rsid w:val="008E130D"/>
    <w:rsid w:val="008E2187"/>
    <w:rsid w:val="008E2556"/>
    <w:rsid w:val="008E299E"/>
    <w:rsid w:val="008E2DD6"/>
    <w:rsid w:val="008E31FF"/>
    <w:rsid w:val="008E3584"/>
    <w:rsid w:val="008E36CF"/>
    <w:rsid w:val="008E3701"/>
    <w:rsid w:val="008E377A"/>
    <w:rsid w:val="008E379B"/>
    <w:rsid w:val="008E39F1"/>
    <w:rsid w:val="008E39F7"/>
    <w:rsid w:val="008E3DD0"/>
    <w:rsid w:val="008E3DF7"/>
    <w:rsid w:val="008E3EAD"/>
    <w:rsid w:val="008E4031"/>
    <w:rsid w:val="008E40F6"/>
    <w:rsid w:val="008E41F7"/>
    <w:rsid w:val="008E43F1"/>
    <w:rsid w:val="008E43F7"/>
    <w:rsid w:val="008E4FB1"/>
    <w:rsid w:val="008E5137"/>
    <w:rsid w:val="008E5A15"/>
    <w:rsid w:val="008E5A80"/>
    <w:rsid w:val="008E6014"/>
    <w:rsid w:val="008E6210"/>
    <w:rsid w:val="008E62EA"/>
    <w:rsid w:val="008E67A2"/>
    <w:rsid w:val="008E6D92"/>
    <w:rsid w:val="008E728B"/>
    <w:rsid w:val="008E73E4"/>
    <w:rsid w:val="008E764F"/>
    <w:rsid w:val="008E76F6"/>
    <w:rsid w:val="008E7763"/>
    <w:rsid w:val="008E7856"/>
    <w:rsid w:val="008F0423"/>
    <w:rsid w:val="008F0545"/>
    <w:rsid w:val="008F0650"/>
    <w:rsid w:val="008F0CB9"/>
    <w:rsid w:val="008F152F"/>
    <w:rsid w:val="008F1645"/>
    <w:rsid w:val="008F1C76"/>
    <w:rsid w:val="008F278B"/>
    <w:rsid w:val="008F28DE"/>
    <w:rsid w:val="008F2954"/>
    <w:rsid w:val="008F2AE5"/>
    <w:rsid w:val="008F3201"/>
    <w:rsid w:val="008F360D"/>
    <w:rsid w:val="008F3861"/>
    <w:rsid w:val="008F3929"/>
    <w:rsid w:val="008F40A2"/>
    <w:rsid w:val="008F4C06"/>
    <w:rsid w:val="008F508A"/>
    <w:rsid w:val="008F54B9"/>
    <w:rsid w:val="008F563C"/>
    <w:rsid w:val="008F5834"/>
    <w:rsid w:val="008F5C94"/>
    <w:rsid w:val="008F5C99"/>
    <w:rsid w:val="008F7807"/>
    <w:rsid w:val="008F79EC"/>
    <w:rsid w:val="009001AF"/>
    <w:rsid w:val="00900495"/>
    <w:rsid w:val="009007DD"/>
    <w:rsid w:val="009009B9"/>
    <w:rsid w:val="00900A09"/>
    <w:rsid w:val="00900CA1"/>
    <w:rsid w:val="00900DAD"/>
    <w:rsid w:val="00900F22"/>
    <w:rsid w:val="00902330"/>
    <w:rsid w:val="0090285F"/>
    <w:rsid w:val="00902967"/>
    <w:rsid w:val="00902E0E"/>
    <w:rsid w:val="00903265"/>
    <w:rsid w:val="00903441"/>
    <w:rsid w:val="00903724"/>
    <w:rsid w:val="00903997"/>
    <w:rsid w:val="00903E9E"/>
    <w:rsid w:val="0090441D"/>
    <w:rsid w:val="00904B0E"/>
    <w:rsid w:val="00904BD0"/>
    <w:rsid w:val="00904D65"/>
    <w:rsid w:val="00904F8E"/>
    <w:rsid w:val="00904F9F"/>
    <w:rsid w:val="009055D7"/>
    <w:rsid w:val="009059F5"/>
    <w:rsid w:val="00905AB8"/>
    <w:rsid w:val="00905B73"/>
    <w:rsid w:val="00905ED6"/>
    <w:rsid w:val="009060AC"/>
    <w:rsid w:val="00906177"/>
    <w:rsid w:val="00906711"/>
    <w:rsid w:val="00906C72"/>
    <w:rsid w:val="009071DA"/>
    <w:rsid w:val="00907840"/>
    <w:rsid w:val="00907A7D"/>
    <w:rsid w:val="009100FC"/>
    <w:rsid w:val="0091021A"/>
    <w:rsid w:val="00910535"/>
    <w:rsid w:val="0091080D"/>
    <w:rsid w:val="00910BD9"/>
    <w:rsid w:val="00910CD9"/>
    <w:rsid w:val="009110C0"/>
    <w:rsid w:val="0091119B"/>
    <w:rsid w:val="0091133D"/>
    <w:rsid w:val="009113D4"/>
    <w:rsid w:val="00911409"/>
    <w:rsid w:val="009115D5"/>
    <w:rsid w:val="0091174C"/>
    <w:rsid w:val="009123A4"/>
    <w:rsid w:val="009125DA"/>
    <w:rsid w:val="0091273C"/>
    <w:rsid w:val="0091279E"/>
    <w:rsid w:val="00912869"/>
    <w:rsid w:val="009129AA"/>
    <w:rsid w:val="00913021"/>
    <w:rsid w:val="0091311E"/>
    <w:rsid w:val="0091323F"/>
    <w:rsid w:val="0091337D"/>
    <w:rsid w:val="0091367C"/>
    <w:rsid w:val="00913970"/>
    <w:rsid w:val="00914116"/>
    <w:rsid w:val="00914117"/>
    <w:rsid w:val="00914498"/>
    <w:rsid w:val="00914895"/>
    <w:rsid w:val="009148CA"/>
    <w:rsid w:val="00914969"/>
    <w:rsid w:val="00914C5F"/>
    <w:rsid w:val="00914F05"/>
    <w:rsid w:val="0091537C"/>
    <w:rsid w:val="009159BD"/>
    <w:rsid w:val="00915F15"/>
    <w:rsid w:val="00915FF8"/>
    <w:rsid w:val="00916C18"/>
    <w:rsid w:val="009173B3"/>
    <w:rsid w:val="00917920"/>
    <w:rsid w:val="00917B5E"/>
    <w:rsid w:val="00917DA6"/>
    <w:rsid w:val="009205B0"/>
    <w:rsid w:val="009207B9"/>
    <w:rsid w:val="009208F1"/>
    <w:rsid w:val="00920987"/>
    <w:rsid w:val="009211A2"/>
    <w:rsid w:val="00921316"/>
    <w:rsid w:val="00921607"/>
    <w:rsid w:val="00921B50"/>
    <w:rsid w:val="0092230E"/>
    <w:rsid w:val="009225DE"/>
    <w:rsid w:val="0092297E"/>
    <w:rsid w:val="00922E4F"/>
    <w:rsid w:val="009230CC"/>
    <w:rsid w:val="00923234"/>
    <w:rsid w:val="00923658"/>
    <w:rsid w:val="00923E83"/>
    <w:rsid w:val="009245C5"/>
    <w:rsid w:val="009247DC"/>
    <w:rsid w:val="00924D20"/>
    <w:rsid w:val="009251F0"/>
    <w:rsid w:val="009253FD"/>
    <w:rsid w:val="00925B5F"/>
    <w:rsid w:val="009260E6"/>
    <w:rsid w:val="009261F4"/>
    <w:rsid w:val="00927323"/>
    <w:rsid w:val="009274F0"/>
    <w:rsid w:val="0092750A"/>
    <w:rsid w:val="00927BA3"/>
    <w:rsid w:val="00930538"/>
    <w:rsid w:val="00930F33"/>
    <w:rsid w:val="009313FB"/>
    <w:rsid w:val="009316FA"/>
    <w:rsid w:val="0093189C"/>
    <w:rsid w:val="00931995"/>
    <w:rsid w:val="00931EBC"/>
    <w:rsid w:val="009323A9"/>
    <w:rsid w:val="00932425"/>
    <w:rsid w:val="0093244B"/>
    <w:rsid w:val="0093274E"/>
    <w:rsid w:val="00932DAB"/>
    <w:rsid w:val="009330D3"/>
    <w:rsid w:val="009331D5"/>
    <w:rsid w:val="0093360E"/>
    <w:rsid w:val="00933923"/>
    <w:rsid w:val="00933F33"/>
    <w:rsid w:val="009341C4"/>
    <w:rsid w:val="0093482A"/>
    <w:rsid w:val="00935324"/>
    <w:rsid w:val="00935626"/>
    <w:rsid w:val="00935B99"/>
    <w:rsid w:val="00935C1D"/>
    <w:rsid w:val="00936057"/>
    <w:rsid w:val="0093676F"/>
    <w:rsid w:val="0093691F"/>
    <w:rsid w:val="00936D4B"/>
    <w:rsid w:val="00936FB7"/>
    <w:rsid w:val="00937AE9"/>
    <w:rsid w:val="00937D78"/>
    <w:rsid w:val="00940522"/>
    <w:rsid w:val="00940A6D"/>
    <w:rsid w:val="00940B48"/>
    <w:rsid w:val="00940B7E"/>
    <w:rsid w:val="00940CA0"/>
    <w:rsid w:val="009412BC"/>
    <w:rsid w:val="00941330"/>
    <w:rsid w:val="00941FCA"/>
    <w:rsid w:val="009424B5"/>
    <w:rsid w:val="009424E3"/>
    <w:rsid w:val="00942C15"/>
    <w:rsid w:val="00942FDA"/>
    <w:rsid w:val="009432F6"/>
    <w:rsid w:val="0094359D"/>
    <w:rsid w:val="00943756"/>
    <w:rsid w:val="00943AF0"/>
    <w:rsid w:val="00943DD9"/>
    <w:rsid w:val="00943E67"/>
    <w:rsid w:val="0094418A"/>
    <w:rsid w:val="00944C93"/>
    <w:rsid w:val="00944E7E"/>
    <w:rsid w:val="00944F87"/>
    <w:rsid w:val="00945053"/>
    <w:rsid w:val="0094552D"/>
    <w:rsid w:val="00945974"/>
    <w:rsid w:val="00945DF1"/>
    <w:rsid w:val="00946284"/>
    <w:rsid w:val="009463BB"/>
    <w:rsid w:val="00946511"/>
    <w:rsid w:val="009465AC"/>
    <w:rsid w:val="0094667A"/>
    <w:rsid w:val="00946882"/>
    <w:rsid w:val="00946AC8"/>
    <w:rsid w:val="00946F29"/>
    <w:rsid w:val="00947075"/>
    <w:rsid w:val="0094766F"/>
    <w:rsid w:val="00947DCF"/>
    <w:rsid w:val="00947E59"/>
    <w:rsid w:val="00947F65"/>
    <w:rsid w:val="00947F96"/>
    <w:rsid w:val="00947FF1"/>
    <w:rsid w:val="00950180"/>
    <w:rsid w:val="00950C66"/>
    <w:rsid w:val="00951262"/>
    <w:rsid w:val="00951329"/>
    <w:rsid w:val="0095160D"/>
    <w:rsid w:val="009519DB"/>
    <w:rsid w:val="00951CA8"/>
    <w:rsid w:val="009529E9"/>
    <w:rsid w:val="00952C1C"/>
    <w:rsid w:val="009530CC"/>
    <w:rsid w:val="0095318A"/>
    <w:rsid w:val="00953324"/>
    <w:rsid w:val="00953DE0"/>
    <w:rsid w:val="00953F2E"/>
    <w:rsid w:val="00954069"/>
    <w:rsid w:val="009544BE"/>
    <w:rsid w:val="00954E4F"/>
    <w:rsid w:val="00954F94"/>
    <w:rsid w:val="0095536D"/>
    <w:rsid w:val="009558B3"/>
    <w:rsid w:val="00955B6F"/>
    <w:rsid w:val="00955BD3"/>
    <w:rsid w:val="00955BDD"/>
    <w:rsid w:val="00955F58"/>
    <w:rsid w:val="00956E17"/>
    <w:rsid w:val="00956FF6"/>
    <w:rsid w:val="009574ED"/>
    <w:rsid w:val="0095779F"/>
    <w:rsid w:val="0095791D"/>
    <w:rsid w:val="00957B27"/>
    <w:rsid w:val="00957B51"/>
    <w:rsid w:val="00957EC8"/>
    <w:rsid w:val="00960047"/>
    <w:rsid w:val="00960E6E"/>
    <w:rsid w:val="00960EFD"/>
    <w:rsid w:val="0096116B"/>
    <w:rsid w:val="0096126F"/>
    <w:rsid w:val="009616B5"/>
    <w:rsid w:val="00961A13"/>
    <w:rsid w:val="00961F4D"/>
    <w:rsid w:val="00962BC6"/>
    <w:rsid w:val="00963633"/>
    <w:rsid w:val="009638EF"/>
    <w:rsid w:val="00963C18"/>
    <w:rsid w:val="009642FE"/>
    <w:rsid w:val="009643F1"/>
    <w:rsid w:val="009646CA"/>
    <w:rsid w:val="00964D66"/>
    <w:rsid w:val="009652C5"/>
    <w:rsid w:val="00965331"/>
    <w:rsid w:val="0096557D"/>
    <w:rsid w:val="009662F7"/>
    <w:rsid w:val="0096662F"/>
    <w:rsid w:val="0096679A"/>
    <w:rsid w:val="00966F51"/>
    <w:rsid w:val="009670E1"/>
    <w:rsid w:val="00967419"/>
    <w:rsid w:val="00970333"/>
    <w:rsid w:val="009703D7"/>
    <w:rsid w:val="009705B6"/>
    <w:rsid w:val="00970702"/>
    <w:rsid w:val="00970A9A"/>
    <w:rsid w:val="00970B65"/>
    <w:rsid w:val="00970C55"/>
    <w:rsid w:val="00970C70"/>
    <w:rsid w:val="00971201"/>
    <w:rsid w:val="00971448"/>
    <w:rsid w:val="009716E8"/>
    <w:rsid w:val="00971BEB"/>
    <w:rsid w:val="00971C78"/>
    <w:rsid w:val="00971E89"/>
    <w:rsid w:val="00972094"/>
    <w:rsid w:val="0097233C"/>
    <w:rsid w:val="0097246C"/>
    <w:rsid w:val="009726F3"/>
    <w:rsid w:val="009729A6"/>
    <w:rsid w:val="00973517"/>
    <w:rsid w:val="00973659"/>
    <w:rsid w:val="009738D4"/>
    <w:rsid w:val="009748E4"/>
    <w:rsid w:val="00974FF5"/>
    <w:rsid w:val="0097524E"/>
    <w:rsid w:val="009758DB"/>
    <w:rsid w:val="00975CCA"/>
    <w:rsid w:val="00975FD5"/>
    <w:rsid w:val="009767A2"/>
    <w:rsid w:val="00976FAE"/>
    <w:rsid w:val="009773EC"/>
    <w:rsid w:val="00977467"/>
    <w:rsid w:val="00977F30"/>
    <w:rsid w:val="009801F8"/>
    <w:rsid w:val="00980634"/>
    <w:rsid w:val="0098088F"/>
    <w:rsid w:val="0098159F"/>
    <w:rsid w:val="00981721"/>
    <w:rsid w:val="00981E65"/>
    <w:rsid w:val="00982CDE"/>
    <w:rsid w:val="00983481"/>
    <w:rsid w:val="00983ABE"/>
    <w:rsid w:val="00984202"/>
    <w:rsid w:val="0098428E"/>
    <w:rsid w:val="009846D2"/>
    <w:rsid w:val="009846E9"/>
    <w:rsid w:val="00984FD0"/>
    <w:rsid w:val="009853CC"/>
    <w:rsid w:val="00985428"/>
    <w:rsid w:val="0098548F"/>
    <w:rsid w:val="00985BD9"/>
    <w:rsid w:val="00985DF6"/>
    <w:rsid w:val="00985F03"/>
    <w:rsid w:val="00986651"/>
    <w:rsid w:val="009876D5"/>
    <w:rsid w:val="009878C3"/>
    <w:rsid w:val="00987A0B"/>
    <w:rsid w:val="00987C11"/>
    <w:rsid w:val="00987D66"/>
    <w:rsid w:val="009907A8"/>
    <w:rsid w:val="009907C7"/>
    <w:rsid w:val="00990872"/>
    <w:rsid w:val="009909D7"/>
    <w:rsid w:val="00990A31"/>
    <w:rsid w:val="009914A7"/>
    <w:rsid w:val="009916D3"/>
    <w:rsid w:val="00991D29"/>
    <w:rsid w:val="00991F60"/>
    <w:rsid w:val="00992156"/>
    <w:rsid w:val="00992369"/>
    <w:rsid w:val="009923B1"/>
    <w:rsid w:val="00992531"/>
    <w:rsid w:val="00992542"/>
    <w:rsid w:val="00992699"/>
    <w:rsid w:val="00992885"/>
    <w:rsid w:val="009929D0"/>
    <w:rsid w:val="00992EC7"/>
    <w:rsid w:val="00992F5A"/>
    <w:rsid w:val="00993091"/>
    <w:rsid w:val="009934EA"/>
    <w:rsid w:val="009935FE"/>
    <w:rsid w:val="00993824"/>
    <w:rsid w:val="00993CF4"/>
    <w:rsid w:val="00993EAD"/>
    <w:rsid w:val="00994146"/>
    <w:rsid w:val="009941A7"/>
    <w:rsid w:val="00994BDF"/>
    <w:rsid w:val="00994BEA"/>
    <w:rsid w:val="009954B9"/>
    <w:rsid w:val="00995CD3"/>
    <w:rsid w:val="00995D40"/>
    <w:rsid w:val="00995EC0"/>
    <w:rsid w:val="0099600D"/>
    <w:rsid w:val="00996045"/>
    <w:rsid w:val="0099604E"/>
    <w:rsid w:val="0099620D"/>
    <w:rsid w:val="00996536"/>
    <w:rsid w:val="00996591"/>
    <w:rsid w:val="00997032"/>
    <w:rsid w:val="00997244"/>
    <w:rsid w:val="00997ECC"/>
    <w:rsid w:val="00997F99"/>
    <w:rsid w:val="009A011F"/>
    <w:rsid w:val="009A09BE"/>
    <w:rsid w:val="009A0E2C"/>
    <w:rsid w:val="009A113F"/>
    <w:rsid w:val="009A13B8"/>
    <w:rsid w:val="009A170E"/>
    <w:rsid w:val="009A1CE9"/>
    <w:rsid w:val="009A1DF9"/>
    <w:rsid w:val="009A1F91"/>
    <w:rsid w:val="009A21FC"/>
    <w:rsid w:val="009A2276"/>
    <w:rsid w:val="009A2601"/>
    <w:rsid w:val="009A2AEA"/>
    <w:rsid w:val="009A2B68"/>
    <w:rsid w:val="009A2D49"/>
    <w:rsid w:val="009A3665"/>
    <w:rsid w:val="009A36E9"/>
    <w:rsid w:val="009A3999"/>
    <w:rsid w:val="009A4975"/>
    <w:rsid w:val="009A4C35"/>
    <w:rsid w:val="009A4F97"/>
    <w:rsid w:val="009A5808"/>
    <w:rsid w:val="009A5BE0"/>
    <w:rsid w:val="009A5D73"/>
    <w:rsid w:val="009A5F5B"/>
    <w:rsid w:val="009A6BD8"/>
    <w:rsid w:val="009A6F7C"/>
    <w:rsid w:val="009A73C3"/>
    <w:rsid w:val="009A74AE"/>
    <w:rsid w:val="009A793D"/>
    <w:rsid w:val="009B0135"/>
    <w:rsid w:val="009B030D"/>
    <w:rsid w:val="009B0338"/>
    <w:rsid w:val="009B119F"/>
    <w:rsid w:val="009B1C2E"/>
    <w:rsid w:val="009B22DC"/>
    <w:rsid w:val="009B2932"/>
    <w:rsid w:val="009B2B25"/>
    <w:rsid w:val="009B2DE3"/>
    <w:rsid w:val="009B2EEC"/>
    <w:rsid w:val="009B2FA6"/>
    <w:rsid w:val="009B2FFC"/>
    <w:rsid w:val="009B33D3"/>
    <w:rsid w:val="009B3987"/>
    <w:rsid w:val="009B3C7A"/>
    <w:rsid w:val="009B4237"/>
    <w:rsid w:val="009B435D"/>
    <w:rsid w:val="009B576B"/>
    <w:rsid w:val="009B5BC4"/>
    <w:rsid w:val="009B5D2F"/>
    <w:rsid w:val="009B6017"/>
    <w:rsid w:val="009B74D3"/>
    <w:rsid w:val="009B7B75"/>
    <w:rsid w:val="009B7ECA"/>
    <w:rsid w:val="009C0003"/>
    <w:rsid w:val="009C0703"/>
    <w:rsid w:val="009C081C"/>
    <w:rsid w:val="009C1107"/>
    <w:rsid w:val="009C17A0"/>
    <w:rsid w:val="009C17E5"/>
    <w:rsid w:val="009C1A32"/>
    <w:rsid w:val="009C1C25"/>
    <w:rsid w:val="009C2787"/>
    <w:rsid w:val="009C2906"/>
    <w:rsid w:val="009C302E"/>
    <w:rsid w:val="009C367A"/>
    <w:rsid w:val="009C39A5"/>
    <w:rsid w:val="009C3B64"/>
    <w:rsid w:val="009C3CEA"/>
    <w:rsid w:val="009C3FB4"/>
    <w:rsid w:val="009C4045"/>
    <w:rsid w:val="009C40B8"/>
    <w:rsid w:val="009C43F0"/>
    <w:rsid w:val="009C4AD3"/>
    <w:rsid w:val="009C4BF6"/>
    <w:rsid w:val="009C4E5A"/>
    <w:rsid w:val="009C50BC"/>
    <w:rsid w:val="009C5789"/>
    <w:rsid w:val="009C5EA7"/>
    <w:rsid w:val="009C5EF6"/>
    <w:rsid w:val="009C6026"/>
    <w:rsid w:val="009C608C"/>
    <w:rsid w:val="009C6D11"/>
    <w:rsid w:val="009C6E1A"/>
    <w:rsid w:val="009C75F5"/>
    <w:rsid w:val="009C7622"/>
    <w:rsid w:val="009C7851"/>
    <w:rsid w:val="009C79F2"/>
    <w:rsid w:val="009C7ACC"/>
    <w:rsid w:val="009D0106"/>
    <w:rsid w:val="009D02FF"/>
    <w:rsid w:val="009D0722"/>
    <w:rsid w:val="009D1284"/>
    <w:rsid w:val="009D12D2"/>
    <w:rsid w:val="009D1432"/>
    <w:rsid w:val="009D153D"/>
    <w:rsid w:val="009D1672"/>
    <w:rsid w:val="009D17C9"/>
    <w:rsid w:val="009D191A"/>
    <w:rsid w:val="009D1939"/>
    <w:rsid w:val="009D1A30"/>
    <w:rsid w:val="009D1CB7"/>
    <w:rsid w:val="009D1F67"/>
    <w:rsid w:val="009D204A"/>
    <w:rsid w:val="009D2367"/>
    <w:rsid w:val="009D30EE"/>
    <w:rsid w:val="009D374F"/>
    <w:rsid w:val="009D3B80"/>
    <w:rsid w:val="009D400A"/>
    <w:rsid w:val="009D41A2"/>
    <w:rsid w:val="009D46CB"/>
    <w:rsid w:val="009D49B1"/>
    <w:rsid w:val="009D5245"/>
    <w:rsid w:val="009D56BE"/>
    <w:rsid w:val="009D5A9D"/>
    <w:rsid w:val="009D5B6C"/>
    <w:rsid w:val="009D5EA6"/>
    <w:rsid w:val="009D5F9F"/>
    <w:rsid w:val="009D5FCF"/>
    <w:rsid w:val="009D6083"/>
    <w:rsid w:val="009D6266"/>
    <w:rsid w:val="009D6303"/>
    <w:rsid w:val="009D6B6A"/>
    <w:rsid w:val="009D70E9"/>
    <w:rsid w:val="009D7379"/>
    <w:rsid w:val="009D775A"/>
    <w:rsid w:val="009D7799"/>
    <w:rsid w:val="009D7B50"/>
    <w:rsid w:val="009D7BCA"/>
    <w:rsid w:val="009E0027"/>
    <w:rsid w:val="009E0213"/>
    <w:rsid w:val="009E02A7"/>
    <w:rsid w:val="009E0811"/>
    <w:rsid w:val="009E0BC4"/>
    <w:rsid w:val="009E105E"/>
    <w:rsid w:val="009E1103"/>
    <w:rsid w:val="009E1562"/>
    <w:rsid w:val="009E159A"/>
    <w:rsid w:val="009E18C5"/>
    <w:rsid w:val="009E1988"/>
    <w:rsid w:val="009E19BA"/>
    <w:rsid w:val="009E1A12"/>
    <w:rsid w:val="009E20FE"/>
    <w:rsid w:val="009E2439"/>
    <w:rsid w:val="009E2F39"/>
    <w:rsid w:val="009E3A10"/>
    <w:rsid w:val="009E3D55"/>
    <w:rsid w:val="009E4377"/>
    <w:rsid w:val="009E4378"/>
    <w:rsid w:val="009E44BF"/>
    <w:rsid w:val="009E4D5D"/>
    <w:rsid w:val="009E581F"/>
    <w:rsid w:val="009E5B53"/>
    <w:rsid w:val="009E5BE4"/>
    <w:rsid w:val="009E5CA5"/>
    <w:rsid w:val="009E6F69"/>
    <w:rsid w:val="009E7306"/>
    <w:rsid w:val="009E74AA"/>
    <w:rsid w:val="009E74CE"/>
    <w:rsid w:val="009E78B9"/>
    <w:rsid w:val="009E7C50"/>
    <w:rsid w:val="009E7D46"/>
    <w:rsid w:val="009F024F"/>
    <w:rsid w:val="009F0948"/>
    <w:rsid w:val="009F0A22"/>
    <w:rsid w:val="009F0BAF"/>
    <w:rsid w:val="009F0C41"/>
    <w:rsid w:val="009F0DB4"/>
    <w:rsid w:val="009F0FE0"/>
    <w:rsid w:val="009F1903"/>
    <w:rsid w:val="009F1BDF"/>
    <w:rsid w:val="009F1C0E"/>
    <w:rsid w:val="009F2111"/>
    <w:rsid w:val="009F2439"/>
    <w:rsid w:val="009F25A7"/>
    <w:rsid w:val="009F2937"/>
    <w:rsid w:val="009F2AA2"/>
    <w:rsid w:val="009F2E59"/>
    <w:rsid w:val="009F35BB"/>
    <w:rsid w:val="009F3E1D"/>
    <w:rsid w:val="009F3F63"/>
    <w:rsid w:val="009F4109"/>
    <w:rsid w:val="009F437A"/>
    <w:rsid w:val="009F4A4C"/>
    <w:rsid w:val="009F4D62"/>
    <w:rsid w:val="009F64C2"/>
    <w:rsid w:val="009F7366"/>
    <w:rsid w:val="009F757C"/>
    <w:rsid w:val="009F7E3E"/>
    <w:rsid w:val="00A0038F"/>
    <w:rsid w:val="00A0042B"/>
    <w:rsid w:val="00A00BEA"/>
    <w:rsid w:val="00A00E91"/>
    <w:rsid w:val="00A00F8F"/>
    <w:rsid w:val="00A012B3"/>
    <w:rsid w:val="00A0134D"/>
    <w:rsid w:val="00A016D9"/>
    <w:rsid w:val="00A01747"/>
    <w:rsid w:val="00A020C2"/>
    <w:rsid w:val="00A020C6"/>
    <w:rsid w:val="00A0269A"/>
    <w:rsid w:val="00A02F8D"/>
    <w:rsid w:val="00A03366"/>
    <w:rsid w:val="00A038A9"/>
    <w:rsid w:val="00A039E1"/>
    <w:rsid w:val="00A03B52"/>
    <w:rsid w:val="00A041D3"/>
    <w:rsid w:val="00A04CB3"/>
    <w:rsid w:val="00A055B0"/>
    <w:rsid w:val="00A05864"/>
    <w:rsid w:val="00A05969"/>
    <w:rsid w:val="00A05F14"/>
    <w:rsid w:val="00A0644B"/>
    <w:rsid w:val="00A06644"/>
    <w:rsid w:val="00A06817"/>
    <w:rsid w:val="00A06AB6"/>
    <w:rsid w:val="00A06B3A"/>
    <w:rsid w:val="00A06B8D"/>
    <w:rsid w:val="00A06FEC"/>
    <w:rsid w:val="00A07E69"/>
    <w:rsid w:val="00A07EA9"/>
    <w:rsid w:val="00A07F7C"/>
    <w:rsid w:val="00A10091"/>
    <w:rsid w:val="00A1023D"/>
    <w:rsid w:val="00A106DA"/>
    <w:rsid w:val="00A10FF4"/>
    <w:rsid w:val="00A114B4"/>
    <w:rsid w:val="00A1161D"/>
    <w:rsid w:val="00A11685"/>
    <w:rsid w:val="00A117F2"/>
    <w:rsid w:val="00A11900"/>
    <w:rsid w:val="00A11A14"/>
    <w:rsid w:val="00A11B35"/>
    <w:rsid w:val="00A1285A"/>
    <w:rsid w:val="00A13621"/>
    <w:rsid w:val="00A13923"/>
    <w:rsid w:val="00A13AEC"/>
    <w:rsid w:val="00A13EA9"/>
    <w:rsid w:val="00A13F74"/>
    <w:rsid w:val="00A144C5"/>
    <w:rsid w:val="00A144E3"/>
    <w:rsid w:val="00A14B31"/>
    <w:rsid w:val="00A15AA9"/>
    <w:rsid w:val="00A164CB"/>
    <w:rsid w:val="00A169AE"/>
    <w:rsid w:val="00A1716B"/>
    <w:rsid w:val="00A17C66"/>
    <w:rsid w:val="00A17DE4"/>
    <w:rsid w:val="00A20328"/>
    <w:rsid w:val="00A203AD"/>
    <w:rsid w:val="00A20BDD"/>
    <w:rsid w:val="00A20DAD"/>
    <w:rsid w:val="00A20EEE"/>
    <w:rsid w:val="00A20F9F"/>
    <w:rsid w:val="00A21415"/>
    <w:rsid w:val="00A21979"/>
    <w:rsid w:val="00A219BD"/>
    <w:rsid w:val="00A22137"/>
    <w:rsid w:val="00A22610"/>
    <w:rsid w:val="00A22722"/>
    <w:rsid w:val="00A22780"/>
    <w:rsid w:val="00A22EBE"/>
    <w:rsid w:val="00A23DB8"/>
    <w:rsid w:val="00A240F3"/>
    <w:rsid w:val="00A24428"/>
    <w:rsid w:val="00A24861"/>
    <w:rsid w:val="00A24B00"/>
    <w:rsid w:val="00A25194"/>
    <w:rsid w:val="00A25376"/>
    <w:rsid w:val="00A257A9"/>
    <w:rsid w:val="00A25D60"/>
    <w:rsid w:val="00A26088"/>
    <w:rsid w:val="00A26223"/>
    <w:rsid w:val="00A26472"/>
    <w:rsid w:val="00A2658B"/>
    <w:rsid w:val="00A2666F"/>
    <w:rsid w:val="00A267E6"/>
    <w:rsid w:val="00A26B56"/>
    <w:rsid w:val="00A270F2"/>
    <w:rsid w:val="00A275F5"/>
    <w:rsid w:val="00A305F6"/>
    <w:rsid w:val="00A3256B"/>
    <w:rsid w:val="00A3348D"/>
    <w:rsid w:val="00A33B03"/>
    <w:rsid w:val="00A33F1C"/>
    <w:rsid w:val="00A34905"/>
    <w:rsid w:val="00A34B34"/>
    <w:rsid w:val="00A34B45"/>
    <w:rsid w:val="00A34B4E"/>
    <w:rsid w:val="00A34BDA"/>
    <w:rsid w:val="00A3592D"/>
    <w:rsid w:val="00A35B6B"/>
    <w:rsid w:val="00A36119"/>
    <w:rsid w:val="00A362D9"/>
    <w:rsid w:val="00A36845"/>
    <w:rsid w:val="00A36849"/>
    <w:rsid w:val="00A369D1"/>
    <w:rsid w:val="00A37607"/>
    <w:rsid w:val="00A4038C"/>
    <w:rsid w:val="00A40888"/>
    <w:rsid w:val="00A413BA"/>
    <w:rsid w:val="00A41A9D"/>
    <w:rsid w:val="00A41BF5"/>
    <w:rsid w:val="00A41D5E"/>
    <w:rsid w:val="00A41D77"/>
    <w:rsid w:val="00A41DC3"/>
    <w:rsid w:val="00A41DCA"/>
    <w:rsid w:val="00A42093"/>
    <w:rsid w:val="00A422AC"/>
    <w:rsid w:val="00A42520"/>
    <w:rsid w:val="00A42713"/>
    <w:rsid w:val="00A42AB7"/>
    <w:rsid w:val="00A42AC3"/>
    <w:rsid w:val="00A42D96"/>
    <w:rsid w:val="00A434E9"/>
    <w:rsid w:val="00A43781"/>
    <w:rsid w:val="00A43D47"/>
    <w:rsid w:val="00A43EAB"/>
    <w:rsid w:val="00A4437D"/>
    <w:rsid w:val="00A44A30"/>
    <w:rsid w:val="00A44C38"/>
    <w:rsid w:val="00A45067"/>
    <w:rsid w:val="00A45147"/>
    <w:rsid w:val="00A46076"/>
    <w:rsid w:val="00A46979"/>
    <w:rsid w:val="00A46A7C"/>
    <w:rsid w:val="00A46CCE"/>
    <w:rsid w:val="00A46EDB"/>
    <w:rsid w:val="00A46F30"/>
    <w:rsid w:val="00A4721A"/>
    <w:rsid w:val="00A47387"/>
    <w:rsid w:val="00A4768B"/>
    <w:rsid w:val="00A476CE"/>
    <w:rsid w:val="00A47B81"/>
    <w:rsid w:val="00A47C88"/>
    <w:rsid w:val="00A47D6A"/>
    <w:rsid w:val="00A505A9"/>
    <w:rsid w:val="00A50611"/>
    <w:rsid w:val="00A50ADC"/>
    <w:rsid w:val="00A50DA5"/>
    <w:rsid w:val="00A51059"/>
    <w:rsid w:val="00A513E9"/>
    <w:rsid w:val="00A5178D"/>
    <w:rsid w:val="00A51810"/>
    <w:rsid w:val="00A51991"/>
    <w:rsid w:val="00A51CDB"/>
    <w:rsid w:val="00A51D6C"/>
    <w:rsid w:val="00A51E1A"/>
    <w:rsid w:val="00A52137"/>
    <w:rsid w:val="00A52853"/>
    <w:rsid w:val="00A52866"/>
    <w:rsid w:val="00A529BC"/>
    <w:rsid w:val="00A52CFF"/>
    <w:rsid w:val="00A532F0"/>
    <w:rsid w:val="00A534F8"/>
    <w:rsid w:val="00A53A99"/>
    <w:rsid w:val="00A53C6C"/>
    <w:rsid w:val="00A54049"/>
    <w:rsid w:val="00A5421A"/>
    <w:rsid w:val="00A54415"/>
    <w:rsid w:val="00A5455C"/>
    <w:rsid w:val="00A546A4"/>
    <w:rsid w:val="00A5482F"/>
    <w:rsid w:val="00A54F8C"/>
    <w:rsid w:val="00A55BBB"/>
    <w:rsid w:val="00A55BE1"/>
    <w:rsid w:val="00A5619B"/>
    <w:rsid w:val="00A56359"/>
    <w:rsid w:val="00A5690D"/>
    <w:rsid w:val="00A56E5C"/>
    <w:rsid w:val="00A56F3C"/>
    <w:rsid w:val="00A571D2"/>
    <w:rsid w:val="00A57F47"/>
    <w:rsid w:val="00A601DD"/>
    <w:rsid w:val="00A605A4"/>
    <w:rsid w:val="00A60ACE"/>
    <w:rsid w:val="00A60DEE"/>
    <w:rsid w:val="00A60EF6"/>
    <w:rsid w:val="00A611D7"/>
    <w:rsid w:val="00A6170C"/>
    <w:rsid w:val="00A6177D"/>
    <w:rsid w:val="00A617D3"/>
    <w:rsid w:val="00A62163"/>
    <w:rsid w:val="00A622FA"/>
    <w:rsid w:val="00A6267E"/>
    <w:rsid w:val="00A626CC"/>
    <w:rsid w:val="00A62991"/>
    <w:rsid w:val="00A62D1A"/>
    <w:rsid w:val="00A62DE8"/>
    <w:rsid w:val="00A62E5A"/>
    <w:rsid w:val="00A62EB3"/>
    <w:rsid w:val="00A62EEA"/>
    <w:rsid w:val="00A6358D"/>
    <w:rsid w:val="00A6367D"/>
    <w:rsid w:val="00A63F85"/>
    <w:rsid w:val="00A64262"/>
    <w:rsid w:val="00A65491"/>
    <w:rsid w:val="00A656DF"/>
    <w:rsid w:val="00A65850"/>
    <w:rsid w:val="00A65C8B"/>
    <w:rsid w:val="00A66853"/>
    <w:rsid w:val="00A6687A"/>
    <w:rsid w:val="00A67460"/>
    <w:rsid w:val="00A6752C"/>
    <w:rsid w:val="00A6792E"/>
    <w:rsid w:val="00A70620"/>
    <w:rsid w:val="00A70EAF"/>
    <w:rsid w:val="00A715A4"/>
    <w:rsid w:val="00A715F4"/>
    <w:rsid w:val="00A717FB"/>
    <w:rsid w:val="00A71B1C"/>
    <w:rsid w:val="00A71DA3"/>
    <w:rsid w:val="00A7211E"/>
    <w:rsid w:val="00A72123"/>
    <w:rsid w:val="00A7349E"/>
    <w:rsid w:val="00A73560"/>
    <w:rsid w:val="00A73987"/>
    <w:rsid w:val="00A740F8"/>
    <w:rsid w:val="00A741B3"/>
    <w:rsid w:val="00A74610"/>
    <w:rsid w:val="00A74666"/>
    <w:rsid w:val="00A74876"/>
    <w:rsid w:val="00A74C98"/>
    <w:rsid w:val="00A74D6D"/>
    <w:rsid w:val="00A74DFA"/>
    <w:rsid w:val="00A756F5"/>
    <w:rsid w:val="00A75A1C"/>
    <w:rsid w:val="00A75F21"/>
    <w:rsid w:val="00A763DC"/>
    <w:rsid w:val="00A76E55"/>
    <w:rsid w:val="00A774CE"/>
    <w:rsid w:val="00A802C3"/>
    <w:rsid w:val="00A804FA"/>
    <w:rsid w:val="00A80702"/>
    <w:rsid w:val="00A8097B"/>
    <w:rsid w:val="00A80AE1"/>
    <w:rsid w:val="00A80B96"/>
    <w:rsid w:val="00A8146D"/>
    <w:rsid w:val="00A8152B"/>
    <w:rsid w:val="00A8165D"/>
    <w:rsid w:val="00A81E7F"/>
    <w:rsid w:val="00A81F41"/>
    <w:rsid w:val="00A821FC"/>
    <w:rsid w:val="00A822B3"/>
    <w:rsid w:val="00A82314"/>
    <w:rsid w:val="00A82386"/>
    <w:rsid w:val="00A8253E"/>
    <w:rsid w:val="00A82A8F"/>
    <w:rsid w:val="00A82CB2"/>
    <w:rsid w:val="00A8327D"/>
    <w:rsid w:val="00A839D5"/>
    <w:rsid w:val="00A842A8"/>
    <w:rsid w:val="00A84871"/>
    <w:rsid w:val="00A848C4"/>
    <w:rsid w:val="00A84D7A"/>
    <w:rsid w:val="00A84F65"/>
    <w:rsid w:val="00A84FF4"/>
    <w:rsid w:val="00A85181"/>
    <w:rsid w:val="00A85254"/>
    <w:rsid w:val="00A8586C"/>
    <w:rsid w:val="00A86630"/>
    <w:rsid w:val="00A86F54"/>
    <w:rsid w:val="00A86F8E"/>
    <w:rsid w:val="00A87032"/>
    <w:rsid w:val="00A87390"/>
    <w:rsid w:val="00A874A9"/>
    <w:rsid w:val="00A87AFB"/>
    <w:rsid w:val="00A904B8"/>
    <w:rsid w:val="00A90BB0"/>
    <w:rsid w:val="00A90F09"/>
    <w:rsid w:val="00A90F4F"/>
    <w:rsid w:val="00A91389"/>
    <w:rsid w:val="00A91681"/>
    <w:rsid w:val="00A91760"/>
    <w:rsid w:val="00A91785"/>
    <w:rsid w:val="00A91AEC"/>
    <w:rsid w:val="00A91C54"/>
    <w:rsid w:val="00A91E11"/>
    <w:rsid w:val="00A9227A"/>
    <w:rsid w:val="00A92623"/>
    <w:rsid w:val="00A92969"/>
    <w:rsid w:val="00A929CC"/>
    <w:rsid w:val="00A92FB3"/>
    <w:rsid w:val="00A93179"/>
    <w:rsid w:val="00A9343E"/>
    <w:rsid w:val="00A937CD"/>
    <w:rsid w:val="00A93D78"/>
    <w:rsid w:val="00A93DFD"/>
    <w:rsid w:val="00A9414D"/>
    <w:rsid w:val="00A945EB"/>
    <w:rsid w:val="00A9460F"/>
    <w:rsid w:val="00A949B1"/>
    <w:rsid w:val="00A94A52"/>
    <w:rsid w:val="00A94D15"/>
    <w:rsid w:val="00A94D61"/>
    <w:rsid w:val="00A94FFD"/>
    <w:rsid w:val="00A9509F"/>
    <w:rsid w:val="00A95509"/>
    <w:rsid w:val="00A955CE"/>
    <w:rsid w:val="00A95954"/>
    <w:rsid w:val="00A95A88"/>
    <w:rsid w:val="00A95CAB"/>
    <w:rsid w:val="00A960D7"/>
    <w:rsid w:val="00A960DD"/>
    <w:rsid w:val="00A9641C"/>
    <w:rsid w:val="00A964A9"/>
    <w:rsid w:val="00A964DD"/>
    <w:rsid w:val="00A969E4"/>
    <w:rsid w:val="00A96E28"/>
    <w:rsid w:val="00A96E89"/>
    <w:rsid w:val="00A970BD"/>
    <w:rsid w:val="00A971D7"/>
    <w:rsid w:val="00A97206"/>
    <w:rsid w:val="00A97403"/>
    <w:rsid w:val="00A97BE0"/>
    <w:rsid w:val="00A97C21"/>
    <w:rsid w:val="00A97ED3"/>
    <w:rsid w:val="00A97EEB"/>
    <w:rsid w:val="00AA0075"/>
    <w:rsid w:val="00AA00B1"/>
    <w:rsid w:val="00AA010E"/>
    <w:rsid w:val="00AA02C4"/>
    <w:rsid w:val="00AA0700"/>
    <w:rsid w:val="00AA0BF9"/>
    <w:rsid w:val="00AA0E78"/>
    <w:rsid w:val="00AA0F5E"/>
    <w:rsid w:val="00AA1335"/>
    <w:rsid w:val="00AA1440"/>
    <w:rsid w:val="00AA16DA"/>
    <w:rsid w:val="00AA1B84"/>
    <w:rsid w:val="00AA1C7A"/>
    <w:rsid w:val="00AA259B"/>
    <w:rsid w:val="00AA2A9A"/>
    <w:rsid w:val="00AA2C9C"/>
    <w:rsid w:val="00AA2DD5"/>
    <w:rsid w:val="00AA2F17"/>
    <w:rsid w:val="00AA3B0C"/>
    <w:rsid w:val="00AA3CE4"/>
    <w:rsid w:val="00AA3E59"/>
    <w:rsid w:val="00AA403A"/>
    <w:rsid w:val="00AA479A"/>
    <w:rsid w:val="00AA4D6C"/>
    <w:rsid w:val="00AA4D8A"/>
    <w:rsid w:val="00AA4DB0"/>
    <w:rsid w:val="00AA577E"/>
    <w:rsid w:val="00AA5B69"/>
    <w:rsid w:val="00AA7482"/>
    <w:rsid w:val="00AA792B"/>
    <w:rsid w:val="00AB0154"/>
    <w:rsid w:val="00AB01CB"/>
    <w:rsid w:val="00AB0957"/>
    <w:rsid w:val="00AB0A78"/>
    <w:rsid w:val="00AB0F16"/>
    <w:rsid w:val="00AB14FB"/>
    <w:rsid w:val="00AB1C36"/>
    <w:rsid w:val="00AB212C"/>
    <w:rsid w:val="00AB23E7"/>
    <w:rsid w:val="00AB2BB7"/>
    <w:rsid w:val="00AB3A96"/>
    <w:rsid w:val="00AB3C9E"/>
    <w:rsid w:val="00AB4488"/>
    <w:rsid w:val="00AB45F3"/>
    <w:rsid w:val="00AB46F5"/>
    <w:rsid w:val="00AB47AC"/>
    <w:rsid w:val="00AB47D2"/>
    <w:rsid w:val="00AB487C"/>
    <w:rsid w:val="00AB4A2E"/>
    <w:rsid w:val="00AB4D61"/>
    <w:rsid w:val="00AB5112"/>
    <w:rsid w:val="00AB5583"/>
    <w:rsid w:val="00AB5B85"/>
    <w:rsid w:val="00AB62A5"/>
    <w:rsid w:val="00AB63B9"/>
    <w:rsid w:val="00AB6923"/>
    <w:rsid w:val="00AB6F2E"/>
    <w:rsid w:val="00AB6F47"/>
    <w:rsid w:val="00AB6F5F"/>
    <w:rsid w:val="00AB7140"/>
    <w:rsid w:val="00AB7A34"/>
    <w:rsid w:val="00AB7BDE"/>
    <w:rsid w:val="00AB7C4A"/>
    <w:rsid w:val="00AC0CDD"/>
    <w:rsid w:val="00AC1558"/>
    <w:rsid w:val="00AC15EB"/>
    <w:rsid w:val="00AC1A41"/>
    <w:rsid w:val="00AC1F22"/>
    <w:rsid w:val="00AC2518"/>
    <w:rsid w:val="00AC25F2"/>
    <w:rsid w:val="00AC33A1"/>
    <w:rsid w:val="00AC34DE"/>
    <w:rsid w:val="00AC351D"/>
    <w:rsid w:val="00AC38F7"/>
    <w:rsid w:val="00AC3CD2"/>
    <w:rsid w:val="00AC3FDA"/>
    <w:rsid w:val="00AC41BA"/>
    <w:rsid w:val="00AC49E4"/>
    <w:rsid w:val="00AC4EED"/>
    <w:rsid w:val="00AC5050"/>
    <w:rsid w:val="00AC5423"/>
    <w:rsid w:val="00AC5ABC"/>
    <w:rsid w:val="00AC61D9"/>
    <w:rsid w:val="00AC6651"/>
    <w:rsid w:val="00AC665A"/>
    <w:rsid w:val="00AC6907"/>
    <w:rsid w:val="00AC6950"/>
    <w:rsid w:val="00AC69D7"/>
    <w:rsid w:val="00AC6FBE"/>
    <w:rsid w:val="00AD044D"/>
    <w:rsid w:val="00AD04DD"/>
    <w:rsid w:val="00AD04FD"/>
    <w:rsid w:val="00AD1636"/>
    <w:rsid w:val="00AD2276"/>
    <w:rsid w:val="00AD232A"/>
    <w:rsid w:val="00AD266F"/>
    <w:rsid w:val="00AD274B"/>
    <w:rsid w:val="00AD278E"/>
    <w:rsid w:val="00AD28D3"/>
    <w:rsid w:val="00AD3536"/>
    <w:rsid w:val="00AD362E"/>
    <w:rsid w:val="00AD37EC"/>
    <w:rsid w:val="00AD38F5"/>
    <w:rsid w:val="00AD397B"/>
    <w:rsid w:val="00AD3CF7"/>
    <w:rsid w:val="00AD3DB5"/>
    <w:rsid w:val="00AD41E0"/>
    <w:rsid w:val="00AD42B5"/>
    <w:rsid w:val="00AD450F"/>
    <w:rsid w:val="00AD473A"/>
    <w:rsid w:val="00AD4767"/>
    <w:rsid w:val="00AD47C5"/>
    <w:rsid w:val="00AD4AC5"/>
    <w:rsid w:val="00AD4D87"/>
    <w:rsid w:val="00AD4D9C"/>
    <w:rsid w:val="00AD4F8D"/>
    <w:rsid w:val="00AD508D"/>
    <w:rsid w:val="00AD578B"/>
    <w:rsid w:val="00AD5BA2"/>
    <w:rsid w:val="00AD5BC0"/>
    <w:rsid w:val="00AD6617"/>
    <w:rsid w:val="00AD6BCA"/>
    <w:rsid w:val="00AD6C1C"/>
    <w:rsid w:val="00AD754B"/>
    <w:rsid w:val="00AD75A0"/>
    <w:rsid w:val="00AD7682"/>
    <w:rsid w:val="00AD76F5"/>
    <w:rsid w:val="00AD7A83"/>
    <w:rsid w:val="00AD7E80"/>
    <w:rsid w:val="00AE0132"/>
    <w:rsid w:val="00AE0144"/>
    <w:rsid w:val="00AE02BB"/>
    <w:rsid w:val="00AE066D"/>
    <w:rsid w:val="00AE0C38"/>
    <w:rsid w:val="00AE0E32"/>
    <w:rsid w:val="00AE0EA7"/>
    <w:rsid w:val="00AE145C"/>
    <w:rsid w:val="00AE170F"/>
    <w:rsid w:val="00AE180B"/>
    <w:rsid w:val="00AE1901"/>
    <w:rsid w:val="00AE1F22"/>
    <w:rsid w:val="00AE1F59"/>
    <w:rsid w:val="00AE334E"/>
    <w:rsid w:val="00AE3775"/>
    <w:rsid w:val="00AE37C2"/>
    <w:rsid w:val="00AE3913"/>
    <w:rsid w:val="00AE3BF7"/>
    <w:rsid w:val="00AE4483"/>
    <w:rsid w:val="00AE4F67"/>
    <w:rsid w:val="00AE508C"/>
    <w:rsid w:val="00AE5514"/>
    <w:rsid w:val="00AE582E"/>
    <w:rsid w:val="00AE6433"/>
    <w:rsid w:val="00AE66F5"/>
    <w:rsid w:val="00AF0856"/>
    <w:rsid w:val="00AF0880"/>
    <w:rsid w:val="00AF0B09"/>
    <w:rsid w:val="00AF0B57"/>
    <w:rsid w:val="00AF2241"/>
    <w:rsid w:val="00AF2376"/>
    <w:rsid w:val="00AF2577"/>
    <w:rsid w:val="00AF26CF"/>
    <w:rsid w:val="00AF29AF"/>
    <w:rsid w:val="00AF29F2"/>
    <w:rsid w:val="00AF2B7F"/>
    <w:rsid w:val="00AF2D4B"/>
    <w:rsid w:val="00AF3722"/>
    <w:rsid w:val="00AF3F22"/>
    <w:rsid w:val="00AF41FB"/>
    <w:rsid w:val="00AF4284"/>
    <w:rsid w:val="00AF42BA"/>
    <w:rsid w:val="00AF65C1"/>
    <w:rsid w:val="00AF6AC2"/>
    <w:rsid w:val="00AF7244"/>
    <w:rsid w:val="00AF7317"/>
    <w:rsid w:val="00AF780A"/>
    <w:rsid w:val="00AF7BA6"/>
    <w:rsid w:val="00AF7CFC"/>
    <w:rsid w:val="00B005EF"/>
    <w:rsid w:val="00B00A1F"/>
    <w:rsid w:val="00B01268"/>
    <w:rsid w:val="00B0145F"/>
    <w:rsid w:val="00B01E3C"/>
    <w:rsid w:val="00B023C7"/>
    <w:rsid w:val="00B03405"/>
    <w:rsid w:val="00B03469"/>
    <w:rsid w:val="00B0416B"/>
    <w:rsid w:val="00B04715"/>
    <w:rsid w:val="00B04FD2"/>
    <w:rsid w:val="00B0575C"/>
    <w:rsid w:val="00B05C98"/>
    <w:rsid w:val="00B05E67"/>
    <w:rsid w:val="00B06322"/>
    <w:rsid w:val="00B06720"/>
    <w:rsid w:val="00B0695C"/>
    <w:rsid w:val="00B0742D"/>
    <w:rsid w:val="00B074D1"/>
    <w:rsid w:val="00B077DA"/>
    <w:rsid w:val="00B077F9"/>
    <w:rsid w:val="00B07B70"/>
    <w:rsid w:val="00B07BEC"/>
    <w:rsid w:val="00B07D46"/>
    <w:rsid w:val="00B10462"/>
    <w:rsid w:val="00B104D1"/>
    <w:rsid w:val="00B105C1"/>
    <w:rsid w:val="00B10EA3"/>
    <w:rsid w:val="00B10EE2"/>
    <w:rsid w:val="00B11CC5"/>
    <w:rsid w:val="00B1242C"/>
    <w:rsid w:val="00B12571"/>
    <w:rsid w:val="00B12761"/>
    <w:rsid w:val="00B12B25"/>
    <w:rsid w:val="00B12D58"/>
    <w:rsid w:val="00B12EC4"/>
    <w:rsid w:val="00B13412"/>
    <w:rsid w:val="00B1414D"/>
    <w:rsid w:val="00B14214"/>
    <w:rsid w:val="00B1421E"/>
    <w:rsid w:val="00B143F1"/>
    <w:rsid w:val="00B14BCA"/>
    <w:rsid w:val="00B14FAD"/>
    <w:rsid w:val="00B15487"/>
    <w:rsid w:val="00B158A5"/>
    <w:rsid w:val="00B15907"/>
    <w:rsid w:val="00B15AC5"/>
    <w:rsid w:val="00B15BF8"/>
    <w:rsid w:val="00B1605D"/>
    <w:rsid w:val="00B161DB"/>
    <w:rsid w:val="00B165F2"/>
    <w:rsid w:val="00B16B3A"/>
    <w:rsid w:val="00B16F48"/>
    <w:rsid w:val="00B179F8"/>
    <w:rsid w:val="00B17B90"/>
    <w:rsid w:val="00B17C6F"/>
    <w:rsid w:val="00B2023A"/>
    <w:rsid w:val="00B2029C"/>
    <w:rsid w:val="00B202B4"/>
    <w:rsid w:val="00B205DF"/>
    <w:rsid w:val="00B2064C"/>
    <w:rsid w:val="00B2092E"/>
    <w:rsid w:val="00B20A63"/>
    <w:rsid w:val="00B20ABA"/>
    <w:rsid w:val="00B210E4"/>
    <w:rsid w:val="00B2153B"/>
    <w:rsid w:val="00B219E0"/>
    <w:rsid w:val="00B21BF9"/>
    <w:rsid w:val="00B21D65"/>
    <w:rsid w:val="00B22259"/>
    <w:rsid w:val="00B227C5"/>
    <w:rsid w:val="00B22ADA"/>
    <w:rsid w:val="00B230B6"/>
    <w:rsid w:val="00B23249"/>
    <w:rsid w:val="00B23BDC"/>
    <w:rsid w:val="00B23CC7"/>
    <w:rsid w:val="00B23D83"/>
    <w:rsid w:val="00B2407D"/>
    <w:rsid w:val="00B241A3"/>
    <w:rsid w:val="00B24895"/>
    <w:rsid w:val="00B24AAA"/>
    <w:rsid w:val="00B24BDD"/>
    <w:rsid w:val="00B24DE4"/>
    <w:rsid w:val="00B255C6"/>
    <w:rsid w:val="00B25B38"/>
    <w:rsid w:val="00B25DD7"/>
    <w:rsid w:val="00B25F07"/>
    <w:rsid w:val="00B26C7C"/>
    <w:rsid w:val="00B26D73"/>
    <w:rsid w:val="00B27202"/>
    <w:rsid w:val="00B27250"/>
    <w:rsid w:val="00B27426"/>
    <w:rsid w:val="00B274F0"/>
    <w:rsid w:val="00B27E42"/>
    <w:rsid w:val="00B301FD"/>
    <w:rsid w:val="00B30208"/>
    <w:rsid w:val="00B315BB"/>
    <w:rsid w:val="00B31E7E"/>
    <w:rsid w:val="00B3219C"/>
    <w:rsid w:val="00B32229"/>
    <w:rsid w:val="00B326D2"/>
    <w:rsid w:val="00B32E06"/>
    <w:rsid w:val="00B32ECC"/>
    <w:rsid w:val="00B33C90"/>
    <w:rsid w:val="00B33F2D"/>
    <w:rsid w:val="00B340D5"/>
    <w:rsid w:val="00B34C67"/>
    <w:rsid w:val="00B35624"/>
    <w:rsid w:val="00B3620D"/>
    <w:rsid w:val="00B3657C"/>
    <w:rsid w:val="00B36661"/>
    <w:rsid w:val="00B368B9"/>
    <w:rsid w:val="00B36BF4"/>
    <w:rsid w:val="00B36EB2"/>
    <w:rsid w:val="00B3731E"/>
    <w:rsid w:val="00B37B42"/>
    <w:rsid w:val="00B37E2C"/>
    <w:rsid w:val="00B40395"/>
    <w:rsid w:val="00B40802"/>
    <w:rsid w:val="00B40880"/>
    <w:rsid w:val="00B40D1A"/>
    <w:rsid w:val="00B40D90"/>
    <w:rsid w:val="00B40E59"/>
    <w:rsid w:val="00B414E9"/>
    <w:rsid w:val="00B41BCA"/>
    <w:rsid w:val="00B41C8D"/>
    <w:rsid w:val="00B42363"/>
    <w:rsid w:val="00B426E5"/>
    <w:rsid w:val="00B4317C"/>
    <w:rsid w:val="00B431F2"/>
    <w:rsid w:val="00B434D7"/>
    <w:rsid w:val="00B43750"/>
    <w:rsid w:val="00B43932"/>
    <w:rsid w:val="00B439ED"/>
    <w:rsid w:val="00B43C88"/>
    <w:rsid w:val="00B43D4E"/>
    <w:rsid w:val="00B43F2F"/>
    <w:rsid w:val="00B4427D"/>
    <w:rsid w:val="00B44571"/>
    <w:rsid w:val="00B44B00"/>
    <w:rsid w:val="00B44C4C"/>
    <w:rsid w:val="00B45106"/>
    <w:rsid w:val="00B4522E"/>
    <w:rsid w:val="00B453C7"/>
    <w:rsid w:val="00B460A4"/>
    <w:rsid w:val="00B46361"/>
    <w:rsid w:val="00B467B0"/>
    <w:rsid w:val="00B467BB"/>
    <w:rsid w:val="00B46CF9"/>
    <w:rsid w:val="00B470BC"/>
    <w:rsid w:val="00B47178"/>
    <w:rsid w:val="00B472BF"/>
    <w:rsid w:val="00B477C2"/>
    <w:rsid w:val="00B477C3"/>
    <w:rsid w:val="00B5054E"/>
    <w:rsid w:val="00B50ADB"/>
    <w:rsid w:val="00B50E9C"/>
    <w:rsid w:val="00B512E0"/>
    <w:rsid w:val="00B518FF"/>
    <w:rsid w:val="00B5212C"/>
    <w:rsid w:val="00B5225D"/>
    <w:rsid w:val="00B52588"/>
    <w:rsid w:val="00B525F4"/>
    <w:rsid w:val="00B52658"/>
    <w:rsid w:val="00B52746"/>
    <w:rsid w:val="00B52C8A"/>
    <w:rsid w:val="00B53957"/>
    <w:rsid w:val="00B53DDD"/>
    <w:rsid w:val="00B54C42"/>
    <w:rsid w:val="00B54F74"/>
    <w:rsid w:val="00B5500B"/>
    <w:rsid w:val="00B5505F"/>
    <w:rsid w:val="00B559E6"/>
    <w:rsid w:val="00B55A7A"/>
    <w:rsid w:val="00B560F1"/>
    <w:rsid w:val="00B56129"/>
    <w:rsid w:val="00B56F41"/>
    <w:rsid w:val="00B57150"/>
    <w:rsid w:val="00B57355"/>
    <w:rsid w:val="00B575F8"/>
    <w:rsid w:val="00B602B3"/>
    <w:rsid w:val="00B607E5"/>
    <w:rsid w:val="00B60D4F"/>
    <w:rsid w:val="00B616D3"/>
    <w:rsid w:val="00B61C6D"/>
    <w:rsid w:val="00B61D65"/>
    <w:rsid w:val="00B62133"/>
    <w:rsid w:val="00B6399B"/>
    <w:rsid w:val="00B6474E"/>
    <w:rsid w:val="00B6481E"/>
    <w:rsid w:val="00B6483F"/>
    <w:rsid w:val="00B65019"/>
    <w:rsid w:val="00B6533C"/>
    <w:rsid w:val="00B65834"/>
    <w:rsid w:val="00B658BB"/>
    <w:rsid w:val="00B6590E"/>
    <w:rsid w:val="00B65F37"/>
    <w:rsid w:val="00B6637E"/>
    <w:rsid w:val="00B668A4"/>
    <w:rsid w:val="00B668D0"/>
    <w:rsid w:val="00B66E06"/>
    <w:rsid w:val="00B66E81"/>
    <w:rsid w:val="00B677CE"/>
    <w:rsid w:val="00B67991"/>
    <w:rsid w:val="00B67C9B"/>
    <w:rsid w:val="00B67D2D"/>
    <w:rsid w:val="00B67E22"/>
    <w:rsid w:val="00B700D2"/>
    <w:rsid w:val="00B701B7"/>
    <w:rsid w:val="00B705F3"/>
    <w:rsid w:val="00B706A5"/>
    <w:rsid w:val="00B706D0"/>
    <w:rsid w:val="00B709C7"/>
    <w:rsid w:val="00B70D2A"/>
    <w:rsid w:val="00B70F65"/>
    <w:rsid w:val="00B71C68"/>
    <w:rsid w:val="00B72228"/>
    <w:rsid w:val="00B72A8C"/>
    <w:rsid w:val="00B72BDB"/>
    <w:rsid w:val="00B736C0"/>
    <w:rsid w:val="00B73895"/>
    <w:rsid w:val="00B73CA7"/>
    <w:rsid w:val="00B74550"/>
    <w:rsid w:val="00B74572"/>
    <w:rsid w:val="00B74C63"/>
    <w:rsid w:val="00B74CE3"/>
    <w:rsid w:val="00B74ED6"/>
    <w:rsid w:val="00B74F69"/>
    <w:rsid w:val="00B752DE"/>
    <w:rsid w:val="00B75799"/>
    <w:rsid w:val="00B7579B"/>
    <w:rsid w:val="00B75CD7"/>
    <w:rsid w:val="00B75EA5"/>
    <w:rsid w:val="00B75ECC"/>
    <w:rsid w:val="00B760C1"/>
    <w:rsid w:val="00B767DF"/>
    <w:rsid w:val="00B7682B"/>
    <w:rsid w:val="00B76A15"/>
    <w:rsid w:val="00B776BD"/>
    <w:rsid w:val="00B779B6"/>
    <w:rsid w:val="00B77F9B"/>
    <w:rsid w:val="00B80CA7"/>
    <w:rsid w:val="00B81387"/>
    <w:rsid w:val="00B8140F"/>
    <w:rsid w:val="00B814DF"/>
    <w:rsid w:val="00B81554"/>
    <w:rsid w:val="00B8190B"/>
    <w:rsid w:val="00B81A2A"/>
    <w:rsid w:val="00B81BDB"/>
    <w:rsid w:val="00B81DCF"/>
    <w:rsid w:val="00B8217B"/>
    <w:rsid w:val="00B82B13"/>
    <w:rsid w:val="00B82EA5"/>
    <w:rsid w:val="00B83692"/>
    <w:rsid w:val="00B836CD"/>
    <w:rsid w:val="00B8414A"/>
    <w:rsid w:val="00B842BB"/>
    <w:rsid w:val="00B84EBC"/>
    <w:rsid w:val="00B851C3"/>
    <w:rsid w:val="00B851DF"/>
    <w:rsid w:val="00B85258"/>
    <w:rsid w:val="00B8537B"/>
    <w:rsid w:val="00B8572E"/>
    <w:rsid w:val="00B85A0E"/>
    <w:rsid w:val="00B85B7E"/>
    <w:rsid w:val="00B85FD2"/>
    <w:rsid w:val="00B861E6"/>
    <w:rsid w:val="00B87E1A"/>
    <w:rsid w:val="00B905E9"/>
    <w:rsid w:val="00B908A0"/>
    <w:rsid w:val="00B90947"/>
    <w:rsid w:val="00B90B75"/>
    <w:rsid w:val="00B910CA"/>
    <w:rsid w:val="00B91E1B"/>
    <w:rsid w:val="00B920AD"/>
    <w:rsid w:val="00B92125"/>
    <w:rsid w:val="00B92686"/>
    <w:rsid w:val="00B92D17"/>
    <w:rsid w:val="00B92E81"/>
    <w:rsid w:val="00B93626"/>
    <w:rsid w:val="00B93869"/>
    <w:rsid w:val="00B93D96"/>
    <w:rsid w:val="00B93FF0"/>
    <w:rsid w:val="00B94063"/>
    <w:rsid w:val="00B944CF"/>
    <w:rsid w:val="00B94FE5"/>
    <w:rsid w:val="00B95090"/>
    <w:rsid w:val="00B95630"/>
    <w:rsid w:val="00B9573D"/>
    <w:rsid w:val="00B95BB1"/>
    <w:rsid w:val="00B9730F"/>
    <w:rsid w:val="00B97554"/>
    <w:rsid w:val="00B975A2"/>
    <w:rsid w:val="00B97646"/>
    <w:rsid w:val="00B976E9"/>
    <w:rsid w:val="00B97DF7"/>
    <w:rsid w:val="00BA08D9"/>
    <w:rsid w:val="00BA0A27"/>
    <w:rsid w:val="00BA0D56"/>
    <w:rsid w:val="00BA0F54"/>
    <w:rsid w:val="00BA197B"/>
    <w:rsid w:val="00BA2182"/>
    <w:rsid w:val="00BA2365"/>
    <w:rsid w:val="00BA29AD"/>
    <w:rsid w:val="00BA2D4C"/>
    <w:rsid w:val="00BA36E5"/>
    <w:rsid w:val="00BA3AAF"/>
    <w:rsid w:val="00BA46C0"/>
    <w:rsid w:val="00BA46F6"/>
    <w:rsid w:val="00BA4F45"/>
    <w:rsid w:val="00BA5ABA"/>
    <w:rsid w:val="00BA5B36"/>
    <w:rsid w:val="00BA5EDA"/>
    <w:rsid w:val="00BA620C"/>
    <w:rsid w:val="00BA62E0"/>
    <w:rsid w:val="00BA6396"/>
    <w:rsid w:val="00BA69AB"/>
    <w:rsid w:val="00BA6AC6"/>
    <w:rsid w:val="00BA7010"/>
    <w:rsid w:val="00BA70E6"/>
    <w:rsid w:val="00BA7913"/>
    <w:rsid w:val="00BA7DC4"/>
    <w:rsid w:val="00BA7F16"/>
    <w:rsid w:val="00BB040E"/>
    <w:rsid w:val="00BB1364"/>
    <w:rsid w:val="00BB1750"/>
    <w:rsid w:val="00BB1A31"/>
    <w:rsid w:val="00BB1BB4"/>
    <w:rsid w:val="00BB1DEB"/>
    <w:rsid w:val="00BB20F2"/>
    <w:rsid w:val="00BB2244"/>
    <w:rsid w:val="00BB27C4"/>
    <w:rsid w:val="00BB2E5D"/>
    <w:rsid w:val="00BB2F92"/>
    <w:rsid w:val="00BB2FBA"/>
    <w:rsid w:val="00BB3109"/>
    <w:rsid w:val="00BB36C9"/>
    <w:rsid w:val="00BB3955"/>
    <w:rsid w:val="00BB3B47"/>
    <w:rsid w:val="00BB3E39"/>
    <w:rsid w:val="00BB44DA"/>
    <w:rsid w:val="00BB4824"/>
    <w:rsid w:val="00BB4AB6"/>
    <w:rsid w:val="00BB50C7"/>
    <w:rsid w:val="00BB564E"/>
    <w:rsid w:val="00BB5BEC"/>
    <w:rsid w:val="00BB5C8C"/>
    <w:rsid w:val="00BB6061"/>
    <w:rsid w:val="00BB6445"/>
    <w:rsid w:val="00BB68F9"/>
    <w:rsid w:val="00BB6B29"/>
    <w:rsid w:val="00BB6B8E"/>
    <w:rsid w:val="00BB71C3"/>
    <w:rsid w:val="00BB73F0"/>
    <w:rsid w:val="00BB742A"/>
    <w:rsid w:val="00BB742E"/>
    <w:rsid w:val="00BB7489"/>
    <w:rsid w:val="00BB7656"/>
    <w:rsid w:val="00BB7758"/>
    <w:rsid w:val="00BB7776"/>
    <w:rsid w:val="00BB7AF4"/>
    <w:rsid w:val="00BC031F"/>
    <w:rsid w:val="00BC0499"/>
    <w:rsid w:val="00BC0863"/>
    <w:rsid w:val="00BC0879"/>
    <w:rsid w:val="00BC1786"/>
    <w:rsid w:val="00BC17D8"/>
    <w:rsid w:val="00BC2B26"/>
    <w:rsid w:val="00BC2BE3"/>
    <w:rsid w:val="00BC2DC6"/>
    <w:rsid w:val="00BC356A"/>
    <w:rsid w:val="00BC3857"/>
    <w:rsid w:val="00BC47B2"/>
    <w:rsid w:val="00BC4B87"/>
    <w:rsid w:val="00BC4D1F"/>
    <w:rsid w:val="00BC4EC7"/>
    <w:rsid w:val="00BC533D"/>
    <w:rsid w:val="00BC5748"/>
    <w:rsid w:val="00BC5A75"/>
    <w:rsid w:val="00BC5C9A"/>
    <w:rsid w:val="00BC5D4F"/>
    <w:rsid w:val="00BC5DF9"/>
    <w:rsid w:val="00BC5F8D"/>
    <w:rsid w:val="00BC618E"/>
    <w:rsid w:val="00BC61DA"/>
    <w:rsid w:val="00BC6BEF"/>
    <w:rsid w:val="00BC7290"/>
    <w:rsid w:val="00BC74A5"/>
    <w:rsid w:val="00BD01A7"/>
    <w:rsid w:val="00BD07B4"/>
    <w:rsid w:val="00BD0B39"/>
    <w:rsid w:val="00BD0D14"/>
    <w:rsid w:val="00BD15D6"/>
    <w:rsid w:val="00BD16BA"/>
    <w:rsid w:val="00BD16F1"/>
    <w:rsid w:val="00BD1956"/>
    <w:rsid w:val="00BD1F07"/>
    <w:rsid w:val="00BD2027"/>
    <w:rsid w:val="00BD24BB"/>
    <w:rsid w:val="00BD36FF"/>
    <w:rsid w:val="00BD3829"/>
    <w:rsid w:val="00BD3C86"/>
    <w:rsid w:val="00BD3DE7"/>
    <w:rsid w:val="00BD41A0"/>
    <w:rsid w:val="00BD41A2"/>
    <w:rsid w:val="00BD43A9"/>
    <w:rsid w:val="00BD43BD"/>
    <w:rsid w:val="00BD4520"/>
    <w:rsid w:val="00BD4F06"/>
    <w:rsid w:val="00BD50AB"/>
    <w:rsid w:val="00BD53E8"/>
    <w:rsid w:val="00BD5EEF"/>
    <w:rsid w:val="00BD64CA"/>
    <w:rsid w:val="00BD6508"/>
    <w:rsid w:val="00BD6782"/>
    <w:rsid w:val="00BD69FE"/>
    <w:rsid w:val="00BD6C1C"/>
    <w:rsid w:val="00BD6C4F"/>
    <w:rsid w:val="00BD6CED"/>
    <w:rsid w:val="00BD6D7E"/>
    <w:rsid w:val="00BD7026"/>
    <w:rsid w:val="00BD717C"/>
    <w:rsid w:val="00BD7324"/>
    <w:rsid w:val="00BD7645"/>
    <w:rsid w:val="00BD7658"/>
    <w:rsid w:val="00BE01D2"/>
    <w:rsid w:val="00BE0A1F"/>
    <w:rsid w:val="00BE1CB7"/>
    <w:rsid w:val="00BE2411"/>
    <w:rsid w:val="00BE2503"/>
    <w:rsid w:val="00BE250C"/>
    <w:rsid w:val="00BE2742"/>
    <w:rsid w:val="00BE2BEC"/>
    <w:rsid w:val="00BE2FC6"/>
    <w:rsid w:val="00BE332E"/>
    <w:rsid w:val="00BE3476"/>
    <w:rsid w:val="00BE35E2"/>
    <w:rsid w:val="00BE3668"/>
    <w:rsid w:val="00BE388A"/>
    <w:rsid w:val="00BE5204"/>
    <w:rsid w:val="00BE5386"/>
    <w:rsid w:val="00BE5484"/>
    <w:rsid w:val="00BE57F3"/>
    <w:rsid w:val="00BE5BF2"/>
    <w:rsid w:val="00BE5D56"/>
    <w:rsid w:val="00BE5D5B"/>
    <w:rsid w:val="00BE6021"/>
    <w:rsid w:val="00BE64C7"/>
    <w:rsid w:val="00BE6737"/>
    <w:rsid w:val="00BE68D2"/>
    <w:rsid w:val="00BE6A77"/>
    <w:rsid w:val="00BE70AC"/>
    <w:rsid w:val="00BE744C"/>
    <w:rsid w:val="00BE768C"/>
    <w:rsid w:val="00BE7DBE"/>
    <w:rsid w:val="00BE7EE5"/>
    <w:rsid w:val="00BF0253"/>
    <w:rsid w:val="00BF0542"/>
    <w:rsid w:val="00BF0691"/>
    <w:rsid w:val="00BF07F1"/>
    <w:rsid w:val="00BF0834"/>
    <w:rsid w:val="00BF0AFD"/>
    <w:rsid w:val="00BF122A"/>
    <w:rsid w:val="00BF16BA"/>
    <w:rsid w:val="00BF1747"/>
    <w:rsid w:val="00BF19E9"/>
    <w:rsid w:val="00BF1BC2"/>
    <w:rsid w:val="00BF1E43"/>
    <w:rsid w:val="00BF1FD9"/>
    <w:rsid w:val="00BF29D4"/>
    <w:rsid w:val="00BF32BA"/>
    <w:rsid w:val="00BF33A6"/>
    <w:rsid w:val="00BF36F6"/>
    <w:rsid w:val="00BF3E11"/>
    <w:rsid w:val="00BF3F01"/>
    <w:rsid w:val="00BF4DA5"/>
    <w:rsid w:val="00BF50A8"/>
    <w:rsid w:val="00BF6B9E"/>
    <w:rsid w:val="00BF7503"/>
    <w:rsid w:val="00BF7A43"/>
    <w:rsid w:val="00C00E0D"/>
    <w:rsid w:val="00C0141F"/>
    <w:rsid w:val="00C01E12"/>
    <w:rsid w:val="00C02131"/>
    <w:rsid w:val="00C02A4F"/>
    <w:rsid w:val="00C02A5D"/>
    <w:rsid w:val="00C02F7B"/>
    <w:rsid w:val="00C037CC"/>
    <w:rsid w:val="00C03F8C"/>
    <w:rsid w:val="00C04286"/>
    <w:rsid w:val="00C04571"/>
    <w:rsid w:val="00C04742"/>
    <w:rsid w:val="00C04AC3"/>
    <w:rsid w:val="00C04C38"/>
    <w:rsid w:val="00C05297"/>
    <w:rsid w:val="00C0585A"/>
    <w:rsid w:val="00C05E71"/>
    <w:rsid w:val="00C0603E"/>
    <w:rsid w:val="00C06761"/>
    <w:rsid w:val="00C06DCF"/>
    <w:rsid w:val="00C06EB3"/>
    <w:rsid w:val="00C06FA7"/>
    <w:rsid w:val="00C07758"/>
    <w:rsid w:val="00C10551"/>
    <w:rsid w:val="00C10552"/>
    <w:rsid w:val="00C106CD"/>
    <w:rsid w:val="00C10876"/>
    <w:rsid w:val="00C10AE6"/>
    <w:rsid w:val="00C110D1"/>
    <w:rsid w:val="00C111E0"/>
    <w:rsid w:val="00C11556"/>
    <w:rsid w:val="00C115EA"/>
    <w:rsid w:val="00C1176C"/>
    <w:rsid w:val="00C11822"/>
    <w:rsid w:val="00C11830"/>
    <w:rsid w:val="00C11C1C"/>
    <w:rsid w:val="00C11D9D"/>
    <w:rsid w:val="00C11DAC"/>
    <w:rsid w:val="00C1206D"/>
    <w:rsid w:val="00C126AC"/>
    <w:rsid w:val="00C12830"/>
    <w:rsid w:val="00C129AD"/>
    <w:rsid w:val="00C12C52"/>
    <w:rsid w:val="00C12FEF"/>
    <w:rsid w:val="00C1300B"/>
    <w:rsid w:val="00C13096"/>
    <w:rsid w:val="00C137C4"/>
    <w:rsid w:val="00C1452A"/>
    <w:rsid w:val="00C14DCF"/>
    <w:rsid w:val="00C14DD9"/>
    <w:rsid w:val="00C15040"/>
    <w:rsid w:val="00C15528"/>
    <w:rsid w:val="00C15733"/>
    <w:rsid w:val="00C159EC"/>
    <w:rsid w:val="00C1631F"/>
    <w:rsid w:val="00C1646E"/>
    <w:rsid w:val="00C16608"/>
    <w:rsid w:val="00C1669E"/>
    <w:rsid w:val="00C16AE1"/>
    <w:rsid w:val="00C16BAA"/>
    <w:rsid w:val="00C16C6B"/>
    <w:rsid w:val="00C16D64"/>
    <w:rsid w:val="00C17689"/>
    <w:rsid w:val="00C17C78"/>
    <w:rsid w:val="00C17CCA"/>
    <w:rsid w:val="00C20AA9"/>
    <w:rsid w:val="00C20CB7"/>
    <w:rsid w:val="00C21845"/>
    <w:rsid w:val="00C218BC"/>
    <w:rsid w:val="00C219F0"/>
    <w:rsid w:val="00C21C29"/>
    <w:rsid w:val="00C21EFF"/>
    <w:rsid w:val="00C22026"/>
    <w:rsid w:val="00C2243B"/>
    <w:rsid w:val="00C22570"/>
    <w:rsid w:val="00C22885"/>
    <w:rsid w:val="00C22F16"/>
    <w:rsid w:val="00C23947"/>
    <w:rsid w:val="00C23BB2"/>
    <w:rsid w:val="00C2451C"/>
    <w:rsid w:val="00C248DF"/>
    <w:rsid w:val="00C25217"/>
    <w:rsid w:val="00C2524F"/>
    <w:rsid w:val="00C2584C"/>
    <w:rsid w:val="00C2671F"/>
    <w:rsid w:val="00C267D1"/>
    <w:rsid w:val="00C26909"/>
    <w:rsid w:val="00C26AEF"/>
    <w:rsid w:val="00C26FAF"/>
    <w:rsid w:val="00C271CB"/>
    <w:rsid w:val="00C275A3"/>
    <w:rsid w:val="00C27661"/>
    <w:rsid w:val="00C27E90"/>
    <w:rsid w:val="00C30108"/>
    <w:rsid w:val="00C307D9"/>
    <w:rsid w:val="00C30934"/>
    <w:rsid w:val="00C309C3"/>
    <w:rsid w:val="00C30DB5"/>
    <w:rsid w:val="00C30DFB"/>
    <w:rsid w:val="00C317A8"/>
    <w:rsid w:val="00C3180A"/>
    <w:rsid w:val="00C32205"/>
    <w:rsid w:val="00C3224E"/>
    <w:rsid w:val="00C3237A"/>
    <w:rsid w:val="00C3278C"/>
    <w:rsid w:val="00C32A05"/>
    <w:rsid w:val="00C32F41"/>
    <w:rsid w:val="00C332A9"/>
    <w:rsid w:val="00C338C0"/>
    <w:rsid w:val="00C33F75"/>
    <w:rsid w:val="00C34548"/>
    <w:rsid w:val="00C34596"/>
    <w:rsid w:val="00C347E4"/>
    <w:rsid w:val="00C34C14"/>
    <w:rsid w:val="00C34F6A"/>
    <w:rsid w:val="00C35105"/>
    <w:rsid w:val="00C35314"/>
    <w:rsid w:val="00C35326"/>
    <w:rsid w:val="00C35986"/>
    <w:rsid w:val="00C364BF"/>
    <w:rsid w:val="00C3674B"/>
    <w:rsid w:val="00C3692B"/>
    <w:rsid w:val="00C36D18"/>
    <w:rsid w:val="00C373D3"/>
    <w:rsid w:val="00C377DE"/>
    <w:rsid w:val="00C3789D"/>
    <w:rsid w:val="00C37B55"/>
    <w:rsid w:val="00C37C68"/>
    <w:rsid w:val="00C40535"/>
    <w:rsid w:val="00C406D4"/>
    <w:rsid w:val="00C40C9C"/>
    <w:rsid w:val="00C41769"/>
    <w:rsid w:val="00C418B0"/>
    <w:rsid w:val="00C423FC"/>
    <w:rsid w:val="00C4288E"/>
    <w:rsid w:val="00C42986"/>
    <w:rsid w:val="00C42B92"/>
    <w:rsid w:val="00C42C6A"/>
    <w:rsid w:val="00C42D5A"/>
    <w:rsid w:val="00C42E81"/>
    <w:rsid w:val="00C42EA6"/>
    <w:rsid w:val="00C433DC"/>
    <w:rsid w:val="00C435BB"/>
    <w:rsid w:val="00C43843"/>
    <w:rsid w:val="00C4395B"/>
    <w:rsid w:val="00C43B35"/>
    <w:rsid w:val="00C43C04"/>
    <w:rsid w:val="00C43F1C"/>
    <w:rsid w:val="00C440E8"/>
    <w:rsid w:val="00C441B3"/>
    <w:rsid w:val="00C447E1"/>
    <w:rsid w:val="00C44CAC"/>
    <w:rsid w:val="00C4545E"/>
    <w:rsid w:val="00C454AB"/>
    <w:rsid w:val="00C459B0"/>
    <w:rsid w:val="00C45AB9"/>
    <w:rsid w:val="00C45CF4"/>
    <w:rsid w:val="00C46104"/>
    <w:rsid w:val="00C465AB"/>
    <w:rsid w:val="00C4690B"/>
    <w:rsid w:val="00C46E81"/>
    <w:rsid w:val="00C46F52"/>
    <w:rsid w:val="00C47742"/>
    <w:rsid w:val="00C47CFC"/>
    <w:rsid w:val="00C502E5"/>
    <w:rsid w:val="00C50C76"/>
    <w:rsid w:val="00C5134B"/>
    <w:rsid w:val="00C518E0"/>
    <w:rsid w:val="00C51BA8"/>
    <w:rsid w:val="00C51D0F"/>
    <w:rsid w:val="00C521EF"/>
    <w:rsid w:val="00C52B80"/>
    <w:rsid w:val="00C52D2F"/>
    <w:rsid w:val="00C52F74"/>
    <w:rsid w:val="00C531AE"/>
    <w:rsid w:val="00C53924"/>
    <w:rsid w:val="00C539A2"/>
    <w:rsid w:val="00C5406F"/>
    <w:rsid w:val="00C54194"/>
    <w:rsid w:val="00C541C1"/>
    <w:rsid w:val="00C54246"/>
    <w:rsid w:val="00C54750"/>
    <w:rsid w:val="00C54751"/>
    <w:rsid w:val="00C548FB"/>
    <w:rsid w:val="00C54C67"/>
    <w:rsid w:val="00C54FFA"/>
    <w:rsid w:val="00C554D2"/>
    <w:rsid w:val="00C5565A"/>
    <w:rsid w:val="00C556EF"/>
    <w:rsid w:val="00C5571C"/>
    <w:rsid w:val="00C557C9"/>
    <w:rsid w:val="00C55CCA"/>
    <w:rsid w:val="00C55DB4"/>
    <w:rsid w:val="00C5625E"/>
    <w:rsid w:val="00C56316"/>
    <w:rsid w:val="00C563E5"/>
    <w:rsid w:val="00C565D4"/>
    <w:rsid w:val="00C5748B"/>
    <w:rsid w:val="00C57582"/>
    <w:rsid w:val="00C575D2"/>
    <w:rsid w:val="00C57AC6"/>
    <w:rsid w:val="00C57CE5"/>
    <w:rsid w:val="00C60005"/>
    <w:rsid w:val="00C600B5"/>
    <w:rsid w:val="00C61302"/>
    <w:rsid w:val="00C61562"/>
    <w:rsid w:val="00C61D96"/>
    <w:rsid w:val="00C61E7B"/>
    <w:rsid w:val="00C620BC"/>
    <w:rsid w:val="00C62286"/>
    <w:rsid w:val="00C62494"/>
    <w:rsid w:val="00C62918"/>
    <w:rsid w:val="00C63066"/>
    <w:rsid w:val="00C63096"/>
    <w:rsid w:val="00C636F7"/>
    <w:rsid w:val="00C638D5"/>
    <w:rsid w:val="00C64083"/>
    <w:rsid w:val="00C6453E"/>
    <w:rsid w:val="00C64628"/>
    <w:rsid w:val="00C65108"/>
    <w:rsid w:val="00C659C3"/>
    <w:rsid w:val="00C65B05"/>
    <w:rsid w:val="00C65C8F"/>
    <w:rsid w:val="00C66223"/>
    <w:rsid w:val="00C663A0"/>
    <w:rsid w:val="00C663A2"/>
    <w:rsid w:val="00C6670D"/>
    <w:rsid w:val="00C66A4E"/>
    <w:rsid w:val="00C66C6D"/>
    <w:rsid w:val="00C66EF1"/>
    <w:rsid w:val="00C675AB"/>
    <w:rsid w:val="00C67D41"/>
    <w:rsid w:val="00C70F64"/>
    <w:rsid w:val="00C710D0"/>
    <w:rsid w:val="00C71968"/>
    <w:rsid w:val="00C72584"/>
    <w:rsid w:val="00C73404"/>
    <w:rsid w:val="00C7376E"/>
    <w:rsid w:val="00C738F7"/>
    <w:rsid w:val="00C73B95"/>
    <w:rsid w:val="00C746FB"/>
    <w:rsid w:val="00C747A7"/>
    <w:rsid w:val="00C74C9F"/>
    <w:rsid w:val="00C74D51"/>
    <w:rsid w:val="00C751E2"/>
    <w:rsid w:val="00C7542F"/>
    <w:rsid w:val="00C7558D"/>
    <w:rsid w:val="00C755D3"/>
    <w:rsid w:val="00C75D0C"/>
    <w:rsid w:val="00C7653D"/>
    <w:rsid w:val="00C766D6"/>
    <w:rsid w:val="00C76724"/>
    <w:rsid w:val="00C76B84"/>
    <w:rsid w:val="00C7761B"/>
    <w:rsid w:val="00C7772C"/>
    <w:rsid w:val="00C77C9D"/>
    <w:rsid w:val="00C77EC1"/>
    <w:rsid w:val="00C77FBA"/>
    <w:rsid w:val="00C8002F"/>
    <w:rsid w:val="00C80216"/>
    <w:rsid w:val="00C808DF"/>
    <w:rsid w:val="00C80A98"/>
    <w:rsid w:val="00C816AB"/>
    <w:rsid w:val="00C81F4E"/>
    <w:rsid w:val="00C82900"/>
    <w:rsid w:val="00C834D9"/>
    <w:rsid w:val="00C83628"/>
    <w:rsid w:val="00C8383B"/>
    <w:rsid w:val="00C83B14"/>
    <w:rsid w:val="00C84362"/>
    <w:rsid w:val="00C844FB"/>
    <w:rsid w:val="00C8453C"/>
    <w:rsid w:val="00C8457A"/>
    <w:rsid w:val="00C84C9B"/>
    <w:rsid w:val="00C85009"/>
    <w:rsid w:val="00C85172"/>
    <w:rsid w:val="00C8533D"/>
    <w:rsid w:val="00C858EF"/>
    <w:rsid w:val="00C85C23"/>
    <w:rsid w:val="00C85CD6"/>
    <w:rsid w:val="00C85D81"/>
    <w:rsid w:val="00C8608D"/>
    <w:rsid w:val="00C86670"/>
    <w:rsid w:val="00C86796"/>
    <w:rsid w:val="00C869F7"/>
    <w:rsid w:val="00C877FC"/>
    <w:rsid w:val="00C87B30"/>
    <w:rsid w:val="00C87B63"/>
    <w:rsid w:val="00C87F3E"/>
    <w:rsid w:val="00C902EE"/>
    <w:rsid w:val="00C90390"/>
    <w:rsid w:val="00C905C6"/>
    <w:rsid w:val="00C908A0"/>
    <w:rsid w:val="00C90A9A"/>
    <w:rsid w:val="00C90D8D"/>
    <w:rsid w:val="00C90ED7"/>
    <w:rsid w:val="00C91490"/>
    <w:rsid w:val="00C91ADC"/>
    <w:rsid w:val="00C91AE6"/>
    <w:rsid w:val="00C91B9D"/>
    <w:rsid w:val="00C91FE6"/>
    <w:rsid w:val="00C92537"/>
    <w:rsid w:val="00C93AA3"/>
    <w:rsid w:val="00C9417B"/>
    <w:rsid w:val="00C94C1F"/>
    <w:rsid w:val="00C94D0F"/>
    <w:rsid w:val="00C94D84"/>
    <w:rsid w:val="00C94EB7"/>
    <w:rsid w:val="00C95524"/>
    <w:rsid w:val="00C95604"/>
    <w:rsid w:val="00C956F4"/>
    <w:rsid w:val="00C95A11"/>
    <w:rsid w:val="00C964FF"/>
    <w:rsid w:val="00C9664A"/>
    <w:rsid w:val="00C971A2"/>
    <w:rsid w:val="00C973AD"/>
    <w:rsid w:val="00C978BE"/>
    <w:rsid w:val="00C97A69"/>
    <w:rsid w:val="00C97AC0"/>
    <w:rsid w:val="00C97BB9"/>
    <w:rsid w:val="00C97E09"/>
    <w:rsid w:val="00C97FDC"/>
    <w:rsid w:val="00CA09FE"/>
    <w:rsid w:val="00CA0AF6"/>
    <w:rsid w:val="00CA0B21"/>
    <w:rsid w:val="00CA11FA"/>
    <w:rsid w:val="00CA17A9"/>
    <w:rsid w:val="00CA18F2"/>
    <w:rsid w:val="00CA1D1B"/>
    <w:rsid w:val="00CA2025"/>
    <w:rsid w:val="00CA23AD"/>
    <w:rsid w:val="00CA2466"/>
    <w:rsid w:val="00CA29E8"/>
    <w:rsid w:val="00CA32C0"/>
    <w:rsid w:val="00CA339D"/>
    <w:rsid w:val="00CA3709"/>
    <w:rsid w:val="00CA3A30"/>
    <w:rsid w:val="00CA41A4"/>
    <w:rsid w:val="00CA43C6"/>
    <w:rsid w:val="00CA4B1D"/>
    <w:rsid w:val="00CA4DB7"/>
    <w:rsid w:val="00CA504C"/>
    <w:rsid w:val="00CA519A"/>
    <w:rsid w:val="00CA53ED"/>
    <w:rsid w:val="00CA5760"/>
    <w:rsid w:val="00CA5D30"/>
    <w:rsid w:val="00CA5E17"/>
    <w:rsid w:val="00CA5E47"/>
    <w:rsid w:val="00CA62CF"/>
    <w:rsid w:val="00CA6354"/>
    <w:rsid w:val="00CA677F"/>
    <w:rsid w:val="00CA6A19"/>
    <w:rsid w:val="00CA76AB"/>
    <w:rsid w:val="00CA7E44"/>
    <w:rsid w:val="00CA7EFC"/>
    <w:rsid w:val="00CB012D"/>
    <w:rsid w:val="00CB04E4"/>
    <w:rsid w:val="00CB05E5"/>
    <w:rsid w:val="00CB09B4"/>
    <w:rsid w:val="00CB0A27"/>
    <w:rsid w:val="00CB0A8A"/>
    <w:rsid w:val="00CB151E"/>
    <w:rsid w:val="00CB1B07"/>
    <w:rsid w:val="00CB1FB8"/>
    <w:rsid w:val="00CB201F"/>
    <w:rsid w:val="00CB2067"/>
    <w:rsid w:val="00CB238B"/>
    <w:rsid w:val="00CB2568"/>
    <w:rsid w:val="00CB2604"/>
    <w:rsid w:val="00CB2C80"/>
    <w:rsid w:val="00CB4C20"/>
    <w:rsid w:val="00CB5CC6"/>
    <w:rsid w:val="00CB6043"/>
    <w:rsid w:val="00CB60F4"/>
    <w:rsid w:val="00CB6667"/>
    <w:rsid w:val="00CB6A1B"/>
    <w:rsid w:val="00CB6F16"/>
    <w:rsid w:val="00CB6F58"/>
    <w:rsid w:val="00CB71CC"/>
    <w:rsid w:val="00CB7673"/>
    <w:rsid w:val="00CB76F8"/>
    <w:rsid w:val="00CB774C"/>
    <w:rsid w:val="00CB77F4"/>
    <w:rsid w:val="00CB79C3"/>
    <w:rsid w:val="00CC038B"/>
    <w:rsid w:val="00CC06FB"/>
    <w:rsid w:val="00CC078F"/>
    <w:rsid w:val="00CC07A7"/>
    <w:rsid w:val="00CC07F9"/>
    <w:rsid w:val="00CC0877"/>
    <w:rsid w:val="00CC08D3"/>
    <w:rsid w:val="00CC0925"/>
    <w:rsid w:val="00CC0D48"/>
    <w:rsid w:val="00CC13C7"/>
    <w:rsid w:val="00CC1E83"/>
    <w:rsid w:val="00CC22A1"/>
    <w:rsid w:val="00CC23F3"/>
    <w:rsid w:val="00CC29AA"/>
    <w:rsid w:val="00CC2EB4"/>
    <w:rsid w:val="00CC3015"/>
    <w:rsid w:val="00CC313F"/>
    <w:rsid w:val="00CC369A"/>
    <w:rsid w:val="00CC3849"/>
    <w:rsid w:val="00CC3859"/>
    <w:rsid w:val="00CC38C0"/>
    <w:rsid w:val="00CC3A8E"/>
    <w:rsid w:val="00CC3EF9"/>
    <w:rsid w:val="00CC4676"/>
    <w:rsid w:val="00CC4AB3"/>
    <w:rsid w:val="00CC4F6F"/>
    <w:rsid w:val="00CC547F"/>
    <w:rsid w:val="00CC5827"/>
    <w:rsid w:val="00CC591D"/>
    <w:rsid w:val="00CC5DC4"/>
    <w:rsid w:val="00CC6523"/>
    <w:rsid w:val="00CC6BF7"/>
    <w:rsid w:val="00CC7391"/>
    <w:rsid w:val="00CC74EC"/>
    <w:rsid w:val="00CC7819"/>
    <w:rsid w:val="00CC7C39"/>
    <w:rsid w:val="00CD0731"/>
    <w:rsid w:val="00CD0C73"/>
    <w:rsid w:val="00CD109A"/>
    <w:rsid w:val="00CD1373"/>
    <w:rsid w:val="00CD1631"/>
    <w:rsid w:val="00CD172A"/>
    <w:rsid w:val="00CD1940"/>
    <w:rsid w:val="00CD1CD0"/>
    <w:rsid w:val="00CD1F9D"/>
    <w:rsid w:val="00CD2102"/>
    <w:rsid w:val="00CD223A"/>
    <w:rsid w:val="00CD2387"/>
    <w:rsid w:val="00CD25BC"/>
    <w:rsid w:val="00CD27E9"/>
    <w:rsid w:val="00CD2805"/>
    <w:rsid w:val="00CD2DE0"/>
    <w:rsid w:val="00CD32E7"/>
    <w:rsid w:val="00CD3722"/>
    <w:rsid w:val="00CD3B4A"/>
    <w:rsid w:val="00CD40AF"/>
    <w:rsid w:val="00CD4A42"/>
    <w:rsid w:val="00CD50EA"/>
    <w:rsid w:val="00CD56BE"/>
    <w:rsid w:val="00CD5FFF"/>
    <w:rsid w:val="00CD6193"/>
    <w:rsid w:val="00CD62C6"/>
    <w:rsid w:val="00CD6B56"/>
    <w:rsid w:val="00CD6F38"/>
    <w:rsid w:val="00CD71CB"/>
    <w:rsid w:val="00CD788E"/>
    <w:rsid w:val="00CD789A"/>
    <w:rsid w:val="00CD7AC8"/>
    <w:rsid w:val="00CD7B76"/>
    <w:rsid w:val="00CD7F43"/>
    <w:rsid w:val="00CE01D0"/>
    <w:rsid w:val="00CE03BE"/>
    <w:rsid w:val="00CE1527"/>
    <w:rsid w:val="00CE172B"/>
    <w:rsid w:val="00CE179C"/>
    <w:rsid w:val="00CE1CAE"/>
    <w:rsid w:val="00CE1ED5"/>
    <w:rsid w:val="00CE230F"/>
    <w:rsid w:val="00CE2356"/>
    <w:rsid w:val="00CE2AE2"/>
    <w:rsid w:val="00CE334D"/>
    <w:rsid w:val="00CE3689"/>
    <w:rsid w:val="00CE3CC6"/>
    <w:rsid w:val="00CE4112"/>
    <w:rsid w:val="00CE4433"/>
    <w:rsid w:val="00CE4ED8"/>
    <w:rsid w:val="00CE5332"/>
    <w:rsid w:val="00CE565F"/>
    <w:rsid w:val="00CE5CBD"/>
    <w:rsid w:val="00CE6045"/>
    <w:rsid w:val="00CE6692"/>
    <w:rsid w:val="00CE68ED"/>
    <w:rsid w:val="00CE6FBE"/>
    <w:rsid w:val="00CE70DA"/>
    <w:rsid w:val="00CE7304"/>
    <w:rsid w:val="00CE76DC"/>
    <w:rsid w:val="00CE7B09"/>
    <w:rsid w:val="00CE7E94"/>
    <w:rsid w:val="00CF0140"/>
    <w:rsid w:val="00CF165F"/>
    <w:rsid w:val="00CF17CE"/>
    <w:rsid w:val="00CF189C"/>
    <w:rsid w:val="00CF1920"/>
    <w:rsid w:val="00CF21E2"/>
    <w:rsid w:val="00CF2676"/>
    <w:rsid w:val="00CF2810"/>
    <w:rsid w:val="00CF2A4A"/>
    <w:rsid w:val="00CF2C4B"/>
    <w:rsid w:val="00CF2D0B"/>
    <w:rsid w:val="00CF3471"/>
    <w:rsid w:val="00CF358F"/>
    <w:rsid w:val="00CF3E32"/>
    <w:rsid w:val="00CF4099"/>
    <w:rsid w:val="00CF4245"/>
    <w:rsid w:val="00CF4D0D"/>
    <w:rsid w:val="00CF5292"/>
    <w:rsid w:val="00CF53CF"/>
    <w:rsid w:val="00CF5773"/>
    <w:rsid w:val="00CF587F"/>
    <w:rsid w:val="00CF621D"/>
    <w:rsid w:val="00CF7420"/>
    <w:rsid w:val="00CF7F9F"/>
    <w:rsid w:val="00D003B2"/>
    <w:rsid w:val="00D006BB"/>
    <w:rsid w:val="00D00988"/>
    <w:rsid w:val="00D01029"/>
    <w:rsid w:val="00D014AF"/>
    <w:rsid w:val="00D015B1"/>
    <w:rsid w:val="00D01996"/>
    <w:rsid w:val="00D01B6F"/>
    <w:rsid w:val="00D01E79"/>
    <w:rsid w:val="00D0230D"/>
    <w:rsid w:val="00D02423"/>
    <w:rsid w:val="00D02485"/>
    <w:rsid w:val="00D02684"/>
    <w:rsid w:val="00D02DBC"/>
    <w:rsid w:val="00D02F0C"/>
    <w:rsid w:val="00D03598"/>
    <w:rsid w:val="00D03974"/>
    <w:rsid w:val="00D0398C"/>
    <w:rsid w:val="00D03B2D"/>
    <w:rsid w:val="00D03CAE"/>
    <w:rsid w:val="00D03E13"/>
    <w:rsid w:val="00D04196"/>
    <w:rsid w:val="00D04271"/>
    <w:rsid w:val="00D043F7"/>
    <w:rsid w:val="00D0466B"/>
    <w:rsid w:val="00D04B51"/>
    <w:rsid w:val="00D04C4A"/>
    <w:rsid w:val="00D05BF9"/>
    <w:rsid w:val="00D05E6F"/>
    <w:rsid w:val="00D06376"/>
    <w:rsid w:val="00D06B7C"/>
    <w:rsid w:val="00D07255"/>
    <w:rsid w:val="00D07AD6"/>
    <w:rsid w:val="00D07BE9"/>
    <w:rsid w:val="00D10895"/>
    <w:rsid w:val="00D10DA9"/>
    <w:rsid w:val="00D10FF6"/>
    <w:rsid w:val="00D11388"/>
    <w:rsid w:val="00D114A7"/>
    <w:rsid w:val="00D1174B"/>
    <w:rsid w:val="00D11B14"/>
    <w:rsid w:val="00D11EC2"/>
    <w:rsid w:val="00D12239"/>
    <w:rsid w:val="00D12325"/>
    <w:rsid w:val="00D12484"/>
    <w:rsid w:val="00D1271A"/>
    <w:rsid w:val="00D129E7"/>
    <w:rsid w:val="00D13196"/>
    <w:rsid w:val="00D1366B"/>
    <w:rsid w:val="00D136A4"/>
    <w:rsid w:val="00D136D3"/>
    <w:rsid w:val="00D13AC7"/>
    <w:rsid w:val="00D13DDD"/>
    <w:rsid w:val="00D1401D"/>
    <w:rsid w:val="00D14D24"/>
    <w:rsid w:val="00D151D0"/>
    <w:rsid w:val="00D152C8"/>
    <w:rsid w:val="00D15342"/>
    <w:rsid w:val="00D1542F"/>
    <w:rsid w:val="00D154DA"/>
    <w:rsid w:val="00D15C89"/>
    <w:rsid w:val="00D16699"/>
    <w:rsid w:val="00D16BD4"/>
    <w:rsid w:val="00D1738F"/>
    <w:rsid w:val="00D17397"/>
    <w:rsid w:val="00D1768B"/>
    <w:rsid w:val="00D17B53"/>
    <w:rsid w:val="00D17D2E"/>
    <w:rsid w:val="00D17DAF"/>
    <w:rsid w:val="00D17EF0"/>
    <w:rsid w:val="00D2066A"/>
    <w:rsid w:val="00D20845"/>
    <w:rsid w:val="00D20D28"/>
    <w:rsid w:val="00D211FA"/>
    <w:rsid w:val="00D21E2A"/>
    <w:rsid w:val="00D220F3"/>
    <w:rsid w:val="00D22455"/>
    <w:rsid w:val="00D22639"/>
    <w:rsid w:val="00D22E18"/>
    <w:rsid w:val="00D23603"/>
    <w:rsid w:val="00D23766"/>
    <w:rsid w:val="00D23903"/>
    <w:rsid w:val="00D24651"/>
    <w:rsid w:val="00D24872"/>
    <w:rsid w:val="00D24A4A"/>
    <w:rsid w:val="00D24CD9"/>
    <w:rsid w:val="00D24D27"/>
    <w:rsid w:val="00D24DBD"/>
    <w:rsid w:val="00D25083"/>
    <w:rsid w:val="00D250BA"/>
    <w:rsid w:val="00D25BFC"/>
    <w:rsid w:val="00D2605D"/>
    <w:rsid w:val="00D26EBD"/>
    <w:rsid w:val="00D2710A"/>
    <w:rsid w:val="00D272CD"/>
    <w:rsid w:val="00D2759B"/>
    <w:rsid w:val="00D27A1E"/>
    <w:rsid w:val="00D27A1F"/>
    <w:rsid w:val="00D27DA1"/>
    <w:rsid w:val="00D27F80"/>
    <w:rsid w:val="00D30572"/>
    <w:rsid w:val="00D3071A"/>
    <w:rsid w:val="00D30766"/>
    <w:rsid w:val="00D30AB9"/>
    <w:rsid w:val="00D310B2"/>
    <w:rsid w:val="00D314BF"/>
    <w:rsid w:val="00D318AE"/>
    <w:rsid w:val="00D3191A"/>
    <w:rsid w:val="00D31C93"/>
    <w:rsid w:val="00D31D2D"/>
    <w:rsid w:val="00D3230C"/>
    <w:rsid w:val="00D32872"/>
    <w:rsid w:val="00D32A46"/>
    <w:rsid w:val="00D33238"/>
    <w:rsid w:val="00D33256"/>
    <w:rsid w:val="00D333EB"/>
    <w:rsid w:val="00D335BD"/>
    <w:rsid w:val="00D336EE"/>
    <w:rsid w:val="00D33824"/>
    <w:rsid w:val="00D33892"/>
    <w:rsid w:val="00D33D60"/>
    <w:rsid w:val="00D33E63"/>
    <w:rsid w:val="00D34873"/>
    <w:rsid w:val="00D34D6F"/>
    <w:rsid w:val="00D35AEB"/>
    <w:rsid w:val="00D35B1F"/>
    <w:rsid w:val="00D35BF9"/>
    <w:rsid w:val="00D36221"/>
    <w:rsid w:val="00D36D5F"/>
    <w:rsid w:val="00D36F54"/>
    <w:rsid w:val="00D37003"/>
    <w:rsid w:val="00D37492"/>
    <w:rsid w:val="00D37539"/>
    <w:rsid w:val="00D37D38"/>
    <w:rsid w:val="00D37DE9"/>
    <w:rsid w:val="00D406CD"/>
    <w:rsid w:val="00D40B2C"/>
    <w:rsid w:val="00D40CB1"/>
    <w:rsid w:val="00D40D20"/>
    <w:rsid w:val="00D41115"/>
    <w:rsid w:val="00D4153E"/>
    <w:rsid w:val="00D418B9"/>
    <w:rsid w:val="00D41AF0"/>
    <w:rsid w:val="00D41EED"/>
    <w:rsid w:val="00D421C9"/>
    <w:rsid w:val="00D423F8"/>
    <w:rsid w:val="00D426F1"/>
    <w:rsid w:val="00D42A19"/>
    <w:rsid w:val="00D42C00"/>
    <w:rsid w:val="00D42C18"/>
    <w:rsid w:val="00D4314A"/>
    <w:rsid w:val="00D434B6"/>
    <w:rsid w:val="00D4392E"/>
    <w:rsid w:val="00D43B70"/>
    <w:rsid w:val="00D43E13"/>
    <w:rsid w:val="00D4418A"/>
    <w:rsid w:val="00D44335"/>
    <w:rsid w:val="00D44392"/>
    <w:rsid w:val="00D4471D"/>
    <w:rsid w:val="00D457A5"/>
    <w:rsid w:val="00D45998"/>
    <w:rsid w:val="00D45F83"/>
    <w:rsid w:val="00D46030"/>
    <w:rsid w:val="00D462E9"/>
    <w:rsid w:val="00D468EB"/>
    <w:rsid w:val="00D46DB9"/>
    <w:rsid w:val="00D46EB7"/>
    <w:rsid w:val="00D47599"/>
    <w:rsid w:val="00D47910"/>
    <w:rsid w:val="00D47949"/>
    <w:rsid w:val="00D47B38"/>
    <w:rsid w:val="00D47B55"/>
    <w:rsid w:val="00D500E6"/>
    <w:rsid w:val="00D50546"/>
    <w:rsid w:val="00D50797"/>
    <w:rsid w:val="00D52CFF"/>
    <w:rsid w:val="00D53277"/>
    <w:rsid w:val="00D533CB"/>
    <w:rsid w:val="00D53A37"/>
    <w:rsid w:val="00D53D9F"/>
    <w:rsid w:val="00D541A1"/>
    <w:rsid w:val="00D542D8"/>
    <w:rsid w:val="00D549B6"/>
    <w:rsid w:val="00D54BCC"/>
    <w:rsid w:val="00D54DFE"/>
    <w:rsid w:val="00D552B8"/>
    <w:rsid w:val="00D55792"/>
    <w:rsid w:val="00D55864"/>
    <w:rsid w:val="00D55B8C"/>
    <w:rsid w:val="00D5696C"/>
    <w:rsid w:val="00D569FB"/>
    <w:rsid w:val="00D573B6"/>
    <w:rsid w:val="00D573D8"/>
    <w:rsid w:val="00D577ED"/>
    <w:rsid w:val="00D57DF3"/>
    <w:rsid w:val="00D57F01"/>
    <w:rsid w:val="00D6032C"/>
    <w:rsid w:val="00D605AC"/>
    <w:rsid w:val="00D605BF"/>
    <w:rsid w:val="00D60CE6"/>
    <w:rsid w:val="00D619C0"/>
    <w:rsid w:val="00D620F5"/>
    <w:rsid w:val="00D6283C"/>
    <w:rsid w:val="00D62A24"/>
    <w:rsid w:val="00D62DAB"/>
    <w:rsid w:val="00D62E29"/>
    <w:rsid w:val="00D633BB"/>
    <w:rsid w:val="00D634BA"/>
    <w:rsid w:val="00D64116"/>
    <w:rsid w:val="00D64B31"/>
    <w:rsid w:val="00D65200"/>
    <w:rsid w:val="00D654F4"/>
    <w:rsid w:val="00D6605F"/>
    <w:rsid w:val="00D66798"/>
    <w:rsid w:val="00D66E68"/>
    <w:rsid w:val="00D670E6"/>
    <w:rsid w:val="00D670F6"/>
    <w:rsid w:val="00D6791E"/>
    <w:rsid w:val="00D67936"/>
    <w:rsid w:val="00D67D7D"/>
    <w:rsid w:val="00D67DB1"/>
    <w:rsid w:val="00D67FDC"/>
    <w:rsid w:val="00D7000D"/>
    <w:rsid w:val="00D70274"/>
    <w:rsid w:val="00D7090D"/>
    <w:rsid w:val="00D70B51"/>
    <w:rsid w:val="00D70BC0"/>
    <w:rsid w:val="00D70C4B"/>
    <w:rsid w:val="00D7102A"/>
    <w:rsid w:val="00D71340"/>
    <w:rsid w:val="00D7140C"/>
    <w:rsid w:val="00D71B28"/>
    <w:rsid w:val="00D71B47"/>
    <w:rsid w:val="00D721D0"/>
    <w:rsid w:val="00D7281A"/>
    <w:rsid w:val="00D729AC"/>
    <w:rsid w:val="00D730B8"/>
    <w:rsid w:val="00D73178"/>
    <w:rsid w:val="00D7329A"/>
    <w:rsid w:val="00D738B1"/>
    <w:rsid w:val="00D73AAA"/>
    <w:rsid w:val="00D7420C"/>
    <w:rsid w:val="00D74232"/>
    <w:rsid w:val="00D74B32"/>
    <w:rsid w:val="00D7555A"/>
    <w:rsid w:val="00D7556E"/>
    <w:rsid w:val="00D756A4"/>
    <w:rsid w:val="00D75933"/>
    <w:rsid w:val="00D75A54"/>
    <w:rsid w:val="00D760EA"/>
    <w:rsid w:val="00D76578"/>
    <w:rsid w:val="00D7683E"/>
    <w:rsid w:val="00D76C0A"/>
    <w:rsid w:val="00D76C3A"/>
    <w:rsid w:val="00D774A3"/>
    <w:rsid w:val="00D77EC0"/>
    <w:rsid w:val="00D80125"/>
    <w:rsid w:val="00D804FA"/>
    <w:rsid w:val="00D80548"/>
    <w:rsid w:val="00D80566"/>
    <w:rsid w:val="00D8089B"/>
    <w:rsid w:val="00D80ABA"/>
    <w:rsid w:val="00D80B9D"/>
    <w:rsid w:val="00D81427"/>
    <w:rsid w:val="00D8177B"/>
    <w:rsid w:val="00D81B5E"/>
    <w:rsid w:val="00D81CAC"/>
    <w:rsid w:val="00D829F9"/>
    <w:rsid w:val="00D82BBE"/>
    <w:rsid w:val="00D82EC8"/>
    <w:rsid w:val="00D830A1"/>
    <w:rsid w:val="00D83331"/>
    <w:rsid w:val="00D8363D"/>
    <w:rsid w:val="00D838C7"/>
    <w:rsid w:val="00D84350"/>
    <w:rsid w:val="00D847AD"/>
    <w:rsid w:val="00D84B3E"/>
    <w:rsid w:val="00D84BAB"/>
    <w:rsid w:val="00D85011"/>
    <w:rsid w:val="00D85511"/>
    <w:rsid w:val="00D858F2"/>
    <w:rsid w:val="00D85A1C"/>
    <w:rsid w:val="00D85C3D"/>
    <w:rsid w:val="00D86174"/>
    <w:rsid w:val="00D86450"/>
    <w:rsid w:val="00D865E3"/>
    <w:rsid w:val="00D86C08"/>
    <w:rsid w:val="00D870BD"/>
    <w:rsid w:val="00D871CD"/>
    <w:rsid w:val="00D873B1"/>
    <w:rsid w:val="00D876D7"/>
    <w:rsid w:val="00D87A24"/>
    <w:rsid w:val="00D87DAB"/>
    <w:rsid w:val="00D87DFC"/>
    <w:rsid w:val="00D87E41"/>
    <w:rsid w:val="00D90784"/>
    <w:rsid w:val="00D910D7"/>
    <w:rsid w:val="00D91178"/>
    <w:rsid w:val="00D91475"/>
    <w:rsid w:val="00D91B8F"/>
    <w:rsid w:val="00D91D32"/>
    <w:rsid w:val="00D91ED8"/>
    <w:rsid w:val="00D9208E"/>
    <w:rsid w:val="00D9257B"/>
    <w:rsid w:val="00D9265B"/>
    <w:rsid w:val="00D92723"/>
    <w:rsid w:val="00D92912"/>
    <w:rsid w:val="00D92A36"/>
    <w:rsid w:val="00D92E78"/>
    <w:rsid w:val="00D931DB"/>
    <w:rsid w:val="00D937E3"/>
    <w:rsid w:val="00D93939"/>
    <w:rsid w:val="00D93A3B"/>
    <w:rsid w:val="00D93D4A"/>
    <w:rsid w:val="00D94A7E"/>
    <w:rsid w:val="00D95E1E"/>
    <w:rsid w:val="00D963B0"/>
    <w:rsid w:val="00D96ED5"/>
    <w:rsid w:val="00D974BA"/>
    <w:rsid w:val="00D975DE"/>
    <w:rsid w:val="00D976FF"/>
    <w:rsid w:val="00D97773"/>
    <w:rsid w:val="00D979DE"/>
    <w:rsid w:val="00D97AB1"/>
    <w:rsid w:val="00D97BF3"/>
    <w:rsid w:val="00D97E9B"/>
    <w:rsid w:val="00DA0247"/>
    <w:rsid w:val="00DA08FD"/>
    <w:rsid w:val="00DA11F4"/>
    <w:rsid w:val="00DA17C0"/>
    <w:rsid w:val="00DA19C1"/>
    <w:rsid w:val="00DA19FF"/>
    <w:rsid w:val="00DA1A7A"/>
    <w:rsid w:val="00DA1E68"/>
    <w:rsid w:val="00DA2095"/>
    <w:rsid w:val="00DA21B9"/>
    <w:rsid w:val="00DA24A5"/>
    <w:rsid w:val="00DA2A9D"/>
    <w:rsid w:val="00DA3091"/>
    <w:rsid w:val="00DA330D"/>
    <w:rsid w:val="00DA3457"/>
    <w:rsid w:val="00DA3873"/>
    <w:rsid w:val="00DA38BF"/>
    <w:rsid w:val="00DA3E54"/>
    <w:rsid w:val="00DA3F33"/>
    <w:rsid w:val="00DA4615"/>
    <w:rsid w:val="00DA4DA2"/>
    <w:rsid w:val="00DA5649"/>
    <w:rsid w:val="00DA6733"/>
    <w:rsid w:val="00DA6812"/>
    <w:rsid w:val="00DA6F50"/>
    <w:rsid w:val="00DA733F"/>
    <w:rsid w:val="00DA77FF"/>
    <w:rsid w:val="00DA790C"/>
    <w:rsid w:val="00DA7ECD"/>
    <w:rsid w:val="00DB04E3"/>
    <w:rsid w:val="00DB0A2E"/>
    <w:rsid w:val="00DB0B3E"/>
    <w:rsid w:val="00DB0F17"/>
    <w:rsid w:val="00DB2057"/>
    <w:rsid w:val="00DB3DD8"/>
    <w:rsid w:val="00DB46A4"/>
    <w:rsid w:val="00DB4B59"/>
    <w:rsid w:val="00DB58C0"/>
    <w:rsid w:val="00DB5A35"/>
    <w:rsid w:val="00DB5B9C"/>
    <w:rsid w:val="00DB5C7C"/>
    <w:rsid w:val="00DB5EB4"/>
    <w:rsid w:val="00DB6515"/>
    <w:rsid w:val="00DB6633"/>
    <w:rsid w:val="00DB717A"/>
    <w:rsid w:val="00DB732E"/>
    <w:rsid w:val="00DB7389"/>
    <w:rsid w:val="00DB76BA"/>
    <w:rsid w:val="00DC0C97"/>
    <w:rsid w:val="00DC0E00"/>
    <w:rsid w:val="00DC1B10"/>
    <w:rsid w:val="00DC211B"/>
    <w:rsid w:val="00DC2722"/>
    <w:rsid w:val="00DC29A5"/>
    <w:rsid w:val="00DC2B86"/>
    <w:rsid w:val="00DC2DE0"/>
    <w:rsid w:val="00DC2E3B"/>
    <w:rsid w:val="00DC2F7E"/>
    <w:rsid w:val="00DC3134"/>
    <w:rsid w:val="00DC32B0"/>
    <w:rsid w:val="00DC3BC2"/>
    <w:rsid w:val="00DC3DB7"/>
    <w:rsid w:val="00DC432A"/>
    <w:rsid w:val="00DC43CF"/>
    <w:rsid w:val="00DC4A31"/>
    <w:rsid w:val="00DC5DE9"/>
    <w:rsid w:val="00DC5ECE"/>
    <w:rsid w:val="00DC6313"/>
    <w:rsid w:val="00DC654B"/>
    <w:rsid w:val="00DC664B"/>
    <w:rsid w:val="00DC6846"/>
    <w:rsid w:val="00DC6A76"/>
    <w:rsid w:val="00DC6B17"/>
    <w:rsid w:val="00DC6C9F"/>
    <w:rsid w:val="00DC77EC"/>
    <w:rsid w:val="00DC7A1E"/>
    <w:rsid w:val="00DC7B61"/>
    <w:rsid w:val="00DC7D0F"/>
    <w:rsid w:val="00DC7FED"/>
    <w:rsid w:val="00DD01E6"/>
    <w:rsid w:val="00DD0697"/>
    <w:rsid w:val="00DD0E2E"/>
    <w:rsid w:val="00DD12E7"/>
    <w:rsid w:val="00DD140F"/>
    <w:rsid w:val="00DD1802"/>
    <w:rsid w:val="00DD1A20"/>
    <w:rsid w:val="00DD1A72"/>
    <w:rsid w:val="00DD1DD0"/>
    <w:rsid w:val="00DD2007"/>
    <w:rsid w:val="00DD20C0"/>
    <w:rsid w:val="00DD20E5"/>
    <w:rsid w:val="00DD2101"/>
    <w:rsid w:val="00DD2AE7"/>
    <w:rsid w:val="00DD2D65"/>
    <w:rsid w:val="00DD3BA2"/>
    <w:rsid w:val="00DD3CA7"/>
    <w:rsid w:val="00DD4142"/>
    <w:rsid w:val="00DD4513"/>
    <w:rsid w:val="00DD4A6F"/>
    <w:rsid w:val="00DD4BE1"/>
    <w:rsid w:val="00DD4C54"/>
    <w:rsid w:val="00DD4DEA"/>
    <w:rsid w:val="00DD5113"/>
    <w:rsid w:val="00DD5318"/>
    <w:rsid w:val="00DD5973"/>
    <w:rsid w:val="00DD645B"/>
    <w:rsid w:val="00DD666E"/>
    <w:rsid w:val="00DD671A"/>
    <w:rsid w:val="00DD6D76"/>
    <w:rsid w:val="00DD6F12"/>
    <w:rsid w:val="00DD6F97"/>
    <w:rsid w:val="00DD7039"/>
    <w:rsid w:val="00DD7272"/>
    <w:rsid w:val="00DD7390"/>
    <w:rsid w:val="00DD7399"/>
    <w:rsid w:val="00DD746B"/>
    <w:rsid w:val="00DD75DB"/>
    <w:rsid w:val="00DD75EF"/>
    <w:rsid w:val="00DD7694"/>
    <w:rsid w:val="00DD7CF1"/>
    <w:rsid w:val="00DE034D"/>
    <w:rsid w:val="00DE0359"/>
    <w:rsid w:val="00DE053E"/>
    <w:rsid w:val="00DE0CAE"/>
    <w:rsid w:val="00DE1103"/>
    <w:rsid w:val="00DE126B"/>
    <w:rsid w:val="00DE13B5"/>
    <w:rsid w:val="00DE1541"/>
    <w:rsid w:val="00DE15C5"/>
    <w:rsid w:val="00DE16F1"/>
    <w:rsid w:val="00DE1D75"/>
    <w:rsid w:val="00DE27FE"/>
    <w:rsid w:val="00DE2B07"/>
    <w:rsid w:val="00DE3004"/>
    <w:rsid w:val="00DE3112"/>
    <w:rsid w:val="00DE325C"/>
    <w:rsid w:val="00DE3F46"/>
    <w:rsid w:val="00DE46B4"/>
    <w:rsid w:val="00DE46C3"/>
    <w:rsid w:val="00DE49A1"/>
    <w:rsid w:val="00DE4CD9"/>
    <w:rsid w:val="00DE51AE"/>
    <w:rsid w:val="00DE52A3"/>
    <w:rsid w:val="00DE5865"/>
    <w:rsid w:val="00DE5A3C"/>
    <w:rsid w:val="00DE5B6B"/>
    <w:rsid w:val="00DE5C14"/>
    <w:rsid w:val="00DE666B"/>
    <w:rsid w:val="00DE78D2"/>
    <w:rsid w:val="00DE7B63"/>
    <w:rsid w:val="00DE7D5C"/>
    <w:rsid w:val="00DF07C0"/>
    <w:rsid w:val="00DF0B94"/>
    <w:rsid w:val="00DF1BAC"/>
    <w:rsid w:val="00DF1F62"/>
    <w:rsid w:val="00DF2387"/>
    <w:rsid w:val="00DF2CDF"/>
    <w:rsid w:val="00DF2D76"/>
    <w:rsid w:val="00DF393F"/>
    <w:rsid w:val="00DF3B35"/>
    <w:rsid w:val="00DF3E73"/>
    <w:rsid w:val="00DF4110"/>
    <w:rsid w:val="00DF42FF"/>
    <w:rsid w:val="00DF45CA"/>
    <w:rsid w:val="00DF56F2"/>
    <w:rsid w:val="00DF5D3D"/>
    <w:rsid w:val="00DF6983"/>
    <w:rsid w:val="00DF6E9B"/>
    <w:rsid w:val="00DF711C"/>
    <w:rsid w:val="00DF746F"/>
    <w:rsid w:val="00DF793B"/>
    <w:rsid w:val="00DF7AED"/>
    <w:rsid w:val="00DF7C19"/>
    <w:rsid w:val="00E002A2"/>
    <w:rsid w:val="00E0034A"/>
    <w:rsid w:val="00E004A2"/>
    <w:rsid w:val="00E00725"/>
    <w:rsid w:val="00E009FC"/>
    <w:rsid w:val="00E00FFE"/>
    <w:rsid w:val="00E011FC"/>
    <w:rsid w:val="00E01473"/>
    <w:rsid w:val="00E01B7D"/>
    <w:rsid w:val="00E01CC7"/>
    <w:rsid w:val="00E021EE"/>
    <w:rsid w:val="00E02809"/>
    <w:rsid w:val="00E02A06"/>
    <w:rsid w:val="00E03190"/>
    <w:rsid w:val="00E031E6"/>
    <w:rsid w:val="00E03B7D"/>
    <w:rsid w:val="00E03BD9"/>
    <w:rsid w:val="00E045E3"/>
    <w:rsid w:val="00E0461D"/>
    <w:rsid w:val="00E04B7C"/>
    <w:rsid w:val="00E04E2E"/>
    <w:rsid w:val="00E05057"/>
    <w:rsid w:val="00E051A1"/>
    <w:rsid w:val="00E052A0"/>
    <w:rsid w:val="00E06130"/>
    <w:rsid w:val="00E06776"/>
    <w:rsid w:val="00E067FA"/>
    <w:rsid w:val="00E06A21"/>
    <w:rsid w:val="00E06AEA"/>
    <w:rsid w:val="00E06B6C"/>
    <w:rsid w:val="00E070AE"/>
    <w:rsid w:val="00E07166"/>
    <w:rsid w:val="00E072C4"/>
    <w:rsid w:val="00E077B4"/>
    <w:rsid w:val="00E07C07"/>
    <w:rsid w:val="00E07C7F"/>
    <w:rsid w:val="00E07D01"/>
    <w:rsid w:val="00E07F93"/>
    <w:rsid w:val="00E07FAC"/>
    <w:rsid w:val="00E111DE"/>
    <w:rsid w:val="00E112D2"/>
    <w:rsid w:val="00E11BAC"/>
    <w:rsid w:val="00E11E4D"/>
    <w:rsid w:val="00E1205C"/>
    <w:rsid w:val="00E12146"/>
    <w:rsid w:val="00E12314"/>
    <w:rsid w:val="00E1244E"/>
    <w:rsid w:val="00E12C35"/>
    <w:rsid w:val="00E13083"/>
    <w:rsid w:val="00E130BC"/>
    <w:rsid w:val="00E13305"/>
    <w:rsid w:val="00E13610"/>
    <w:rsid w:val="00E13776"/>
    <w:rsid w:val="00E13C1B"/>
    <w:rsid w:val="00E13EA2"/>
    <w:rsid w:val="00E13F04"/>
    <w:rsid w:val="00E1407F"/>
    <w:rsid w:val="00E14CB3"/>
    <w:rsid w:val="00E15530"/>
    <w:rsid w:val="00E1603F"/>
    <w:rsid w:val="00E16627"/>
    <w:rsid w:val="00E16667"/>
    <w:rsid w:val="00E16864"/>
    <w:rsid w:val="00E169C3"/>
    <w:rsid w:val="00E171DA"/>
    <w:rsid w:val="00E17D29"/>
    <w:rsid w:val="00E2017E"/>
    <w:rsid w:val="00E20863"/>
    <w:rsid w:val="00E208A7"/>
    <w:rsid w:val="00E21410"/>
    <w:rsid w:val="00E21936"/>
    <w:rsid w:val="00E21AD0"/>
    <w:rsid w:val="00E21B19"/>
    <w:rsid w:val="00E220AE"/>
    <w:rsid w:val="00E225EF"/>
    <w:rsid w:val="00E22A3D"/>
    <w:rsid w:val="00E22CBD"/>
    <w:rsid w:val="00E22E0F"/>
    <w:rsid w:val="00E237C9"/>
    <w:rsid w:val="00E23C50"/>
    <w:rsid w:val="00E24029"/>
    <w:rsid w:val="00E24077"/>
    <w:rsid w:val="00E24443"/>
    <w:rsid w:val="00E244C2"/>
    <w:rsid w:val="00E2465B"/>
    <w:rsid w:val="00E24A2C"/>
    <w:rsid w:val="00E24CFA"/>
    <w:rsid w:val="00E257E3"/>
    <w:rsid w:val="00E258E2"/>
    <w:rsid w:val="00E259F8"/>
    <w:rsid w:val="00E25CF6"/>
    <w:rsid w:val="00E26715"/>
    <w:rsid w:val="00E26997"/>
    <w:rsid w:val="00E270DA"/>
    <w:rsid w:val="00E278CF"/>
    <w:rsid w:val="00E30066"/>
    <w:rsid w:val="00E30299"/>
    <w:rsid w:val="00E305C6"/>
    <w:rsid w:val="00E3069D"/>
    <w:rsid w:val="00E30B9E"/>
    <w:rsid w:val="00E30DBA"/>
    <w:rsid w:val="00E31193"/>
    <w:rsid w:val="00E31540"/>
    <w:rsid w:val="00E31737"/>
    <w:rsid w:val="00E318C8"/>
    <w:rsid w:val="00E31B6E"/>
    <w:rsid w:val="00E31BC2"/>
    <w:rsid w:val="00E31DF9"/>
    <w:rsid w:val="00E321B3"/>
    <w:rsid w:val="00E3222D"/>
    <w:rsid w:val="00E32731"/>
    <w:rsid w:val="00E32CFA"/>
    <w:rsid w:val="00E3310D"/>
    <w:rsid w:val="00E33676"/>
    <w:rsid w:val="00E33745"/>
    <w:rsid w:val="00E33776"/>
    <w:rsid w:val="00E34CCF"/>
    <w:rsid w:val="00E355BA"/>
    <w:rsid w:val="00E3578A"/>
    <w:rsid w:val="00E35892"/>
    <w:rsid w:val="00E36386"/>
    <w:rsid w:val="00E363F5"/>
    <w:rsid w:val="00E36856"/>
    <w:rsid w:val="00E36B87"/>
    <w:rsid w:val="00E372F3"/>
    <w:rsid w:val="00E3738C"/>
    <w:rsid w:val="00E373A6"/>
    <w:rsid w:val="00E3744E"/>
    <w:rsid w:val="00E40118"/>
    <w:rsid w:val="00E40182"/>
    <w:rsid w:val="00E403F5"/>
    <w:rsid w:val="00E4098A"/>
    <w:rsid w:val="00E40D7B"/>
    <w:rsid w:val="00E4142C"/>
    <w:rsid w:val="00E41633"/>
    <w:rsid w:val="00E41C5E"/>
    <w:rsid w:val="00E41D7F"/>
    <w:rsid w:val="00E42389"/>
    <w:rsid w:val="00E4262C"/>
    <w:rsid w:val="00E4262E"/>
    <w:rsid w:val="00E42943"/>
    <w:rsid w:val="00E42ABD"/>
    <w:rsid w:val="00E43057"/>
    <w:rsid w:val="00E43153"/>
    <w:rsid w:val="00E43328"/>
    <w:rsid w:val="00E433C0"/>
    <w:rsid w:val="00E43964"/>
    <w:rsid w:val="00E43BEB"/>
    <w:rsid w:val="00E43C0C"/>
    <w:rsid w:val="00E43F8E"/>
    <w:rsid w:val="00E44513"/>
    <w:rsid w:val="00E445DD"/>
    <w:rsid w:val="00E44811"/>
    <w:rsid w:val="00E44A0A"/>
    <w:rsid w:val="00E44ADC"/>
    <w:rsid w:val="00E44E0A"/>
    <w:rsid w:val="00E453AD"/>
    <w:rsid w:val="00E453FD"/>
    <w:rsid w:val="00E454D2"/>
    <w:rsid w:val="00E4679D"/>
    <w:rsid w:val="00E47075"/>
    <w:rsid w:val="00E473CA"/>
    <w:rsid w:val="00E47909"/>
    <w:rsid w:val="00E4792D"/>
    <w:rsid w:val="00E47BD6"/>
    <w:rsid w:val="00E47C3B"/>
    <w:rsid w:val="00E50176"/>
    <w:rsid w:val="00E50640"/>
    <w:rsid w:val="00E5145A"/>
    <w:rsid w:val="00E51DF2"/>
    <w:rsid w:val="00E52061"/>
    <w:rsid w:val="00E52409"/>
    <w:rsid w:val="00E52F65"/>
    <w:rsid w:val="00E53235"/>
    <w:rsid w:val="00E532A0"/>
    <w:rsid w:val="00E53361"/>
    <w:rsid w:val="00E53454"/>
    <w:rsid w:val="00E53B42"/>
    <w:rsid w:val="00E53D93"/>
    <w:rsid w:val="00E5440D"/>
    <w:rsid w:val="00E55363"/>
    <w:rsid w:val="00E55F67"/>
    <w:rsid w:val="00E5710D"/>
    <w:rsid w:val="00E5752B"/>
    <w:rsid w:val="00E57DBA"/>
    <w:rsid w:val="00E57DF5"/>
    <w:rsid w:val="00E60A28"/>
    <w:rsid w:val="00E60CC9"/>
    <w:rsid w:val="00E60CE0"/>
    <w:rsid w:val="00E611EB"/>
    <w:rsid w:val="00E612BA"/>
    <w:rsid w:val="00E61D05"/>
    <w:rsid w:val="00E61D5C"/>
    <w:rsid w:val="00E624E4"/>
    <w:rsid w:val="00E62D01"/>
    <w:rsid w:val="00E631C5"/>
    <w:rsid w:val="00E63464"/>
    <w:rsid w:val="00E63BA8"/>
    <w:rsid w:val="00E63CE8"/>
    <w:rsid w:val="00E64F27"/>
    <w:rsid w:val="00E6509D"/>
    <w:rsid w:val="00E65401"/>
    <w:rsid w:val="00E6569C"/>
    <w:rsid w:val="00E65753"/>
    <w:rsid w:val="00E665AE"/>
    <w:rsid w:val="00E6682D"/>
    <w:rsid w:val="00E66981"/>
    <w:rsid w:val="00E66E97"/>
    <w:rsid w:val="00E6704F"/>
    <w:rsid w:val="00E670B8"/>
    <w:rsid w:val="00E6783D"/>
    <w:rsid w:val="00E67878"/>
    <w:rsid w:val="00E6791E"/>
    <w:rsid w:val="00E67986"/>
    <w:rsid w:val="00E67DE7"/>
    <w:rsid w:val="00E706CB"/>
    <w:rsid w:val="00E7099E"/>
    <w:rsid w:val="00E70F37"/>
    <w:rsid w:val="00E7108C"/>
    <w:rsid w:val="00E71752"/>
    <w:rsid w:val="00E71B23"/>
    <w:rsid w:val="00E71C1B"/>
    <w:rsid w:val="00E71FBC"/>
    <w:rsid w:val="00E7238E"/>
    <w:rsid w:val="00E72D02"/>
    <w:rsid w:val="00E73244"/>
    <w:rsid w:val="00E7353B"/>
    <w:rsid w:val="00E737D8"/>
    <w:rsid w:val="00E73B6C"/>
    <w:rsid w:val="00E73C00"/>
    <w:rsid w:val="00E74B5D"/>
    <w:rsid w:val="00E74B61"/>
    <w:rsid w:val="00E74C03"/>
    <w:rsid w:val="00E74C6C"/>
    <w:rsid w:val="00E756C3"/>
    <w:rsid w:val="00E7574E"/>
    <w:rsid w:val="00E75780"/>
    <w:rsid w:val="00E75831"/>
    <w:rsid w:val="00E75938"/>
    <w:rsid w:val="00E75A41"/>
    <w:rsid w:val="00E75C54"/>
    <w:rsid w:val="00E7603A"/>
    <w:rsid w:val="00E76C3B"/>
    <w:rsid w:val="00E7704B"/>
    <w:rsid w:val="00E77D88"/>
    <w:rsid w:val="00E8071F"/>
    <w:rsid w:val="00E8081B"/>
    <w:rsid w:val="00E80C7D"/>
    <w:rsid w:val="00E81499"/>
    <w:rsid w:val="00E8160F"/>
    <w:rsid w:val="00E81C1D"/>
    <w:rsid w:val="00E81D85"/>
    <w:rsid w:val="00E824F8"/>
    <w:rsid w:val="00E826D4"/>
    <w:rsid w:val="00E82765"/>
    <w:rsid w:val="00E8296D"/>
    <w:rsid w:val="00E830F7"/>
    <w:rsid w:val="00E83696"/>
    <w:rsid w:val="00E84527"/>
    <w:rsid w:val="00E84822"/>
    <w:rsid w:val="00E84C20"/>
    <w:rsid w:val="00E84CBA"/>
    <w:rsid w:val="00E851D2"/>
    <w:rsid w:val="00E85B7D"/>
    <w:rsid w:val="00E85D81"/>
    <w:rsid w:val="00E864A9"/>
    <w:rsid w:val="00E868BC"/>
    <w:rsid w:val="00E86ADF"/>
    <w:rsid w:val="00E86D8D"/>
    <w:rsid w:val="00E87012"/>
    <w:rsid w:val="00E8776C"/>
    <w:rsid w:val="00E877AA"/>
    <w:rsid w:val="00E90051"/>
    <w:rsid w:val="00E901D4"/>
    <w:rsid w:val="00E90512"/>
    <w:rsid w:val="00E906A2"/>
    <w:rsid w:val="00E906C8"/>
    <w:rsid w:val="00E90A7F"/>
    <w:rsid w:val="00E90BBE"/>
    <w:rsid w:val="00E90D21"/>
    <w:rsid w:val="00E90F40"/>
    <w:rsid w:val="00E91380"/>
    <w:rsid w:val="00E91575"/>
    <w:rsid w:val="00E91872"/>
    <w:rsid w:val="00E9206A"/>
    <w:rsid w:val="00E929AD"/>
    <w:rsid w:val="00E92B18"/>
    <w:rsid w:val="00E92EB6"/>
    <w:rsid w:val="00E930B6"/>
    <w:rsid w:val="00E9372F"/>
    <w:rsid w:val="00E93D6D"/>
    <w:rsid w:val="00E94025"/>
    <w:rsid w:val="00E94135"/>
    <w:rsid w:val="00E94463"/>
    <w:rsid w:val="00E944A1"/>
    <w:rsid w:val="00E945D3"/>
    <w:rsid w:val="00E94D4C"/>
    <w:rsid w:val="00E95064"/>
    <w:rsid w:val="00E952C4"/>
    <w:rsid w:val="00E95ECD"/>
    <w:rsid w:val="00E9664D"/>
    <w:rsid w:val="00E96A65"/>
    <w:rsid w:val="00E972F4"/>
    <w:rsid w:val="00E97D55"/>
    <w:rsid w:val="00EA0090"/>
    <w:rsid w:val="00EA0972"/>
    <w:rsid w:val="00EA0A2A"/>
    <w:rsid w:val="00EA15FD"/>
    <w:rsid w:val="00EA1838"/>
    <w:rsid w:val="00EA1970"/>
    <w:rsid w:val="00EA1F41"/>
    <w:rsid w:val="00EA2147"/>
    <w:rsid w:val="00EA22AD"/>
    <w:rsid w:val="00EA2A33"/>
    <w:rsid w:val="00EA2CBB"/>
    <w:rsid w:val="00EA42D6"/>
    <w:rsid w:val="00EA44B4"/>
    <w:rsid w:val="00EA4722"/>
    <w:rsid w:val="00EA4768"/>
    <w:rsid w:val="00EA4D0E"/>
    <w:rsid w:val="00EA52D4"/>
    <w:rsid w:val="00EA55A4"/>
    <w:rsid w:val="00EA564D"/>
    <w:rsid w:val="00EA57EE"/>
    <w:rsid w:val="00EA5B03"/>
    <w:rsid w:val="00EA610D"/>
    <w:rsid w:val="00EA64C8"/>
    <w:rsid w:val="00EA73A2"/>
    <w:rsid w:val="00EA761C"/>
    <w:rsid w:val="00EA7620"/>
    <w:rsid w:val="00EA77CF"/>
    <w:rsid w:val="00EB0045"/>
    <w:rsid w:val="00EB0818"/>
    <w:rsid w:val="00EB114C"/>
    <w:rsid w:val="00EB140A"/>
    <w:rsid w:val="00EB1493"/>
    <w:rsid w:val="00EB17B5"/>
    <w:rsid w:val="00EB1BCC"/>
    <w:rsid w:val="00EB1CF1"/>
    <w:rsid w:val="00EB1D58"/>
    <w:rsid w:val="00EB25EE"/>
    <w:rsid w:val="00EB26FE"/>
    <w:rsid w:val="00EB27FE"/>
    <w:rsid w:val="00EB2C09"/>
    <w:rsid w:val="00EB3250"/>
    <w:rsid w:val="00EB32C0"/>
    <w:rsid w:val="00EB426E"/>
    <w:rsid w:val="00EB432E"/>
    <w:rsid w:val="00EB4B58"/>
    <w:rsid w:val="00EB4C06"/>
    <w:rsid w:val="00EB4E90"/>
    <w:rsid w:val="00EB4F24"/>
    <w:rsid w:val="00EB5218"/>
    <w:rsid w:val="00EB57BD"/>
    <w:rsid w:val="00EB5BFD"/>
    <w:rsid w:val="00EB5DBA"/>
    <w:rsid w:val="00EB5F5B"/>
    <w:rsid w:val="00EB61D8"/>
    <w:rsid w:val="00EB6CFB"/>
    <w:rsid w:val="00EB71CC"/>
    <w:rsid w:val="00EB75C4"/>
    <w:rsid w:val="00EB782D"/>
    <w:rsid w:val="00EC0020"/>
    <w:rsid w:val="00EC04D2"/>
    <w:rsid w:val="00EC074A"/>
    <w:rsid w:val="00EC0AA7"/>
    <w:rsid w:val="00EC12F0"/>
    <w:rsid w:val="00EC1621"/>
    <w:rsid w:val="00EC1C29"/>
    <w:rsid w:val="00EC2307"/>
    <w:rsid w:val="00EC2405"/>
    <w:rsid w:val="00EC28D2"/>
    <w:rsid w:val="00EC2C6B"/>
    <w:rsid w:val="00EC31BB"/>
    <w:rsid w:val="00EC34FF"/>
    <w:rsid w:val="00EC406E"/>
    <w:rsid w:val="00EC40B7"/>
    <w:rsid w:val="00EC444B"/>
    <w:rsid w:val="00EC4A71"/>
    <w:rsid w:val="00EC4B84"/>
    <w:rsid w:val="00EC53D5"/>
    <w:rsid w:val="00EC5813"/>
    <w:rsid w:val="00EC59DC"/>
    <w:rsid w:val="00EC5FCF"/>
    <w:rsid w:val="00EC6115"/>
    <w:rsid w:val="00EC680E"/>
    <w:rsid w:val="00EC6A19"/>
    <w:rsid w:val="00EC6F9F"/>
    <w:rsid w:val="00EC712A"/>
    <w:rsid w:val="00EC7377"/>
    <w:rsid w:val="00EC759F"/>
    <w:rsid w:val="00EC7910"/>
    <w:rsid w:val="00EC7AD5"/>
    <w:rsid w:val="00EC7B98"/>
    <w:rsid w:val="00EC7E3E"/>
    <w:rsid w:val="00ED0289"/>
    <w:rsid w:val="00ED08F2"/>
    <w:rsid w:val="00ED09A5"/>
    <w:rsid w:val="00ED0A12"/>
    <w:rsid w:val="00ED0C12"/>
    <w:rsid w:val="00ED0CEF"/>
    <w:rsid w:val="00ED0D05"/>
    <w:rsid w:val="00ED0EFF"/>
    <w:rsid w:val="00ED0FB8"/>
    <w:rsid w:val="00ED1987"/>
    <w:rsid w:val="00ED1D81"/>
    <w:rsid w:val="00ED1FEF"/>
    <w:rsid w:val="00ED2067"/>
    <w:rsid w:val="00ED23C9"/>
    <w:rsid w:val="00ED278D"/>
    <w:rsid w:val="00ED2DCC"/>
    <w:rsid w:val="00ED30C8"/>
    <w:rsid w:val="00ED31A1"/>
    <w:rsid w:val="00ED32C8"/>
    <w:rsid w:val="00ED4C5F"/>
    <w:rsid w:val="00ED50E4"/>
    <w:rsid w:val="00ED5F45"/>
    <w:rsid w:val="00ED62A9"/>
    <w:rsid w:val="00ED6363"/>
    <w:rsid w:val="00ED6E24"/>
    <w:rsid w:val="00ED6E4B"/>
    <w:rsid w:val="00ED6FE9"/>
    <w:rsid w:val="00ED7038"/>
    <w:rsid w:val="00ED73D2"/>
    <w:rsid w:val="00ED762A"/>
    <w:rsid w:val="00ED7B00"/>
    <w:rsid w:val="00ED7FA4"/>
    <w:rsid w:val="00ED7FF5"/>
    <w:rsid w:val="00EE0998"/>
    <w:rsid w:val="00EE0CA1"/>
    <w:rsid w:val="00EE10EA"/>
    <w:rsid w:val="00EE18D3"/>
    <w:rsid w:val="00EE2391"/>
    <w:rsid w:val="00EE2DDD"/>
    <w:rsid w:val="00EE42DA"/>
    <w:rsid w:val="00EE4412"/>
    <w:rsid w:val="00EE46E1"/>
    <w:rsid w:val="00EE49D1"/>
    <w:rsid w:val="00EE4E6E"/>
    <w:rsid w:val="00EE4F35"/>
    <w:rsid w:val="00EE54DD"/>
    <w:rsid w:val="00EE5735"/>
    <w:rsid w:val="00EE655D"/>
    <w:rsid w:val="00EE6C82"/>
    <w:rsid w:val="00EE7BEE"/>
    <w:rsid w:val="00EE7C65"/>
    <w:rsid w:val="00EF05B9"/>
    <w:rsid w:val="00EF07F2"/>
    <w:rsid w:val="00EF0CEF"/>
    <w:rsid w:val="00EF147B"/>
    <w:rsid w:val="00EF1684"/>
    <w:rsid w:val="00EF1703"/>
    <w:rsid w:val="00EF1922"/>
    <w:rsid w:val="00EF19E8"/>
    <w:rsid w:val="00EF221F"/>
    <w:rsid w:val="00EF23DB"/>
    <w:rsid w:val="00EF24EB"/>
    <w:rsid w:val="00EF25A9"/>
    <w:rsid w:val="00EF2760"/>
    <w:rsid w:val="00EF2841"/>
    <w:rsid w:val="00EF296A"/>
    <w:rsid w:val="00EF2BAA"/>
    <w:rsid w:val="00EF3262"/>
    <w:rsid w:val="00EF3462"/>
    <w:rsid w:val="00EF36A1"/>
    <w:rsid w:val="00EF372F"/>
    <w:rsid w:val="00EF39AD"/>
    <w:rsid w:val="00EF43B8"/>
    <w:rsid w:val="00EF4534"/>
    <w:rsid w:val="00EF4564"/>
    <w:rsid w:val="00EF4622"/>
    <w:rsid w:val="00EF473C"/>
    <w:rsid w:val="00EF4AE0"/>
    <w:rsid w:val="00EF4BC5"/>
    <w:rsid w:val="00EF5E9C"/>
    <w:rsid w:val="00EF60A6"/>
    <w:rsid w:val="00EF6CE6"/>
    <w:rsid w:val="00EF703A"/>
    <w:rsid w:val="00EF71FE"/>
    <w:rsid w:val="00EF78D4"/>
    <w:rsid w:val="00EF78E5"/>
    <w:rsid w:val="00EF7C5A"/>
    <w:rsid w:val="00EF7F63"/>
    <w:rsid w:val="00F000BE"/>
    <w:rsid w:val="00F00236"/>
    <w:rsid w:val="00F003E1"/>
    <w:rsid w:val="00F005B9"/>
    <w:rsid w:val="00F007E0"/>
    <w:rsid w:val="00F00837"/>
    <w:rsid w:val="00F01002"/>
    <w:rsid w:val="00F0189F"/>
    <w:rsid w:val="00F01A81"/>
    <w:rsid w:val="00F01DD7"/>
    <w:rsid w:val="00F02310"/>
    <w:rsid w:val="00F0246C"/>
    <w:rsid w:val="00F029AA"/>
    <w:rsid w:val="00F03015"/>
    <w:rsid w:val="00F03322"/>
    <w:rsid w:val="00F0332E"/>
    <w:rsid w:val="00F0345C"/>
    <w:rsid w:val="00F0358F"/>
    <w:rsid w:val="00F03A4D"/>
    <w:rsid w:val="00F03F33"/>
    <w:rsid w:val="00F0429D"/>
    <w:rsid w:val="00F052AD"/>
    <w:rsid w:val="00F05319"/>
    <w:rsid w:val="00F05663"/>
    <w:rsid w:val="00F058BB"/>
    <w:rsid w:val="00F05951"/>
    <w:rsid w:val="00F06A2E"/>
    <w:rsid w:val="00F06B36"/>
    <w:rsid w:val="00F06E53"/>
    <w:rsid w:val="00F0758C"/>
    <w:rsid w:val="00F076C7"/>
    <w:rsid w:val="00F07790"/>
    <w:rsid w:val="00F07AC0"/>
    <w:rsid w:val="00F1080C"/>
    <w:rsid w:val="00F1085A"/>
    <w:rsid w:val="00F108B9"/>
    <w:rsid w:val="00F10AFD"/>
    <w:rsid w:val="00F11405"/>
    <w:rsid w:val="00F11463"/>
    <w:rsid w:val="00F11C21"/>
    <w:rsid w:val="00F129FD"/>
    <w:rsid w:val="00F12AF4"/>
    <w:rsid w:val="00F13489"/>
    <w:rsid w:val="00F13949"/>
    <w:rsid w:val="00F13C84"/>
    <w:rsid w:val="00F13D3A"/>
    <w:rsid w:val="00F13ECA"/>
    <w:rsid w:val="00F1402E"/>
    <w:rsid w:val="00F1439B"/>
    <w:rsid w:val="00F1446A"/>
    <w:rsid w:val="00F14474"/>
    <w:rsid w:val="00F14749"/>
    <w:rsid w:val="00F14F26"/>
    <w:rsid w:val="00F1509A"/>
    <w:rsid w:val="00F15180"/>
    <w:rsid w:val="00F15573"/>
    <w:rsid w:val="00F156B3"/>
    <w:rsid w:val="00F15832"/>
    <w:rsid w:val="00F15ABE"/>
    <w:rsid w:val="00F15CDC"/>
    <w:rsid w:val="00F15E19"/>
    <w:rsid w:val="00F16513"/>
    <w:rsid w:val="00F16657"/>
    <w:rsid w:val="00F16D82"/>
    <w:rsid w:val="00F17157"/>
    <w:rsid w:val="00F1747B"/>
    <w:rsid w:val="00F17BBC"/>
    <w:rsid w:val="00F17F1B"/>
    <w:rsid w:val="00F17FB2"/>
    <w:rsid w:val="00F20867"/>
    <w:rsid w:val="00F2109B"/>
    <w:rsid w:val="00F21305"/>
    <w:rsid w:val="00F21B53"/>
    <w:rsid w:val="00F225E9"/>
    <w:rsid w:val="00F228B2"/>
    <w:rsid w:val="00F2296E"/>
    <w:rsid w:val="00F22C78"/>
    <w:rsid w:val="00F22EE3"/>
    <w:rsid w:val="00F230B0"/>
    <w:rsid w:val="00F23696"/>
    <w:rsid w:val="00F237E4"/>
    <w:rsid w:val="00F239FC"/>
    <w:rsid w:val="00F245CB"/>
    <w:rsid w:val="00F2498E"/>
    <w:rsid w:val="00F24D63"/>
    <w:rsid w:val="00F24ED6"/>
    <w:rsid w:val="00F251B3"/>
    <w:rsid w:val="00F251BB"/>
    <w:rsid w:val="00F25890"/>
    <w:rsid w:val="00F2665C"/>
    <w:rsid w:val="00F26841"/>
    <w:rsid w:val="00F26B4E"/>
    <w:rsid w:val="00F272BB"/>
    <w:rsid w:val="00F2764E"/>
    <w:rsid w:val="00F27CB6"/>
    <w:rsid w:val="00F27F23"/>
    <w:rsid w:val="00F300B4"/>
    <w:rsid w:val="00F30104"/>
    <w:rsid w:val="00F3082F"/>
    <w:rsid w:val="00F30B09"/>
    <w:rsid w:val="00F31B5B"/>
    <w:rsid w:val="00F3229F"/>
    <w:rsid w:val="00F3240B"/>
    <w:rsid w:val="00F3298A"/>
    <w:rsid w:val="00F32E08"/>
    <w:rsid w:val="00F3389C"/>
    <w:rsid w:val="00F33BA9"/>
    <w:rsid w:val="00F33DC7"/>
    <w:rsid w:val="00F33E95"/>
    <w:rsid w:val="00F341FE"/>
    <w:rsid w:val="00F342A0"/>
    <w:rsid w:val="00F34844"/>
    <w:rsid w:val="00F34D04"/>
    <w:rsid w:val="00F34E11"/>
    <w:rsid w:val="00F34FE5"/>
    <w:rsid w:val="00F35DAA"/>
    <w:rsid w:val="00F36105"/>
    <w:rsid w:val="00F36285"/>
    <w:rsid w:val="00F3642A"/>
    <w:rsid w:val="00F36820"/>
    <w:rsid w:val="00F36CC7"/>
    <w:rsid w:val="00F37BE0"/>
    <w:rsid w:val="00F37F40"/>
    <w:rsid w:val="00F37FB1"/>
    <w:rsid w:val="00F4011F"/>
    <w:rsid w:val="00F40737"/>
    <w:rsid w:val="00F4075D"/>
    <w:rsid w:val="00F40B69"/>
    <w:rsid w:val="00F40F10"/>
    <w:rsid w:val="00F4105E"/>
    <w:rsid w:val="00F41237"/>
    <w:rsid w:val="00F4155C"/>
    <w:rsid w:val="00F41FDC"/>
    <w:rsid w:val="00F42C6E"/>
    <w:rsid w:val="00F42CDD"/>
    <w:rsid w:val="00F42CF5"/>
    <w:rsid w:val="00F42EBD"/>
    <w:rsid w:val="00F42FE1"/>
    <w:rsid w:val="00F43109"/>
    <w:rsid w:val="00F433C4"/>
    <w:rsid w:val="00F43728"/>
    <w:rsid w:val="00F43E53"/>
    <w:rsid w:val="00F43E8F"/>
    <w:rsid w:val="00F43F38"/>
    <w:rsid w:val="00F44051"/>
    <w:rsid w:val="00F44A46"/>
    <w:rsid w:val="00F45076"/>
    <w:rsid w:val="00F45727"/>
    <w:rsid w:val="00F45BD9"/>
    <w:rsid w:val="00F45D8C"/>
    <w:rsid w:val="00F46344"/>
    <w:rsid w:val="00F46DF4"/>
    <w:rsid w:val="00F475DB"/>
    <w:rsid w:val="00F479C0"/>
    <w:rsid w:val="00F47B24"/>
    <w:rsid w:val="00F47E95"/>
    <w:rsid w:val="00F50064"/>
    <w:rsid w:val="00F500C0"/>
    <w:rsid w:val="00F50171"/>
    <w:rsid w:val="00F5100A"/>
    <w:rsid w:val="00F51046"/>
    <w:rsid w:val="00F514EE"/>
    <w:rsid w:val="00F51674"/>
    <w:rsid w:val="00F516C4"/>
    <w:rsid w:val="00F5200D"/>
    <w:rsid w:val="00F520E8"/>
    <w:rsid w:val="00F524BB"/>
    <w:rsid w:val="00F5268F"/>
    <w:rsid w:val="00F52A2A"/>
    <w:rsid w:val="00F531B2"/>
    <w:rsid w:val="00F53494"/>
    <w:rsid w:val="00F534C3"/>
    <w:rsid w:val="00F53E5E"/>
    <w:rsid w:val="00F54466"/>
    <w:rsid w:val="00F5446F"/>
    <w:rsid w:val="00F54BB9"/>
    <w:rsid w:val="00F55104"/>
    <w:rsid w:val="00F551AC"/>
    <w:rsid w:val="00F554F7"/>
    <w:rsid w:val="00F555E1"/>
    <w:rsid w:val="00F5565B"/>
    <w:rsid w:val="00F55673"/>
    <w:rsid w:val="00F55A40"/>
    <w:rsid w:val="00F55A6C"/>
    <w:rsid w:val="00F55ECD"/>
    <w:rsid w:val="00F5654E"/>
    <w:rsid w:val="00F56A9D"/>
    <w:rsid w:val="00F56CF1"/>
    <w:rsid w:val="00F572FB"/>
    <w:rsid w:val="00F57317"/>
    <w:rsid w:val="00F575ED"/>
    <w:rsid w:val="00F57934"/>
    <w:rsid w:val="00F57FB3"/>
    <w:rsid w:val="00F60440"/>
    <w:rsid w:val="00F60AF5"/>
    <w:rsid w:val="00F60F93"/>
    <w:rsid w:val="00F6123C"/>
    <w:rsid w:val="00F6130C"/>
    <w:rsid w:val="00F6147E"/>
    <w:rsid w:val="00F61854"/>
    <w:rsid w:val="00F61C1F"/>
    <w:rsid w:val="00F62427"/>
    <w:rsid w:val="00F6284D"/>
    <w:rsid w:val="00F62A9A"/>
    <w:rsid w:val="00F63BC2"/>
    <w:rsid w:val="00F63F9C"/>
    <w:rsid w:val="00F644CB"/>
    <w:rsid w:val="00F648DE"/>
    <w:rsid w:val="00F64FED"/>
    <w:rsid w:val="00F65828"/>
    <w:rsid w:val="00F665E8"/>
    <w:rsid w:val="00F665F0"/>
    <w:rsid w:val="00F66785"/>
    <w:rsid w:val="00F66923"/>
    <w:rsid w:val="00F66CC3"/>
    <w:rsid w:val="00F66E61"/>
    <w:rsid w:val="00F67195"/>
    <w:rsid w:val="00F676E2"/>
    <w:rsid w:val="00F67C14"/>
    <w:rsid w:val="00F701DE"/>
    <w:rsid w:val="00F706E3"/>
    <w:rsid w:val="00F7073D"/>
    <w:rsid w:val="00F70E21"/>
    <w:rsid w:val="00F710AE"/>
    <w:rsid w:val="00F71DC3"/>
    <w:rsid w:val="00F720C3"/>
    <w:rsid w:val="00F723E7"/>
    <w:rsid w:val="00F735AA"/>
    <w:rsid w:val="00F73672"/>
    <w:rsid w:val="00F73EDC"/>
    <w:rsid w:val="00F740C6"/>
    <w:rsid w:val="00F75391"/>
    <w:rsid w:val="00F7544E"/>
    <w:rsid w:val="00F75B23"/>
    <w:rsid w:val="00F76101"/>
    <w:rsid w:val="00F7631E"/>
    <w:rsid w:val="00F7632E"/>
    <w:rsid w:val="00F76754"/>
    <w:rsid w:val="00F76CF1"/>
    <w:rsid w:val="00F76D0C"/>
    <w:rsid w:val="00F76E0E"/>
    <w:rsid w:val="00F773B3"/>
    <w:rsid w:val="00F7746B"/>
    <w:rsid w:val="00F77CEB"/>
    <w:rsid w:val="00F77D52"/>
    <w:rsid w:val="00F77FD2"/>
    <w:rsid w:val="00F8001A"/>
    <w:rsid w:val="00F8025A"/>
    <w:rsid w:val="00F810C2"/>
    <w:rsid w:val="00F812B8"/>
    <w:rsid w:val="00F826DF"/>
    <w:rsid w:val="00F8281C"/>
    <w:rsid w:val="00F829FD"/>
    <w:rsid w:val="00F82AFC"/>
    <w:rsid w:val="00F82D5A"/>
    <w:rsid w:val="00F82DA2"/>
    <w:rsid w:val="00F8317B"/>
    <w:rsid w:val="00F83973"/>
    <w:rsid w:val="00F83A17"/>
    <w:rsid w:val="00F83A46"/>
    <w:rsid w:val="00F84005"/>
    <w:rsid w:val="00F843C3"/>
    <w:rsid w:val="00F853CF"/>
    <w:rsid w:val="00F85549"/>
    <w:rsid w:val="00F8646F"/>
    <w:rsid w:val="00F8659F"/>
    <w:rsid w:val="00F8794C"/>
    <w:rsid w:val="00F87B08"/>
    <w:rsid w:val="00F87D53"/>
    <w:rsid w:val="00F90318"/>
    <w:rsid w:val="00F907E0"/>
    <w:rsid w:val="00F90DF5"/>
    <w:rsid w:val="00F91841"/>
    <w:rsid w:val="00F9206C"/>
    <w:rsid w:val="00F920DA"/>
    <w:rsid w:val="00F92156"/>
    <w:rsid w:val="00F92E28"/>
    <w:rsid w:val="00F92FD1"/>
    <w:rsid w:val="00F935CB"/>
    <w:rsid w:val="00F93608"/>
    <w:rsid w:val="00F93C18"/>
    <w:rsid w:val="00F93EAA"/>
    <w:rsid w:val="00F942CD"/>
    <w:rsid w:val="00F9431C"/>
    <w:rsid w:val="00F94486"/>
    <w:rsid w:val="00F94AFC"/>
    <w:rsid w:val="00F94CED"/>
    <w:rsid w:val="00F94E06"/>
    <w:rsid w:val="00F958D7"/>
    <w:rsid w:val="00F95B3D"/>
    <w:rsid w:val="00F95BD0"/>
    <w:rsid w:val="00F95BD2"/>
    <w:rsid w:val="00F95C3D"/>
    <w:rsid w:val="00F95CE9"/>
    <w:rsid w:val="00F96086"/>
    <w:rsid w:val="00F9643E"/>
    <w:rsid w:val="00F96754"/>
    <w:rsid w:val="00F96AB1"/>
    <w:rsid w:val="00F97453"/>
    <w:rsid w:val="00F97766"/>
    <w:rsid w:val="00F97A1F"/>
    <w:rsid w:val="00F97D18"/>
    <w:rsid w:val="00F97E5B"/>
    <w:rsid w:val="00FA0450"/>
    <w:rsid w:val="00FA0608"/>
    <w:rsid w:val="00FA0882"/>
    <w:rsid w:val="00FA0ACB"/>
    <w:rsid w:val="00FA0C4E"/>
    <w:rsid w:val="00FA0C52"/>
    <w:rsid w:val="00FA12CF"/>
    <w:rsid w:val="00FA16D8"/>
    <w:rsid w:val="00FA1829"/>
    <w:rsid w:val="00FA260B"/>
    <w:rsid w:val="00FA26C2"/>
    <w:rsid w:val="00FA2CE0"/>
    <w:rsid w:val="00FA2FC0"/>
    <w:rsid w:val="00FA34EF"/>
    <w:rsid w:val="00FA3D2C"/>
    <w:rsid w:val="00FA4754"/>
    <w:rsid w:val="00FA4B08"/>
    <w:rsid w:val="00FA5793"/>
    <w:rsid w:val="00FA5796"/>
    <w:rsid w:val="00FA5943"/>
    <w:rsid w:val="00FA597D"/>
    <w:rsid w:val="00FA626E"/>
    <w:rsid w:val="00FA65AC"/>
    <w:rsid w:val="00FA6C95"/>
    <w:rsid w:val="00FA7445"/>
    <w:rsid w:val="00FA76A2"/>
    <w:rsid w:val="00FA7793"/>
    <w:rsid w:val="00FA7909"/>
    <w:rsid w:val="00FB05AE"/>
    <w:rsid w:val="00FB0A4D"/>
    <w:rsid w:val="00FB0C34"/>
    <w:rsid w:val="00FB0C9B"/>
    <w:rsid w:val="00FB0E2A"/>
    <w:rsid w:val="00FB1718"/>
    <w:rsid w:val="00FB176A"/>
    <w:rsid w:val="00FB18E4"/>
    <w:rsid w:val="00FB22CB"/>
    <w:rsid w:val="00FB2A5A"/>
    <w:rsid w:val="00FB3103"/>
    <w:rsid w:val="00FB366D"/>
    <w:rsid w:val="00FB3C00"/>
    <w:rsid w:val="00FB3C24"/>
    <w:rsid w:val="00FB3C40"/>
    <w:rsid w:val="00FB409B"/>
    <w:rsid w:val="00FB4F95"/>
    <w:rsid w:val="00FB5824"/>
    <w:rsid w:val="00FB5A7A"/>
    <w:rsid w:val="00FB5BCD"/>
    <w:rsid w:val="00FB5CF1"/>
    <w:rsid w:val="00FB6974"/>
    <w:rsid w:val="00FB704B"/>
    <w:rsid w:val="00FB7696"/>
    <w:rsid w:val="00FB7A04"/>
    <w:rsid w:val="00FB7A7F"/>
    <w:rsid w:val="00FC0227"/>
    <w:rsid w:val="00FC02E6"/>
    <w:rsid w:val="00FC05E6"/>
    <w:rsid w:val="00FC08BF"/>
    <w:rsid w:val="00FC0BE2"/>
    <w:rsid w:val="00FC0D58"/>
    <w:rsid w:val="00FC1219"/>
    <w:rsid w:val="00FC1661"/>
    <w:rsid w:val="00FC19F2"/>
    <w:rsid w:val="00FC1BD1"/>
    <w:rsid w:val="00FC248B"/>
    <w:rsid w:val="00FC2523"/>
    <w:rsid w:val="00FC2618"/>
    <w:rsid w:val="00FC288D"/>
    <w:rsid w:val="00FC2A11"/>
    <w:rsid w:val="00FC2C94"/>
    <w:rsid w:val="00FC3290"/>
    <w:rsid w:val="00FC330A"/>
    <w:rsid w:val="00FC3730"/>
    <w:rsid w:val="00FC382D"/>
    <w:rsid w:val="00FC38BA"/>
    <w:rsid w:val="00FC40F2"/>
    <w:rsid w:val="00FC4331"/>
    <w:rsid w:val="00FC519E"/>
    <w:rsid w:val="00FC54DB"/>
    <w:rsid w:val="00FC5655"/>
    <w:rsid w:val="00FC595E"/>
    <w:rsid w:val="00FC5B9C"/>
    <w:rsid w:val="00FC5E02"/>
    <w:rsid w:val="00FC6071"/>
    <w:rsid w:val="00FC617F"/>
    <w:rsid w:val="00FC6293"/>
    <w:rsid w:val="00FC64F0"/>
    <w:rsid w:val="00FC656F"/>
    <w:rsid w:val="00FC6A94"/>
    <w:rsid w:val="00FC6DAF"/>
    <w:rsid w:val="00FC7456"/>
    <w:rsid w:val="00FC7470"/>
    <w:rsid w:val="00FC7CC6"/>
    <w:rsid w:val="00FC7FF7"/>
    <w:rsid w:val="00FD0907"/>
    <w:rsid w:val="00FD0DE3"/>
    <w:rsid w:val="00FD1538"/>
    <w:rsid w:val="00FD20E5"/>
    <w:rsid w:val="00FD21D0"/>
    <w:rsid w:val="00FD239B"/>
    <w:rsid w:val="00FD2C2A"/>
    <w:rsid w:val="00FD3092"/>
    <w:rsid w:val="00FD32D8"/>
    <w:rsid w:val="00FD363B"/>
    <w:rsid w:val="00FD392D"/>
    <w:rsid w:val="00FD3AA3"/>
    <w:rsid w:val="00FD3B9D"/>
    <w:rsid w:val="00FD3CA9"/>
    <w:rsid w:val="00FD3E77"/>
    <w:rsid w:val="00FD42C9"/>
    <w:rsid w:val="00FD4395"/>
    <w:rsid w:val="00FD4495"/>
    <w:rsid w:val="00FD4C60"/>
    <w:rsid w:val="00FD5501"/>
    <w:rsid w:val="00FE018B"/>
    <w:rsid w:val="00FE03FC"/>
    <w:rsid w:val="00FE0AB4"/>
    <w:rsid w:val="00FE1057"/>
    <w:rsid w:val="00FE1783"/>
    <w:rsid w:val="00FE1824"/>
    <w:rsid w:val="00FE1D76"/>
    <w:rsid w:val="00FE22BE"/>
    <w:rsid w:val="00FE2974"/>
    <w:rsid w:val="00FE303E"/>
    <w:rsid w:val="00FE3687"/>
    <w:rsid w:val="00FE39C2"/>
    <w:rsid w:val="00FE3A06"/>
    <w:rsid w:val="00FE3E36"/>
    <w:rsid w:val="00FE4653"/>
    <w:rsid w:val="00FE4FBD"/>
    <w:rsid w:val="00FE5390"/>
    <w:rsid w:val="00FE5C20"/>
    <w:rsid w:val="00FE624A"/>
    <w:rsid w:val="00FE6483"/>
    <w:rsid w:val="00FE65EE"/>
    <w:rsid w:val="00FE6DA1"/>
    <w:rsid w:val="00FE6DDF"/>
    <w:rsid w:val="00FE7192"/>
    <w:rsid w:val="00FE7C44"/>
    <w:rsid w:val="00FE7F14"/>
    <w:rsid w:val="00FF011D"/>
    <w:rsid w:val="00FF07E0"/>
    <w:rsid w:val="00FF0D21"/>
    <w:rsid w:val="00FF1179"/>
    <w:rsid w:val="00FF1245"/>
    <w:rsid w:val="00FF12B2"/>
    <w:rsid w:val="00FF13F2"/>
    <w:rsid w:val="00FF18BF"/>
    <w:rsid w:val="00FF1E30"/>
    <w:rsid w:val="00FF1E62"/>
    <w:rsid w:val="00FF21E8"/>
    <w:rsid w:val="00FF2222"/>
    <w:rsid w:val="00FF22F8"/>
    <w:rsid w:val="00FF247D"/>
    <w:rsid w:val="00FF2EF3"/>
    <w:rsid w:val="00FF30B1"/>
    <w:rsid w:val="00FF3183"/>
    <w:rsid w:val="00FF322A"/>
    <w:rsid w:val="00FF339A"/>
    <w:rsid w:val="00FF36E1"/>
    <w:rsid w:val="00FF370D"/>
    <w:rsid w:val="00FF472C"/>
    <w:rsid w:val="00FF4C7F"/>
    <w:rsid w:val="00FF4E80"/>
    <w:rsid w:val="00FF5293"/>
    <w:rsid w:val="00FF55CF"/>
    <w:rsid w:val="00FF5631"/>
    <w:rsid w:val="00FF5FC6"/>
    <w:rsid w:val="00FF62ED"/>
    <w:rsid w:val="00FF661F"/>
    <w:rsid w:val="00FF6DCC"/>
    <w:rsid w:val="00FF6F03"/>
    <w:rsid w:val="00FF6F45"/>
    <w:rsid w:val="00FF7609"/>
    <w:rsid w:val="00FF782E"/>
    <w:rsid w:val="00FF792A"/>
    <w:rsid w:val="00FF7AC9"/>
    <w:rsid w:val="00FF7DA9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9B"/>
  </w:style>
  <w:style w:type="paragraph" w:styleId="1">
    <w:name w:val="heading 1"/>
    <w:basedOn w:val="a"/>
    <w:next w:val="a"/>
    <w:link w:val="10"/>
    <w:uiPriority w:val="9"/>
    <w:qFormat/>
    <w:rsid w:val="00FB0C9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0C9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B0C9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0C9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0C9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0C9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0C9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0C9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0C9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FB0C9B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FB0C9B"/>
    <w:rPr>
      <w:rFonts w:ascii="Times New Roman" w:hAnsi="Times New Roman" w:cs="Times New Roman"/>
      <w:sz w:val="28"/>
    </w:rPr>
  </w:style>
  <w:style w:type="character" w:customStyle="1" w:styleId="a3">
    <w:name w:val="Текст Знак"/>
    <w:aliases w:val="Знак Знак"/>
    <w:link w:val="a4"/>
    <w:locked/>
    <w:rsid w:val="00FB0C9B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FB0C9B"/>
    <w:pPr>
      <w:spacing w:after="0" w:line="240" w:lineRule="auto"/>
    </w:pPr>
    <w:rPr>
      <w:rFonts w:ascii="Courier New" w:hAnsi="Courier New" w:cs="Courier New"/>
    </w:rPr>
  </w:style>
  <w:style w:type="character" w:customStyle="1" w:styleId="11">
    <w:name w:val="Текст Знак1"/>
    <w:basedOn w:val="a0"/>
    <w:link w:val="a4"/>
    <w:uiPriority w:val="99"/>
    <w:semiHidden/>
    <w:rsid w:val="00FB0C9B"/>
    <w:rPr>
      <w:rFonts w:ascii="Consolas" w:hAnsi="Consolas" w:cs="Consolas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FB0C9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B0C9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B0C9B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B0C9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FB0C9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FB0C9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FB0C9B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B0C9B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B0C9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rsid w:val="00FB0C9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FB0C9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7">
    <w:name w:val="Subtitle"/>
    <w:basedOn w:val="a"/>
    <w:next w:val="a"/>
    <w:link w:val="a8"/>
    <w:qFormat/>
    <w:rsid w:val="00FB0C9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B0C9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9">
    <w:name w:val="Strong"/>
    <w:uiPriority w:val="22"/>
    <w:qFormat/>
    <w:rsid w:val="00FB0C9B"/>
    <w:rPr>
      <w:b/>
      <w:bCs/>
    </w:rPr>
  </w:style>
  <w:style w:type="character" w:styleId="aa">
    <w:name w:val="Emphasis"/>
    <w:uiPriority w:val="20"/>
    <w:qFormat/>
    <w:rsid w:val="00FB0C9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b">
    <w:name w:val="No Spacing"/>
    <w:basedOn w:val="a"/>
    <w:uiPriority w:val="1"/>
    <w:qFormat/>
    <w:rsid w:val="00FB0C9B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FB0C9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B0C9B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B0C9B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FB0C9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FB0C9B"/>
    <w:rPr>
      <w:b/>
      <w:bCs/>
      <w:i/>
      <w:iCs/>
    </w:rPr>
  </w:style>
  <w:style w:type="character" w:styleId="af">
    <w:name w:val="Subtle Emphasis"/>
    <w:uiPriority w:val="19"/>
    <w:qFormat/>
    <w:rsid w:val="00FB0C9B"/>
    <w:rPr>
      <w:i/>
      <w:iCs/>
    </w:rPr>
  </w:style>
  <w:style w:type="character" w:styleId="af0">
    <w:name w:val="Intense Emphasis"/>
    <w:uiPriority w:val="21"/>
    <w:qFormat/>
    <w:rsid w:val="00FB0C9B"/>
    <w:rPr>
      <w:b/>
      <w:bCs/>
    </w:rPr>
  </w:style>
  <w:style w:type="character" w:styleId="af1">
    <w:name w:val="Subtle Reference"/>
    <w:uiPriority w:val="31"/>
    <w:qFormat/>
    <w:rsid w:val="00FB0C9B"/>
    <w:rPr>
      <w:smallCaps/>
    </w:rPr>
  </w:style>
  <w:style w:type="character" w:styleId="af2">
    <w:name w:val="Intense Reference"/>
    <w:uiPriority w:val="32"/>
    <w:qFormat/>
    <w:rsid w:val="00FB0C9B"/>
    <w:rPr>
      <w:smallCaps/>
      <w:spacing w:val="5"/>
      <w:u w:val="single"/>
    </w:rPr>
  </w:style>
  <w:style w:type="character" w:styleId="af3">
    <w:name w:val="Book Title"/>
    <w:uiPriority w:val="33"/>
    <w:qFormat/>
    <w:rsid w:val="00FB0C9B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unhideWhenUsed/>
    <w:qFormat/>
    <w:rsid w:val="00FB0C9B"/>
    <w:pPr>
      <w:outlineLvl w:val="9"/>
    </w:pPr>
  </w:style>
  <w:style w:type="paragraph" w:customStyle="1" w:styleId="ReportMain">
    <w:name w:val="Report_Main"/>
    <w:basedOn w:val="a"/>
    <w:link w:val="ReportMain0"/>
    <w:rsid w:val="00FB0C9B"/>
    <w:pPr>
      <w:spacing w:after="0" w:line="240" w:lineRule="auto"/>
    </w:pPr>
    <w:rPr>
      <w:rFonts w:ascii="Times New Roman" w:eastAsiaTheme="minorHAnsi" w:hAnsi="Times New Roman" w:cs="Times New Roman"/>
      <w:sz w:val="24"/>
      <w:lang w:val="ru-RU" w:bidi="ar-SA"/>
    </w:rPr>
  </w:style>
  <w:style w:type="paragraph" w:styleId="af5">
    <w:name w:val="Normal (Web)"/>
    <w:basedOn w:val="a"/>
    <w:uiPriority w:val="99"/>
    <w:unhideWhenUsed/>
    <w:rsid w:val="00CA6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23">
    <w:name w:val="Body Text Indent 2"/>
    <w:basedOn w:val="a"/>
    <w:link w:val="24"/>
    <w:rsid w:val="008E513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24">
    <w:name w:val="Основной текст с отступом 2 Знак"/>
    <w:basedOn w:val="a0"/>
    <w:link w:val="23"/>
    <w:rsid w:val="008E5137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paragraph" w:styleId="af6">
    <w:name w:val="Body Text Indent"/>
    <w:basedOn w:val="a"/>
    <w:link w:val="af7"/>
    <w:uiPriority w:val="99"/>
    <w:unhideWhenUsed/>
    <w:rsid w:val="008E51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8E513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3C1796"/>
    <w:pPr>
      <w:spacing w:after="100"/>
    </w:pPr>
  </w:style>
  <w:style w:type="character" w:styleId="af8">
    <w:name w:val="Hyperlink"/>
    <w:basedOn w:val="a0"/>
    <w:uiPriority w:val="99"/>
    <w:unhideWhenUsed/>
    <w:rsid w:val="003C1796"/>
    <w:rPr>
      <w:color w:val="0000FF" w:themeColor="hyperlink"/>
      <w:u w:val="single"/>
    </w:rPr>
  </w:style>
  <w:style w:type="paragraph" w:styleId="af9">
    <w:name w:val="Balloon Text"/>
    <w:basedOn w:val="a"/>
    <w:link w:val="afa"/>
    <w:uiPriority w:val="99"/>
    <w:semiHidden/>
    <w:unhideWhenUsed/>
    <w:rsid w:val="003C1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3C1796"/>
    <w:rPr>
      <w:rFonts w:ascii="Tahoma" w:hAnsi="Tahoma" w:cs="Tahoma"/>
      <w:sz w:val="16"/>
      <w:szCs w:val="16"/>
    </w:rPr>
  </w:style>
  <w:style w:type="paragraph" w:styleId="25">
    <w:name w:val="toc 2"/>
    <w:basedOn w:val="a"/>
    <w:next w:val="a"/>
    <w:autoRedefine/>
    <w:uiPriority w:val="39"/>
    <w:unhideWhenUsed/>
    <w:rsid w:val="00D619C0"/>
    <w:pPr>
      <w:spacing w:after="100"/>
      <w:ind w:left="220"/>
    </w:pPr>
  </w:style>
  <w:style w:type="character" w:customStyle="1" w:styleId="ReportMain0">
    <w:name w:val="Report_Main Знак"/>
    <w:basedOn w:val="a0"/>
    <w:link w:val="ReportMain"/>
    <w:rsid w:val="008214CC"/>
    <w:rPr>
      <w:rFonts w:ascii="Times New Roman" w:eastAsiaTheme="minorHAnsi" w:hAnsi="Times New Roman" w:cs="Times New Roman"/>
      <w:sz w:val="24"/>
      <w:lang w:val="ru-RU" w:bidi="ar-SA"/>
    </w:rPr>
  </w:style>
  <w:style w:type="paragraph" w:customStyle="1" w:styleId="Default">
    <w:name w:val="Default"/>
    <w:uiPriority w:val="99"/>
    <w:rsid w:val="008214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paragraph" w:customStyle="1" w:styleId="13">
    <w:name w:val="Абзац списка1"/>
    <w:basedOn w:val="a"/>
    <w:rsid w:val="00A22610"/>
    <w:pPr>
      <w:ind w:left="720"/>
      <w:contextualSpacing/>
    </w:pPr>
    <w:rPr>
      <w:rFonts w:ascii="Times New Roman" w:eastAsia="Times New Roman" w:hAnsi="Times New Roman" w:cs="Times New Roman"/>
      <w:lang w:val="ru-RU" w:bidi="ar-SA"/>
    </w:rPr>
  </w:style>
  <w:style w:type="paragraph" w:styleId="afb">
    <w:name w:val="Document Map"/>
    <w:basedOn w:val="a"/>
    <w:link w:val="afc"/>
    <w:uiPriority w:val="99"/>
    <w:semiHidden/>
    <w:unhideWhenUsed/>
    <w:rsid w:val="00D91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D91ED8"/>
    <w:rPr>
      <w:rFonts w:ascii="Tahoma" w:hAnsi="Tahoma" w:cs="Tahoma"/>
      <w:sz w:val="16"/>
      <w:szCs w:val="16"/>
    </w:rPr>
  </w:style>
  <w:style w:type="paragraph" w:styleId="afd">
    <w:name w:val="footer"/>
    <w:basedOn w:val="a"/>
    <w:link w:val="afe"/>
    <w:uiPriority w:val="99"/>
    <w:rsid w:val="005C749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lang w:val="ru-RU" w:bidi="ar-SA"/>
    </w:rPr>
  </w:style>
  <w:style w:type="character" w:customStyle="1" w:styleId="afe">
    <w:name w:val="Нижний колонтитул Знак"/>
    <w:basedOn w:val="a0"/>
    <w:link w:val="afd"/>
    <w:uiPriority w:val="99"/>
    <w:rsid w:val="005C7498"/>
    <w:rPr>
      <w:rFonts w:ascii="Times New Roman" w:eastAsia="Calibri" w:hAnsi="Times New Roman" w:cs="Times New Roman"/>
      <w:lang w:val="ru-RU" w:bidi="ar-SA"/>
    </w:rPr>
  </w:style>
  <w:style w:type="character" w:styleId="aff">
    <w:name w:val="page number"/>
    <w:basedOn w:val="a0"/>
    <w:uiPriority w:val="99"/>
    <w:rsid w:val="005C7498"/>
    <w:rPr>
      <w:rFonts w:cs="Times New Roman"/>
    </w:rPr>
  </w:style>
  <w:style w:type="paragraph" w:customStyle="1" w:styleId="aff0">
    <w:name w:val="список с точками"/>
    <w:basedOn w:val="a"/>
    <w:uiPriority w:val="99"/>
    <w:rsid w:val="005C7498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Calibri" w:hAnsi="Times New Roman" w:cs="Times New Roman"/>
      <w:sz w:val="24"/>
      <w:szCs w:val="24"/>
      <w:lang w:val="ru-RU" w:eastAsia="ru-RU" w:bidi="ar-SA"/>
    </w:rPr>
  </w:style>
  <w:style w:type="character" w:customStyle="1" w:styleId="31">
    <w:name w:val="Основной текст3"/>
    <w:rsid w:val="00094F1B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customStyle="1" w:styleId="61">
    <w:name w:val="Основной текст6"/>
    <w:basedOn w:val="a"/>
    <w:rsid w:val="00094F1B"/>
    <w:pPr>
      <w:widowControl w:val="0"/>
      <w:shd w:val="clear" w:color="auto" w:fill="FFFFFF"/>
      <w:spacing w:after="0" w:line="0" w:lineRule="atLeast"/>
      <w:ind w:hanging="1800"/>
      <w:jc w:val="both"/>
    </w:pPr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7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club.ru/index.php?page=book&amp;id=621691" TargetMode="External"/><Relationship Id="rId18" Type="http://schemas.openxmlformats.org/officeDocument/2006/relationships/hyperlink" Target="https://biblioclub.ru/index.php?page=book&amp;id=685314" TargetMode="External"/><Relationship Id="rId26" Type="http://schemas.openxmlformats.org/officeDocument/2006/relationships/hyperlink" Target="http://aist.osu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eivis.ru/browse/udb/1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573339" TargetMode="External"/><Relationship Id="rId17" Type="http://schemas.openxmlformats.org/officeDocument/2006/relationships/hyperlink" Target="https://biblioclub.ru/index.php?page=book&amp;id=597817" TargetMode="External"/><Relationship Id="rId25" Type="http://schemas.openxmlformats.org/officeDocument/2006/relationships/hyperlink" Target="http://www.roskazn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730939" TargetMode="External"/><Relationship Id="rId20" Type="http://schemas.openxmlformats.org/officeDocument/2006/relationships/hyperlink" Target="https://biblioclub.ru/index.php?page=book&amp;id=73130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621853" TargetMode="External"/><Relationship Id="rId24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686553" TargetMode="External"/><Relationship Id="rId23" Type="http://schemas.openxmlformats.org/officeDocument/2006/relationships/hyperlink" Target="http://www.ipbr.or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biblioclub.ru/index.php?page=book&amp;id=710094" TargetMode="External"/><Relationship Id="rId19" Type="http://schemas.openxmlformats.org/officeDocument/2006/relationships/hyperlink" Target="https://eivis.ru/browse/udb/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731144" TargetMode="External"/><Relationship Id="rId14" Type="http://schemas.openxmlformats.org/officeDocument/2006/relationships/hyperlink" Target="https://biblioclub.ru/index.php?page=book&amp;id=701081" TargetMode="External"/><Relationship Id="rId22" Type="http://schemas.openxmlformats.org/officeDocument/2006/relationships/hyperlink" Target="https://minfin.gov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FEF70D-2810-41F4-8862-9852A9AEE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12</Pages>
  <Words>5036</Words>
  <Characters>28708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2026-07-01T07:43:00Z</cp:lastPrinted>
  <dcterms:created xsi:type="dcterms:W3CDTF">2019-04-19T16:00:00Z</dcterms:created>
  <dcterms:modified xsi:type="dcterms:W3CDTF">2026-07-08T18:52:00Z</dcterms:modified>
</cp:coreProperties>
</file>