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69A6" w:rsidRPr="001C69A6" w:rsidRDefault="001C69A6" w:rsidP="001C69A6">
      <w:pPr>
        <w:pStyle w:val="ReportHead0"/>
        <w:suppressAutoHyphens/>
        <w:rPr>
          <w:rFonts w:ascii="Times New Roman" w:hAnsi="Times New Roman" w:cs="Times New Roman"/>
          <w:sz w:val="24"/>
          <w:lang w:val="ru-RU"/>
        </w:rPr>
      </w:pPr>
      <w:proofErr w:type="spellStart"/>
      <w:r w:rsidRPr="001C69A6">
        <w:rPr>
          <w:rFonts w:ascii="Times New Roman" w:hAnsi="Times New Roman" w:cs="Times New Roman"/>
          <w:sz w:val="24"/>
          <w:lang w:val="ru-RU"/>
        </w:rPr>
        <w:t>Минобрнауки</w:t>
      </w:r>
      <w:proofErr w:type="spellEnd"/>
      <w:r w:rsidRPr="001C69A6">
        <w:rPr>
          <w:rFonts w:ascii="Times New Roman" w:hAnsi="Times New Roman" w:cs="Times New Roman"/>
          <w:sz w:val="24"/>
          <w:lang w:val="ru-RU"/>
        </w:rPr>
        <w:t xml:space="preserve"> России</w:t>
      </w: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r w:rsidRPr="001C69A6">
        <w:rPr>
          <w:rFonts w:ascii="Times New Roman" w:hAnsi="Times New Roman" w:cs="Times New Roman"/>
          <w:sz w:val="24"/>
          <w:lang w:val="ru-RU"/>
        </w:rPr>
        <w:t>Федеральное государственное бюджетное образовательное учреждение</w:t>
      </w:r>
    </w:p>
    <w:p w:rsidR="001C69A6" w:rsidRPr="001C69A6" w:rsidRDefault="001C69A6" w:rsidP="001C69A6">
      <w:pPr>
        <w:pStyle w:val="ReportHead0"/>
        <w:suppressAutoHyphens/>
        <w:rPr>
          <w:rFonts w:ascii="Times New Roman" w:hAnsi="Times New Roman" w:cs="Times New Roman"/>
          <w:sz w:val="24"/>
          <w:lang w:val="ru-RU"/>
        </w:rPr>
      </w:pPr>
      <w:r w:rsidRPr="001C69A6">
        <w:rPr>
          <w:rFonts w:ascii="Times New Roman" w:hAnsi="Times New Roman" w:cs="Times New Roman"/>
          <w:sz w:val="24"/>
          <w:lang w:val="ru-RU"/>
        </w:rPr>
        <w:t>высшего образования</w:t>
      </w:r>
    </w:p>
    <w:p w:rsidR="001C69A6" w:rsidRPr="001C69A6" w:rsidRDefault="001C69A6" w:rsidP="001C69A6">
      <w:pPr>
        <w:pStyle w:val="ReportHead0"/>
        <w:suppressAutoHyphens/>
        <w:rPr>
          <w:rFonts w:ascii="Times New Roman" w:hAnsi="Times New Roman" w:cs="Times New Roman"/>
          <w:b/>
          <w:sz w:val="24"/>
          <w:lang w:val="ru-RU"/>
        </w:rPr>
      </w:pPr>
      <w:r w:rsidRPr="001C69A6">
        <w:rPr>
          <w:rFonts w:ascii="Times New Roman" w:hAnsi="Times New Roman" w:cs="Times New Roman"/>
          <w:b/>
          <w:sz w:val="24"/>
          <w:lang w:val="ru-RU"/>
        </w:rPr>
        <w:t>«Оренбургский государственный университет»</w:t>
      </w: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r w:rsidRPr="001C69A6">
        <w:rPr>
          <w:rFonts w:ascii="Times New Roman" w:hAnsi="Times New Roman" w:cs="Times New Roman"/>
          <w:sz w:val="24"/>
          <w:lang w:val="ru-RU"/>
        </w:rPr>
        <w:t>Кафедра биофизики и физики конденсированного состояния</w:t>
      </w: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jc w:val="left"/>
        <w:rPr>
          <w:rFonts w:ascii="Times New Roman" w:hAnsi="Times New Roman" w:cs="Times New Roman"/>
          <w:sz w:val="24"/>
          <w:lang w:val="ru-RU"/>
        </w:rPr>
      </w:pPr>
    </w:p>
    <w:p w:rsidR="001C69A6" w:rsidRPr="001C69A6" w:rsidRDefault="001C69A6" w:rsidP="001C69A6">
      <w:pPr>
        <w:spacing w:line="200" w:lineRule="exact"/>
        <w:rPr>
          <w:sz w:val="24"/>
        </w:rPr>
      </w:pPr>
    </w:p>
    <w:p w:rsidR="001C69A6" w:rsidRPr="001C69A6" w:rsidRDefault="001C69A6" w:rsidP="001C69A6">
      <w:pPr>
        <w:spacing w:line="200" w:lineRule="exact"/>
        <w:rPr>
          <w:sz w:val="24"/>
        </w:rPr>
      </w:pPr>
    </w:p>
    <w:p w:rsidR="001C69A6" w:rsidRPr="001C69A6" w:rsidRDefault="001C69A6" w:rsidP="001C69A6">
      <w:pPr>
        <w:spacing w:line="200" w:lineRule="exact"/>
        <w:rPr>
          <w:sz w:val="24"/>
        </w:rPr>
      </w:pPr>
    </w:p>
    <w:p w:rsidR="001C69A6" w:rsidRPr="001C69A6" w:rsidRDefault="001C69A6" w:rsidP="001C69A6">
      <w:pPr>
        <w:spacing w:line="200" w:lineRule="exact"/>
        <w:rPr>
          <w:sz w:val="24"/>
        </w:rPr>
      </w:pPr>
    </w:p>
    <w:p w:rsidR="001C69A6" w:rsidRPr="001C69A6" w:rsidRDefault="001C69A6" w:rsidP="001C69A6">
      <w:pPr>
        <w:spacing w:line="200" w:lineRule="exact"/>
        <w:rPr>
          <w:sz w:val="24"/>
        </w:rPr>
      </w:pPr>
    </w:p>
    <w:p w:rsidR="001C69A6" w:rsidRPr="001C69A6" w:rsidRDefault="001C69A6" w:rsidP="001C69A6">
      <w:pPr>
        <w:spacing w:line="200" w:lineRule="exact"/>
        <w:rPr>
          <w:sz w:val="24"/>
        </w:rPr>
      </w:pPr>
    </w:p>
    <w:p w:rsidR="001C69A6" w:rsidRPr="001C69A6" w:rsidRDefault="001C69A6" w:rsidP="001C69A6">
      <w:pPr>
        <w:spacing w:line="212" w:lineRule="exact"/>
        <w:rPr>
          <w:sz w:val="24"/>
        </w:rPr>
      </w:pPr>
    </w:p>
    <w:p w:rsidR="001C69A6" w:rsidRPr="001C69A6" w:rsidRDefault="001C69A6" w:rsidP="001C69A6">
      <w:pPr>
        <w:pStyle w:val="ReportHead0"/>
        <w:spacing w:before="120"/>
        <w:rPr>
          <w:rFonts w:ascii="Times New Roman" w:hAnsi="Times New Roman" w:cs="Times New Roman"/>
          <w:b/>
          <w:szCs w:val="28"/>
          <w:lang w:val="ru-RU"/>
        </w:rPr>
      </w:pPr>
      <w:r w:rsidRPr="001C69A6">
        <w:rPr>
          <w:rFonts w:ascii="Times New Roman" w:hAnsi="Times New Roman" w:cs="Times New Roman"/>
          <w:b/>
          <w:szCs w:val="28"/>
          <w:lang w:val="ru-RU"/>
        </w:rPr>
        <w:t>МЕТОДИЧЕСКИЕ УКАЗАНИЯ</w:t>
      </w:r>
    </w:p>
    <w:p w:rsidR="001C69A6" w:rsidRPr="001C69A6" w:rsidRDefault="001C69A6" w:rsidP="001C69A6">
      <w:pPr>
        <w:pStyle w:val="ReportHead0"/>
        <w:spacing w:before="120"/>
        <w:rPr>
          <w:rFonts w:ascii="Times New Roman" w:hAnsi="Times New Roman" w:cs="Times New Roman"/>
          <w:b/>
          <w:szCs w:val="28"/>
          <w:lang w:val="ru-RU"/>
        </w:rPr>
      </w:pPr>
      <w:r w:rsidRPr="001C69A6">
        <w:rPr>
          <w:rFonts w:ascii="Times New Roman" w:hAnsi="Times New Roman" w:cs="Times New Roman"/>
          <w:b/>
          <w:szCs w:val="28"/>
          <w:lang w:val="ru-RU"/>
        </w:rPr>
        <w:t>ПО ОСВОЕНИЮ ДИСЦИПЛИНЫ</w:t>
      </w:r>
    </w:p>
    <w:p w:rsidR="001C69A6" w:rsidRPr="001C69A6" w:rsidRDefault="001C69A6" w:rsidP="001C69A6">
      <w:pPr>
        <w:pStyle w:val="ReportHead0"/>
        <w:suppressAutoHyphens/>
        <w:spacing w:before="120"/>
        <w:rPr>
          <w:rFonts w:ascii="Times New Roman" w:hAnsi="Times New Roman" w:cs="Times New Roman"/>
          <w:i/>
          <w:sz w:val="24"/>
          <w:lang w:val="ru-RU"/>
        </w:rPr>
      </w:pPr>
      <w:bookmarkStart w:id="0" w:name="BookmarkWhereDelChr13"/>
      <w:bookmarkEnd w:id="0"/>
      <w:r w:rsidRPr="001C69A6">
        <w:rPr>
          <w:rFonts w:ascii="Times New Roman" w:hAnsi="Times New Roman" w:cs="Times New Roman"/>
          <w:i/>
          <w:sz w:val="24"/>
          <w:lang w:val="ru-RU"/>
        </w:rPr>
        <w:t>«Б.1.В.ОД.3 Кристаллография»</w:t>
      </w: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spacing w:line="360" w:lineRule="auto"/>
        <w:rPr>
          <w:rFonts w:ascii="Times New Roman" w:hAnsi="Times New Roman" w:cs="Times New Roman"/>
          <w:sz w:val="24"/>
          <w:lang w:val="ru-RU"/>
        </w:rPr>
      </w:pPr>
      <w:r w:rsidRPr="001C69A6">
        <w:rPr>
          <w:rFonts w:ascii="Times New Roman" w:hAnsi="Times New Roman" w:cs="Times New Roman"/>
          <w:sz w:val="24"/>
          <w:lang w:val="ru-RU"/>
        </w:rPr>
        <w:t>Уровень высшего образования</w:t>
      </w:r>
    </w:p>
    <w:p w:rsidR="001C69A6" w:rsidRPr="001C69A6" w:rsidRDefault="001C69A6" w:rsidP="001C69A6">
      <w:pPr>
        <w:pStyle w:val="ReportHead0"/>
        <w:suppressAutoHyphens/>
        <w:spacing w:line="360" w:lineRule="auto"/>
        <w:rPr>
          <w:rFonts w:ascii="Times New Roman" w:hAnsi="Times New Roman" w:cs="Times New Roman"/>
          <w:sz w:val="24"/>
          <w:lang w:val="ru-RU"/>
        </w:rPr>
      </w:pPr>
      <w:r w:rsidRPr="001C69A6">
        <w:rPr>
          <w:rFonts w:ascii="Times New Roman" w:hAnsi="Times New Roman" w:cs="Times New Roman"/>
          <w:sz w:val="24"/>
          <w:lang w:val="ru-RU"/>
        </w:rPr>
        <w:t>БАКАЛАВРИАТ</w:t>
      </w:r>
    </w:p>
    <w:p w:rsidR="001C69A6" w:rsidRPr="001C69A6" w:rsidRDefault="001C69A6" w:rsidP="001C69A6">
      <w:pPr>
        <w:pStyle w:val="ReportHead0"/>
        <w:suppressAutoHyphens/>
        <w:rPr>
          <w:rFonts w:ascii="Times New Roman" w:hAnsi="Times New Roman" w:cs="Times New Roman"/>
          <w:sz w:val="24"/>
          <w:lang w:val="ru-RU"/>
        </w:rPr>
      </w:pPr>
      <w:r w:rsidRPr="001C69A6">
        <w:rPr>
          <w:rFonts w:ascii="Times New Roman" w:hAnsi="Times New Roman" w:cs="Times New Roman"/>
          <w:sz w:val="24"/>
          <w:lang w:val="ru-RU"/>
        </w:rPr>
        <w:t>Направление подготовки</w:t>
      </w:r>
    </w:p>
    <w:p w:rsidR="001C69A6" w:rsidRPr="001C69A6" w:rsidRDefault="001C69A6" w:rsidP="001C69A6">
      <w:pPr>
        <w:pStyle w:val="ReportHead0"/>
        <w:suppressAutoHyphens/>
        <w:rPr>
          <w:rFonts w:ascii="Times New Roman" w:hAnsi="Times New Roman" w:cs="Times New Roman"/>
          <w:i/>
          <w:sz w:val="24"/>
          <w:u w:val="single"/>
          <w:lang w:val="ru-RU"/>
        </w:rPr>
      </w:pPr>
      <w:r w:rsidRPr="001C69A6">
        <w:rPr>
          <w:rFonts w:ascii="Times New Roman" w:hAnsi="Times New Roman" w:cs="Times New Roman"/>
          <w:i/>
          <w:sz w:val="24"/>
          <w:u w:val="single"/>
          <w:lang w:val="ru-RU"/>
        </w:rPr>
        <w:t>03.03.02 Физика</w:t>
      </w:r>
    </w:p>
    <w:p w:rsidR="001C69A6" w:rsidRPr="001C69A6" w:rsidRDefault="001C69A6" w:rsidP="001C69A6">
      <w:pPr>
        <w:pStyle w:val="ReportHead0"/>
        <w:suppressAutoHyphens/>
        <w:rPr>
          <w:rFonts w:ascii="Times New Roman" w:hAnsi="Times New Roman" w:cs="Times New Roman"/>
          <w:sz w:val="24"/>
          <w:vertAlign w:val="superscript"/>
          <w:lang w:val="ru-RU"/>
        </w:rPr>
      </w:pPr>
      <w:r w:rsidRPr="001C69A6">
        <w:rPr>
          <w:rFonts w:ascii="Times New Roman" w:hAnsi="Times New Roman" w:cs="Times New Roman"/>
          <w:sz w:val="24"/>
          <w:vertAlign w:val="superscript"/>
          <w:lang w:val="ru-RU"/>
        </w:rPr>
        <w:t>(код и наименование направления подготовки)</w:t>
      </w:r>
    </w:p>
    <w:p w:rsidR="001C69A6" w:rsidRPr="001C69A6" w:rsidRDefault="001C69A6" w:rsidP="001C69A6">
      <w:pPr>
        <w:pStyle w:val="ReportHead0"/>
        <w:suppressAutoHyphens/>
        <w:rPr>
          <w:rFonts w:ascii="Times New Roman" w:hAnsi="Times New Roman" w:cs="Times New Roman"/>
          <w:i/>
          <w:sz w:val="24"/>
          <w:u w:val="single"/>
          <w:lang w:val="ru-RU"/>
        </w:rPr>
      </w:pPr>
      <w:r w:rsidRPr="001C69A6">
        <w:rPr>
          <w:rFonts w:ascii="Times New Roman" w:hAnsi="Times New Roman" w:cs="Times New Roman"/>
          <w:i/>
          <w:sz w:val="24"/>
          <w:u w:val="single"/>
          <w:lang w:val="ru-RU"/>
        </w:rPr>
        <w:t>Физика конденсированного состояния</w:t>
      </w:r>
    </w:p>
    <w:p w:rsidR="001C69A6" w:rsidRPr="001C69A6" w:rsidRDefault="001C69A6" w:rsidP="001C69A6">
      <w:pPr>
        <w:pStyle w:val="ReportHead0"/>
        <w:suppressAutoHyphens/>
        <w:rPr>
          <w:rFonts w:ascii="Times New Roman" w:hAnsi="Times New Roman" w:cs="Times New Roman"/>
          <w:sz w:val="24"/>
          <w:vertAlign w:val="superscript"/>
          <w:lang w:val="ru-RU"/>
        </w:rPr>
      </w:pPr>
      <w:r w:rsidRPr="001C69A6">
        <w:rPr>
          <w:rFonts w:ascii="Times New Roman" w:hAnsi="Times New Roman" w:cs="Times New Roman"/>
          <w:sz w:val="24"/>
          <w:vertAlign w:val="superscript"/>
          <w:lang w:val="ru-RU"/>
        </w:rPr>
        <w:t xml:space="preserve"> (наименование направленности (профиля) образовательной программы)</w:t>
      </w:r>
    </w:p>
    <w:p w:rsidR="001C69A6" w:rsidRPr="001C69A6" w:rsidRDefault="001C69A6" w:rsidP="001C69A6">
      <w:pPr>
        <w:pStyle w:val="ReportHead0"/>
        <w:suppressAutoHyphens/>
        <w:spacing w:before="120"/>
        <w:rPr>
          <w:rFonts w:ascii="Times New Roman" w:hAnsi="Times New Roman" w:cs="Times New Roman"/>
          <w:sz w:val="24"/>
          <w:lang w:val="ru-RU"/>
        </w:rPr>
      </w:pPr>
      <w:r w:rsidRPr="001C69A6">
        <w:rPr>
          <w:rFonts w:ascii="Times New Roman" w:hAnsi="Times New Roman" w:cs="Times New Roman"/>
          <w:sz w:val="24"/>
          <w:lang w:val="ru-RU"/>
        </w:rPr>
        <w:t>Тип образовательной программы</w:t>
      </w:r>
    </w:p>
    <w:p w:rsidR="001C69A6" w:rsidRPr="001C69A6" w:rsidRDefault="001C69A6" w:rsidP="001C69A6">
      <w:pPr>
        <w:pStyle w:val="ReportHead0"/>
        <w:suppressAutoHyphens/>
        <w:rPr>
          <w:rFonts w:ascii="Times New Roman" w:hAnsi="Times New Roman" w:cs="Times New Roman"/>
          <w:i/>
          <w:sz w:val="24"/>
          <w:u w:val="single"/>
          <w:lang w:val="ru-RU"/>
        </w:rPr>
      </w:pPr>
      <w:r w:rsidRPr="001C69A6">
        <w:rPr>
          <w:rFonts w:ascii="Times New Roman" w:hAnsi="Times New Roman" w:cs="Times New Roman"/>
          <w:i/>
          <w:sz w:val="24"/>
          <w:u w:val="single"/>
          <w:lang w:val="ru-RU"/>
        </w:rPr>
        <w:t xml:space="preserve">Программа </w:t>
      </w:r>
      <w:proofErr w:type="gramStart"/>
      <w:r w:rsidRPr="001C69A6">
        <w:rPr>
          <w:rFonts w:ascii="Times New Roman" w:hAnsi="Times New Roman" w:cs="Times New Roman"/>
          <w:i/>
          <w:sz w:val="24"/>
          <w:u w:val="single"/>
          <w:lang w:val="ru-RU"/>
        </w:rPr>
        <w:t>академического</w:t>
      </w:r>
      <w:proofErr w:type="gramEnd"/>
      <w:r w:rsidRPr="001C69A6">
        <w:rPr>
          <w:rFonts w:ascii="Times New Roman" w:hAnsi="Times New Roman" w:cs="Times New Roman"/>
          <w:i/>
          <w:sz w:val="24"/>
          <w:u w:val="single"/>
          <w:lang w:val="ru-RU"/>
        </w:rPr>
        <w:t xml:space="preserve"> </w:t>
      </w:r>
      <w:proofErr w:type="spellStart"/>
      <w:r w:rsidRPr="001C69A6">
        <w:rPr>
          <w:rFonts w:ascii="Times New Roman" w:hAnsi="Times New Roman" w:cs="Times New Roman"/>
          <w:i/>
          <w:sz w:val="24"/>
          <w:u w:val="single"/>
          <w:lang w:val="ru-RU"/>
        </w:rPr>
        <w:t>бакалавриата</w:t>
      </w:r>
      <w:proofErr w:type="spellEnd"/>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r w:rsidRPr="001C69A6">
        <w:rPr>
          <w:rFonts w:ascii="Times New Roman" w:hAnsi="Times New Roman" w:cs="Times New Roman"/>
          <w:sz w:val="24"/>
          <w:lang w:val="ru-RU"/>
        </w:rPr>
        <w:t>Квалификация</w:t>
      </w:r>
    </w:p>
    <w:p w:rsidR="001C69A6" w:rsidRPr="001C69A6" w:rsidRDefault="001C69A6" w:rsidP="001C69A6">
      <w:pPr>
        <w:pStyle w:val="ReportHead0"/>
        <w:suppressAutoHyphens/>
        <w:rPr>
          <w:rFonts w:ascii="Times New Roman" w:hAnsi="Times New Roman" w:cs="Times New Roman"/>
          <w:i/>
          <w:sz w:val="24"/>
          <w:u w:val="single"/>
          <w:lang w:val="ru-RU"/>
        </w:rPr>
      </w:pPr>
      <w:r w:rsidRPr="001C69A6">
        <w:rPr>
          <w:rFonts w:ascii="Times New Roman" w:hAnsi="Times New Roman" w:cs="Times New Roman"/>
          <w:i/>
          <w:sz w:val="24"/>
          <w:u w:val="single"/>
          <w:lang w:val="ru-RU"/>
        </w:rPr>
        <w:t>Бакалавр</w:t>
      </w:r>
    </w:p>
    <w:p w:rsidR="001C69A6" w:rsidRPr="001C69A6" w:rsidRDefault="001C69A6" w:rsidP="001C69A6">
      <w:pPr>
        <w:pStyle w:val="ReportHead0"/>
        <w:suppressAutoHyphens/>
        <w:spacing w:before="120"/>
        <w:rPr>
          <w:rFonts w:ascii="Times New Roman" w:hAnsi="Times New Roman" w:cs="Times New Roman"/>
          <w:sz w:val="24"/>
          <w:lang w:val="ru-RU"/>
        </w:rPr>
      </w:pPr>
      <w:r w:rsidRPr="001C69A6">
        <w:rPr>
          <w:rFonts w:ascii="Times New Roman" w:hAnsi="Times New Roman" w:cs="Times New Roman"/>
          <w:sz w:val="24"/>
          <w:lang w:val="ru-RU"/>
        </w:rPr>
        <w:t>Форма обучения</w:t>
      </w:r>
    </w:p>
    <w:p w:rsidR="001C69A6" w:rsidRPr="001C69A6" w:rsidRDefault="001C69A6" w:rsidP="001C69A6">
      <w:pPr>
        <w:pStyle w:val="ReportHead0"/>
        <w:suppressAutoHyphens/>
        <w:rPr>
          <w:rFonts w:ascii="Times New Roman" w:hAnsi="Times New Roman" w:cs="Times New Roman"/>
          <w:i/>
          <w:sz w:val="24"/>
          <w:u w:val="single"/>
          <w:lang w:val="ru-RU"/>
        </w:rPr>
      </w:pPr>
      <w:r w:rsidRPr="001C69A6">
        <w:rPr>
          <w:rFonts w:ascii="Times New Roman" w:hAnsi="Times New Roman" w:cs="Times New Roman"/>
          <w:i/>
          <w:sz w:val="24"/>
          <w:u w:val="single"/>
          <w:lang w:val="ru-RU"/>
        </w:rPr>
        <w:t>Очная</w:t>
      </w: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p>
    <w:p w:rsidR="001C69A6" w:rsidRPr="001C69A6" w:rsidRDefault="001C69A6" w:rsidP="001C69A6">
      <w:pPr>
        <w:pStyle w:val="ReportHead0"/>
        <w:suppressAutoHyphens/>
        <w:rPr>
          <w:rFonts w:ascii="Times New Roman" w:hAnsi="Times New Roman" w:cs="Times New Roman"/>
          <w:sz w:val="24"/>
          <w:lang w:val="ru-RU"/>
        </w:rPr>
      </w:pPr>
      <w:r w:rsidRPr="001C69A6">
        <w:rPr>
          <w:rFonts w:ascii="Times New Roman" w:hAnsi="Times New Roman" w:cs="Times New Roman"/>
          <w:sz w:val="24"/>
          <w:lang w:val="ru-RU"/>
        </w:rPr>
        <w:t xml:space="preserve">Оренбург </w:t>
      </w:r>
    </w:p>
    <w:p w:rsidR="001C69A6" w:rsidRPr="001C69A6" w:rsidRDefault="001C69A6" w:rsidP="001C69A6">
      <w:pPr>
        <w:rPr>
          <w:rFonts w:eastAsia="Calibri"/>
          <w:sz w:val="24"/>
          <w:lang w:eastAsia="en-US"/>
        </w:rPr>
        <w:sectPr w:rsidR="001C69A6" w:rsidRPr="001C69A6" w:rsidSect="001C69A6">
          <w:type w:val="continuous"/>
          <w:pgSz w:w="11906" w:h="16838"/>
          <w:pgMar w:top="510" w:right="567" w:bottom="510" w:left="850" w:header="0" w:footer="510" w:gutter="0"/>
          <w:cols w:space="720"/>
        </w:sectPr>
      </w:pPr>
    </w:p>
    <w:p w:rsidR="001C69A6" w:rsidRPr="001C69A6" w:rsidRDefault="001C69A6" w:rsidP="001C69A6">
      <w:pPr>
        <w:rPr>
          <w:sz w:val="24"/>
          <w:szCs w:val="24"/>
        </w:rPr>
      </w:pPr>
      <w:r w:rsidRPr="001C69A6">
        <w:rPr>
          <w:sz w:val="24"/>
          <w:szCs w:val="24"/>
        </w:rPr>
        <w:lastRenderedPageBreak/>
        <w:t xml:space="preserve">Составители </w:t>
      </w:r>
      <w:r w:rsidRPr="001C69A6">
        <w:rPr>
          <w:sz w:val="24"/>
          <w:szCs w:val="24"/>
        </w:rPr>
        <w:tab/>
        <w:t>____________________ /_________________________/.</w:t>
      </w:r>
    </w:p>
    <w:p w:rsidR="001C69A6" w:rsidRPr="001C69A6" w:rsidRDefault="001C69A6" w:rsidP="001C69A6">
      <w:pPr>
        <w:spacing w:line="360" w:lineRule="auto"/>
        <w:rPr>
          <w:sz w:val="24"/>
          <w:szCs w:val="24"/>
        </w:rPr>
      </w:pPr>
    </w:p>
    <w:p w:rsidR="001C69A6" w:rsidRPr="001C69A6" w:rsidRDefault="001C69A6" w:rsidP="001C69A6">
      <w:pPr>
        <w:suppressLineNumbers/>
        <w:spacing w:line="360" w:lineRule="auto"/>
        <w:jc w:val="both"/>
        <w:rPr>
          <w:sz w:val="24"/>
          <w:szCs w:val="24"/>
        </w:rPr>
      </w:pPr>
    </w:p>
    <w:p w:rsidR="001C69A6" w:rsidRPr="001C69A6" w:rsidRDefault="001C69A6" w:rsidP="001C69A6">
      <w:pPr>
        <w:pStyle w:val="20"/>
        <w:suppressLineNumbers/>
        <w:spacing w:after="0" w:line="360" w:lineRule="auto"/>
        <w:ind w:left="0"/>
        <w:rPr>
          <w:sz w:val="24"/>
          <w:szCs w:val="24"/>
        </w:rPr>
      </w:pPr>
    </w:p>
    <w:p w:rsidR="001C69A6" w:rsidRPr="001C69A6" w:rsidRDefault="001C69A6" w:rsidP="001C69A6">
      <w:pPr>
        <w:pStyle w:val="20"/>
        <w:suppressLineNumbers/>
        <w:spacing w:after="0" w:line="360" w:lineRule="auto"/>
        <w:ind w:left="0"/>
        <w:rPr>
          <w:sz w:val="24"/>
          <w:szCs w:val="24"/>
        </w:rPr>
      </w:pPr>
    </w:p>
    <w:p w:rsidR="001C69A6" w:rsidRPr="001C69A6" w:rsidRDefault="001C69A6" w:rsidP="001C69A6">
      <w:pPr>
        <w:pStyle w:val="20"/>
        <w:suppressLineNumbers/>
        <w:spacing w:after="0" w:line="360" w:lineRule="auto"/>
        <w:ind w:left="0"/>
        <w:rPr>
          <w:sz w:val="24"/>
          <w:szCs w:val="24"/>
        </w:rPr>
      </w:pPr>
    </w:p>
    <w:p w:rsidR="001C69A6" w:rsidRPr="001C69A6" w:rsidRDefault="001C69A6" w:rsidP="001C69A6">
      <w:pPr>
        <w:pStyle w:val="20"/>
        <w:suppressLineNumbers/>
        <w:spacing w:after="0" w:line="360" w:lineRule="auto"/>
        <w:ind w:left="0"/>
        <w:rPr>
          <w:sz w:val="24"/>
          <w:szCs w:val="24"/>
        </w:rPr>
      </w:pPr>
    </w:p>
    <w:p w:rsidR="001C69A6" w:rsidRPr="001C69A6" w:rsidRDefault="001C69A6" w:rsidP="001C69A6">
      <w:pPr>
        <w:pStyle w:val="20"/>
        <w:suppressLineNumbers/>
        <w:spacing w:after="0" w:line="360" w:lineRule="auto"/>
        <w:ind w:left="0"/>
        <w:rPr>
          <w:sz w:val="24"/>
          <w:szCs w:val="24"/>
        </w:rPr>
      </w:pPr>
    </w:p>
    <w:p w:rsidR="001C69A6" w:rsidRPr="001C69A6" w:rsidRDefault="001C69A6" w:rsidP="001C69A6">
      <w:pPr>
        <w:pStyle w:val="ReportHead0"/>
        <w:suppressAutoHyphens/>
        <w:ind w:firstLine="709"/>
        <w:jc w:val="both"/>
        <w:rPr>
          <w:rFonts w:ascii="Times New Roman" w:hAnsi="Times New Roman" w:cs="Times New Roman"/>
          <w:sz w:val="24"/>
          <w:lang w:val="ru-RU"/>
        </w:rPr>
      </w:pPr>
      <w:r w:rsidRPr="001C69A6">
        <w:rPr>
          <w:rFonts w:ascii="Times New Roman" w:hAnsi="Times New Roman" w:cs="Times New Roman"/>
          <w:sz w:val="24"/>
          <w:lang w:val="ru-RU"/>
        </w:rPr>
        <w:t>Методические указания рассмотрены и одобрены на заседании кафедры биофизики и физики конденсированного состояния _____________ 20____ г. протокол № ____.</w:t>
      </w:r>
    </w:p>
    <w:p w:rsidR="001C69A6" w:rsidRPr="001C69A6" w:rsidRDefault="001C69A6" w:rsidP="001C69A6">
      <w:pPr>
        <w:pStyle w:val="ReportHead0"/>
        <w:suppressAutoHyphens/>
        <w:ind w:firstLine="709"/>
        <w:jc w:val="both"/>
        <w:rPr>
          <w:rFonts w:ascii="Times New Roman" w:hAnsi="Times New Roman" w:cs="Times New Roman"/>
          <w:sz w:val="24"/>
          <w:lang w:val="ru-RU"/>
        </w:rPr>
      </w:pPr>
    </w:p>
    <w:p w:rsidR="001C69A6" w:rsidRPr="001C69A6" w:rsidRDefault="001C69A6" w:rsidP="001C69A6">
      <w:pPr>
        <w:pStyle w:val="20"/>
        <w:suppressLineNumbers/>
        <w:spacing w:after="0" w:line="240" w:lineRule="auto"/>
        <w:ind w:left="0"/>
        <w:rPr>
          <w:color w:val="FF0000"/>
          <w:sz w:val="24"/>
          <w:szCs w:val="24"/>
        </w:rPr>
      </w:pPr>
    </w:p>
    <w:p w:rsidR="001C69A6" w:rsidRPr="001C69A6" w:rsidRDefault="001C69A6" w:rsidP="001C69A6"/>
    <w:p w:rsidR="001C69A6" w:rsidRPr="001C69A6" w:rsidRDefault="001C69A6" w:rsidP="001C69A6">
      <w:pPr>
        <w:rPr>
          <w:sz w:val="24"/>
          <w:szCs w:val="24"/>
        </w:rPr>
      </w:pPr>
      <w:r w:rsidRPr="001C69A6">
        <w:rPr>
          <w:sz w:val="24"/>
          <w:szCs w:val="24"/>
        </w:rPr>
        <w:t>Заведующий кафедрой ________________________Бердинский В.Л.</w:t>
      </w:r>
    </w:p>
    <w:p w:rsidR="001C69A6" w:rsidRPr="001C69A6" w:rsidRDefault="001C69A6" w:rsidP="001C69A6">
      <w:pPr>
        <w:spacing w:line="360" w:lineRule="auto"/>
        <w:rPr>
          <w:sz w:val="24"/>
          <w:szCs w:val="24"/>
        </w:rPr>
      </w:pPr>
    </w:p>
    <w:p w:rsidR="004834B0" w:rsidRDefault="004834B0">
      <w:pPr>
        <w:pStyle w:val="a3"/>
        <w:rPr>
          <w:sz w:val="20"/>
        </w:rPr>
      </w:pPr>
    </w:p>
    <w:p w:rsidR="004834B0" w:rsidRDefault="004834B0">
      <w:pPr>
        <w:pStyle w:val="a3"/>
        <w:rPr>
          <w:sz w:val="20"/>
        </w:rPr>
      </w:pPr>
    </w:p>
    <w:p w:rsidR="004834B0" w:rsidRDefault="001C69A6">
      <w:pPr>
        <w:pStyle w:val="a3"/>
        <w:spacing w:before="3"/>
      </w:pPr>
      <w:r>
        <w:rPr>
          <w:noProof/>
          <w:lang w:bidi="ar-SA"/>
        </w:rPr>
        <mc:AlternateContent>
          <mc:Choice Requires="wps">
            <w:drawing>
              <wp:anchor distT="0" distB="0" distL="0" distR="0" simplePos="0" relativeHeight="251658240" behindDoc="1" locked="0" layoutInCell="1" allowOverlap="1">
                <wp:simplePos x="0" y="0"/>
                <wp:positionH relativeFrom="page">
                  <wp:posOffset>3771900</wp:posOffset>
                </wp:positionH>
                <wp:positionV relativeFrom="paragraph">
                  <wp:posOffset>231140</wp:posOffset>
                </wp:positionV>
                <wp:extent cx="400050" cy="390525"/>
                <wp:effectExtent l="0" t="0" r="0" b="0"/>
                <wp:wrapTopAndBottom/>
                <wp:docPr id="287"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8" o:spid="_x0000_s1026" style="position:absolute;margin-left:297pt;margin-top:18.2pt;width:31.5pt;height:30.7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qejfwIAAP4EAAAOAAAAZHJzL2Uyb0RvYy54bWysVF1v0zAUfUfiP1h+b/NBuibR0mlbKUIa&#10;MDH4Aa7tNBaObWy36Yb471w7bemAB4TIg+NrXx+fe++5vrza9xLtuHVCqwZn0xQjrqhmQm0a/PnT&#10;alJi5DxRjEiteIMfucNXi5cvLgdT81x3WjJuEYAoVw+mwZ33pk4SRzveEzfVhivYbLXtiQfTbhJm&#10;yQDovUzyNL1IBm2ZsZpy52B1OW7iRcRvW079h7Z13CPZYODm42jjuA5jsrgk9cYS0wl6oEH+gUVP&#10;hIJLT1BL4gnaWvEbVC+o1U63fkp1n+i2FZTHGCCaLP0lmoeOGB5jgeQ4c0qT+3+w9P3u3iLBGpyX&#10;c4wU6aFIHyFtRG0kR9msDCkajKvB88Hc2xCkM3eafnFI6dsO/Pi1tXroOGFALAv+ybMDwXBwFK2H&#10;d5oBPtl6HbO1b20fACEPaB+L8ngqCt97RGGxSNN0BqWjsPWqSmf5LN5A6uNhY51/w3WPwqTBFshH&#10;cLK7cz6QIfXRJZLXUrCVkDIadrO+lRbtCOhjFb8Dujt3kyo4Kx2OjYjjCnCEO8JeYBvr/a3K8iK9&#10;yavJ6qKcT4pVMZtU87ScpFl1U12kRVUsV98DwayoO8EYV3dC8aP2suLvanvoglE1UX1oaHAVshPj&#10;OmfvzoOEbML3pyB74aEVpegbXJ6cSB3q+loxCJvUngg5zpPn9GOWIQfHf8xKVEEo/CigtWaPIAKr&#10;oUhQT3g0YNJp+4TRAA3YYPd1SyzHSL5VIKQqK4rQsdEoZvMcDHu+sz7fIYoCVIM9RuP01o9dvjVW&#10;bDq4KYuJUfoaxNeKKIwgzJHVQbLQZDGCw4MQuvjcjl4/n63FDwAAAP//AwBQSwMEFAAGAAgAAAAh&#10;AOCcpD3fAAAACQEAAA8AAABkcnMvZG93bnJldi54bWxMj8FOwzAQRO9I/IO1SNyoA03cJo1TIaSe&#10;gAMtEtdtvE0iYjvEThv+nuUEx9kZzb4pt7PtxZnG0Hmn4X6RgCBXe9O5RsP7YXe3BhEiOoO9d6Th&#10;mwJsq+urEgvjL+6NzvvYCC5xoUANbYxDIWWoW7IYFn4gx97JjxYjy7GRZsQLl9tePiSJkhY7xx9a&#10;HOippfpzP1kNqFLz9XpavhyeJ4V5Mye77CPR+vZmftyAiDTHvzD84jM6VMx09JMzQfQasjzlLVHD&#10;UqUgOKCyFR+OGvJVDrIq5f8F1Q8AAAD//wMAUEsBAi0AFAAGAAgAAAAhALaDOJL+AAAA4QEAABMA&#10;AAAAAAAAAAAAAAAAAAAAAFtDb250ZW50X1R5cGVzXS54bWxQSwECLQAUAAYACAAAACEAOP0h/9YA&#10;AACUAQAACwAAAAAAAAAAAAAAAAAvAQAAX3JlbHMvLnJlbHNQSwECLQAUAAYACAAAACEAZbKno38C&#10;AAD+BAAADgAAAAAAAAAAAAAAAAAuAgAAZHJzL2Uyb0RvYy54bWxQSwECLQAUAAYACAAAACEA4Jyk&#10;Pd8AAAAJAQAADwAAAAAAAAAAAAAAAADZBAAAZHJzL2Rvd25yZXYueG1sUEsFBgAAAAAEAAQA8wAA&#10;AOUFAAAAAA==&#10;" stroked="f">
                <w10:wrap type="topAndBottom" anchorx="page"/>
              </v:rect>
            </w:pict>
          </mc:Fallback>
        </mc:AlternateContent>
      </w:r>
    </w:p>
    <w:p w:rsidR="004834B0" w:rsidRDefault="004834B0">
      <w:pPr>
        <w:sectPr w:rsidR="004834B0">
          <w:pgSz w:w="11910" w:h="16840"/>
          <w:pgMar w:top="1040" w:right="240" w:bottom="280" w:left="740" w:header="720" w:footer="720" w:gutter="0"/>
          <w:cols w:space="720"/>
        </w:sectPr>
      </w:pPr>
    </w:p>
    <w:p w:rsidR="004834B0" w:rsidRDefault="001C69A6">
      <w:pPr>
        <w:spacing w:before="73"/>
        <w:ind w:left="1097" w:right="1034"/>
        <w:jc w:val="center"/>
        <w:rPr>
          <w:b/>
          <w:sz w:val="32"/>
        </w:rPr>
      </w:pPr>
      <w:r>
        <w:rPr>
          <w:b/>
          <w:sz w:val="32"/>
        </w:rPr>
        <w:lastRenderedPageBreak/>
        <w:t>Содержание</w:t>
      </w:r>
    </w:p>
    <w:p w:rsidR="004834B0" w:rsidRDefault="004834B0">
      <w:pPr>
        <w:pStyle w:val="a3"/>
        <w:rPr>
          <w:b/>
          <w:sz w:val="20"/>
        </w:rPr>
      </w:pPr>
    </w:p>
    <w:p w:rsidR="004834B0" w:rsidRDefault="004834B0">
      <w:pPr>
        <w:pStyle w:val="a3"/>
        <w:spacing w:before="6"/>
        <w:rPr>
          <w:b/>
          <w:sz w:val="16"/>
        </w:rPr>
      </w:pPr>
    </w:p>
    <w:tbl>
      <w:tblPr>
        <w:tblStyle w:val="TableNormal"/>
        <w:tblW w:w="0" w:type="auto"/>
        <w:tblInd w:w="200" w:type="dxa"/>
        <w:tblLayout w:type="fixed"/>
        <w:tblLook w:val="01E0" w:firstRow="1" w:lastRow="1" w:firstColumn="1" w:lastColumn="1" w:noHBand="0" w:noVBand="0"/>
      </w:tblPr>
      <w:tblGrid>
        <w:gridCol w:w="715"/>
        <w:gridCol w:w="9122"/>
        <w:gridCol w:w="735"/>
      </w:tblGrid>
      <w:tr w:rsidR="004834B0">
        <w:trPr>
          <w:trHeight w:val="397"/>
        </w:trPr>
        <w:tc>
          <w:tcPr>
            <w:tcW w:w="9837" w:type="dxa"/>
            <w:gridSpan w:val="2"/>
          </w:tcPr>
          <w:p w:rsidR="004834B0" w:rsidRDefault="001C69A6">
            <w:pPr>
              <w:pStyle w:val="TableParagraph"/>
              <w:spacing w:line="311" w:lineRule="exact"/>
              <w:ind w:left="200"/>
              <w:jc w:val="left"/>
              <w:rPr>
                <w:sz w:val="28"/>
              </w:rPr>
            </w:pPr>
            <w:r>
              <w:rPr>
                <w:sz w:val="28"/>
              </w:rPr>
              <w:t>Введение …………………………………………………………………………….</w:t>
            </w:r>
          </w:p>
        </w:tc>
        <w:tc>
          <w:tcPr>
            <w:tcW w:w="735" w:type="dxa"/>
          </w:tcPr>
          <w:p w:rsidR="004834B0" w:rsidRDefault="001C69A6">
            <w:pPr>
              <w:pStyle w:val="TableParagraph"/>
              <w:spacing w:line="311" w:lineRule="exact"/>
              <w:ind w:left="113"/>
              <w:jc w:val="left"/>
              <w:rPr>
                <w:sz w:val="28"/>
              </w:rPr>
            </w:pPr>
            <w:r>
              <w:rPr>
                <w:sz w:val="28"/>
              </w:rPr>
              <w:t>4</w:t>
            </w:r>
          </w:p>
        </w:tc>
      </w:tr>
      <w:tr w:rsidR="004834B0">
        <w:trPr>
          <w:trHeight w:val="483"/>
        </w:trPr>
        <w:tc>
          <w:tcPr>
            <w:tcW w:w="715" w:type="dxa"/>
          </w:tcPr>
          <w:p w:rsidR="004834B0" w:rsidRDefault="001C69A6">
            <w:pPr>
              <w:pStyle w:val="TableParagraph"/>
              <w:spacing w:before="75"/>
              <w:ind w:left="200"/>
              <w:jc w:val="left"/>
              <w:rPr>
                <w:sz w:val="28"/>
              </w:rPr>
            </w:pPr>
            <w:r>
              <w:rPr>
                <w:sz w:val="28"/>
              </w:rPr>
              <w:t>1</w:t>
            </w:r>
          </w:p>
        </w:tc>
        <w:tc>
          <w:tcPr>
            <w:tcW w:w="9122" w:type="dxa"/>
          </w:tcPr>
          <w:p w:rsidR="004834B0" w:rsidRDefault="001C69A6">
            <w:pPr>
              <w:pStyle w:val="TableParagraph"/>
              <w:spacing w:before="75"/>
              <w:ind w:left="162"/>
              <w:jc w:val="left"/>
              <w:rPr>
                <w:sz w:val="28"/>
              </w:rPr>
            </w:pPr>
            <w:r>
              <w:rPr>
                <w:sz w:val="28"/>
              </w:rPr>
              <w:t>Основы структурной кристаллографии……………………………………..</w:t>
            </w:r>
          </w:p>
        </w:tc>
        <w:tc>
          <w:tcPr>
            <w:tcW w:w="735" w:type="dxa"/>
          </w:tcPr>
          <w:p w:rsidR="004834B0" w:rsidRDefault="001C69A6">
            <w:pPr>
              <w:pStyle w:val="TableParagraph"/>
              <w:spacing w:before="75"/>
              <w:ind w:left="113"/>
              <w:jc w:val="left"/>
              <w:rPr>
                <w:sz w:val="28"/>
              </w:rPr>
            </w:pPr>
            <w:r>
              <w:rPr>
                <w:sz w:val="28"/>
              </w:rPr>
              <w:t>6</w:t>
            </w:r>
          </w:p>
        </w:tc>
      </w:tr>
      <w:tr w:rsidR="004834B0">
        <w:trPr>
          <w:trHeight w:val="482"/>
        </w:trPr>
        <w:tc>
          <w:tcPr>
            <w:tcW w:w="715" w:type="dxa"/>
          </w:tcPr>
          <w:p w:rsidR="004834B0" w:rsidRDefault="001C69A6">
            <w:pPr>
              <w:pStyle w:val="TableParagraph"/>
              <w:spacing w:before="74"/>
              <w:ind w:left="200"/>
              <w:jc w:val="left"/>
              <w:rPr>
                <w:sz w:val="28"/>
              </w:rPr>
            </w:pPr>
            <w:r>
              <w:rPr>
                <w:sz w:val="28"/>
              </w:rPr>
              <w:t>1.1</w:t>
            </w:r>
          </w:p>
        </w:tc>
        <w:tc>
          <w:tcPr>
            <w:tcW w:w="9122" w:type="dxa"/>
          </w:tcPr>
          <w:p w:rsidR="004834B0" w:rsidRDefault="001C69A6">
            <w:pPr>
              <w:pStyle w:val="TableParagraph"/>
              <w:spacing w:before="74"/>
              <w:ind w:left="162"/>
              <w:jc w:val="left"/>
              <w:rPr>
                <w:sz w:val="28"/>
              </w:rPr>
            </w:pPr>
            <w:r>
              <w:rPr>
                <w:sz w:val="28"/>
              </w:rPr>
              <w:t>Аморфные твердые тела………………………………………………………</w:t>
            </w:r>
          </w:p>
        </w:tc>
        <w:tc>
          <w:tcPr>
            <w:tcW w:w="735" w:type="dxa"/>
          </w:tcPr>
          <w:p w:rsidR="004834B0" w:rsidRDefault="001C69A6">
            <w:pPr>
              <w:pStyle w:val="TableParagraph"/>
              <w:spacing w:before="74"/>
              <w:ind w:left="113"/>
              <w:jc w:val="left"/>
              <w:rPr>
                <w:sz w:val="28"/>
              </w:rPr>
            </w:pPr>
            <w:r>
              <w:rPr>
                <w:sz w:val="28"/>
              </w:rPr>
              <w:t>6</w:t>
            </w:r>
          </w:p>
        </w:tc>
      </w:tr>
      <w:tr w:rsidR="004834B0">
        <w:trPr>
          <w:trHeight w:val="482"/>
        </w:trPr>
        <w:tc>
          <w:tcPr>
            <w:tcW w:w="715" w:type="dxa"/>
          </w:tcPr>
          <w:p w:rsidR="004834B0" w:rsidRDefault="001C69A6">
            <w:pPr>
              <w:pStyle w:val="TableParagraph"/>
              <w:spacing w:before="74"/>
              <w:ind w:left="200"/>
              <w:jc w:val="left"/>
              <w:rPr>
                <w:sz w:val="28"/>
              </w:rPr>
            </w:pPr>
            <w:r>
              <w:rPr>
                <w:sz w:val="28"/>
              </w:rPr>
              <w:t>1.2</w:t>
            </w:r>
          </w:p>
        </w:tc>
        <w:tc>
          <w:tcPr>
            <w:tcW w:w="9122" w:type="dxa"/>
          </w:tcPr>
          <w:p w:rsidR="004834B0" w:rsidRDefault="001C69A6">
            <w:pPr>
              <w:pStyle w:val="TableParagraph"/>
              <w:spacing w:before="74"/>
              <w:ind w:left="162"/>
              <w:jc w:val="left"/>
              <w:rPr>
                <w:sz w:val="28"/>
              </w:rPr>
            </w:pPr>
            <w:r>
              <w:rPr>
                <w:sz w:val="28"/>
              </w:rPr>
              <w:t>Кристаллы……………………………………………………………………..</w:t>
            </w:r>
          </w:p>
        </w:tc>
        <w:tc>
          <w:tcPr>
            <w:tcW w:w="735" w:type="dxa"/>
          </w:tcPr>
          <w:p w:rsidR="004834B0" w:rsidRDefault="001C69A6">
            <w:pPr>
              <w:pStyle w:val="TableParagraph"/>
              <w:spacing w:before="74"/>
              <w:ind w:left="113"/>
              <w:jc w:val="left"/>
              <w:rPr>
                <w:sz w:val="28"/>
              </w:rPr>
            </w:pPr>
            <w:r>
              <w:rPr>
                <w:sz w:val="28"/>
              </w:rPr>
              <w:t>8</w:t>
            </w:r>
          </w:p>
        </w:tc>
      </w:tr>
      <w:tr w:rsidR="004834B0">
        <w:trPr>
          <w:trHeight w:val="482"/>
        </w:trPr>
        <w:tc>
          <w:tcPr>
            <w:tcW w:w="715" w:type="dxa"/>
          </w:tcPr>
          <w:p w:rsidR="004834B0" w:rsidRDefault="001C69A6">
            <w:pPr>
              <w:pStyle w:val="TableParagraph"/>
              <w:spacing w:before="74"/>
              <w:ind w:left="200"/>
              <w:jc w:val="left"/>
              <w:rPr>
                <w:sz w:val="28"/>
              </w:rPr>
            </w:pPr>
            <w:r>
              <w:rPr>
                <w:sz w:val="28"/>
              </w:rPr>
              <w:t>1.3</w:t>
            </w:r>
          </w:p>
        </w:tc>
        <w:tc>
          <w:tcPr>
            <w:tcW w:w="9122" w:type="dxa"/>
          </w:tcPr>
          <w:p w:rsidR="004834B0" w:rsidRDefault="001C69A6">
            <w:pPr>
              <w:pStyle w:val="TableParagraph"/>
              <w:spacing w:before="74"/>
              <w:ind w:left="162"/>
              <w:jc w:val="left"/>
              <w:rPr>
                <w:sz w:val="28"/>
              </w:rPr>
            </w:pPr>
            <w:r>
              <w:rPr>
                <w:sz w:val="28"/>
              </w:rPr>
              <w:t>Периодичность строения кристалла…………………………………………</w:t>
            </w:r>
          </w:p>
        </w:tc>
        <w:tc>
          <w:tcPr>
            <w:tcW w:w="735" w:type="dxa"/>
          </w:tcPr>
          <w:p w:rsidR="004834B0" w:rsidRDefault="001C69A6">
            <w:pPr>
              <w:pStyle w:val="TableParagraph"/>
              <w:spacing w:before="74"/>
              <w:ind w:left="113"/>
              <w:jc w:val="left"/>
              <w:rPr>
                <w:sz w:val="28"/>
              </w:rPr>
            </w:pPr>
            <w:r>
              <w:rPr>
                <w:sz w:val="28"/>
              </w:rPr>
              <w:t>10</w:t>
            </w:r>
          </w:p>
        </w:tc>
      </w:tr>
      <w:tr w:rsidR="004834B0">
        <w:trPr>
          <w:trHeight w:val="483"/>
        </w:trPr>
        <w:tc>
          <w:tcPr>
            <w:tcW w:w="715" w:type="dxa"/>
          </w:tcPr>
          <w:p w:rsidR="004834B0" w:rsidRDefault="001C69A6">
            <w:pPr>
              <w:pStyle w:val="TableParagraph"/>
              <w:spacing w:before="74"/>
              <w:ind w:left="200"/>
              <w:jc w:val="left"/>
              <w:rPr>
                <w:sz w:val="28"/>
              </w:rPr>
            </w:pPr>
            <w:r>
              <w:rPr>
                <w:sz w:val="28"/>
              </w:rPr>
              <w:t>2</w:t>
            </w:r>
          </w:p>
        </w:tc>
        <w:tc>
          <w:tcPr>
            <w:tcW w:w="9122" w:type="dxa"/>
          </w:tcPr>
          <w:p w:rsidR="004834B0" w:rsidRDefault="001C69A6">
            <w:pPr>
              <w:pStyle w:val="TableParagraph"/>
              <w:spacing w:before="74"/>
              <w:ind w:left="162"/>
              <w:jc w:val="left"/>
              <w:rPr>
                <w:sz w:val="28"/>
              </w:rPr>
            </w:pPr>
            <w:r>
              <w:rPr>
                <w:sz w:val="28"/>
              </w:rPr>
              <w:t>Основы кристаллохимии……………………………………………………..</w:t>
            </w:r>
          </w:p>
        </w:tc>
        <w:tc>
          <w:tcPr>
            <w:tcW w:w="735" w:type="dxa"/>
          </w:tcPr>
          <w:p w:rsidR="004834B0" w:rsidRDefault="001C69A6">
            <w:pPr>
              <w:pStyle w:val="TableParagraph"/>
              <w:spacing w:before="74"/>
              <w:ind w:left="113"/>
              <w:jc w:val="left"/>
              <w:rPr>
                <w:sz w:val="28"/>
              </w:rPr>
            </w:pPr>
            <w:r>
              <w:rPr>
                <w:sz w:val="28"/>
              </w:rPr>
              <w:t>16</w:t>
            </w:r>
          </w:p>
        </w:tc>
      </w:tr>
      <w:tr w:rsidR="004834B0">
        <w:trPr>
          <w:trHeight w:val="483"/>
        </w:trPr>
        <w:tc>
          <w:tcPr>
            <w:tcW w:w="715" w:type="dxa"/>
          </w:tcPr>
          <w:p w:rsidR="004834B0" w:rsidRDefault="001C69A6">
            <w:pPr>
              <w:pStyle w:val="TableParagraph"/>
              <w:spacing w:before="76"/>
              <w:ind w:left="200"/>
              <w:jc w:val="left"/>
              <w:rPr>
                <w:sz w:val="28"/>
              </w:rPr>
            </w:pPr>
            <w:r>
              <w:rPr>
                <w:sz w:val="28"/>
              </w:rPr>
              <w:t>2.1</w:t>
            </w:r>
          </w:p>
        </w:tc>
        <w:tc>
          <w:tcPr>
            <w:tcW w:w="9122" w:type="dxa"/>
          </w:tcPr>
          <w:p w:rsidR="004834B0" w:rsidRDefault="001C69A6">
            <w:pPr>
              <w:pStyle w:val="TableParagraph"/>
              <w:spacing w:before="76"/>
              <w:ind w:left="162"/>
              <w:jc w:val="left"/>
              <w:rPr>
                <w:sz w:val="28"/>
              </w:rPr>
            </w:pPr>
            <w:r>
              <w:rPr>
                <w:sz w:val="28"/>
              </w:rPr>
              <w:t>Описание кристаллических структур……………………………………….</w:t>
            </w:r>
          </w:p>
        </w:tc>
        <w:tc>
          <w:tcPr>
            <w:tcW w:w="735" w:type="dxa"/>
          </w:tcPr>
          <w:p w:rsidR="004834B0" w:rsidRDefault="001C69A6">
            <w:pPr>
              <w:pStyle w:val="TableParagraph"/>
              <w:spacing w:before="76"/>
              <w:ind w:left="113"/>
              <w:jc w:val="left"/>
              <w:rPr>
                <w:sz w:val="28"/>
              </w:rPr>
            </w:pPr>
            <w:r>
              <w:rPr>
                <w:sz w:val="28"/>
              </w:rPr>
              <w:t>17</w:t>
            </w:r>
          </w:p>
        </w:tc>
      </w:tr>
      <w:tr w:rsidR="004834B0">
        <w:trPr>
          <w:trHeight w:val="482"/>
        </w:trPr>
        <w:tc>
          <w:tcPr>
            <w:tcW w:w="715" w:type="dxa"/>
          </w:tcPr>
          <w:p w:rsidR="004834B0" w:rsidRDefault="001C69A6">
            <w:pPr>
              <w:pStyle w:val="TableParagraph"/>
              <w:spacing w:before="74"/>
              <w:ind w:left="200"/>
              <w:jc w:val="left"/>
              <w:rPr>
                <w:sz w:val="28"/>
              </w:rPr>
            </w:pPr>
            <w:r>
              <w:rPr>
                <w:sz w:val="28"/>
              </w:rPr>
              <w:t>2.2</w:t>
            </w:r>
          </w:p>
        </w:tc>
        <w:tc>
          <w:tcPr>
            <w:tcW w:w="9122" w:type="dxa"/>
          </w:tcPr>
          <w:p w:rsidR="004834B0" w:rsidRDefault="001C69A6">
            <w:pPr>
              <w:pStyle w:val="TableParagraph"/>
              <w:spacing w:before="74"/>
              <w:ind w:left="162"/>
              <w:jc w:val="left"/>
              <w:rPr>
                <w:sz w:val="28"/>
              </w:rPr>
            </w:pPr>
            <w:r>
              <w:rPr>
                <w:sz w:val="28"/>
              </w:rPr>
              <w:t>Структурные типы …………………………………………………………</w:t>
            </w:r>
          </w:p>
        </w:tc>
        <w:tc>
          <w:tcPr>
            <w:tcW w:w="735" w:type="dxa"/>
          </w:tcPr>
          <w:p w:rsidR="004834B0" w:rsidRDefault="001C69A6">
            <w:pPr>
              <w:pStyle w:val="TableParagraph"/>
              <w:spacing w:before="74"/>
              <w:ind w:left="113"/>
              <w:jc w:val="left"/>
              <w:rPr>
                <w:sz w:val="28"/>
              </w:rPr>
            </w:pPr>
            <w:r>
              <w:rPr>
                <w:sz w:val="28"/>
              </w:rPr>
              <w:t>21</w:t>
            </w:r>
          </w:p>
        </w:tc>
      </w:tr>
      <w:tr w:rsidR="004834B0">
        <w:trPr>
          <w:trHeight w:val="482"/>
        </w:trPr>
        <w:tc>
          <w:tcPr>
            <w:tcW w:w="715" w:type="dxa"/>
          </w:tcPr>
          <w:p w:rsidR="004834B0" w:rsidRDefault="001C69A6">
            <w:pPr>
              <w:pStyle w:val="TableParagraph"/>
              <w:spacing w:before="74"/>
              <w:ind w:left="200"/>
              <w:jc w:val="left"/>
              <w:rPr>
                <w:sz w:val="28"/>
              </w:rPr>
            </w:pPr>
            <w:r>
              <w:rPr>
                <w:sz w:val="28"/>
              </w:rPr>
              <w:t>2.3</w:t>
            </w:r>
          </w:p>
        </w:tc>
        <w:tc>
          <w:tcPr>
            <w:tcW w:w="9122" w:type="dxa"/>
          </w:tcPr>
          <w:p w:rsidR="004834B0" w:rsidRDefault="001C69A6">
            <w:pPr>
              <w:pStyle w:val="TableParagraph"/>
              <w:spacing w:before="74"/>
              <w:ind w:left="162"/>
              <w:jc w:val="left"/>
              <w:rPr>
                <w:sz w:val="28"/>
              </w:rPr>
            </w:pPr>
            <w:r>
              <w:rPr>
                <w:sz w:val="28"/>
              </w:rPr>
              <w:t>Полиморфизм …………………………………………………………………</w:t>
            </w:r>
          </w:p>
        </w:tc>
        <w:tc>
          <w:tcPr>
            <w:tcW w:w="735" w:type="dxa"/>
          </w:tcPr>
          <w:p w:rsidR="004834B0" w:rsidRDefault="001C69A6">
            <w:pPr>
              <w:pStyle w:val="TableParagraph"/>
              <w:spacing w:before="74"/>
              <w:ind w:left="113"/>
              <w:jc w:val="left"/>
              <w:rPr>
                <w:sz w:val="28"/>
              </w:rPr>
            </w:pPr>
            <w:r>
              <w:rPr>
                <w:sz w:val="28"/>
              </w:rPr>
              <w:t>31</w:t>
            </w:r>
          </w:p>
        </w:tc>
      </w:tr>
      <w:tr w:rsidR="004834B0">
        <w:trPr>
          <w:trHeight w:val="483"/>
        </w:trPr>
        <w:tc>
          <w:tcPr>
            <w:tcW w:w="715" w:type="dxa"/>
          </w:tcPr>
          <w:p w:rsidR="004834B0" w:rsidRDefault="001C69A6">
            <w:pPr>
              <w:pStyle w:val="TableParagraph"/>
              <w:spacing w:before="74"/>
              <w:ind w:left="200"/>
              <w:jc w:val="left"/>
              <w:rPr>
                <w:sz w:val="28"/>
              </w:rPr>
            </w:pPr>
            <w:r>
              <w:rPr>
                <w:sz w:val="28"/>
              </w:rPr>
              <w:t>2.4</w:t>
            </w:r>
          </w:p>
        </w:tc>
        <w:tc>
          <w:tcPr>
            <w:tcW w:w="9122" w:type="dxa"/>
          </w:tcPr>
          <w:p w:rsidR="004834B0" w:rsidRDefault="001C69A6">
            <w:pPr>
              <w:pStyle w:val="TableParagraph"/>
              <w:spacing w:before="74"/>
              <w:ind w:left="162"/>
              <w:jc w:val="left"/>
              <w:rPr>
                <w:sz w:val="28"/>
              </w:rPr>
            </w:pPr>
            <w:r>
              <w:rPr>
                <w:sz w:val="28"/>
              </w:rPr>
              <w:t>Метод 2D и 3D сеток (мозаик) в описании кристаллических структур…</w:t>
            </w:r>
          </w:p>
        </w:tc>
        <w:tc>
          <w:tcPr>
            <w:tcW w:w="735" w:type="dxa"/>
          </w:tcPr>
          <w:p w:rsidR="004834B0" w:rsidRDefault="001C69A6">
            <w:pPr>
              <w:pStyle w:val="TableParagraph"/>
              <w:spacing w:before="74"/>
              <w:ind w:left="113"/>
              <w:jc w:val="left"/>
              <w:rPr>
                <w:sz w:val="28"/>
              </w:rPr>
            </w:pPr>
            <w:r>
              <w:rPr>
                <w:sz w:val="28"/>
              </w:rPr>
              <w:t>34</w:t>
            </w:r>
          </w:p>
        </w:tc>
      </w:tr>
      <w:tr w:rsidR="004834B0">
        <w:trPr>
          <w:trHeight w:val="483"/>
        </w:trPr>
        <w:tc>
          <w:tcPr>
            <w:tcW w:w="715" w:type="dxa"/>
          </w:tcPr>
          <w:p w:rsidR="004834B0" w:rsidRDefault="001C69A6">
            <w:pPr>
              <w:pStyle w:val="TableParagraph"/>
              <w:spacing w:before="75"/>
              <w:ind w:left="200"/>
              <w:jc w:val="left"/>
              <w:rPr>
                <w:sz w:val="28"/>
              </w:rPr>
            </w:pPr>
            <w:r>
              <w:rPr>
                <w:sz w:val="28"/>
              </w:rPr>
              <w:t>2.3</w:t>
            </w:r>
          </w:p>
        </w:tc>
        <w:tc>
          <w:tcPr>
            <w:tcW w:w="9122" w:type="dxa"/>
          </w:tcPr>
          <w:p w:rsidR="004834B0" w:rsidRDefault="001C69A6">
            <w:pPr>
              <w:pStyle w:val="TableParagraph"/>
              <w:spacing w:before="75"/>
              <w:ind w:left="162"/>
              <w:jc w:val="left"/>
              <w:rPr>
                <w:sz w:val="28"/>
              </w:rPr>
            </w:pPr>
            <w:r>
              <w:rPr>
                <w:sz w:val="28"/>
              </w:rPr>
              <w:t>Заключение……………………………………………………………………</w:t>
            </w:r>
          </w:p>
        </w:tc>
        <w:tc>
          <w:tcPr>
            <w:tcW w:w="735" w:type="dxa"/>
          </w:tcPr>
          <w:p w:rsidR="004834B0" w:rsidRDefault="001C69A6">
            <w:pPr>
              <w:pStyle w:val="TableParagraph"/>
              <w:spacing w:before="75"/>
              <w:ind w:left="113"/>
              <w:jc w:val="left"/>
              <w:rPr>
                <w:sz w:val="28"/>
              </w:rPr>
            </w:pPr>
            <w:r>
              <w:rPr>
                <w:sz w:val="28"/>
              </w:rPr>
              <w:t>41</w:t>
            </w:r>
          </w:p>
        </w:tc>
      </w:tr>
      <w:tr w:rsidR="004834B0">
        <w:trPr>
          <w:trHeight w:val="482"/>
        </w:trPr>
        <w:tc>
          <w:tcPr>
            <w:tcW w:w="715" w:type="dxa"/>
          </w:tcPr>
          <w:p w:rsidR="004834B0" w:rsidRDefault="001C69A6">
            <w:pPr>
              <w:pStyle w:val="TableParagraph"/>
              <w:spacing w:before="74"/>
              <w:ind w:left="200"/>
              <w:jc w:val="left"/>
              <w:rPr>
                <w:sz w:val="28"/>
              </w:rPr>
            </w:pPr>
            <w:r>
              <w:rPr>
                <w:sz w:val="28"/>
              </w:rPr>
              <w:t>3</w:t>
            </w:r>
          </w:p>
        </w:tc>
        <w:tc>
          <w:tcPr>
            <w:tcW w:w="9122" w:type="dxa"/>
            <w:vMerge w:val="restart"/>
          </w:tcPr>
          <w:p w:rsidR="004834B0" w:rsidRDefault="001C69A6">
            <w:pPr>
              <w:pStyle w:val="TableParagraph"/>
              <w:spacing w:before="74"/>
              <w:ind w:left="162"/>
              <w:jc w:val="left"/>
              <w:rPr>
                <w:sz w:val="28"/>
              </w:rPr>
            </w:pPr>
            <w:r>
              <w:rPr>
                <w:sz w:val="28"/>
              </w:rPr>
              <w:t xml:space="preserve">Материалы для самостоятельной работы. Описания </w:t>
            </w:r>
            <w:proofErr w:type="gramStart"/>
            <w:r>
              <w:rPr>
                <w:sz w:val="28"/>
              </w:rPr>
              <w:t>лабораторных</w:t>
            </w:r>
            <w:proofErr w:type="gramEnd"/>
          </w:p>
          <w:p w:rsidR="004834B0" w:rsidRDefault="001C69A6">
            <w:pPr>
              <w:pStyle w:val="TableParagraph"/>
              <w:spacing w:before="161"/>
              <w:ind w:left="162"/>
              <w:jc w:val="left"/>
              <w:rPr>
                <w:sz w:val="28"/>
              </w:rPr>
            </w:pPr>
            <w:r>
              <w:rPr>
                <w:sz w:val="28"/>
              </w:rPr>
              <w:t>работ и задания к ним…………………………………………………………</w:t>
            </w:r>
          </w:p>
        </w:tc>
        <w:tc>
          <w:tcPr>
            <w:tcW w:w="735" w:type="dxa"/>
          </w:tcPr>
          <w:p w:rsidR="004834B0" w:rsidRDefault="004834B0">
            <w:pPr>
              <w:pStyle w:val="TableParagraph"/>
              <w:jc w:val="left"/>
              <w:rPr>
                <w:sz w:val="28"/>
              </w:rPr>
            </w:pPr>
          </w:p>
        </w:tc>
      </w:tr>
      <w:tr w:rsidR="004834B0">
        <w:trPr>
          <w:trHeight w:val="482"/>
        </w:trPr>
        <w:tc>
          <w:tcPr>
            <w:tcW w:w="715" w:type="dxa"/>
          </w:tcPr>
          <w:p w:rsidR="004834B0" w:rsidRDefault="004834B0">
            <w:pPr>
              <w:pStyle w:val="TableParagraph"/>
              <w:jc w:val="left"/>
              <w:rPr>
                <w:sz w:val="28"/>
              </w:rPr>
            </w:pPr>
          </w:p>
        </w:tc>
        <w:tc>
          <w:tcPr>
            <w:tcW w:w="9122" w:type="dxa"/>
            <w:vMerge/>
            <w:tcBorders>
              <w:top w:val="nil"/>
            </w:tcBorders>
          </w:tcPr>
          <w:p w:rsidR="004834B0" w:rsidRDefault="004834B0">
            <w:pPr>
              <w:rPr>
                <w:sz w:val="2"/>
                <w:szCs w:val="2"/>
              </w:rPr>
            </w:pPr>
          </w:p>
        </w:tc>
        <w:tc>
          <w:tcPr>
            <w:tcW w:w="735" w:type="dxa"/>
          </w:tcPr>
          <w:p w:rsidR="004834B0" w:rsidRDefault="001C69A6">
            <w:pPr>
              <w:pStyle w:val="TableParagraph"/>
              <w:spacing w:before="74"/>
              <w:ind w:left="113"/>
              <w:jc w:val="left"/>
              <w:rPr>
                <w:sz w:val="28"/>
              </w:rPr>
            </w:pPr>
            <w:r>
              <w:rPr>
                <w:sz w:val="28"/>
              </w:rPr>
              <w:t>43</w:t>
            </w:r>
          </w:p>
        </w:tc>
      </w:tr>
      <w:tr w:rsidR="004834B0">
        <w:trPr>
          <w:trHeight w:val="483"/>
        </w:trPr>
        <w:tc>
          <w:tcPr>
            <w:tcW w:w="715" w:type="dxa"/>
          </w:tcPr>
          <w:p w:rsidR="004834B0" w:rsidRDefault="001C69A6">
            <w:pPr>
              <w:pStyle w:val="TableParagraph"/>
              <w:spacing w:before="74"/>
              <w:ind w:left="200"/>
              <w:jc w:val="left"/>
              <w:rPr>
                <w:sz w:val="28"/>
              </w:rPr>
            </w:pPr>
            <w:r>
              <w:rPr>
                <w:sz w:val="28"/>
              </w:rPr>
              <w:t>3.1</w:t>
            </w:r>
          </w:p>
        </w:tc>
        <w:tc>
          <w:tcPr>
            <w:tcW w:w="9122" w:type="dxa"/>
          </w:tcPr>
          <w:p w:rsidR="004834B0" w:rsidRDefault="001C69A6">
            <w:pPr>
              <w:pStyle w:val="TableParagraph"/>
              <w:spacing w:before="74"/>
              <w:ind w:left="162"/>
              <w:jc w:val="left"/>
              <w:rPr>
                <w:sz w:val="28"/>
              </w:rPr>
            </w:pPr>
            <w:r>
              <w:rPr>
                <w:sz w:val="28"/>
              </w:rPr>
              <w:t>Лабораторная работа № 1 Элементы структурной кристаллографии……..</w:t>
            </w:r>
          </w:p>
        </w:tc>
        <w:tc>
          <w:tcPr>
            <w:tcW w:w="735" w:type="dxa"/>
          </w:tcPr>
          <w:p w:rsidR="004834B0" w:rsidRDefault="001C69A6">
            <w:pPr>
              <w:pStyle w:val="TableParagraph"/>
              <w:spacing w:before="74"/>
              <w:ind w:left="113"/>
              <w:jc w:val="left"/>
              <w:rPr>
                <w:sz w:val="28"/>
              </w:rPr>
            </w:pPr>
            <w:r>
              <w:rPr>
                <w:sz w:val="28"/>
              </w:rPr>
              <w:t>43</w:t>
            </w:r>
          </w:p>
        </w:tc>
      </w:tr>
      <w:tr w:rsidR="004834B0">
        <w:trPr>
          <w:trHeight w:val="483"/>
        </w:trPr>
        <w:tc>
          <w:tcPr>
            <w:tcW w:w="715" w:type="dxa"/>
          </w:tcPr>
          <w:p w:rsidR="004834B0" w:rsidRDefault="001C69A6">
            <w:pPr>
              <w:pStyle w:val="TableParagraph"/>
              <w:spacing w:before="75"/>
              <w:ind w:left="200"/>
              <w:jc w:val="left"/>
              <w:rPr>
                <w:sz w:val="28"/>
              </w:rPr>
            </w:pPr>
            <w:r>
              <w:rPr>
                <w:sz w:val="28"/>
              </w:rPr>
              <w:t>3.2</w:t>
            </w:r>
          </w:p>
        </w:tc>
        <w:tc>
          <w:tcPr>
            <w:tcW w:w="9122" w:type="dxa"/>
          </w:tcPr>
          <w:p w:rsidR="004834B0" w:rsidRDefault="001C69A6">
            <w:pPr>
              <w:pStyle w:val="TableParagraph"/>
              <w:spacing w:before="75"/>
              <w:ind w:left="162"/>
              <w:jc w:val="left"/>
              <w:rPr>
                <w:sz w:val="28"/>
              </w:rPr>
            </w:pPr>
            <w:r>
              <w:rPr>
                <w:sz w:val="28"/>
              </w:rPr>
              <w:t>Лабораторная работа № 2</w:t>
            </w:r>
            <w:r>
              <w:rPr>
                <w:i/>
                <w:sz w:val="28"/>
              </w:rPr>
              <w:t xml:space="preserve">. </w:t>
            </w:r>
            <w:r>
              <w:rPr>
                <w:sz w:val="28"/>
              </w:rPr>
              <w:t>Определение симметрии кристалла……………</w:t>
            </w:r>
          </w:p>
        </w:tc>
        <w:tc>
          <w:tcPr>
            <w:tcW w:w="735" w:type="dxa"/>
          </w:tcPr>
          <w:p w:rsidR="004834B0" w:rsidRDefault="001C69A6">
            <w:pPr>
              <w:pStyle w:val="TableParagraph"/>
              <w:spacing w:before="75"/>
              <w:ind w:left="113"/>
              <w:jc w:val="left"/>
              <w:rPr>
                <w:sz w:val="28"/>
              </w:rPr>
            </w:pPr>
            <w:r>
              <w:rPr>
                <w:sz w:val="28"/>
              </w:rPr>
              <w:t>56</w:t>
            </w:r>
          </w:p>
        </w:tc>
      </w:tr>
      <w:tr w:rsidR="004834B0">
        <w:trPr>
          <w:trHeight w:val="482"/>
        </w:trPr>
        <w:tc>
          <w:tcPr>
            <w:tcW w:w="715" w:type="dxa"/>
          </w:tcPr>
          <w:p w:rsidR="004834B0" w:rsidRDefault="001C69A6">
            <w:pPr>
              <w:pStyle w:val="TableParagraph"/>
              <w:spacing w:before="74"/>
              <w:ind w:left="200"/>
              <w:jc w:val="left"/>
              <w:rPr>
                <w:sz w:val="28"/>
              </w:rPr>
            </w:pPr>
            <w:r>
              <w:rPr>
                <w:sz w:val="28"/>
              </w:rPr>
              <w:t>3.3</w:t>
            </w:r>
          </w:p>
        </w:tc>
        <w:tc>
          <w:tcPr>
            <w:tcW w:w="9122" w:type="dxa"/>
          </w:tcPr>
          <w:p w:rsidR="004834B0" w:rsidRDefault="001C69A6">
            <w:pPr>
              <w:pStyle w:val="TableParagraph"/>
              <w:spacing w:before="74"/>
              <w:ind w:left="162"/>
              <w:jc w:val="left"/>
              <w:rPr>
                <w:sz w:val="28"/>
              </w:rPr>
            </w:pPr>
            <w:r>
              <w:rPr>
                <w:sz w:val="28"/>
              </w:rPr>
              <w:t>Лабораторная работа №3 Стереографические проекции ………………….</w:t>
            </w:r>
          </w:p>
        </w:tc>
        <w:tc>
          <w:tcPr>
            <w:tcW w:w="735" w:type="dxa"/>
          </w:tcPr>
          <w:p w:rsidR="004834B0" w:rsidRDefault="001C69A6">
            <w:pPr>
              <w:pStyle w:val="TableParagraph"/>
              <w:spacing w:before="74"/>
              <w:ind w:left="113"/>
              <w:jc w:val="left"/>
              <w:rPr>
                <w:sz w:val="28"/>
              </w:rPr>
            </w:pPr>
            <w:r>
              <w:rPr>
                <w:sz w:val="28"/>
              </w:rPr>
              <w:t>69</w:t>
            </w:r>
          </w:p>
        </w:tc>
      </w:tr>
      <w:tr w:rsidR="004834B0">
        <w:trPr>
          <w:trHeight w:val="482"/>
        </w:trPr>
        <w:tc>
          <w:tcPr>
            <w:tcW w:w="9837" w:type="dxa"/>
            <w:gridSpan w:val="2"/>
          </w:tcPr>
          <w:p w:rsidR="004834B0" w:rsidRDefault="001C69A6">
            <w:pPr>
              <w:pStyle w:val="TableParagraph"/>
              <w:spacing w:before="74"/>
              <w:ind w:left="200"/>
              <w:jc w:val="left"/>
              <w:rPr>
                <w:sz w:val="28"/>
              </w:rPr>
            </w:pPr>
            <w:r>
              <w:rPr>
                <w:sz w:val="28"/>
              </w:rPr>
              <w:t>Список использованных источников………………………………………………</w:t>
            </w:r>
          </w:p>
        </w:tc>
        <w:tc>
          <w:tcPr>
            <w:tcW w:w="735" w:type="dxa"/>
          </w:tcPr>
          <w:p w:rsidR="004834B0" w:rsidRDefault="001C69A6">
            <w:pPr>
              <w:pStyle w:val="TableParagraph"/>
              <w:spacing w:before="74"/>
              <w:ind w:left="113"/>
              <w:jc w:val="left"/>
              <w:rPr>
                <w:sz w:val="28"/>
              </w:rPr>
            </w:pPr>
            <w:r>
              <w:rPr>
                <w:sz w:val="28"/>
              </w:rPr>
              <w:t>84</w:t>
            </w:r>
          </w:p>
        </w:tc>
      </w:tr>
      <w:tr w:rsidR="004834B0">
        <w:trPr>
          <w:trHeight w:val="482"/>
        </w:trPr>
        <w:tc>
          <w:tcPr>
            <w:tcW w:w="9837" w:type="dxa"/>
            <w:gridSpan w:val="2"/>
          </w:tcPr>
          <w:p w:rsidR="004834B0" w:rsidRDefault="001C69A6">
            <w:pPr>
              <w:pStyle w:val="TableParagraph"/>
              <w:spacing w:before="74"/>
              <w:ind w:left="200"/>
              <w:jc w:val="left"/>
              <w:rPr>
                <w:sz w:val="28"/>
              </w:rPr>
            </w:pPr>
            <w:r>
              <w:rPr>
                <w:sz w:val="28"/>
              </w:rPr>
              <w:t>Приложение</w:t>
            </w:r>
            <w:proofErr w:type="gramStart"/>
            <w:r>
              <w:rPr>
                <w:sz w:val="28"/>
              </w:rPr>
              <w:t xml:space="preserve"> А</w:t>
            </w:r>
            <w:proofErr w:type="gramEnd"/>
            <w:r>
              <w:rPr>
                <w:sz w:val="28"/>
              </w:rPr>
              <w:t xml:space="preserve"> Элементы структурной кристаллографии………………………..</w:t>
            </w:r>
          </w:p>
        </w:tc>
        <w:tc>
          <w:tcPr>
            <w:tcW w:w="735" w:type="dxa"/>
          </w:tcPr>
          <w:p w:rsidR="004834B0" w:rsidRDefault="001C69A6">
            <w:pPr>
              <w:pStyle w:val="TableParagraph"/>
              <w:spacing w:before="74"/>
              <w:ind w:left="113"/>
              <w:jc w:val="left"/>
              <w:rPr>
                <w:sz w:val="28"/>
              </w:rPr>
            </w:pPr>
            <w:r>
              <w:rPr>
                <w:sz w:val="28"/>
              </w:rPr>
              <w:t>87</w:t>
            </w:r>
          </w:p>
        </w:tc>
      </w:tr>
      <w:tr w:rsidR="004834B0">
        <w:trPr>
          <w:trHeight w:val="483"/>
        </w:trPr>
        <w:tc>
          <w:tcPr>
            <w:tcW w:w="9837" w:type="dxa"/>
            <w:gridSpan w:val="2"/>
          </w:tcPr>
          <w:p w:rsidR="004834B0" w:rsidRDefault="001C69A6">
            <w:pPr>
              <w:pStyle w:val="TableParagraph"/>
              <w:spacing w:before="74"/>
              <w:ind w:left="200"/>
              <w:jc w:val="left"/>
              <w:rPr>
                <w:sz w:val="28"/>
              </w:rPr>
            </w:pPr>
            <w:r>
              <w:rPr>
                <w:sz w:val="28"/>
              </w:rPr>
              <w:t>Приложение Б Определение симметрии кристалла</w:t>
            </w:r>
            <w:proofErr w:type="gramStart"/>
            <w:r>
              <w:rPr>
                <w:sz w:val="28"/>
              </w:rPr>
              <w:t xml:space="preserve"> .</w:t>
            </w:r>
            <w:proofErr w:type="gramEnd"/>
            <w:r>
              <w:rPr>
                <w:sz w:val="28"/>
              </w:rPr>
              <w:t>..…………………………..</w:t>
            </w:r>
          </w:p>
        </w:tc>
        <w:tc>
          <w:tcPr>
            <w:tcW w:w="735" w:type="dxa"/>
          </w:tcPr>
          <w:p w:rsidR="004834B0" w:rsidRDefault="001C69A6">
            <w:pPr>
              <w:pStyle w:val="TableParagraph"/>
              <w:spacing w:before="74"/>
              <w:ind w:left="113"/>
              <w:jc w:val="left"/>
              <w:rPr>
                <w:sz w:val="28"/>
              </w:rPr>
            </w:pPr>
            <w:r>
              <w:rPr>
                <w:sz w:val="28"/>
              </w:rPr>
              <w:t>90</w:t>
            </w:r>
          </w:p>
        </w:tc>
      </w:tr>
      <w:tr w:rsidR="004834B0">
        <w:trPr>
          <w:trHeight w:val="483"/>
        </w:trPr>
        <w:tc>
          <w:tcPr>
            <w:tcW w:w="9837" w:type="dxa"/>
            <w:gridSpan w:val="2"/>
          </w:tcPr>
          <w:p w:rsidR="004834B0" w:rsidRDefault="001C69A6">
            <w:pPr>
              <w:pStyle w:val="TableParagraph"/>
              <w:spacing w:before="76"/>
              <w:ind w:left="200"/>
              <w:jc w:val="left"/>
              <w:rPr>
                <w:sz w:val="28"/>
              </w:rPr>
            </w:pPr>
            <w:r>
              <w:rPr>
                <w:sz w:val="28"/>
              </w:rPr>
              <w:t>Приложение</w:t>
            </w:r>
            <w:proofErr w:type="gramStart"/>
            <w:r>
              <w:rPr>
                <w:sz w:val="28"/>
              </w:rPr>
              <w:t xml:space="preserve"> В</w:t>
            </w:r>
            <w:proofErr w:type="gramEnd"/>
            <w:r>
              <w:rPr>
                <w:sz w:val="28"/>
              </w:rPr>
              <w:t xml:space="preserve"> Стереографические проекции …………………………………..</w:t>
            </w:r>
          </w:p>
        </w:tc>
        <w:tc>
          <w:tcPr>
            <w:tcW w:w="735" w:type="dxa"/>
          </w:tcPr>
          <w:p w:rsidR="004834B0" w:rsidRDefault="001C69A6">
            <w:pPr>
              <w:pStyle w:val="TableParagraph"/>
              <w:spacing w:before="76"/>
              <w:ind w:left="113"/>
              <w:jc w:val="left"/>
              <w:rPr>
                <w:sz w:val="28"/>
              </w:rPr>
            </w:pPr>
            <w:r>
              <w:rPr>
                <w:sz w:val="28"/>
              </w:rPr>
              <w:t>95</w:t>
            </w:r>
          </w:p>
        </w:tc>
      </w:tr>
      <w:tr w:rsidR="004834B0">
        <w:trPr>
          <w:trHeight w:val="482"/>
        </w:trPr>
        <w:tc>
          <w:tcPr>
            <w:tcW w:w="9837" w:type="dxa"/>
            <w:gridSpan w:val="2"/>
          </w:tcPr>
          <w:p w:rsidR="004834B0" w:rsidRDefault="001C69A6">
            <w:pPr>
              <w:pStyle w:val="TableParagraph"/>
              <w:spacing w:before="74"/>
              <w:ind w:left="200"/>
              <w:jc w:val="left"/>
              <w:rPr>
                <w:sz w:val="28"/>
              </w:rPr>
            </w:pPr>
            <w:r>
              <w:rPr>
                <w:sz w:val="28"/>
              </w:rPr>
              <w:t>Приложение Г Минералы ………………………………………………………..</w:t>
            </w:r>
          </w:p>
        </w:tc>
        <w:tc>
          <w:tcPr>
            <w:tcW w:w="735" w:type="dxa"/>
          </w:tcPr>
          <w:p w:rsidR="004834B0" w:rsidRDefault="001C69A6">
            <w:pPr>
              <w:pStyle w:val="TableParagraph"/>
              <w:spacing w:before="74"/>
              <w:ind w:left="113"/>
              <w:jc w:val="left"/>
              <w:rPr>
                <w:sz w:val="28"/>
              </w:rPr>
            </w:pPr>
            <w:r>
              <w:rPr>
                <w:sz w:val="28"/>
              </w:rPr>
              <w:t>101</w:t>
            </w:r>
          </w:p>
        </w:tc>
      </w:tr>
      <w:tr w:rsidR="004834B0">
        <w:trPr>
          <w:trHeight w:val="396"/>
        </w:trPr>
        <w:tc>
          <w:tcPr>
            <w:tcW w:w="9837" w:type="dxa"/>
            <w:gridSpan w:val="2"/>
          </w:tcPr>
          <w:p w:rsidR="004834B0" w:rsidRDefault="001C69A6">
            <w:pPr>
              <w:pStyle w:val="TableParagraph"/>
              <w:spacing w:before="74" w:line="302" w:lineRule="exact"/>
              <w:ind w:left="200"/>
              <w:jc w:val="left"/>
              <w:rPr>
                <w:sz w:val="28"/>
              </w:rPr>
            </w:pPr>
            <w:r>
              <w:rPr>
                <w:sz w:val="28"/>
              </w:rPr>
              <w:t>Приложение</w:t>
            </w:r>
            <w:proofErr w:type="gramStart"/>
            <w:r>
              <w:rPr>
                <w:sz w:val="28"/>
              </w:rPr>
              <w:t xml:space="preserve"> Д</w:t>
            </w:r>
            <w:proofErr w:type="gramEnd"/>
            <w:r>
              <w:rPr>
                <w:sz w:val="28"/>
              </w:rPr>
              <w:t xml:space="preserve"> Индивидуальные задания к лабораторным работам ………..</w:t>
            </w:r>
          </w:p>
        </w:tc>
        <w:tc>
          <w:tcPr>
            <w:tcW w:w="735" w:type="dxa"/>
          </w:tcPr>
          <w:p w:rsidR="004834B0" w:rsidRDefault="001C69A6">
            <w:pPr>
              <w:pStyle w:val="TableParagraph"/>
              <w:spacing w:before="74" w:line="302" w:lineRule="exact"/>
              <w:ind w:left="113"/>
              <w:jc w:val="left"/>
              <w:rPr>
                <w:sz w:val="28"/>
              </w:rPr>
            </w:pPr>
            <w:r>
              <w:rPr>
                <w:sz w:val="28"/>
              </w:rPr>
              <w:t>102</w:t>
            </w:r>
          </w:p>
        </w:tc>
      </w:tr>
    </w:tbl>
    <w:p w:rsidR="004834B0" w:rsidRDefault="004834B0">
      <w:pPr>
        <w:spacing w:line="302" w:lineRule="exact"/>
        <w:rPr>
          <w:sz w:val="28"/>
        </w:rPr>
        <w:sectPr w:rsidR="004834B0">
          <w:footerReference w:type="default" r:id="rId8"/>
          <w:pgSz w:w="11910" w:h="16840"/>
          <w:pgMar w:top="1040" w:right="240" w:bottom="960" w:left="740" w:header="0" w:footer="779" w:gutter="0"/>
          <w:pgNumType w:start="3"/>
          <w:cols w:space="720"/>
        </w:sectPr>
      </w:pPr>
    </w:p>
    <w:p w:rsidR="004834B0" w:rsidRDefault="001C69A6">
      <w:pPr>
        <w:spacing w:before="67" w:line="362" w:lineRule="auto"/>
        <w:ind w:left="4788" w:right="327" w:firstLine="775"/>
        <w:jc w:val="right"/>
        <w:rPr>
          <w:i/>
          <w:sz w:val="28"/>
        </w:rPr>
      </w:pPr>
      <w:r>
        <w:rPr>
          <w:i/>
          <w:sz w:val="28"/>
        </w:rPr>
        <w:lastRenderedPageBreak/>
        <w:t>В техническом прогрессе</w:t>
      </w:r>
      <w:r>
        <w:rPr>
          <w:i/>
          <w:spacing w:val="-8"/>
          <w:sz w:val="28"/>
        </w:rPr>
        <w:t xml:space="preserve"> </w:t>
      </w:r>
      <w:r>
        <w:rPr>
          <w:i/>
          <w:sz w:val="28"/>
        </w:rPr>
        <w:t>участвуют</w:t>
      </w:r>
      <w:r>
        <w:rPr>
          <w:i/>
          <w:spacing w:val="-4"/>
          <w:sz w:val="28"/>
        </w:rPr>
        <w:t xml:space="preserve"> </w:t>
      </w:r>
      <w:r>
        <w:rPr>
          <w:i/>
          <w:sz w:val="28"/>
        </w:rPr>
        <w:t>три основных элемента: знание, энергия и</w:t>
      </w:r>
      <w:r>
        <w:rPr>
          <w:i/>
          <w:spacing w:val="-24"/>
          <w:sz w:val="28"/>
        </w:rPr>
        <w:t xml:space="preserve"> </w:t>
      </w:r>
      <w:r>
        <w:rPr>
          <w:i/>
          <w:sz w:val="28"/>
        </w:rPr>
        <w:t>материал</w:t>
      </w:r>
    </w:p>
    <w:p w:rsidR="004834B0" w:rsidRDefault="001C69A6">
      <w:pPr>
        <w:spacing w:line="317" w:lineRule="exact"/>
        <w:ind w:right="323"/>
        <w:jc w:val="right"/>
        <w:rPr>
          <w:i/>
          <w:sz w:val="28"/>
        </w:rPr>
      </w:pPr>
      <w:proofErr w:type="spellStart"/>
      <w:r>
        <w:rPr>
          <w:i/>
          <w:sz w:val="28"/>
        </w:rPr>
        <w:t>Дж.Дж</w:t>
      </w:r>
      <w:proofErr w:type="spellEnd"/>
      <w:r>
        <w:rPr>
          <w:i/>
          <w:sz w:val="28"/>
        </w:rPr>
        <w:t>.</w:t>
      </w:r>
      <w:r>
        <w:rPr>
          <w:i/>
          <w:spacing w:val="-6"/>
          <w:sz w:val="28"/>
        </w:rPr>
        <w:t xml:space="preserve"> </w:t>
      </w:r>
      <w:r>
        <w:rPr>
          <w:i/>
          <w:sz w:val="28"/>
        </w:rPr>
        <w:t>Томсон</w:t>
      </w:r>
    </w:p>
    <w:p w:rsidR="004834B0" w:rsidRDefault="004834B0">
      <w:pPr>
        <w:pStyle w:val="a3"/>
        <w:rPr>
          <w:i/>
          <w:sz w:val="30"/>
        </w:rPr>
      </w:pPr>
    </w:p>
    <w:p w:rsidR="004834B0" w:rsidRDefault="001C69A6">
      <w:pPr>
        <w:pStyle w:val="2"/>
        <w:spacing w:before="234"/>
        <w:ind w:right="506"/>
      </w:pPr>
      <w:r>
        <w:t>Введение</w:t>
      </w:r>
    </w:p>
    <w:p w:rsidR="004834B0" w:rsidRDefault="004834B0">
      <w:pPr>
        <w:pStyle w:val="a3"/>
        <w:rPr>
          <w:b/>
          <w:sz w:val="34"/>
        </w:rPr>
      </w:pPr>
    </w:p>
    <w:p w:rsidR="004834B0" w:rsidRDefault="001C69A6">
      <w:pPr>
        <w:pStyle w:val="a3"/>
        <w:spacing w:before="203" w:line="360" w:lineRule="auto"/>
        <w:ind w:left="392" w:right="323" w:firstLine="708"/>
        <w:jc w:val="both"/>
      </w:pPr>
      <w:r>
        <w:t>Содержание науки о кристаллах – кристаллография - по мере развития претерпевает изменения. Знания о кристаллах появились в глубокой древности, но как</w:t>
      </w:r>
      <w:r>
        <w:rPr>
          <w:spacing w:val="34"/>
        </w:rPr>
        <w:t xml:space="preserve"> </w:t>
      </w:r>
      <w:r>
        <w:t>современная</w:t>
      </w:r>
      <w:r>
        <w:rPr>
          <w:spacing w:val="32"/>
        </w:rPr>
        <w:t xml:space="preserve"> </w:t>
      </w:r>
      <w:r>
        <w:t>наука</w:t>
      </w:r>
      <w:r>
        <w:rPr>
          <w:spacing w:val="36"/>
        </w:rPr>
        <w:t xml:space="preserve"> </w:t>
      </w:r>
      <w:r>
        <w:rPr>
          <w:i/>
        </w:rPr>
        <w:t>кристаллография</w:t>
      </w:r>
      <w:r>
        <w:rPr>
          <w:i/>
          <w:spacing w:val="34"/>
        </w:rPr>
        <w:t xml:space="preserve"> </w:t>
      </w:r>
      <w:r>
        <w:t>начала</w:t>
      </w:r>
      <w:r>
        <w:rPr>
          <w:spacing w:val="32"/>
        </w:rPr>
        <w:t xml:space="preserve"> </w:t>
      </w:r>
      <w:r>
        <w:t>развиваться</w:t>
      </w:r>
      <w:r>
        <w:rPr>
          <w:spacing w:val="35"/>
        </w:rPr>
        <w:t xml:space="preserve"> </w:t>
      </w:r>
      <w:r>
        <w:t>в</w:t>
      </w:r>
      <w:r>
        <w:rPr>
          <w:spacing w:val="34"/>
        </w:rPr>
        <w:t xml:space="preserve"> </w:t>
      </w:r>
      <w:r>
        <w:t>XVIII</w:t>
      </w:r>
      <w:r>
        <w:rPr>
          <w:spacing w:val="35"/>
        </w:rPr>
        <w:t xml:space="preserve"> </w:t>
      </w:r>
      <w:r>
        <w:t>веке.</w:t>
      </w:r>
      <w:r>
        <w:rPr>
          <w:spacing w:val="34"/>
        </w:rPr>
        <w:t xml:space="preserve"> </w:t>
      </w:r>
      <w:r>
        <w:t>Термин</w:t>
      </w:r>
    </w:p>
    <w:p w:rsidR="004834B0" w:rsidRDefault="001C69A6">
      <w:pPr>
        <w:pStyle w:val="a3"/>
        <w:spacing w:before="1"/>
        <w:ind w:left="392"/>
        <w:jc w:val="both"/>
      </w:pPr>
      <w:proofErr w:type="gramStart"/>
      <w:r>
        <w:t>«кристаллография»</w:t>
      </w:r>
      <w:r>
        <w:rPr>
          <w:spacing w:val="21"/>
        </w:rPr>
        <w:t xml:space="preserve"> </w:t>
      </w:r>
      <w:r>
        <w:t>впервые</w:t>
      </w:r>
      <w:r>
        <w:rPr>
          <w:spacing w:val="22"/>
        </w:rPr>
        <w:t xml:space="preserve"> </w:t>
      </w:r>
      <w:r>
        <w:t>использовал</w:t>
      </w:r>
      <w:r>
        <w:rPr>
          <w:spacing w:val="24"/>
        </w:rPr>
        <w:t xml:space="preserve"> </w:t>
      </w:r>
      <w:r>
        <w:t>швейцарский</w:t>
      </w:r>
      <w:r>
        <w:rPr>
          <w:spacing w:val="23"/>
        </w:rPr>
        <w:t xml:space="preserve"> </w:t>
      </w:r>
      <w:r>
        <w:t>ученый</w:t>
      </w:r>
      <w:r>
        <w:rPr>
          <w:spacing w:val="25"/>
        </w:rPr>
        <w:t xml:space="preserve"> </w:t>
      </w:r>
      <w:r>
        <w:t>М.</w:t>
      </w:r>
      <w:r>
        <w:rPr>
          <w:spacing w:val="21"/>
        </w:rPr>
        <w:t xml:space="preserve"> </w:t>
      </w:r>
      <w:r>
        <w:t>А.</w:t>
      </w:r>
      <w:r>
        <w:rPr>
          <w:spacing w:val="24"/>
        </w:rPr>
        <w:t xml:space="preserve"> </w:t>
      </w:r>
      <w:proofErr w:type="spellStart"/>
      <w:r>
        <w:t>Капеллер</w:t>
      </w:r>
      <w:proofErr w:type="spellEnd"/>
      <w:r>
        <w:rPr>
          <w:spacing w:val="25"/>
        </w:rPr>
        <w:t xml:space="preserve"> </w:t>
      </w:r>
      <w:r>
        <w:t>(M.</w:t>
      </w:r>
      <w:proofErr w:type="gramEnd"/>
    </w:p>
    <w:p w:rsidR="004834B0" w:rsidRDefault="001C69A6">
      <w:pPr>
        <w:pStyle w:val="a3"/>
        <w:spacing w:before="160"/>
        <w:ind w:left="392"/>
        <w:jc w:val="both"/>
      </w:pPr>
      <w:r>
        <w:t xml:space="preserve">A. </w:t>
      </w:r>
      <w:proofErr w:type="spellStart"/>
      <w:proofErr w:type="gramStart"/>
      <w:r>
        <w:t>Capeller</w:t>
      </w:r>
      <w:proofErr w:type="spellEnd"/>
      <w:r>
        <w:t>, 1719) для описания кварца [1-3].</w:t>
      </w:r>
      <w:proofErr w:type="gramEnd"/>
    </w:p>
    <w:p w:rsidR="004834B0" w:rsidRDefault="001C69A6">
      <w:pPr>
        <w:pStyle w:val="a3"/>
        <w:spacing w:before="161" w:line="360" w:lineRule="auto"/>
        <w:ind w:left="392" w:right="323" w:firstLine="778"/>
        <w:jc w:val="both"/>
      </w:pPr>
      <w:r>
        <w:t xml:space="preserve">Сегодня </w:t>
      </w:r>
      <w:r>
        <w:rPr>
          <w:i/>
        </w:rPr>
        <w:t xml:space="preserve">кристаллография </w:t>
      </w:r>
      <w:r>
        <w:rPr>
          <w:b/>
        </w:rPr>
        <w:t xml:space="preserve">- </w:t>
      </w:r>
      <w:r>
        <w:t>это наука о кристаллах, их образовании, морфологии, строении, симметрии и физико-химических свойствах. Кристаллография, оформившаяся в самостоятельную дисциплину во второй половине XVIII в., решает следующие задачи:</w:t>
      </w:r>
    </w:p>
    <w:p w:rsidR="004834B0" w:rsidRDefault="001C69A6">
      <w:pPr>
        <w:pStyle w:val="a4"/>
        <w:numPr>
          <w:ilvl w:val="0"/>
          <w:numId w:val="22"/>
        </w:numPr>
        <w:tabs>
          <w:tab w:val="left" w:pos="1592"/>
          <w:tab w:val="left" w:pos="1593"/>
          <w:tab w:val="left" w:pos="3472"/>
          <w:tab w:val="left" w:pos="4973"/>
          <w:tab w:val="left" w:pos="6276"/>
          <w:tab w:val="left" w:pos="7360"/>
          <w:tab w:val="left" w:pos="7768"/>
          <w:tab w:val="left" w:pos="9513"/>
        </w:tabs>
        <w:spacing w:line="360" w:lineRule="auto"/>
        <w:ind w:right="331" w:firstLine="708"/>
        <w:rPr>
          <w:sz w:val="28"/>
        </w:rPr>
      </w:pPr>
      <w:r>
        <w:rPr>
          <w:sz w:val="28"/>
        </w:rPr>
        <w:t>исследование</w:t>
      </w:r>
      <w:r>
        <w:rPr>
          <w:sz w:val="28"/>
        </w:rPr>
        <w:tab/>
        <w:t>геометрии</w:t>
      </w:r>
      <w:r>
        <w:rPr>
          <w:sz w:val="28"/>
        </w:rPr>
        <w:tab/>
        <w:t>внешней</w:t>
      </w:r>
      <w:r>
        <w:rPr>
          <w:sz w:val="28"/>
        </w:rPr>
        <w:tab/>
        <w:t>формы</w:t>
      </w:r>
      <w:r>
        <w:rPr>
          <w:sz w:val="28"/>
        </w:rPr>
        <w:tab/>
        <w:t>и</w:t>
      </w:r>
      <w:r>
        <w:rPr>
          <w:sz w:val="28"/>
        </w:rPr>
        <w:tab/>
        <w:t>внутреннего</w:t>
      </w:r>
      <w:r>
        <w:rPr>
          <w:sz w:val="28"/>
        </w:rPr>
        <w:tab/>
      </w:r>
      <w:r>
        <w:rPr>
          <w:spacing w:val="-3"/>
          <w:sz w:val="28"/>
        </w:rPr>
        <w:t xml:space="preserve">строения </w:t>
      </w:r>
      <w:r>
        <w:rPr>
          <w:sz w:val="28"/>
        </w:rPr>
        <w:t>кристаллов;</w:t>
      </w:r>
    </w:p>
    <w:p w:rsidR="004834B0" w:rsidRDefault="001C69A6">
      <w:pPr>
        <w:pStyle w:val="a4"/>
        <w:numPr>
          <w:ilvl w:val="0"/>
          <w:numId w:val="22"/>
        </w:numPr>
        <w:tabs>
          <w:tab w:val="left" w:pos="1432"/>
        </w:tabs>
        <w:spacing w:before="2" w:line="360" w:lineRule="auto"/>
        <w:ind w:right="329" w:firstLine="708"/>
        <w:rPr>
          <w:sz w:val="28"/>
        </w:rPr>
      </w:pPr>
      <w:r>
        <w:rPr>
          <w:sz w:val="28"/>
        </w:rPr>
        <w:t>изучение процессов зарождения, роста, растворения и дефектообразования в кристаллах и их выращивание для практических</w:t>
      </w:r>
      <w:r>
        <w:rPr>
          <w:spacing w:val="-10"/>
          <w:sz w:val="28"/>
        </w:rPr>
        <w:t xml:space="preserve"> </w:t>
      </w:r>
      <w:r>
        <w:rPr>
          <w:sz w:val="28"/>
        </w:rPr>
        <w:t>целей;</w:t>
      </w:r>
    </w:p>
    <w:p w:rsidR="004834B0" w:rsidRDefault="001C69A6">
      <w:pPr>
        <w:pStyle w:val="a4"/>
        <w:numPr>
          <w:ilvl w:val="0"/>
          <w:numId w:val="22"/>
        </w:numPr>
        <w:tabs>
          <w:tab w:val="left" w:pos="1407"/>
        </w:tabs>
        <w:spacing w:line="321" w:lineRule="exact"/>
        <w:ind w:left="1406" w:hanging="306"/>
        <w:rPr>
          <w:sz w:val="28"/>
        </w:rPr>
      </w:pPr>
      <w:r>
        <w:rPr>
          <w:sz w:val="28"/>
        </w:rPr>
        <w:t>экспериментальное определение внутреннего строения</w:t>
      </w:r>
      <w:r>
        <w:rPr>
          <w:spacing w:val="-4"/>
          <w:sz w:val="28"/>
        </w:rPr>
        <w:t xml:space="preserve"> </w:t>
      </w:r>
      <w:r>
        <w:rPr>
          <w:sz w:val="28"/>
        </w:rPr>
        <w:t>кристаллов;</w:t>
      </w:r>
    </w:p>
    <w:p w:rsidR="004834B0" w:rsidRDefault="001C69A6">
      <w:pPr>
        <w:pStyle w:val="a4"/>
        <w:numPr>
          <w:ilvl w:val="0"/>
          <w:numId w:val="22"/>
        </w:numPr>
        <w:tabs>
          <w:tab w:val="left" w:pos="1442"/>
        </w:tabs>
        <w:spacing w:before="160" w:line="362" w:lineRule="auto"/>
        <w:ind w:right="323" w:firstLine="708"/>
        <w:rPr>
          <w:sz w:val="28"/>
        </w:rPr>
      </w:pPr>
      <w:r>
        <w:rPr>
          <w:sz w:val="28"/>
        </w:rPr>
        <w:t>изучение взаимосвязей между геометрией внешней формы кристаллов, их внутреннего строения и симметрии с физическими свойствами</w:t>
      </w:r>
      <w:r>
        <w:rPr>
          <w:spacing w:val="-10"/>
          <w:sz w:val="28"/>
        </w:rPr>
        <w:t xml:space="preserve"> </w:t>
      </w:r>
      <w:r>
        <w:rPr>
          <w:sz w:val="28"/>
        </w:rPr>
        <w:t>кристаллов.</w:t>
      </w:r>
    </w:p>
    <w:p w:rsidR="004834B0" w:rsidRDefault="001C69A6">
      <w:pPr>
        <w:pStyle w:val="a3"/>
        <w:spacing w:line="360" w:lineRule="auto"/>
        <w:ind w:left="392" w:right="321" w:firstLine="708"/>
        <w:jc w:val="both"/>
      </w:pPr>
      <w:r>
        <w:t xml:space="preserve">Математический аппарат кристаллографии – </w:t>
      </w:r>
      <w:r>
        <w:rPr>
          <w:i/>
        </w:rPr>
        <w:t>кристаллическая решетка</w:t>
      </w:r>
      <w:r>
        <w:t xml:space="preserve">, </w:t>
      </w:r>
      <w:r>
        <w:rPr>
          <w:i/>
        </w:rPr>
        <w:t>кристаллографическая симметрия</w:t>
      </w:r>
      <w:r>
        <w:t xml:space="preserve">, термодинамика, теория групп и матричное (тензорное) исчисление. </w:t>
      </w:r>
      <w:proofErr w:type="gramStart"/>
      <w:r>
        <w:t>Основные экспериментальные методы кристаллографии – оптическая и электронная микроскопия, дифракционные методы, спектроскопические методы, исследования дефектов роста, полиморфных превращений, механических, оптических, акустических и др. свойств.</w:t>
      </w:r>
      <w:proofErr w:type="gramEnd"/>
      <w:r>
        <w:t xml:space="preserve"> Для современной кристаллографии характерно комплексное изучение идеальной и реальной структуры кристаллов и пленок, процессов их роста и поиск новых</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line="360" w:lineRule="auto"/>
        <w:ind w:left="392" w:right="322"/>
        <w:jc w:val="both"/>
      </w:pPr>
      <w:r>
        <w:lastRenderedPageBreak/>
        <w:t xml:space="preserve">свойств в целях практического применения. Кристаллографией исследуются также поликристаллы, керамики, некристаллические твердые тела (полимеры, жидкие кристаллы, </w:t>
      </w:r>
      <w:proofErr w:type="spellStart"/>
      <w:r>
        <w:t>квазикристаллы</w:t>
      </w:r>
      <w:proofErr w:type="spellEnd"/>
      <w:r>
        <w:t>, стекла, жидкости и др.).</w:t>
      </w:r>
    </w:p>
    <w:p w:rsidR="004834B0" w:rsidRDefault="001C69A6">
      <w:pPr>
        <w:pStyle w:val="a3"/>
        <w:spacing w:before="1" w:line="360" w:lineRule="auto"/>
        <w:ind w:left="392" w:right="321" w:firstLine="708"/>
        <w:jc w:val="both"/>
      </w:pPr>
      <w:r>
        <w:t>В изучении кристаллов наиболее плодотворен путь, когда их строение, образование и свойства рассматриваются как единая комплексная проблема. Эти три неразрывно связанные стороны дополняют друг друга. Такой подход к проблеме структура – свойства кристаллов, имеющий громадное количество аспектов</w:t>
      </w:r>
      <w:r>
        <w:rPr>
          <w:b/>
        </w:rPr>
        <w:t xml:space="preserve">, </w:t>
      </w:r>
      <w:r>
        <w:t>определяет особенности современной кристаллографии.</w:t>
      </w:r>
    </w:p>
    <w:p w:rsidR="004834B0" w:rsidRDefault="001C69A6">
      <w:pPr>
        <w:pStyle w:val="a3"/>
        <w:spacing w:line="360" w:lineRule="auto"/>
        <w:ind w:left="392" w:right="323" w:firstLine="708"/>
        <w:jc w:val="both"/>
      </w:pPr>
      <w:r>
        <w:rPr>
          <w:noProof/>
          <w:lang w:bidi="ar-SA"/>
        </w:rPr>
        <mc:AlternateContent>
          <mc:Choice Requires="wpg">
            <w:drawing>
              <wp:anchor distT="0" distB="0" distL="0" distR="0" simplePos="0" relativeHeight="251660288" behindDoc="1" locked="0" layoutInCell="1" allowOverlap="1">
                <wp:simplePos x="0" y="0"/>
                <wp:positionH relativeFrom="page">
                  <wp:posOffset>1003935</wp:posOffset>
                </wp:positionH>
                <wp:positionV relativeFrom="paragraph">
                  <wp:posOffset>1275715</wp:posOffset>
                </wp:positionV>
                <wp:extent cx="5645785" cy="4762500"/>
                <wp:effectExtent l="0" t="0" r="0" b="0"/>
                <wp:wrapTopAndBottom/>
                <wp:docPr id="283"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5785" cy="4762500"/>
                          <a:chOff x="1581" y="2009"/>
                          <a:chExt cx="8891" cy="7500"/>
                        </a:xfrm>
                      </wpg:grpSpPr>
                      <pic:pic xmlns:pic="http://schemas.openxmlformats.org/drawingml/2006/picture">
                        <pic:nvPicPr>
                          <pic:cNvPr id="284" name="Picture 157"/>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1581" y="2009"/>
                            <a:ext cx="8891" cy="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5" name="Freeform 156"/>
                        <wps:cNvSpPr>
                          <a:spLocks/>
                        </wps:cNvSpPr>
                        <wps:spPr bwMode="auto">
                          <a:xfrm>
                            <a:off x="1870" y="7551"/>
                            <a:ext cx="2422" cy="1800"/>
                          </a:xfrm>
                          <a:custGeom>
                            <a:avLst/>
                            <a:gdLst>
                              <a:gd name="T0" fmla="+- 0 4292 1870"/>
                              <a:gd name="T1" fmla="*/ T0 w 2422"/>
                              <a:gd name="T2" fmla="+- 0 9233 7552"/>
                              <a:gd name="T3" fmla="*/ 9233 h 1800"/>
                              <a:gd name="T4" fmla="+- 0 4214 1870"/>
                              <a:gd name="T5" fmla="*/ T4 w 2422"/>
                              <a:gd name="T6" fmla="+- 0 9259 7552"/>
                              <a:gd name="T7" fmla="*/ 9259 h 1800"/>
                              <a:gd name="T8" fmla="+- 0 4137 1870"/>
                              <a:gd name="T9" fmla="*/ T8 w 2422"/>
                              <a:gd name="T10" fmla="+- 0 9282 7552"/>
                              <a:gd name="T11" fmla="*/ 9282 h 1800"/>
                              <a:gd name="T12" fmla="+- 0 4059 1870"/>
                              <a:gd name="T13" fmla="*/ T12 w 2422"/>
                              <a:gd name="T14" fmla="+- 0 9301 7552"/>
                              <a:gd name="T15" fmla="*/ 9301 h 1800"/>
                              <a:gd name="T16" fmla="+- 0 3981 1870"/>
                              <a:gd name="T17" fmla="*/ T16 w 2422"/>
                              <a:gd name="T18" fmla="+- 0 9317 7552"/>
                              <a:gd name="T19" fmla="*/ 9317 h 1800"/>
                              <a:gd name="T20" fmla="+- 0 3904 1870"/>
                              <a:gd name="T21" fmla="*/ T20 w 2422"/>
                              <a:gd name="T22" fmla="+- 0 9330 7552"/>
                              <a:gd name="T23" fmla="*/ 9330 h 1800"/>
                              <a:gd name="T24" fmla="+- 0 3826 1870"/>
                              <a:gd name="T25" fmla="*/ T24 w 2422"/>
                              <a:gd name="T26" fmla="+- 0 9340 7552"/>
                              <a:gd name="T27" fmla="*/ 9340 h 1800"/>
                              <a:gd name="T28" fmla="+- 0 3749 1870"/>
                              <a:gd name="T29" fmla="*/ T28 w 2422"/>
                              <a:gd name="T30" fmla="+- 0 9347 7552"/>
                              <a:gd name="T31" fmla="*/ 9347 h 1800"/>
                              <a:gd name="T32" fmla="+- 0 3672 1870"/>
                              <a:gd name="T33" fmla="*/ T32 w 2422"/>
                              <a:gd name="T34" fmla="+- 0 9351 7552"/>
                              <a:gd name="T35" fmla="*/ 9351 h 1800"/>
                              <a:gd name="T36" fmla="+- 0 3596 1870"/>
                              <a:gd name="T37" fmla="*/ T36 w 2422"/>
                              <a:gd name="T38" fmla="+- 0 9352 7552"/>
                              <a:gd name="T39" fmla="*/ 9352 h 1800"/>
                              <a:gd name="T40" fmla="+- 0 3519 1870"/>
                              <a:gd name="T41" fmla="*/ T40 w 2422"/>
                              <a:gd name="T42" fmla="+- 0 9350 7552"/>
                              <a:gd name="T43" fmla="*/ 9350 h 1800"/>
                              <a:gd name="T44" fmla="+- 0 3444 1870"/>
                              <a:gd name="T45" fmla="*/ T44 w 2422"/>
                              <a:gd name="T46" fmla="+- 0 9345 7552"/>
                              <a:gd name="T47" fmla="*/ 9345 h 1800"/>
                              <a:gd name="T48" fmla="+- 0 3369 1870"/>
                              <a:gd name="T49" fmla="*/ T48 w 2422"/>
                              <a:gd name="T50" fmla="+- 0 9337 7552"/>
                              <a:gd name="T51" fmla="*/ 9337 h 1800"/>
                              <a:gd name="T52" fmla="+- 0 3295 1870"/>
                              <a:gd name="T53" fmla="*/ T52 w 2422"/>
                              <a:gd name="T54" fmla="+- 0 9326 7552"/>
                              <a:gd name="T55" fmla="*/ 9326 h 1800"/>
                              <a:gd name="T56" fmla="+- 0 3222 1870"/>
                              <a:gd name="T57" fmla="*/ T56 w 2422"/>
                              <a:gd name="T58" fmla="+- 0 9312 7552"/>
                              <a:gd name="T59" fmla="*/ 9312 h 1800"/>
                              <a:gd name="T60" fmla="+- 0 3150 1870"/>
                              <a:gd name="T61" fmla="*/ T60 w 2422"/>
                              <a:gd name="T62" fmla="+- 0 9296 7552"/>
                              <a:gd name="T63" fmla="*/ 9296 h 1800"/>
                              <a:gd name="T64" fmla="+- 0 3078 1870"/>
                              <a:gd name="T65" fmla="*/ T64 w 2422"/>
                              <a:gd name="T66" fmla="+- 0 9277 7552"/>
                              <a:gd name="T67" fmla="*/ 9277 h 1800"/>
                              <a:gd name="T68" fmla="+- 0 3008 1870"/>
                              <a:gd name="T69" fmla="*/ T68 w 2422"/>
                              <a:gd name="T70" fmla="+- 0 9254 7552"/>
                              <a:gd name="T71" fmla="*/ 9254 h 1800"/>
                              <a:gd name="T72" fmla="+- 0 2939 1870"/>
                              <a:gd name="T73" fmla="*/ T72 w 2422"/>
                              <a:gd name="T74" fmla="+- 0 9230 7552"/>
                              <a:gd name="T75" fmla="*/ 9230 h 1800"/>
                              <a:gd name="T76" fmla="+- 0 2872 1870"/>
                              <a:gd name="T77" fmla="*/ T76 w 2422"/>
                              <a:gd name="T78" fmla="+- 0 9202 7552"/>
                              <a:gd name="T79" fmla="*/ 9202 h 1800"/>
                              <a:gd name="T80" fmla="+- 0 2805 1870"/>
                              <a:gd name="T81" fmla="*/ T80 w 2422"/>
                              <a:gd name="T82" fmla="+- 0 9172 7552"/>
                              <a:gd name="T83" fmla="*/ 9172 h 1800"/>
                              <a:gd name="T84" fmla="+- 0 2741 1870"/>
                              <a:gd name="T85" fmla="*/ T84 w 2422"/>
                              <a:gd name="T86" fmla="+- 0 9139 7552"/>
                              <a:gd name="T87" fmla="*/ 9139 h 1800"/>
                              <a:gd name="T88" fmla="+- 0 2677 1870"/>
                              <a:gd name="T89" fmla="*/ T88 w 2422"/>
                              <a:gd name="T90" fmla="+- 0 9103 7552"/>
                              <a:gd name="T91" fmla="*/ 9103 h 1800"/>
                              <a:gd name="T92" fmla="+- 0 2616 1870"/>
                              <a:gd name="T93" fmla="*/ T92 w 2422"/>
                              <a:gd name="T94" fmla="+- 0 9065 7552"/>
                              <a:gd name="T95" fmla="*/ 9065 h 1800"/>
                              <a:gd name="T96" fmla="+- 0 2556 1870"/>
                              <a:gd name="T97" fmla="*/ T96 w 2422"/>
                              <a:gd name="T98" fmla="+- 0 9025 7552"/>
                              <a:gd name="T99" fmla="*/ 9025 h 1800"/>
                              <a:gd name="T100" fmla="+- 0 2498 1870"/>
                              <a:gd name="T101" fmla="*/ T100 w 2422"/>
                              <a:gd name="T102" fmla="+- 0 8981 7552"/>
                              <a:gd name="T103" fmla="*/ 8981 h 1800"/>
                              <a:gd name="T104" fmla="+- 0 2442 1870"/>
                              <a:gd name="T105" fmla="*/ T104 w 2422"/>
                              <a:gd name="T106" fmla="+- 0 8935 7552"/>
                              <a:gd name="T107" fmla="*/ 8935 h 1800"/>
                              <a:gd name="T108" fmla="+- 0 2387 1870"/>
                              <a:gd name="T109" fmla="*/ T108 w 2422"/>
                              <a:gd name="T110" fmla="+- 0 8887 7552"/>
                              <a:gd name="T111" fmla="*/ 8887 h 1800"/>
                              <a:gd name="T112" fmla="+- 0 2335 1870"/>
                              <a:gd name="T113" fmla="*/ T112 w 2422"/>
                              <a:gd name="T114" fmla="+- 0 8836 7552"/>
                              <a:gd name="T115" fmla="*/ 8836 h 1800"/>
                              <a:gd name="T116" fmla="+- 0 2285 1870"/>
                              <a:gd name="T117" fmla="*/ T116 w 2422"/>
                              <a:gd name="T118" fmla="+- 0 8783 7552"/>
                              <a:gd name="T119" fmla="*/ 8783 h 1800"/>
                              <a:gd name="T120" fmla="+- 0 2238 1870"/>
                              <a:gd name="T121" fmla="*/ T120 w 2422"/>
                              <a:gd name="T122" fmla="+- 0 8728 7552"/>
                              <a:gd name="T123" fmla="*/ 8728 h 1800"/>
                              <a:gd name="T124" fmla="+- 0 2193 1870"/>
                              <a:gd name="T125" fmla="*/ T124 w 2422"/>
                              <a:gd name="T126" fmla="+- 0 8670 7552"/>
                              <a:gd name="T127" fmla="*/ 8670 h 1800"/>
                              <a:gd name="T128" fmla="+- 0 2150 1870"/>
                              <a:gd name="T129" fmla="*/ T128 w 2422"/>
                              <a:gd name="T130" fmla="+- 0 8609 7552"/>
                              <a:gd name="T131" fmla="*/ 8609 h 1800"/>
                              <a:gd name="T132" fmla="+- 0 2109 1870"/>
                              <a:gd name="T133" fmla="*/ T132 w 2422"/>
                              <a:gd name="T134" fmla="+- 0 8547 7552"/>
                              <a:gd name="T135" fmla="*/ 8547 h 1800"/>
                              <a:gd name="T136" fmla="+- 0 2070 1870"/>
                              <a:gd name="T137" fmla="*/ T136 w 2422"/>
                              <a:gd name="T138" fmla="+- 0 8478 7552"/>
                              <a:gd name="T139" fmla="*/ 8478 h 1800"/>
                              <a:gd name="T140" fmla="+- 0 2033 1870"/>
                              <a:gd name="T141" fmla="*/ T140 w 2422"/>
                              <a:gd name="T142" fmla="+- 0 8407 7552"/>
                              <a:gd name="T143" fmla="*/ 8407 h 1800"/>
                              <a:gd name="T144" fmla="+- 0 2001 1870"/>
                              <a:gd name="T145" fmla="*/ T144 w 2422"/>
                              <a:gd name="T146" fmla="+- 0 8335 7552"/>
                              <a:gd name="T147" fmla="*/ 8335 h 1800"/>
                              <a:gd name="T148" fmla="+- 0 1972 1870"/>
                              <a:gd name="T149" fmla="*/ T148 w 2422"/>
                              <a:gd name="T150" fmla="+- 0 8261 7552"/>
                              <a:gd name="T151" fmla="*/ 8261 h 1800"/>
                              <a:gd name="T152" fmla="+- 0 1946 1870"/>
                              <a:gd name="T153" fmla="*/ T152 w 2422"/>
                              <a:gd name="T154" fmla="+- 0 8187 7552"/>
                              <a:gd name="T155" fmla="*/ 8187 h 1800"/>
                              <a:gd name="T156" fmla="+- 0 1924 1870"/>
                              <a:gd name="T157" fmla="*/ T156 w 2422"/>
                              <a:gd name="T158" fmla="+- 0 8110 7552"/>
                              <a:gd name="T159" fmla="*/ 8110 h 1800"/>
                              <a:gd name="T160" fmla="+- 0 1906 1870"/>
                              <a:gd name="T161" fmla="*/ T160 w 2422"/>
                              <a:gd name="T162" fmla="+- 0 8033 7552"/>
                              <a:gd name="T163" fmla="*/ 8033 h 1800"/>
                              <a:gd name="T164" fmla="+- 0 1891 1870"/>
                              <a:gd name="T165" fmla="*/ T164 w 2422"/>
                              <a:gd name="T166" fmla="+- 0 7955 7552"/>
                              <a:gd name="T167" fmla="*/ 7955 h 1800"/>
                              <a:gd name="T168" fmla="+- 0 1881 1870"/>
                              <a:gd name="T169" fmla="*/ T168 w 2422"/>
                              <a:gd name="T170" fmla="+- 0 7875 7552"/>
                              <a:gd name="T171" fmla="*/ 7875 h 1800"/>
                              <a:gd name="T172" fmla="+- 0 1874 1870"/>
                              <a:gd name="T173" fmla="*/ T172 w 2422"/>
                              <a:gd name="T174" fmla="+- 0 7795 7552"/>
                              <a:gd name="T175" fmla="*/ 7795 h 1800"/>
                              <a:gd name="T176" fmla="+- 0 1870 1870"/>
                              <a:gd name="T177" fmla="*/ T176 w 2422"/>
                              <a:gd name="T178" fmla="+- 0 7715 7552"/>
                              <a:gd name="T179" fmla="*/ 7715 h 1800"/>
                              <a:gd name="T180" fmla="+- 0 1871 1870"/>
                              <a:gd name="T181" fmla="*/ T180 w 2422"/>
                              <a:gd name="T182" fmla="+- 0 7633 7552"/>
                              <a:gd name="T183" fmla="*/ 7633 h 1800"/>
                              <a:gd name="T184" fmla="+- 0 1875 1870"/>
                              <a:gd name="T185" fmla="*/ T184 w 2422"/>
                              <a:gd name="T186" fmla="+- 0 7552 7552"/>
                              <a:gd name="T187" fmla="*/ 7552 h 18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2422" h="1800">
                                <a:moveTo>
                                  <a:pt x="2422" y="1681"/>
                                </a:moveTo>
                                <a:lnTo>
                                  <a:pt x="2344" y="1707"/>
                                </a:lnTo>
                                <a:lnTo>
                                  <a:pt x="2267" y="1730"/>
                                </a:lnTo>
                                <a:lnTo>
                                  <a:pt x="2189" y="1749"/>
                                </a:lnTo>
                                <a:lnTo>
                                  <a:pt x="2111" y="1765"/>
                                </a:lnTo>
                                <a:lnTo>
                                  <a:pt x="2034" y="1778"/>
                                </a:lnTo>
                                <a:lnTo>
                                  <a:pt x="1956" y="1788"/>
                                </a:lnTo>
                                <a:lnTo>
                                  <a:pt x="1879" y="1795"/>
                                </a:lnTo>
                                <a:lnTo>
                                  <a:pt x="1802" y="1799"/>
                                </a:lnTo>
                                <a:lnTo>
                                  <a:pt x="1726" y="1800"/>
                                </a:lnTo>
                                <a:lnTo>
                                  <a:pt x="1649" y="1798"/>
                                </a:lnTo>
                                <a:lnTo>
                                  <a:pt x="1574" y="1793"/>
                                </a:lnTo>
                                <a:lnTo>
                                  <a:pt x="1499" y="1785"/>
                                </a:lnTo>
                                <a:lnTo>
                                  <a:pt x="1425" y="1774"/>
                                </a:lnTo>
                                <a:lnTo>
                                  <a:pt x="1352" y="1760"/>
                                </a:lnTo>
                                <a:lnTo>
                                  <a:pt x="1280" y="1744"/>
                                </a:lnTo>
                                <a:lnTo>
                                  <a:pt x="1208" y="1725"/>
                                </a:lnTo>
                                <a:lnTo>
                                  <a:pt x="1138" y="1702"/>
                                </a:lnTo>
                                <a:lnTo>
                                  <a:pt x="1069" y="1678"/>
                                </a:lnTo>
                                <a:lnTo>
                                  <a:pt x="1002" y="1650"/>
                                </a:lnTo>
                                <a:lnTo>
                                  <a:pt x="935" y="1620"/>
                                </a:lnTo>
                                <a:lnTo>
                                  <a:pt x="871" y="1587"/>
                                </a:lnTo>
                                <a:lnTo>
                                  <a:pt x="807" y="1551"/>
                                </a:lnTo>
                                <a:lnTo>
                                  <a:pt x="746" y="1513"/>
                                </a:lnTo>
                                <a:lnTo>
                                  <a:pt x="686" y="1473"/>
                                </a:lnTo>
                                <a:lnTo>
                                  <a:pt x="628" y="1429"/>
                                </a:lnTo>
                                <a:lnTo>
                                  <a:pt x="572" y="1383"/>
                                </a:lnTo>
                                <a:lnTo>
                                  <a:pt x="517" y="1335"/>
                                </a:lnTo>
                                <a:lnTo>
                                  <a:pt x="465" y="1284"/>
                                </a:lnTo>
                                <a:lnTo>
                                  <a:pt x="415" y="1231"/>
                                </a:lnTo>
                                <a:lnTo>
                                  <a:pt x="368" y="1176"/>
                                </a:lnTo>
                                <a:lnTo>
                                  <a:pt x="323" y="1118"/>
                                </a:lnTo>
                                <a:lnTo>
                                  <a:pt x="280" y="1057"/>
                                </a:lnTo>
                                <a:lnTo>
                                  <a:pt x="239" y="995"/>
                                </a:lnTo>
                                <a:lnTo>
                                  <a:pt x="200" y="926"/>
                                </a:lnTo>
                                <a:lnTo>
                                  <a:pt x="163" y="855"/>
                                </a:lnTo>
                                <a:lnTo>
                                  <a:pt x="131" y="783"/>
                                </a:lnTo>
                                <a:lnTo>
                                  <a:pt x="102" y="709"/>
                                </a:lnTo>
                                <a:lnTo>
                                  <a:pt x="76" y="635"/>
                                </a:lnTo>
                                <a:lnTo>
                                  <a:pt x="54" y="558"/>
                                </a:lnTo>
                                <a:lnTo>
                                  <a:pt x="36" y="481"/>
                                </a:lnTo>
                                <a:lnTo>
                                  <a:pt x="21" y="403"/>
                                </a:lnTo>
                                <a:lnTo>
                                  <a:pt x="11" y="323"/>
                                </a:lnTo>
                                <a:lnTo>
                                  <a:pt x="4" y="243"/>
                                </a:lnTo>
                                <a:lnTo>
                                  <a:pt x="0" y="163"/>
                                </a:lnTo>
                                <a:lnTo>
                                  <a:pt x="1" y="81"/>
                                </a:lnTo>
                                <a:lnTo>
                                  <a:pt x="5" y="0"/>
                                </a:lnTo>
                              </a:path>
                            </a:pathLst>
                          </a:custGeom>
                          <a:noFill/>
                          <a:ln w="1905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 name="Freeform 155"/>
                        <wps:cNvSpPr>
                          <a:spLocks/>
                        </wps:cNvSpPr>
                        <wps:spPr bwMode="auto">
                          <a:xfrm>
                            <a:off x="4960" y="9058"/>
                            <a:ext cx="1314" cy="412"/>
                          </a:xfrm>
                          <a:custGeom>
                            <a:avLst/>
                            <a:gdLst>
                              <a:gd name="T0" fmla="+- 0 4961 4961"/>
                              <a:gd name="T1" fmla="*/ T0 w 1314"/>
                              <a:gd name="T2" fmla="+- 0 9059 9059"/>
                              <a:gd name="T3" fmla="*/ 9059 h 412"/>
                              <a:gd name="T4" fmla="+- 0 5019 4961"/>
                              <a:gd name="T5" fmla="*/ T4 w 1314"/>
                              <a:gd name="T6" fmla="+- 0 9109 9059"/>
                              <a:gd name="T7" fmla="*/ 9109 h 412"/>
                              <a:gd name="T8" fmla="+- 0 5082 4961"/>
                              <a:gd name="T9" fmla="*/ T8 w 1314"/>
                              <a:gd name="T10" fmla="+- 0 9157 9059"/>
                              <a:gd name="T11" fmla="*/ 9157 h 412"/>
                              <a:gd name="T12" fmla="+- 0 5147 4961"/>
                              <a:gd name="T13" fmla="*/ T12 w 1314"/>
                              <a:gd name="T14" fmla="+- 0 9202 9059"/>
                              <a:gd name="T15" fmla="*/ 9202 h 412"/>
                              <a:gd name="T16" fmla="+- 0 5217 4961"/>
                              <a:gd name="T17" fmla="*/ T16 w 1314"/>
                              <a:gd name="T18" fmla="+- 0 9245 9059"/>
                              <a:gd name="T19" fmla="*/ 9245 h 412"/>
                              <a:gd name="T20" fmla="+- 0 5289 4961"/>
                              <a:gd name="T21" fmla="*/ T20 w 1314"/>
                              <a:gd name="T22" fmla="+- 0 9284 9059"/>
                              <a:gd name="T23" fmla="*/ 9284 h 412"/>
                              <a:gd name="T24" fmla="+- 0 5364 4961"/>
                              <a:gd name="T25" fmla="*/ T24 w 1314"/>
                              <a:gd name="T26" fmla="+- 0 9320 9059"/>
                              <a:gd name="T27" fmla="*/ 9320 h 412"/>
                              <a:gd name="T28" fmla="+- 0 5441 4961"/>
                              <a:gd name="T29" fmla="*/ T28 w 1314"/>
                              <a:gd name="T30" fmla="+- 0 9353 9059"/>
                              <a:gd name="T31" fmla="*/ 9353 h 412"/>
                              <a:gd name="T32" fmla="+- 0 5520 4961"/>
                              <a:gd name="T33" fmla="*/ T32 w 1314"/>
                              <a:gd name="T34" fmla="+- 0 9382 9059"/>
                              <a:gd name="T35" fmla="*/ 9382 h 412"/>
                              <a:gd name="T36" fmla="+- 0 5597 4961"/>
                              <a:gd name="T37" fmla="*/ T36 w 1314"/>
                              <a:gd name="T38" fmla="+- 0 9406 9059"/>
                              <a:gd name="T39" fmla="*/ 9406 h 412"/>
                              <a:gd name="T40" fmla="+- 0 5675 4961"/>
                              <a:gd name="T41" fmla="*/ T40 w 1314"/>
                              <a:gd name="T42" fmla="+- 0 9426 9059"/>
                              <a:gd name="T43" fmla="*/ 9426 h 412"/>
                              <a:gd name="T44" fmla="+- 0 5753 4961"/>
                              <a:gd name="T45" fmla="*/ T44 w 1314"/>
                              <a:gd name="T46" fmla="+- 0 9443 9059"/>
                              <a:gd name="T47" fmla="*/ 9443 h 412"/>
                              <a:gd name="T48" fmla="+- 0 5830 4961"/>
                              <a:gd name="T49" fmla="*/ T48 w 1314"/>
                              <a:gd name="T50" fmla="+- 0 9455 9059"/>
                              <a:gd name="T51" fmla="*/ 9455 h 412"/>
                              <a:gd name="T52" fmla="+- 0 5907 4961"/>
                              <a:gd name="T53" fmla="*/ T52 w 1314"/>
                              <a:gd name="T54" fmla="+- 0 9464 9059"/>
                              <a:gd name="T55" fmla="*/ 9464 h 412"/>
                              <a:gd name="T56" fmla="+- 0 5984 4961"/>
                              <a:gd name="T57" fmla="*/ T56 w 1314"/>
                              <a:gd name="T58" fmla="+- 0 9469 9059"/>
                              <a:gd name="T59" fmla="*/ 9469 h 412"/>
                              <a:gd name="T60" fmla="+- 0 6059 4961"/>
                              <a:gd name="T61" fmla="*/ T60 w 1314"/>
                              <a:gd name="T62" fmla="+- 0 9470 9059"/>
                              <a:gd name="T63" fmla="*/ 9470 h 412"/>
                              <a:gd name="T64" fmla="+- 0 6133 4961"/>
                              <a:gd name="T65" fmla="*/ T64 w 1314"/>
                              <a:gd name="T66" fmla="+- 0 9467 9059"/>
                              <a:gd name="T67" fmla="*/ 9467 h 412"/>
                              <a:gd name="T68" fmla="+- 0 6205 4961"/>
                              <a:gd name="T69" fmla="*/ T68 w 1314"/>
                              <a:gd name="T70" fmla="+- 0 9460 9059"/>
                              <a:gd name="T71" fmla="*/ 9460 h 412"/>
                              <a:gd name="T72" fmla="+- 0 6275 4961"/>
                              <a:gd name="T73" fmla="*/ T72 w 1314"/>
                              <a:gd name="T74" fmla="+- 0 9450 9059"/>
                              <a:gd name="T75" fmla="*/ 9450 h 4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314" h="412">
                                <a:moveTo>
                                  <a:pt x="0" y="0"/>
                                </a:moveTo>
                                <a:lnTo>
                                  <a:pt x="58" y="50"/>
                                </a:lnTo>
                                <a:lnTo>
                                  <a:pt x="121" y="98"/>
                                </a:lnTo>
                                <a:lnTo>
                                  <a:pt x="186" y="143"/>
                                </a:lnTo>
                                <a:lnTo>
                                  <a:pt x="256" y="186"/>
                                </a:lnTo>
                                <a:lnTo>
                                  <a:pt x="328" y="225"/>
                                </a:lnTo>
                                <a:lnTo>
                                  <a:pt x="403" y="261"/>
                                </a:lnTo>
                                <a:lnTo>
                                  <a:pt x="480" y="294"/>
                                </a:lnTo>
                                <a:lnTo>
                                  <a:pt x="559" y="323"/>
                                </a:lnTo>
                                <a:lnTo>
                                  <a:pt x="636" y="347"/>
                                </a:lnTo>
                                <a:lnTo>
                                  <a:pt x="714" y="367"/>
                                </a:lnTo>
                                <a:lnTo>
                                  <a:pt x="792" y="384"/>
                                </a:lnTo>
                                <a:lnTo>
                                  <a:pt x="869" y="396"/>
                                </a:lnTo>
                                <a:lnTo>
                                  <a:pt x="946" y="405"/>
                                </a:lnTo>
                                <a:lnTo>
                                  <a:pt x="1023" y="410"/>
                                </a:lnTo>
                                <a:lnTo>
                                  <a:pt x="1098" y="411"/>
                                </a:lnTo>
                                <a:lnTo>
                                  <a:pt x="1172" y="408"/>
                                </a:lnTo>
                                <a:lnTo>
                                  <a:pt x="1244" y="401"/>
                                </a:lnTo>
                                <a:lnTo>
                                  <a:pt x="1314" y="391"/>
                                </a:lnTo>
                              </a:path>
                            </a:pathLst>
                          </a:custGeom>
                          <a:noFill/>
                          <a:ln w="1905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4" o:spid="_x0000_s1026" style="position:absolute;margin-left:79.05pt;margin-top:100.45pt;width:444.55pt;height:375pt;z-index:-251656192;mso-wrap-distance-left:0;mso-wrap-distance-right:0;mso-position-horizontal-relative:page" coordorigin="1581,2009" coordsize="8891,75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oYL9n8EAAAAlAAAA4AAABkcnMvZTJvRG9jLnhtbOxc224juRF9D5B/&#10;aOgxgddN9pXGeBaz9nixwCZZZJUPaMuyJaxuacnjmQT595wqNltkT7HdmQkCJNkBxrodkYc8rCKL&#10;LOrNtx+3m+TDsj2u97vrmfomnSXL3WL/sN49Xc/+Mr+7qGfJ8dTsHprNfre8nn1aHmffvv3tb968&#10;HK6Wer/abx6WbYJCdserl8P1bHU6Ha4uL4+L1XLbHL/ZH5Y7fPi4b7fNCS/bp8uHtnlB6dvNpU7T&#10;8vJl3z4c2v1ieTzi3Vv74ewtl//4uFyc/vT4eFyeks31DNxO/Lflv/f09/Ltm+bqqW0Oq/Wio9F8&#10;AYtts96h0r6o2+bUJM/t+rOitutFuz/uH0/fLPbby/3j43qx5DagNSodtOb7dv984LY8Xb08Hfpu&#10;QtcO+umLi1388cNPbbJ+uJ7pOpslu2YLkbjeRBU5dc/L4ekKqO/bw8+Hn1rbRjz9cb/45YiPL4ef&#10;0+snC07uX/6wf0CBzfNpz93z8bHdUhFoePKRVfjUq7D8eEoWeLMo86Kqi1mywGd5Veoi7XRarCAm&#10;fU8VtZol+BhDwFgNF6v33ffr2uBD+nLVffOyubIVM9mO3Ns3h/XiCv+7bsWzz7r19eGHb52e2+Ws&#10;K2Q7qYxt0/7yfLjACDg0p/X9erM+feLRjD4iUrsPP60X1Nf0wlcodwrhc6oWGlXUfIez32qoVaxP&#10;stvfrJrd0/Ld8QBTQMehAPdW2+5fVsvm4Uhvk5JhKfwyYHK/WR/u1psNCUjPuzbDmgajUeg2O9Jv&#10;94vn7XJ3sqbbLjdo/n53XK0Px1nSXi2390uMxPaHB8WjBSPix+OJqqOxweb0d12/g+b6u4ubIr25&#10;yNPq/cU7k1cXVfq+ytO8Vjfq5h/0bZVfPR+X6IZmc3tYd1zx7mdsRdvpvIy1Srbu5EPDPoR6igm5&#10;R6aIt6hLiOuxXfwZnQ0cnp/a5WmxoqeP6LnufYD7D7ibzz1LGhxhZ6+ajmACzoBGDABDoz2evl/u&#10;twk9QV+DKfd18wHtsG1zEGK925Pi3JbNLngDjbDvSCqZ1Lyv39f5Ra7L91Dp9vbi3d1NflHeqaq4&#10;zW5vbm6VU2m1fnhY7qiarxeJ+3y/WT+4cXpsn+5vNq0V747/8ViHAmfYJQ2WMw0nLBV2HnhG6Tz9&#10;TpuLu7KuLvK7vLgwVVpfpMp8Z8o0N/ntXdikH9e75dc3KXm5nplCF6ySR5oGmte2lP993rbmars+&#10;YYrdrLfXs7oHNVdk+u93DyztqVlv7HOvK4j+uSvsmLdj3Q1SfEpP8Z+mCUzgR+cT8GqandH0LU19&#10;P6+awxJNpmJ9D4hpwc5Rd+1yScsCuMCSWt0B3Rx19CcoLsJ+QrBp9lVXWC/wJFKwe7RjgSYonWtt&#10;JxiFDu263M1si2drXzR4nE1hWfDQObKnh47/HKU/bjdYbPz+IkmTXBudKKqTBTnD4LEt7HeXyTxN&#10;XhKufQACHa8so7MsqYpCD8vCBN+XxaAVqnST67lKzDJeablWucgMUvSlzfMIs9KBuJVGF0ZkVjkY&#10;WskgmRkWkz4zlVUiM+Ng1Gd1hJkKBTC61iI15SvAKJmbCkXIUzRVFNRXYa50jF6ogslSJdPzZWBU&#10;hF6oRGZqJdPzpZirMkYvlMJkqpLp+VowSqanQzUyk8qDTvtqzHXUIEIxTJalIj3ti8GoCL1QjazW&#10;pdh7cNOeUeiYVehQDJPlEXq+GIyK0AvVyKpcHnvaV2OuY6aRhWKgYlnczBeDUTK9LFQjKyvZ12W+&#10;GvMsZhpZKIbJCtk0Ml8MRkXohWpkhZHFzXw15lnMNLJQDFQsO5bMF4NRMr08VAOtlcXNfTXmGFHy&#10;XJGHYqBieezlvhiMitAL1cjyXLbc3FdjDlCEXigGRlUhWm7ui8GoCL1QjSwrI73nqzHPY6ZRhGLA&#10;ZcimgTXD2REwSqaHSdqf0jJtCtGxFL4ac4woufcQsvvFmQx+SloJFL4YjIrQC9XItJYtF2Houbnz&#10;ImYaRSgG5gPZNApfDEbJ9MpQjUxhLEtzbumrMS9jplGGYhgNRyD1XumLwagIvVCNLK1qmZ6vxryM&#10;mUYZimF0JY+90heDURF6oRpZmkbo+WrMy5hp0HrZW51hGZeLvVf5YjBKpleFamiTyZZb+WrMMbXI&#10;plGFYmD9K/u9yheDURF6oRq6jkxqla/GvIqZRhWKYXQqm0bli8EomV4dqqHrVHYstJF2XsbXMdOo&#10;QzGMQmsl06BNxL44RkXohWroKpeXo7QP2Jc3r2OmUYdiGIWxItLzxWBUhF6ohi5hapJjqX015nXM&#10;NEwohlGpHKDRxmXfWkbJ9Eyohi6xTpfoGV+NOSJM2TRMKIZJS3nONb4YjIrQC9XQBSYEkZ6vxhzO&#10;NkIvFMOkOkLPF4NRMj2FkLfrZo5KdW5qkZ9KfT3m+F6EoUpDQWqKrqTxB+Fd1YhNGRbjGGqi81ye&#10;eVXqiwKOMRNRaahKjTVdhKMvC8NiHENhdFbLVqKwSX8e1+AYsxM1CMrrGiWK/RhE5QyLcByE5dga&#10;kf2gUr4ycxUPzFWoTF0jEpA5+sowLMYxVEbrOsbRVwYcYxajVKhMXdWyw1HKV4ZhEY6DAF1DbNlm&#10;wghdRUN0RZto1tmxFWL+rOV+DIJ0hsU4hspoZbIIR18Z7MFEbWYQqNdlJS8alPaVYViMY6iMji1Z&#10;VRirq2iwrgbRel2m8tyngnCdYRGOg3hdw37lfgwDdhWN2NUgZK+LyI6CCmJ2hsU4DmwmhTLSHIM9&#10;QjfMaDdQRcN2NYjb6xyrddGug8CdYRGOg8hdp9iXFTmGobuKxu5qELzXOP+SOQbRO8NiHAc2k2Kf&#10;UeYY2kw0gFd5qExNHlfsxyCEZ1iMY2gzykSW2ir3vdlcRaN4GJ0bFNb3YAUlcwzieOz6qSTCcRDI&#10;K5PLax4VRvIqGsrT8XvgH6FKhKOvTE2wGMdQGWXg+EStw3AeJyyxdc8goK8xgUc4+sowLMJxENIr&#10;LDNljmFMr6JBvRpE9TVZoTgeg7CeYTGOoTIKCQcRjr4y2EyPzjOD0L4yRcRmgtieYTGOA5upY/v9&#10;pa8MOEbXZoP4vqqrCMcgwGdYhOMgwsdQjIzHMMSn2FOOFNQgyK/QQ7LWQZTPsBjHgc3giE7WOozz&#10;VTTQV4NIv6pUjKOvDMMiHAexPvoxMh7DYB9nf7F+HIT7VRmzmSDeZ1iM49BmMHpE3xNG/Coa8qtB&#10;zE8mLWtd+ysAhp054li7P5ttVjYForlafNx157V4liCBhpKU6ET3sD9S/tEccSGOhudZd/gLFH0a&#10;AcMJEJgzdVDfOBiaExjxDc54X0VT0MLwYhocPcFwTpp6tXRayhMcC/ApZOjwi+HTWkoLXIJjWTql&#10;dFprMnxaU2nZx/BpTaUVGMGxbppChg4zGD6tqbQuIbjNJHi132mJwPBpTaXZmuHTmkoTJ8Ex3U1p&#10;atk1FTPPJHjXVEwCU+Dk2YkM/PEkeNdU7IJOgXdZgnN4qUnwrqlwGJPgXVOxazcFTptx1FTsok2C&#10;d00105rKe1VUPG0xTSmfN47sF6Y1l3dx+AtTnVPvndS0JivVtZm2JSa1wXkoNdFFKeejKGCfVkMn&#10;MkXPk77g/BSFstO+4BqNuHLSF5yvUhOdlXLeSiHimlaDa/REh8VBDQ8NHCxOqsH5LIWjvklfcF5L&#10;TXRbyvktNdFxKVoIcxsmui7lfBdSGqe1gZaItoaJjXb+S010YIoWT1xD6MLsjNMtaSjlc5gO384S&#10;pMPfUzOwyGlOtBJyTykB0aa8rZApTPli9Ml2/2E53zPmREsii0DdiCCcpZwxm12ARZIA81RV6kak&#10;Q7jHgy0VJy8dEttcdqA4hHvskIjCOiRm23EkbR4T0wpjZBSZ0r4VI7FoH0MqgyxEi6xfQdZ0gsdl&#10;9hOBa4l7tC1CV2OH1CLHW4SAqKv9nI/oynKPXZlltxRRlXmFZ0GxlK3dTSiuLPfYlZljiuraPt6f&#10;2L6y41NVKHy0P5E005WJDYFRJE42OyQG1TgyRUzMLQKNUSTvBTISEowi085rwMu80p+pU7PE5tNY&#10;mTiXsTRL7LmPARHmWWDRW7tTxj1ahWpYGTe86P25A7hHC6xo747aXWDqHqu6pOCLgDmc4ChQd32O&#10;BNdRYEGbAVRi1vs6x809Wo5Ft0hQ2FccLTHvZgBsnY8PjBzLE65a93O8q9I92qqzsmsMPMdo1Rkd&#10;WVBj6CBmrHv6wZtiQhwF0qYzSjSvOA1ciLE4eISx8mgapfLqfsJ2TXWPtsl8aAAcDpDGy+tGd2Xv&#10;42DCceW4x26E2XFTvqId7X2i1gL7i2OtyGxpuPUxCutWiXm/Mnac3GPXVmtOJN5YpZaa7hdfrhD3&#10;aAvrnFK/WnGfuseuSivCOH07OkNfgA6maZq3CPr5mqZ5L/08uLtBszg2U+F7aM7+knsEdC3ktjmu&#10;7F0KLoH6qbnCLbXuHkHsTsH//k0RdL27B4NLZvaOgb2UcL9/+IT7PO0et20wKHBXEk9W+/Zvs+QF&#10;9w6vZ8e/Pjd0g2zzww6XJozK6djoxC9wEY7OXVv/k3v/k2a3QFHXs9MMu1T09OaEV/jK86FdP61Q&#10;k71Jtdu/wxW8xzXf8CF+lhWGD73AvY3/2AUOWOxnFzjYjxMR3PT4t13gyHEpx7rC1HqR8wUOODUY&#10;MV8vRHqAtfWvvb9hcDSEKtmSaU/RXfOAT+kzevj+BlfOdnMGYerzTsJhpSahP9a8zjC47L4sBq2S&#10;3DbArxFN8worcD9JJAav0hfG1zckYlDLKwsZSTIxLC/6shgkEgtPJIoUFy6kHsNE1xfGtzckYoNE&#10;EYOLkGKXBXkijBKpDbJECqxrRG6DJBE6hxDZhRpwmp4kKC08+rZ2yXyCoiqUodC4bCH1HK2M+uLs&#10;3Q2RXSgETgELue98JRgl9h15KFsrn6UWupYHHM3CZ3acFyKxG6SF4MZNLrKjJVZfHKNkdqEURYZD&#10;OKnvKDLpi5trOqkT2YVSIHU6ldn5UjBKZhdKUeRIgxTZ+VLYixsSu0EqCCKJTGQXZIIwSmQ3yAPB&#10;AQsuqgk+LkwD4SwQkV0ohcEtGpmdLwWjZHahFEVhZKsIE0A4/0NkF0phchw8SzYbZH8wSmQ3yP0o&#10;Spx3SX0Xpn5w5ofEbpD4YXCvVmSHVel5GDNKZhdKUVQYKCI7Xwp7aUNkF0ph8lwed0HGB6NkdqEU&#10;RY1UbZFdYBWc7SGxGyR7mByH65KyQa4Ho0R2g0yPwiAHR2IXJnpwnofILpQCeSOyvwuvbBBKZhdK&#10;URi4T5Gd76DsjQ2RXSgF2MkrgPDGBqFEdoPsjpJWOhK7MLmDczskdoPUDvwOgOyNKdjtnTujZHah&#10;FCW2GGR2gVVwVofILpQCfSevUYKcDkbJ7EIpsDske5QwoYPzOSR2g3QO1Cv3XZDNwSiR3SCXo9QR&#10;fxemcnAmh8gulALWGGHnS8Gonh1Csl+P9mM5Ce7grN/rGM9KcMdmE0/Nfj3aj/X7//3RPu1R9dk1&#10;X3IUxd4iwVEUBUrSSZSN+t12WewMijIXaYfR4dy+nHvs9uc6O3ntsKTfDh/fOtTulAj4sS3GrNs1&#10;168cVNCOJrUCeamj5eXdGYnGTZ+xerGG5vJe2wItu41XXAwfLa+ifRbww43vcRxdaCLcKzv1dXfa&#10;kpnx/sM0xeXhRxhG68W9HduBOfYTxjoGGx92vOR97oMbKO6xGzA4i+uqHt+6xqUD2zc5LhmNVs2b&#10;VdQ5fZ6JrRKW9OsW8NVX/KLT+Eb4v/xjQf/9W8D882j4oTk+Veh+FI9+yc5/zVvG55/ue/tPAQ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ATg/9J4AAAAAwBAAAPAAAAZHJzL2Rvd25y&#10;ZXYueG1sTI9NT8JAEIbvJv6HzZh4k23RKtRuCSHqiZAIJoTb0B3ahu5u013a8u8dTnp8Z568H9li&#10;NI3oqfO1swriSQSCbOF0bUsFP7vPpxkIH9BqbJwlBVfysMjv7zJMtRvsN/XbUAo2sT5FBVUIbSql&#10;Lyoy6CeuJcu/k+sMBpZdKXWHA5ubRk6j6FUarC0nVNjSqqLivL0YBV8DDsvn+KNfn0+r62GXbPbr&#10;mJR6fBiX7yACjeEPhlt9rg45dzq6i9VeNKyTWcyoAo6Zg7gR0cvbFMRRwTzhk8wz+X9E/gsAAP//&#10;AwBQSwMECgAAAAAAAAAhAFooHyVNKAYATSgGABUAAABkcnMvbWVkaWEvaW1hZ2UxLmpwZWf/2P/g&#10;ABBKRklGAAEBAQBgAGAAAP/bAEMAAwICAwICAwMDAwQDAwQFCAUFBAQFCgcHBggMCgwMCwoLCw0O&#10;EhANDhEOCwsQFhARExQVFRUMDxcYFhQYEhQVFP/bAEMBAwQEBQQFCQUFCRQNCw0UFBQUFBQUFBQU&#10;FBQUFBQUFBQUFBQUFBQUFBQUFBQUFBQUFBQUFBQUFBQUFBQUFBQUFP/AABEIBQAGA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AooooAZvo31XdN7/7D18h+KP+CpfwC8K+J9W0VfEV9q402xmuP7Q0nTnuLS6uI3ZPscEv&#10;8Urbdyy/8e5X/lrQB9ib6N9fGWm/8FV/2edX1GztZ/EOs6Xbz6YuoSXt5o8/lQSs3/Hk/lKz+en9&#10;5FaL+7KzV6FoH7dfwC8Ua3Jo9l8VtBtbtLNbz/iYs1nbeW6oyjz51SLzcSrug370+dWRWRwoB9HU&#10;V5Mn7VvwU2/N8YvAH/hU2X/x2nf8NYfBH/osfgH/AMKay/8AjtAHq9FeUj9q74JP934xeAv/AApr&#10;L/47Sf8ADWHwR/6LH4B/8Kay/wDjtAHq9M315X/w1h8EP+iyeAP/AAqLL/47UD/tV/BF2/5LF4A2&#10;f9jTZf8Ax2gD1vfRuWvlXVf+Ckn7OOjateWN38T7ea7tJGgle00u/niLIxDbJY4GSRf9pflP3lq7&#10;rv8AwUV/Z28OLp7XnxR06Zb+0ivY/wCz7O6utqP/AM9fIifypfWJ9sq/xKKAPp3fRvr5TX/gqH+z&#10;Inyj4l4/7gGqf/I9P/4ei/sy/wDRTP8Ayg6p/wDItAH1Tvo318rf8PRf2Zf+imf+UHVP/kWlX/gq&#10;H+zM33fiVn6aDqn/AMi0AfVG+jfXyt/w9E/Zm/6KYf8AwQ6p/wDItH/D0X9mX/opn/lB1T/5FoA+&#10;qd9G+vlb/h6L+zL/ANFM/wDKDqn/AMi0f8PRf2Zf+imf+UHVP/kWgD6spm+vlb/h6L+zL/0Uz/yg&#10;6p/8i1zPjP8A4Kt/s9eHNJivNP1/VvFs7zrF9i0bR54posq375nuvITb8u3Ctu+f7v3toB9pUzf/&#10;ALNfAC/8Fpvgh/0K3j//AMF1l/8AJtH/AA+m+CH/AEK3xA/8F1l/8m0Aff8Avo318Af8Ppvgh/0K&#10;3xA/8F1l/wDJtH/D6b4If9Ct8QP/AAXWX/ybQB9/76N9fAY/4LS/BJvu+FPiF/4LrL/5Mpn/AA+m&#10;+CH/AEK3xA/8F1l/8m0AfoFTN9fAf/D6X4Jf9Cv8QP8AwXWX/wAmU3/h9B8Ev+hY8ep/v6dZf/Jt&#10;AH39vo31+V//AA/HVf8Amim//uaf/uKrOnf8Ft7B7W/a7+EM9vPHCPsixeJFlWaXeg2uTbL5a7PM&#10;beqv8yIu359yAH6j76N9flef+C5Cp8o+Cm7/ALmv/wC4qP8Ah+Wv/RFP/Lr/APuKgD9UN9Pr8rP+&#10;H5a/9EU/8uv/AO4qP+H5a/8ARFP/AC6//uKgD9UN9G+vyPvP+C1/iafxZYXNp8MNItvC6xbLvTpt&#10;Vle+ll+b50ulRUiX7nymB/ut83z/AC8W3/Bab42/9Cx4A/8ABde//JtAH7Sb/wDZo31+SPg3/gpl&#10;+1d8RdLk1Lwr8HdH8UabFN5El3onhjVruJZdqtsLx3DKG2svy/7Qq1qH/BR39rzSNc0rQ774I2Fp&#10;rOr+adO0+48JawlxeeUu+XyomuN0mxcM237o60AfrJvo31+V/wDw3x+25/0bn/5ZGt//ACRSf8N9&#10;ftt/9G6f+WPrf/yRQB+qO+jfX5Xf8N8ftu/9G5/+WPrf/wAkVzOg/wDBTn45r+0P4C8NfELTdE+H&#10;GnRavb2XiLS73S5bLNrctEpmuGupWkg8qJ/NRtyL/E+9floA/XhW3CnUxKfQAUUUUAFFFFABRRRQ&#10;AUUUUAFFFFABRRRQAUUUUAFFFFABRRRQAUUUUAFFFFABRRRQAUUUUAFFM30b6AH0UzfRvoAfRTN9&#10;G+gB9FM3LRvoAf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MT7lfzx/sZfstL+118TtU8HDxN/wi7WOiy6uLsaf9s37J4IvK2ebF/z3+9u/hr+hxPuV&#10;+Lf/AARZ/wCTpfFH/Ym3X/pbZUAe0eHf+CKWkW2twS6/8VL/AFXSRu8+10zREsbiU7Dt2TSzzKvz&#10;7G+438S/Lu3L20P/AARo+EK6hM8/i/xobAxxLBALqz81Jdz7nZzbbWVl8pVTaNpV/mbeNn6Dfx1E&#10;+7f8tAHwOn/BGL4Lf9DR4/8Am/6iNl/8hVNqH/BG74HX04kj1fxtpyiCKLyLbU7ZkdkiVXl+e2dt&#10;zspdv4dzttVF2qpqf/BY34G6bqV3aWujeNtTt4Z3iivbPTbZY51Vv9avm3SPtf73zKrY+8o6Vv8A&#10;w6/4Kx/Avx/4nh0e5n13wf5u1YtR8TWcUVm8jOqqjSwSy+Wfn3b3VUVUbcy0AJ4Z/wCCSv7P+gWt&#10;tBfaX4h8TtHeNcNPqersj3ETRbPs7eR5SiJWbzcqqy7k++y/Iev/AOHXv7Mzfe+Gg3/9h/U//kqv&#10;qeH7nzU/5XoA+Vv+HXX7Mf8A0TQf+D7VP/kqj/h11+zH/wBE0H/g+1T/AOSq+qNy43fLS/LuoA+V&#10;v+HXX7Mf/RNB/wCD7VP/AJKo/wCHXX7Mf/RNB/4PtU/+Sq+rKKAPlP8A4ddfsx/9E0H/AIPtU/8A&#10;kqj/AIddfsx/9E0H/g+1T/5Kr6spny0AfK3/AA67/Zi/6Jqv/g/1T/5KrW8H/wDBPv8AZ58C6rJf&#10;6Z8LNKubiSPyWXWZJ9ThKb1c4humlRW+RfmChv4d3zNn6T+VKduoA8M1v9i/4FeITp5uvhJ4RtzY&#10;3kV/ELHSYrPdIv3Ul8gL5sXPzRPuib+JWxW2v7KXwS2/8kc+H/8A4S1l/wDGq9W3r/eWjeqUAeV/&#10;8Mn/AAQ/6I54A/8ACXsv/jVH/DJ/wQ/6I58P/wDwlrL/AONV6pvV6fQB5R/wyf8ABD/ojnw//wDC&#10;Wsv/AI1R/wAMn/BD/ojnw/8A/CWsv/jVeqfLR8tAHlf/AAyf8EP+iOeAP/CXsv8A41R/wyf8EP8A&#10;ojngD/wl7L/41Xqny0UAeV/8Mn/BD/ojnw//APCWsv8A41R/wyf8EP8Aojnw/wD/AAlrL/41Xqny&#10;0fLQB5O/7KPwR83/AJI74A/8Jay/+NV6Jo2kWPh7SLHTNPtYdP06yhSC2s7WNYooIlXaqKv8Kqvb&#10;/wDVWpuWj5aAMi/0mzvbmwmuLCC4n06c3NpLLFva1l8p4t8R/hby5ZVyv8Luv8Va69Pmo30b6AD5&#10;aPlp9MTb/DQAbKNlG+jfQAbKNlG5aN9ABRR8tHypQBE+7f8ALTNjfxfeqxvp9ADEzt+an0UUAFfh&#10;V/wVa8GXfhf9sjXtRv57ZovEem2GqWpRnzHGsSWZWUbfvbrWVvl/hZf92v3Vr8WP+C0v/J0nhj/s&#10;TLX/ANL72gD9pEp9Mp9ABRRRQAUUUUAFFFFABRRRQAUUUUAFFFFABRTN9PoAKKKKACiiigAooooA&#10;KKKKACimb13e9G+gA30b1276+MPjt/wVG+DPwluJtN0TUZ/iFrkUDui+HNklkk21HiV7xm2bX37d&#10;0Hn7Nr7l+Xa3ybqf7Q/7ZX7ZwvJPht4d1jwt4MvYGe0k0SJbCJ4Yrr+HVrhkZ51bbE3kOm/ym/df&#10;foA/VTxr8QvCvw6sIdT8WeJNJ8MaZczrbR3etahFZwvLtZtm+Rl+barfL/s185+PP+Cnn7PPge31&#10;N4fGVx4p1PT5TA2naFp08r3Dq+1/KndUt3Xq2/zdrKvy7vlz85eCv+CN1/rmrRa38Vfijc6lf3ks&#10;8+r2uiQGWa4ldm2v9vuPmZmba7b4M/M67v46+jfAH/BMP9n3wNDo7yeDrnxPqenT/aBqWvahPK07&#10;LLuTzYI2SB1+6u3ytrIvz7vm3AHh/jj/AILUeCbD7G3hD4da/rYfebka3eQaX5Q+Urs8r7R5n8X9&#10;3/gVZnhb/gsprPjnXbXRPDvwAv8AXdbud3kafpuvvcXEu1N77Ikstz/IrN/wGvvrwV8FPh98OdWk&#10;1Lwl4C8NeF9TkhMEt3omjW1nK8RZWaIvGiuV3KjbT/dWu6+ZP9z/AHaAPyj+Iv8AwVi+NMPxEt/D&#10;GifBzT/C2sMYLVvDPiO2vbzVHu5WzFtRPs7fOrQ7U8rd/tHctZfgf/gtL40003p8YfDnQNdLlDan&#10;Q72fTfKHzby/m/avM/g+7t27T97+H9cHRt3yq1Gxv4d3z/8AjlAH5q+Cv+C1nhe81KRPFfwy1bQ9&#10;OWH93Lo+qRX8rybl2o0ciW6ou3d8+7t93mvdPAX/AAU7/Z58bW+kiXxhP4T1HUZPsosNe0yeF7Vt&#10;+xfOmRXtkXo+8y7VV/m2/Nj1T4gfskfBn4kW+qJr/wAMPDV1c6ncfaby/tNNW1vp5Wl3s/2qLbLv&#10;Zh8zb/m+bd8rNXiPjT/gkh8APFX2NtL03X/BSwbvMGiau8v2ndt+99q8/wC7t+Xbt+827d8u0A+r&#10;PBHxE8LfEXSJNR8J+JdJ8T6bDO1rLdaLfRXUKShVby98bMu4K6fL/tCus31+P/xH/wCCQfxN+HCa&#10;d4i+GXjS38Yazp83npbCJtEvYpUdPJe1kad03L8z7nlj2+Uu3fmmx/tj/tb/ALIV1FZ/Fjwrc+Id&#10;Et57Kz+0+IrHIdNhbyoNStj5Us8sQbc0jXDbo/u5R8gH7Bb6fXxV8EP+CpHwZ+MFxb6dq99P8O9Y&#10;aKLfD4kaOKyeTY7zLFebtu1Nm3dP5G/cmxd3yV9np97bQBNRTN67tlP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Bifcr8W/+CLP/ACdL4o/7E26/9LbKv2kT7lfi3/wR&#10;Z/5Ol8Uf9ibdf+ltlQB+09FM/jp9AH4e/wDBJvx/4V+HP7RPiTUvFviLSPC2nS+FLi1S71i9is4W&#10;lN3ZuE3SlV3YR/8Aviuo/wCCuHxa+H3xO8b+AIfBmp6T4j1HTdMuJNR1vRZbe5iaKV1FvatPE7ZZ&#10;DFcPsb7vnrt++9eI/sH/ALM2i/tX/Gmfwj4h1fUNK0TTtGuNWuP7KVPtM+2WKJIldwyp80qPu2v8&#10;qFe+5d3/AIKA/sXWP7IfjHw4uha5cav4W8RQTGxTUQrXtvJB5XnJKURUdWaRGVht+8y7Pk3OAfsR&#10;8LvEk/g79l7wl4g+IFxf2l3o/g2zv/EF3qscsl3E0Vkklw02R5rSrsdm/j3e9VP2Zv2mvDH7VngO&#10;+8W+ErDVtP0+z1KTSnj1iCKKZpViildlWKV/l/ep/FXnt18ZP+GgP+CcXizx9Jam0u9Y8A6z9sjS&#10;PYi3MVrcQXHlLvf915sT7Nzbtmzd81fBP/BPj9rzxn8FvhX4g8IeD/gnr/xVJ1htVurzRJ7gmz82&#10;COJY3SK1l27vsrbWyP4v7tAH7PfP/wB8V4j+zl+1n4A/aifxV/wg11qEyeHbtLa5+3WbQeer7/Ku&#10;Iuf9U/lSYDbX+T50X+Lzj9jP9vvQf2vdR1vQf+Edm8IeKdNh+2ppzXX22Ge0DInmrP5SbWSV0Uoy&#10;/wAaMu/59nzT/wAEN/v/ABr/AO4J/wC5CgD770H4/eEdf+Ofib4RWV7cS+NvD+mW+qX1ubZli8mU&#10;p91/u7kWWBm/67pt3bXVD4n/AB+8GfCDxj8PvC/iW+ntdU8bam2laTFb2zOrS7VX52X7i+ZLDH/v&#10;TJ/CrsvwZffHXQvgR/wV8+IF34luIdO0LxBp9noc+qXdx5MNg72FhLFM/wAjfLviSP5tqr5u9mVV&#10;auF/ab+MHg341f8ABSf4F6l4H1+DxHZaXqWiaVc3doG8pbmLV5WdUdgPNXa6tvTcrbvldqAP0u+P&#10;H7QPg39m7wZa+KPG97cWOk3uowaVE9vavcN50mfm2L/AkaSyt/sxNt3Myq3QfFH4neG/g14G1Hxh&#10;4z1M6P4a07yvtV6LaSfyvMkWJPkjVnb53Vfu/wAVfnH/AMFv32J8F1Vv+gz/ABf9eFfQX7fXiW/8&#10;Y/8ABN/xPr2qaNc+HtQ1TTdEvbrRLoOJrGWS/sneB96K25GZk+ZV+792gD6O8FfGfwZ8RfhhbfEL&#10;Qdehm8FSwzzjWbtGtIUigd0lkfz1Xy1Von5baPlzXwx8SP8AgtD4U0HxRNY+CvAF/wCLtIh3Rf2p&#10;fX/9m/aGVn+eKLypW8plCMrPsf5/mRdvzeb6r8Srz4ef8EafA9nYvcQS+JtRutDa7tbpoXgibUr+&#10;4l+4P3ivHbvCybl+WVs/3W9j/wCCMmlWEP7O/i3U0tLddRuPFcsE92ka+bLHHaWrRI7feZEaWVlB&#10;+6ZW/vNQB9Mfs0/taeAP2q9D1C+8D3OoJc6WYf7R0rUrVoriz815Vi3su6Jt/lO3yO/+1tqz+0J+&#10;1L8PP2ZNNsLnx5qs9lNqMNy+mWVrZyzy37wKm+NNibEb96i/O6L8/wDvbeE/Zx/YI8CfszfFrxR4&#10;18K6prEjavBLZWmk3MitbWFnI9vKYtxXfKyywttdn+4+1lZlaVvD/wDgpDHoviP9p/8AZN8NX7af&#10;qvm+I/8AT9Iugk4e1nvbBB5sR/5Zy+VKnzfK2x/RqAPSPg3/AMFR/hJ8afiXoPgjS9O8T6JqOtzt&#10;Ba3WtwWdva+aEZlRmW6dtzsoRQB8zuq969d/aO/ay+H37LZ8KHx1cX8f/CR3b2tsLG188RRJt824&#10;l/6ZJ5sW7Zuf5/kRvmr89/2rfAWjfD//AIKZ/AzSvD3hTQvCOjSXvh+WG30GBbdbr/iavumliWJF&#10;WTerJ/FuWJG3/NsTqf8Agt+qj/hS+5V+X+2f/bCgD9DvjH8WdA+Bnw017x34re5/sDRYUmnNrAZJ&#10;ZWd0iiRF4+d3dUH3V+f5iq/NWX4I+P8A4M+IHwKg+L1ld3Ft4LfTLjVJ57q2cS28UG/7RvRdzbom&#10;hk+5u3bfk3/Ka+f/ANuPxwfib/wTJ1vxebH+zj4h0jQtV+xeb5otxPe2UuzftXdt3j5ttT/8E49S&#10;1W//AOCf/h228KCBPE1nHq0Fgdat7iGxe8+1XUsO9h80kG913tF/tr95GWgDLu/+CufwFt/Btjq6&#10;SeJL3Urmby5dAi0kJe2n3v3rs8qwbflX7k7t+9X/AGtrrP8A4K6/AW78I32rzv4mtL+2n8qPw7ca&#10;T/ptyvyfvEdZWg2/M335Vb923y/d3fMv/BG74W+EvG3if4jeIdd8O2Gtav4fGknS7q+iWT7FJK9w&#10;7SxK3yrLut4tr7dy7flZdzbvN/8Agkn4B0Hxt+1TNNrekW2qtoWhz6xpouELpBeJc2qJNszt3qsr&#10;7d33W2t95UwAfpz+zH+2l8OP2sZNWt/CU2o6Xqmk/vZ9G1uOKC7eL5f9IRY5XV4tzbW5+Viu7buT&#10;dm/tGft8/CT9mfXD4f8AEV/f614nXynn0PQLdbia2jlVnV5d7pEn3V+Qv5n7xG27G3V8Gfss+KL/&#10;AMPf8FbvGdlY3XkW+t+JvE+n3sQiV/NgV7m5Vfm+7+9gib5fm+Tb/Ea8Q+CX7a958OP2nfEvxr8X&#10;+FLfx3r+txXRigkv2g/s6SVk+a3eRZ3RUiRrdE7RPt3baAP1X/Zw/wCCgPws/ac8ZT+FfDr6toev&#10;wwCezsvEdtBA98FRvN8gxTOrsq4Yp8rbdzLuVX2+pftA/Hrwz+zd8NL7xt4qM7aZaSx28djZGL7X&#10;dSyPtRIkkdA7bd77f7qO38Nfi3+0V+1z4h/ag/aM8DfEHwj4Vn8NeKdGis7DR9PtJ/7UuJbyK7ln&#10;hdF8pNzM8qr5WxuV/wBqvvn/AILNoqfsueF93/Q4Wv8AB/05XtAFrTP+CxfwR1PVLS0uNI8Z6Xbz&#10;3EcUt7e6bbNFArH/AFreVdO21fvfIrNj7qtX2X8QfGtt8N/AfibxbqkU8+maDp1xqtzDahWmeKCJ&#10;pXVFbau7Yp/i7V+aP/BaJb6HSvgbHq1zbXmorFq63FxawNbxSSf6BuZYmd9q7udrO3+9X6B/tV7v&#10;+GWPjBu6/wDCGaz/AOkUtAHL/si/tPWP7W3wrbxjZ6BceHZ7XUJ9KvLCWdLhFlVY5N0U21dysksX&#10;3lT5gy7fl3178rbV5r8U/wBhH4v/ALSPgL4M+K7T4O/DTRvGXhWw1KXVNRvtRtpXl+0fZ4t0Vvtu&#10;ovPZUgRvKiV3+df76V9v/so/8FD7T9oz4s638OPEPge5+HHiqxgleCyvdTWZ55Yn23FuyPFE6Tp9&#10;7Ztb5Ul3bNnzAFxv21dZ/wCHhZ/Z+bw5Yf8ACO/Y9v8Aanmv9rW6+wfb/M/ueVt/dbNu7d82/wDg&#10;qj/wUN/bO8TfshaZ4FXwpomk6lqXiOe8aa41sSPDbxW4i+URROmXdp0bfv8Al2N8rb/l+Gv2uvEX&#10;inwz/wAFTNQ1DwOhfxlHrGiJpVu07RLdTtY2SJbytvT91Lv8p/nX5GbdWB/wUN8R/tB+JtU8D3Hx&#10;28L6P4RgSC8i0ew0aWB4pG3RNcM224lfdj7OvzNt+X5fm30Afsf8Zvi3ofwM+GeueO/FTXMWi6Pb&#10;rNP9ngMs8rM6RRRIo/jeR0Qfw/N8zKvzV+fkP7fH7V3in4Z678VfDfwc8NH4Z2Ms7pf3FvPPLFAj&#10;De3/AB9RPOiD786RbPlf7u19vM/8FKvivr3in9k39myDV5bW8n8U6ZD4j1W9aLbM97FZQfcC/Iqu&#10;b+Yldv8Ac27V3V9MfDnwSfh9/wAEoLvSvtf27z/hrq2ql/K8rb9stbi8EW3c33PtGzd/Ft3fLnbQ&#10;Bq/8E8v2yNa/a48NeMP+En03T9O8QeH7yAP/AGTDJFatazo3lf6yV38zfBcbv+AV59+13/wUh174&#10;N/F3VPhL4A+H7eIPGVulnHHeX87yJJcziKVYo7OD97P+7dE/1qHe7fIyr8/mH/BDTr8a/wDuCf8A&#10;t/Xzl+3V4l1Jf+CiXijWPAlydR8S2Wr6SdMbTI1vHGpQW1qixKmH3yLOmzYy/fTbt7UAfS+gf8FE&#10;/wBozRf2jPBvwx+I/wAPvDXhi51nXrPTbmOTS72KVoJb0Wzy27m6ZHX7+yVdyNs/jFfqMlfzxftl&#10;j43/APCztNb4+7f+Ez/saL7Mz/Y/+PPz59n/AB5/uv8AW+f975v+A7a/oah2/wANAE1FFFABX4r/&#10;APBaP/k6Pwt/2Jlr/wClt/X7UV+LH/BaP/k6Twx/2Jlr/wCl97QB+0n8dPpn8dPoAKKKKACiiigA&#10;ooooAKKKKACimb6cpyKAFooooA53xcutf8IzrX/CNfYv+Ek+xy/2Z/a2/wCyfatj+T5+z5vK37N2&#10;z5ttZXwr1bxTrfw38OXvjPRP+Eb8YS2Mf9q6UZYnSO7X5ZdjRSyr5TNlk+dm2Mu75tyjt6KACiii&#10;gAooooAKKKZvVerUAG9d3vRvrG1fVbLQ9Nu9R1O8h0zT7SB7m5u7yURQwRIu53d2+VVUZLM3vX5e&#10;/tYf8FJvFHxX8SWvw2/ZrfWL1bmB1udb0nTZX1LUX8pi0VnEyebEqJvZpdvm7k+XYqbpQD6t/a2/&#10;4KB+AP2Wxd6Qw/4S74gQ+Q3/AAjNpK0XkJL8+6e42OsXyLu2fM/zxfJsffXxBoOnftP/APBTq8zr&#10;GrHwZ8K2EbStBbS2ejzL5qKywRbt1/Kj27y7ZZWWJkYb4t6LXs37Kv8AwSc0Xwmnh/xf8YLj+39c&#10;i8q9/wCEPgRGsLWT5/3Vy+5vtW3fE21NibkZf3qN836JaPpFjoGlWml6ZZw6bYWUS29taWsSxQ28&#10;artVEVflVVXotAHyN8DP+CXXwZ+EtzBqWs2Fz8Q9bigiRn8SJG9ikm11ldLNV2bX3k7J/N2bE2tl&#10;d1fZqj5PmO6pKKACiiigAooooAKKKKACiiigArD17RrPXtK1DTL+zgvbDUIGt7m2uolliniddjo6&#10;4+ZWU7WB/hrcooA+Bv2hv+CTXw2+IltrerfD43HgLxTcRvLZ2VvLnRmud7PueLYzxK27Z+6ZUiXZ&#10;tibbtb4v/wCFjftLf8E0/E1n4b1OfHh+fzXsNK1R/wC0NC1CJZJVZrX5g8HzS+ayI0D/ADxeanK7&#10;v3I7Vjazo9prunX2nahZQahpl5A8F3aXcSyxXETLtdHVvldGXKsrUAfPH7Lf7dnw6/ahtY7LTbr/&#10;AIRnxcuxJPDWrTxLczyeV5rvatu/0qJNkvzbVfam50Tcu76bT+7X5N/tlf8ABKObRjd+L/ghZedo&#10;ttZma88HNcSz3aum3/jyZ97z7l3P5Ttu3K2wvvSJdT9iX/gqcrLoXw7+Mlxw3+i2/ju5uv8Ac+zp&#10;fq3/AANWut3/ADy83/lpPQB+qed33afUatx/dqSgAooooAKKKKACiiigAooooAKKKKACiiigAooo&#10;oAKKKKACiiigAooooAKKKKACiiigAoopjuqfeoAfRTN9G+gB9FM3/LRvoAfTNy1y/jT4ieF/hrpk&#10;Wp+LfEmleFtNlmW3hu9cvorOJ5WVmCK8rKu7arnb/smvNfE37ZfwL8K6Hc6rf/Frwnc2tqVMkena&#10;tFqFwwZtnywQb5W+9n5V/wDHaAPct/y0b9n3q+Vv+Hof7MyfK3xM5H/UB1T/AORazNZ/4Kh/s3af&#10;p13dweOrjVrmGJpY7K10S/WWd1XPlJ5sSIrN90bmVf7zCgD6830b6+Av+H0vwST5W8LePv8AwXWP&#10;/wAmVteHf+CvHwC13TNYu74+JfD8tlB51vZalpe6bUX2v+7g8iSVA3yhf3rxr86/N97aAfce5aN9&#10;fFniH/gq5+zzomq6TaWHiLV9ehv5/Kn1DT9HnSHTV3p+9nE/lOy/Mzfuklb5G+X7qts6T/wVI/Zv&#10;vbR2n8eT6Y6yyxeVcaHfsxRJWRHXZAy7HVd6/wAW113KrblUA+ut9G+vlf8A4eh/sy/9FK/8oGqf&#10;/ItdZ4Q/bf8AgJ480yXUdO+LPhi2t4pzAya1ef2XMW2rn91deU7r833tu3/vmgD3+iuK8CfFfwV8&#10;S/ti+D/GOgeLDY7Ddf2JqUF4IN+7Zv8AKZtu7a3X+61dluWgB9FM30b6AH0UzctO6igBaKKKACii&#10;igAooooAKKKKACiiigAooooAKKKKACiiigAooooAKKKKACiiigAooooAKKKKACiiigAooooAKKKK&#10;ACiiigAooooAKKKKACiiigAooooAKKKKACiiigAooooAKKKKACiiigAooooAKKKKACiiigBn8Ffi&#10;3/wRZ/5Ol8Uf9ibdf+ltlX7SfKi1+Lf/AARZ/wCTpfFH/Ym3X/pbZUAftJ/HRR/HVd03t/DQB+C/&#10;7DH7QWhfsa/HTxJrfj7RtcL/ANi3Whzadp1on2uC5+1W7skqSvFs2/Z2Vv8Aa/4FXeft3/ttaJ+2&#10;f/whng/wD4Hv5Ra3geG91S0R9Xnupf3S2tqkDvtif5GZd26V1i+VfK+f9aZP2fPhfceINQ1qT4c+&#10;FG1m+M5vNQbQ7X7Tdeerrcb32bn81XlV933tzZ612Gl6TZ6Nptjp2mWVtp2n2Vulta2VvF5UMMSL&#10;sRERflVFX5duPloA+Y/CHwS8QfCf/gmzrHw4ubefVPFK+B9YWTT7SHzJftl1FPP9kVImfzGV5/K3&#10;J98ru/ir8/f+CeP7efhz9lLwr4v0Dxra69qOkajeQX+m2uh2dtKIZ9jLcO7SyxN8yra/xN/qv4f4&#10;v2x+bYm3dWPoHg/RvCh1EaJpFhpB1O9l1O++wWqW/wBquZfvzybMb5W2rudvvbaAPyZ/YMvNf/ap&#10;/wCChfiL4w6klxaW2lwXWquIbYTQxJLAbKysnlVUVWWB8q23e/2V/l+8y+vf8EufCP8Awrn47ftM&#10;+DtLBufDuh61BpqXd3dZu/3F1fQ26sixKj7k8xnfcnzKu1G3Ns/SPZ9z71M2Nv8A9igDx741fso/&#10;Cz9obVtJ1Hx/4Og12/06FraC7F1PayrEzbvKZ4GUuu7+Fvu732/ebd+bn7RHwM8E/s+/8FF/gF4c&#10;8A6J/YGj3N54f1Ge1+1z3W64fV5Ud987u33Yk/75r9jEzt+auU8R/Drwr4u1XR9R17w1petano8/&#10;2jTLzULGK4msZdyNvgd1zG+5EbK/3KAPzk/4LbaVfPpfwi1SO0mawt59WtJ7pY38qKWVLV4kZv7z&#10;eTKy/wDXNv7pryv9tT/gphpP7SHwI0zwN4U0LVvDtxqU0Fx4j/tBrd4tke2T7PAw3NIvnhX83903&#10;7hPl+dlX9evE3hHRvG+i3GjeI9Hste0W62ifT9TtluLefa+9d8TfK3zKrfd7Vxdp+zP8I9NgvYbP&#10;4V+CrW3vofIuoYfDlmqXEW5ZNjr5Xzrvjifbz8yJ/doA+AvCPwyX4+/8EftM0nw5pp8W+LPD99cX&#10;9tp2nT77i1ul1KZ5U2B/ml+x3UrLE25m85dq7mSvLv8Agn9/wUD8Efss/DDX/B/jDQ9fvhda1/a1&#10;rdaIkEobfBFE8brLLFs2eQvzbm3b/wCHb8366eBfAGhfDXwhpnhfwppcOj6Hp0fkW1rbf8slzuOW&#10;PzMzbmZnf5mZmZm3NurF8Rfs+fC/xtrd5rXiL4a+Edf1m62me/1XQ7W6uJdqhF3yujM2FVV6/wAN&#10;AH52/wDBObxN4q/aQ/ba+KPxku2msNOl06WG8itmtmRBPLEtlZSfJudVitmbzUVNzWq72+dkfI/a&#10;A8Z2X7Qv/BVf4Wab4KhuL+58Jalp+lagZVW3XzdPv57y9aPe3zLFFv8ATe0TbQ3yb/1P8N+EdH8C&#10;aHb6L4b0aw0LR7bebXTtNtEtreDczM21I12rud2bherN61l+H/hN4L8KeKdQ8T6L4O0HR/EuomX7&#10;XrOn6ZBBd3XmPvfzZVQO251Vm3fxc80AfnH+3n/ylG/Zx/7lz/0+XFaP/BbfTLyfSvhFqSWsradb&#10;Tatbz3XlFoopZUtWijZ+isywysqn73lt/dr9FvEnw48MeLdV0fVNe8N6TrWp6PN9o0y7v7GK4msZ&#10;dyt5kDuu6J9yK2V/uCsn4ufBfwf8dfCUnhnxx4eg8Q6LJMlwbaZ3ieKVR8kiSRsro/3l3Iw+VmT7&#10;rNQB+Rnx1/4KAaL46/Y28H/BHwxol/HdQ6Ppel6/qerqiIv2NYHH2QRSsX3yw/ffbhF+42/dF9Z/&#10;8Eq4x8Qf2KPEnh0H/hGfL1rUdI/tnw9/ouoN5tvDJ9qeX5v9JTz9qy/wrFEv8FfTWjfsg/BDRNKs&#10;7GL4Q+Cnht4UgR7vQLa5m2qu0b5ZUZ5G6fM7Mzc5zXe+D/hz4Y+HOnzad4S8OaR4W02efz5LPRbK&#10;KzheTaq+ayRKvzbVVf8AgK0Afmz/AMEO9q/8Lt+b/oDf+39ebf8ABHrSb7QP2tvGul6nZ3Gm6lZ+&#10;FLy3ubO6iaOWCRb+yV0dW+ZWVuq1+u2geEtF8KtqP9jaNY6UdSvpdSvf7PtEgN1dS/fnk2j55Wx8&#10;zn5jtqroHw68NeD9S1nU9B8N6Voupa3KbjU7vTbOK3lvpfnbzZ2Vd0jbpH+9u+/70AflV+zd4D1+&#10;f/grn4xnGlz2q6Pr/iLWL4XA8h4rOf7QkE+1yN6u15bbdn3llD/cy1cZ8GNW1L/gmF+1br8vxG8K&#10;6/qPhi5tL/RLLWbGySL7fF5sE8V1b738qX7sW+Lzf3Xm/N86bK/Yux+H/hmx8YXviu18N6VZ+J76&#10;LyLzW4bGJL24iwnyPOF3uv7uL+L/AJZJ/drS1XR7PxHpd5pupWcOo6ddwNb3NrdR+bFcRt8ro6t8&#10;rKy9qAPzR+Lf7ZnxM/ai/aO8KeBP2WPENzFpVhCbq41WTTvKgkldGWW4uvPRv9FgSVV2vEv71vlS&#10;Vvs9d/8A8FJfB3xY/aD8Y+Avgv4I8ET3nh+7mi1658XzxyrZWs+26g8qWdV2RKkW93+87+bEqLuw&#10;JfuTwp4V0XwTo1vo3hzR7LQdHt9/2bTdMtkt7eHc29wkaKqr8zMf952roE+7toA/Lr/gtrpF9No3&#10;wf1GOzmk0+1n1a3lulhbyopZVtXiRn/hZlhl2r/0zb+7X3v+0rpl5rn7OXxT0zTrO41HUbzwrqtt&#10;a2lpG0ks8r2sqoiIvzMzMQNor0x0bduWodjIm1d1AH44/sBftT/EH4G/BvVdC8J/AbxN8VdNuNel&#10;vX1jRDc+VBK0ECGD91ayrvVYkf7/APy1rs/2Gvgj8Y/iZ+21qXxo+JnhjxD4SNoL3UZ5tZ0ye3W4&#10;nuYXtYrWBblt/lxRSvtx5mxYERvvpX6vbG+RqnT7vzfe/ioA/Lv45fss/ETxH/wVN8JeK7HR55vC&#10;15qWj6++uR2lw1laRWUUXmwTzrFsSdvsL7E/6a2/zLv+Xe/4K9/AXxt8Tf8AhWuveDvC+v8Ai02X&#10;22wv7fR1nvfs+/ynhb7Km7bu2y7pVT+CJXb/AFVfpVSbaAPhD9rP9jHxJ8Sv2Jfh54H0OwsdX+Iv&#10;gWy0uGAQJEPtfl26Wt1DFcTtF5UTcT/N977Oi7d23b8v+F/if+1VL+y7afAGw+Cfi77Zdh9EXxTq&#10;ek3o/wCJZPlfsr+enlR8P5Xnu6pFB8uxCnm1+yFJtoA/KP8A4JS+G/ir8Hvib4n8N638IPE2maL4&#10;ljguLvX9atZ9Nh09bZLjZs82L9+7vcKmxG3feb7qtWT8D/2UvGHiz/gpb4q8T+J/BWrab4K0nxXr&#10;PiSHUtTsbu2t7x1u5WtGtZdm2VvNeCXbu2skT/e+63650UAflX/wVU/Zn+I3xc+Onw/13wd4Uv8A&#10;xPa6loy6EF022ll+xzxXTtuun2+VBE4uk2u7L9yXdtCV+qKJsWnbaWgAooooAK/Fz/gs9t/4ag8N&#10;fKv/ACJ9r/6W3tftHX4s/wDBaHan7Ufhf/sT7X+H/p9vaAP1N/ZO/wCTXPg//wBibo3/AKRRV6zX&#10;lf7NNpDpP7Onwss4b2DUILfwrpccV/aKyw3CCzi/eoJVR9rY3fOityNyr0r1SgAooooAKKKKACii&#10;igAooooAqOn+z/vVT0WS/l0m0bUoIrbUXiBube2uGnhil2/OiSsiM6hjgNsXOPur92teigAooooA&#10;KKKKACiiigAooooAZvrJ1fWbLQNLvdT1G+h07T7GBp7m7upFiigjVdzyuzfdVVyTurRdP9nfX47/&#10;ALYH7U3iv9tX43WXwG+GDtF4Pm1ldLMsEvnprU6S/NeyvBv/ANDi2NKu3cu1PPb5tixACftRftP/&#10;ABA/4KA/EKT4Q/BDR9Q1Pwbbq1w6RYtpNY8og/arppWVYrZX2eUkjD52Rn/etEkX3T+xZ+xR4d/Z&#10;O8IPLJ9n1v4g6pDt1XWliOxE6/ZbUt8yQbgvzfelKhmxtRItX9kL9jjwb+y74R0+Wx0uCfx7eabF&#10;b6/r/nvO08mS8qQuyr5cG9vlCKm5Yot+5l3V9IJQAJ9yn0UUAFFFFABRRRQAUUUUAFFFFABRRRQA&#10;UUUUAFFFFAFd0bfXyB+2j/wT68O/tP21x4h0RtP8LfEfMe7WpoJZEv0ihlVLedUfbhmaL9/sd1WJ&#10;V2sPlr7HpO1AH43/ALLf7dHj79kf4hp8IvjjHqLeEdI2aS0N9Cst74d2ndEyMnzXFtsdf7/7rY0H&#10;ypsk/XjRdXsNf0ey1LTry31DS7yFbm2urSRZIriJl3K6MvysrLzmvnP9tn9inQf2tvCSzRGDRvH2&#10;lwsmla46kLMnLfZbrb96Bmzz96Jm3p/Gkvxn+wR+2xJ+zz4im+AHxfWHRdG0zU7rT7DV3ePbpF59&#10;ofzbe6dPlaBpfN/f/wADO24+W26IA/XGioUf5P7lTUAFFFFABRRRQAUUUUAFFFFABRRRQAUUUUAF&#10;FFFABRRRQAUUUzfQA+iod67/AL1P30AG5aN9eL/F39rP4QfAu8ltvGvj/SdK1GK4iim0yKVry+iZ&#10;ovNTfawB5Y124be6bfmXn5lr4z+L/wDwWY8PaVqOpaZ8OvA1z4kt1glittf1q7+xRNPvdVlFqiM8&#10;sH3G+Z4nbcy7UoA/TTfXmHxP+PXw7+D8k6eMfHeg+HL2Kxa/NlqN+iXctuN3zxW+7zZfuOFREZmZ&#10;dor8prn47/tpftdT2B8KWfibS9A1NzPYzeFNPfSNNVoYnjdV1FmUldyvuWWcr5vy4+VFrpfhj/wR&#10;n8eeINOE/jbxtpXg6SaKKWKy0+zbVZo2YfvYpjviVWT5B8jSr975v7wB9J/Eb/grr8FPCjXFv4aj&#10;1zx3cfZGuLeWxsvslo8/z7IZXuNkq/dXc6xP97+L7tfO/jX/AILT+M79bSTwf8PNA0IoG+1DWr+4&#10;1TzR8u3Z5X2fyv4vvb/+A/xfRnw3/wCCRXwS8LNHL4kfXvHN4LTyp4dQvfstl552FpYlgCSr8wba&#10;jSuNrkNvO1q+jPC/7Kvwe8ELpL6L8LvCVjd6OYmsb8aLA13E0XEUnnsvmtKpVW81m37vm3ZoA/Kv&#10;xR+1Z+2f+0DolxqnhzTPF9t4Q1fYYG8B+Gp47dfKYK32e9SJ5x+9ibf+9670+78tWNP/AGP/ANtb&#10;44aXaaN4o1bxLbeFdahW4lPjDxY72oXb5sX2i182WZW3KvyNFuR9u7btyv7WJ9yn0Afjn4Z/4Iu/&#10;E65123j1/wAaeEdL0dy4mvNOa6vbiIbG2bIWigVvm2/xr/e/2a9X8F/8EVfDGm6pK3ir4m6vrWmv&#10;AyRwaLpcWnTLL8vzvLK9x8m3cNuz+L738LfprRQB+f4/4IufBJhz4n8fKf7v9oWH/wAh113g3/gl&#10;D+z34Y0yayvvD+seLLl5jKuoaxq88c0S7U/df6N5Cbfqpb52+b+79pUUAfKS/wDBL39mTbz8M/8A&#10;yu6p/wDJVL/w66/Zj/6JoP8Awfap/wDJVfVlFAHyn/w66/Zj/wCiaD/wfap/8lVxHi7/AIJG/APx&#10;JqsVzpkPibwhbpEsTWOjaoJYZW3MfNf7Uk77ucff2/Ivy9d33HRQB+fn/DmH4Lf9DN4/+b/qI2X/&#10;AMhV5vqn/BEWxn1S7k0v4vT2envO7Wtvd+HVuJY4t3yK8q3SK7bcfNtXd/dXpX6l0UAfjl4j/wCC&#10;LvxOttbuotC8a+E9T0dQv2e81R7mzuHO1d2+BIp0X5t6/wCsbpu4+7XLeG/2Rv25PBeiwaL4cTxd&#10;oWiWgb7Lp2l+OLa1t4iz7m2ol7tX5mZv96v2120tAH4p3n7c37ZXwYltNf8AHVlrCaL57W6Q+LvB&#10;i6fZXUrI21N6xQOXxufaj5/dd13V6x8Mf+C1Rxp1l8Rvht83737dqvhm+/3tnlWVx/wBW3XH95v9&#10;iv1JdP3r/wBxvvV538RvgB8O/i8LlvGfgnQvEt5LZtp/2+/06JruO3+b5IrjHmxfM7MpRl2s25ea&#10;APBvhn/wVK+APxBkt47rxBf+C9QubtbSO18R6e0W7ds2StLB5sEcXzN80sq7djFsL81fTngn4g+F&#10;viJpM+peEfEek+JtMina3mu9HvoryJJdqts3xsy7grqdv+0tfI/jL/gkZ8BvE+pw3unxeJfCNusQ&#10;iNjpGq+bE77mPms1yk77vm/vbflXj7275o8Qf8EkfjF8K9fXxD8KfiJp+oXthZyy293DJPomp+ft&#10;dWgi8venzJ8m95UVvNZW2r8xAP1430b6/Fa9/af/AGyf2Qp7G08eR6tc6HYTfZQvi3TV1GxvJZYm&#10;lVG1JPnnf5ndVS6+Xytv3U2V9A/Bv/gsr4S19rSw+JfhG+8OXDC3ik1bQ5fttozn5bi4eM7JYIlx&#10;uCJ577W/2fmAP0roryv4R/tIfDT46wxN4F8a6Vr108T3LadFP5d9FEknlM8lq+2WJd+PmdR95f7y&#10;59R30APopm5ad95aAFooooAKKKKACiiigAooooAKKKKACiiigAooooAKKKKACiiigAooooAKKKKA&#10;CiiigAooooAKKKKACiiigAooooAKKKKACiiigAooooAKKKKACiiigAooooAKKKKACiiigAooooAK&#10;KKKAKz7tzbf++q/IX/glR4Wm8B/tvfEzw1MJll0XQdT0147uOJZt0WpWkXzrFLKqv8vzbHdePvN9&#10;4/r7/sV+WP7A/wDylJ/aK/7mP/09W9AH6o/x0+mfx0+gApNtLRQAzfRvqJ9z7933K/Fj/gnx+2l4&#10;/wBM/aO8O+FfHHj3V/EnhXxZMul3CeI7q41Forplf7L5DMzNEzTskTfwssvzr8qsgB+1m+jfX4mf&#10;8FU/jHrGqftdx6TZXeoaQ3geyso9Olt79x5N1IqXZvIlXb5Ev72BNw+b9wh/u7ftL9qL9trXvhH+&#10;xn8O/HOmDSIPiF4902we2TOEs3nsvPuLqC3fc0qxF0Rd25VaWLfu+44B9w76N9fkQ/8AwTh0TxF+&#10;xlqHxr8Q+MNfufiRe+GbnxpcSvcpeWdxuR7xFkV4klaV4Nqu3m/LK7N86/K3v/8AwR41S91X9lrW&#10;IJrue6gsPFd1bWkc0rOtvF9ntZfKT+6u+WV/l/id2/iagD7430b6/Fbw34P8X/tQftmeOfgdrXxh&#10;8Tab4AtNf1RJdI1bxFdXb3VnZ3vy2luk8rrLP8qP8+7YsTy/Ps2typ/Z7vvh7+2v4h/Zw8P/ABa1&#10;bwV4V1+ddPn1Jp2jS9ilsDPb291EksSTs/2j7Nj5d7S/Kvz7KAP3T30b6/GH4c6Do37Gf/BUrR/B&#10;mg6hrlx4Y+2WuhMHnV7i6/tCyi8pbjb5SyRLdXET/d+7Ev3mWu8/4Km/tCXfiv43aH8C/wDhMP8A&#10;hGvAEH2CXxVcW9lLLNHPLLvzKi/NPFFA0E6xJwzN/E6psAP0m8F/G34efEfUpdN8JeO/DXinUYom&#10;uHs9G1aC8mSJWVGdljdmC7nT5v8AaWu831+Ff7UKfss+FvAfgrUf2dfFesj4g6RqcAubpX1GGeeJ&#10;Ymb7YXniREnSWKIr5Hlf61/l+7s+s/jz8c5fjL/wSOHizxJc21hruuwWFg4mliRr68tdUiildEVU&#10;+Z1tZZ/KRflXd/ClAH6Q764//ha3gv8A4Tv/AIQr/hMNA/4TPr/wjv8AakH9of6rzf8Aj33eZ/qv&#10;n+7935q/Kz/gj58eLHwX4u8ceA/EGrw6fouoaf8A25bTahqa29rbyWo/0jbG3y7ngfzXcbfls/m3&#10;D7ny58FfGtz8SP21/A/irVIoE1TxB8QtP1O5S0UrCss+pJK6qrbiF3Nx83/fVAH9E27P3a8r/wCG&#10;sPgj/wBFj8A/+FNZf/Ha+BP+CzHxt1G0vfCHwq03Ub+wsrqyfW9ct0VVt72NpdlohYfO2x4LhmX7&#10;mfKb5mRdlP8AbE/4J3fDr4AfsdS+ItEE1x408Nz2cup+ILxpmfVkln+zvEIvN8qBd9wjrtVm2wIr&#10;FtzPQB+o2k6vY+INKstT069t9R028hW4tru2lWWG4jZdyujL8rIyt97pWruWvlT/AIJi/P8AsOfD&#10;RlX5f+Jp/tf8xK6r4K+OvwB0L41f8FXNd+HLyf8ACN6TrV7DdXkmmWqb+NIS9uGVfu+bKyv8+G+e&#10;RnZX+6wB+wfh7xVovihtSGi6vYax/Zt7Lpt8bC5W4+y3MWN9vLtJ2SruXcjfMN1VfDnxC8M+MdW1&#10;jTNC8SaTrWpaJP8AZtTtNPv4riawl3MuydFbdG25HXa39xq/FL9rr9mv4deH/wBt/wAOfCP4aXk+&#10;gafq8+k6bqMNwZbtNJvLqXZ+68355V8p4Jf9a3zSuu9fup6f8ePhb8NP2Nv2zf2ddM8C3Oq+FbiC&#10;fTbrxDqmpamFt5LVr3yHuGl3/I7ol4s6/LBs27UG56AP2F30blr8r/28P+UoH7Ov95v+Ec+R/wDs&#10;NXFep/8ABZt1T9l/wvu/6HC1+dP+vK9oA+/d9G+vz9/aw8Ui7/4JP6Nd65rHnaxrfhnw1tn1G633&#10;F/dM9nPL8zfNLLtSWVv4vkdv71fPkv7WvhWP/glVb/D0/EC4f4mXMUujRaZHJdNdfZ01JGa3ZtuF&#10;g+wyoi7m2Mm+JfuMigH7C7lrj/G/xX8FfDJrMeMPGGgeE/tm8239t6nBZCfZt37PNZd23cvT+8tf&#10;OX7Cfhbw/wDs9fsQ6H4jvVm020vNOn8X69fXcZZmRovN80RRSy7V+zJEF2fMyorNErs6L8D/ALH/&#10;AIY0r9v79szxfrnxitDrDXGkT6vLp+nu1lbyPG9raxQ/uv3qxxRv8vz728pN7t8+8A/W/wAN/tCf&#10;DDxtrdpo3h34k+Edd1m63i307TNctrq4lKqzNtiRyzfKrMf92vSOor8KvGXwl8N/Az/gp14a8EeF&#10;be4h0LT/ABvoEtrb3U3mvEk72k/k7m5ZUaUqm75tqjczfer9016fNQA+iiigAooooAKKKKACiiig&#10;Ar8Wf+C0PyftS+FNv3v+ENtf4v8Ap9va/aavxY/4LS/8nSeGP+xMtf8A0vvaAP17+HHgm0+G/gHw&#10;34T06WefT9B0220y1muyrTPFBEsSM+1V+fan92usplPoAKKKKACiiigAooooAKKKKACiiigAoooo&#10;AKKKKACiiigApm+nbq8W/ar+Ptp+zZ8EfEvje6kt31G1tzb6Ta3BXF1fy/Lbps3ozru+d1Vt3lRS&#10;t/DQB8af8FZ/2upfDWmH4LeFdQnttW1GBbnxFe2N0g2Wbq22wdeXVpcLK/3P3exfnSdq94/YD/Y3&#10;sv2Y/hfb6lr2k2x+KGswH+17rzluPssRfclpE6r8q7dnm7d2+UffdEi2/IH/AATA+Adz8efjB4k+&#10;PvjecX503WZbi3V7aBor/WJ1aWaV0/g8jzklTYi/PKjK48plr9dkoAen3KfRRQAUUUUAFFFFABRR&#10;RQAUUUUAFFFFABRRRQAUUUUAFFFFABRRRQBUdN7fd3r/ALdfCH/BSf8AYas/jR4O1H4keC9Jnn+J&#10;mkxo01lpsW59btV2qyOu75p4k3MjJ87KnlbX/dbPvqqzp+93f+y0AfDH/BM79sz/AIX94Ch+H/im&#10;91G9+Ifhu0a4fUbv97/alisqqkrOq/62LzYom3/M/wAsu5mZ9n3amNvy1+Lf7cPwY1j9iT9qLQfi&#10;x8ONJ/sfwld3cWoaf5EMsVja3i/8fGmvsl3eVKqM+z90rRTSxJ8sTbf1x+FPxI0X4v8Aw78PeM/D&#10;kxn0bXLNby33urPFv+9FLsZlEiPvR1DfKystAHbUUUUAFFFFABTN6pT68A/bP8X/ABG8D/s/a/qX&#10;wp0rV9T8ama2isW0ewiv57ZftCebL5Eu7zV271+RHZd6tt2qzqAe+b6cpyK8p/Z78OeNvD3wp0Bf&#10;iJq0+tePb2Jb3XLmYIiRXDKn+jxRRO0ESxKqxfutqO0TS7d0rtXqifLQA+iiigAooooAKKKZvoAf&#10;TN6pRvrn/Fni3RvBeiXGta/rNhoWj2+wT3+pXK29vFubau92baNzMq8+v0oA6DfXPeLfFOi+CNEu&#10;dd8R6xY6Do0OxJ9Q1W5S2todzbU3vJ8q7nZV/Fa/OX49/wDBYzTdOSCz+DOg/wBr3UN5Kt1qviy2&#10;dLWaBc7fIiilSVt/390uwquNybn+Twa7/ZP/AGuP2wPE3hzX/iVZ6/8A2Ld3i27Xuty2tt/ZUDOk&#10;U06aY0sTRfLErsixI0uxW+bfuoA+vvjz/wAFavhn8Nr9tI8E6bL8T9Vgm23FxbXQtdMj2M6vsnZX&#10;aVlZEYMkXlsr7llr441H47ftb/t4Q3uk+G7PV38K31w1tLZeF7P7BpSMtqfNt5b5m+66OGaKe4bc&#10;0qbV+4tfdvwP/wCCW3wX+EN1b6hrGm3HxD1uOONGk8RIj2Ky+W6yvFZqNmx9/wByfzSuxNrbss32&#10;RtagD8tvhd/wRU2tp138Q/iP/wA9ft+k+F7D/fWLyryf/gDNut/7y/7dfc/wm/ZL+EHwPuI7vwT4&#10;A0fStQine4i1OeN7y+idkETeVczs8qLs+XYr7fnb+8272lN2xd33qkoAYlPoooAKKKKACiiigAoo&#10;ooAKKKKACiiigAooooAKKKKACiiigAooooAKTtS0UAV3T56+Z/iL/wAE9PgF8TZJ5Lz4eWXh/UDa&#10;fY4b7w4zaZ5A+fbKkUG2B5F3bt7o3RVbcq7a+oKKAPyB+MX/AARp8W6ItzqHw38X2Hia1H2mVNK1&#10;qP7FdhV/497dJV3RTSt91nfyF3f73y+Zf8Nr/tV/sqeKLfwt4y1LUJZNM+0H+xPGtil19sR3lTzf&#10;tX+vnj83fslSdk/dBdzJ8tfuV2rnvFXhDRvG+jXWjeIdHste0e72+fp+p2y3FvLtdXTfE3yt8yq3&#10;/AaAPjP4I/8ABWf4TfEq+0/SvF1rqHw41q44MuostxpiymXYifal+ZflcOzyxRooV9zdN32romrW&#10;WvaRY6jp11DqGn3kCXNtdQSiWKaJlDI6N/ErK33q+H/jr/wST+GnxM1Uar4I1Cb4X6lcy+dcW1na&#10;/bNPbczu+y33r5D7nTbsl8pVTasX8VfHF38Kf2uP+Cf8mp/8I3Nq8fhuSKW6uNT8MxjVtHVFSJp7&#10;iS3libyGVVVfNliiOIn2syCgD9vd9Pr81P2eP+CxHhnxG8em/GDRD4Uv8Mf7e0SKS405v9a/zwfP&#10;PF8qxJ8nn7mdmPlLX6JaLrNlrulWWoaZeQX1hexrcW13ayrLFPE2GV0ZfvKy/wAVAGzRTNy0I+9c&#10;rQA+iiigAooooAKKKKACiiigAooooAKKKKACiiigAooooAKKKKACiiigAooooAKKKKACiiigAooo&#10;oAKKKKACiiigAooooAKKKKACiiigAooooAKKKKACiiigAooooAKKKKAK+ze/y/w1+UH/AATi1H+2&#10;P+CjXxwvf7U0/Wzd2Otzf2ppKYtLzdq9qfNiXe/7p87l+dvlb77fer9X/wCL5a/Iv/gl39kh/bx+&#10;K62ljf6Tapo2rRw6dqthFZ3dsh1S12xSwRKsUEi/daJFVFb5VXAoA/Xn+On0z+On0AFFFFADP4K/&#10;mK8Pafr+n6ZL4y0hrizg0DU7OBdUtLoQzW15Kk8tqUKtvVv9Elfcv3fK+8vy1/Sp4rsNU1jwrq9n&#10;omqHQNburOWKx1Y2y3Jsp2Tak3lP8smxvm2H5W218VfCP/gmfZaH+yR4q+Fvje+0mfxV4j1Ian/w&#10;kGjWSzNps0QVLVUlmQPKq7Zd3+q+W6uI12797AH5VfEPWPEnxuuPHXxh16/hlmuNetba+jEkrsr3&#10;iXUsSxK5b9xElm8Sqz/KvlLX1j/wUM0m8uP2TP2P9US0nfT7XwmlvPdJE3kxyy2GnMiM/wB1WZYp&#10;WX+95b/3DX2t4K/4J5aN4O/ZC8XfAyXxhqF6PEt22pXevQ2iReVcK8TQ7INzfu1+y2+9N7M/7350&#10;3rs9FuP2RfBvib9mXQ/gv4qWbxFpOmaZb2cWqSyOLuG4jTAurd5XlaBlZn2R7mRVbyseV8tAHn3/&#10;AAl2if8ADqr7d/bVh9h/4VT/AGb9p+0r5P2r+zfs32fdn/Wef+52fe3/AC/ergf+CLP/ACa14p/7&#10;HO6/9IrCuK8G/wDBFXw1ZalM/ir4mavrOliDy0t9I0yLTpll3A7meVrhSv3/AJQn8Stu+X5vsH9l&#10;r9ljwl+yn8PIfD3hyBr7U7opLq+vTxqtzqM6/wATf3Iky2yLPyf7TM7uAfDP7DukWWp/8FR/jvNc&#10;2tvcT2E/iW5tJJ41ZoJTq8UW9D/C2yWRf912/vV6t8Rviponi7/gq18IvBlhoH2TW/B1pqcGo60y&#10;xrNffaNIluIoV2/N5USN8u9vvTy/L/E/svwb/Yp0X4NftJfEf4uWev3+pXXi8zmPTJ7dVSx+0XCX&#10;N1ll/wBb+9RPL+5sXOfNb5ql/wCGKNE/4bQ/4aG/4SHUP7Q+yeX/AGJ5C+V9r+y/YvN8773leR/y&#10;y2/f+bft+SgD4g/a+8EP4V/4KvfDDUnvBdHxPrHhrV2iMO37KVuorPZ95t3/AB5793y/63b/AA7q&#10;8t/4KA2um+Hf+CiWsal450W/ufCFxeaJfXdpDGyNf6alrapceQ25N3+qnj3I6/Mr/Mu2v06+L37G&#10;Xhn4y/tGeBvi5q+s6vZ6n4Sit/s2nWIi8m4ltrv7Tbs7sm7blpVdP4t6bWTY2+1+01+xX8OP2q5N&#10;IufF0V/p2saYDHFrGjSxxXTwH/lg7SI6tHuO/wC7uVs7WXc+8A+IP25/g7+yT8DPhEkXhjw+Lvxz&#10;4lsVu/DjaJ4gubgJbthhfuZZZYvIZVx91ml6RbTuli774zXnhHSP+CPlimg6Nf8Ag7StTs9OXT9H&#10;8R3O69uJ21SKeUq3y+f5uy4uEZFXdE29UiT5V9D8B/8ABJX4IeCPGOla7NN4m8VxadcCf+yteura&#10;axuGA+XzY4rVGdQ+1tm7a2PmDLuU++ftNfs0eGv2p/Atj4U8VXmr6fp1nqSamsmizxRTtKsUsQVv&#10;MR127Z3/APHaAP55oTrXhVLLUozf6QNRs5/st2FaH7Vay+bbS7X/AI4n23ET/wALbZU/vV6p+zf4&#10;e1Pw/wDtFfAW/v7byrXXvEulX9g4kV/PgXVPs2/5W+T97byp8wVvl/usK/X34l/8E4PhD8S/h54F&#10;8JXun32jjwjZLp9hrOitb299LAFJdbj91sl3yu0rNsDea7su3zZN3Y+I/wBjX4a+IvF/wp8QzaXc&#10;2tz8MoY7XRbe0k2o8UWw2iTylfNnWBk3ou/7zNu3b33AH50/8FmNOvLf9obwhqMlpMmmz+FobaG6&#10;MTLBJLFd3TSqrdGZVli3L/tpX1T/AMFGPjz8P/FH7C+o3eleKLHUIfHAsj4eEDszX5ivYJbjav3l&#10;8pEbfvVdjfI3zNtP0B+0d+y34G/al8J22g+NLGfzrKf7RZatpzpFe2Tcb/Kd0ddr7drIy7G+9t3I&#10;jL82f8OYfgoi7V8S+Pd3/X/Z/wDyLQB6P/wS71S1v/2J/Atpa3cFxPp8+pWt3DBKGe3k+3zy7HXq&#10;jbJYn2t/C6/3q+Zv+c6f+f8AoWK+qP2UP2BPBH7KXiHW/EOh6lrGt+IdSgkslvtSlRFtbNrjzViW&#10;KNF+baluHZvvNF8ixK7JXcf8Mm/D/wD4aW/4Xp9lv/8AhOfsP2XZ9rb7L5vk/Z/tGzr5v2f9197Z&#10;t+bZv+egD4h/bzdf+Hov7O/9/wD4pz/09XFcj/wWo0TRrf4o/DjWor8N4lvNGuLK+0/z0byLWKbd&#10;by+X95d7z3S7m+VvK+X7r19+/Ej9kTwP8Vvj94Q+LfiSTWLjxF4UghhsbKC5WKxZ4JpJoZXXb5hZ&#10;ZZd/3wvyLuDLnc/47fsd/D/9onxx4K8WeLbS4fUvCc/mRRW8dt5Wpxeakv2e8WWJ/NgyrfJ8v+tl&#10;/vUAfDP/AAUZ8U6b4H/4KK/BLxBrN4LDSdJsdE1C7udrMYYItXuHd/l+ZvlVvlWtP/grN+058OPi&#10;F8NfC3gTwl4msfFesDV4dbnn0S4ivLO2iSK5g2vKj7fMZpfufN8qZbbuTf8AaX7Tn7IPgn9rPSdA&#10;tvGkur2N1os0sllfaJdpHNGkoVZUO9XRlbZE33d3yL/tBvHbP/gkN8A7PwffaOy+JrnUJ5xLFr82&#10;rf6Zar8v7pFRFg2/K334mb943zfd2gHgf7b+rWWv/wDBLv8AZ7m0+7t763WfRIHktpd6ebFpN3FK&#10;m/8AvK6OrD+FlYNXTfsJ/sHfCH4ufshWHiPxRoM+peJvFcV9bXGqvdMJdPWO9aKL7Iv3I2X7Kj72&#10;Vm+eVW3RP5VfTXj39hTwJ4w/Zf0r4IWr3+naJoo+0aTqTzmW4tr796ftTr92Xe88u+L5U2yvs2fJ&#10;s9H/AGcfgrb/ALPPwW8L/D6w1G41aHRoJFe9vFVHnlklaWV9i/dXfI+1dzbV2ruf71AHy5+zP8N/&#10;FVn+xr8e/gxFf23izUfDep+JPCGg/ZGtolnVrJZIk3K2xHae6dmWV2aNnZHI2fL8qf8ABI74x+C/&#10;hh8S/HVj4wvNB8P/ANp6TDLbeJNbvre18jyptr2qNLt/1onR9u7/AJdfut1T9Rfg/wDs4+Ffgl4q&#10;+IPiDQPt0+r+ONal1nVrm+n3/Mzu6xRKgVVjRppf4d/z/M7bFrw74vf8Es/gx8XfHmreLLiXxP4c&#10;1HVJpbu/h0bUU8m6upZXllnbz4pWVmZ/uptT5V2rQB8A/Gb4n+E/F/8AwVG03xrpPiLT7zwpF4y0&#10;Dzdb80LaKlslnHPL5rfL5SNBL+9ztKruVmX5q/bfR9Xsdf0m01TTL231LT72Fbm2u7WVZIZ42Xcr&#10;oy/KysvRq+Kde/4I/fArVf7OWzuvFeivbWcdrN9h1OJvtkq/euJfPt5dsrZ/g2J/dRa+zPBvhnTf&#10;BfhTR9A0e1aw0jSbOGwsbYuz+TBEipGm5vmPyqv3vmoA6Kmb6fVR0+f/AHvkoAsb6fXzXpf7eHwg&#10;1X4+v8HofEFxH4mSWWwe9uLRoLL+0Ypmiay82Xb+/wB6/L8nlv8AKquzMqV9Ho/yfNQBLRRRQAUU&#10;UUAFfiv/AMFpP+TovC//AGJtr/6W39ftRX44f8FmvC2p2Px98FeJJ7fZod94a+wWs5dfnnguJnlT&#10;bu3fKt1Ad23b8/8AFtagD9jP46fTEp9ABRRRQAUUUUAFFFFABRRRQAUUUUAFFFFABRRRQAUUUUAV&#10;H+9/vV+OH/BQPx3fftfftg+FfhN4GluNSXQ5JPDoS4s2WKDVGm/0+fci+a0ESxRB3Zdq/Z5WVdnz&#10;N+l/7WfxZn+CP7PHj7xraSzWmpafprRafcxQxStFeTssFq5WX5NqzyxM27+EN8p6V+eH/BG34QLr&#10;PxC8XfEm7tzJaaHZrpWnTXGnB1N1P88rxTt92VIk2Mq/wXn3hu+YA/UL4XfDbRvg78PfDvgvw5AY&#10;NG0SzSzhDoqPLt+/LJtVUaWV9zu21dzO7V2UK/J833/4qfRvoAfRRRQAUUUUAFFFFABRRRQAUUUU&#10;AFFFFABRRRQAUUUUAFFFFABRRRQAUUUUAeJ/tVfAGy/aT+B/iTwRMsMeoXMPn6TdzbV+y30fzQPv&#10;2OUXd8jsq7/KeVV+/X57/wDBI/46Xvw/+Jnij4H+Jbe4019TnlvNOsrqBoprbU7dNl1bumzcrNFF&#10;/wAtWVV+ybfvPX61un8X93/Zr8ff+CnPwZv/ANn/APaK8O/GvwbB/Zltrl2mo/are1Ro7HXLb597&#10;L5XlfvdqS7X3tK6XTUAfsQn3KfXn3wR+J1n8ZPhL4T8cWIgW313ToLx4ba5W6S3kZB5sHmL95opN&#10;8TfKvzI3yr0r0GgAooooAKxE0a0i1m41JbKBdQnhiglukjUTSxRs7RI7D5iqNLLtH8O9z/E1bdFA&#10;DE+793ZT6KKACiiigAopm9Uo30AG+sbWdTtND0+71TUby3sNOtInuLy6u5ViigiVdzO7P8qIq/Mz&#10;Z/hr57/am/bs+G37LttNaahejxL4wfdHF4X0qeJriJ/K81DdN/y7RNvi+Ztz/vdyI4Rq/OjWdY/a&#10;I/4Kl+NZLPTbcaT8PbO9nns1uVeHRdLdYk2pLcrFuuLna6fwsy+c7IkUTPgA+nf2pP8AgrV4c+HF&#10;2dB+EVrp3jzWAGW41u8eX+zbV1l27FVdrXW5Vf50dEG9GRpdzKvzv4A/Yu/aA/b51uw+JfxO8Rf2&#10;Do2pWkX2PWtZhV7i4tdj+V9lsItiLFuVX+byFf7R5qebu5+5P2Yf+Ccfwy/Z1trHUr62h8c+NoJm&#10;mHiLVrQYt/nR4vstqzOkDI0SssvzS7t+H2ttX67RNtAHz1+zz+xF8Jv2Z/KuvC2gfb/EERbHiPXG&#10;W61Af6z7j7VSD5ZWT90ibk+/ur6FRMU+igAooooAKKKKACiiigAooooAKKKKACiiigAooooAKKKK&#10;ACiiigAooooAKKKKACiiigAooooAKKKKACiiigBO1V5k+b5as0UAfIfx6/4Jp/Bn406Y39l+Hofh&#10;34gig8q11Pwtbpa2/wB2TZ5tqv7qVdz7m+VZW2IvmqtfAfiHwT+0x/wTU8TahqHhy9v774eJfecL&#10;+GE3Gi3yM9v891bbmFnK/wC6i3Nsf76xStt3V+2/aoJvvfdoA+Gv2Wv+CpHw++MkCaP8Q5dP+G3i&#10;yIohku7nGmX37rc8qTuu2D5kf5JW/iiVZJWavupHzXwp+1L/AMEtfAPxdtBqnw9g0/4a+LY9zGK0&#10;tGXSr8+VtWJ4Ebbb/MifvYl/ifckrMu35S8O/tAftG/8E2vGGneEPiTYTeLfBMkM8WmaffX/AJlv&#10;cRRKkSNYXpVmiVPKi/0dl+VJf9UjSq9AH7Mb6fXg37On7Wvw5/aj0Nrrwdq/l6lEspufDepGKHUr&#10;eNWVS7wK7bovni/eruX51XO7co9zT5F27vu0ATUUUUAFFFFABRRRQAUUUUAFFFFABRRRQAUUUUAF&#10;FFFABRRRQAUUUUAFFFFABRRRQAUUUUAFFFFABRRRQAUUUUAFFFFABRRRQAUUUUAFFFFABRRRQAUU&#10;UUAFFFFAEOF/v1+RX/BLTSP7A/bz+LOlnQP+EU+w6Nq1r/YIvPtv9mbNUtV+y+f/AMtfK27N/wDF&#10;t3V+uXy+b/wKvxj/AGdPj/4Z/Zu/4KC/GDWPiTq32WC+u9d0i61fTtOk8hLo6kkvm+QryyLG3kOu&#10;1d7LvT/aegD9paZvr5UT/gp/+zMqf8lNb/e/sDU//kWn/wDD0P8AZl/6KV/5QNU/+RaAPqumb6+V&#10;/wDh6L+zN/0Uv/yg6p/8i1l6z/wVE/ZwsNNu7u28e3OrTwxtNFY2uh3ySzsv8CGWFF3N9353VaAP&#10;ryn18R65/wAFYvgDYeHdL1m21LXtdvroReboVhpDJd2W5C7mV52SA7PuN5Ur/e43L8y81/w+l+CS&#10;Hb/wi3j/AP8ABdZf/JtAH6AbaWvz9/4fTfBD/oVviB/4LrL/AOTaP+H03wQ/6Fb4gf8Agusv/k2g&#10;D9AdtLX5+/8AD6b4If8AQrfED/wXWX/ybR/w+m+CH/QrfED/AMF1l/8AJtAH3/vo31+f7/8ABZ34&#10;JPx/wjPj3b97/kHWX/ybXG6t/wAFq/DA067fSvhlq15qSam8dtb3OqRQRS2P8Fwzqrsk7NtBg2Oq&#10;/wDPVqAP0y3/AOzT6/Kw/wDBchU+UfBTd/3Nf/3FSf8AD8sf9ES/8uv/AO4qAP1Upm//AGa/K/8A&#10;4flr/wBEU/8ALr/+4qP+H5a/9EU/8uv/AO4qAP1Tpm//AGa/K/8A4flr/wBEU/8ALr/+4qP+H5a/&#10;9EU/8uv/AO4qAP1Q30+vys/4flr/ANEU/wDLr/8AuKj/AIflr/0RT/y6/wD7ioA/VOmb/wDZr8ut&#10;S/4LV3eh3aW9/wDA25s5mghuEivPErROY5YllifDWX3XR0ZW/iVlarVr/wAFktdvbvRLa2/Z+v5b&#10;nWyp0qKPX3d77dK0CC3UWX7396jxfJ/GrL96gD9O99G+vzs/4egfFL/hKv8AhG/+GTvF/wDwkf2P&#10;+0v7H+23X2v7Lv8AK8/yf7P3eVu+Tfjbu961f+Hjfxr/AOjMPH//AH3e/wDytoA/QGmb1SvgH/h4&#10;38a/+jMPH/8A33e//K2uW8b/ALfv7Tuoiyfwj+y34g8PlC/2n+29F1TVPN+7s2eVFa+X/Hw2/du/&#10;h/iAP0n3/LRuWvym1b9uD9trUNMurWH4FXOlzzwvFFe2ngXVmlgZk4kVZZHXcp/vKy5/hYV1HjNv&#10;+CgXwp8IaV41uPEel+M1t57WW98I6PpdteXoVsZjliitUZ13/I/2eVmG7cu1VLqAfpjvo31+V/8A&#10;w3r+22n/ADbnx/s+CNb/APkij/hvj9tz/o3P/wAsjW//AJIoA/VDfRvr8nNa/aY/b0+KaTnQvhtq&#10;HgZ9JtJ7+6Fp4Te3+1xJt+Uf2j5vmy/3YoPnfe3yv2w/DHxY/wCCh3jKdILCz8UwTNMsBOreFdO0&#10;1N7JK/37mCJdu2JxvPy72RT8zx7gD9gqqOnz/wAP/fNflug/4KaIu1f/AHWaP+Nm/wDn/hGqAPMP&#10;+CtP7NyfDb4xWnxH0ixEHh7xlvN75MP7q21RPv7tqKqfaF/e/OzO7rdN/DX19/wTf/bYj/aK8Ixe&#10;BPEizxfEDw5piNJcu0s66tZxFYvtTO+5vN3Miy72+Zm3r95lT5h+LPwh/wCCgHxy8HSeFvGWn3Gp&#10;6HLPFcSWaahoVmsrKfl3mCVGZd2G2PuXciNjci18keJvA3xg/Y1+JGi6nq+l6x4B8V2Nx9o0y/yr&#10;wyMERpfKlXfFOuyVUkRdy/Nsf+JaAP6Nk+7tp9fjN8E/2hf24v2i9L1LUPh/4mh8RRadJ9nukSDw&#10;/BNA7ruUtFKiNsb+9t2ttfHzJXo3/GzT+Ff/AFGaAP1Q30+vzM0zw1/wUd1DTLK7m8UaRpU8+pJZ&#10;yWV3Fo7S28TJzev5duyeQv3SqM0vpE1ZOsfshftz+PdSvNb1P45QaRe3EzRNZ2nii/sYtsT+Ussc&#10;FpAIlV1RZPlVW+f51V9y0AfqTX5Sf8FstUgk1f4Q2KrPHcW8erTu0ls4iKubVV2S/cd/3LfIrbly&#10;hbbvXdP/AMMD/tuf9HGn/wALjW//AIxXnHxD/wCCYP7T3jvxhoUvibxbpHje4mjltpfEOp+Irq7T&#10;T4ozvSKUzxebtd3fasSSfMzF9vWgD9mF9/vU+mIm2n0AFFFFABRRRQAUUUUAFFFFABRRRQAUUUUA&#10;FFFFABSbqWqkibm/v7vloA/MH/gtJ8Wok07wF8Mre4gaeWd/EmoRNA/mxBVe1tXV/ubX33m5Pmb9&#10;0n3P4vsb9jL4FS/s+fs4+EfB2oW1vDr/AJTX2riO3jTddTtvdJWRm81olZIN+/5lgX+HFfmn8etP&#10;h/ah/wCCpA8LRtP4r0BdfsdIubGa6eFIrOzjQ6nEm9k2KjJfN8m3c29k+Z/m/ZTWNVstB0e+1LU7&#10;uGy0ywgee6urmXyooI0Xc8ju33VRV3bqAOA+Nn7Q/wAOv2dtM0y++IPieHw7bancG3tFaKW4mn2/&#10;M22KJXfavG59u1d6r1Za84+CP/BQP4KfHm+0/StI8VR6N4jv8+ToXiOE2Vwz+b5UaK/MEsrsybYo&#10;pWdlb/Zavz9/ZTX/AIb8/bv1HxT8RwNX0fS7O61u38PXx+0W4to5UitbDjYvlxPdI5+TbLsferea&#10;9eof8FX/ANk3wl4N+Hfhz4j+AvCdh4Y/s+8/snV7fw/pQgt5beVGaK4mWLbHFslXyt+3L/akVm+R&#10;FoA/U1P7tTV8+/slfEy+8U/sj/D3xl4zM+hXEGhLLqN7r92d7RQKyG/lll2/JPFF9o3P/DLu3t99&#10;vVPh1480D4o+DNJ8U+F9Vh1zQNTh8+0vrdvkkXvx95WVtysrAMrKyt8y0AddRXK+HPiD4X8X6rrO&#10;maD4k0nWtS0Wf7Pqlpp19HcS2Eu5l2Torbo23I/yt/casrVPjZ8PdJ8Yr4Tv/Hnhqw8VSTxWy6Dc&#10;6xbxXzSy7PKQQM+/c+9dq7fm3LQB39Fcl4y+Ifhn4dadFqXivxFpHhfTprjyI7zWr6K1ieVlZlRX&#10;lZRuIVvl/wBlqueFvF2jeOtBt9a8O6zYa9pFyW8nUNKuUuLeba2xgsq/I3zqy8UAdDRXF+B/ix4K&#10;+JpvR4P8YaD4r+w7Dd/2JqUF6IN+7Zv8pm27trf98tS+OPiz4I+GL2f/AAmHjHQfCZvFc2v9uanB&#10;ZCfbt3bPNZd23cv/AH0KAOw30b6rum9t396vmv8A4eK/s6/8JQvh/wD4Whp/2/7Z9g+0fYrr7L5u&#10;/Zv+1eV5Hl5/5a7/ACtvzbttAH0/RWRour2Wv6RZalpt5b6lpd7Cs9tdWsiyRXEbLuV0ZflZWXvX&#10;Hf8ADQXww/4Rj/hKP+Fj+Ef+Ed+2fYP7Y/t61+x/adm/7P5u/b5uz5tn3tvNAHpFFcBZfGv4e6n4&#10;S1HxZaePfDV54VsJ1t7vW7fWLdrGCX5PlecPsRv3sfylv40/vVqeDfiJ4X+IelvqfhPxJo/iXTYZ&#10;/s0l3o99FdRJLtVtm+JmXdtdTt/2loA6uiuSl+IXheG48TW8niXSY7nw3EtxrUTX0StpcTo0qvdf&#10;N+4VkRn3Pt+Vd1Q+Bvix4J+Jz3n/AAh/jDQfFhsQhuv7D1OC9EG7ds3+Uzbd21v++TQB2dFcr40+&#10;IPhj4baVDqXirxHpPhjT5p/s8V3rF9FZxPLtZtivKyru2ozbf9hqt/8ACW6J/wAIn/wkn9r2P/CO&#10;/Y/7S/tf7Un2X7Ls3+f5udvl7Pm3/d2+1AG/RXPeGPFui+O/D9rrXh3WbDXNIudwh1DSrlLm3l2t&#10;tfa6/K3zKy5FZvjn4r+Cfhi1l/wmPi/QPCYvQ5tTrmpwWXnlNu/Z5rru2703Y/vLQB2dFebeGf2g&#10;/hf421yz0bw78SfCXiDWLrcLfTdL122up5dqszbURyzfKrMf92vSaACvlf8A4KM/CVPi5+yV40iI&#10;g/tDw/b/APCRWMtzPIiwvbB3nb5Pvs1t9pRVddu51+7jcv1RVZkR2Zdv/jtAH59f8EdPizceLPgd&#10;4h8C3U1xLN4R1FJbbMKLFFZ3m6RERl+Zm81Lp23r/wAtU+b+FP0KjQIOOlfjr+wxpn/DOH/BSnxL&#10;8OItKvmt70ax4ds5tSfZcxWsX+mQXTqE/e+bHaxfd2Kwm3rx8tfsWlAD6KKKACiiigAooooAKZvo&#10;314v+0n+1F4G/ZW8K2mveM7ud3vZxBY6Tp0aS3t6VK7/ACkZ1XaituZ2dVX5f4nVWAPSPFXivRvA&#10;+iXOueItZsdA0m2KibUNTuVtreHc21N7s20fMyrz61+Yv7Sf/BTjxT8X9Vm+HX7Oei6xdS38Vxay&#10;axDYStqt1tcln0+GJt8a+UjtvdPN2y7tsLRbq8v8SeIP2gf+Cqfi600/S9Gh8PeA9JmuZYfM8+LR&#10;rWVfmU3Vzsbz7vZLFFtRON7MsUatKa/SP9ln9i7wD+yno8TeHrE6h4rubJbXVPE93u+0Xh372RU3&#10;MsEW7+BP7kW9pWTfQB8ffsj/APBJSyOj/wDCQfHe0uHv3uH+zeEbC/Xyki2um65ngb5mZtrqsTrt&#10;2JvZtzRp+l+k6LZ6DpNnpmm2cNjp1nCttbWNnEscVvEq7VRF+6q7duFrZTO35qfQBGm7Yu771SUU&#10;UAFFFFABRRRQAUUUUAFFFFABRRRQAUUUUAFFFFABRRRQAUUUUAFFFFABRRRQAUUUUAFFFFABRRRQ&#10;AUUUUAFFFFABRRRQAUUUUAJ2rj/iB4B0H4oeENT8LeKdLi1nw7qURgurG4HyzKff7ysrbWVl2sjK&#10;hUjFdjRQB+Rv7Sv/AATQ8cfBLxK3xE/Z51LV7qCOaeZNG0y6a11XRovI+b7Pceb5tyn+tTYv73a6&#10;J+9yzV3n7I3/AAVktfE09h4S+NX2XSNVmnitrTxXZQCGxlXytu69G/8AcOzr/rUXy/3v3IkTdX6X&#10;Ojb6+P8A9sv/AIJ5+FP2njd+J9Mk/wCEb+JS2Zih1GID7JfspXylvU27uETyllT51Vvm81YkSgD7&#10;CTb91amr8a/ht8cfjX/wTE8TaX8PfiboL6z8Oby9luLYRS+eFt1dkml0ufdtXczrK1vKqt868QNO&#10;z1+qfwg+Mng345eDk8TeBdft/EOhPM9sbmCJ4nilX7yPHIqvG/KttdQdrI33XU0Aeg0UzfT6ACii&#10;igAooooAKKKKACiiigAooooAKKKKACiiigAooooAKKKKACiiigAooooAKKKKACiiigAooooAKKKK&#10;ACiiigAooooAKKKKACiiigAooooAKKKKAKjp/u187ePP+Cf3wB+JXjLVPFPiT4dwXeu6vObi8uLa&#10;/vLVJJf4nMcMyJuY/MzbfmbczfMxr6UooA+UH/4Jhfs0fw/DT/gP9u6p/wDJFbk3/BP79ny71LQL&#10;5/hdpST6HBBb2ohkniidYmDJ58Sy7bhv7zz72f8Ai3V9JbaWgDyb/hlD4I/9Ed8A/wDhL2H/AMaq&#10;Kb9lL4LL9z4O+AP9r/ilrL/41Xr1FAHhf/DGPwO+x/Y/+FR+EvJ+3f2h5n9lReb5v2j7R/rcb/K3&#10;/wDLLds2futvlfJW2v7KXwP2/wDJHfAH/hLWX/xqvWNtLQB5R/wyf8EP+iOfD/8A8Jay/wDjVH/D&#10;J/wQ/wCiOfD/AP8ACWsv/jVer0UAeUf8Mn/BD/ojnw//APCWsv8A41R/wyf8EP8Aojnw/wD/AAlr&#10;L/41Xq9FAHlH/DJ/wQ/6I58P/wDwlrL/AONUkf7Nnwlh0+50uD4V+C4dMupYri4sk8O2Yillj3rE&#10;7J5e1mRZZdrfw72/vGvWKKAOD8R/CfwZ4p8M6d4b1nwdoGr+HtN8oWGj3umRS2lp5abYvKiddi7E&#10;3KNu3CnbWNqf7Nfwg1rUrzUtV+FvgvUtRvJ2uLm8vfD1nLcTys25nd3i3MzMT1r1Wk20Ac/4U8Ja&#10;L4F0S10bw9pNhoOkWu/yNN0y2S2t4dz732RJ8q/MzNwP4q3vlp9FADPlo+Wn0UAM+Won3bqn20tA&#10;EKfcWopt275f4f7tW6KAKb7v8/8AxNWU+5T6KACiiigBNtLRRQAUUUUAFJtpaKACiiigBO1eF/tV&#10;fst+FP2rfh63hzxDE+n6ra75dG8QQR7rjTp2/iH9+J9qb4t3z/L91lR191ooA/nb8E+KfHP7Cn7T&#10;k5DXNrrfhbUjZapZQs0EWqWQdS8R81P9ROm10dk/iilX5lWv3h+C3xZ8P/HD4Y6B428KPNJoesQt&#10;LbLdReVNGyu8ckTr/eR0dTt+X5PkZlw1fNP/AAUE/YTi/aU8KnxP4LtrCx+JWmb5lxDBD/bqlUXy&#10;Z58BvNRIlETu21cMvyq+9Pz5/YY/aw1j9kX4vS+HPF9zqGm/D++vZbbxBo1zbPJLp10i7FuFh+Vo&#10;5UZVSX5fmiRl2OyJtAP3e6ilrF0PWbLxBpVnqOm3kOpadewpcW11ayLLFPEyhkdHX7ysrL830rao&#10;AKTbS0UAFFFFABRRRQAUUUUAFFFFABRRRQAUUUUAFFFFABRRRQAVXf5//ZqsV5R+0xql5ov7OvxW&#10;1LTbuaw1Cz8LapcW1zaSMksMqWkro6sv3WD4/KgD8vf+CYl3F8Y/25/FnjzxDaQf26+map4khFqZ&#10;YobW8ubqKJ2Rd/zLsurhNj7vvj+L7v6gftVf8mt/GP8A7E/Wf/SKWvgP/giB87fGhtzf8wbd/wCT&#10;9fpJ478E2nxH8A+JPCWpy3EGn69p1zpVy9sVWVIZ4mifYzBlVtrf3T/u0Afmj/wRJ0uxuNV+Luot&#10;aRPf2sOlW0N2Y186KKX7W0qK33trtFF/3wvpX6rfM5/2P96vxl/4JrfG/TP2Ufjv8QPAnxL1LT/C&#10;VtqWzTbq4ug8vk6paXXkJEZYi0SR/vrrfK/y/Irb1XO72T/gqj+154J8SfCS1+GngTxjYeI7/W7y&#10;C61iXRpYL20WxiZ3WJ51LbZPPSFtqfPtiO7arrvAPo//AIKdps/Yc+Jf/cL/AIf+ora0f8Ex93/D&#10;D3w0/wBv+1P/AE5XVfMvxs03xv4O/wCCPngixuJYdejvYtNuNWvZZ3lez0mW6+02WwuytvRjp0Gw&#10;b1Vd6r8qq6t+D37RPw08D/8ABLGTwhrHjjSLfxVqWg+IdIh0O3n+0XourmXUPIR7eLc8SPuX53VU&#10;+ZPm+ZcgEH/BEBNy/Gjb97/iSfw/9f8AXwz+0hqt9of7WnxU1GwvZ7DUrHxvq09peWsjRSwyJfys&#10;jIy/dbdtbdX3T/wQ6fe/xr/7gn/t/XyP8RPhz/wub4rftS+LtEiv9e0vw7fajr1nqOhx+faN5msx&#10;JvllRGDRfZZLqddrfdt2f7qvQB7/AP8ABUf9o2b4peAvgnoMFvPpUWuaBa+OdR09gksO66i2WipL&#10;99mi/wBMVvlXcro3zfwd9+xDql9qX/BLz48w3d5c3MVhB4jt7SOeVnS2ibSIpWRFY/Ku+V24/ikd&#10;v42r4c+Gvwr8a/tKaJ421afXdQurX4c+EH1COXVfPubeG1tnymnLKzN9nHlfaniT7reUy/J8zL9n&#10;/sRazZ6P/wAEuf2iJ7+7t7GF59cgV7iUIjSy6TaxRJ838TyMqKv8TMFoA+dP+CZPxXg+Fv7W/hqK&#10;7uLeLT/FMEnhueWWCWRkacq0Crs/ia4it03NuRUd/wDeXJ/4KMfFuX4tftbeMyz3Elj4dn/4Ryxh&#10;uooleFbVik33PvK0/wBoddx3fvf4fu15Ne/D7xZ8N/AvgD4oeaul2/iS9vZfD91aXey7R7GWJWuP&#10;k+aLErbUbdv3RM3y/IzV/EHw4uNC+E/hLxvcm6WHxLqWp2FlDNaGJZIrNbPM6Pn94rPdSxfKPla3&#10;ZdzdFAP0E/b7+Omv6Z+wt+z/AOF2uZ7+48e6BYX+rapeTebNdLbWtrKUfeu5meeeKXzdyt+5/i3t&#10;XjHhDxv+zFp/7AmreG9aggk+NF7DdT/aLXR5JdSF59s/0XbeSxNHFB5SW/mojr8vm7R5rV6T+3r8&#10;OdZ8QfsQfsv+MrKD7Rovh7w3ZWuoeUju8K3dlZ+VI3ysqJutvK3M33pYl/irrv2GNV/ZQ0X9lfT9&#10;R+IUfw7m8YWc19PrieKLe3udSLrKzJ5EU++WRPs/lbVgVlZ9w+/voA6P/gjD8Rtb174e/ETwVdzf&#10;aNE8N3lrd6ckru8luLzz/Nh5basYa137FRfnllb5t9fNH/BMf9kvwX+054v8X6l448/UNG8MxW4G&#10;hwytAl5Lc+aEZ5Y3V1VPKb5E27mZPm2qyN9Z/wDBJPx6/jXwj49jtPhz4a8D6Hp8tlb22oeHLG5R&#10;tQlb7Q8qT3VzLK9w0W6Lau/5FuP9pa86/wCCIi/8lq2t93+xv723/l/oA+ff2A/2V/DvxR/ap8Uf&#10;D/4oaNNdR+FNPvpr7SIrworXkFxDavHK8TfMqNK7fum+8ifMy5Vvbf8AgnF4a07wX/wUS+N/hnRb&#10;T7Dpej2Ot2FjbeYzmKCLV7VETe2Wb5VX5m+auZ/4JJ+J9R8Z/tofEHxBrdx9r1rVfDeo315cNGsX&#10;mzy6hZPK+1PlXLbvu13f7BX/AClH/aNb/sY//T1b0AfLdx8G/wDhf3/BRzxT8Pxc/ZLbVfH2sC6k&#10;STynW1iurie48ptj7ZfKjl2/Lt3ba9R/bg+CVt+wN+0R8N/iF8Jy2jaZdKbu0024vp5fLurXYtxE&#10;33X+zTRyxbl81t2+dflTatVvhLqdp8L/APgrfr2o+M7yDwlp0Xi3xFcy3uuSLZxLHPBetA7PJtUJ&#10;KssRVj94Spt+9XpP/BbLxRp134r+Ffh2GcNrFhY6jqFzb7GysE7wJE+77v3rWf8A75/2qANH/grR&#10;8aT41+BHwObS7VU8N+Md/ilPt8IW5jEdvF9nT5X2j5NQfcvzcomG+9u9S/aT/wCUPmjt/D/whvhX&#10;/wBG2FeCf8FMvDPizwT+zF+zHoGpWmoWVppWjDTtatoWMlpFqMVnZpEkrL+7eQBLzZ7CXb/FXQft&#10;R/tQ+BIf+CcXw5+G+j+INI8Q+Kdc0DQrG506w1BZZdMS2it55XuFj3bG3xRReUxRv3jbf9U9AHs3&#10;/BHjV7zU/wBlrWIbq9mu4bDxZeW9rFNKzJDF9ntZdkQb7q+ZK7/7zt/er4M+MeoeHNW/4KK+L5vj&#10;tFq48IL4okg1Bbe2MFwbCP8AdWXyrtbyPKW13On71osunztX3R/wRkT/AIxf8V7f+hyuvv8A/XlZ&#10;V8leCPgov7Vn/BTj4gaB4qjvdb8O2PiXWb3WGa+2TLYW07xW8W9vm8vf9lg2J8yxN8mzbuUA840C&#10;1+G9n/wUE8ERfCe7m1D4fP430OXSJbtZd6q1xbs8X75Vk2pK7ou/5tqLuL/er9/F6fNX4l/Fr4E6&#10;d+z3/wAFNvh14b8PaJ/YPhK48S+HNQ0WAXTXBeB7i3SVy7uz/wDHxFc/f+b5f7u2v0k+J37dPwh+&#10;E/xj0/4X+ItfuLDX550gvrs2rJYaUzRRSxfaZ22qFdZU+ZN6p/y12LQB9J0VHF0qSgD8hP24brTv&#10;gV/wU48A+PP7bv8ARrW//sbWtavEdv3MC3DWdwqeUu7Y1ra/MnzFt8q9G21+usP3K/J//gtb4X02&#10;18V/CnxDHahNc1Gz1DT5rouxD28DQPEm37vDXU/3fm+f+L5dv6xRdKAJKKKKACiiigAoor86f27/&#10;APgpkPg1rd34A+FL2Gp+LbZpbbWNauE+0W+lNsZfKiH3XuUb5m370TbsZXYusQB61+2T/wAFAPBP&#10;7MGm6poOm3cHiX4oCCJrbQlDtFbeajbZbqROFVVG7yt3mtvi+6j+avxv+zb+yj8TP26vibB8WPj9&#10;catJ4Tht7dYPt8Bs5dbj2q8UVsqoixWZVt7yxKu/e2zc7ySJ2n7GX/BM7W9d8UWfxR+PSNfG9J1O&#10;HwxqTvNe3V07M3m6p5g/3ZTBlmdn/e7NjxP+pSJsWgDlPh98P9C+GXgzSPC/hXSYdE0LSYfs9pYw&#10;LhYlHzHryzM3zMzfM7MzMd1dam7Yu771SUUAFFFFABRRRQAUUUUAFFFFABRRRQAUUUUAFFFFABRR&#10;RQAUUUUAFFFFABRRRQAUUUUAFFFFABRRRQAUUUUAFFFFABRRRQAUUUUAFFFFABRRRQAUUUUAFJ2p&#10;aKAPMfjj8DvCf7RPw91Dwb4x09bzSrk+ZHJH8lxZz87LiB/4ZF3dcfxOrbkdlb8vPHHwi+Nv/BLz&#10;4h6547+G8x8TfCy5228s+ofv7d1kL/Z4r+CNkZZIpMbbhNqMXUbl89oK/ZGsXWdGsfEGmXmmanYw&#10;ahpl5C9tc2d1EssVxGy7XR1b5WVl4w1AHjP7MH7XHgf9qjwnZXmhajbWPiZIGfVPCl1dq17ZsuxZ&#10;X2jb5sGZU2zqu1t652vuRfek+Tau6vyY/az/AGD9e/ZS1S2+NXwF1PWEs9Ena+vbHf591pK7n/eR&#10;f897PY/lSpLvbbuZ2lR5dn1x+xp+3b4T/an8MW1hf3Vj4a+JMeI7/wAPtcbPtjhGfz7JXbdLFtRm&#10;ZPmaLaVbcux3APrWiokf5PmqWgAooooAKKKKACiiigAooooAKKKKACiiigAooooAKKKKACiiigAo&#10;oooAKKKKACiiigAooooAKKKKACiiigAooooAKKKKACiiigAooooAKKKKACiiigAooooAKKKKACii&#10;igAooooAKKKKACiiigAooooAKKKKACiiigAooooAKKKKACiiigAooooAKKKKACiiigAooooAKKKK&#10;ACiiigCs6fxf3f8AZr8qP+Co/wCw/fLrF/8AGrwBo0JsPKNx4r03T4WWWKTczPqW3+JWziXavy7P&#10;NbduldP1gqu+7zaAPyb/AOCUn7ZP9h3dp8EvGF9Y2WjSrIfDF9cN5TLdPLvawbjY3mtK7oz7W3/u&#10;tz74lT9Zkddlfhh/wUK/Ylh/ZZ8W2WveGHmufh/4huZFtYZFkZ9KuFG42ryt8rqyszRbm8xlR1O7&#10;y2lf7m/4J4ft26d8dPDWlfDjxXei1+I+kWawQT3EzS/27BEhHnb3bc1ztXdKm5t/zSr8u8RAH3fR&#10;UafKNv8AdqSgAooooAKKKKACiiigAooooAKKKKACiiigAooooAKKKKACvlr/AIKS6rfaL+xT8S7i&#10;xuprWR4rK2eS3mZGaKW/t4pYiV/hdXZWX+JXZa+pa+U/+CoP/Ji3xL/7hf8A6dLWgDx//gjNpNkf&#10;2c/GOqi2hjvrjxXLbz3W0ebJFFa2rIjN/EqmaX/v41foD+9/u/8AfdfBX/BFj/k1rxR/2OV1/wCk&#10;VlX37QB83ftA/sG/B79o3VL3XPE2g3Np4puoooG8Q6PdNb3e2JvlyvzQStsHlbpYnbZtXd8q7fL/&#10;AAJ/wSW+CfgvxZpetyz+J/FCadL9oXSNeu7WaxuHUfKJY0t03qrfNs3bW+625Cyn7h+WjfQBx/jv&#10;wBoPxL8Iar4U8U6PBrWg6nF5N5Z3C5WRfvZUj5lZWwyup3K21lYMK+V/A3/BJj4A+FUvhqela940&#10;E5Rov7e1d0+zbdw+T7KkH38/Nv3/AHF20v7Yv/BSDwl+zsZPDfhNrDxz45fzop4IbwfZNGZC6/6U&#10;0eS8qyrg2y7X2o+5k+Tf3f7Cn7SXi79p/wCENx4q8WeDT4bnivJbeG/tlK6fqybvvwK7tL8n+qf7&#10;y7k+V/vxRAGr+yz+xr4L/ZEfxMPB+peINT/t8WpuTrdzBLs8jzdmzyoov+ez7t3+zWj8FP2QPhd8&#10;A9C8S6T4V8PE2PiZXTV4dSuXvUu4N0+y3dJSU8pEuGi+7lk/1u9vmr3ZNtPoA8R8AfsofCj4X+Av&#10;FnhDwp4Lt9K8PeKYHt9Xt0up5Jr2Jomi2NcM7ShdrPtCt8u52X5mauavf2IvA99+zDp/wJk1XxMP&#10;B1pN9oivYdQSK9Z/tT3R81lTypV3u3yPEy/cb76K6/SdFAHznrf7EPwt179nfQ/g5faZqE3hLRB5&#10;2ny/bWS6gumW4/0ouv3pd11K21laLc/+q2/LWB8UP+Cevwi+J/w08H+BTp+q+HNE8Iz3UmkHRdSb&#10;zYFuX8y4iZrnzd6s2xzv+b5Pl2rlW+q6KAOb/wCEP0b/AIRJvDP9j2C+Hms/7M/sj7Mn2X7Ls2eR&#10;5WNnl7Pl2Y+7Xzv/AMOu/wBmT+L4Z/8Alf1P/wCSq+rKTbQB558JPgz4M+BfhD/hF/AugReHtDWe&#10;W4FrAzyPLK33nlklZnlfjbudvuqi/dVa5/4DfswfD39mzRdT0zwJopsV1K7e5vLiZzLcSjczRRPK&#10;3zeVErbEX6s25ndn9kooA8K+Af7J3gr9nDxP491vwgb+E+M7yO9utMl8hbSz2PO6RWscUSeXGv2h&#10;l2/N8qrSfDb9kn4f/Cf41+NfipoFrfxeKPFm5rtbm7d7e3Msqy3HlJ/01lRJW379rL8mxPlr3aqz&#10;/foA/DPXfgLYfHT/AIKa+KvhvqkWs+ENN1jxVql1ctcBZbpolSW6d4tyIqrOq74m2NsWWL/W7dz/&#10;AHN4J/4JIfCLwT8QtE8Rtfa94j0zTvNml0HxA9vNb3lx8vlbvLiT90u190W1t/yfNtVkl7vQP2Fd&#10;G0L9tDUfj/BrptfM82e28M2OlpBFFdS2y20s0swY+bv3Tyt8iHzJdxZtr7/q5E+T7uygDyL9ov8A&#10;Zw8LftO+Ah4O8YNqEWnx3kWo297psywXNtcKrLuQsrK3yO6YdW+//eCsvy//AMOYvgoG+XxL4/8A&#10;+A6jZf8AyLX6B0m2gDwr9lb9l/Rf2Uvh9qXhHQdVv9btL3WrjVmuNQVFdN+xEj+Vf4Ioovm/ife3&#10;yBlVcL9nn9hf4a/sw+OPEXivwRFq39oazbtapFqd95sVhbNL5rQQDZu27lj/ANb5j/ul+fl930nR&#10;QB494q/Zp+H/AI8+NXhr4ra5oz6j4s8O2TWVgbmTdbp+982KVovu+ZEzy7G/6a7vmZImT8iv+ChP&#10;wP0+w/be1Dw34Hmt9T1fxtNa3v8AZMM4L2up3jsjW8rPL8rSylbj5ym1bpPl21+6vavPrr4M+Bpv&#10;ibb/ABDHhTSR44gjkt015bNRdlHWNH3P/GwSJUV2+ZU3qp2u6sAd+lPqNdu3/eqSgD8r/wDgt/tz&#10;8F93/UZ/9x9fe/7J3/Jrnwf/AOxN0b/0iir4F/4Lj/8ANFf+43/7YV99fsnf8mtfB3/sTdG/9Ioq&#10;APWaKKKACmb6HfbX5r/8FFv+Civ/AAgC6r8Lfhbqw/4SvL2mueI7SX/kF/3ra3Zf+Xn+9L/yy5Vf&#10;3u7yABP+Civ/AAURXwL/AGn8L/hRqf8AxVJLwa54ms5f+Qb/AHrS3b+K57O//LD7q/vf9Uf8E6/+&#10;Cda/D/8Asv4q/FPSyfFGVudC8O3UX/IL7pdXSN/y8/3Yz/qPvN+9/wBRrfsHf8E2NN+Gp8O/FL4h&#10;t/a3i2a0gv8ATvDl1YNDFok7/PvlWX5pbhF2feVPKff951R1/RNKAERfl/i/4FUlFFABRRRQAUUU&#10;UAFFFFABRRRQAUUUUAFFFFABRRRQAUUUUAFFFFABRRRQAUUUUAFFFFABRRRQAUUUUAFFFFABRRRQ&#10;AUUUUAFFFFABRRRQAUUUUAFFFFABRRRQAUUUUAFFFFAHNajca0Nd0qKx06yn0abzRqd3cXzw3EGE&#10;/dGKBYmWfc/ytueLaBkb/u1+XX7dH/BOjXfAfihPir8BdL1DyReJdXPhvQEf7XpV1u3JdWCRfN5e&#10;/b8ifNE3zJ+64i/Wqqzp+93f+y0AfEf7AX7f1h+0dplv4K8Z3UGn/E6yhykgVYotdiUf62NRws4+&#10;9LEv+06fLuSL7fT5Plr8vP28v+Ce0Xg2DTvih8BNB1ew1+z1JZb7QfDCSSNGzOzxXtmiN5sTJLsX&#10;yoBtVWR1WJYnLexfsAft/WH7SOnQeC/Gs1vpvxQtYflZAscOtxIP9bEv8Mqj5niX0aRPl3rEAfc9&#10;FQo6fKv/AHzU1ABRRRQAUUUUAFFFFABRRRQAUUUUAFFFFABRRRQAUUUUAFFFFABRRRQAUUUUAFFF&#10;FABRRRQAUUUUAFFFFABRRRQAUUUUAFFFFABRRRQAUUUUAFFFFABRRRQAUUUUAFFFFABRRRQAUUUU&#10;AFFFFABRRRQAUUUUAFFFFABRRRQAUUUUAFFFFABRRRQAUUUUAFFFFABRRRQAUUUUAFM3LT6/Jr9u&#10;D9uP47+BP2s9c+G/w31ttLsLH7BZWOm6do0F7c3k88EU/SWKVmld59gVONqp8u7duAP0t+Knw10P&#10;4w/D3xB4M8R232rRdbtGtJ9iqzxFvuyxb1ZVkRtro+35WVWr8HPjN8K/H/7Bn7RFpZ2uu/Z9d01V&#10;1XQvEGn7V+1Wrs6I/lfNs3bJYnifcv31+dG3N9kf8bNP4f8A3Wq8R/aO/Z2/bQ+LcFr4n+KXhjWP&#10;FS6JB9ntrbTpbC4aJXkXd5VnYtlmZtm5lTdtRdx2xfKAfqD+yP8AtQ6F+1P8KdP16wu7ZfEtnDFD&#10;4j0eOPy2srxl+barM58h2Vnibc25ePvo6r71D8i7a/ms+G/xO8ffs5fEO41XwrqV/wCDfFmmifTb&#10;qKaJfNX+CWCe3lTa/wA6/clT5WRP4kWvtP4SfGb9vb45+D4fFPgXxBD4i0SR3t/tEKeHYmhlT78b&#10;xyBWjbleHXlXVv4loA/YPfRvr8ng/wDwUXvPFOz7YW1mxtNxsYr7w6vlxTv8sstur7cM1q+yV1/g&#10;lVT8z1heL/hH/wAFDfHGqx6lqF74lguIoVgWPRvFOm6XA6bmbmK1uok3fN94ru/2vkWgD9ft9G+v&#10;xa/4Zt/4KD/9Bfx//wCHGi/+T69B8NfsSftwa7olpfX3xrv/AAzdS7t+l6l471RriEh9vzNAssWW&#10;+98rt97/AIDQB+sm+jfX5X/8ME/tr/8ARw/z/wB7/hN9b/8AkesHTv2N/wBuO98JNrE3xa1mx1Iw&#10;Syjw9deO777azJu2JuTfBufam39/j5/mZPm2gH63b6N/+zX45+HP2Vv289d1iz0678ZeLfDttMWD&#10;6jqvj53t4PlJG9YLiWT+Hb8iN97+7u295/wwT+23/D+0Z/5e+t//ACPQB+qG+jfX5Xf8MFftuf8A&#10;Rxx/8LfW/wD4xR/wwV+25/0ccf8Awt9b/wDjFAH6qUzfX5Xf8MFftuf9HHH/AMLfW/8A4xWb4n/4&#10;Jy/tdeNtEudH8R/G/T/EGjXQQXGnan4s1a6t5drq67ontyrfMqt/vLQB+se5aN9fjn/w6P8A2hR4&#10;U/4RkePvB/8Awjq3n9pLpX9s6j9k+1bdnn+V9l2ebs+Xf121i/8ADlr41/8AQ0eAf/Bhe/8AyLQB&#10;+02//Zo31+LP/Dl341f9DR8P/wDwYXv/AMiUf8OXfjV/0NHw/wD/AAYXv/yJQB+1NeKftf6Taa1+&#10;yx8XoNQtLe+tl8K6ncLHcRK4SWKB5YnwejJIqurfwsqtX5h/8OWvjb/0Mnw//wDBhff/ACJUOqf8&#10;EdPjbpWm3N1Fq/gnU7i3t2lWxs9TuhLcMq/Kiebbom5/u/Myr/tLQB6x/wAEZ/idbwWnxC8Bah4i&#10;06yM97aahouiXEsUVxcztFP9ra3X/Wy7Yre33L821U/h3NX6no9fiZoP/BIH46a/o1rqGoXfhLw7&#10;dTswfTNS1OV7mD5tvztBBLF833vkdvvf3vlrj/2gP+CcnxB/Zq+Gd/418WeJ/BT6ZbTxW8djZald&#10;G7upZX27IVlt0VmVQz/7kTt/DQB+5us6lY6HYXmqaldw2GnWUDz3d3dyLFFBEi7md3b7q7fvN/s1&#10;+WX7eH/BTrUrrW7jwN8Edf8AsWnWplg1bxdY7GlvXK7Xis3/AII1/wCfhPmdlXymVV3y/mcgVVZW&#10;/hf5v/2q+sf+Cbn7P/gv9o/4/ahoXjmwuNU0bTNAn1QadDcvAlxKssECq7od+39+z/Iy/Mqfw7lI&#10;Bgfsu/sJ/EX9qOZLzTbQ+GfB42NL4k1WCVbaVPN8pktF2/6RKu2XO1to2bXdGZd37p/Cv4caN8H/&#10;AIeeH/BfhyD7No2iWi2duCio8m0fPI+1VVpXbc7Ngbmdm71uaHo9h4f0mx0vTrSDT9PsoFgtbK2i&#10;WKKCJV2oiKv3VVflq5Lnf90b9/y/N/F/+zQBa3ru96N9fin4i0r4geJf+ChfjT4Q/DP4g+NPhhYa&#10;/wCKr6/uPtd/cWu2VovtN3dLBAyrIrrE7QH5d8X2fc6/frgviT8PPE37O/7ZWs/BP4OePfEvhmLV&#10;tR0fS7a7k1iS1eeW6gt2Q3T2qruVJLp/4Pu/3j94A/enfRuWvxTtvgv4h/YJ/by+EHhbw/46uNXk&#10;8RT6Yt9PFp/2VZ7O61BraW1ki3yrIu2Hdn+FtjL8yK1faX/BT/8AaW1r4BfBjTtL8H62NG8WeK7y&#10;WyjniSX7RFYxRMbqWCX7sUqtJbru+/8AvW2fMm9QD6m8Q/FnwT4W8T6f4a1rxjoOj+I9R8o2ej6h&#10;qcEF3deY+xPKiZw7bnVlXb/EO9dpvr8Uvhd8C/2a9Y/YP1nxJ4l8U6PbfGGXTdU1KCGbxRFBfW9x&#10;A8v2W3is9+1llWBPkdGdvPfYy/Js97/4JfftReIH+AnxTj8a3dxrfhn4Y6Zb6lYsq+ZfJZeVdyvb&#10;7mf51RbX90rY27tu7bsCAH6E+NPiL4W+HGlwaj4r8S6R4X0+acW8V1rN9HZxPKVZtm+RlXdtVm2/&#10;7JrV0jWbHXdKsdT068h1HTr2FZ7W7tZVkhuInXcjoy/KysvzBunNfjr+zD8JtR/4Ke/G/wCIfjP4&#10;teI75LDSbKCJYdEnSBrV5nc29vAksUqLbIkV1/t72VtzsztU/wAC/G+vfsP/ALfF38H9JvNX1rwT&#10;qevwaF/ZOuXezat81r9nvRFBK0Xnogi/e7dzxfKyQM+2IA/Zfev3aw/+Es0X/hK/+Eb/ALYsf+Ek&#10;+x/2l/Y/2lPtf2Xf5Xn+Tnd5W/5d+Nu6vzL/AOC3/wAn/Cl/4/m1l/8A0grxz4uf8E/tD8B/sNeG&#10;fjRpWv3194iubPTNX1W3vXSKyW1vdqqkESRM/mo09uu55cNtlf8AurQB+2e+jfXwR+yf+0z4y+IH&#10;/BPPx54tvdVuJPGfgjTNYsrfXrxkuZbqa2svtNvcOGXbuVZ40bfv3+Vvdm3NVb/gjD/ya/4o/wCx&#10;yuv/AEisqAP0A30blr8wv2HPFes6j/wUw/aMtLvWdQvLeY6x5sUty7q/2bVYIrfcrf8APKJmiT+6&#10;jbVre/4LG/F7xR4G8CeAPCeiatcaTp/iebUW1WazuJYZbiKKKKL7O+xtrwOt4+9G3btqf3aAP0f3&#10;LT6/BP49/s6/CDwD+yf8NfiL4S8bT654x8RzWVvqekNq1ndRWsrWHn3aLFFEsiNFK8CsrN8nmpv+&#10;8tfrv+xh4q07xd+yh8JL3Srk3VrD4asbB2ETqEntolt51+YfwyxSLu/i2/L60Ae60UUUAFFFFABR&#10;RTN9AH5H/wDBazxhY3vj34YeE0jmN/penXmqTSbV8oxXUqRRKv8AtbrOXd8v8S9a/VvRNFsdA0iy&#10;03TLOCw0+yhS1trS1iWKKCJVCoiIv3VVei1+VH7Zd5Y/F7/gqV8MfCdtok2tJo8ui6TqthcWazxX&#10;MX2hr+d9vzb4Pst18+7+5LuXby362JQA+mb6N9fKH7d/7Z+ifsvfD+706wv/ALR8SNaspV0TT7fY&#10;XtN25Vv5dysvlow+VWVvNddn3fNdADg/+CiH7eMH7PukTeCPAmrkfFW88iWWe3EUyaJb7kfdMkqu&#10;nmyp8qxbeFfzW2/ut/MfsAf8E7dH8B+H/CvxT+I+l37fEQh7yz8P6nEiwaT83+jyvF8zNc7UMvz/&#10;AOqaX/VLLFurkv8Agmf+xnLr8Y+PXxPstQ1TxFf3rX/h6LW18zfuw/8Aaz7mLyyOzN5e/wDu+b8+&#10;+J0/T9PuUACL8tPoooAKKKKACiiigAooooAKKKKACiiigAooooAKKKKACiiigAooooAKKKKACiii&#10;gAooooAKKKKACiiigAooooAKKKKACiiigAooooAKKKKACiiigAooooAKKKKACiiigAooooAKKKKA&#10;CiiigCs65l37fu1+UX/BRD9hbW/AfibUvjv8LGvvKF02s65ZWU8v2vTLzf5r39q4+by9/wA7bfmi&#10;b5/9Vu8r9ZqrzIx+X+CgD5U/YT/bN0X9qT4f2un3159n+JOi2cS63Yz7Fe8K7UN/FsVVMTv95VX9&#10;077fu7Gf6wT7u2vx0/bo/Zc8V/smfF1fjp8JIhoXhL7ZHdRyaPGQfD904RGR0bcrW07u3/TL960B&#10;VV2eb+h37JP7UGgftUfCnTtesLu3XxLYxRQeIdHjGxrK8ZfmIVmY+Q7K7RNubco/vo6qAfQFFQom&#10;xNtTUAFFFFABRRRQAUUUUAFFFFABRRRQAUUUUAFFFFABRRRQAUUUUAFFFFABRRRQAUUUUAFFFFAB&#10;RRRQAUUUUAFFFFABRRRQAUUUUAFFFFABRRRQAUUUUAFFFFABRRRQAUUUUAFFFFABRRRQAUUUUAFF&#10;FFABRRRQAUUUUAFFFFABRRRQAUUUUAFFFFABRRRQAUUUUAFFFFABX4rftJ/8pjdJ/wCxy8K/+itP&#10;r9qa/Fb9pP8A5TG6T/2OXhX/ANFafQB+1NV33O33fkqX+On0Afn5/wAFMP2IX+Mfhd/iL8P9B+2f&#10;EHS0X+07a1bE2sWKq3/LLb+9uYvk2fxsm5PnZYlr4g/4Jv8A7Ult+zl8an0zxAV/4Q/xkLfTdTmZ&#10;4oks5RIPIu5Xk/5ZJ5sqv86rsmZ/n2Ktfpj/AMFAP2a/Fn7QHw70S+8DeJr/AEfxb4QvP7X0zT47&#10;t7e3v7j5dnzqy+Xcpt/cS/wszr8vm70/C7xP4V1jwLrd3o2v6TqXh7WbUIs2n6pZta3EW5FdN8Tj&#10;cvysrf8AAlagD9T9N13w+n/BYiyvfD/iWbxBB4q0FJZn0m5aC0iZtIWVYpWw630DQW9vOuzau+eL&#10;5v3G1v0wX7nTbX8z/wAGPibd/Bv4p+FfG9kkr3WhalBfGG2uvspnjVx5sHmL91ZU3xN975Xf5T0r&#10;+kDwZ4n0rxp4V0bxBot2bzSNZs4r+yuBG0XnQyoJEfaw3LuVt3zYbmgDo6KKKACiiigBNtLRRQAU&#10;UUUAFFFFABRRRQAm2loooAZvX+9XlX7Q/wAc9A/Z1+FWueNvENxbxxWULixsp5/KbUbzY3lWsfyu&#10;25yvVVbau92+VWr1B9x+78m2vwn/AOChH7ZQ/ag+IMOk+Fry/T4c6ExWytpzsTULnLK+oNFt3L8j&#10;bESXLKo3YRpZFoA+vfgl/wAFJ4vDv7Mnif4h/FXX9J13xnd69dDQvCGjXFrFdm2ZU8mJoYmaSCJJ&#10;FuP3tx8+0Bv3rNF5v55fHv8AaL+Iv7Yvj/SbvxH/AKbevssNF0DQoZTbwu5VdkEG53aWVtu5vmZv&#10;lXoqKvl/g/w+virxNpGhHUtP0RdQu4rP+0NTuPs9rbCV9hlnlx8kadWPsa/cP9hT4AfBL4MaTq8/&#10;w08Y6T8R/FLwW8Os6/ZajBeSxBvuRKkDN9ngd0d1VtzHb87v5S7QDy79jz/glx4W+H2j6V4r+K9j&#10;B4q8YywSsfDl15d3pWnLIqbUdNjLcTou/wCb/Vbn+RW2JLXzP/wRfff+1T4qb/qTbr/0tsq/aNFU&#10;L8vSvxZ/4Isf8nS+KP8AsTbr/wBLbKgD9qaqOjO3+fmqx/HVeb727bv/ALtAH43fAO7hvf8AgsXq&#10;0lvZQ6eF8U+JY2it3cqzra36PL+8ZvmdlLtzt3O21VXaq2/2q9R028/4K5+D4rDSxp13a+JfDEF/&#10;OLlpft8+61fz9h4i/dPFFtX/AJ4b/vPX2t4X/YA0Lwb+2Rqvx4sPEU6faJ7q+tvDcVqQkV5cweVc&#10;SvcNK7Ors9w+xUXa0q/wJtafx5+wX4b8dftf+H/jnNqPk/2cLa5vtB+zO32+/t0dLe48/wA9fK2b&#10;bX90qbW8j5vvtQB8w/t6/wDKUf8AZ1wvy48N/wDp8uK1v+C2XhvUL7wx8LPEENsZNH0++1HTbi43&#10;qPKnnjt3iXb947ltZ+f9j/aWvpL49/sUWvxs/aK+Gfxci8T3Wiaj4Qls/N097JbmK8itbv7VEqtu&#10;RomZnlVnbf8AeT5flbf7p8U/hb4c+M3gnUfCHjHTm1bw7qHlG6sfPki87ypVlX54mV/voh49KAPy&#10;7/ZP/YX+BXxP/ZdX4ueNvEniASWFnqza9b6dfxG307yPPXcUigeXckHkzqm5t3yfIyNsbI/Y0svh&#10;/wCJ/wBk/wDambR/B9/o+uaf4ZunbXp9aaa6mtZIryWC1DRRQeXEn2SPzdvy3LFt67NkS/SP/DmH&#10;4LfP/wAVL49/8DrL/wCRa+nf2c/2cfCn7MPw+bwb4ObUH0+W7lv7i71O4824up3CLvcqiIvyJEmE&#10;Vfuf3tzMAfA//BEjWbKDVfi/pcl5bx6jdQ6VcW9n5qrNJFE94srqn3tqtLFu/u+Yn94V5t8a1PjL&#10;/gsLp6+HyNcWHxloHmjTR9o2fZYrP7Vu2f8APLypfM/ueU+7G017j4//AOCLvh/WfFural4W+Ik/&#10;hjQrmYy2ui3Wjfb2s1/55+f9oRpF3fd3Lu2/eZ2G8+2fsf8A/BOrwn+ytrV74kvNVHjbxjKTFY6l&#10;cWK2q6dAy7WEUW9/3jbmVpd+dnyrs3PvAPnX/guD974KL/2Gf/bCvpT9qj44eCNB/YC8SeIvB1zp&#10;N94V1/Qf7A0C2sZltYpvtKm18qBNm7dAjSN5GxWX7K6ts2tt+Iv+Cy15cSftD+E9OKQiCHwrFOjr&#10;bqszM97dIytIq72X5F2q/wAq/Ntxvfd2vhX/AIIr6lqnhrSr7Wfie2g65dWcU99pJ8PJcfY53RWe&#10;381b3ZLsbcu/7rUAYH7AHhC7tP2I/wBq3xcZ7b+zNW0C90uKFGbzUmtdNupZd3y/d2XkW35m+69e&#10;m/8ABKP4x+Dvhz+yx8SJ/Euu2+kQ+HdfbV9VkuVfZa2s9vBFCeF+dne3nRYl3NuVfl+dM/avw7/Z&#10;k8A/C74LXHwq0TR8eEry0ns9RjlkZZ9S89PKuJZ5Y9rNK6fxLt2/KqbFVVX4i/4cm6N/wk/nf8LX&#10;v/8AhHftnmf2d/Yifa/su/PlfaPP2ebs+XzfK27vm2fwUAcF/wAEufG4+Jv7enxZ8YrZf2aPEOi6&#10;rq5sjL5ptzPqlpLs37V3bS+N22vQP+C1/ibUbbw38K/DcVyY9L1C91DUZ7UquJZ7dIEibd95dq3U&#10;/T727/ZWvV/2Y/8AgmhZfsz/ABzbx1pnxF1bUtNhhura20L7Etv50Uvyot5Kj7Z1RcNt2JukRH+X&#10;btrqv2pf+Cf+g/tRfF/wb451nxBdWMGkQwWep6JJbebFqlnFcNP5SuksTwM/mzqz/N95du3adwB8&#10;AftZ/wDBPi1/Z4/Zs8F/ECxl19tfk+x2vivSbvyLq3sJ5rfc7pPAu2OJJ18r5t+/zovn/v8A6Hf8&#10;EwP+THPhs27d/wAhT/06XVerftF/Be0/aH+C/iT4e3+oz6TbazCiLfW6LK8E0UqSwuVb7yeZEu9e&#10;Ny7huX71L+zh8FbH9nn4L+GPh7p+o3GsQaNFIjX1zGsTzyyyvPK+xfuJ5srbF+bau35n+8QD1Wii&#10;igAoopm5aAH1Um/ut9x/79WN9fLn/BRz4uQfCf8AZM8ZyF7caj4hi/4R2xiu4ZHWVrpXScDZ91lt&#10;RdOrN8u5E+991gD4j/YR+2/tJf8ABRXxd8WIJtY/sbSJtU1mGXU4DK2y632tlZSvu2xMsEzbV3t8&#10;trtX5V+X9f0r89P+COvwjm8JfAvxH45u47iC68XamIoN0yeVNZ2YaNJUVfmRvPlukbf/AM8k+Ufe&#10;b7z1jVbDQtMvdT1K8trDTbGFp7i8unWOGCNV3Mzs3yqu3q1AHB/tD/HPQv2d/hRrfjbxDc26R2cL&#10;LY2cs/kvqN5tbybSLartudl/uttXe7fKj1+bH7H/AMI/Fn7ffx6u/jp8WXstb8J6Ne/ZF0q4V5Le&#10;e4VN8FlFBv8AktYPNilbfu8wnDeb5s7LzXjXXPH/APwVi/aGs9J8N6aPDvw58M7vJvbyDzBpdrMy&#10;+bcXDJ/rbmfyV226vj5MK21ZZ6/XPwJ8P9C+F/hLS/DXhbTYdG0DTYhb2tjb/diTlm5blmZtzO7H&#10;czMzMzNQB1afcqWo4t2z5vvVJQAUUUzctAD6KZvo3Y+9QA+imblp9ABRRRQAUUUUAFFFFABRRRQA&#10;UUUUAFFFFABRRRQAUUUUAFFFFABRRRQAUUUUAFFFFABRRTN9AD6KZuWn0AFFFFABRRRQAUUUUAFF&#10;FFABRRRQAUUUUAFFFFABRRRQAUUUUAFFFFABRRRQBja5olh4h0q+0vUbKHUNNvYWt7q0uYlliniZ&#10;dro6t95WX5a/G3x34N8Zf8Eof2mNL8T+H5oPE3grXYLi3s1vmVJr6wDwtPaTEcxTo3kMJkXY3yNt&#10;b97Av7V15R+0P8CfD/7Rvwm1zwR4htYil7A7WF5Nb+a+nXmxvKu4sMjbkZvu7l3LvRvldqAOo+Hf&#10;jzw/8TfBWi+J/C+qwa5oGpwLPaX8Bysq5wc7vmVlbcrK/wAysrK3zCuvr8cP2K/i/rf7CP7S/iL4&#10;I/FK5sLHQNUvY4ry9mvXNrp915O+3u0b7vlTo8SvvVD80TOyeUy1+xi9PmoAfRRRQAUUUUAFFFFA&#10;BRRRQAUUUUAFFFFABRRRQAUUUUAFFFFABRRRQAUUUUAFFFFABRRRQAUUUUAFFFFABRRRQAUUUUAF&#10;FFFABRRRQAUUUUAFFFFABRRRQAUUUUAFFFFABRRRQAUUUUAFFFFABRRRQAUUUUAFFFFABRRRQAUU&#10;UUAFFFFABRRRQAUUUUAFFFFABRRRQAV+K37Sf/KY3Sf+xy8K/wDorT6/amvxW/aT/wCUxuk/9jl4&#10;V/8ARWn0AftN/HT6Z/HT6ACvlr9tX9ibw/8AtYeFDcxeTpHj/S4XXSNaZPllXlvstzjloGb/AIFE&#10;7M653Oj/AFLRQB/M78XfhD4x+Bni+Tw3460S48OeIEiWf7PKUkWWJ87ZI5EZklXcrLuVj8ysPvK1&#10;fqJ/wR/+Ptj4j+G2pfCS+vZZNe0CefVdNtzaKsI0uVotwR1/jW6ld23/APPwm3co+T7Z+Lvwg8H/&#10;ABw8JS+FfHXh6PxDoTXMdwtvM7RtHIv3HSVGV4mGWG5WztZ1/i21+c/j7/gmb8RP2d/iZ4U+IX7P&#10;eqXHi+403U4p10bWJ4rO7t1VMMHnEsCTxS/vUdB5TbJVX59zNQB+rSU+mJ9yn0AFFFFABRRRQAUU&#10;UUAFFFFABRRRQAUm6lr5z/bD+OHjz4LfDu1u/hp4B1Lx14z1K7WGK2tdJvL+3tIFXdLPKtuvX7qK&#10;jPHu37vm8ploA+af+Co37ar/AA90/Uvg14S+zS63rumlde1NnjmFjZzoy/ZFTnbLLHuZi4GyKVGT&#10;c0qvF+VPgjwF4m+I2qS6d4T8M6v4n1CCBrmWx0axlvJli3KrMyxfNsyyjd/tV+iP7Pv/AASb8XeM&#10;PFMXjD48asbWGe7a9vvDttePeahqL+ZK0i3V4r7Yt7eU+5HlZ1d/mif5q/S34c/C3wn8IfDlv4f8&#10;G+HbHw7o8W3/AEfT4dolYKiebKfvSysqJulfczbPmagD8s/2cv8AgkJ4t8VT3OofGO5uPBGn29x5&#10;cei6VNa3N7eJsb9556s8UCb2T++zbH+VPkav0Y+AH7LPw6/Zg0+6sfAek3FnLqEdtFqd7d3k081+&#10;0G/ZK+5tivl3ZvKRF+b7u3bt9rT7lPoAZ/BX4t/8EWf+TpfFH/Ym3X/pbZV+z7/fT5f96vyz/YH/&#10;AOUo/wC0Xt/6mP8A9PVvQB+qP8dPpn8dPoAKTbS0UAM30blr4g/bo8FftQfEz4g+E/DnwduptA8B&#10;pBFNqGvWGsJpsq3ryyo4mdZfPaCKLY+yJD99vvsqbPjX49+I/EP/AATt+LPgPwj8L/i74n8Ry6Jp&#10;sV7q/h3VLrzNHW4lZmeL7JHL8iSq7y+U3zJ5qOsrM+5AD9qd9G+vgn/gsNql3p37LOjR2t5Pa29/&#10;4rs7a5W3nZFuIvs91KEf++m+KJ/m/iRG/hWvmn9nD/gmv4d+N37H8nxK/tfXtQ8c6pZanNoukae9&#10;rb2nnwNLFbwy+ajb90sP3t8Xyy7fl276AP2M3r92jctfmn/wSH/aY1rx1oWvfCrxNrP9pSeG7O3u&#10;/D0VxE73C2O/ypYvO+75UTNbbFb5v3u1fkRVTW/Y3/an+IHiP9tX4w/Czx74tsNdsYrvUW01JIPs&#10;pW6s50gENlFvbbG0CvJ5WZW/cF87vNdwD1z9sD9gTQ/2tvHnhLxLeeIbrw7LpMP2PUTa23nzalZ+&#10;crpCrNKEgZN1zh/Lf/j4+62zafrr5a+Hv+Chv7S3jz4U6t8Mfh58J9Rgs/iF4u1Tap3WssyRblgg&#10;iaK4VlVJ55flmbb/AMerj5vmrpv+CmHxa1D4QfsratLpWpazomvaxqVnpemano0/kTW8nm/aHZnV&#10;lZFaK3nXK9d6r0ZqAPrvctFfkNo8H7V37Rf7LXiD426v8bNR8OaT4esby/0jT9JZdNfVoIN/215X&#10;sdm3b9ndIvNV9zK3+qR97fWn/BMT44eLvjn+za1/4xv/AO2tU0HWpdGj1N0Y3F1bx28EqtO3/LSX&#10;99t3febajNubczAH2LuWjfX4gfsofGT9p79pb4sa34I8OfF3VbFdeilv9e1O+lWdNLs9+2WW0Rv9&#10;Q2662olr5XzeV8yKm9Pef2bfH3xX+CP/AAUMn+AviH4naz8SdAvIvLurvxDJJK6sNLa/ilt0llla&#10;B1Y7D85Vl+8u7ZsAP1JopiU+gAooooAK57xdpuo6r4X1ex0XVToWs3VnLFY6t9mS6+wzsm2Kfyn+&#10;WXY+1tjfe24roaZQB/PR+0V+yD8a/gpPq3iL4heHb7UbW4vJnufFcM/9pW87eaq/aJZlZni81pU2&#10;/aFRm3dN25R5z42+M3jf4paXpOneNPFur+LbfTJp7izfWLpryWBp0iWX97K2/afIi+XdtXll2lm3&#10;fvn+1b8ebP8AZq+CHiXxvO8D6lbwm30e0mdf9Kv5Plhi27k3ru/euqnd5cUrfw1+ZH/BMX9i7wz+&#10;0Uni7xf8Q9G/tjwdYn+ydPskuZbfz75tskr74JVkXyovL+Vvlb7T/sUAdl+yr/wVc8MfCT4Z+GvA&#10;Xiv4d3Flp3h/TPssWp+FJYna6lV/vPay+Uqs6u7yy+a2+Xc235/l5f8Ab5/4KN2X7QHg61+Hfw7g&#10;mtvB+oRW13rd9qNsqT3Ug2Spaquf3SxSKu9urunyN5S7pV/4KKfsR/Cj9mDwRpPifwdq+qwa1rmt&#10;m3g0PUdQiliitPKld2t12LKyxP8AZk3s7bd679zOtfOPwj/Yn+NXxw8HQeKfBfga51fQJZ5YIb6W&#10;9tbVbhkPzFfPlTeu7K7l3LuVl+8rUAfrZ/wTp/Zv8PfBD9n7Q/EdhcXGo+IPHem6freqXcx2KitF&#10;5sNuifdVYhO/zfedmdv7qL9Pa3fxaHpl5f3EdxLb2kLTyLaW0t1NtX5vkiiVnkb5fuIrM3Ffz1/8&#10;JV8c/wBj7xR/wjA1nxb8NbyyvDqX9km6litLmRH8r7R5P+quYm8jbu2ujqv8S19CeBP+CwXxl8P2&#10;ukWniCw8MeL7eCVWvbq4s5bW9uo9+5k3wP5Stt+VW8rjbllf+IA/WH4O/HnwF8d9AOqeAvFun+Jr&#10;WLH2hLZtlxbjc6L5sDhZYtxicrvRdwG5crXpO5a/nmk/aq/4V7+0K/xV+Dfh0/DMzHdd+Gm1H7fp&#10;8+5900WxY4v9Gf5D5X8DfNEy7U2fqF+x7/wUk8KftGMnh3xYth4E8do0EMEFxeYtNYdtqf6Kz/dk&#10;aV/+Pfc77WTa0vz7AD7armfF/iXT/BHhfWfEWtT/AGXR9Kspb68uPKeXyYIlZ5W2r8zfKv3VX866&#10;NRsXbXwf/wAFidSvdP8A2XNGt7W7ureG/wDFdnb3cUMrIk8a291LsdV++m+JH2/3kRv4KAOZ+K3/&#10;AAV/+GD+GPGOl+DLXxafEf2O8tdE1r+y7X7J9q2OtvcbZbjd5W7Y3zxbtv3k/hr5i/YV/wCChp/Z&#10;/vvFtp8S7jxZ4x0fV9t3ZtDffams7rzZpZ/3Vw6r/pDTvK7q25nRcq2/5fav2d/2VfAWhf8ABN/x&#10;p4913wVbXfjjW/Cms6uLzxBZrNNZrFFdLaPa+an7hGRUlV1+Zt+7ey7Nnnf/AASJ+CHgr4r+K/iV&#10;q3jDQLDxQmiWlnZ22n6xZ295a5uXldpWSVG/eL9lVVZf+esv96gD9JP2b/2ofA37VPhO513wXdzh&#10;7Oc299pOoKsV7Zs27Z5qK7rtdV3K6syt838SMq+zJ93bX4q/sMxTfBz/AIKZ6h4C0DUJxokWo6/4&#10;bkN0qSS3VlbrPKgdtvDb7OB967fu/wB3K19gf8NafEH/AIejf8KT+12X/CA/Y/s32L7Ivm7/AOy/&#10;t/2jzfv+Zv8A3X9zZ/Bu+agD7t30b6+Mv29P26bv9kfWPAWm6JoukeJNR1eZ7zUrO+vGSaCwiZV+&#10;VF/1TSszhJ23L+4f5H/h9G/bV/aZX9lH4Ky+LotHOs6veXi6RpVtMcW63ckUrq9x827ylWJ22p8z&#10;fKvy/fUA+h/NWjfX5TeKf+ChH7V3gj4UeHviZ4g+GfgvSvBfiCdINN1C5tp907MsrpiL7d5qq6RO&#10;yvs2su1l+8u77d8GftRWXjr9k25+Oem6HcQ21voOoa02i3dxtYyWfm+bF5q7vlZ4GVX2/d+bb/BQ&#10;B75v+akLqi/NXx3/AME9v2yNZ/a58L+Mj4k0zT9O8Q6BfQ7ho9q8di9rOj+V/rJXZpN0M+77o2+V&#10;/tVy/wCy1+1n8QPix+3L8a/hrr1xYTeE9BN+dMtLez8p7P7HfxWqbX3bm81ZWeXfu+fGzYvyUAfd&#10;u+jfXxSv7aHjYf8ABRz/AIZ//snQP+EM/wCf3yJ/7R/5BH2z7/m7P9b8v+q+5/31XP8AxP8A2z/i&#10;XF/wUA8N/ArwToWkrolrqdiurS3Hz3F5avZ/arp97MqxLHBKzqqfOXtfvMr+VQB97b6N9eLftRft&#10;HaD+yz8J7rxn4gt7jU2edNP0/TbXIe8u2V3SLf8AMsSbYnZnb+FG+821G/LCX/go7+1Xrou/iNp8&#10;Xk+BNOvIEvIrLwws2i27r5S/Z5bp0eVPN3ru/wBIDf6R8m3clAH7cb/l3U+vhD/gmZ+1r8QP2pG+&#10;KH/CdXNhd/2TeWd3p5sbNbf7Kl19o3W67fvRJ5C7GfdJ8z7nf+H7rRQi7VGxVoAkpm+n1Ufc/wB3&#10;+9QBY30b6/n4+Imh+NfiT+2N8Vfhh4P1G/gPjHx7f2V5p1vPKtrceXfzOkt1FF99Lf5pd21tu12r&#10;m7jwX8RPgT+0prPw28E6zrmkeNF1Z/DdpdadPLotxqayXCrBn96uyKf9zKu5tnzpyy7WoA/oo85f&#10;79P31+AniP4b65/wT5/a08CnxPqE9ymkzaXrct7oLhWvLN9q3sUOXX5Ny3dvtl2eYq/Mqq9fpF/w&#10;Uv8A2sPEv7M3w+8M2Hgi4Om+LvFF1L5WqPZxXCWtrbbGl/1ny+azSxL8yOuzzfuttagD7Z30b6/n&#10;a+Js+q/D2f4f/EGx+N9x4w+KXiLTW1PVbjR9QnlvtCRkWK3ilv8Azd7TtFvR4vlaLZt+6yM366fE&#10;D9qLUvg/+wd4b+LWqS2GteLr/wAM6PcQQalItvFf6lcxRbnCJt3bd7zmKLblYn27B8ygH0B42+LH&#10;gn4aGy/4S/xhoHhQ3282n9t6lBZCfZt37PNZd23cnT+8tdjuWvw9/ZY+CXwf/aY0HxL44+Pvx0uN&#10;I8Uy6l9igttS8R2dvezxRW8X+kSy3nmvKrb0jT7u37O3zP8Awd7/AMEyfibL8If2ufFPwctPFM/i&#10;nwdq8+pW2mTWIV7G6vLVtyagPnfy1ltreX5ombdui3blRWQA/YXfRvXd71+L3/BQf4o/Grwv+2f4&#10;l8N+FfGPj3R7TUhp39h6NpOp3kEdz5trBH/osUbbX3TrKvyfekV/4qr/ALS3wS+P37DVxonxNHxe&#10;1fWrjxBNa2+tazb3su7+0oo2aK1uElkb7ZBsR9jyrt2oyvEmVVgD9Qf2q/EPxO8K/A3xPqPwi0aH&#10;W/GkMe63il+eaKP/AJaywQ7cTzovzLE33vSX/VP+Y17+yZ+1Tonwi1P466x8Qtd03xTY6Osj2Nx4&#10;hvYtaTRlMs9wksrMvlbNsU/2ff8AxPu2yp5TfX/jz/govZeDv2MfBXxdXS4Lnxh4rgaysNElZYof&#10;7QiZ4ru4Kea0hs4pYm+7lm8yBWZPM3L8NeJfCf7U3xF/Znv/AI3S/ErX/FHgbXBeNquiWGv3glht&#10;vNlguHks1VYPs25H3JFuVUf7qorsoB93f8Eu/wBpPWP2gPgrqmm+LNZOteLfCl5FZy3Ekbi5msZI&#10;828txM3yyyFkuk3Kdx8nc/zPuf7ZT7lflj/wRAdt3xoX/sDf+39cb4r+NfxV/wCCkX7TmofDr4ce&#10;Kp/CHw1s4LqFnsryW3huNJ3pFNeXUXyPctLuRVt2Xanmqny/vZWAP2A30b6/IXQ/i/8AEf8A4Js/&#10;tQab8OvHXjPUPHPwwu7PTkS41iWRlttOf90Lq1hV53g+zukyeQv+tWD7v+qZft79u7wz8ZfFnwYt&#10;dL+CEmpR+JbnWrc30um6nBYXAs1SVn2Syumz96sH3GD/AMP3d60AfTm+jctfz3ftK/sgX37L/hLw&#10;PN4p8X6RJ4416B57/wAG2iM9zpcW75X81dyuv8DN8nz7li89Vd0/S34Mftcy/DD/AIJ0eFPi58Q7&#10;+48U61HFPYQxXN1HFd6pcJe3Fvbx7m++2yJWd/mfZFLL87K24A+5Ny0b137f4q/F34efDj9oz9vK&#10;y8S/HPSviKNN1rQr68tdC0q01K5snt7porfzbWz2NstY2t5Qu/fulZP3v32lr3D/AIJR/te+N/ip&#10;4h174Y+NNQufFMenabLrVjr2o3DS30SrcRI9vKzbmlXdPuV2bcnzL8y7PKAP006im79n3qEqvNuO&#10;7b/47/FQBlad4t0XV9d1XRbHWbC81bSTENQ0+3ukkubLzV3xeai/NHvUbl3feHSsHwb8bfh78RNT&#10;l03wn488NeKdRig8+S00TV4LyZItyrvKxMzBdzr8x/vV+L3xy+AGt/E3/go74m+GdjHYadqHiDxK&#10;07S2JaVILaeJbyW6ZZ5dzSLbu8rpvUF1ZYtvyrXkn7QP7PNx8Ef2gtX+E9he3Hi/UbSeztbWe005&#10;opryW5t4pURIN7tu/fBVTd8zUAf0NWHi7RdX17VtDsdasLzWdHMP9padb3SNc2Xmpvj86JSWj3r8&#10;y7h8wrd31/P58evg14t/4J/fGnwVDo/jESeMY9GtvEC6npcDRJZzvLLE8S72bz4v3TL86qJUba8X&#10;NfYP/BZL493+l2nhb4QaZ9pgtb6Bdf1iYsypcxb5YrSDcr/Ou+KeR0dPvR27K2VagD7x079pb4Ra&#10;5qlnpum/FTwXqGpXkyW9raWniKzlmuJXbaiIiybnZmwu0V6j5q1+EfxD/Zk+CPhv9kDS/Hmj/Gaw&#10;1n4pfZLC/vPDC6pZvv8APdVe1S1V/NSWBZl3tub/AI93+RN3yfcv/BI34w3fxH+AOs+FtZ1y51fV&#10;vCGprb21vcq2+z0yWJfsq+bt+b5o7pVG4sqoq/KuygD7Q8R+P/DPhDVtI03X/EWk6LqOszi30u01&#10;G/jt5r+Xcq7IEdg0jbpUXaufvr/erT0nWLLX9KtdT028h1LTr2FZ7a7tpVlhuI2Xcroy/KyMvRq/&#10;Jz/gqF4IHxK/bt+FHg83Z05/EGj6TpAvEg83yPP1W6i37dy7tu77u5f96uV/Zj+CI/Zx/wCCqnhz&#10;4eDWf+EjbRvtX/Ex+zfZfP8AN0KWf/Vb327fN2/eoA/aHctcf4H+K/gr4nPeHwf4w0LxYbMJ9q/s&#10;PU4L0Qbt2zf5TNt3bW/75r89P+Ctv7Uni7wLfWXwe0Bm0jSdb0RdS1rUYJmFxeQSTSxfZU/55Rfu&#10;G393DbOF3rL4l+1d/wAE15P2bf2bdF8d22uza7r1jNFF4tgVI1solnfbFJa52SbYpWSL+NpfN3/u&#10;lVkoA/alW3DNOr5W/wCCX3/Jjfw1/wC4l/6crqvqmgAooooAKKKKAPhv/gpv+yVL+0H8NovGHhbT&#10;rm+8eeE4G8qxsbSOSbV7J3XzYT/GzxDdLEF3dZUVGeUbeN/4Ja/tlj4neGofhD4tvbKHxH4fsoIf&#10;D0hxHLqljEjfutuNvm26Iv8AHuZDu2fupXb9DmT97/8AY1+Nv/BQL4EXv7Gfxz8L/Ff4SrceENI1&#10;OVpoHsNxi0vUk/1sSLs2JBLEwK27Mytsuk2CJVSgD9lIX+Wpq8R/Ze/aM0L9qr4T2fjfQbWfT3SZ&#10;7DUtMuNzPZ3iqjvFv+VZU2yoyuP4XXhX3KvtMP3Pvb6AJaKKKACiiigAooooAKKKKACiiigAoooo&#10;AKKKKACiiigAooooAKKKKACiiigAooooAKKKKACiiigAooooAKKKKACiiigAooooAKKKKACiiigA&#10;ooooAKKKKACiiigAooooAKKKKACiiigAooooAKKKKACiiigAooooAKKKKACiiigAooooAKKKKACi&#10;iigAooooAK/Fb9pP/lMbpP8A2OXhX/0Vp9ftTX4rftJ/8pjdJ/7HLwr/AOitPoA/aYffan0yn0AF&#10;FFFABSbaWigAooooAKKKKACiiigAooooAKKKKACiiigAooooATbS0UUAFFFFADK/K/8AYH/5Sk/t&#10;F/8Acx/+ny3r9Tf4K/Kf9hnVLLTf+Cpfx4hur2G3nv7nxHb2kU0iq88n9rRy7E/vtsikfb/dRm/h&#10;oA/V3vS0zf8ANT6ACiiigD8y/wBvj9rnx1rHxv0j9nH4X6hP4N1W61TTrDUfEone3lkubrynt4op&#10;Y/nii/fI0rqNzfd4TcJb8f7Jf7Pv7FmueH/iV8bviRqviPxrcak17bXupPPtuL9Lhbpbpba23zsy&#10;bV3tLLLFul+flkr1P9rD/gnfZftGfFrRfiP4f8cXHw48VWcMS3N3Y6YJ3nkibdb3COksTpOn3d+9&#10;/lji27Nnzc14g/4Jp6/8YPiVo3iX4zfHDWPibpFnN5kmif2R/ZsLrtRTFF5U7Jaq5ij83ykVn2/w&#10;v89AGl/wVy8NWWs/slve3er2+mXOj67Z3tnbTbPM1GVvNg+zp86ndsnll+Xf8sD/AC/xLvf8EzvF&#10;2h2v7CPhC7udZ0+3tdCGqHVbiW5RUsNt7cTv57bv3WInWT5sfK6t0rg/+C0P/JrXhT/scrXd/wCA&#10;V7XyT+yP/wAEx9U/aa+Dtp49vfGn/CHWd9dzxafb/wBjpqH2mCJhG8u77Umz96kybGX/AJZbv4lo&#10;A3v+CMGmXcn7QvjHU1sp2sLXwrLbzXaQsYo5Zby1aKNn+6rsIpdq/wAXlv8A3avft/6ev7KX7d/h&#10;L4p+HNIv4LXUha+I7lLeT7Fb3d3HM0V7bpLEn/LWJFaXO9t127PuV9tfov8Asw/speC/2UfDeqaN&#10;4Pe/vBqt4t7dX2stBJdy7VVEi3xRJ+6T52Vf4Wlf+9Xgv/BWz4R6b43/AGbl8aO3k634JvIri2m2&#10;s/nwXM0VtLb7d23LM9u+/a3+o2/LvNAHg3wU8eD9tT/gqQvjS1FjqHhDwbZzy6ZDewZ3WEG6C3mi&#10;XylYSNdXSXS+b80W7737pa9p/wCCzzsv7L/hf+D/AIrC1/4D/oV7U/8AwSF+FEPhH9nG78ZvHbnU&#10;fGepSyi4hmkZ/sdqXt4YnT7qusv2tvl/hkX/AID65+3h+zHrn7V/wTsvCvh3VrLSdYsNXg1WBtVV&#10;0t7jbFLEyMyqzRfJcO33W+5t2/NuUA5fw34X07wl/wAErp9P0q2+yQS/Cq7v2jDuwae502W4nbLH&#10;+KSWRtv8O6uE/wCCLLY/ZZ8Uf9jldf8ApFZV9Rf8KOP/AAy9/wAKdbXD/wAid/wif9s/ZO/2H7L9&#10;o8rf/wAD2bv9ndXA/sH/ALMOvfsqfBW78J+IdWsdW1i/1e41WeTThL5EG6KGBEV2Cs/yQK2diff2&#10;/wAO5gD4o/4Iq+DLK+8d/E/xY0lwmpaXpdnpcMahTGYrqSSWVmG3duzZxbT/ALT8N21/GWhaP43/&#10;AOC1Wk6ZqGk24isZ7W7JiklVrm4ttGW6gnf5/vK6xLtTam2Bdyt8+/6s/Yg/YgP7Gh8ag+MR4v8A&#10;+EjFnyulfYvs3kef/wBNZd27z/8Ax2spf2KtdX/goR/wv7/hI9N/4Rz7J5v9leQ/2v7T9g+weV/c&#10;8rZ+983d975PK/joA+v4fuf7tTVDCmxamoAKKKKACqj/AD/w76sb6/P3/gpj+22Pg74cPw28CeIP&#10;s3xF1Er/AGhcWib5dJsnRuj7/wB1cy/Jt+VmWJmf5GaJmAPlf9s/45eIf25/2mtC+Evw9nmufC1j&#10;qX9l6bEZ/tFlfXnmuk2qP9nV/wBwse7a/wA+yBHlXb5rrX66/C34baL8Ifh74d8F+HIDBo+iWi2U&#10;G9VV5dv3pZdiKrSO253bb8zOzV8zf8E8/wBip/2YPCN7r3ip4rn4g+Io4vtUUcccqaZADuFuk2G3&#10;szMrysj7GaKJV3eVvfi/+CtX7Rx+G3wgtPhpot8IPEfjEt9t+zyYlg0tH/e79rqyfaH2x/dZJEW6&#10;SgD5G+J+t+Jf+CmX7aX/AAjfh7V7hPBltJPb6TcTRSz2umaZFt8298rykbfcFUb59rbpYImcKitX&#10;7O+DvC+m+CfCmjeHdHtjaaTo9nFp9nB5jP5UESKqJub5m+VVr5P/AOCZv7M+ofs//AqbVvEWm3Gl&#10;+NvF86Xl9aXSMktpaxb0tLd13t821nl+6jL9o2OuYq+y03baAMnVdHsvEOmXWmalaQ3+l30DQXNp&#10;dx+bFPGy7XR1PDKy5HzV+VX7bv8AwTh+Ifif4yXPiH4S/D3w1H4TvoUii0/w9eRaa0LxxIGlnhnZ&#10;Ild337fs/wAu2IM43szP+uNJ2oA/ma1H4KfELTPF9j4Su/Afia28VX8JuLTRJtGuVvbiL5vnSBl3&#10;un7p/m2/wP8A3ayvGPw/8T/DjUotL8XeHdX8LalPB58VprVjLaTPFllVwkqr8u5GXd/svX9Obp8/&#10;yrTH3feWgD8Kvgb/AMFPfjZ8Jr2wg1fXB8QPD1v8smmeIcS3Dq03mPtvf9fv5ZFaVpVTd9xtqrX1&#10;t+1T40n/AG//ANg7TvFvw10K/vdU0TxJbS6t4cS2lu72KdYmilhhWKIifb9sil3/AC/utxbY26Kv&#10;vDXvhN4L8W+J9P8AEmt+D9D1jxHp/lCz1bUNMguLq18t2eLZKy7l2uzN8jcMxre07R7PRYng0+yh&#10;soJbiW4ZbeJVXzJZXllfj+JpGdm/2mZqAPxX+Ff/AAUNsvA37HWq/A++8Dz3M02gapptnri6oNkk&#10;t5LLud4vK3IqLcy/dZtzRKvy72dOZ/YW/bTsP2PIfiE9x4Tm8TXOv29gbJUv1tESSB5BslYq21Wi&#10;uHfcP4olXb829P1e/aS/ZJ8G/G/4R+K/Dmn+GNC0fX9R8/UbLWIbGKCWPVJfKfz2lWJ2HmvBEk7r&#10;87xZ+avCf+CcH7BOp/AA3/jv4k6Np8XjycfZtLsVkS5l0eDLLK4lR2i82cH+HOyMbd/72VFAPnH/&#10;AIJteAvFXx5/a+1n456hYnTNH0671PUry8tbb/RLjUbxZVa0i3PvHy3Ty/8ALXZsRW/1qU34H/21&#10;/wAPlNQ/4SL+0Pt3/CS+IPL/ALS3+d9l+w3v2bG7/ll5HlbP4dmzb8tfsPs/77/3q/Hr9qb9m/44&#10;fs9fteX/AMUvhDoeva1HrV3ea1pmq6NpX9ry2c9yjC8hni8lli+eebZvVvkZPmZkbaAZP/BaT/k6&#10;Twx/2Jlr/wCl97X7AeK/CWi+N9GutE8R6NYa7o9zs8/T9TtUurebY+9N8Trtbayq3/AFr8APHnwW&#10;/aL+KHi/VPE/iv4afEXWvEGpzPcXd9P4Zvd0z8KAdsWFVVG1VX5VVVVVVa/S3/gqj+zP42+PHgLw&#10;frngrT7nxDqHhiW9+16LaKhlktZYldpU3P8AOyNaooiRHd2l+X7tAHz/AP8ABTL4s/tEf2JfeEvG&#10;nhKx8M/C+78Sy/2RrGkM+7UYYGdrWK6dLp1XemyXY6JloNyf6ptvu/7Peq6Jdf8ABJHxJY6Jqqal&#10;9g8G+I4L1GVFltbplupXhdVd9v8Arfl3bWZGR9qb9q/Mv7Q3xn/ak/aO+Bnh34e618EfG1hdW0yX&#10;Gu61Y6BfodbMX+o3QLEqRLu/eunzK0qIyeVs219u/sj/ALHlx8KP2PtV+GPjB7m11PxjBfSeIUsb&#10;lJfsT3UHkbIn27dywLFu/wBavmh9u9KAPmr/AIIc/J/wuvd/1Bv/AG/rlf2QvHC+Ff8Agq58U9J+&#10;yfaG8T634n0oTGXYLbZdS3nmFf4v+PMJt+X7+7d8u1vJvhR4a/a3/Y71Lxlovg74c+JrK91mG1iv&#10;Liy8OHWYkeJvNhkiniSWBmCSyp/Gv719y71Vk6r9gb9mH4z/AA8/a+8Fa5qvw11fTdO0uGW9vr7V&#10;4ms7SO2ns2T5ZdjK06i4X9wvzbxtfytrugByX7afizx14Q/4KM+KdW8JG40nxzDqWnRaWmhu93NI&#10;WsrVIEC7B5jSoUVrfYy/M0f71fma7+zb4/8AFvw7/wCCkmlX3xn02/1Lx3eaw2kai97u+02t1dxf&#10;Z4pYtsqReV+9iVfvxeQ/7pf9VX0d4k+AXibxZ/wV5TxJqvgTXbnwLHd218mumwul0/z7bRke3b7U&#10;q7PluYoh977y7f8AZrn/APgq5+yj488ZfFbQviF4F8GXPiHT77TI9O1CPw5ZvcXv2yN5WWWeKJNz&#10;K0TIiy/N/qdjbPk3AHQf8Fs/E2o2fhf4VeHI7nbpOo3mo6hPAUVw09ulvFE2773yrdT/APfX+zXt&#10;3gjwbYeCP+CVM+m6bJPPazfDK/1OR523Ost3p811MP4fl3zvt/2dv+9UH/BS/wDZL8TftL/D7wvf&#10;eCbT+0/Fnhe9l8rTJbuK3S7tbnYs21pfl81Wigb5nVdvm/ebYtfAOpa9+1tq/wCzmvwTv/hn401D&#10;wfHPEY7iXwjfTXq2sTK0VosrJ/qEZEZfl3jZs3+X8lAH0F/wQ9f5/jX/ALX9if8At/X6ofx1+SH/&#10;AASd1L4l/Dv40eLfhpffD24tNFngS88Q3l/p/wBgvdEl8pmtPNZ0DyLLu2pA/wDfaVPlSXd+tif+&#10;P0ATUz+Cn1Uf+7t30AfjF+zV8v8AwWN1j/scvFf/AKK1Cj9pVcf8FjdHb/qcvCn/AKK0+vtr4X/8&#10;E8rT4d/tbaz8cbnxtJqdzdanqmqWeiw6UtqsEt40q4eXzX81UindeET5trf3kbR8VfsAaB4y/bI0&#10;n48XviK4kFvNbXlx4amtPkkvLaLyreVZ0lUoqNFbvsKPuaJudj7VAPhf/gtJ/wAnSeF/+xMtf/S+&#10;9p3/AAWg/wCTovC+373/AAh9qyr/ANvt7X2p+09+wtfftC/tT/DH4jy6tpR8L6FBb2+taNqdm873&#10;EVvdS3CIqfclWXzWiZX2bF+b979yvUf2sf2TPDf7Wfge10HXbmfRr/Tpnu9M1myjjeW3naJ02MHT&#10;c0G4xs8aum/yk+ddlAH5hfFv/gn7ongD9hnwz8atO8Q6he+Ip7PTNW1W3u3RLQWt5tCJbxJEW81H&#10;ntV3PLtbbK3HyrVvU9V8UfGf/gk2J7+8hns/hp42it1muZZHuJrDyUiij+YvlkfU0RF+VViiC/w/&#10;N2UP/BKf9ofWdD0XwfrfxQ0JvAtjeLcLpcesX91bWRZ33yxWbwJEZP3srfw7t7/N81fol8Mf2YvB&#10;Hwk+Bl98J9Ls7nUfCl9FeW+ovfsq3eopc7xL5ssCxbm2N5Qf5WVEX5vloA/Lv/gn3+wl8Pf2rfAf&#10;inXPFfirVbTUNL1NLNdH0Ge2imii8oN58vmpLlXZnVPlX/US/M/8Ho//AATu+Hnwgg/bX8caf4Vu&#10;te8QXXg6wu28Oa3d3Nu9ncJ9oe1uLj/R/vfuri3iiO51lXzZf3W+KKLv/ib/AMEYfCOv+J7m/wDB&#10;vj7UPCWjXBZjpF7pq6l5Ds7NtilEsTeUq7FVX3v8nLtur6M/Y9/Yg8K/sjaFfNaXP/CT+L9SzFfe&#10;Jbm18l3g3/LBFEHfyovuM3zNvcbm+6ioAfF37Zdnr9t/wVT+EE2tX8N3p1zqfhqXRYYhte2s/t2x&#10;kl+Vfm+0rdP/ABfLKvzfwr7d/wAFpE/4xb8Kqv8A0OVr/wCkV7XzR/wV90m98QftXeDNK060l1C/&#10;vPCtlb29lao0ss8rX96iIi/xMzMq/wB6tTw5/wAE3v2k/wBoKXT5vjD49udH0qxnuIY4/EWry69e&#10;26tErGW3iV3i2uyop/fo3yFvm+TeAfL3xA8F3vhb9kX4LX91LC0HifXvE+p2S27s7pEo0y1/e/L9&#10;7day/d/hZf8AaWv160prGb/gmtYx6jcTWmmt8JYluprS3W4mii/sb52SJmVXbb91WdN396tb4p/s&#10;SeCPiR+zTpXwZTz9K0rQ4on0jUokXzre8jR1+1SomxJ2l8yXzfu7vOdvkfa6/DK/softu+F/BJ+B&#10;+k6jp7fC+X/QnurC+sIrTyp5fNuP3rKt95W6WXeu3513rtdW2sAdV/wQ8/1nxtbj/mC/d/7f68n/&#10;AOCLP/J0nijd/wBCbdf+ltlX6K/sUfsn237JfwrbRZbuDVvFGqyLea3qdvAArS7FVLeJ9u9oIvn2&#10;7/4nlfanm7F+evj1/wAE3/G837RFv8X/AID+MrHwj4gur6XVr+PWLmdPIv3bMrwMkUu+KXfLvil+&#10;Xll+ZH2IAfOP/Bab/k6Xwv8A9iba/wDpbe19df8ABUz9qPxb+z78PvDug+DpP7I1XxiL2OfW45dt&#10;zYwQeRvW3x9yR/P/ANbn5NrbfnZWTl/gD/wTj8ax/tDyfF348+L7Lxfr9reRarYpo9zOwuL5GDJL&#10;O0kUXlRxbItkUS7flVflRPLf379sT9jnw9+2J4R0nTr/AFS68N6/o1w8mlaxBD56xLIUFwjwb0V1&#10;cIv8SsrInP3lcA/PL4b/ALGXhTw38IIv2hf2lvGuonSdZ2ata+G7CcS6hrbT7ZYPNuN+55LpfOPl&#10;JtZUbe88W2XZ6h/wUB+M3gv46f8ABP34f+JPAFsNM8OReMYNOh0h0gifTvItb1Ft3hgd0i+RUZF/&#10;55vEeN1Yg/4JC/FrWb7S/DmvfFXSZPAGjz3aaZIj3l1NZwyMX3RWDhYomldUaVUm/wCBPt+b7/f9&#10;kvwF/wAM0r8C/st//wAIV9k+zbvtbfat/nfaPtHmYx5nn/vfubN38Gz5KAPMP+CW2r2WpfsS+BYL&#10;e8trmexuNRt7qGKVWe1l+3Ty7HX+BvLljfb/AHXVv4q+Av2AvDema7/wUilv/h9B53gPRbvXL+0l&#10;3Mv2fS2juLa1b9/+9b/X2y/N8/z/ADfxV7B4c/Yd/a5/Zz0jW/DHwp+I2kv4Z8R6h9lnSwu/s80E&#10;TK6fb2WeL/RW2bN/2WV5fubfN8pSv01+wR+w0f2UdE1nVPEV/Z6z481v/R7i40+Ldb2VojNsiglZ&#10;Fl+f5Xf7v3Yl2/ut7AH1+lV5tzv8tTouxfu1BN97dt3/AN2gD8bvgDq97rn/AAWM1S6vru5vpx4q&#10;8SW4lupWd1iitL+KJPm5CpGqqq9FVVXtVP8AaVXH/BY3R2/6nLwp/wCitPr9F/CH7DPw18F/tIar&#10;8atOi1c+Kr6e5u1tLi932VtczqVuLiJdu/c++b5XdkXzW2ouE2cn4r/4J/6D4w/bL0v48XviSeQQ&#10;T217ceGZbPKS3ltF5VvKlwkqbFRo7eXYyPuaJ+dr7VAPhT/gtJ/ydL4X/wCxNtf/AEtva2f+Czvh&#10;bUrb47+CfEM9vjSNQ8N/YLW5MqDfPBdyvMu373ypdQf99/e+Vq+yf2pP+Cfmm/tQfHXwt4+1rxV9&#10;j0jSrW00+88O/wBnPL/aMEV1LO6faFuEaLesrJ8q/L96vePjh8EfCn7Q/wAP9R8G+NNOF/pNyu6K&#10;eNts9nOuQlxE38Ei/wDoLMrbldloA/Lpf2Of2aNH/ZH0/wCMWr/EPXr++OjwGfStM16y2S63JarL&#10;/ZabbSV4pd7/AHG3si7nf5UZq+o/+CTMXgq8+BPinVvBvhy/0JrjxJLbXT6rqEF/d3HlWtuyfvor&#10;W3/dJ5zbU2/KzP8AN89ecaf/AMEUvC8Xi1p7z4o6tc+FWnlI0u30uKC98v5/KT7UXdNy/JubyPm2&#10;t8qZ+X7of4HeEk+C178J9I07/hHfB91o9xon2fS/kkt4J0ZHZGff+8+dm3vu3Mdzbv4gD829F8fe&#10;Hfjt/wAFi9J1Ww1WHxn4Vsp3i0yWX/SLWJrXSJX/ANH3/LtS8SWVXT5d/wC9Rju3Vup/ynR/z/0L&#10;FfW37Mn7B3w5/ZR8Tar4i8K3Wv6lq2oWS2D3Gt3aS+RBv3usSxRRL8zrFy6s37sbdu5t0Nz+xVZN&#10;+2tZftC2viueKeKFo7zw9LYq6yy/Ynsw0U+9fLXYYvl2P8yP83z/ACgH5t/8FSPAv/CN/ttarfa5&#10;eGLSPE9np2ppcafEJ7m3tUiSzl/du8SvJutZm2bwpXZ867m2/Xv/AAV4+IVjP+y34Ri0rxFBNb+I&#10;tftbqKKw1BR/adgtvPLvVVf99Ejtavv+ZdzxN/cr6O/av/ZL8MftaeBbXQ9eurnRtR06V7rTNZso&#10;YnmtZWidArb03NBudHeJXTd5SfOu2vkLTP8AgibosOi6ml98WL+51mTyv7Ou4NCSK3t8N+9M0Rnd&#10;pdy/d2yxbW+b5vu0AfSf/BL7/kxj4Z/9xL/05XVfVCnIr5E/Yz/Yavv2R9U1u5l+J2r+L9M1C32w&#10;aJ9kay0+CVmRnuXg82XzZz5USq/ysq7l+fcNv1sibE+WgCaiiigAooooAK+UP26v2O9b/a80Xwnp&#10;2neN28NWmiXr3NxYT2zXFveea8SeayrKv72CJbjZ8vzecybk3M1fV9FAH4ffsdfFfXf2F/2ttX+H&#10;fjRrbT/D+p6kmh+I/Oi8qJGTf9kvUln8pkg3S797fK0ErtsZtlft2j/+PV+c3/BXb9ma48c+ENH+&#10;LHh3TJ9R1bw1A1nrkVujSs2mZaVZz82NsD+bu2Lu23G9mVIq9h/4Jy/tPw/tF/A600/Ub2a48beE&#10;reHTtcllSRjcZ3La3Xmuz+a0scXz7ju81JfkVdm4A+vqKhT7vzVNQAUUUUAFM30+vHP2hP2jfCX7&#10;NXhfRPEfjQX0WjaprUGitPYQLP8AZXkV5PNlXd9xVibds3P/AHUagD2OisjRNYsfEWk2Oq2F3Bfa&#10;fewrPa3dtKssU8TLuR0ZfvKy/NWvQAUUUUAFFFFABRRRQAUUUUAFFFFABRRRQAUUUUAFFFFABRRR&#10;QAUUUUAFFFFABRRRQAUUUUAFFFFABRRRQAUUUUAFFFFABRRRQAUUUUAFFFFABRRRQAUUUUAFFFFA&#10;BRRRQAUUUUAFFFFABRRRQAUUUUAFFFFABRRRQAUUUUAFFFFABX5NftreHdM0L/gqh8FrzT7XyLrW&#10;rzw3qGoSF2Yz3C6k1ur/ADNtX91bxINvHyf3q/WWvys/b2/5Slfs6f8Acuf+n24oA/U+Ppz96pKK&#10;KACiiigAopm+jfQA+imblp9ABRRRQAUUm6m7vl+agB9FFFABRRRQAUUUUAFFFFABRRRQAUUUUAM/&#10;gr+d342+OvEHwy/bM+Jfinwrq0+i69pfjjWJ7S7hI3RP9smVuD8roy/Kyt8rKzKysu6v6Iv4K/Gf&#10;9nT4aeHPij/wVK+JNj4osYNV0rTtf8Sag+k32kf2ja3j/apYlSXhkgVfO83zX+XfEifedaAPub9i&#10;z9ufwx+1noEGkzwjRviTZWb3Gq6MkMr27xI8StcQS/d8pmlT90771+dfnVN7fV6PX5e/tZfsB+NP&#10;hN8SbP4zfs129xZ3ttLJfXOgaUUSbTpkR2ZrOJv9bA67k+yru5fYiPE+yL2/9hb/AIKGaX+047+E&#10;/FsNl4c+JMZklgs7VmS01SDl91vuZmEiL96Lc3yp5q/LvWIA+2aKYvHy0+gApO1LRQB8/wD7ZH7N&#10;kf7U3wP1TwelzDZa5DPFqOjXtxv8q3vI8jLhG+68bSxfxBfN37GZFrrP2dPgrZ/s8fBnwx8PdP1G&#10;bWYNHhkV9QuY1R55ZJXllcIv3V3yNtT5tq7V3N96vVKKAKzozb9u1H/v1+f37T37LH7Sv7W3jC80&#10;DXfEvgnwx8KdO1xW061t0le6nt1D7L3aUdnn8q4eJomliRnib5duyVv0KooA53wd4X03wX4W0bw9&#10;o9sbTRtHs4rCzt/OZ/JgiRUiTc3zNhVX71b/AMr1+U3/AAV4+M+v+BfjP8PtP8IeLPE3hnXrTQLq&#10;4uH0m8+xRfZ7m4RV2SxbZXZms/nR22fuoNvzb6/QT9lH/k1z4P8A/Ym6N/6RRUAer7aWiigApNtL&#10;RQAUUUzctAD6TdTd9fCf7dv/AAUN0P4D6JdeFfhxqdhr3xLuvNglubeVLi30IK7Ru8/8LXKsrKtu&#10;33WG+UfdSUA739u79szRP2Xfh/dadYX32j4ka7ZSromn22wva7tyrfzblZfLRh8qsrea67Pu+a6f&#10;MH/BND9jPXdf8Sx/Hj4pWv8AaMdyGv8Aw9b62Hmury6kdX/teTc3+/5TSqzPv835dkTvj/sKf8E7&#10;NT+IWtWvxe+OEH9qabfsmsaXpF9cJdS6206pOLy8fc/7v593lP8AO77vNCqNsv6xo/y/OuygDJ1b&#10;V7Lw/pt9qOo3kOn6ZZQPcXN3dyrFFBEi7nld2+4qr8zM1fkB8FtHvP8Ago3+3vq3jTWLa5uPh/oU&#10;y3/2W8iaSGKwgbbY2TJJ58Qadv3ksWdr/wClMtfSH/BXv4+2Xg34M2nwvtTb3OueLpYrq7ifa721&#10;jbzJLvK7wyM86RKu5GVlS4/iWvVv+Cdn7Nx/Z2/Z50warY/ZPF/ibZq+tGWMrNBuH7i1bciOvlR/&#10;eR922V5+dtAH1fCi7amqNfujd96pKACiiigAooooATbS0UUAFFM3r/eo30APoqPzRUlACbaWiigA&#10;ooooAKTbS0UAFFFFABRRRQBXfduqVKfRQAUUUUAFFFFABRRRQAm2loooAKKKKAPgD9pf9lH4p/Ff&#10;/goB8KviDpdlY3Xgbw//AGVcT6o8iW/2NbW9lupYHTzWlllb5trpEqfvokb7jy19+ImxafRQAUm2&#10;looAKKKKAE20tFFACbaWiigAooooAKKZvo30APopm+n0AJtpaKKAE20tFFABRRRQAUm2looAKKKK&#10;ACiiigAooooAKKKKAMXWtIs9b06+0zVLSHUdMvIGtrmzuo/MhnjdSroyN8rK27bt96/HX4Uavrf/&#10;AATl/bt1HwXdSBfA2vXsGnyXep3bWsDaZcXC/Z9QaQrFEzW+4q77Nn/H0isn31/aSvgf/grd8BL/&#10;AOJvwO07xxpKzXOo+BZZrie0iG/fYT7BPIFVGbdE0UD7tyqsa3DNQB95J8qbW2/LU1fHH/BNr9qS&#10;6/aM+Cr6drbmbxh4OFvpuozLLLLJfxmL/R7p3k/5av5cqv8AO254nb5VdVH2HF0oAkooooAK+ef2&#10;0f2Wj+1x8M9M8Hf8JIPCy2Wrxap9s/s/7b5hWCeIRbPNTb/r927/AGfxr6GooA8r/Zy+FWo/Az4K&#10;+F/AWo+I7nxXPokUtuurXMLRPLF5rvEgXe+xURljVd33UX7v3R6pRRQAUUUUAFFFFABRRRQAUUUU&#10;AFFFFABRRRQAUUUUAFFFFABRRRQAUUUUAFFFFABRRRQAUUUUAFFFFABRRRQAUUUUAFFFFABRRRQA&#10;UUUUAFFFFABRRRQAUUUUAFFFFABRRRQAUUUUAFFFFABRRRQAUUUUAFFFFABRRRQAUUUUAFFFFABX&#10;5Vft6f8AKUj9nL/uXP8A0+XFfqrX5Vft6f8AKUj9nL/uXP8A0+XFAH6pJT6YlPoAKKKKAPKv2ldV&#10;u9B/Z0+K2p6Zdz6dqFn4V1W5t7u0kaOWCVLWV0dXXlWVhuzX5efCf/gn98OfH37CV/8AG281jxPB&#10;4pg0HWtSW0t7qBLES2jXSxLsa3L7f3Cbv3vdvmr9Ef27/HbfDv8AZB+Keqmz+3ifRm0kQ+Z5W37Y&#10;62fm/dP3PtAfb/Fs2/L94eEfs3/8odtY/wCxM8V/+jb+gDH/AOCL3ibTbr4E+NfDsNwX1ew8S/b7&#10;m1CN8kE9rEkT7vutua2n/wC+f92v0SQ4+XPzV+WH/BDTr8a/+4J/7f11v7f3jhb79vD9lrwe1n5Y&#10;0rWtO1X7aJd3m/a9UiiEezHy7fsO7du+bzPu/LyAfoP4r8U6N4H0K41rxDqthoekWxQT6hqd0lvb&#10;xbm2Lvd/lXczKv8AwKtzfvX5a+Av+Czaf8Yw+F/m+94ytW/8kr2vTrb4z/8ADP3/AATl8I+PltTf&#10;XOk+AtGNpGY/NRrqW1t4Lfeu9P3Xmypv+ZW2btvzUAfRuqeKtF0nXdJ0a91jT7PWtY84afp9xdJH&#10;c33lJvl8qL70uxfmbaPlr5b/AOCb37Svif8Aaa+Gni/WvGms6fqHiS18TTJHp9lHFB9gsnt4nt02&#10;r83lb/tCo77mbY/zNtavn39mL9hTwv8AtZ/spn4geP8AW9V1j4m+Lprma08X3d3dXF1p6QS/ZYYX&#10;WSfZcr/orZ3hW2SlFZdivXjX/BLv9lj4dftIap8Rrnx/pNzr1voMFhBZ2KXslrEGuGnZ3cxMjO3+&#10;j7V+fb8z7l+7tAP2tXj5aNy1+TH7E/xG/wCFL/8ABQHx18EfCVxqM3w11fWdWs7XSrl/LTTrq1V3&#10;EqKzys2xbd7fdvVpU8qR/mRUXhv+Czz/APGUXhfd/wBCba/8B/029oA/aDfRvr8mf2rv+CdfhL9m&#10;X9m2L4k+DvE+uWXjXwibCS5vg+1b64a7VPORVbdayK1wmwq7bUgRfmdmlb6X+Ff7Zd/qH/BPi5+M&#10;niPVdHvvFek6VewXRhgZom1RJmgskuIoG3RtMzWrPt2L+/3Dyl24APp/xz8V/BXwyNn/AMJh4w0D&#10;wmbzebb+29TgshOU279nmsu7buXp/eWjwP8AFnwT8TWvB4P8YaB4sNnsNz/YmpwXog37tm/ynbbu&#10;2tjP91q/M39gf9l3w3+2lZ+OfjJ8aru+8card6xLpv2Ce4ltUWVIbeVrjfA6N92VIkiXaiKv8Xyb&#10;Kf8AwTU8HWPw8/b/APjH4Q0ySaTT9C03WdLtZLtkaZ4oNUtIkMm3apbanzbVWgD9bt9HmrX5cf8A&#10;Ba7U76z0r4S6VHeTLpd3Pq1xPY+a/lSSx/Y1jdlP8SpLLhu3mP8A323Vv+Cnf7TWlfGb4efDPwP8&#10;J/E9h4x03xXdtdX1hoNy1xfyuqwfZLeW3V9672nd/KlTd5sCfdZKAP1Q30b64f8A4pH4KeALKC6v&#10;7Dwt4N8P2dvp8U2qXvk29rAm2CFHllb/AHE+dvm+WvE9T/4KU/s46HqN3p138TIJruzmaCR7TSr6&#10;4hZlba2yWOBkkX0dflbgrQB9Sb6d95a+TW/4Kdfsy7vM/wCFl/8AlC1L/wCRa+hfh1480D4neDNH&#10;8UeFtVg1vQNUg8+1v7blJl7/AO0jK25WVvmVlZWG4UAdX/BX5Q/sOTXsX/BUn47pa29vPDJc+Ixd&#10;PPM0TxR/2tF88ShH8xt+xdpZPld23fLsf9Xq/Hr9kzwde+J/+CsXxB1O1khjh8O694n1O8WV23yR&#10;PcT2v7rap+ffdRH+H5VagD9ffm2J/wCPfLX5+ftw/wDBM2y+MWr6x8QPhrJBonjKeF7q60ExKtpr&#10;d1wS6vu2wTuu/dldkr7GbZ+9kb9C0+5T6APy2+Bv/BRHx3+zt4it/hj+034c1eymtIktLPxJJZs1&#10;822VovPuvnxeQ7f+XiDczeR/y3Z91fo14A+IGgfE7wjpXifwtq0GtaBqcAuLS+gf5HTo/H3lZWyr&#10;K3zKysrBTXG/tAfsz+Av2mfDMeiePNEN+tp5x07UbeVoruwldNm+KX/vltj7omZE3o2xa/OXxv8A&#10;sS/tD/sW63rvjX4FeJ9S1nw79uhSLS9IV7nU57dkdFe7sPK8i68oysuVV2+bzdkXzbAD9eN9Pr83&#10;/gD/AMFfvB3iXTdMsfi5ps/hfxG08qz6toli9xpWzZuifZvedGb/AFW1Vl/vblVvk+9PBXxE8L/E&#10;rTZNS8J+JNJ8TafFP9nmutHvorqKKXarbGeNmXdtdPl/2hQB1lFM30b6AH0UzfT6APxY/wCC0f8A&#10;ydL4W/7Ey1/9Lb+v1O/ZO/5Na+Dv/Ym6N/6RRV+WP/BaP/k6Xwt/2Jlr/wClt/X6nfso/J+y18Hd&#10;3ybfBujf+kUVAHrNFM30b6AH0x3VPvUb64f4nfFDwt8H/C9x4i8Z+ILDw5pMG5VvNRlCea+xn8qJ&#10;cbpZNsTssSbnbbQB3G+uP+Inj/Qfhj4R1TxX4p1ODRfD2mwG4vb25Y7UTsuB95mYqqooZmZ9qq26&#10;vgX9oX/gsJ4a8OiXTPg9on/CXX6Yzrutxy2+nj7j/Lb/ACTy/L5qNv8AI2uit+9U15P8Jf2Qfjl+&#10;33q2mePfjb4w1nSvBklvHeaZJdJF515E7IrfY7RdsVmssUG7zdnzfun2Sq+6gDpvjf8A8FC/iZ+0&#10;r4yufhp+zRomsW1uZ3gl8Q2MJe9vrdtsAlXcn+gReZL/AK92Vv8AVMzwfMteu/sTf8EzdI+Do8P/&#10;ABA+I6f2v8RrdvtcOkhkm0/R5Pk8roP31zFhv3m7ykZ/kVvKSWvqD4Afs2fD/wDZm8KyaL4G0b7E&#10;b3yn1DUZ5Wlu7+VE2B5Xb/gR2LtRWdtqLvr19PuUACfd+7sqJ/vfL/wKrFfF/wDwVJ+ONx8Hf2ab&#10;7RdLuIl1vxnN/YaI86eatmyt9rlWJ1bzE2bYG+7t+1I24NtoA+PPhT4buf8AgoJ/wUH17xXqhOtf&#10;Djw3eNdRSSRSm0k0+Bylha7Z0dV+0PtllgdV3K11tVfu1+xsKbFr40/4JdfAqT4Rfsx6dq+oWdtH&#10;rfjSf+3HkS3TzVs2RVtImlV28xPKDSru27PtTLs3bt32bF9zdjbQBJRRRQAUUUUAFFFFABRRRQBX&#10;fd/D/BX5o/FL/grTq3ibxpB4U/Z++H9z4y1J5XVLvVbK4ne/EXm7/s9lAyy7dipLvdlbbv3RLivt&#10;39o74eeIvit8EPGXg3wrrMOg6zremPYQ3t1AJYdrECWJ/wC6sqb4t6ruXzd6/dr5m/Yv/Zc0T9gb&#10;w14h8S/FrxV4S07xHrl7Fp1trEmppFaQ2qrvSCOa4iiZZZXErOg+Vlgi/utQBd/Zu/4KOw/Ej4mR&#10;fC/4q+CpvhX8QJYLeCBNQeVIr29ZNzReVKivas+5GiR2fdv2792zf9vo/wAnzNX4xf8ABUjX/BF5&#10;8afBfxH+GXj3QNW1e5sDFdP4UvoHns7uzmRre7e4t3ZhIySoqfdZVtPlb+Ff1L+H/wAWYtQ/Z58N&#10;/FHxZJb6bFP4TtfEmrTWtvI0Nqr2qXE5RRufYnzNt+ZuKAPVd9G+vlH/AIeefs0f9FMO/wD7AGqf&#10;/ItfRfhLxNpvjfwro3iLR7r7do2sWMF7Z3Gx4vNglTfE21vmXcrL96gDo99G+vij4i/8FY/gZ8P/&#10;ABPcaJaXOveNDAGSbUfDVnFLaLKjurorzyxeb93cHi3Iyuu1zX0V8D/jZ4T/AGh/hvp3jLwdqAvd&#10;Ou8RTQyY+0WU+B5tvOgzskXd0+62VZdysrMAem76N9fO3wq/bK8F/GP47+NPhPouna/a+IvChvft&#10;91qFtbraSfZbpLZ/KdZWbl33LuVf/ZazfDX7enw58X/tLy/BDSLLX7rxRFeXOnvqL2iJYLPbRPLM&#10;u5pfN+XynT/VfM6/3fmoA+m99G5a+WP2s/23dJ/ZH8Y+CbHxN4M1fV9A1+3unm1fTrmDdCYtv7qK&#10;Bn/etudN29olVXGxpTuRfnTUf+C13hkeMBb6f8MNVuvChkiB1O51WKK+EXy+a/2VUdN6nftXz/m2&#10;j5k3fKAfplvo3/Ntr84PGX/BZfwJpXj6Cw0PwPq/iXwpFOsV1r0l0tpKdsrh5be1ZX8xdgR13vE3&#10;zbW2V9Q+Kv2yfhl4N+AegfGHVdUnTwrrsEf9nRWkP2i5lumieX7EUiZkSf8AdSo291RXXaz0Ae/b&#10;6N9fCWuf8FffgVpI0z7Nb+Ldb+12Ud1L/Z+mRJ9jlbO+3l8+dP3iY/5Zb0+b5Xavo79n/wDaV+H3&#10;7TfhibWfAmsre/ZPLXUdMuY2iu7CWVd3lSxN/wACXeu6NmR9rNsNAHr++jzVr5F+OH/BSn4MfAjx&#10;fdeGLy71fxZrenyPBqMPhu2S4SwkTZ8kssssSu3z7fkZtrI6vtb5a7v9nH9sr4Y/tRxTReDNUuId&#10;btIftF34f1KAwXtvF5hi37fnRk+7/qnbb5qbtpegD3/eu73pnnL/AH6+fPjn+2j8OP2e/it4P8Be&#10;K5r1dZ8RGGQXEUaJaafbyT+Uk91LK6KkW9Zfu7tqwuzbfk3dN+0Z+0d4V/Ze+Hg8YeMkv5NPku4r&#10;C2tdMh824uZ3V22LuZV+4jvudlHyY+9tVgD2DfRvryLxF+0b4U8J/s7Q/GnWPt9r4Tl0a01lIfI3&#10;3bR3Kx/Z4tiNs81mljT721Wbl9vzUz9nT9ozwn+1J8P/APhMvBq6hHp8V5LYTW+pQ+VcWtwiq2xg&#10;rOrfI8TfIzL86/x7lUA9g30b6+ZP2fv28Phv+0z8Ttb8E+C7fX3u9KtJ9QF/e2kdvaXUEU8UW6L9&#10;75vz+ajKHRflLbtv3a8t+I3/AAUH1v4eft0WnwR/4Q6w1Lw9LeaVozagbx47v7VeeQ/2jlWXykW4&#10;2+Tt3My7vN+bZQB94UzfTE+Ra8Z+IX7VHw7+Fvxp8LfDTxJq9xZeK/EsEUlhFHZyyxO8twtvbxOy&#10;q21pZPN2/wAK+S+9k3JuAPaBKrUu+uO8eePvD/ww8Jax4s8Uapb6H4e0mEz3t/c/dReeE/vMzbFV&#10;FDMzEKF3NXwz4i/4LIfDix+Ii6Zpvg7xBrXg5N63PiGGZIbhmUvsMFm/3on2xN88sTbWfdF8m1gD&#10;9F99Prx39n79pTwB+054Zk1vwLrX242nlLqGn3MTQXdjLKm4JLE3/Al3LujZkfazbDXrkPyJQBNT&#10;N9Pry/44/G7wl+zv8PtT8Z+Mr8WWk2n7mKJPnuL2ZvuW8Cbvmlba3H+yzNtRWagD03f8tOU5Fflr&#10;pf8AwWzsJtVtItS+EE9lpzTqt1Na+IVuJYot3zMkTWqKzbd3y7l3f3hX3/8AA343eEP2hPhzpnjT&#10;wZqIvNKu/wB3LDJxcWc45e3nXnZKu8cfxblZWZWVmAPSdy0bsfer55/aI/bc+E/7NPn23ijX/wC0&#10;fEkRXPhzRFW61Af6v7y7lSD5JUl/eum5M7N1anwC/a8+F37TZmg8D+IvterW1nFe3ei3sEtrd2qs&#10;dv3GGyXY2FZondVYp83zpQB7lvo31598XPjD4N+BXhE+KPHGvQ+HtESeK1FzKju8sjcJEkcSs8j/&#10;AHm2op+VXb7qsa+c/hp/wVS+A/xC1kafdatq3gm4klt7e2/4SbT1SK4eVmUHzYHlSJU+Xe0rRqu/&#10;r97aAfZH/Lavxx+K3/BQL4y/Ab9tD4hSXk1xL4atdfe1l8G6j5i2s1jArRQNB5u54GliKT+bFtR3&#10;dXZXTatfrH8QPG/h/wCGHg/U/FnijVLfRdC0uEzXN9cnCRLyP952YsFVF+ZmbavLVx/w0+Ifw4/a&#10;/wDhDb6xp1rp/i3wfqRVLvStZtop/InjZHNvdQNuXzUba3/fDruVlZgDzn/gn345+LPxN+AK+KPi&#10;1NNPq2r6pLc6RPcWMFo02ltDF5TrFEq4VpBOyu67mXDfcZGr6mR1214r8A/2p/h3+0rceKovh9q1&#10;xqqeH5oIrqeayltklEsW5JV3oPlysqfMqtuhb5duxmX9o/8Aah8D/sr+DrXxB41up2e8m+zWGlad&#10;GsuoXjArv8qJ2VdiK25nZlVdyL950VgD2nzVo318O+Bf+CtXwT8a+L9N0GaDxL4ZGoTiA6trlpbR&#10;WVu3/TV4rp2Vd3y79u1d25/lDNX0F+0V+0X4T/Zf+H6eL/GCX02nS3kem21ppVv5txPPLubYm5lV&#10;fkR3+d1Xan97arAHsG/5aPNT+9Xw94x/4K4/AXwvqUNtpj+I/F1u8SSyaho+lCOJG3P+6b7TLA+7&#10;jd9zbhuv3tuR8Vf+Cvfwg8GWs6eCbPV/iHqHkrcRtFC2nWW5pfmieWdfNVlTc/ywOrfKNw+baAff&#10;G+jf8teP/s6ftFeE/wBp74df8Jl4OGoR2EV3Jp9zZ6nb+VcW867GZWG5kb5HifKM33/725a82/ak&#10;/b/+Gf7ME95ompXNx4k8bwRK6+G9K+/EWid4vtVw3yRK2xf78u2VG8plagD6p3LRuWvjL9ln/gpZ&#10;4E/aY8ZaV4IfQdZ8J+MtSjnmit5St1YyNFvl8pLhdrb/AClaT54kX5HXc3y7/b/2iv2i/CX7L/w8&#10;HjDxkb6SwkvI7CC00u282e6nl3uEXcyKvyJI+53Vfkb+LapAPXt9O6ivyqf/AILefukb/hTG9N33&#10;/wDhKf8A7ir9Af2bvjTY/tDfBjwx8QrDTp9Ht9aidzY3Dq7wSxyvBKm9fvr5sTbW+Xcu35V+7QB6&#10;rRRRQAUUUUAFFFFABWLrWkWet6dfaZqlpDqOmXkDW1zZ3UfmQzxupV0ZG+Vlbdt2+9bVFAH4ufAP&#10;WtH/AOCff/BRPxR4O12Vbvw7c/8AFPRam92i/YbW8ltbm1uLhmVE+RPKWX7iruldd21Vf9nYfkTb&#10;/dr8x/8Agsx8EJ9R0Lwf8VdL08S/2bu0LWrlRK7pbu++0dl/1aRpK1wu9tvz3ES/Nldv1n+xB+0E&#10;37S/7Ovh/wAUXsrTeIrPOl64u3719Eq73+4ifvUaKfanyp5uz+GgD6LoqGH5EqagAooooAKKKKAC&#10;iiigAooooAKKKKACiiigAooooAKKKKACiiigAooooAKKKKACiiigAooooAKKKKACiiigAooooAKK&#10;KKACiiigAooooAKKKKACiiigAooooAKKKKACiiigAooooAKKKKACiiigAooooAKKKKACiiigAooo&#10;oAKKZvp9ABRRRQAUUUUAFflV+3p/ylI/Zy/7lz/0+XFfqrX5Vft6f8pSP2cv+5c/9PlxQB+qSU+m&#10;JT6ACmb6fXI/EPxBe+EfAviPXtO0ebxHqGl6dc3tto9mredeyRxOyW6FVc7nb5fut977tAHxr/wV&#10;9+LEPhD9nOz8EpLA1/4x1KON7eaCRm+x2rLcSyo6/KjLKLNfn6rK3y/xL674r8Naj4J/4Jza34d1&#10;qD7HrOj/AAruLC9t96yeXPFpDJIu5cq3zI1fmH+yt+zN4q/4KHaj4r1PxV8V9Vi1DwxDYW6Xet28&#10;uszSxTtdMqB5Z12KjRPx83+tb/gX2D/w7E+KH/CJr4Z/4au8Xr4c+yf2b/Y/2K6+y/ZdnleT5P2/&#10;b5W35Nn3dtAHBf8ABDj/AJrV/wBwT/2/rN/4LNadqfhr4o/CXxjYasLG6ayureyeztUt7u0ntbiK&#10;Xzlu0/etzcJsT/lk0TMv+tavnj4C2vxK/ZL/AG4PDnw3m12fRLyXxVpel61ZaZd+bY6pbTyoqM6f&#10;dlR4LpmTem9PN/5ZP939Wv2z/wBkSw/a98D6FocusweGNQ0jUlvItXfS/t0vlNEySW/+tiZFf90z&#10;fN/yySgD5b/4K7/GjwL4s+CfhDwtonizStb16bxBa639g027W5ZbP7FKVlcpuVVdbqB03ffV9ybl&#10;rqvivq0fxI/4I5WVz4aSbWxb+FtFglS3t5HZWsbq1S7+U/Ntia3m3P8Ad2xM/wB2t3Tf+CQXwLst&#10;C1awuLzxfqF1emEQ6nPqcS3Njtbe3lKkCxPv+63mpL/s7Wr6W8E/s/eEPAnwOg+D9jY3Nz4MXTJ9&#10;LuIrq5dpbmKfebhndcfNK0srNs27d/yhPloA8G/4Ji+NvD8v7Dvh2ebVLa1tvCs+p2+sXF0fIhsW&#10;+0y3bb3fau0QXEbM33fm/wBk185f8ETdXs4tV+LmmNdwLqdxFpN3FamZPPlhie8WV1XP3VaWIM3b&#10;zF/vrXr/APw5h+Cn/Qz+Pf8AaT+0bL/5Fr4x/wCCdP7G/gn9rmL4gDxhqWvacfD7WH2STRrmCIv5&#10;/wBq37/Nifd/ql6f3qAPefD6/wDCUf8ABbPUdQ0UDWrLTjKL27sD9oitfK0EWsvmsv3ds7LE27+M&#10;7PvcVyX/AAVXv/D2l/tufDa+8WWNzqPhW30HTJdVsbRtstxZrqV75yL8yYZk3KvzL1+8tfe/7Mv7&#10;E3w4/ZTbVpfCEF/qGsamPJuNZ1qSKe7W3+X/AEdCiIqx703/AHcs2N27Ym385P8Ags2n/GUHhf5f&#10;nbwba/c/6/b2gD7p/wCCo2qWVh+xL45tru6gt57+bTre2hnlVXuJft9vL5aD+N9kUrbV/hR2/hr5&#10;I+AHwl1/Xf8AgkT8WlW3trJNW1K68R2E1zL8s9rYm0aVl2bmVv8AQLpFV9vzIv8AA26vQLb/AII7&#10;3moWvh/Ste+Oer6x4V0aVmtdGTR9iW8Urq9wlrvunSBpf7+z73zMr1+gfw+8AaD8MfBek+E/DGlw&#10;6PoOlw+RaWUKYRE6/Nu+ZmZvmZm+Z2ZmJyTQB+d//BJf49fDf4c/Azxb4c8V+OtB8LawviKS/Ftr&#10;eoRWPmwy20CK8TysqyfNBL90/L8u7G5a4T9gH4oeEbz/AIKM/F7xIviLT7PRfFA1caFc384tft7X&#10;Or2728USS7WaR0+7Fjd/s19heNv+CX37Pfi/V4tSTwhc6DP/AGkupXKaNqU8MV0Nzs9u0TOyxQPv&#10;+7AsTLtwjqKx9N/4JVfATRPibaeK7TTNUeztp0ni8LXd2tzpLuqbQHWVHldd3zlHl2s3y/c+WgDw&#10;D/guC6o3wX/7jP3f+3CvK/8Agor+yd4Y/ZIj+FXib4X2uv6Ojeba3mr/AGuWXy7238pre483/lhc&#10;y7pW2psX9x8iLtev0x/aO/ZN+H/7Uh8JDx1bX8//AAjl691bGxuvIEsb7fNt5f8Apm/lRbtm1xs+&#10;R1+aqf7Xn7Ltl+1t8KLfwdda7c+Gbm21OLVbPUIbdbhVlRHi+eIum5dk0nCuvzbW5+6wBqaHoekf&#10;tW/sw+FofiBpFvqWn+MNC0zVNT0u2nnt4jKyxXWxGR/MRVlC/wAf8O2vPz/wS9/Zk/i+GZ/8H+p/&#10;/JVew/AH4Vt8Efg/4X8CnXL/AMSDQ7NbQanqH+ul+ct8qkttjXcFRNzbEVUz8tel0AfKD/8ABML9&#10;mj+H4af8B/t3VP8A5Ir6A+H/AIB0D4XeDtJ8MeFNKh0Tw/pUAgtLCD7kSd/9p2ZtzMzZZmZmbc1d&#10;dtpaAGV+OX7LP9jf8PcfGf8Aaf23+0P+En8U/wBj/Ytmz7Vvut32jd/yy8j7R9z5t/lfw7q/Yr+C&#10;vxe/Zn/5TF6v/wBjn4r/APROo0AftIibaN9G+uR+Injvw98MfCGr+KPFGqQaJoOmQm4vLy5PyIv8&#10;P+0zFiFRE+ZmKqozQB12+vjn9qf/AIKS/Dr9nW8fRNPT/hPvGCb0l0nSbuL7PZOkux4ry4G/ypfl&#10;l/dKjPui+fYrq1fK/wAVv27fi/8Ato+L5fhp+ztoWraLYT28d5JewyrZazIsXzyu9ws/lWcG5kX7&#10;+5tqL5v7/wAqvZP2Yf8Agkx4P+Hlla658WPs/jnxVHMXXS7W4lGjwBXRom27Fed/l+YP+6KysnlN&#10;s3sAfDPgT9nH9oD9vnx7feP5tP8AtK6uEF14x1yBdN0+Xy4ngTZ5UX73/j38pvIjba/39v3q9t17&#10;/gk78avhBp2ieK/hr45t9X8Z2sG65tdIuJdJubWV0SJls7rzP3i7ZZtzOYPkT7rb9lfsGv020+gD&#10;8j0/aL/bl/Zl025tvF/gi58Waba6ZFOt/q2kf2lDp9rEr72kvNPdV3bV3Obh2f5Vb5dzbvRfAv8A&#10;wWq8E3y3R8X/AA517Qdu0Ww0S7g1Iy/e3F/N+z7Nvy/3q/SJ0bdu3V5z8RP2ffhx8XI538aeCdC8&#10;T3ctm+n/AG/UrBJLuKFix2RXH+ti+aV2XY67N/y7TzQB4N4W/wCCp/7Oev6Pa6je+L7/AMOTy7zN&#10;peq6LdNcQfNty/kJLF82N3yM3Dc7fmr29P2qvgpt2/8AC4vAXyfe/wCKmsv/AI7XlX/DsL9mfG3/&#10;AIVo33v+g7qn/wAkV81/Hv8A4JRfDL4Y/BPxv4q8Pa34u1DWND0W61WC21LVrWK3/dRM779tluba&#10;u5tny7vu7ot24AHgP/BWbx74V+I37Rnh3U/CfiTSfFWnReFILaS50e+iuoRKLq8cozxMcPh0O3/a&#10;WvsT9gb9o74V/DX9ifwZbeKPiH4X0PVNMg1O4u9MuNUi+3Qr9vupRi1VvNZmTayoq7n3Lt/hr8WZ&#10;j+8Zvl+b+5Xu+v8A7PFl4O/ZK8KfFzU/EVtLrfi/Xns9I8Po6hksYPPS6nkVvmd/PiiX5flRWXcx&#10;aVVQA/Xsf8FPv2aP+ikb+Nq/8SDVPm/8la8C8b/8FpvBOnrYSeEfhx4g13dv+1Lrt7b6b5X3dmzy&#10;vtG/+L723ov3v4e4/Z0/4Jp/B7Ufgb4LvPiJ8ObiXxvc6fFcal9s1q/SVZX+bY8aNAsTKrKvlbPk&#10;27d0u3zX+sfBvwU+H/w41qXVPCfgPw14Z1OWEwSXei6RbWkzxblZomdEVmXcqN/wFaAPzesP2tv2&#10;0v2oLuK/+E3gn/hGvDRF1Pa3dppsXkXUCyqiK95qH7id0b5f3Wxm/e/J8vy2fhp/wSW8d/ErxMfF&#10;Xx68fXMlzewwS3EFhePqGqzN5O3yp7qdWRGi2xL8nnqyoy7l+Vq/VlE2Jtp9AH5kfFb/AIIxeGG8&#10;Hu3ww8XavF4ojnVkXxZcxS2Usf8AGn7i3R4m/wBr5vubdvz7l+e/DPxV/aE/4JieNLbw34r04az4&#10;Qv1b7JpOo3bT6ZcwJcZllsJVb/R5W3vu+X/luryxN8lft3XIeOPh94Z+JWmxab4r8OaX4n0+Cf7R&#10;HaaxZRXkKSqjKsqpKrLvAdl/4E1AHjH7Mv7cHw1/aa0/T7fRtYttF8ZzRK934Rv59l3HN8+9YHba&#10;t0irE7bot3ybS6xZ2V9Jp8ny1+Yf7R//AASbubDXV8afs/6x/wAI7qNh5V1beGry8lR4p4FZvNsr&#10;1mZldnWLasu1VdmbzVXaq4P7Jn/BULVfAmrt8Of2gnlt7fSYGsV8T3FpO+oQ3ETPvi1CL5nlb/ll&#10;vRN+5Pn37nlUA/Vqvx1/bjk1X9sP/goHoPwj8N32+x0bytCFxb3aXVvA+37VqF0sW9FWWJN8Txbt&#10;zfYtu7dhV/Unx58XvC/w8+EuqfEbUdUt7jwtYaZ/aqXlpPE6XcTLuh8h2cJI8vyLH83zs6f3q/OX&#10;/gkF8JpfF3jLx18avEa3GralBcf2Zp+qX8kVw0l5OPNvZS7fvRPsa3Xzf4lupR829toB+o+i6PZe&#10;H9HsdN0y1g0/TrKBILa1tovKihiVQqIqdFVV/hrXpifLT6ACiiigAooooAKKKKACiiigDzr4t/GL&#10;wd8DfCLeK/HPiC38PaEkqW32qVXd5ZW+6iJGrNI33m2op+VXb7oavJfjJ+z18J/+Cgvw88FeILnW&#10;r+/0eMy3uka74culiZklXZLEySo6/eiTerJ5iPFt+T51roP20PgbN+0T+zp4u8JafZwXOvmFdQ0U&#10;3MCS4vIGEqIjO6LE0vzweZu+VZ3+8u5a/Pb9iv8A4KJ6b+yx8LdR+GHxQ8PeJpbjRdTnSxXTrSD7&#10;RaKzs1xazxStAyMk/mvuZnb98y/J5VAHz/8At4fsw6L+yj8abXwr4e1e+1PRb7R4NXg/tPYbmDc8&#10;sTRM0eFf54mZW2L9/bzt3N+gv7SG7/hz9pX+34P8KfIi/wDTXT6+SJdP8S/8FSv2ypdW0rTL/TvA&#10;Gmm2tbi4maJJNL0ZHY4aUIy/aZ289libzfnlbl4omdfo/wD4KrftFeFPBXwiX4DeF/7PGt3q2a3+&#10;lWMOLfR9NgZJYYl2sqxSs0UGyLa37rd8qb4mYA+a/in4G8L2H/BLD4PeMIfDWjQ+KNR8WzwXetx2&#10;CLe3MXm6p8ks/wDrHT91F/F/Av8Adr2L4veLvFXwf/4JFfDTTYLKHw1ceKpYrC7Fpcyuz2Nw91ee&#10;ar+a2GukSJ5Ub5NtxKmxPupu/wDBRzw1qXgr/gnP8EPDmsW5sdW0i90TT722MiyeVPFpN0kq7l+V&#10;trJ/D6V137TXwf1H4r/8Es/hvJpr/wCleE/DWieJZLUov7+CDTdk67mZdmyKaWXjP+q2bfmoA+OP&#10;2Tv2hf2dvhx8H/EHhf4v/C+bxlrepancSx6na6NaTywWclvFGsUVxJPHLEyssrLs27N25W3V6B/w&#10;Rq1a7i/aJ8X6dDeXCWFz4Vlu57GN2EMssd3aqjMgbDMiyyqrN081/wC981L9gL9ob9nb4P8Awi8W&#10;2/xW0CwuPGUd9dXdjPP4dS+uL6znslgezgl2tt37JUZJWii/0j73L7fR/wDglXrmo/E39qP4veM9&#10;M8NaR4d8JXWnbWsdOsrOJdMZ7hPsVrEY0R9nkRT7mRFWVolaXc+ygDxDw7+1KP2Rf27Pjp4wHhpf&#10;FjXeta7pP2H+0PsXl7tU83zd/lP08rbt/wBqvR/+CWvjuPxt+2X8RPF+uaro+neIPFOmX9xFpMbS&#10;xtdXE97FdSrAG3fKgikOxn37fm2uquy5f7CfgHwx8b/29fii/jnw1P4jjtotY1eLT/GVjD9pjna/&#10;hi3XtqqrF5qpPLvi2bVf7qrtWqvhbw34T/ZU/wCCsuj+HNFtL9fDVtrEWnWVqzJPLC+p2ASNNzH/&#10;AFaS3v8Av+Uv8b/eAPUv+C36bP8AhS/3f+Yyq/8AkhXB/wDBRT9mgfAT9m79n7S9M0bTbe30f7VZ&#10;a/qFjJuSfV7m3tWeX5/3snm/Y7ja235ViRfl+Ra7r/guD934Kf7P9s7v9n/jwrpP+C1Xg2+vPA3w&#10;08V+ZAdN03U7zSpoXdhM8tzDFLEUG3bt/wBDl3ZP8Sf8BAPA/wBof9n7Rvhd/wAE0/glrtxYQN4o&#10;1PXhqsmoQXUsqNFqNpLP9122bvItLBGG3aGibb99mfu/E2sXdn/wRc8Kx297pNvHf6m8F4mpyslx&#10;dRf2zdS+Va4+/P5saN83/LJLhu1dR+3LpV7qn/BLf4DT2tnPcw2EHh24unto2dLeL+yJIt7/AN1d&#10;8sabm/idF/ip1/ot7of/AARGih1CymsZWt4rkJdRtE7RS+IVlifaequjqyt3V1YUAcb/AME4P2Jf&#10;hZ+0j8CfGPiLxvpl/qOsNrEui2dzb3zwf2eq2sTiaJV+Vpd11/y181f3SfJ9/f8AM37Gf7TN3+zb&#10;4l8d3NtqFxp8eu+FNQsrOVWZo4NSSJ5bCd4NrrK4lXyl3fd+1N823dX0n/wTf/bb+Fv7OHwJ8ZaB&#10;431O/s9YXWZdatreDT5bj+0Ua1iQRROnyrLut2/1uxPnT5vvbfnb9nH4DeJf21viF8TNTvZ9RvNY&#10;ttI1PxDJcWlvFHFf6zKf9Ht3lbbBb+bK7P8Aw/JE6rt++gB7h/wSN+BHhT4sfED4ga74o0fSvE2m&#10;6JpdtZR6RrelRXkLS3MrOs6+Z910WzdPu/8ALVvm/veS/HKy0z9in9va7l8Cw3y6R4S1bT9St9ON&#10;88czxSwRXE1r523d5bJNJD825tjfNv8Amz6H/wAE0/2mfCn7KHjr4j+HfihNceEbfUIoEluLq0un&#10;ltby0llT7K9vFE77m+0PuZtu3yNvO4Y851/Ubf8Ab5/b5il0rR7/AE/SPF+s2kMlobmJbuHTra3R&#10;Libe3yLL9nt5ZdnzfN8o8z+IA9Q/4LNv/wAZPeF23f8AMm2vz/8Ab7e1xv7Z/wDwUOvP2uPBGi+F&#10;IvBNt4T02w1L+1J5X1Br2aeVYnii2nyogq7JZd27du+X7u35u1/4LPJ/xlB4V+bY/wDwhtqv3v8A&#10;p9va7H/gqD+yJ8OPgh8J/Afir4f6JB4XW31N9DureJpZ2vlnSW6SWSWWVsunlSr83zssqrv2RIlA&#10;HV6lqt5rn/BEOOe+u5r2dLeK3SW4laRvLi8QpFEnP8Koiqo/hVVr53/Yt/4KIp+yT8K9T8IN4D/4&#10;StrzV5dWW9/tr7F5W6KGLy9n2eXP+q3bs/xf7NfTvgXwo/jP/gi5cafGLmRYNP1HUiLWOKV9lrrU&#10;10/yySxfLti+b5t23dtR22o/mv8AwSh/Zj8JfGLwz8TvEfj7wbp/ibRpfI0TTrjUGEnlvsd73yl3&#10;7opdr2f775WXd8j/AH6AOW/4Iv7f+GqfFW3p/wAIbdf+ltlXG/t9eNb34c/8FHvFPirT4ILjU9C1&#10;HRNUtYrtXaJpYLGzkXft2ts3LztZa7//AII96XeeHv2ufGmm6lay6fqFn4UvLa6tbqJopYJVv7JW&#10;idW+6yt8u2uX/bt8SXXwl/4KT3/ja80ae5i0zUtC16zhm/cJqMVvb2pfZKyn5fNt5Yt6q3zK6/w7&#10;aAPS/B3/AAWI+Ifhrx3caf8AFDwBpP2G1na1vbPRoLjT9Rs5UdVlLJPLIrsirL+6bZltvzriub/b&#10;g/aB8Cax+2v8E/ib4b1238V+F9G0vRdRnfRXSV0WLUZ7gxFG/wBVPsK/updrLuUNtryP9sb9rD/h&#10;t7xV4JGkfDYeH/ENl5unL9iu/wC0bzVPPeLyLdNtuj/I6vsT5vmuG2/e+Y/bL/ZFH7LngP4MTXsu&#10;zxF4i0e4/tuyEQ/dXsUqSvl/NdTsS8it/k+Vvsu/+P5QD7K/4LP/ABL1rQvh98PvBtnP9m0bxHeX&#10;V7qIUur3H2PyvKiba21ot1xv2MrfNFE38NfC3wd/ac8KfCj9n/4gfD2++FGkeKNb8VQ3Vr/wll1N&#10;ElxaRyxRCKLY1u7OsU8CXCjevz7fuMgav0n/AOCq37OGufG/4QaD4m8MWN9rfiPwldvt0jT4muJr&#10;q1uvKSXyokjZmkV0t3/h+QS/7NfM37Lf/BST4dfBb9lO3+GHirwNqviTUbGDUYEtolt5dN1SKeWW&#10;UJceY26JW81onHlS/Ku75t2ygCt/wRh/tpvj1448j+0f+Ec/4RzdeeVv+yfa/tVv9n3/AMPm7ftW&#10;zd823zf9qv2Jh+Rdtfnb/wAEfT40u/h/8Q9W1mx/s/wbrmsx3+itDYQWUE93iVb14EiVcRKUtk2q&#10;vlKUZE+7KK/RVKAH1+Qf/BaD4k63c/FDwT8P/tBj8N2uj/279njZ18+6lmmg3Sru2NsWD5Pl3L5s&#10;v96v18r8t/8Agsn8Bb7Ubfwx8XdOSa7gsYU8P6vCodxbxNLLLayhUX5F82WaJ3Zsbnt1UZZqAPrD&#10;w5+yr4Y8bfsgeBvhF4+8OW1olroNil5bWIiWaw1FYF824glj+XzfNaZmf5g/mvu3K7Bs34L/AAUs&#10;v2A/2XPGhtNSuPHFxpEWo+KrrzkFmlzNFbrsiRfn8pdltEnV/m3N/dVfiWf/AIKm2Wjfsg6F8OvC&#10;nh/VdL+INroMHhyXVZLgJaWsUUHkfa4JonWbz9qIyLsXYz/ffyvn9k/Ys+HHxe8UfsLfFyPxFqWr&#10;6vL4403U28LaNrLr5sj3FrLuuvPlfdtup5t3z7V+Vpv+W7NQB+Ymi/ETSr/4ja/4x+Inh3/hPLrV&#10;TeXrWsl81hby6jPvZbidIF3PErOz+VE0X8Pz7flb3r/glhoh1f8AbQ8J3f8AaNhaf2ZY314Le9uP&#10;Kluv9Elg8qD+/Kvm79n/ADyilb+Gs79gjxD+z/4Q+IOtap8c4kuYYLMHRUvtMbUNKZ2+Wbz4ERna&#10;Xbt8rcmz/Wsfn8qmfAYnxh/wUY0Wf4W/udIn8ez6hpp0v/QEGkLdSyyKiNs2xfY1k/df3NybWzto&#10;A9I/4KPax4q+On7dlj8LIri3his5tM8PaLFcSypaxyXyW8jTzL83zeZcKrMi8pBF8vyfN6h/wUB/&#10;YK+HfwJ/ZosPEvw78LXCaro2pWaaxrF3qcss0lmyvA8rxPL5W552td3lRfxfdVd1eSf8FE4fFfwW&#10;/b0PxPOjeVbTXek674eu7uPfaX72dvaq6Nsb+GWLDJuVtu08b0avRv8Agpn+2f8ACf8AaA+EHhrw&#10;l8PvEU/iXUbfXl1Seb+z57eGCKO3liO8zqm5ma4+Xarfcf7vy7gB2h/Ey8+I3/BGnxrb6g01xceF&#10;tTtdBW6urhp2niXUrC4i+8PkVEuFiVPm+SFP91fcv+CLz/8AGLvir/scrr/0isq80+Hv7OfiDQP+&#10;CRfjmymngj1LxLD/AMJ35Vx8iQWcRtZ1XfEz72ltbJXX7vzT7G27WavDf2O/+Cgmjfspfs3eLfC1&#10;v4ev9b8eXmsz6lpPmIn9mJ5lvbxL57+b5vy+VI+xF+bhd6bt6gHZ/wDBFzxhd2Xxg8feEoY7Z7HU&#10;9BTVLiR1bzRLa3SxxKjbvuMt5Lu+X+FPfdzH7cljP8Zv+CmFh4G8Q30/9iSajoXhu3a2VEmtbKdb&#10;d32tt+ZvNu7htz7vv/3dtWf+CMnz/tReKP43/wCEPuv/AEtsqi/b38M3v7Nf7fWlfE9fD9s2hX2p&#10;ad4p0+3s42giupbZ4vtUTPs2+e8sTSvt3f8AHwjt8z0AfbX7Wn/BOXwL8cfAlnaeA9E8NfDrxXpc&#10;stxBfWGjpDFeI0Tf6PceRs+VpfK/e7JWTa+xfnauM/b2+BUHgv8A4JxWXh7Utf1HXZ/AH9kvaahL&#10;FFB57rItkFlRU/1SxXThFX5/kTc7/Mz8L+2F/wAFRPDPiD4LafpPwU8RahbeLtfKrfzy6dLb3Gj2&#10;vlZlRZWIUXJdkRXi83btl2sreU1dl+0PbeOtO/4JIXcXxJvri/8AGR0zSZr6W9VlukVtVtmhSfeq&#10;v56xNEsu75vNV8s33qAPmPTP2bfANj/wSh1T4rPowuvHF3dxXa6tcP8APbeXq/2FYogv3Y2iZ9y/&#10;xO+5t2yLZe/Yr/Z48C+KP2Jfj78Ttc0S21rxVp+m6zpeny6hGssNgsGmpcJLCjL8k++X/W/eXYu3&#10;b8+76K+AWlWes/8ABHTVLbULS3vrVfCviS5SO4iV1WWK7vZYnwf4kkVXV/4WRWrhv+CfelXmu/8A&#10;BNX4+6bpllcX9/eT6/b21paxNJLPK+jWqoiov3mZiBtHrQBQ/wCCHyf8lo+b/oCfLt/6/wCvgnwT&#10;8aZdE+Ndz8S/FOgaP4+1O7mvr+807XbZGsb28uYZv3s0QXbtWWQS7F2/d2rs/h++P+CH3/NaG/7A&#10;zf7v/H/Xzp8PdN0P/gn/APtlXEPxd8Hah4m0vRDLJpFykCLK3z/6FqlvEz+VL8qfcd/3Tux/1sFA&#10;GV+y/wDEXTfiv/wUF8F+MviLa6fZ/wBt+JPtjwaZata266i6sbLZFB83/H19n+dt25vmlZt7tXuP&#10;/BaHxld33xg+H/hKSK3ax0vQZNUhZUbzWlurhopVY7vu7bKLb/vN/s48b/aZ8Q6L+29+2hHF8J9I&#10;n3+IJbXSV1C6Mrf2lLFlGv3i2s8ECwovy7d3lQea67i619a/8Fdv2YNe8bW+kfF/wzaXGrjQNMaw&#10;120hbd5FmjtLFdJFt+ZUaW4807vlUo2zasrAA9Y/4KRfC3wzo/7BGqaZaaYYLDwX/ZP9hxefI32T&#10;y54bNDu3fP8AuJ5U+fd97d97Fdh/wS8b/jBn4aL/ANhP/wBOd1X5/ftFf8FMJ/jp+ynpHw0k0K5P&#10;ifUYIIvFGtXhTyZXtpY5UltVi2/NO8Su+5EWL5kVX++vtn/BHL43a1rmh+IvhXJo2oXmi6UJtai8&#10;Qvdu1vZ+Y9ukVgItu2Le/wBqn+/82Jfkb5moA/UGimJT6ACiiigAooooAKKKKAPMfjz8H9N+PPwl&#10;8T+A9UfyrTW7Q263R3v9lnVlaCbYjLv8qVEfZuw23a3ys1fmL/wSg8a3vwe/aa8c/CHxFFbaXfaz&#10;FLay2zo1xN/aWnPJugV42aPb5T3jM33W8pNrfwt+v7p/F/d/2a/Hf9vTwvqH7Jn7c/hn4zaNbquj&#10;63eQ69Fa6c62Pm3EBjS/tS6bm/fqQ7y7Pm+2ONr7XyAfsbDu2/N1qSud8JeLNO8b+FtI8RaLcm60&#10;fWLSDULG4KMhmt5UV0fa21lyrKfm55rfDbhuoAfRRRQAUUUUAFFFFABRRRQAUUUUAFFFFABRRRQA&#10;UUUUAFFFFABRRRQAUUUUAFFFFABRRRQAUUUUAFFFFABRRRQAUUUUAFFFFABRRRQAUUUUAFFFFABR&#10;RRQAUUUUAFFFFABRRRQAUUUUAFFFFABRRRQAUUUUAFFFFABRRRQBgaverpGnXmoyic29pE88qW1r&#10;LcysiLu+SKJd7vgfcRWZvurW3D92pKKACiiigAooooAK/Kr9vT/lKR+zl/3Ln/p8uK/VWvyq/b0/&#10;5Skfs5f9y5/6fLigD9Ukp9MSn0AFV3qxTPloAx9M0q00a3eCxs4LG3e4luGitYREpklleWWTav8A&#10;Ezu7M38TMzVsJ9yjfRuWgDJl0m0uNZh1NrGF9RtoZLeC9eJTNFFIyNIiN95Udooty/xeUv8AdWtZ&#10;F+WguuPmo+5QA+imb6N9AETp83+xXz5+zR+xz4T/AGUtb8e3nhK+1CWx8V3lvLFp10+9NNgiVtkC&#10;N99/nll+d23bfKX5mRnl+iKPloARfujd96vkj9p79ha0/aH/AGgPhn8SZdWgWDw/cW9trWi6lZrd&#10;W9/YQSvcKiL/AHnkdonV/l2y7v8Allsl+uN9G5aABF+Wn0zctG5aAH0m2m+atPoAKKKZvoAfRTN9&#10;PoAKKKKAIf4K/F79mn/lMXq//Y5+K/8A0VqVftJX4W+Efiz4f+Bn/BS7xx448TvPDo2leLPFMkv2&#10;aEzyzMy3kccSJ/fd5EX/AIH8zKu5qAP2H+Ofxx8K/s+eA7/xn4y1FbHS7T93FBH81xeTsDst4E/j&#10;lfB/3VVmbau5l/KjTdB+Ov8AwVZ+IWraqdQ/4Rb4aaZeRKsE08rabYbfupFEn/H1fLFNI5dtv3tr&#10;PErxJVXwfZ+O/wDgrH+0y83ii+ufDvgPQIftD2liryRaXZu6BLeBymz7VPjPmy/e8p227YkiH6/+&#10;A/AWhfDDwrpPhfwrpcGi6DpkAitrGA/JCmSf4vmZ2bczM53MzMzMzUAYPwT+B/hL9nf4fad4N8G6&#10;atjpVmN80svz3F7cPt33E7/xSNtHOP4UVdiKqj0tPuUxP9V83/AqmoAKKKKACiiigBO1QPu/36sV&#10;UdN7/d3pQB/Mv8WfAq/DD4o+L/Bwu/7SXw/rN3pH2vyvK8/yJni37NzbdxUtt3GvYP2WPBvib9qb&#10;4v8Awq+Geptcaz4J8PSyzy6bMZYrWz0z7Q9ze7miX5GldvL837zM9um9dqbfW/8Agrl8NV8HftU2&#10;/iOO3v2svFuj213Lc3EebdrqDNs8ULbP4YorZmT5mXzv7rKtfQP/AARb+GtnaeAfHvxBIhuNRvdT&#10;j0CI/Zk821igiSd9svXbK11FuT/p3T738IB+mifcp9QomyNamoAKKKKACiiigCo+53/2K+d/2mP2&#10;H/hr+0vpWpXGq6JDo3jSWB47bxXp8W27jk2oiPcYZftSqsSLtl/g3KjJu3V9J0UAfz4fFjWvjN+z&#10;FovjT4AeM72ZvDupQwAafdPJPZCJLtbqK809m+4ksqNu243bnEqLKnyfr1+wP4N8MeDf2Svh4vhS&#10;W3vLbVNNTVNQu0MUrT38/wA1x5rxfeaJ90HzfOqwKjN8ldD+1V+yz4T/AGq/h7L4f8Qwmw1W13za&#10;RrkEe6506dh94f34n2Jvi/j2r91lRl/LD4MfGn4m/wDBML45X/gjx1ps954Rupkl1PR7d98V1E3y&#10;pqVgzbV3fJ/s79nlS7HRWiAP3ASn1z3g7xTpvjfwro3iPR7k3mkarZxX9lc+U0fmwSpvifa3zLlW&#10;/iFdDQAUUUUAFFFFABRRRQAUUUUAVH/1u35dlch4u+FHgr4gSSjxP4S0LxMZRAJBrOmRXQbyvN8r&#10;/Wq33PtE+3+757/364/9pH9p/wADfsseD7XXvGt5O5vbj7PY6RYKkt9fNkeb5SOyLtRW3M7Oqr8i&#10;/edFb80Pj/8A8FbfFPxZ+GGoeGPCPhS5+HOpXc0Ty+ILHxDLLdxRK28rE0cUXlszKqltx+Xeu35v&#10;lAP108MeFNG8EaPa6P4b0ix0LRoNxgsdLgS3t4t7MzbEVdo+Znbt941leIfhV4M8VeK9O8Tax4O0&#10;HV/EWneT9h1nUNMgnu7Xy382LypWQum12Zl2NwxJr85vgh/wWJ0Tw94a0Dw58QPBOv3TaVo1vZza&#10;9Yakmo3uoXUSIjSyxTiLbv2u7N5rtu/vfeH6S/Dzx/oHxP8AB2keKPC2qQ63oGqRCe0vrflJV5z7&#10;qytuVlb5lZWVhuoAyPi38G/CHxz8IS+FvHmgW/iHRHniuEt5WeJ4pFPyuskbB0b7y7k2/K7p91mr&#10;qtK0a08O6ZZaZpllDp+mWUSW9tZW0axRQRLtVFRV+6qqtbG+jfQB5Sv7J3wSK/8AJHfAH/hL2H/x&#10;quq8H/Dzwz8ONOm07wj4c0jwvp8032mS00Wxis4Wkwqs+yJcbtqqv/Aa6zfRvoA5yy8HaHpOs6rq&#10;2n6PYWOs6wsR1DUrWziiuLzyk2xec+3dLsU7V3btorM1r4WeDfFHiqx8S6z4Q0PVPEWneV9i1a/0&#10;yK4vLTY7Sp5UrpvXazsy7T8rM2K7bfRvoAx9R0i21GewmubSCe40+ZrizmeFXe2l8p4vMj/uNsll&#10;XP8Addl/iqp4p8I6N420S60XX9GsNe0i5K/aNP1O2S6t5djq6b0fKsFdN3zfxLXReamdtLvoAx9X&#10;0ay17TbvS9Ts4dS0y9gkgubK6jWWK4jZdrI6t8rIy5yvSvmz/gp1/wAmJfEv/uG/+nK1r6r37q4v&#10;4ofDHw38ZfBepeEPF+nf2v4e1DyvtVmJ5Lff5cqyIN8bK/yuiNQB+XH/AATD/Yt+Gfx9+GHirxf8&#10;RNE/4SYpq66XY2hubm1+y+VEksr74J18zf8AaE+Vl+Xyv9uv04+Evwa8H/AnwfF4Y8DaBFoGiR3E&#10;lw0Nu7NJLI/35ZZZWZ5G+6NzN91FX7qqtL8HPhPoXwN+GXh/wN4VhuY9D0aF4oTdSmSaRmZ5JHf/&#10;AG3ldn+XauW+Xau1a79D91W+/QB87/Ej9hP4F/FjxLP4i8S/DfT7nW52/wBKnsZ7mwM7M7s8sqW0&#10;qLLKzOxMr/Nz8zHbXXfBv9l/4W/s9tdyeAvBlhoN1clvNvcNPdujbN0X2id3l8smJH2btu5d2K9d&#10;3rt9qfQByXiT4feGfF+p6PquveG9J1rU9Gl+0aVd6jYxzz2Eu5W3wOy7om3InzL/AHFqj8Rf+EMv&#10;dEt9H8eDQ5tI1q+g0+HT/EZga3v7pn3QW6JKNsshdNyp97cnFdxvr4n/AOClH7HPi79qfwx4VvvB&#10;l9p/9r+Fjft/ZWot5X25J0ibZFL91Zd0CKqvtVvN+Z02fMAfWx8J6P8A8Iq3hhtIsP8AhHvsH9n/&#10;ANj/AGVPsn2XZs+z+R9zytvybPu7flqr4P8Ah74Y+HWlzWHhLw7pXhnT5p2uJLPRbFLSJ5Sqr5jJ&#10;GuGbai/N/srXgv7E/wAJfjP8N/D2vap8Z/G9x4l13WLfTUtdHe8e6TS44ICu13Pyee+5VlZFbc0I&#10;fzZWf5fqZPuUAcToPwn8GeF/E+oeI9H8IaBpHiPUTKbzVbLS4ILu68198vmyom59zbWb5vmZM1uS&#10;6LZzapb6lJZwSatbwyQRXRRfNiik8vzURuys0UW4f7C/3Vrdpny0AV3hb5Nn/j9cJ8Tfgx4P+NWl&#10;aTp3jfQ4fEmn6VqcWr2tnfM/lfao96ozorqsq7Xddj7kbd8wauv1fWLLQdKu9S1K9h02wsomnubu&#10;6lWKG3jVdzO7N8qqq9WrK8FfEPwx8RdMm1Hwp4k0nxVp8EzW8t3o19FewpKqq2xniZhu2srbf9oe&#10;tAHSf3NjV5jqn7NXwk1fU7vU9R+FXgvUdRvZHnury48P2cs08rtudndo/nbd825vWvU96/3qN9AG&#10;Xo+kWXh7SbLTNPsoNO06yhSC2tbaNYooIlXaqIq/dVV4rXpm+sHxV4u0XwPoVxrXiHWLDQ9Ittvn&#10;6jqdylvbw7n2Jvlf5VyzKvP96gDoaqP/AOgVk+E/FuieOtDtda8O6vYa5pF1uEGo6ZdJcW821yjb&#10;XT5W+ZWX/gNcR8Wf2i/h98C9Z8Oad478TQeGbjxJM1vpkt1BK0UrI8ay75VRkiVfNi+eVlX5v9lq&#10;AMDT/wBjT4G6Xreq6pH8JPB8l3qflefHcaXFLaqI1K/uLdw0Vv8A7XlKu77zbmr2x9zvXmPxp/aJ&#10;+Hf7O2k6de/EPxPB4dt9SuHt7SN4pbia4KrucrFErvtX5dzbdq7kX+Nd2/4k+J3hXwf8O7nx5rPi&#10;CxtfB0Fmt++sed5tu8DgMjoybvN3712BN2/cqru3cgHknxz/AGE/hL+0R4vsvFnirw/PB4gjkgN5&#10;f6TeNA+pQx7l8i4C/eVlKr5q7ZdqIu9VTbXT/BP9kr4V/s9avf6r8P8AwZB4d1DUYltrqd7me6l8&#10;rO7y1eeV9i7uWCfe2r/dXHMeIf8AgoD+z74Z0zR9QvfinpFxb6rB9ohXT4p72VE2o372KBHe3b51&#10;+SVUb5X+X5WwXH/BQP8AZ8sPBmneJZviloz6feTm3jt4VuJb3d8/37JEaeJfkb5nQL93+8tAHovx&#10;e+BngL486LFpHj/wlYeJbOL/AI93uEZbi3DOjN5U6Yli3+VHu2Mu7btO6vMPDf8AwTp/Z28IazDq&#10;2n/DHT5buDeI01O7u7+3IZdvzQTzPE/3v4l/+Kr2n4a/E7wn8YPC9t4g8FeIrLxJosuxDcWM2/yn&#10;2I/lSr96KUKybonCsu75lrwz4wf8FC/hD8B/id4g8B+Kb3WF1nRtNXUJfsmnPNE9w6q8VnG+f9e6&#10;Oj7mxD83zSq25aAPp50bd8q14H/wwX+z/wD8Jz/wln/CqtC/tXP/AB7+U/8AZ/8AqvK/48N32X7v&#10;/TL73z/erxXw5/wV9+BXiDXLSwv7Xxd4bt5t2/U9T0yJ7eL5N3zLBPLL83yr8qN1/wCBV92w/doA&#10;4nwb8JfBvw2F6fB/hDQ/CZvwn2z+xNMgs/P2btm/yl+f7zfe3feqr8XPg34N+OPg6Twv470CHxFo&#10;rzJdfZ5XdJIpU+66SRurRv8AeXcjL8rOv3WavQU2v8y0+gD5y+Hf7CPwM+Evii38R+Gfhxp0Gt24&#10;X7Pcahc3N/5DK6OksaTu6xyhkT96i71x/tNXuer6PY+INKu9M1Gyh1HT72Fre7srqNZIp42Xa6Mj&#10;fKysvy4/2q2dtLQBiaPo1poOl2Wn6ZZQ6dp9lGlvbWNrGsUUUS7VVUVfuqqr92qnhnwfo3gbRrXR&#10;fDujWGhaPb5EGn6XbR2tvDube+yJF2j5mZvq7V01FAHNaD4R0fwsuoJo+k2OkjU72XUb77FapB9q&#10;upP9ZPLsHzyttG52+9is7xv8J/BfxNNmfF/g7Q/FZsw4tP7b0yC8EG/bv2eajbM7V/75rtqKAOZ0&#10;jwnonh0x/wBlaRY6X5Vlb6aps7dYiltBu8i3+UfcTzZNi/w732/erY+ZFVdv3fu/LV3bS0Ach4d8&#10;BeGfB+qazqWgeGtJ0TU9Zn+0aleadYxW89/LuZt87rtaR8u7bmz95vWuhfdu/i/hq7tpaAGJT6KK&#10;ACiiigAooooAKKKKACviT/gqx8IZPiZ+y/d+ILGxM+seDryPVYvJsftFy1s37q4RXX5ootrrO7dP&#10;9EXcv8S/bdc34s8K6d458L6x4e1q3+16LrFlNYX1uJWQzQSqyum5fm+6zD5WFAHzN/wTK+LEvxY/&#10;ZM8OpczXFzqPhaeTw1PPNBFEjLAFe3WIRfwpbS2ybm53I33vvN9cxdK/Hz/gk/40vvg9+0145+EP&#10;iOG10u+1mKSzktWRp5hqmnNJuiV42aPb5T3jMx+VvKTa38L/ALBxZ2/N96gCSiiigAooooAKKKKA&#10;CiiigAooooAKKKKACiiigAooooAKKKKACiiigAooooAKKKKACiiigAooooAKKKKACiiigAooooAK&#10;KKKACiiigAooooAKKKKACiiigAooooAKKKKACiiigAooooAKKKKACiiigAooooAKKKKACiiigAoo&#10;ooAKKKKACiiigAr8qv29P+UpH7OX/cuf+ny4r9Va/Kr9vX/lKT+zl/3Ln/p8uKAP1SSn0yn0AFVH&#10;Te/+w9W6Z/BQB89fCL9r3w58X/2hvif8J9PgEOo+DtnlXoeVvt+xvKvfkaJVi+zzukX3283duT5a&#10;m8dftWeGfh9+054J+C2sWlxb6j4p01r6DWZJ4orWKVndLe3+dtzNK1vKv+95ChX81tnxb+wP/wAp&#10;R/2i2/7GP/09W9L+3t83/BUr9nT/ALlz/wBPlxQB+lXi7xTpvgnwzrHiLWbg2Ok6PZT397cNG8og&#10;giTfK2xMs21VLbV3fyrP+F3xN8OfGfwNpvjDwhqJ1fw1qPmpa3hglgEvlSvE/wAkiqy/Ojfw/wAF&#10;eT/8FA/GV/4G/Y8+KN/p0VtNcXWlppRjuVZl8q8njtJm+Vh8wjncr/tBfvfdriv+CVniEar+xZ4T&#10;tBpt/aLpl7qNl5t5Btiu913LP5sDf8tIv3vlbuP3kUq/w0AfQPgL4weEPifqnifTfDOvW+saj4W1&#10;KXSdYs0Rkms7lXKOrq+3Kblf5gNr7H2n5a4L9pL9sj4a/srW9rD4x1W5uNcvIftFn4f0uH7RfTxe&#10;asZf7yrEv3vmlZN2x9m5kZa+Lv8Agh9/zWj/ALgn/t/WX+x34rT9qH/gpl4u8eX/AIk1DXrHw/Z6&#10;tdeGpgfKT7D5y2dtF5TLuSP7PeO+PkbzG3P8xfcAfY37O37fXwk/af1w+H/D1/e6N4ncSvBoniC3&#10;W3uLqNFRmaIo7xP8rN8nm+ZiJ22bF3V6H8cP2nPhn+zjJo3/AAsXxMfDw1jzzYf6BdXXn+Vs83/U&#10;RPt2+an3v71fnd/wVq8MS/Cr9oD4X/FjwzcQaXr17DwILJA32zTpYpIrtz/y2b/SIE2uvC2yfeXh&#10;YP8Agrx4ztfiR4A/Z18WadDPBp+v6bqOqWsV2qrKkM8Wmyor7Wb5sMP4qAP0/wDid8TvDnwa8F6h&#10;4y8Y6l/ZHh7TvK+1Xf2eWfyvNlSJPljV2b53RflX+KsgfHP4fn4O/wDC1m8Vaf8A8IAbT7d/be9v&#10;JaLdt27Pvebv/deVt83f+62b/lr82f2rv+Cm/wAPf2iv2XfEngPT/DXiXS/FOswWDMLmK3eyt5Yr&#10;q3uJk84S73X92yq3lLu+X5Vrod6/8OL9v+f+RnoA/SLwD480H4neENL8VeFtUi17w7q0AmtL62fK&#10;OvQ46OjBgyujDcrKyttK1h/Cr48eAvjn/bn/AAg3i3TvEraHeHT9R+wu37qQ9HX+/E219kq5R9r7&#10;W+Vq/Nr9iz/gpr8PPgD+z9oHw/8AFnhjxNPqOiTXipc6JFb3EU8Us7z7v3ksTI26Vl2/N9xW3fNt&#10;Xd/4IgfO3xo2q3/MG+f/AMGFAH6DfDv45eBfiv4q8YeH/CeunVdX8HXn9n65a/Y54Psc5aVNm6VF&#10;V/mgl5Tcvyf7temfcSvw1/4J2/tmeB/2R4/iB/wmGma5qP8AwkJ08Wo0O1glMXkfatxfzZU/57L/&#10;AHulfqv8If2wfg58d9bOh+C/H2n6trI2mPTriOeyuLj5Hb91FOitPtSJ2bZu27fm20Aem33xA8Ma&#10;Z4xs/Ct54l0m08U38fn2ehTX8S3txFh/njg3b2X91L8wX+Bv7tXdY1W10DTrvUtTu4bHTrSB7i5u&#10;buVIoIIkyzO7Nwqqv3mr80Z/HMnjX/gtTokQ1e31ex0GOfRrEW5j226Jo1w8sO5PvMl1Lcb93zK2&#10;5f4dq5n/AAWR+OHiGx8QeGPhLY3E+n+HrnTF13Uo7efamolp2igilXb92I27P97azSr8u6JWoA+0&#10;dC/br+AfibxPqWg23xV0GG8sTKJ5b+V7S0fy3VG8q7nRIJfmbjY7bl+Zflr6GR9ifNX41/tpfEr9&#10;kDV/gdp2l/Bzw/o1540tpILGyu7HTb7TprK1wrS3E7PEi3jbYEi/es7/AOkO/wDe3faf/BL/AOLu&#10;pfFj9lLSIdWg33XhO7l8Mrcsynz4IIoXg+VUUJtimii/i3eTuZtzUAfY9FRxdKkoAqOib91fgT4+&#10;+CerfGX/AIKE+Lvh5YT28d9r3jbUN93azQXS29s88txNL/rdrNFBvZot2/cjxff+Wv34dP4v7v8A&#10;s1+U+k6TZaR/wW+aDT7WCxjeeW4eK3hWJWll8PPLK+F/id3Zmb+JmZqAP0S+CHwR8Kfs/fD3T/Bn&#10;gyw/s7S7TLyySYa4vp2+/cXDrjfK20f7O0Kqqqqqr0HxC8aWfw58DeIfFuqR3E1joOm3OqXMVsFa&#10;RooImlbYrN97atdfXw5/wVn+LN78Pf2Zl0PStStrLUfF+oppc8Xnut21gqPJcNFtdfl3JBFLu3Js&#10;uNrffWgDyP8AZE/4KkeNvjN8f/Dvgjx5o3hDS9J10S2kF9YGeyeK62bov9bPKsu9k8pU+VmeVNrf&#10;wN+nKOv3a/no8c/DrWf2TtW+A/jyztzdXer6RYeNbee7R3sHulu3lht1Pyfcg+xeam5mVpW+bayV&#10;+/HhXxRpvjnwtoviDR5zf6RrFjFf2dwYWTzYJUV0faw3LuRv4qAOk3U3zVr4R8Zf8FVfBXhb4h+M&#10;vAdv4B8X674v0fV59C0qz0+KB01O6i2xIv398e+63ooWKVtuxtu5vKXjpf8Agr5Z+FbjxBpHj/4N&#10;eJfBviiyiRrTR2uw7yStHvRbnzYoJbVf9V8yxy/K+7b93eAfo/vo3LXwp8Lf+CldxrHxr0D4c/E3&#10;4Qa/8Jb7xEY4NLk1SWWWSSeWXyrdXge1iZYndXTzfmw/+zuZfTv2wf22fCf7I/h+xi1C2fxP4t1M&#10;+bZeGYLry3eDed1xNLtfyovvKPkbcw2qu1XZAD6d30b6/M/XP2+/2k/gbceCvEvxu+D2k6L8O9el&#10;VJZdKt5VvVVot+357t1gn2sW8qdUZvKlX5NrMn6AfD3xx4f+Jng3SfFnhjVbXXND1OIXFpfW5yjp&#10;/Fw2GRshlZW+ZWyrfdoA+Ev+C0ngyyvfhD4D8WPNOl/pWvPpkUW5fKaK6t3llDfxbt1lFt9Nzf8A&#10;Afpf9hDwQ3w9/ZA+Fempff2j5+ipq5maLytovHe82bdzfc+0bN38Wzd3218z+Bv+CoHgn9o34q6X&#10;8LPE3wqh/wCEN8R6mthFe63dJfrKxfNl5tn9lZN0k6wL/rWVGbdv2rur2X9tD9v3QP2RNW0TQD4d&#10;n8XeK9St/t0mnJctZQ2tnuZVlafyn3M0qOqoq/wvuK/LvAPrZPufM3zfxU/fXkX/AAu0f8Mxf8Lg&#10;bRCv/FHf8JY2jfaf+nL7V9n83Z/wDft/2ttc3+x9+07ZftbfCmXxlZ6DceG7my1KbS7zT5rtbpVm&#10;REdNkoC+YnlTRfeRfm3f3dzAH0Dvo37PvV8t/Ab9tWw+OP7RnxK+EL+FbnRtS8IS3pi1Fb77RDfR&#10;W159lldl2I0TbniZU+fq/wAy7V36X7Vn7Yug/syw6Npdvpk3jX4h67PFHpHg/TZgtzcK0mzzWZUf&#10;y1Y5VPlZpH+VRw7IAfSW+jfX5r69/wAFcdZ+H/iTT9J8e/s+6/4MFyUuJY9S1R4rtbVnKmaK3ntI&#10;vN+4+350Xcu3ctfpA6fP/sNQBY30b6+Cfi3/AMFPY/CXxy1L4Y/D74W6v8UdZ0ueWznewu5YJpb2&#10;DebiKK3S1leVYtnzP8vKPtXaqu1j4If8FI9b+LP7RuifCLxF8GNR8Aa1fCfz21LVXNzabLR7pd1v&#10;JaxP86ov8S/K+6gD7u++lfOH7bf7JVr+1n8K49FjvINI8UaXL9s0bU5oldFl2FXt5W2l1gl+Tds/&#10;iiifa+zY30dD92pKAPyC/wCCe/7RHi/9mr43Tfs+fFQX+l6Zc332DTtMurZpX0vVJZU8pUZW/wCP&#10;affu+Tcm94pV2o8rt+vSPmvz1/4Ky/suW/xH+Gy/FfRrOaTxT4Tt1h1BInlk+0aTvdm/dKjfPFLK&#10;0m75V8rz2dvlTb6J/wAE2/2pL39o/wCDDafrbtP4u8ICDTdQm86eV76DZ/o907S/8tH2Sq/zuWaJ&#10;nbaHRaAPsmio4ulSUAFFFFABRRRQAUUUUAfi7+3ew+N3/BSrRPAGvYttJivdC8Liaw+W4+y3TRSu&#10;+5ty+buvZf4do2J8rfNu93/4LGfDTRNN+A/w21ixhGm/8I/rH9h6fYWkSRWsVvPaO2xYlX5dv2KB&#10;FH8K15j/AMFRPgz4t+FH7ROlfHzwlHfSWN39lv7nUYrVrhNH1Gze3ihaT915Ucb/AOi7PNZt0izf&#10;7K14d+13+3vrv7XHgDwj4a1DQbbwvDpVwb7UUtbn7RFqN55PlJLEjJugRd9x8m9v9b/Ey0AfWS/s&#10;i+H9W/4JW6T/AGxZaTbeJNK0G68c2Ou2NsXl3y5vAjN+6ZmezWC3fd8q7Ub5/ISov+CNPxGTTfhf&#10;8V9G1e40/TtA8P3dtrct/O/leT58Mi3DzSs+xYkjsYm/h2/Pu/hr578Wf8FNdd1X9lnTPg3oHhC3&#10;8PzW+gWvhy+16a++2tdWcVv5EqxQ+UoiaX7u7c+xWfb82119S8AfCjxR+zP/AMEwPjJ4p1XSrjwv&#10;418XTwWtzb3sEsd0ultdxWXlSwTriJmW4vPmVd22dG3btu0A3NR/bw/aL/a38S6no/7Nngw6Jpej&#10;/wCkXGozi1nvXTfKqea91/o0XmrtbyF3PuibbKyq9enfsLf8FB9b+LvjiT4S/FXSv7K+JEZkgs7m&#10;2s5bc3kttExuIrqE/wConHlSv/CnDrtj2or5n/BF7wxp1v8AAzxxr0NsYtav/EQsZ7kSPh4ILWJo&#10;k2/d+Rric/3vn+b+Gvlz41eHNL8Kf8Fb7Cw0q0+z2s3j3QNQZPMZt09y1nPcP83d5ZXb+78392gD&#10;6t8a/txeMPAv/BSO1+E97JbzfDqe5sNCXTobFXmW4vIIniuvNL7t/mzojfweVu+TzPmre/4KY/tZ&#10;/EL9lwfCv/hA7ixs/wC1ru8utQS9tFuPtEVt5GLdv7sT+e28ptf5U2uvzV8N/t6aX4g1n/go74ns&#10;PCrTx+KrrU9Et9Ke0ufIdbx7CyWDZL8vlN5u359y4rhf22Yvjho/xWTR/jtrdzreuRwNdae32uKS&#10;ya3Z/I8+1ii2pAkv2X7uyN22bmRWagD9d/22v2sbb9kv4Vf2wtpBrHijVZzZ6HpUsqorS7WLTyru&#10;3tFENu/Z95niTKebvX88P+G2f2y/+EF/4XR5m74Y/wBteV/yArP+zf8AW/6r7n2r7Nu/cefv+98n&#10;m+bXqf8AwW/2+b8F9393Wf8A2wr6l+b/AIdhb/8Aqjv/ALhaANn9ir9qyx/a2+FT65JbW2keKtKu&#10;BY63psEoZA+zcs8S7t6wSjdt83+JJV+bZubhP2A/2zvE/wC19q3xMk1zQ9J0Kw0Kex/sy207zfPE&#10;Vw918k7u+2V1W3X5kRP4vl/hr5J/4Iuadr0/xg8fahbPc/8ACL2+gRQ38aXCrCLt7hWtd0W/5m2R&#10;Xm19p27n+7v+b5o/Y98TfHfTfiHe6N8BLm/PiXVLI/bLO2S3e2eCLDCWX7T+4XYzbVd/+eu1f9bt&#10;cA/Uy/8A20PFEn/BRKx+AFvoekQ+GIoit3qEwllvp5f7Ne+3RNvVIl/1SbWV/uu275l21v8Agor+&#10;2Z43/ZFPw+Xwjpuh6m3iD+0vtf8AbUE82wwfZvL2eVKnXz2z/wAB+7Xw9+x34l8b+LP+Co/h68+I&#10;1z9s8cwXep2OruYoIts9tpVzbbNsGIvl8pV+T+7XtH/BcF/m+C/y5Vv7b/8AbCgD7T/bd+K/iL4G&#10;fsu+OvG/ha4gtfEGnwwR2txPF5qxPPdQwebt6MyLKWXd8u5V3Ky/LXCfCn4/+NPHH/BOa9+Kl9fQ&#10;Q+OLfwrrN0t/aWyqv2qz+1RxT+U2U3f6OrMu3Zu3fLt+WvzQ/aK+L37VPjb4HeH9R+Kl/q4+Gfiu&#10;ZZ9Pk+wWdnb3jJlovN+zojbW/wBbGsvyvsWVN2zdX2V8KPEuoeF/+CNF3fWGlXGuzvoOs2TQWu/d&#10;FDPqV1BLOdqudsEUryt/sxN8y/eUA9B/4JWfE/xX8VP2bdTvPGOv33ie/wBP8SXNhb32p3HnXCwf&#10;Z4JQrSt88nzyyfM5b5dq/dXC/bijYu2v5/f2Vfg98e/HXhnx34h+EWr674b0TSbJ7i/udK1G6sxq&#10;dxErPFZW6wfNcXO122p/DvXcy+ait9E/8EyP20PiNrnxxs/hl4u13UfG2keJWnlt73Wb2We6024i&#10;t3lysr7i0TJEy+V91W2uu3594B7Lo/7THi2//wCCs+o+AbLxN/bHgiWzl0RdJjud9paPFp/2yVlW&#10;J9n2lbqKWJndWdVaRONq7eo/ai/ay8f/AAl/bh+C3w18PXFhF4S142H9q2s9pvlvPtl/LaPuY/d8&#10;pEDps2/NnfvXatfD3w30TWPEX/BWG9s9B1EaXfRfEjVbqWbzmi32sF1cT3UW5f8AnrBFLFt+62/a&#10;3ys1dv8A8FgNYu9A/a18G6npd5Lp2o2fhSzuLa7tpGSWCVb+9ZXV1+ZXVvmoA+yP+Cmf7QPjv9nv&#10;4N+GdY8A3lxo2oX2vR2s+rm2tbiKOP7PM32dkny252VXVkRv9Q+5k+UN9E/s+eJdS8Z/AX4beIdZ&#10;ujd6xq/hrTr+8uiFXzZpbWJ3favy/eavkT/gtBt/4Zf8Lqu59vjK1/8ASK9r3L/gn/41vfG/7HXw&#10;s1HUIraCa30xtKWO3VlQxWk8lnD95m+dkgTd/tMeF4WgD6Rqv9+rFMoA/Dm/13xV/wAFQ/2vYfD0&#10;ms3ujeFI/t50h109riPRdORGZJZYVl2+ZKywJLJ5vzPKig7VjRe5u/2R/jb+xD+1f4c1v4SaPrvj&#10;jwveXiJBNp6hftFm0qedYak+xooPlK/v3XyuFlXayMsXCf8ABL7x4fg1+2NaeH/ENoNLu9es7zwx&#10;OmpyfZHsLrekqI6P96VpbVbfyvlbfL/e+Vv0M/bX/b1s/wBkDW/C2mReFrfxlqGtQT3E9qmtfYpb&#10;SJWVYnZPKl+WVml2tx/qmoA4X/gsHqt5pP7LWiQwXM1vBfeLbW1u4oZ2RJ4/st1Lsfbt3pvRWw38&#10;SK1fGvhn9kfxz+0d+yl4t/aD8bePtY1fVdK0y8l0C3128a6ae1s5VeaVrh3ldV+S/Rbfav73a+9U&#10;b5vrX/gsDczaj+yX4MubjT7jTJ5vFdlLJY3jq8sDPYXrNE/lu6F15U7WZf7rHrWh+zZ/yhy1Zf8A&#10;qTfFX/o3UKAOY/4Jx/tMX0P7GPxIn1rUZ/FOo/DKC5v7bSbhzG8emLZGW1t/PZG+Rnt7pF++0aoo&#10;xs2LXyv+zx4Q0j9vH4zeOPEXxz+JQ0G0tbOe9tbf+3ktriLfLLc+XZpd+b/oNrEl07ruHlBk/wBo&#10;16J/wTlv/EHij9kv9qnwVYi51S3h0CW403SbSDzJXvLrT7yJ1Xau92f7Lbps/wBn5fvNu8A/YN/Z&#10;88E/tNfGm68F+NdavNHtn0a4urH+zLmC3ubq6ilh/dJ5qvu/dNO+wL92It0VqAPSP2avF7/shft0&#10;aX4J8E+OofiF4P1rU9P0G+vNJnRLLVVukTZLhWnXfay3H8J3funXcnmutbX/AAWh2v8AtQeF/wDs&#10;T7X/ANLb2rY+H/7Pn7PP7dXw78F+FLTxJ8RdUtdf061m1G68SwRWml6o115QR4orJTO1u3lS7VlV&#10;d/7t/uuldD/wWm8O39v8Ufh3rVw9h/Yt7o1xZWqxQIt358Fxvm8yXZuaLZcQbFLttbzdqrvbeAeL&#10;/t8ftIaJ+118a/CNx4K1HUU0C30eCxih12dbG3t72d3ef/WS+VF/rYIpZWZV/wBH+8YlV6/UX9uz&#10;4ZHXv2JfiR4b0CGw0iy0zRo723tFT7PbwWtjLFdNFEqL8v7q3ZUXG3ds+6tfl7+09+w4/wCz3+zh&#10;8KfiMNSvjrWuCOHxBpuqIbeW0uZ7f7TDFFDs3KYliuElaV925UKqvKr9teJPjMv/AA5/i8R6DbfL&#10;/wAIba+FnTUI+3mxaTdOux/+urI3+5uX+GgD4w/ZT/ZC8P8AxW/Zr+NHxc8Sz3M6eF9M1KLRrG0u&#10;miRryDTXuHe4XZuZEaW1ZNr/ADMj7128PY/4Jv8A7HnhX9qzWvHt34wvL5dM0Gzgt4rLTG8lpZ7r&#10;z1S43/w+T5G5U27WbZu+VGR/eP2CuP8Aglx+0av/AGMf/pjt6X/ghp1+Nf8A3BP/AG/oA4X/AIIx&#10;eKNSg+Ovjrw9FeBNJvvDn2+4tREn7yeC5hSBw33vlW5n+VflO7/dqx/wUT+D+geKv+Cifw50CdJb&#10;KPxxBosWsXdrN++dpb17PzU3blV/JiiT7m35N20/NWh/wRV8HWV/46+J3i55rhdR0vTLPSoVVlMZ&#10;iupJJZWYbd27fZxbf95vvds//gqn40v/AIdftrfDPxZYRQXOqaBoWmapbx3KM0UksGo3kiK6q3K7&#10;k/vbvvUAe1/8Fa/gHokv7PeheMPD/haxtr3wle2mnS3tqq2/2LSGRoUiCKV3RLO1uqoFZk3tt2Lv&#10;r17/AIJnfFh/it+yX4bju2nm1HwrPL4amlmhjiRlgCPbpFtPKLby2se5vmZkbdu+83xX+3R/wUn8&#10;O/tGfB6HwJ4B0jXdLttRvY5tauNahto/MgiZXihRFeX70oRy25WXyNvzK7V99fsGfB+9+C/7KPgj&#10;QtX0qHTPEFxFLqupwx2zRSmWeVpUW43IreakTRRNu/55bd21RQB9IJU1MSn0AFFFFABRRTN67veg&#10;B9FM307qKAFooooAKKKKACiiigAooooAKKKKACiiigAqs6fxf3f9mrNFAH4y/teanJ+yX/wUu0v4&#10;jQpDY6Xfz2PiGS30W2iaU2cqfZdRV4pFVPPn8u8bd381W3hi2z9lohtSvza/4LT+B11H4Z/Dnxg9&#10;6YhpGsXGli1Ee4yfarfzfMDbvl2/YPu7fm837y7fm+wP2QvHsHxK/Zk+GXiBNUuNanuNCtre71G7&#10;eVppryFPIui7SfOzefFLlj9773PWgD2mikU5FLQAUUUUAFFFFABRRRQAUUUUAFFFFABRRRQAUUUU&#10;AFFFFABRRRQAUUUUAFFFFABRRRQAUUUUAFFFFABRRRQAUUUUAFFFFABRRRQAUUUUAFFFFABRRRQA&#10;UUUUAFFFFABRRRQAUUUUAFFFFABRRRQAUUUUAFFFFABRRRQAUUUUAFFFFABRRRQAV+Vn7e3/AClK&#10;/Z0/7lz/ANPtxX6p1+TH/BRnxLpngn/got8FPEOr3AsNK0ix0TULy4Ks3lQRavcO77U+Ztqqx2r/&#10;AHaAP1kp9Qw/OlTUAFVJt38NW6KAPx60rxD8Q/2Q/wDgop8Y9S034Xat8TtR16G/1C207Q0uFL2N&#10;5exXSXSslrKzKjKtu3y7PN3ru+SvMP2hvih8Zpf2h/Bfx8+KPww1jwxpGn6nYXGh6beWslrDDb2t&#10;1LLHYvO6Z812inf96u/5/MVFiKLX7lsjSS/3NteYftHfCNPjp8DfGngV44J5tY06WKz+13EkUMV4&#10;vz2sjtH821J1idvvfc+633aAPBP2jPiXZ/tPf8E5vGfjPwboM+o6TqumyXUOm646wTRx2l7/AKRL&#10;+6l+9EtrLOi723bE3K+Wib5K/YT/AG+vBf7Nn7Mvi3w94qn1fVvE2najLe+H9EIdobmKeNP9Hil+&#10;ZIFWVJZZdyr/AK7ciyvlK/R/9lD4J337PP7P3g/4e6jfwanf6Tby/ari1Vli86e4kndULfMyq0pX&#10;d8u7bu2ru2rT0b9jH4HeHPt4tPhL4Tuft17Jfz/2hpUV5tllxu8rz9/lR/L/AKpPkX+FRQB+fH/B&#10;Fnxulh8TfiR4OWzMkmr6Pb6v9u87/VfZbjytmzb82/7bu3fw+V/Fv+XO8IfFX/hiT/gpF8SdY+Je&#10;g3+maJ4ovNUAvk+fy7K8v1uLe/RV3efH+6+ZV+Zf3v3ni8qv03+Hf7OPw1+E3jDWvFXgzwVpPhrW&#10;9YgigvJdPt/KXyk6JFFnbArbUZ1iVN7IrPvZa3/HPwq8F/E17P8A4TDwfoXio2O8Wv8AbemQXvkb&#10;tu/YJVbbu2r/AN8LQB+RH/BQn9pHw5+2j8Wfh14M+FkNzrq6dLJZWOozf6LHqd5fNaqsSJOilER4&#10;kXfLt3MzfdVVZ+0/4Kv+Ch8Mvhf+zV4Pe9Oof8I7o1/pH2oxeX9o8iHTYt+zc2zds3bdzf3d1fpv&#10;4M+Cfw9+HWpSal4R8B+GvC2oyRNayXWiaRBZTPEzKzIXiVW27kRtv+ytafjb4d+GviRpsGm+K/De&#10;k+J9MhmWeKy1qyivIopVVk3qkisu/azLn/aNAHxr+1Hp13ov/BJS103UbSfTr6y8J+GLe5tLqJo5&#10;beZLiwV0dG+ZWQ5+U14R4f1q71P/AIIr+KbW5t54bfTb9LW0eex8hZYm1m3l3I3mv56+ZLKnm7Ys&#10;MjJs3Rb3/VfVtIstf0i70zULSHUdPvYWt7m1u41liniZdro6t95WWuU1X4KeCNY+Gd78O5fCGkR+&#10;B7qF7aTQbS2S3tVR33koke3Y+/5964ZX+ZW3CgD42/4JyfBK88T/APBP3xboN3qFvZ23xCn1hbO5&#10;ije4ezjlt107c8TbcsrwSttDcrs+bn5fOv8Aghxt/wCL1bf+oJ/7f1+kPgPwDoHws8JaR4W8LaVB&#10;o3h/TYRb2ljbp8kK/wDoTMzMzM77mZnZmOTWN8KfgL4C+B664fAfhWw8MHXrs32ofY0b94/8K/Mx&#10;2RJubbEu1E3PtRdzUAfjl/wTR+Pvw9+A/wAVNdv/AIk/2Vp2mS6Ys2na7daVLe3tleJJsWK3eJHe&#10;JZYp7gv8vzbE/wCBV/B3jfSvH/8AwUo8M638JdB/4R3w7ceMLCCwsPDNs0Ctp0bRRXE3lRInlRS2&#10;8U8sqbflWWVX/iav071f/gmz+zdrWq3eoXXwyt457qZp3Wz1S/t4kZn3YSKKdUjXnhVVVWu5+Cv7&#10;Jnwo/Z51i/1DwB4Lt9B1DUYFtrm7e5uLuZogd3lq88rsilsFgv3ti7vuLgA/OP4P+FLDwL/wWPTR&#10;NM8LW/g7TrXUtRa20m1ufNiWJtHndZl/uLKref5X/LLzfK/gpn/BZ7wzqtn8dPBWvyWqppOpeGxY&#10;29z5q/vJ4LqZ5UC7t3yrdW7dNvzfxbTt/Sqy/Zp8B6f8ftU+Mq6IJvHmo2cVk93cSmRbfYnlebEj&#10;f6qR4vKiZl/hT5du+Xzex8afDvwz8RtLt9L8WeGtJ8T6bby+fFZ6vYxXUSSqjIrqkqsu7a7L/wAD&#10;agD8+/i58dP2UP8Ahkc+M9B+G/wsvPGmt6ZHbQeD4LG3jvbO8k+WZZfIiSeNYP3reb+637F2Onmo&#10;1fQX/BOHx74p+I37Lej6rr/h7w/4dtY7ya10hfDljHZW13aR7Ve4aCJtkUrXP2rcFWJc/MqBT80n&#10;/DsT9mcNz8NP/K7qjf8AtxX0vo+kWPh7SrLTdNsodN02zhWC1tLWNY4reJV2qiKvyqqr2oA1Ep9F&#10;FABX5Wf850/8/wDQsV+qdflSn/KdP/P/AELFAH6p1+MP/BWj4hah8Uf2o9F+G+kw6hft4as4LCDT&#10;IrNWebUrzbK3kbB5su+J7JNv95PlXu/7MSo27eNx/wBmvzJ/4J/fs3eNr79qz4m/Fv4r+EtR8K+J&#10;tNvLqaztp7Ce3s5b6+ln8+W1l37ZYok81PvSowukff8AKrMAfPn/AAUM+OXxB/aC07wTqvi74G+J&#10;vhVpugy3Vut1rC3HlXktz5TBFeW1iVG22r/3t3/Aa/QT/gmV8WZfix+yN4ehupJ5dQ8LSy+HJria&#10;CKNNsCo9v5W37yLbS2qbmXduRt277zeyftFfCb/heXwQ8d+Anggml1bTJIbL7XK8UKXq/vbWV3T5&#10;9qTpE7fezt/i+Za+Lv8Agjz4S8beC7L4waH4q0TXdBs7W90vyNN1e1mtUhumilaXakmNkvlNZM38&#10;W14v9igDjNMs5bH/AILdPDcX1xfTSTyyCa52q6K3h52SIeWqrtRWVF/i2ou5mbczcf8AtS+GNT8O&#10;/wDBWzwdeX1p9mtdc8ReF7+wbcjebArWtrv2q3yfvYJU+b+5/davUf8AhFtb/wCH3P2/+yL7+z/s&#10;X9pfavsreX9l/sH7N9o34/1Xn/ut/wB3zfk+9Vj9s/wJ4h8Vf8FOf2d5dN0i6uIGj0y4huHXyoXW&#10;z1K4urza7bVZo4Nrsn3sMn95dwBzH7f+qQ6L/wAFJvgNfTx3DxWsOgXMqWsMk8zIms3LYSKLc8rf&#10;7CKzN/CK86/bOx8Vf+Coui+D/FKtqXh6LW/DmgJZf6rFlP5Es0W9NjfO11P827d83+7t9k/4K4eF&#10;9T1X4nfs/wA3g+3W38c6jeXmn6be2sq2929wtxZfZUFx8u3ZLKxQs4CNK7fL8zVU/wCCpH7MHjrV&#10;fiv4O+K/wx8PaxqeoyQRWd8fCunu17Z3kDb7e8Zrf967FfkD7f3X2WL5/mRaAPoP/gqd4b0/Wv2N&#10;vF17qFuJbvRLvT9SsZTIy+RO93Has21WG79zcSr83y/P/wB88l/wSE8S6jrP7J1/Y39wJrXQvEt5&#10;YWKhEX7PCYoLhl3Bfm/e3Erbm/vf3RXzb+0l+0L+1H+0j8GLTwBqP7P/AIo0BLqXzNdvtN8M38qX&#10;6pKktukUUsTNAqlVZvnZnZE+ZF3I/wBe/DjwZ4t/Yo/YEtrbw34O/wCEr+JVhaJfXGi2VqzSzajd&#10;Tpu3rAXa4+zLKqMyt88dr95FxtAPxR+H3ja6+G/jzw14v02C2n1HQNSg1K1huVZomkglWVN6oysy&#10;5T+8P94V6h+2j8cYv2hv2i/Fvi7TriebQDMun6THPPI6CzgXy0ZFdFMSytvl8v8AhaV/96vWNE/Z&#10;l1nWP+Cbet+MP+EISz8RaX4xXXxqF7pDpqF5oX2CJd9u/lbnt90vn/e8rbFK+flrl9X/AGadR8Jf&#10;sCL8StT8MX8Gra14vs2gu7i2RvI0VbO4WK4X5TJFHNcTru37Vk22rKuNrOAfe/7N/wDyh11X/sTP&#10;FX/o2/r5W/4J9fFD9pnw78L9d0X4J/DjQvF/h+PWWvLy/wBbzDtupLeJPKSV7u3R/liRtq7mTfub&#10;76V+gWm+D/FUf/BN4+GdQsJrjxSPhhLp66VbafLFcLL/AGWyRWvkM7v565SJv77q3yJu2L5r/wAE&#10;ifC2teEP2bfEtrrWjalo143i+/IhvbV7d2EcFrC/yv8A3ZYpYv8AeiZf4WoA+YP+CSHinUfG/wC2&#10;b8QPEes3QvdX1fw3qN/d3XlLF5s8uo2TO+1flXczN92t7VtM8P8AxK/4LVpBO8GsabaapFKr2lyS&#10;q3ljoyyqu5G+9FdWuGX+8jK/da7r9gL9nLxT8J/22PjNqQ8Eav4b+HtlBqekaRd6hbSxRTRPqUTW&#10;6wNP886eVAzb13/w7m+dd3nf7Y2keLf2Lv26rH9oHTfCNhf+D9UvFltvsymK3lmey8i9hlZV/cXM&#10;v+kSo/zbt+/59sqUAdP/AMFv/vfBTzf+o3/7YV+qFfhH+3H+0x4z/a30XwN4x1D4W3/g3wLpf2q1&#10;07VZRPc29/cyt+9Vbvykib/j1GIl+ZfKl+b+7+tX7I/xw1v9oX4KaN4t8ReENQ8I6xLtiuLe7tni&#10;t7z90jrdWe/l7aVXVlb/AH13Ps3sAfjX4v8AiJ4q+E/7f/jbxV4Gtxe+L7Px9q8VhY/ZDdfbHlvZ&#10;4mt/K+8/mo7xfJ83z/Ltba1amn+PfGXxM/4KHeB/EnxG8Or4W8Y33i7w697pBspbM2+x7WKL91Oz&#10;SruiSJ/mb+Pd92vef+CdvgvUPjD+3l8R/ilrGg3/AIbbQLzVNSn0+WVFew1C/lliSyuEdFlbZE95&#10;/CnzwL9z7rdN+1l8CtZg/wCCn/ws8SeHdC13VrfWLvQ9d1O6t7N57e1NtexW0zIyp8scUcdqz7y2&#10;wzrn5XRaAP1TSn0xKfQBXdG3/wCxX4t/EjRb/wD4Jrft3WPiLQtL1ew+GN5cK9skkzXCX+lyon22&#10;3Rt6+a0ErtsSVtyslu77tyu37WV8W/8ABUX4Dz/F79mfUNY022gm1rwZL/baPJBEZWs1Rlu4lld1&#10;8pdjee2M7/sqrtztwAfXGi6zY67pFlqOn3kGoafeQpPa3trIssVxEw3I6OvysjKw2npW1Xwz/wAE&#10;ovjpH8Sv2cF8I3U80viHwPN9im+0TvM8tnKzvaujMu1VVd0Cpubatuv3VdK+40oAfRRRQAUUUUAF&#10;FFFAFZ3bf8q18Yf8FH/2OvF/7Veg+BbnwbfWA1XQLyWGWx1FvLikiunt1e483t5XlBmTa29N+351&#10;VH+jP2gfE2p+CfgZ8R/EWjXH2HV9J8OajqVpdBEfyp4rV3R9rfK21kX71fjT+z74l/aZ/bD+KGt6&#10;D4Y+NXiHTdYWzn1y4a88RXllabPOiV1jig3LH81wu1FRVXH8PFAH7O/Br4dz/CT4U+EfBk+t3PiM&#10;aFpkGmDUrmCKBpViUKnyINqrgKqr8zbVXeztuZrvxV8Dv8Tvhb4v8HNd/YH8QaPdaU16I9/kefC8&#10;W/Zu+bbvLbd1fkX4U/bN+PX7FXx4v/h98TPEE/jPTNN1KJNYtdTuW1WXyJfIcz2U7yJLua3w0SSv&#10;tXzfmiVt2P2pXj5aAPxW+EEH7W37CfjDxb4X8LfDnWvFWkST/vLZNEv9U0eeXauy8t3g2/M0fy/e&#10;/urKm+Jdnp37Fv7MvxT+Lv7VOofHz4weHbjw9BZ6nPfrpviPTpllvLp4nWBLeKf54obUMjI7btnl&#10;RImdrNF+rdA27vl60Afmf8Sf2PPiL46/4Kg6T48fRJ7HwGup6drq+Ij5UsW3T7Wz3RMvm7laWdUi&#10;Xf8AP991V1ierf8AwVI/ZA8c/HD4h/DzxL8PfD194m1eezm0PUI0nt4re1SIvcW7Hzduzf5t1uZm&#10;2fLEvDMu/wDSXfRv3UAfI3/BQz9km/8A2pvhPYnw8IP+E28MyS3WlrcysqXkUibZ7VW37FZ9kTK7&#10;r96JF3Kru1fJieFv26NP+CGm/A208AwWmivpl3aNqYvLO4up7BsxPaTXUt08CLtukREVYpdsS+V8&#10;sT1+tny0b13f7VAHyN/wTu/ZEvv2V/hTfjxCtuPHPiSWG71NbV3ZLOJFIgtN2/a7JulZmUfelZfn&#10;VEZvEP8AglN+zB4s+D/ij4neI/Hng6/8OazEYNA0ye9+TzUVme9ESbtssTOlntnwyNj5HPz1+lHy&#10;0bloA/Nnw9+zD4t8Kf8ABWWTxlovg3ULPwBMbrX31zLNaFrmweK4/eu3+te8lk/cfeXfu2+UK6b/&#10;AIKs/s1fED49aJ8N7vwHox8QT6JdXNleWMMmy4/0xrVIpRu+TylaL52Zvk3bz8iyMn6AfKlHy0Af&#10;Ln7U3wC1jxB+w3qPwj+H+n3OvahZ6bpOlaba3FzBFPPFa3Fr8zysYot3lQ7v4f8Ad/hryv8AZt/Z&#10;F8U3n/BObXPhh4z+0prXimC8vtP0bWpJbdNFlco1lG/luzqoniS6ZNv3pXV0zu3ffO6q7jc3/wAR&#10;QB+L3wt/ZU/bg+Cml6tpfgjS9W8N6fq8UsVzaWfiTTvJzKFRpUQ3DeVLtRdtwm2VdvDV79/wTw/4&#10;J3+Lvgr8QoviZ8S4LHTtVtbSeHSNBtbnz7iznk3RPcStG3lf6jeqrul/4+NzbGSvLviJrn7Yn7UP&#10;7Q/ifw74STxb4C0HQtZnsIoreZ9Ds9Lg3wKn2q5gfFxL5TwT7Uln+WV3gUo1dV/wTz/a3+Kln+0T&#10;d/Ar4q6xqPiJx9u062e/aO6u7DUbZ5ZZ0e63bpYtqXC/N5vzJAqbEzQB33wf/Yf8ceDv+Cj3iX4q&#10;XygeBI77U9dsNWP2cm9nvEZWtPKE5lj8o3Uv71k+b7L91fMFZn/BVv8AZJ8WfFa88N/EvwVpOoeI&#10;73TrRdF1TSdPT7RceR5zPbzQQKm+T57iZZcOfvRNs2q7V+kSbUXb8tPLrj5qAPwm134EftgftXf2&#10;YviPwl4t1weFrNLC0PidYtJ2xNu5X7V5Xnyts/ey/O7bYvNP3K/TP9hzwnrHwB/Z8+H/AMN/iVe6&#10;To3jSe41NtM8PvcwJdtEs8s7quyZ/tLBX81mi+6kqKyfKzN9Tb1+7X5e/t+fsJ/Fbxx+0jD8UfhF&#10;Yz6rdalBb3VzJFq0Flcadf2qJEksRlaPauxYGVkdnV1lPy/JQB+n6YVdv3P9monTf8y/+g186/sN&#10;/Bbx58EPgdFpXxF8Q3Gv+KtU1O61q6hnu2uv7Oa42M0Hms7b383fK7p8vmzy/f8A9a/0enyfK1AH&#10;58ftgf8ABLOy+OHjDXvHHw/8QQ+HfFeqy/aLzSdTt1TTLiU+UrOjxJvgdtssrttl82R/4PmNeY/A&#10;7/gjbq1n4wtrz4seKdHvNAsp0mOjeGXnZ9RT590Us7pF5C/6v7iszKzruiO1q/VjctHy0AfP/wC1&#10;1+yvZ/tZ/CuLwhd69N4buLXU4tVtL+3tlukWZFdTviyu5WSWUcOvzbG/vI3Q+H/2a/CPhT9nuX4N&#10;aQb+08JS6PdaLJJ56vdlLjf58u9l2+azSyyfd2qzfKqr8tev76N9AHzx+yT+x14U/ZD0fxFbeHr6&#10;/wBZv9duxLeahfnL+QjP9lh2J8vyJK25sfM7O3yrtRPnH41f8EfvC3xF+Id94h8I+Lx8OtJvv3sm&#10;hQ6OL23gnyd5gbz4vKiP3vK27Vbdt+TaiforuWj5aAPij9k7/gmZ4S/Zo8dW3jXUPEuoeMfFtkJk&#10;0+4EH2C0tVli2OfKV3Z5drSruZ9u2X7m5Q1ez/tF/sl+AP2pj4UXx1bahOfDl893bfYrloPNicL5&#10;tvL/ANMpfLi3bNr/ACfI6fNXuG5aN/zUAeefFj4M+Dfjv4Pm8L+O9Ah8QaE88VwLad3RopF+68Uk&#10;bI6P95dyN912X7rMtYfgD9mXwB8M/gxJ8K9H0TPhC9s57TUlllKXGo+fF5U8txKm1jLKny7l27Vw&#10;qbFRFr1/ctHy0AeZ/D34C+AfhR8PpvAfhXwnZad4RuPtH2vTJl+1Je+au2Xz/NLNLuX5PnY/KoT7&#10;qqtSfBn4D+CP2evDF14f8BaH/wAI/pF3eNfy232ye63XDIiM+6d3b7sSf9816Vupu+gDyj4Vfs7/&#10;AA/+Bmq+I73wH4Vt/DsviO4WfUltbiVopGRnZdkTNsiX963yRKi/dX7oXb+YH/BYHR7zxB+1p4N0&#10;vTbSfUNTv/CtlbW1nbRNLLcSPf3qoiIvLszbdq1+y1efeMvgz4Q+IPjPwj4q8ReHrfWtc8IzS3Oh&#10;3FyzstlLJs3v5W7Y7/ukZWcNtZFZdrfNQBwHgj9iX4IfDfxda+J/D/w10m11q1jgt7e5k8y4SAwe&#10;V5UqRSsypP8AuUbz1XzS25i5Luze+w/d3beaeny0b6AH0UzfRvoAfRTN3O2jctAD6qfxfLVjfVd/&#10;9b8u7/gFAHhPwP8A2zvhP+0f4v1fwv4G1yfVNV06Brpln0+eBLi1XyN8qb1+7vnWLa219yP8m3az&#10;e/JX5hfD7/gmR8W/gj8bdSv/AIc/Eyw0XwPqn/EqvL+OZoNdGjSyxPcRRf6LJHHcrs+SVGX5kRvk&#10;3bR+nSfc/wDi6AJqKZuWjfQA+imb6N9AD6KZvo30APopm+jfQA+ikB3CloAKKKKACiiigD54/bv8&#10;E/8ACffsi/FLTGvfsAttHfVjL5XmhvsbpeeVt/2xbbN38O/dtb7teQf8Ej/F994t/ZGOlXMUEMXh&#10;zXbzSraSJGUtGyx3TGTLfeD3ci/Lt+VU/H7K1nRrLxBpt1pmoWMN/pl5A0F1Z3KLJFPGy7XR0b5W&#10;Ur8v/Aq/Lv8A4Iz6jF4a8d/GLwZq4n07xU8NlcnSri1eOZFtZbiK43f88nR7qJGRtrfN/stQB+rq&#10;U+o484+brUlABRRRQAUUUUAFFFFABRRRQAUUUUAFFFFABRRRQAUUUUAFFFFABRRRQAUUUUAFFFFA&#10;BRRRQAUUUUAFFFFABRRRQAUUUUAFFFFABRRRQAUUUUAFFFFABRRRQAUUUUAFFFFABRRRQAUUUUAF&#10;FFFABRRRQAUUUUAFFFFABRRRQAUUUUAFFFFABX49/wDBVfUoNF/bY+HF/dro7W1poWmXLR6/by3F&#10;gyJqN2zC6ij3PJB8vzoi7mX5VBr9hK/Ff/gtH/ydH4W/7Ey1/wDS2/oA/aVKfTP46fQAUUUUAM30&#10;+uN+IvjjQfhf4O1bxZ4m1eDQtA0q38+8vrnOyNe3H3mZmKqqqNzMwVfmaovhv8UvCHxg8MW3iLwX&#10;4i0/xJospUG4sZvM8p2RHEUq/eilCsu6J9rLu+ZaAO3orjP+Fq+C/wDhOP8AhCf+Ey0D/hMs5/4R&#10;7+1IP7Q/1Xm/8e+7f/qvn+7935q7DfQA+ivKP+GsPgj/ANFj8A/+FNZf/Ha9U3LQA+ivP5PjX8Pb&#10;eDxBNL488NJD4dnS21uZ9Yg2aXK8rRIl0d37hmkVk2vt+ZNvarvgf4seCviabweD/GGgeLDY7Ddf&#10;2JqUF6IN+7Zv8pm27trdf7rUAdnRXJ+C/iL4W+JGlzal4T8S6T4o02CY2811o19HeRJLtVtm+NmX&#10;dtZPl/2q6nzV27u1AD6ZuX1WuP8A+FreC/8AhO/+EK/4TDQP+Ez6/wDCO/2pB/aH+q83/j33eZ/q&#10;vn+7935q6v5/NoA4jxp8bPh98N9Ti03xX478M+FdRkgW4Sz1nV4LWZ4mZlDhJXVim5G+b/Zb0rp9&#10;F1iy1/TbTVNNvrfUdNvIlntrq1lWWK4jddyujL8rKysrBhxzX58/B/8A4JX+F/Cuv+K/EXx/8SW/&#10;jwalqf2fTHe/uLVJWnnRUuLqXerveTyuqeVvddz/AHpWddnD/wDBKbxrqXg/47fFX4Kafrtj4o8C&#10;WBv9Xs9UtIlH2qeC6gs1uInVm/dTxOj/AHn+4m1vvbwD9VeopaxrrV7PTbjTbe7v7e2mvp/s9pFN&#10;MqPcy+U8uxF/jfZFK+1f4Udv4a2aAE20tZOraxZaBpV5qep3kGn6dZQtPc3d1KsUNvGqlmd2b5VV&#10;V6tRpGr2OvaVZ6lpl5BqGnXkKz213ayrLDcRsoZXRl+VlZejUAa1FFFABX5Up/ynT/z/ANCxX6rV&#10;+Vn/ADnT/wA/9CxQB+qG/wCbbRuWvmX9sX9trwp+yNodkl5bjxN4w1H97YeHLe68iRrffh55Zdr+&#10;XH97b8vzum1fuOy/L2jf8FOfjV8MNmofG/4CXuleHLq8gtotTttMvNJ8rh2f/j63pPKUXcqbov8A&#10;VP8A8BAP073LUT7t+5a8S+Of7TGnfCf9mS9+M2h6d/wl+kJZ2F/aWxlaz+2W9zLAiPuaJ2T5Z1f5&#10;kr5Stv8Agrfe+I9Hk1PwN8BPEvivS9I0yO98RXaXrJFpU213fc8UE/7hVjbbNL5e7a/yLsoA/RfD&#10;EK275lo2fw1+dN5/wWQ8MX3h2zbwt8LfEuu+KvKa5v8ASpbiOG3tYo7d5bh0nj815Ui2MdzRR/Ir&#10;Odm3bX1X+y7+1B4S/ap+H8XiLw1J9j1Ky2Q6voU8u6706dv4G/vo+xtkv8f+yyuigHtH8XzfJVtK&#10;/N/xH/wVxm8P+PvEPguL4KaneeKtO19tFs9LGtI81w6yywPu8qGXbPvWJVii81W8x/3vyr5nU/CP&#10;/gqBH4y+OOl/DL4hfCvV/hdrF/NDYRNqF1LcSxXk+z7PFPbtaxNGsu9fn/20P3WZlAPvfctRP9/+&#10;Kvnv4lftgeFfhV+0l4F+D2vWd/FqHim0S4g1ZF3QRTz3HkWsTINz/O6Srv6I3lfwO7Ret/EDxhZ/&#10;DbwB4j8V6hDczab4f0241S6jtFVpmigiZ3VFLKu7Yp/iWgDpv4dv/s1HzfeZK+dtJ/bN8MP+yBaf&#10;tBatoerWvh9oVe60u0EU91FKb37GyJudEZfN/j+XcvzbVPy10/gv9qLwL43/AGfIvjVNeXHhfwKY&#10;rieS41tUjljWK4eD5kid/naSP5FQuzb1VRubbQB7Fsb+78tTomxfvV4t+zL+054a/ar8B3/izwlZ&#10;axY2FnqUmlSLrEEUUrSrFFKzKscrrt2zL/FuryXV/wDgpv8ACfQ/G3jDwdNpniu58YaFrX9h2+iW&#10;mlLcXGsXS3DQMtn5cjK2113fvTGzBhsVn+SgD7E3LVfZ+9b/AGvvV8H2v/BXn4VaaddtPE/hTxr4&#10;c13Spp430q5sYmmldLkRJFjzV8qfZ+9dXVVTZKm922eZ2f7OP/BRbwj8e/isPh9eeFte8GeJL8S3&#10;ehR6pFvS+s/IW6hlbaA0UstuzS7Pmi2INsrb13AH1799E+b/AL4pnzP/AArs2/NXzfrv7auieF/2&#10;vLH4Gax4a1DSP7Qs4nsvE97OkFrdXUi7kSJG+/G/+qWUN80+Ytn8des/GT4saB8DPhv4g8deKp7p&#10;NE0WFJZjawGWV2ZkijRF4+d5HVB91fm+favzUAdv9xvvf+PU90/4H/7LXyHqP/BSX4deEvgP8Nvi&#10;b4k0rXLRfGxuFtdEsLdLqeF7Z/Lum3s6J5SPhVOVZ1lVtg+fZ5Nd/wDBaj4dL4xsra08A+J5/Csk&#10;BN5qU8tul7DJ8/yJah2WVf8AV/MZ0++3y/L8wB+jafcp2+uU+HvjvQPij4N0vxT4X1SLWdA1OIXF&#10;pfWr5R15yP8AZZWDKyv8ysrKwzXz38R/+Ch/w28D/GK5+Gmk6L4r+Ifi+Des9p4L0yK/8q4RXaW3&#10;/wBajNKip8+xWC8q3zK6qAfV6PmoW+993/4mvln9nT/gop8MP2nPiN/whnhy017Rdaa0lvIF8QR2&#10;sCXRi274otlw7PJtZ327fuRSt/DX1XEhWPazb/egD8df2ehafsc/8FRdb8DbdPsPDus3k+gQIn2i&#10;6+z2t55V1psKN97zd/2KJmfcq7n+b+Ov2Kh+7X5S/wDBZHwXqHhzx58LPifoz6vZ6j5Muly6naFk&#10;ispbaX7Ta7JVA8udvtFyw+bn7P8AL9xjX6ZfDjxra/EjwD4c8W6dFcw6dr2mwanbRXQVZlhniWVF&#10;fazYfa6/xUAdZRRRQAUUzctG5aAH0UzfT6APKP2rP+TWfjF/2Jus/wDpFNX4v/sPftuj9jn/AITM&#10;Dwavi8+I/sWB/an2LyPI8/8A6ZS793n/APAdtftB+1d/ya38Yl/6k3Wf/SKWvzr/AOCKnhjS7zxJ&#10;8V9fltd2t6bZ6dp1tdK7fu4bh7h5V2/d+ZrWA5Zcrs/2myAfLHxR+JEv7dP7WujXr2UHgpPFmp6Z&#10;oKrDEl09oreVb75XRYjdNv3P8/zbdqbtqLt/SL/goB+3B4u+Afizw78NPhvoJv8Axz4isxcRajcw&#10;Nd+Skry29utrbr/rbjzULfOrL8qDZLv+T5U/4K8/A3w98Ofiz4X8ZaFaQ6dP40t7o6hZ2cGxXvIH&#10;j33X3vvSi5Tcu1fmi37mZ2r9I/hp44h8cfBn4Q3viDXNBT4l+I/Dtvq+iS6tBE8suotpu64uILdX&#10;iZtqzy71iZPkd13IrUAfm54q/bd/a1/ZZ+K2gWPxeurfUEeFNQn8OXdvpca31mzvF/r7NN0TZR9v&#10;zfKy/MrL8rfpd8XP2lvBnwt+AE3xan1GC40O701dQ0KK4d7ZtWllh821t4tyM6tL/ufIu52XajV+&#10;Nv7dfwy+OHgb4l22tfG/VoPEepavD9n03XLK6R7SeGBYndIolRGgVGnX5fKjy7u3zbizfX3/AAUc&#10;+Lum/Hr9gH4Y/ELSENtb6z4ksrh7cFm+zXC2l/FNbhmVd3lSq6b9qq2zcv3qAPJ9B/bi/bA+JWj+&#10;Jfin4XtYpfAXhiaCbVrLT9Et206JVVS6fvc3TqVXfL5UrNEsu7dEuyvr7/gnV+2b42/a5Pj4eLtM&#10;0DT18O/2d9jXQ7aeIP5/2rfv82WXp5Cbfu0fDrwR/wAIB/wSivNKF8t+s/w11TVncx+VtF5a3V5s&#10;27m+55+zd/Fs3f7NeE/8EO/9b8a9vT/iSf8AuQoA9ri/a/8AHcf/AAUtn+BTRaPN4JmgiiXzLZhd&#10;wuukvftKsu/7zu6I25duyJNqq+9nzv28f+CgXij9lL4y+FfCGh+FtH1rTbrTItX1R9RllEs8T3Es&#10;XkwFDtibbBJ87rL99fk+T5vI/wDnOn/n/oWK8s/4LTf8nSeF/wDsTbX/ANLb+gD9B/28f2m9a/ZQ&#10;+Ctp4u8O6TY6trWoazBpEH9qF/s8G6KaVpWSNlaT5YHTbvX5mDfw7Wx/2HP2yT+0t8F9d8XeMBoX&#10;hvVvDV3NHqy2l35VvFa+V5q3brKzNBFt3r87bf3Dtu/hTzj/AILTf8mueF/+xytf/SK9r8zPgN+0&#10;bqfwT8BfF/QLT99b+N/DL6Mbd7dHiWV5UTznbcrrstpr9V2fL5jxbkb+EA/Qb9kf/gpx4z/aC/aZ&#10;07wFq/hPQNO8Pa21/wDYW05p1u7MRQy3EXmyM+2f5ImVvkiyz7/lxsrtP+Clv7b2v/s3Wmg+DfAF&#10;1BYeNNXh/tS61GeDz3sLPzdkWxJV8p2ldJV+bdsWJvk+dHX82f2E/Gv/AAr79sH4Vap9iN/5+rpp&#10;Bi83ytv2xGs9/wBxvuefu2/xbNvy/wAPuX/BYWK9h/al0Y3k9u9u/hS0+yJbwtE0EP2q7XY7b23t&#10;v81t4VflZU2fKzMAZHjv/hsD9lzwF4I+KviL4h+JLGDWp3gi07VtalvprOV4nMSXlnc7otzxLK6r&#10;tfytnz+VLtWv0/8A2NP2jo/2pPgdpXjGS2hsNcinfTtasbbzfJt7yLbu2M/8LxPFKq/Nt83bvZlZ&#10;q4b/AIKgaTZX/wCxV46uruyguZ7CXTrize4jVjbSNfwRb0/utslkTP8AcZ1/iavkr9gi719v+Cfv&#10;7UFpLYQp4Rg0zVJLG+D5mnvG0p/tSN83yqiJZsvyf8tX+Zv4QCa5/a1+P37Z37S+r+CfgR4s0/wn&#10;4R05mvbO5nVYkltbWdNl7PK8Bn/fytEvkIu3bKsboy+azfLHw90/xppX7evg21+I1lPZ+OX+IWmz&#10;60l3EiO08uoRSu3yfLtffvVk+Vlddvy7a+sf+CJ+q2MOqfF3TTe266jcRaXdRWhlVZZIYjdLJIqf&#10;3VaWNWYfd81P761zX7V/h6y0X/grH8Prm31i31O51XXvDV9d2kB+fTpUmggSB9rN8+yBJfur8twn&#10;y/xUAfWf/BQ79tOf9l7wdp+geGlt5/iF4hgle2kd0lTSrcfK108X3mbO5Yty7GaKVmz5Wx/k7xt+&#10;0h+2f8FfhT8Pfi54o8Z6TqPhXxLPE8Onvp1g77WTz4YrpI4EZVuIUd/3L7lXh2ifatc9/wAFnio/&#10;ae8L7tv/ACJ9r8n/AG+3tavxr/Ye/a08YfC7+3fH3xAsPEdjplnbX0vh3UfE8sf2PyoFid381Es1&#10;eKJn82XzfmxK292Zt4B+jn7If7QP/DSnwE8P+OZYLG01a58221Sw06481ba6ifY3+0m9dsuxvmVZ&#10;U+995vmT/glF+0P8SPj3b/E2Dx54nuPEkOlTWNxZ/aIoke3e5kvZZRuVFbYWRdq/MqKqIm1F211n&#10;/BJDw9Y6J+ySl5aa1barPq+v3l5d2tttD6dKqxW4gfazfOYoIpedvy3CcfxN4h/wQ6+98bf+4J/7&#10;f0ATfCf9qr4n+PP+Cp174Q1DxPPF4Qt9T1jw2vhyz+WyNraRXTRP5Tbv3/mQI7S/f+8m5Yvkr6u/&#10;bc/a/wBL/ZG+H9repYjWPGWt+bBoOmSowt2eMpvmndf+WUXmp8g+Z2dVXb8zp+d37LeqWWvf8FcL&#10;nVNOu7fU9PvfFXie5tr20kSWGeJ7e/ZXRl+VlZWU7veui/4LR+JdTvfjn4M8Py3Kvo9h4c+321qI&#10;1+SWe6uEmfdjd8y2sP8As/L/AN9AHPX37dn7Xlj4PsvjHd31ra/Di/102dpFLpFkllcyqWl+yIv/&#10;AB9NDtilj80P/Ay+bvFfoZ4H/bF034xfskeMvjH4O0/7NqugaNqE11pGph5UtdStbRp/Id12efF8&#10;6NuTblX/AIGyqa3wq8LeEPGX7EngbS/HUFlceD7rwHpZ1SPUpDFbJbrZxO0jN8vlbNu9X+XYybl2&#10;4zXL6/4b+EnhT9hz4vaV8GZdBuPB9r4c10yP4f1FL9DdNYOz+bOHd3l2Mn333bNi/d20AfG+n/8A&#10;BXL4z+MNFjj8M/DPQr3WtJsrrUNfu7a1vby3+yoylJxDHKrWsUS8O7yyKd+7KfdZvhr/AIK4/Gnx&#10;pbWnhzw78MdA8Q+Obq7Z7caXaX1yktqsO9o0s0l81pdyvL5vm/dX7n8Vdh/wRm8D2er+AfjFPqUu&#10;l6rp+sz2Gl3Whyss8piSK43NPAy/6iVbnaufv+VMP4ax/wDgih4e0u68SfFbxA9sH1jTrPTtPtrp&#10;WbEVvO1w8qbd207ntYOSu75P9pqAPd/2Av8AgoJrX7VviXxB4Q8X+HrDTvEtlZtq1tdaGjx2stqj&#10;RRMjJJK7LLvlX5t21lb+HZ8/qH7Yn7bPhT9kjQLGG8h/4SPxnf7ZbDwzbXP2d2t9+1p5n2v5Uf3g&#10;vy7nddq/ddk+Nv8AgnP4Y03wZ/wUS+NvhzR7c2mlaNaa3Y2lqzMwigi1e1SJNxb5tqr/ABV8gfta&#10;3+v/ABN/bC+KMUyz61rs3iu60iztbW13S3CwTm1tYUiiX532JEn95v8AaZqAPuf4Y/8ABaDSNV8U&#10;abYeNvh+2g6LdX0qXWu6dqT3P2O3d28hnt/K3PsXylk2t8213RPuxV9Hf8FF/jv4v/Z8/Z3HiLwT&#10;rFjoOvXWtW1glxf232iZkZJXdbddrReb+6/5a/LsWXb8/lV+J+oaTe6P8WBD8VLLxPY3LalFc+IY&#10;buJk1gxSOssr/wCkbczuj71Zvvb0/vV+qv8AwWWkvI/2dvCYS2tzpv8AwlETTXDzbZo5Pst0IkWL&#10;Z8ysPN3Heu3YnyNubYAe3fDb9p7XPH37DF18bP7JsbHxDbeGtW1X7DulltGurP7QufvbvKd7fds3&#10;7lVtu5vvVgf8E2v2gPGf7RfwCvtd8cXsWq63puv3Wli/gtUgaeJYbedd6L8m79+yfIqrtRf4ss3k&#10;nhzULG//AOCOcl3oFnp/hSJfDV5BKNT1WeKJpUvXjumWVCr+ZdOsrJb/AOrZ50gbdF8rcz/wTr8T&#10;6l4L/wCCdHxu8RaLdGz1fR7zW7+zufLRvJni0i1eJtrblba6L96gC38a/wDgqp4ov/ixF4H+Angi&#10;DxpNbT3VrPc3lpLqMmpyRO432CWcvzwbInl835t6v91Nnzd3+yX/AMFK4Pi948/4Vr8VfD9v4D8f&#10;GZrKCb95Fa3V4JXVrJ4ZfntZ/uqquz+YysvyPsib83P2Nfi18T/g58TtT134TeDk8ceI59HltrjT&#10;hpV1qHlWplt3eXy7dldfnSJN33fn/wB2vo23/ZE/av8AiD+1ZoPxZ8X+CdO0vVJPEenaldaj9rsJ&#10;rWwSCaJUxbxXm+SOKKJPk3b3VPv7juoA/YuPOPm61JTEp9AHFfFH4kaJ8JPh74i8Z+IpjBo+iWjX&#10;s5R1V5Ng+WJN7KrSO21EXcNzOq1+V8v7dn7VP7UnizxHf/A/RrnQtA0LTEurrRdNtLXUmjVfvM9x&#10;cRbpZ3bfsiiVWZU+VGZWdvpb/gsB4n1Pw/8AsqWtjZTGGx1zxHZ2GoJ5at5sCw3E+z5h8v723gbc&#10;v93/AL62/wDglR4LtfDP7G3h/ULOS4M3iPU7/VbvzGDJHKs7Wu1Pl+55VrEfm3fOz/RQCX9gv9vN&#10;P2sbTUfDniXTLfRviBpkb3ksWmRS/Ybyz81FWWLcztGyM6KyM3+0v8axcZ/wUG/bq8R/CHxPpPwl&#10;+EifaviJfm3mn1GCCK+ms/NfbDawW53brqX5W2un+rlTarearJ9A/Dj4Q/BDwF+0F4w1jwkNItfi&#10;7qFvPca9a22vS3F75VzNFPKz2rTt5StK0L7vKX767fvc/jx8dtB8aeJf2/vFWjx6jqGkeM9U8em1&#10;0i/1KeaCS28272afKrf6xI0ia3aJk+6ips420AfQel/t1/tLfAL9o7TfAXxLvIPHE/n6bbaj4f07&#10;SbWa4X7UlrPstfsywebdLFL5SrvaLe38XytX2B/wUP8A2wdQ/ZT8AaTaeHbNZvFvioXEGn6lcosl&#10;vp0UXledKyn/AFkv7+LYn3fvM33Nkv5d/GD9nj4kfsDfE74fa/r50LU7lb6LWtKuLKeSe0mns50d&#10;opUZYpfl3RZ+VcrKNrcNt7X/AIKafEyw+M/xC+FvjiwEKxa/8PtPvmt7e5W6S1la7vPNg81fvNHJ&#10;vib5V+ZDkD7tAHTeJviR+2v8MfA1n8fNW8W6uNB8RQQKXEtneWkFvLFbtb3DWCq0FssvyqsoRX3B&#10;lfY0q+b9VJ/wUE1L4mfsGeO/if4cg0/QPiV4b+y6ZqFi+2eK3lnuII/tUUTPu8p0ld0835d8To3m&#10;rEzP77+1H4Y8I+Kf2JviFZ2FvY3PhKDwhPf6SmlS7bRUtrf7TZND5Hy+UrRRMuz5dqr/AA1+Rn7P&#10;3/JjP7W//cpf+nWWgD9Xv2B/2idU/aa/Z407xHrxWfxPpl3Lo2sTwwJFFdXEao6zIqH+KKWLf91d&#10;/mbVCba8Y/4JY/tN/Er9o8/Ex/iH4jHiF9H/ALM+w/6BbWvk+b9q3/6iJN3+pT7392pf+CLH/JrP&#10;if8A7HK6/wDSKyr5q/4IyeJdTsvjp430C3uT/Y+o+G2v7q2Cr+9nguoEibd95di3Vx93+/8AxfLQ&#10;B6/+3z+294z+FXxmt/hb8FIINO8U3E9rd69qGn6Ul1fX1/PEkVvaCJ4mWRvIFr8672bMUasnlMrf&#10;OniH4w/tjfsQanotx438Q6wlvrkpmgsvEuqW+vxXq2zJvi/1srwL+/RW8pombf8Ae+Vdud8NvD2j&#10;+IP+Crl3a+INQ/sqyj+JeqXUdytwkW66gurie1i3Pn/WzxRRbfvNv2r81frd+0f4m+E3hT4ef2t8&#10;ZY/D8vhG0vIvLTxBpy38TXT7lXyoNjs8uxpPuLuVd7fd30AeW/tb/HnxNon7Ecvxf+GOrN4aurqz&#10;0nV7c6hp0VzMLW7liHlbWZokl/0hNzbZfuuuPmV0+BZf26f2vfH3wx1L4haFf2+l+C/CkFtp2r6z&#10;ZaTZeVPdO6qsr+er753aWLekHyJuT5E3fN9vft76hoOs/wDBN3xNfeEY7VPCt1pmiXGkJaW5t4ls&#10;2v7JoNkW1PKTytnybV29K8h/Y7Xwx/w6c+JraBn+1/7H8Tf2/wD63/j/APsr7Pv/AC/8ev2L7ny/&#10;8C30AeF6F+3v+1v8a/DOo3HgmSwt7TwPo8mpa/rOnaTbL5sCqv726a63xebtildYrdE3/vdqNs+T&#10;6d/4Jy/tl6l8T/hB8SZ/iELG0h8C51rUfEGnWa2/2mC5a6up5ZbeCJV81GilZmRf3u77jPuZ8v8A&#10;4IveFtOt/gR438QRWx/ti/8AEn9nXM/mth4ILSJ4k2/d+Vrqf/vr/dr5p/YB06PUf2WP2w4ZXuYk&#10;XwrBP/o1xLA+Y7fUnX5o2Vtu5fmX7rLuVlZWZaAM7Vv2jPjd+1n4w8aeOrP4s23wW8HaFBEi20/i&#10;e606ygVhK8FqiQbpby8dYrh/liZn8p/lT91FXu//AASW/aG+KvxJ8d+M/C3ifXtX8X+FLXTxqh1P&#10;W5Z7+WzvPNiiiiW6djtWVPObyn/54bkx+93fJH7FH7FN9+2HqPi6O38UweEtO8PxW5uLk2LXs00s&#10;7P5aIm9Bs2xS7m3cfJ8rbvl9n/YFfXv2b/8AgoTqvwjtdVttU0u+udR0TUWSfdFcJbRS3FvcbIpW&#10;RJx5W3Y5ZovOniYK+doB+yyU+oYfuVNQAUUUUAFFFFAFR0/e7q/Kb9mfUtU+EX/BWn4jeHNX0om7&#10;8V3uuW6EXC5ggnf+1Le4+Xdu3xRJ8ny7fN/vKy1+slfkH+0I/ib4af8ABYHwjrsA/s3/AISDWdBF&#10;pcfupftFjPDFp1x8nzbd2y6i+bDfxL/A1AH68pT6jizt+b71SUAFFFFABRRRQAUUUUAFFFFABRRR&#10;QAUUUUAFFFFABRRRQAUUUUAFFFFABRRRQAUUUUAFFFFABRRRQAUUUUAFFFFABRRRQAUUUUAFFFFA&#10;BRRRQAUUUUAFFFFABRRRQAUUUUAFFFFABRRRQAUUUUAFFFFABRRRQAUUUUAFFFFABRRRQAUUUUAF&#10;fiv/AMFpP+TpfC//AGJtr/6W3tftRX4yf8FnLqF/2jPCFkbK1FzF4Vila+DS+dMrXd1tiZd2zamx&#10;9u1Q3719zN8mwA/Zj+On0xNtPoAKKKKAPlP/AIKg/wDJi3xL/wC4X/6dLWvg/wD4I/fFyz8BfFHx&#10;74c1nVNJ0PRtX0D+1ZLvU7hYG82xfeFRmfbsEFxdSv8AL92Hd91Gr6l/4LB+I7DS/wBmXTNFfxBc&#10;aXf6pr0DQ6XbPgalFEkrSrMvmI3lIzRS7tsv71bf5fn3p+Xv7RXwoj+E+t+AZbWG2g0/xR4J0LxJ&#10;bwwyM7xPLaIlw0u8fKzXMVw38S7XT/dUA1Pgp41ufiF+2r4G8U6jDax6jr/xDsNVuYrVCsUcsupJ&#10;K6pu3Nt3Phfm/wB6v0E/4K8ftB6/8P8Awn4X+HXhrW7awXxVFdS+IIreX/TTZo0SRRdflglZp1b5&#10;fn8pk+75qt8f6b+z6P2ev2rP2WtImmv31rXx4b8RapbahbfZ5bG6n1JgbXyvvL5SoiNu+bcrN8ud&#10;i+3/APBaL4aXln4+8B/ENZriaw1DTX0Cfbbt5NrLBK88W6X7u6X7RLtT5f8Aj1dvm+baAeb+N7r9&#10;kDUP2NbDT9DlNr8ZLfRbOcy2mn6jNcPqzJa/a0d5WSBomaJ1+8yRb3eJC7bZPr3/AIJKfHm8+Kfw&#10;P1HwVqjXF1qPgSWK3guptziSxnEr26FndvmTypYvuqqRLCq145rHgz9hXU/2ZLvx7Dp2jad4lm0F&#10;p4vDNt4xvDqttfsmxLVIpZWbck+F817do9o80r5VfRH/AASig0x/2WrqXR/Cmo+GtPl8RX7xT6je&#10;NdPqa/Jtn37EU7F22reUiqzWrttVmZFAPz20T4MaN+0F/wAFKvGfgDxHdX9pouseMfEpnl02RVuE&#10;8pryYbN6sv3ol/hasz4lfs4eDdO/4KATfB+D7f4R8I3XiWzsEW/n8+4jguFicJE0Sz/f8zEHm7mA&#10;eLz9p81l+mP2G9LsdR/4KifHea6tYLm60+fxJcWclxErvBL/AGvFFvQ/wtslkX5f4Xb+9Vn5f+H4&#10;+3/P/It0Ac/8WPA+k/sef8FHPgtofwihn8G6Xr0Ok2up2sN5PcpeRXWpywXCP57vuRkRPl/hZFZd&#10;rKrV6B/wVz/af13wTBpPwg8NXVxpKa7pb6nr13HHte5s5JGiitUl37lV2in81dvzDyl3bXlSuc/b&#10;z/5Si/s67f4f+Ec/9PlxXPf8FWY9N0X9sX4W674w0S/v/ATaPYLqIt42Q3kMOoXD3UET7k/eeVKv&#10;8asvmp8y7hQB1H7bX/BP/wCH37P37PUXxH+HNxqvhXxV4Lks5ZNQS+lll1N3uIollZt37idJXSVX&#10;i2L95dv3GT3L9lj9sZNf/YO1L4leJmN5qvgSxuNN1CXULv7ONWu7WJHt/wDSHaVjLOstupd/meeV&#10;9qfcz0f/AAUd8daVB+w7401G01bSLi216Cwg0yaXyLqC/SW6if8A0ffuWR/IEkqOnzLs81GXZuX4&#10;y+BngTX9f/4JHfGqCz0icSXOvvrUHmosaT2ds2nvPNEzbVZEW1uvufeaJlX5vloAT9jn9j7Sv2+N&#10;D8Z/Fn4seM/E194hudeezLaY0ETOywROzu0kTqy4liRIkVFiWL+6yqvlH/BPfSP+Eb/4KEeDtHH2&#10;6Aade6xarFqdl9kvECafeL+9t9z+VL8vzx7m2t8vO2vtL/gjJqtlP+zz4s0qK8hl1C38VT3E1pHK&#10;pliiktLVVd1+8iO0Uu0/xeU391q+e/2dNLbVf+CwXiK40TStQ/s+x8TeJZr6R2+0+R+6uopZXdEX&#10;ZE1xKu3cPl82NNzt8zgHo/8AwU8+M9l4G/a0/Z/XVtNmfTvBMsHim5ubRt8txFLfpuiSJtq7lXTj&#10;82/5vN/h2V91eFf2q/g/42XSY9E+KXhG8u9XMQsbH+2oEvJWl27IxAzeYsvzgeUyh93y7a/Lz/gt&#10;D/ydF4X/AIP+KPtf/S29rb/bl+Ev7I/gX4Fy6n8LL7SbnxzLqVtBZJ4b8Vf2q+xg7S/aonuJdsXl&#10;q/zou7zfK+baz0Afbv8AwU+/5Me+Jf8A3C//AE62tdf+w74gv/E37JXwnvb/AEa60OWLQYLNbW6Z&#10;tzRQDyIp/mRflliiWVf9mVeX+8fgj4g6BffEf/gjX4H1y91WaSXwzqP25RcK0rXEKajc6dFBuZvk&#10;CJcLt+98sCrivtD/AIJsXUN9+xN8M3trOGxQRXsbQ27SFHdb+4V5T5rM253VnbnbuZtqqm1VAPqO&#10;iiigAr8Wf2k3X/h8HpibVfd4y8Kf+itPr9pq/Fb9pP8A5TG6T/2OXhX/ANFafQBY/bLY/FX/AIKk&#10;aP4O8UhtV8PJrfh3QY7MHyv9Cl8iWaHfFtflrudt27d8/wDu7f0//aN/Z48K/tO/D5PCHjD+0EsI&#10;r6K+t7vTJ/KuLWdd6b03B0OVeVPnRhhzt+bay/nT/wAFRfgv4u+FH7RWl/Hvwmt+9pdfY9QudTS1&#10;a6i0fUbN7eKFpf3XlRRv/ouxZWbe6S/7K1yP7RX/AAUN8Wftp/DwfCjwf8NL/T9Q1i9iluLbS7v+&#10;17i/gg3T+QkS2qunzxRysyH/AJYf3WagD7e/4KHeF9N8Ff8ABO3xl4e0a2+yaRo9no2n2NuZWfyY&#10;Ir+zSJNzfM2FVfvV4f8AsofDQaX/AMEm/iZfz6hPNF4m03xDrqpbSy2rWrwQvbrFujf513WCs33V&#10;dZWjdGX73fftAfCTxD4A/wCCUt34NvYdW1XX9J0DTJL62uZ/tk9qyXVvPcRq0e5Wgt181U7JFCPm&#10;+XdV/wCCfhrUPCP/AASN1bTdUtvsl0/gLxBfRxh1cGC5S9ngcbWb78UqN/wL2oA5P/gj14eivf2Z&#10;PHVzY40bVr/xHPZnWrKGI3carZWvlMrSIyt5TSysqurLl24bc2eF/wCCHn3vjV/3Bv8A2/r17/gk&#10;D4V1PQv2T7i/vrdrez1nxLe6hp0iSr/pECxW9uzHafl/e20y4fa3yf3WFeVf8ESdJu4bD4v6m9jc&#10;Radcz6VbwXjQssMssa3jyorfd3KssW5R93zE/vCgDgP2TvB154l/4Kz/ABB1W1kiji8Pa94o1S7M&#10;zFWkia4uLNVTr83mXUX935Varn/BajwN9g+KXw38YSX3mNq+jXGkJYiL/VfZbgS+bu3fNv8At+3b&#10;t/5Zf7Xy+D6n+0Dq/wCzL+318SfHOkRfb/snjHW7e/0l53ii1G1e7lR4W2n/AIEu7cquiNsbbtrq&#10;fjH8XfHn/BUn41+DPDfhDwo+ix6XZSrHYS3v2q3sy8q/ar2e6WBGWLb9nTbtb7q7MvLtIB6f/wAF&#10;UNIHxP8Ahh8CPjrb6B/Zv/CQ6LFb6hN9s87yPPgW8tLXb8u7buvf3qov+1t+Ra3f29/2y7H4nfsW&#10;/C7TNO1OF9f8fwQalrlnZRBIYorbK3EWyVvNiT7egWNv4/skvzsv3vq/9uL4H6Rq37DPivwp4f06&#10;wtrTwlo0F7pSaiWlFnBp+1m8p23v5v2WKWJW/i37Wba7V+Uv/BP34IwfHj9p/wAK6LqGnDUvDml7&#10;9d1i2byijRQAbVlSX/WxPO0ETptb5ZX/ANpqAPvz9of4SzfA7/gkfd+CrxLiLUNN03S5dRiuJUle&#10;K9n1W3nuU3x/KyLLLIq/7IX5m+8fhWL9txh+w9/wzt/whwX/AKmP+1fu/wDEy+25+y+V/wAA+/8A&#10;7f8As1+kH/BWvXNZ0n9j/ULbSdP+2WWqavY2erXHku32O1V2nWXcv+r/AH8FvFuf5f3u37zLXlPh&#10;T4Nt4z/4I6xafq1mdKvtN0XUfE1lLqNlvki8i9urxHiV9uzz4NyCUf8ALK5/jX5WAPo//gndpuma&#10;X+xn8MIdH1b+2bZrOedrkWzQBZWupXuINrf88pXeLf8Ax+Vur4g/Y98Ff8Jb/wAFWvifqP277M/h&#10;rWfEurND5e8XO+6ksym7d8v/AB+b/wCL/Ve9fQf/AAR31i7v/wBljWYrm7ubm2sfFV1a2kU0jOlt&#10;G1vay7EX+FfNldtq/wAUrt/FXDfsYeBNe8K/8FQP2ipNQ0q4ggWHU7iS5QeZEi32o291a7nX5VaW&#10;DLqn3vkbj5WoA5XUtLtNa/4LaLa6hZ299GJ4rhIrhFlUSxeHllifDL95XRHVv4WWrX7eHyf8FQ/2&#10;dd333/4Rz/09XFXb/TLzTf8Agt9p9zdWVzaQX0RuLWaaJkSeL/hHni3of4182J03f3kZf4an/bh8&#10;La3qf/BTT9nK7tNI1C8tJv7HEc8Fs7q/2XVJp7j5v+mUTrK/91WVmoAwP+CuvhrxB4A+Mvwo+MOh&#10;3lxFPaxLYW9ytl5kWnXlncG6t3d33IzS+e+2J1/5dnPz/NhP+Cnv7VMPjj4A/CXwrZpPpV9420yx&#10;8Z6rYW95Lsgs3i/0e3f5FWdWlZ2/2Ws0bZ8y19b/APBRr4TxfFj9kzxlGFhl1Pw7F/wkdjLczyxp&#10;E9t88rAJ95mt/tES/wAO6X+H7y/md/wS5+CEfxd/acstYvrS4m0TwZbrrsjpBJ5LXisgtYnlRx5b&#10;eb+/UfNv+yuuzbu2gHqf/BU/wdefDn4N/sueEtUeCe+0HQ7vSrlrV2eKWWC302Jtu7a20slfWvj7&#10;4RWkn/BLafwnqenT+Gzp/wAO7fUruxit1tZob+1t0vXEqMvDPdRHzfl3sXf7rHdXz7/wW++98FPl&#10;2f8AIb/4D/x4Vl+Kv+Cr/hzxj+ypqvgvWPDeuXvxJ1Xw1Nol7dL9li06SeSPyHut6vuXKM0vlCD7&#10;x8rIX56ANT/gmj8fNZ8MfsjfHO1tR9su/h/Yz+ItLbULiSW2TzbWaVbfyv4Yllsmf5H+bz3+63Wz&#10;/wAEVvA8y6P8TvGVxpFuYJ57PSbHVjsafeiyS3UK/NvRf3tm7fdV/l+9s+Xvf2AP2Q9W0X9kD4ka&#10;V4lsLjwj4q+JEV9p0rXtrcJd2Vn5L2tv51rLs2ssr3Uvy/eSVPn6bPmX9jr9re6/YB17x58Mfi14&#10;W8QQ28d6t1/Z+nRW7XFjf7FR8hnXzIpYvKZZBKy/ulZFbzdygHe+GvDOneEf+C2sljplt9ktp726&#10;1B1DMx8+50CW4nb5ufmlldv9ndX607q/D7wF+0Hqsf8AwU20n4l/Enwfq/hPUb/U/sU/hm202eW+&#10;tPP0/wCxWi+S372V9klu7bU3PyyRfMqV+jf/AAUI0v4wan8A2T4MnV115dSim1I6HP5F7/Z8UU0r&#10;+U25ZN3mrb/JB+8f7vzLuWgDlP8Agq34LsfEv7HviDVby4uBJ4c1Ow1S0jiZVRpWm+y/P8v3dl3L&#10;/wACVP8Aa3aX/BMLx5H44/Y18H241SfVNR8Pz3Wj3xuPNdoHS4Z4bfc/3kW1ltdu3cqrtX+DbX5L&#10;/FbVv2krHwbPbfFC8+Ktv4Vv5kt5I/FsuorZXU3+tRCs/wAjN+63qv8Asbv4aw/gv4p+M5e68NfC&#10;fV/HjKd2pT6P4Nurz/YRrh4rdv8Arku//cXdQB/R8n3dtTV+An/Gbe75f+F/f+Vumf8AGbv/AFX7&#10;/wArdAH76ypvLbRh/wC9Xwl8bvjl+1P+zT8SvFXizVfBOk/Er4Oy3DTWtvoW5JNJtUS42+bKqebE&#10;21ElnllSWBfuo6b/AJfz3/4zc/6r9/5W68Z+LWq/ETUfFksPxPu/E134qsLdLd18Wy3D3sEX+tRD&#10;9o+dF/el1/3/APaoA/aj4U/8FM/gF8VZ4LSXxLP4Kv5ZmhjtvFcK2Ssqxb/N+0Iz28aH5l+aVW3L&#10;t2/Mu76k0fVbPxBpFnqem3cGpafeRLcW13ayLLDcRsu5XRl+VlZW+9X8vj7U3tubfV7SdavdA1az&#10;1Swu5rDULGZJ7W7tnaKWCVfmR0ZfusrYbj+KgD+lT4seCm+J/wAL/GXhBb0WLeIdHvNK+2eV5ogE&#10;8Dxb9m5d2A+7bur8qPgL+xb+2V8BPiHqdt4Ems/BlnqHm2d1r0+pWl1plzFFuaKU2/72X5tu1G8j&#10;zV83+Dc9ct+zz8Sv24/HWhsnw41Lxdr+jXAlv4tW12CC5t59rpA/lXuortb50/1SP/z1+X79frf8&#10;CdG+IXh34T6LY/FHXNP8SeO4zOdR1LTYglvMTcSNFsXyovuxeUv3F+7/AMCoA/O++/4Jb/G74y/F&#10;iz8QfGj4m6RrVhLIP7QvbC+urq9S23tKYrVJbZIol3M6qq7Ui37gjfcb23/goV+zR8TfHn/Cl9a+&#10;CWjWP234f3krWul20lra/Yv+PV7d4kn2weVF9l27P9pPkZd+37tooA/Jj9ov4RftoftfSeFND8bf&#10;D7QvDGj6Zes+dN1aGK13S7U+0XKfbJ9/lIHxsRnVZZflbfX0J8aP2GbzxH+wZ4X+Enh+KBPFnhKG&#10;11S1t4L1ltL/AFNVf7apkkXdsla6uimfK+ZovuIuK+46KAPxS8MW37YWk/s+eLv2fbH4Y6tF4bsI&#10;Lx571tNlt7qK2Wffc29rdK6RXSyv5vyJ57SpO6puT7vof/BKnwx8ZvhD8Y9b0HWvhVr+j+E/Etok&#10;2p6zremT6d9he1WUwbGlRVl3tO0XlL8/zq/CROrfrTtpaAPyQ/b6+Bfxm8D/ALY9r8YPhbovibWb&#10;rVLe2vYNR8NaZLdPp11BElrJA3l79waNFP71FV0mdNrbXrw/4g/sd/tbfGK5t/G/jPwhrniS81EQ&#10;LFLqGoWz3EKzy/JF9l83faxK87MY/KVYPn3LGqtt/d+k20AfnZ/wVf8Ahb8R/i6/wg8P+BvDuv8A&#10;iG0mvL83kGnW8r2kU7fZVt5blv8AVRffnG+XCqry/wC1Xz1+3z+wh4zt/wBo+3vfhZ8O7jUfCfim&#10;G1+y2vhnSUgstLuEVYJYZfL+SBG+SUyv5SfvX+95TtX7M0m2gD8uH/ZL1bR/+CpHhS4Pw/1UfCiw&#10;hsJtK1S2inksrVLHSFS0D3S52ul1aoNsr7m2ru3K/wA3u3/BQ39imb9qPwhYa74aEEPxE8OxS/ZI&#10;5YY401a3b5jatKRuRt254tzbFZ3Vtvm+an2lRQB+N+sfs3ftz/E34d6B8KvElqLPwBZizs1tpNR0&#10;mK3t4INqRfaPIfzZYol2vs+f7iNtZ1Wv0b/ZG/Zx079lv4L6R4Qsv32qMi3+u3CTvKl1qLxosrRb&#10;lQLH8iIvyL8sS7tzF2r3TbS0Afkx4h/YV/aK/Zh+Nuu+Lf2b5bC40jWftVtaLBJam502xZ4pVtpV&#10;1E7DhlVFdHdmWLc2zftru/gd/wAE/wD4teJP2mdB+Nfx38Q6Fq2pW5g1aaysmf7U1/DFElrFL5CR&#10;QJ5DIjsYmdGaDb86uzL+llJtoA+I/wDgoV+wy37UOhReLPCsnlfEfRbP7LawXEuy31W1V3f7O275&#10;YpQ0r7H+X5mZX+VleL5M8SfAr9vLxV8IYvhZq2ifa/AkVhbaeuki60FR5Fq0XkL5qN5vymKI/f3N&#10;s71+yFJtoA8B/Y3/AGbU/Za+BuleDWu4tQ1yWaXUdZvrXzTDPeycNs3t91EWKL+Hd5W/YrM1fmP4&#10;o/4Jk/tI/CjxVrVj8PwfEmi6lZS2Muq6DrMWm/arOV2VrW6illib5lVGeIb4vmX5221+29FAH5V/&#10;sp/8E1/jF+z/APtNeCPGWpat4Rm0nSxdSXt3Yzz3W1Wh8jyhE6RN5sqzvtf7ieU7PuwsUvqX/BT/&#10;APYw1v46aPp/xD8FWL6j4s8PWj2t7pUQd7jU7Hf5ieQu7b5kTNN8m3dIsrcsyIj/AKA7aWgD8Sdc&#10;+KP7YniD9nbT/g4/wu8X2Phyzs4tKkv7LwhfxahdWSJtS1lcJt8vbsRtqKzqm12be+/7a/Zg/Y58&#10;XfCr9hzx18MNXu9Pj8Y+NLTU7hoGYm306e6sktYonlTdv2+UrOyr/Eyrv2bm+29tLQB+f/8AwSs/&#10;Zm8f/ATw/wDEjU/Hmh/2DLrV5a2drp08ivcN9ja4V5SE+XYzy/I2759m77uxmyP+CTHwG+IPwWb4&#10;uDxx4V1DwyLq8sLC2/tCPZ9qlthdec0X9+L99FtlX5H3fIzbWr9F6KAPzp/Y7+AXxC8Df8FCfjx4&#10;x1/wvf6X4Zvzqn2TVbhFW3uvtmpRXUHlN/y1zErs237n3X2N8teNfGH4J/Fv9l39vW6+L3gP4YeI&#10;PiB4dvdYutXt/skDXv2r7TB/psT/AGVWe3+e6nSJpU/hVv3u16/Xuk7UAfh7+0da/FP9vT9qfwxp&#10;cHwl1j4d+JH0GK1bTfELyqILJbq4Z7+VngiZIt0rL9xvnXam93VK+3v29v2XPEnif9jPwx4D+Hdn&#10;Nr0vgS4sLiCzkbfe3lnZ2U1t8uxNss+10bZtXdtZU3NtRvtyXdu+X+Gpk+5QB+DGg/D/APa48e/D&#10;XR/gdZ+CfGtr4Jhle4h0q90P+y7UuryXGJbuVItyeazvtll279m1dypX1/8A8EmPgB4r8G+F/i7H&#10;8QvAuoaJo3iIWGnrY+ItPMP2tY0uvtCtBP8AM0ey5jXLLsbcy/Ntev0rooA/Giw+CP7QX/BPv4/+&#10;I9e+G/w4uPHegalDdabpN8tlPq/m2LS286mVLUo8U67Il/eoqs3m7A+N1dhpXhz9o/8AbK/a0+Hn&#10;jnxR8NNQ8A+E/A2rWdwlpq8VxYW9rapdNcttW4+a4uHWJYmeCLa2yDesS4r9Z6Z8tAAlPpm+jfQB&#10;4v8AtW/s/wBl+0n8DvEnge4SFdRng+0aReXG0fZb6P5oX37H8td3yOyru8qWVV+9X5qfAzxf+1v+&#10;xR4c1j4faF8DZtXgl1M6pPcSeH7zU1MslvEu1Lizl8hl2xJ93dtbeGr9k96/dp9AH5v/APBM39mn&#10;4laJ8SPG3xv+Jtvc6Jq3ieC8tBpWqWP2e9upZ7qKe4upIvk8hd8W1U2/NvZvlUJvT9vD9iL4keLf&#10;jt4d+NPwVtobzxUk9rNfWL3EUU0V5a/8e96rXLeUy7IokaL5f9UnyvvfZ+j29d33qFdX6UAfk38Z&#10;f2a/2t/21/iP4Mtvij4U0DwH4f0vzLf7bp09rLb2KSlXnuPKW6lllldYok2btnyr9zc7V7X+19/w&#10;Te0z4kfAzwjpXw1toLDxT4D0z7FpkFxDBD/bUHDPFPKqJtnZ/MlVziLzZZdwXzWdPvn5aNy0AfiJ&#10;qGg/tqfEHwdH8Cb7wv4mm8LW8UekJYXHh+1tbJYrPY0S/wBotEqMqeQm1/N/ebF2s++vub4Mf8E3&#10;fDvw+/Zf8ZfDXWr0aj4m8bWcX9t63bmX7PBdRZa18iLem5LeVt3zbTLlt+Fbyk+1dy0bloA/Frwr&#10;+x1+2H8PrbxD8INEgudP8GeLJnXUru21O3/suWCKRInnL7vNgV0dN0Sqss8SFdjrGyr7v+wf+wv8&#10;af2Yv2kdT8Qa2nho+Fzp76Xd6hHfvM99FKqz7rNdoZWSeKJX89E+Xfs3fer9Lt6t0ajcvqtAH5w/&#10;tp/sAeMvEHxisPjP8CbbRrPxLaywald6PhbeW41OK4VkvYvN/cM7fedX2K3k7v3rytXg2pfs2ftd&#10;/tp+M9D034tW9zpeiaBqN1YSa7rFjZWq2O7Y1w8UUAia6VvKRVdN0TN/Gq7mX9l/loG3+GgD5Y/a&#10;U/Zm1zxT+x3rvwn8D31xqEtroGk6XpFhqc0SK32GVH/1ixL+9lSJE+d/K3on+q+dm4b9m39mHxn8&#10;Lf2APHHw91LQobTx34j07WydJhmX5ri4t2ggR5fPlgZ2SKL502Iqsm5dyyO/3B8u6igD48/4JnfA&#10;rxx8APgRrvh3x9of9gaxdeJLi/ggN3Bc74GtbVA+6B2X78T/AMW75a4z/gnP+xr4y/Z90r4t6Z8T&#10;NI0qbTvEsttp0Fqk63cV/bQLcLLK6fd8qVbj5Vf5vlfei/Lu+9vlp9AH5g6l/wAE0vjV8JPibqer&#10;/AL4q2HhPw7e3f2+LTri9vLPytlxI8FrLEq3C3kUSMq75/v733J/e9D/AGL/APgnXq/wS+Jt/wDF&#10;D4o+IYPFnj4Tz/2c+n3lxcRRPOjfaLud5ER5Z382VdrfKN7t87suz7620tADE+5T6ZvX7tG+gB9F&#10;FFABRRRQAV+Pn/BVbxpd/Dj9t/4aeLNLt7a51PQdA07VrWO7DNE0sGpXsqK+1lO3cvzfNX7B1+Vn&#10;/Bb/AO98F/8AuN/+4+gD9UETYtPpiU+gAooooAKKKKACiiigAooooAKKKKACiiigAooooAKKKKAC&#10;iiigAooooAKKKKACiiigAooooAKKKKACiiigAooooAKKKKACiiigAooooAKKKKACiiigAooooAKK&#10;KKACiiigAooooAKKKKACiiigAooooAKKKKACiiigAooooAKKKKACiiigAr8ev+C0dr4ej+MvgG6h&#10;1CeTxVNoDxX1lIn7qKzW4c2sq/J95pHvA3zf8sk+Vf4/2Fr8m/8AgtfbwR+LPhXcro6wXMllqKtr&#10;DLF/paq9vtt/lbzG8pnd/nXZ/pXybv3m0A/WFKfTE+5T6ACiiigDzH4r/AfwB8bZtEbx14SsfEx0&#10;K8W+077ehxE/dPl/1kTYG6JtyPtXcp2rVr4hfBbwR8WLrQ7nxl4S0nxU+hyvcaeurWyXCQNLGY3+&#10;Rsq67TnY25dyI33kVl9EpNtAHk/i39nT4d+NfizoHxK13wzDqvjTQIUt9P1K4kldYERpXixFu8os&#10;rTM6uyblba27KrWr8Vfg34O+OPhGXwt458Pw+INFeZLhbaaR43jkT7rpLGyvE/LplGztdl+6zLXo&#10;lFAHycn/AATE/ZoT/mmny/8AYd1L/wCSq+l9M0ew0HSrHS9OsYbGwsI1gtbS1jWNLeNV2oqKv3V2&#10;/L7Vs7aWgDwz4dfsmeAfhR8afG/xQ8PWl8nifxYXe8W6vGaCDzZRLceUvVfNlRJW378bdqbF+Wj/&#10;AIZN+Hv/AA0v/wAL2+y6h/wnH2H7Ls+1H7Lv8nyPtG3/AJ6/Z/3X39m35tm/5q9zooA+fPiP+yJ4&#10;G+K3x+8HfFzxJJq1x4i8KQww2NlBcrFYs8E0s0Mrrt8wsssu/wC/t+RdwZc7tj9o/wDZi8CftSeF&#10;LXQPGlhcBrGfzbDVtOZIr2xbgOInZGG11UKyFWU/K2NyI6+10UAfn5/w5i+C33f+El8e/d/ivrL/&#10;AORa+yfC3wp8KeC/h3D4E0vw/Y23g+CybTxoxh822lhfiVJUfPmb9zb2b7+5t/v3O2loA/PTxp/w&#10;Rr+Ferajb3fh7xN4m8PwNqS3Fzp8kkV5EtmWbdb25ZFeNvmTbJK0u3b8yy17z+zD+w/8P/2UdS1z&#10;UvCVxq+qajrFvFbvd668EstvGjO2yJooImVXLrv/AOuUX92vpHbS0AfKH7XX7BXhP9rXxX4V8Q6h&#10;rN/4d1fTPLsry7so/NN5pwd5PI2u22KTe7lJdrbd7bkf5Nnlrf8ABF/4Kbv+Rn8ej/dv7L/5Cr9A&#10;aTbQB4p44/Za8D+M/gDP8Fre0ufDHgeSK3gWHQXSKaJY7hZx88ituZmT53fez72ZvmbdXWfBj4Q6&#10;B8D/AIZeH/A3hZLmHRNGiaOBruUyyyszu0srN/ednZ/l2qN3yqqgKPQKKACiiigAr8V/2k/+Uxuj&#10;/wDY5eFP/RVhX7UV+K/7Sf8AymN0f/sc/Cf/AKJ0+gD9oPn/AIaPmT/9mpUrl/GnxC8M/DnSotT8&#10;XeJdI8MadLL9nju9bvYrSJpWVmVN8rKu4qjnb/stQB0ez+9TE3bd397+5XG/Ev4o+FPhB4aufEPj&#10;bxJp/hrRU3D7RqMwTzH2s/lRL96Vysbnyk3M235RW+vizRv+ET/4ST+2bL/hHfsf9pf2x9qT7L9l&#10;2eb5/nZ2+Vs+bfnbtoA0Njf3m+b/AHqe6su1v/sq8I8Z/tvfAnwJpf8AaOo/FXw1d20swt1TRb7+&#10;1JSzKzAtHa+bIqfK3z7dv/fS123we+PHgD48aC+reAfFth4mtoeLhLdilxb7mdU86B9ssW4xPt3o&#10;u7buX5aAPy7/AGc/Cms2v/BXzxAJdH1BZLPxJ4j1C632sv8Ao9rPFeeVcP8A3Yn+0QbWbhvPT++t&#10;fsL/AB/f/wCAV5R8S/id8Jv2edfg1vxbqWheDtY8a3sFgdQmgWK41F402I9w6ru8qJXVfNl/dRb0&#10;3Mu+ux8f+OtB+F3hDVvFHinWINC8P6XAZru+n3bIl6D/AGmZm2qqKNzM21dzNQB85/tift9+GP2V&#10;dXuPCFzpGrX/AIyvNBbVdHmitopdP81nnjgW4/fxSbPNh+fZ/D0rzD/gkd+z7ceBPhZrXxE1zQ7m&#10;x1/xVKken3F7FFubSkVXWSLjzUWeV3Y7mxKsFu23btZvtvwN480D4n+DdK8S+FdXi1rQdTg+0Wd/&#10;bElJEzzu3fMrqyurK21lZWVtrCuO+Mv7UPwt/Z/a1Tx94y03Q7u52mLTyktxdlGD7X8iJHl8rdE6&#10;+bs27l2/eoA9H1XSLLxFpl3pupWcOpaZeQvBcWl1GssFxEy7WR0+6ysvZqNH0e08P6VY6bplpDYa&#10;bZwJa29laxrHFDEqqqoir8qKqr9xfSsP4a/E/wAJ/F7wja+IvBXiLT/EWiy7FNxp9xv8p9iyeVKv&#10;3opQroWifa67vmFUtX+M3w90PxRd+HtR8e+GbHxDaQST3ekXWsW8V1BGsXnszxM+5U8rMrNt+583&#10;3aANTwV8PfC3w50ufTPCvh3SPC2nTStPLaaTYxWtvLIyom9kiVV3bUVc/wCyK6X5t2/+CvG/hn+1&#10;j8IPi14xv/CnhP4g6TrfiGzk+zmxSRomuXXeXe1Miqt0qrE7boN67fm+6y10vhr9oH4X+NtbttF8&#10;N/Efwjr2t3RYQabpmuWtxcyFVLNtiRyzBVVm6dFoA7/+P/bo2tWdrWq2Oh6dfanqd7b6bplpA9zc&#10;3lxOI4YIlXc0rs3yqqhc7u1fNi/8FQP2Ztv/ACUv7v8A1ANU/wDkegDyn/gpN+25pvwm8N+KvhBp&#10;mgahe+LPEGkfZ577ULZ4NPt7K6R45Xifdunk25X5V8rc3zOzRPE3Wf8ABLX9n9vg5+z5D4ov4tni&#10;Dx2YtYlUNnyrHa32JdquyfMrtLn5W/0jY3+qr6i+GnxP8M/GbwLp/jHwdqf9q+HdR80Wt8YJYPN8&#10;qVon+SVVZfnR1+7Wt4p8X6J4H0G41vxDrFj4f0i1C+ff6ncpbW8W5lRN8rfKuWZV5P8AFQB+a/8A&#10;wWz0i9fSfhDqa2lw2m20uqWk92kT+THLL9jaJGf7qsywysqn/nm392v0H+Cvgy++HXwa8DeFdRMN&#10;xqWg6DYaVcyWrs0TywW6RMU3bfl3JXA+MPjN+zb8SrCLTvFfjz4W+KtPhnWeKy1jWtMvIUl2sgdU&#10;kdhu2swz/ttXviDaq/doAE+7/tVA6f7NW6jLrt+agCB0d2SpYP8AVfxf8DqaigDnfF/hTTfGnhnW&#10;PD+r232zR9WtJLC9tt7L5kEiMkq7l+b5lZlr8y/+CHybv+Fy/e/5g27b/wBv9fqmn3K/K/8A4Iad&#10;fjX/ANwT/wBv6AP1Ni+RNuNlTUyn0AVHTdXwR41/4JP6N8V/jT4z8e+O/iXrusW2vXlxeRafp9sl&#10;vcWu9/3MX2qV598UMX7pU8pfuJ91V219/wBPoA+GvCH/AASO+A/hfU5bjUovE3iy3aDy1sdb1RVh&#10;ibcvzA2qQPu/4Ht+Zq+lfhv+z/8ADn4OtE/grwTofhu6gtE0/wC3afp8SXU1upT5Jbj/AFsmfKRm&#10;3sdzfM2416hRQBDCmxamoooAKKKKACiiigAooooAKKKKACiiigAooooAKKKKACiiigAooooAKKKK&#10;ACiiigAooooAKKKKACiiigAooooAKKKKACvAP2zf2kY/2W/gbqvjKO1iv9clki07R7C680wz3km4&#10;rvKfwqiyy/w7vK2b1Zlr3+vzB/4LXeJdTsvCfwq0CG5ePR7281HUbm1aNSXngWBIn3/eXat1Ovyn&#10;b8/+7QB9LfsB/tMeKf2p/g9rPizxXY6Np2oWevy6XGmiwSxW7RJb20quVlldt2Z27/3a5b/gob+2&#10;d4q/ZE03wRF4V0XR9U1LxHcXjyT6uJWihig8r5FiidGLu1wnzbv4H+X5vl0v+CXOj2Fh+xN4Gntb&#10;K2tp9Sn1G4u5EiRTcy/bZ4t74++3lRIuf7sar/DXmX/BW39n3x38ZfCfgPxB4L0O48SDwzNeRX2n&#10;6dE898y3X2dUliiUfvUVoDu2/Mu5W27d7KAfSf7YHxl1z4Afs5+K/Hvh20sb/WNJNn5MWqRvLbs0&#10;t3BA25UdG+7K33f4qX9mL4+f8Lq/Zo8OfFTxJDYeGhdWdzc6m/n7bS2+zSyxTS75fuR/unf5j8it&#10;t3Nt3H8qv2ov+Cl/iz9pT4QW3gT/AIRmw8L2l15T+ILiCf7SdQaJkZEhVk/cReam/q7/ACou/G/z&#10;fpfwTfa9pn/BFeafw4k0l82mX8Ev2W1E7LZyazLHe/Lt+79lafc/8K7m3Lt3UAeSeLP25P2g/wBq&#10;f4v6q/wL037HpHhqzm1nTtGXTNOvdQit4laB739+rt9pdbpk8q3/AIZNi+Z8zv1H7EP7cHx58f8A&#10;7WOhfDf4ja6NRsr86jZ6hp2oaLbWdxZzwQSy7v3UcTrKrwbGV/4Wf5d21luf8ET9NsrnWvi/qEtp&#10;bz31tb6Tb2968QaWOJ2umdFf7yq3lRNt7+Uv92sbwR4MsvAv/BaufT7CWeaK51PUdVLXbKzCS70a&#10;a7lX5QPl3zuq/wCyF+9QB9cf8FEP2uLz9lb4U2A8Oi3/AOE48STS2umNcRsyWkUaf6Rd7dm13TfE&#10;qozfelVvnVGVvzf0Lxd+2J4l8C6l8cNL8UePb/wpp94+pT36aq32M+VKryulgX2ywI7fMEi8hVil&#10;X7qMF9N/4LR/23/wvrwT9o+3/wDCPf8ACNL9i83f9l+0/a5vtGz+Dzdn2Tft+bb5W7+Gv0Z/ZaOh&#10;eBv2SfhjeOLDQ9JtfBmnaldXDhILaLdapPPPI/RPneWV3b+8zf3qAPnz9m/9t7xB8c/2L/ir4jur&#10;m3svij4E0C9lnvreBdkrrZTS2t75TJ5QZ2ifdF8y7ombaiuiV8XfDv8Aa/8A2w/2jNbm8EeDfF1/&#10;rer31pOZYdN03TrJ4YNnzv8AavKTyPvYWXenzOm1t22vvmX4vfAz4h/sofH/AE34JDSodJ0vwrqd&#10;xqdlomhvpUCSzWE6JLsaCJWZ1gPI3fcX2r52/wCCJ+kWk+sfF/UWtYXv7WLSbeK6aMebFFK140qK&#10;2PlVmhibb32LQB89fBr9uX9qTxB/Y/w38FeKb7xJr2o3iR6c95ZQahqH/LVnUz3CvmL5t7vLu2LA&#10;uHRFcV9NfsEftj/FS6/aSufgf8WtVutdnhiudIszcwwPd2N/Yo5dZbiJv3qtFFPudzOzOsXzffZv&#10;IP8AgjJ/ydB4qX+P/hDbr59v3f8ATbKm/s2f8pjdY/7HLxX/AOir+gD6u/af/ao+Ivwl/b1+D3w+&#10;0HVYU8H+IotLh1DRrmxhdJmur+4tXl83b5qsqqjLtcLuRdyn5la3/wAFP/2qfG/7NvhjwBY+Ar/+&#10;xNX1+8vJptXMEE+2C2WLdF5UsTL873KNu7eV/Fur51/bD8cDxb/wVg+GulLaG0bwxrHhnSvO83d9&#10;qL3cV5vxtG3/AI/Nm35vubv9mul/4Li/d+CX/cb/APbCgD7A/aE/aM8QfDT9jm6+MOiaXpA14aZp&#10;l+mn3V1/aVjE1zLbq6ebA6idVWdwssTbW+Vvu11P7KPxnvP2if2e/B3xB1DTYNK1LWLaVLm2tJGa&#10;HzYLiWB2Td8wVmiLBW3bd23c/wB5vmv9pPn/AII6aKo+83g3wmP/ACLp9epf8Evf+TFvhn/3E/8A&#10;06XVAHI/8E4P2wPGH7V+g+PLfxlZWCaroF5FNHe6avlI0F29wyQ+Vz/qvKZFfc25Nm751Z5fthK/&#10;K/8A4Ib/ACf8Lr3f9QT/ANv6/VD+OgB9FFFAH5w2nxn8dWf/AAV9uvAkfjHWG8H3sHkTeHpbp5LF&#10;F/sNLobIW+WJvNRX3oqt9/5vndTyn/BUL9qT4gfBT9or4bad4V1u40rTtH02LxDLZW95cRQ6pK16&#10;6+TepFKnmwbbVfk/6ay/3qpJ/wAp0f8AP/QsV59/wVjhsvHP7aHg7w9a69pNlK+g6dpV5d312iW+&#10;myy3ly++6fP7pVjnily38DBqAP2USn1DD9ypqACiiigAr8rP+C4O0N8F/m4b+293/khX6p1+dH/B&#10;Z/wxpsvwM8F+Ip7YvrFj4kXT4LhpW+SCe1naVAu7b8zWsDfd/g/3qAPsD9mfU59U/Z3+FuoXMUMU&#10;174W0u4kitbdYIkd7WJvkijASJOnyIqqter15R+yd/ya38Hf+xN0b/0iir1egAooooAKKKKACiii&#10;gAooooAKKKKACiiigAooooAKKKKACiiigAooooAKKKKACiiigAooooAKKKKACiiigAooooAKKKKA&#10;CiiigAooooAKKKKACiiigAooooAKKKKACiiigAooooAKKKKACiiigAooooAKKKKACiiigAooooAK&#10;KKKACiiigAr8rf8AguP1+CX+9rX/ALYV+qVflb/wXG6fBL/e1n/2woA/VKimfx0+gAooooAKKKKA&#10;CiiigAooooAKKKKACiiigAooooAKKKKACiiigAooooAKKKKACvxW/aT/AOUxuk/9jl4V/wDRWn1+&#10;1Nfiv+0kn/G43Sdv/Q5eFP8A0Vp9AH7UV+Vn/Bb/AHb/AINf3P8Aic/+2FfqnX5Wf8FwnVG+C/8A&#10;3Gd3/khQB43+37+3ToX7VHw4+G2jeGIr/SoovO1bxBpN3ChS3vv9VEiT/ek2Ibpt6/Kyzxbl3/JF&#10;+pf7SGkWWgfsj/FTStOtLfTtOs/BOrWtrZ20axQwRLYSqiIi/dVVX7tfnN+2T+zv4Ys/2CvgN8RP&#10;DXhKDT9ctdM0lNYutH06KJblLuwQvcXrxpuZvPiiVXdvvXDr951r9Bf2IfF9j4+/ZM+Fmp6bHcR2&#10;1voNvpX+kr87S2Y+zSt95vl8yB9tAH58f8EhPg34G+Kt98UL7xf4T0fxXcaRDpcFkmt2aXUUCzvd&#10;PLtik3IWb7PF8+3cvzbcbm3c18LJ779i/wD4KeT+ENGtrdtE1TX4tA/s+2nZlGmai8T2iebKm7dF&#10;5tq7fxM0DJv2szNs/wDBI/48/D/4Sa78RNL8aeLNP8KXmvtpv9nzamzRW0v2dL1pd87fuovvp991&#10;3F9q1zdv4m0z9q7/AIKqaDrvge6B0mfxLpuoQ3OpRvB9og0y1ieZ0TG5d62cuxXw3zJu2/NtAPYf&#10;+C4X3fgkq/w/23/7YV9V/wDBUJv+MGPiZ/3C/wD06WtfK/8AwW8T/ki/+3/bP+1u/wCPCsj/AIKE&#10;f8FAPAHxx/Z60nwf8N9b1C5v9evLa5120udOaI2trEvm/Z5XkXZ5nn+Q26BnX9w/z7du8A9v/ZU+&#10;LKfAz/glZo/jiYwrLo2m6vJZi8hkkhkvX1K7jt4nWP5trytEn8P3/vL1r5Y/4Jrfs3+Bf2sfEXxP&#10;1z4qW2oeMbrTWs5FW51GeLzp7p53luJZYnEskv7ju/8AG+7d8rL7/wDCjwfZ+Of+CNN9peoy3Fvb&#10;x6BrWoo9uyI3nWmpXV5EnK/dZ4E3f7O77v3q86/4JI/tNeEfh74T8ceA/GvibQPCdn9ti1vS7jWJ&#10;/svnu6LFcKZpX8r5fKtdqfK/zu3zfwAHpH7LP7HPxg/Zz/bT8UX+hxQaD8E7ye8Z1i1JbiK/s23m&#10;yg8p2afzomlT966r/qp/nZX/AHvz3+0j8Lx8Zf8AgrPc+D300atZ6hrGjHULLz/IMllHp9pLdDdv&#10;Vl/cJKfkbd8vy9q+tfBX7c+tfGL9vWw+Gfw/Sx1r4XafZ3kWpaxaRPcm6ZbfzDdebhfLjSdVtkb5&#10;kfzWbc/mxbPG0/5To/5/6FigDwb/AIKC/sx+G/hl+074L+HXwm8Mf2W/iDR7E22mf2hJL9ovp726&#10;gX97cytt3bIl++q103/BRn4O+Gv2QPil8KdU+FXg0eDfKMuqW+vrqct99qvre4iZU8i4Z9nkfunz&#10;91/tG3/llXqf7e3/AClK/Z0/7lz/ANPtxS/8Fxvm/wCFJbf72tf+2FAGj/wWR+Opi8M+Ffhlouua&#10;e7Xl5Le+I9PtL3ddweUkDWsVxEj/ACxP9o83bKnzNBEy/crW/aN/Y08JeAP+CcSND8M7CH4j+HNI&#10;0zUL29sbXzdQS682L+0GluImdpY0SW6Zl3NEqruXaqJt8J/4K2/BfU/Cfxwl+JsFlfLoniby7Ge6&#10;uSjp9sgtYl+Tyx+6ieJVVfNbzWe3uvl8oIze1ftUf8FLPhx8RP2StX0fwfrdynj/AMUabbWF5osW&#10;nyyLpqThftsUs08SRMoi82DfF825lZdv3lAPRP8AgkF4j1PX/wBk+9sb65a4tdG8S3mnaeqoqeRb&#10;tFb3G35V+b97cTN824/P/dxV7/grl4uu/C37Is+nW0ULweIdds9LuXmHzxRL5t1mPGPm32cS9/lL&#10;f71U/wDglF8bPB/jD9nXSfh1Y6gYvGPhX7U9/p1x8jywS3ksqXEX/PWL9/tb+4/3l+dGfkP+CzXj&#10;/wAPRfB7wh4Kk1a2PiqfX4tZTTEbfKtmlvdRPO/91d8qou773z7d2xtoB8k/tk/s7eFPhf8As6fs&#10;5eNvC/hi406fxRoK3HiLVY5rmeG4vZbKzli3eazJEzbrpgqbd21/7ny/qoP2pvCfgX9nr4d/E34o&#10;atD4Zh8UaVp0zvZ2l1NCby5tTP5arEssiLhZdu7891fJn/BTLwbefDr/AIJ8fBzwpqLQy3+g6po+&#10;l3L2rM8TSQaXdRNtLfNt3JX0/wDDH4OeDvjp+xn8I/C3jzw/B4i0OTwrolwsEjujRSJZxbXSSPa8&#10;TcsvyN91mX7rMKAMgf8ABUP9mZRtb4mf+UHU/wD5FrY8Df8ABQD4BfE/xrpXhjw78Q4LjXdVnFvY&#10;wXGm3lrHLJnKp5s0CLvb7qru+Ziqr8zLWR/w67/Zkx/yTP8A8r+p/wDyVWh4Z/4J5/s++BfEuk6/&#10;ofw8Npquk3cGoWdx/bN+/lXETb4n2NcbW2sgb5vl+tAH0ylPpiU+gDj/AIh+NLX4d+A/EnizU4ZZ&#10;dN0DTLnVLmO0CtM0cETSuqK3y7tqt/FX5uf8EOtqN8a9v/UE/wDb+vsz9vDxw3w8/Y/+Keqmz+3r&#10;PozaR5fmeVt+2OtmZfun7n2gPt/i2bfl+9X5PfsVab+1Gmn+K9R/Z7sZk0+4mtrfV7zytOWGaWJH&#10;aJEe8/iVZm3JEfl81d23clAH7y0b1/vV+V+//gpkn+fDVVdT0v8A4KS6nZxx3LzIVnjuAbe48OwO&#10;GilV0+ZGUldyLuT7rr8jblZloA/VV9run99aztF1K313TLS9hE8cFxCs6xXcEtvKit8y74pVV426&#10;fKyqy9OMV+RP/Ckf+ChjX32/+0/F3mfYfsHl/wDCZWflbPs/2fd5X2rZ5uz5vN279/73d5vz0lh8&#10;FP8AgoRpejatpUWo+L5LTUzF57T+M7Ke5QxPvXyp5LrzYPvfN5Trvx825aAP2N30b6/F3/hmz/go&#10;Oemq+PR/u/EaL/5Pq5Zfsyft9XVnfSS+I/GtrNaxebDFP8Qvnum3ovlRbLxl37WZ/n2rtR/m3bVY&#10;A/ZbctG+vxp039mX9vq+uDHN4k8a6eEgml865+IO5GdUdkjHl3jHe7KqL/DuZN2xdzDe/wCGPf26&#10;v+EG/t//AIWdr/8Aa7f8yz/wnl1/aH+t2ff837L9397/AK/7v+38tAH68b6N9fjn4o/ZX/b10LXJ&#10;7Gx8Y+L/ABBaRBdmp6Z8QXS3nO0NlVuLqKX5T8vzRr93/gVWrn9kz9vCz8IWWrJ8QvFF3qVzM0cn&#10;h6Lx9P8AbrVct+9dmuFgZflX7krN+9X5fvbQD9gt9G+vyv8A+GCv2288ftF7f9n/AITfW/8A4xSf&#10;8MD/ALbn/Rxp/wDC41v/AOMUAfqpTN9fld/wwV+25/0ccf8Awt9b/wDjFO/4YK/bWzt/4aJ+b+9/&#10;wm+t/wDxqgD9T99G+vyZ8NfsV/twa7otrqF58bNQ8N3E24PpmpeONTa5hKsV+fyFliJbhvldvvD+&#10;L5a1f+GCv23P+jjj/wCFvrf/AMYoA/VHfRvr8rv+GB/23P8Ao40/+Fxrf/xij/hgr9tz/o44/wDh&#10;b63/APGKAP1Upm+vyu/4YK/bc/6OOP8A4W+t/wDxisK7/wCCaH7V+oeLbLxTdfGLSLzxbYwfZrTX&#10;p/FGrPfW0PzZRJzb71X97J8v+2/rQB+t2+jfX4+ad/wSo/aS0bxnL4r0/wCJfhmy8VPNLcNrttru&#10;pxXrSybvNfz1td+59z7ju53N60viX/glT+0n4z0/R9N134leGtZ03SIfI0yz1PXtRuIbCLYi7IEa&#10;3YRL8iLhf7i0AfsFvo31+M8P/BGX4uDSriR/F3gtNQMsX2e1S4u2ikj2v5rvL9n+RlbygqKj7t7/&#10;ADJs+d2tf8EYfi5/a16uneLvBV3p6zMLe4u7m8glkj3fI7RLbvtbb1Xe3+81AH7Lb/8AZo31+LP/&#10;AA5a+Nf/AENHgH/wYXv/AMi0f8OXfjV/0NHw/wD/AAYXv/yJQB+02+jfX4s/8OXfjV/0NHw//wDB&#10;he//ACJR/wAOWvjX/wBDR4B/8GF7/wDItAH7Tblo31+NCf8ABGf4uCwnkk8X+Cor9J4khhS6vPKe&#10;Ng/mM8v2cMrbvKCrsbduf5l2LvuH/gi78UF8Mfaf+E08Jf8ACTfbNn2LddfZfsuz/W/aPK3ebu48&#10;rysfxeb/AA0AfsXvo31+Sdr/AMEUvE8vi++tbn4m6Tb+F1hzZ6nDpkst7LL8vyS2u9UiX/W/Ms7/&#10;AHF+X5vl0pv+CKOorq1ukPxeh/s5oZTNcP4aKSpLlPKRY/tW1lZDLubeu3Yq7W3nYAfq1v8Amo31&#10;+TfiT/gibrNpo93NoHxVstU1f5Rb2mp6I9nbyEsu7dKk87Lhd3/LJun/AAKrem/8ES9Qn0mzbVfi&#10;7Ba6gYE+021p4ea4hil2fOqSvdIzJuz821d391KAP1Z3LXlf/DWHwS2/8lj8A/8AhTWX/wAdr87/&#10;AA//AMEUNbms8678VrDTbsiMLFp2hvdrkxIz/M08X3ZfNRfl+ZEV/lZ9iZvjj/gi544sBYHwj8SN&#10;D8QZDi8OuWc+m+UONnleV9o80Nufd9zH+1u+UA/SL/hq74I/9Fi8A/8AhT2X/wAdo/4aw+CP/RY/&#10;AP8A4U1l/wDHa/OfUv8Agij4oXwgtzYfE/SbjxU8EW/S7jSZYrHzPl81PtSuz7V+fa3kfNtX5Uz8&#10;qeHf+CKnii6ubtPEPxM0jSrdIbXyH0zS5bx5ZWT/AEhGVni2Ikvyo/zb1+YrF9ygD9Gf+Grvgl/0&#10;WHwF97/oZrL/AOO1e8NftCfC/wAba5aaN4c+JPhLXdYuywt9N0zXLa4uJSqszbYkcs3yqzH/AHa/&#10;OHWv+CKGt2R05NI+KWnanG93El9/aOhvaG3tv+WjxbJ5fMkHGIv3e7/nqvf4++NPwM8c/sO/GLw1&#10;aapq+lN4ptIrbxHp17oztPFA6XD+V8s8Sbm8y2zyrL/vUAf0UV+dH/BZj4ZjxD8EvCPjaGO+uLnw&#10;5rD2spt03W8VrdxfPLL8vy/vbW1RW3KuZSvzM61+iMP3K86+P3wk0748fCHxT4C1aTybPXLT7Ot1&#10;sZ/s86sHhm2qybtkqo+3cu7bt/ioA+Y/+CSvxI07xt+ytbeGo44INT8JaldWc8C3KyzSQzytdRzt&#10;F96JXaaWIfe3fZ2+b+Fftz5q/FH9m/xR8Wf+Ce/7U2o/D/UPBWo+KY9d8pdQ0TRbNrq51O1i81or&#10;+w2/NLsU3Dbfu/61H2Ou6L9dvhF8Z/Bnxw8IxeJ/Auv2/iLQ5J3gN1Ejo8UiEbkkikCyRtyrYdfu&#10;srfdZTQB4J/wUt+BXiH47/szXNl4ZguNQ1vw/qEGuQ6XbQ+bLfqiSxSxJ86/MsU7SD7zP5W1V3PW&#10;/wDs0/s36p4T/Yj0v4O+PH+w39/pGo2Gqf2VOjPbJfTTu6pLt2eaiz7f4l3L/GtfTny0+gD8Pp/g&#10;b+1N+wv8U/EWmfDC08UatZ38aIuteGdAbUrLUbXe/lPLE0UqRTq275W+ZNz7WZH3uukfsm/tj+A/&#10;jTb/ABM03wbPbfEDVNSvJ/7WiudJuFF1cwztO8qea0ESurSjc6qm50VfmZFr9wKZQB8Zftzfsj+J&#10;/wBqP4C+GnYaUPiz4agW82WjSJY3kssSi8tLfzX+RXeNGR5f+eSKzIrOy/Ell+yh+2zZ/BfUPhJH&#10;4cn/AOFfXswuJNEl1bR5ED+as/yu0rSRL5sSvsVlXdu/vNu/arqKb8tAHw/+yN+wfffCf9lvx74S&#10;8SXtvpnjn4j6ZPaatc2am4TTInt3it4Nu/ZK0Xmyu23buaVk3OqI9Zf/AAS6/ZV+I37Nun/ESf4g&#10;6RBok+uzWEdnZrdxXEm2BbgvK3lMyhW+0BV+fd8j7lX5d33p8tPoA/N7/gnn+w98Rf2bf2ifHmve&#10;JbSKDwtBptxomlai88Xnaor3cTRXCwxSyeUuy33MrurL5qKN/wA22v8ABv8AYj+Kfgz/AIKOa78U&#10;tX02wTwE2t6zrMWpJfI/2pLyK4WKJIv9b5qfavn3oqfun2u3yb/0m3LRuWgD84f+Ch/7D/xI+Kfx&#10;U8OfFL4Q2dvN4hiit7a8gsriLTb6K4hd3ivlneVFdgvlRfe3r5UW3K/c+ffib+wP+1x8exqPj/x6&#10;bDVvFkIisodEvNWtlu5YF2bfIWH/AESOMF3bb5sfKSttLP8AN+z42/d/u0vypQB8zfEf9mbXfiB+&#10;wxZ/BM6vYad4hg8M6XpYvgry2jXVn9nYjoreU72+3ft+VX3bG+7Xw98KtC/bk+H3we1v4IeFvh//&#10;AGbY6ZlY9bd7e1u7NbrfOyWV79oWCX5ml+dPNeJpfvRN5W39faKAPxP/AGcfEfxe/wCCdnxj0Xwv&#10;418LaR4Y0X4i6npkOoajrkqzQxWcVwySyxXMFx5CMi3Ls+/ds/dNt2t837VQn5fu7G/u14f8ff2T&#10;vBv7R3ifwDrXi830x8HXj3dpp0PkNaXm94HeK6SWJ/NjbyFXb8vys1e5ovy0APooooA+Av2sf+Ce&#10;XjX4l/HO5+L/AMJ/iIPCfjG98hZ4ryaazMGy1a1eS3vIFaRN0SxJ5W3+KVt/3UrwLxF/wRx+KOt6&#10;Mms3PxJ0DWPHWo3rT6rbah9qFu25pWab7bteWWVvlJ3QL99/m+X5/wBeqTbQA1PuU+iigAooooAK&#10;/Mr/AILVeM7/AE3wJ8MvCkaW50zV9SvdWlkkVvNSS1hiiiRPm27Nt5Lu+U/dXp8279Na/Kz/AILj&#10;/wDNFf8AuN/+2FAH31+yd/ya18Hv+xM0b/0iir1mvKf2T/8Ak1z4O/8AYmaN/wCkUVerUAFFFFAB&#10;RRRQAUUUUAFFFFABRRRQAUUUUAFFFFABRRRQAUUUUAFFFFABRRRQAUUUUAFFFFABRRRQAUUUUAFF&#10;FFABRRRQAUUUUAFFFFABRRRQAUUUUAFFFFABRRRQAUUUUAFFFFABRRRQAUUUUAFFFFABRRRQAUUU&#10;UAFFFFABRRRQAUUUUAFflb/wXG6fBL/e1n/2wr9Uq/K3/guN0+CX+9rP/thQB+p/8dPpn8dPoAKK&#10;KKACiiigAooooAKKKKACiiigAooooAKKKKACiiigAooooAKKKKACiimb6AH1+UH7c+j2dn/wVE+B&#10;E9raW9tNqU/h25upY4lV7mX+15Yt0v8Aeby4oky38Mar/DX6ub6/K/8Ab2+b/gqR+zp/3Ln/AKfL&#10;igD9UEryn42fs5/Dv9oXSNN074ieGIPEkWnzPNaM80sMsDMvz7JYmV1VsLuTdtO1O6rXoOr6vY6D&#10;pV7qWp3tvp+m2cLXFzd3UqxQ28aruZ3ZvlVVXq3514p47/bd+AfgrTY77Uvix4Yuba4m+zldEvhq&#10;k2SrN80dr5rBfk+8y7ei/wAVAHqHj3wBoHxJ8Iat4U8U6Tba14e1SHybyyuQSsy8Y5XlW3YdXTay&#10;NtZfmFN+Fvwy8N/BvwNpvg/wbpv9keHtOMptbEzyT+V5srSt88rMzfO7t97vW9o2rWfiLSrXU9Pv&#10;Ib/Tr2Nbi2urWRZYpom+ZXRl4ZWWr7p83+xQB+Jv/BLv9lXwL+0h4l8d33j6yXXNF0CztYI9J8ye&#10;DfcXTuyTCWKVGGxLVk2/xeb/ALPzfqb8FP2TPhV+z3qt/qfw+8HQaBf6jAtpc3D3M93M0Snd5avP&#10;K+xd33tv3tq5+4uK37On7Jnw/wD2Wj4s/wCEHgv4x4gu0uLn+0btpxFEu/ybWL/pknmPt3bpfn+d&#10;3+Wvc0TFAHjH7SX7MHgj9qbwha6B40sbhZbK4FxY6tp7JHe2Tfx7HZHXa6rtdHVkb5f4kRl5Cy/4&#10;J2/s66XomraZF8MLF7fU/K8+We7u57hPLfenlXDStLBz97ymXf8Axbq+maZuWgDi/hf8LPDXwb8E&#10;ad4O8I6cdJ8Oaf5ptbEzyT+X5krSuA8rM/33c8+tfKPj/wD4JKfBHxv401nX4p/E/hmPUZvtA0nQ&#10;bu2isoGb7/lJJbsyqzbvk3bV3fLtXaq/cW+jcvqtAHh37P8A+x/8LP2ZVluvA3h37PrF1ZRWN/rN&#10;7cvdXdyifeyzfKm9vndYlRGZU+T5F29R/wAKD8A/8Ll/4Wl/wiun/wDCf/Y/sX9ubW83yvu7tm7Z&#10;5mz5PN2b9ny7tvy122q6taaLbRz313b2MMs8NqJLiVYlaWV1iiTLfxu7Iir1ZmVe9ae+gDyrxb+z&#10;r8O/G/xZ8P8AxK13wxBq3jTQIUg0/UZ5JXW2CNK6Yi3+UWV5WdXZNyttbdlVqr8Zv2Y/h/8AH7W/&#10;Bup+NtEOtP4SvJLyxt5ZSbebzFXfFPF92WLckT7f+mQX7rOj+v713bKN9AHnvxX+DHg/44eFJfC/&#10;jrw9D4h0KSaOcQSyujxSp9yRJUKyI3LLuRs7XZfuswrxqx/4Jr/s4WEGoQQfDGB0u4TbyG41K9mZ&#10;U3o42M9xuifci/Om1tu5d213DfU/yvTttAHivwV/ZP8AhT+z1q99qfgDwdBoGpajbrBc3f2qe6la&#10;JX3eWrzu7KrNtZtv3tibs7ExneO/2LPgz8SfiTN498T+B7fWvFFxNDPNdXl9dNFK8SIkW+38zymX&#10;ZEishXayqd26vfKKAPM/jJ8DfBP7Qfhe18O+PdEOv6Ra3q6hBALue323Cq6K++J0b7sr/wCz81dV&#10;4M8K6b4J8KaN4d0i0NlpWj2cWn2Vr5rSeTBEioibm+ZvlVfvc10O2loAKKKKACiimb6APzr/AOCy&#10;vxKXw58FvB/gmCW9t7zxHrT3knkvtt5bW1i+eKX5vm/e3Fq6rtZcxbvlZVr1n/gl5pVnp/7E3gee&#10;zsoLaa/n1G5uJ4IVV7iX7fPEryN/G/lxRJub+FEX+Gvzx/4Kr/GQfEz9qG80Sxumn0fwdZxaVH5G&#10;oi5t2um/e3Dqg+WKXc6wOv3v9F+b+6v6R/8ABL7/AJMY+Gf/AHEv/TldUAepfCj9oX4d/HTVvE9j&#10;4B8TxeJ7jw5LHBqLWsEqwxM7Sqm2RlCSq/lS4aLcuE68rWl8Xfi94N+B/hOTxT461+38O6IlwloL&#10;qVXZ5ZGztRIkVmkb7zbUU/Krt90NX54/8ENOvxr/AO4J/wC39dR/wUyTwz8QP2oP2Yfh1q2L8XWt&#10;H+19M/exbrG8vbKBf3q/3/s9wvyNuXZn5floA+/fh1490H4neDNH8UeF9Vg1vQNVg+0Wt/b8rKvf&#10;5fvIyvuVkbDKysrDcK66uT1DVfDPwr8EJc6jeaP4Q8M6TDFb+ddSxWFlZxfLFEvzYSJeURF/3Vrl&#10;P+GsPgj/ANFj8A/+FNZf/HaAPV6KyNI1iz17SrTUtNvIdQsLyNZ7a7tZVlhuI2Xcroy/KysvRq1N&#10;y0APopm+q7/O3+w/yUAW6Z8v+zXyrqn/AAUm/Zw0XVbuxuvidaz3VpK0Mr2ml388RZGK/JLHAySL&#10;/tISp+8te9/D7x3oHxO8IaZ4r8MarBrWh6rbie2vrNvkdfu45+6wZWVkb5lZSrfdoA7KivmH/h4n&#10;+zm3hP8At7/hZ2nNZfbPsDRfYbr7X5mzfv8Asvlef5X/AE12bN3y7t3FUv8Ah5H+zhNp018nxNtz&#10;bW88cLq2lX6zszh2XbE0G5l/dNudRtT5FbbvWgD6o3LR8qV4X8JP2wvg18dtafRPBXjvT9S1gFdu&#10;mTxz2dxcfKzfuo51Rp9qxOzbFbYq/PtrX+P37S3w/wD2avDMOs+PdZNl9t81dP023iaW8vpUTfsi&#10;i/74Xe21FZ13Ou+gD12j5a+B4/8AgsZ8EJ9OubhtI8ZpJFNFAlnJptt506srkyK32nZtTYA251b9&#10;6m1W+cr9l6X468P6x8PLLxrbapCnhO70xNXi1O6zbwrZtF5oncy7PKTyvm+bbt70AdhRX5/f8Pof&#10;gkf+ZX8ft/3DrL/5Nr66+BPxp0X9oL4V6J4+8OWl/Y6Pq/n+Rb6nGkdwnlTvA29Ud1+/G38RoA9H&#10;qPeu7bur5A+O3/BTj4X/ALPvxV13wB4j0Hxde6xpPk+fPpdpavbv5sCTpsZ7lG+7Kv8ADXf/ALLv&#10;7XfgP9rbTtevPBsesWc+iXEcd/Za1arFKolVzFKvlO6MrbJV+9u+T5gPl3AH0D8tG9fu183ftY/t&#10;r+Bv2StKtIdbFxrfinUIJJbDw9p7KJXRVbbLK2f3EHmLs37Xb721H2Pt8Z+Af/BWj4Z/EzV4tI8a&#10;6dc/DTUJZfKtrm5uTeaZKrNGq751RWgfc7/fTylVP9b81AH3vuX1WsvV9ZsdC0q81PULy3sNOsoW&#10;nubu5lWOG3iRdzO7N8qqq/MW9q8o/aR/ag8C/sq+EbbxB40up/NvbgW9jpOmxrLfXm0/P5UTOq7U&#10;RtzMzKq7l/idFb83v28P+Ci/gr9pb4K2vg3wTY+LNIvf7XgvL5tVht4be5tY0l/dP5c77v3rRPtZ&#10;duUz120AfsZuWivzP+DP/BWL4Q/Dn4P+BfCV/wCH/G1zfeHtBsNKuJ7WxszE8kFukTOm66Hy7l7/&#10;AOzX3K3xv8Jy/BW++K2j6h/wkXgq10a41xbjTF3SzQQxO7qiPs2y/I67H27WUq23+EA9L+Wj5f8A&#10;Zrxf9m39pnwz+1R4Cv8AxZ4S0/WLLT7LUpNKlTV40imMqRRSsw8uV/l2yp/tf7NYHwV/bE8KfG34&#10;2/Ej4Z2NjfaX4i8HXc9vi7Tel9BBKkE0ybPubZ227G+bayN/E6xAH0VTNy18UftGf8FL/CPwZ+Iw&#10;8AeDfDF/8UvG6X8VncWWmTpFbpO+9DbpKiStLcq/lL5Sxfx7d+9GSk/ZK/4KZ+Ev2m/Hlr4KvvDV&#10;/wCDvFt4Jn0+3M/2+0ulji80r5yojLLtWVvmTZti+/ufZQB9sb1/vLT6+U/22P21bL9jnTPCcz+F&#10;rjxbqHiKa6W3thfCziiigWLzXaXY7b90sWF2f3/mXb83pXx1+P8Ao3wX+Aeu/FRIv+El0iysYLi1&#10;j0y4RkvfPdI4Ckv3djNKnzjd8nzKr/dYA9ipny15T+zh8Z7L9oX4M+GviFpumz6RBrUTu+n3LrI0&#10;EsczwSpvX7674n2v8u5dvyr91fOf2Pf2z9G/bDPjYaT4bvvD/wDwjl7Eq/bZ0l+1Ws+/7PL8v+rk&#10;/dSbovmVfk2yv/CAfTlHy18xfAD9vP4c/tKfE3WvBPg2015rzTbS4v8A+1L60igtLqKOeKAPH+98&#10;z5mlTaHRG2/e2mt39pP9sf4afsqQWsfjHV7m51m7g+0Wug6VD9ovp4t6qX5ZUiX72GlZN2x9m5ka&#10;gD6A+Wn1+f3/AA+e+Chbnwv4/wB//YOs1/8Ab2vvuH7n+7QBNX4r/wDBaX/k6bwr/wBiba/+lt7X&#10;7UV+K/8AwWj/AOTo/C3/AGJlr/6W39AH7SpT6Z/HT6AKkyM/y/wVhaD4R0fwuupf2PpFjpX9pXsu&#10;o332OzSL7TdS7fNnl2D55Wx8zdW211FFAHnfjb4w+Dfh74z8IeGPEuv22k674snmt9EtrlXC3Use&#10;zciy7div+9RVV2XczqqbmNX/ABt8V/BXwxNkvjDxhoXhb7ZvNr/bepwWYn27d+zzWXdt3J/32tfk&#10;j/wWe/5Oi8NNt/5k21+f/t9vas/tWftCeC/2yv2zfgx4a0S+n8SfDG11PTtMkSW0ezW6ku7xPtpi&#10;OFn2tF5EXz7fmifYv8TAH7L71/vV87/En9u34E/CbxNP4f8AEXxGsIdYtty3NvZW1zf+S6s6NFK1&#10;tE6xSqytujf5l/u81h/8FFPjBffBT9lTxJqej6/P4e8T6pLb6RpV3bK3m+bJKGlVHVT5TfZUuv3v&#10;y7dvysr7a/E3RvEPw9034Qa9pl34VvtZ+ImoXa/Y9dm1FoLTR7ZGhb91br/r5Jc3CNv+4FiZP4qA&#10;P6K/h54+0D4neC9I8UeFtWh1vQNUg8+0v7c5SVe+f4lZW3Kyt8ysrKw3Cud+MXx2+HvwI0Iap8QP&#10;Flh4atJv9RFcsZbi5w6I/kwIGll2mVN2xW27st8tfIX/AARotpf+Gd/GN6b+7eCTxVJEliVTyY2W&#10;0td7r8vm7n3puy2390m1V+fd8leOPDl5+2v/AMFKdW8E+Ltbm02zbxBf6KrWAZvs1hpyS/LEsrss&#10;byrA3zfMvmys+z+FgD9GdI/4KS/s4a3qdnp9t8ToVnupEgWS70q/t4kZnC7nllgRIl+blmZVWvov&#10;VtVsdB0m91PUruHTdOsoWnurq7kWKCCFV3M7s3yqirncf9mvwn/4KMfs+eGv2cf2iG0HwjD9h8N6&#10;po9tq9np+ZZPseWlgaLzZXd5dzQNLu/6a7f4d1fs9+0Z8FrX9oP4NeJfh7f6nNo9trMEafb4Ild4&#10;JY5UlhZkP3k3xpuX5dy7huTsAeS6j/wU0/Z10vxVqei3Pj/c+n7VbUbfTLq6tLiXfKjpE8UTb9mx&#10;W3r8jLKmxm+bb9G+GPFekeOdCttc8O6zYa3o9zu+z6jpdytxbzbX2PslVtr/ADKy/wDAa/IL9ov4&#10;Zfs+/sm/Afx18I4dTXxv8ebu9sftGrXOitE+nRebFdL5TvuSCL7P8reVK7u83zfL8sX1P/wR2sJ7&#10;H9lXXLqR4nW/8U3VxF5Nwkrhfs9rF+8RGPltujb5X2tt2N911YgHvH7Nf7Xfgb9qfVvGtp4FXV5I&#10;fDMsMc99qFqkEN2sxlVJYF3s+1vIZv3qo3zL8v3saH/DWHw+X9pj/hRH2y//AOE4+yfat/2T/RfN&#10;8nz/ALP5n/PX7P8Avfu7Nvy79/yV8P8A/BDf7/xr/wC4J/7kKP8AnOn/AJ/6FigD9UEzt+ajfXk/&#10;7Tvjrxv8Nfgh4k8R/Drw9/wlXjGx+zCy0f7DPeG433ESS/uoGWRtsTu/yt/DXwP/AMN8ftuf9G5/&#10;+WRrf/yRQB+qBdcfNT6+dv2Lfjj40/aG+CUHivx54O/4RXWJLxooVitp7e31G2aKKWG7gSf5vKdZ&#10;QvDureU7bvm2r9Cw/doAkooooAKKKKACiiigAooooAK/Kz/guEmxfg1/3Gf4f+vCv1Tr8mf+CpFl&#10;qvxX/bK+C/wum1c6Zo2pWdnBaSrao/2Se/1JreeX+Fn+SCD5N38H8O5qAP1gRNi1NTE+5T6ACiii&#10;gAopjvtp9ABRRRQAUUUUAFFFFABRRRQAUUUUAFFFFABRRRQAUUUUAFFFM30APoplG+gB9FM30b6A&#10;H0UzfRvoAfRTN9G+gB9FM3/7NG+gB9FM30b6AH0Uyjf/ALNAD6KZvo30APopm+jfQA+imb6N9AD6&#10;KZvo30APopm+jfQA+imb6N9AD6KZvo30APopm+jfQA+imb6N9AD6KZvo30APoophdcfNQA+imb6N&#10;y0APooooAKKKKACiiigAr8rf+C43T4Jf72s/+2FfqlX5W/8ABcbp8Ev97Wf/AGwoA/U/+On0z+On&#10;0AFFFFABRRRQAUUUUAFFFFABRRRQAUUUUAFFM3ru96N9AD6KZvo3LQAb6N9cl43+IXhf4dadDqXi&#10;7xJpPhfTLmRbaO61u+is7d5drNsV5GX5iqt8v+z7GvmT4jf8FRPgF4BedbbxPe+MtQtrr7HJaeG9&#10;PeXbt375VnnMUEsWV274nbduVhuXlQD7I30b6/KX4t/8FpbtpZLb4YfD+CG3SdHj1PxbKztLEYvn&#10;X7LbuvlNv+6/nv8AKv3fm+X5g8ef8FIP2hPH8OqW03xAn0PTL+ZpVtNCtILN7Ub96pFcRp54VPlX&#10;/W7mX72/c24A/dvxV4u0XwRod1rXiHV7DQ9Itdvn6jqdylvbw7n2Lvlf5V+ZlX/gVfO3xe/4KNfA&#10;b4SRyeZ44g8W34iS4i0/wkf7RaZGfZ/r0/cK67S215Vbb2+Zd343eDvg18Zv2qfEk2q6NoXib4ha&#10;jeXD20+v3peaLzIoV+Se9nfylZYtm3fLn7ijqteaeKfDl34T1650nUJrC4uoFXe+mahb39u25Vb5&#10;J4HaJvvfwMf7tAH6hfEn/gtPodus9v8AD74dX9+XsGEV/wCJLyK18q6+bbutovN8yJfkb/XIzbmX&#10;5fvV8GfHH9qPxx+0F8WbL4h69e22keIdNjgg01tCVrVNPSJ2kTym3M+/zXkl3s5+Z/vBQqr4dRQB&#10;2HjP4heJviNqkOpeLfEWreKL+GBbeO71m+lvZliUsyxb5WLbNzO23/ar1L9kT9mHX/2p/i1ZaDpl&#10;pcDw1ZyRT+IdVjbyksrLf8+x2Rl8913LEu373zbdiOy+FQuu3+5t/ufx1+8//BOz9nFv2d/2edLG&#10;q2H2Hxf4nKavrCSxbJbfcn+j2rbkWRfKj+8j7tkr3H8NAH1cn3flqao1+6N33qkoATbS0UUAFfF/&#10;/BU34veJvhH+zNBceFdUm0LUNa1610uXU7GeW3u4Itk0+6KWJlZG/wBHRG/2Xdf4q+0K/PT/AILM&#10;6xZwfs8eD9Na8t11CfxVFcwWZkUSyRRWl0srKnVlUzRK3++v96gD4j+O/wANfE37Lfg/4QfFPw98&#10;TPEh8VfFHQ5dV1i+trqW0uRK/wBnun/0iOXfKr/aolbe3zPEz/xqkX69/tW/Hm1/Zs+B/ifxvctb&#10;NqEFuYNKs7ja32rUJPlt0270Lru+d1T5vKilb+GvhX/guL934K/72t/+2Fev/wDBZLS7zUP2VdHm&#10;trSa4isfFNrcXckMbOkEX2a6iDv/AHF3yxpu/vOq/wAVAHyl+yN+yPdf8FBLT4o/Ej4l+J9dh1qa&#10;7it9P163mgZJb/yneVZYGXd5cStZ7UTyl2Myq3y/J6R/wTO+Mfib4VfH7xT+zf4p163utOs59Rt9&#10;KtoY5Zo4tTtpf9IS1l/hgeNLiX96v3k3fI7usn0r/wAEr10T/hi3wj/ZX9n/AG77bqP9rfYdnnfa&#10;vtcuzz9v/LXyPsv3/wDll5X8OyviD9jPHxY/4Kha54u8KldR0BNa8Ra8boKYsWM/2iKGbZLtb5pL&#10;q3+X73zdF2mgD2f9sT9q/wAS/EH9qSy+Bfgj4qWHws8JW2208Q+LnuYoBDeKfPlVbxX3L5SRLEqK&#10;8DNOZYpW2/d8c+B3x9+JvgT9ufQfA3hf4ya78cfDU+sQaNc3d7LdXdpe2zGL7VLFE0suzyP3z/aE&#10;fbthZ9zROyt5rbfBOy/aI/4KR+L/AAFqV/PpVhq3jnXjcz2yK0qxQTXU7ou75QzLEV3fNt3btrbd&#10;rWP2kfhlef8ABPf9rfQrjwNqU08NhBZ+IdHnvrpnuJIcvFLb3LRJFuR3inRkT70Drk7i1AH7wpT6&#10;Yvv96n0AFFFFABRRRQAUUUUAFeY/Hv4v6b8A/hN4r8fatGJrXQ7Jp1tSzr9onZtkEAdUbZ5srom/&#10;adu7c3yrXpe+vyT/AOCt3xyvviD8UPDXwO8Mw3GpNpk8N7fWVrA0stzqc6bLW3RDHuLrFL/yyZlf&#10;7ZtZd0VAHxVpfwY8a/FH4WfEb4yT3P2jR/Dl3bnVtR1SSdrjUbq8nVX8p9jJLKryo0u51+WVG53V&#10;+zf/AAS/+b9hj4an/a1T/wBOl3Xifx//AGc9N/Zd/wCCWvjPwdbHzNSl/su/1y7S4e4iuNRe/sVn&#10;ePeExH8iog2r8iJu+fcze0/8Evn3/sNfDU/7Wqf+nK7oA/Jr9i74ffFz4veOta8H/CP4gz+AtSOm&#10;f2reMms3mnRXSRSpEqsbVW3svn/xL3euo8S6t8QP2S/20/CmrfGq8uPiJqXhaazuWutSluNVSawc&#10;Z8yze68os0TSS7G+VVuov9lq+gP+CKfhbTb7xP8AFfX5LZH1nTrLTtPtrlZHUJBO9w0q7fu/O9rb&#10;n5l3fJ/vbl/4LZeGtMtPFHwq8RwWwTWNQsdR0+5uDIx3wQTW7xJt+6NrXU//AH3/ALK0AfXX/BUD&#10;5P2FPiX/ANw3/wBOtpX5r/sEfsM2f7WuieONT1rWdW8PaZpUSWmm3dpZpJBLfyI7fM0nyyLEqrvi&#10;Xax+0J+8T+L9D/8AgoX4n03xv/wTv8Y+INGuftmk6vZ6Nf2Nz5TJ5sEt/ZvE21vmXcrL96vnn/gl&#10;Z+0d8MfhH+zn400rxl400nw5qFpr9xrDWl/P5Uktq1rbpuiX/l4f/R5f3UW9+F+X50yAedf8Evf2&#10;hfH/AIJ+Pel/A3XZNQbwxejUbddDv0WOTR7+OJrh2w6eao/0eVDBuRd0zvt3bt3qvxT+LelRf8Fi&#10;/h/Hq4OmR+HbWDwytwS032qe8srh4PlVfl/e6lFF/EPk3My9vnj9gzxBdfFn/gpRZ+OLXRrm3i1D&#10;U9d168gi3Trp0Nxb3X+tk2/dDzxxb22/M6/3sVqftS6rZaD/AMFcbTVdRvbaw06z8VeGbm4vruRY&#10;obeJLewZ3Z2O1VVQW3UAe1f8FsdTu7XS/hDp32y4/sy4m1a6ltBKxikliFmsUrJ91mRZZVUt081v&#10;7zV6J/wV5+NOqfDz4LeHvBeiajqOmX/jG8lW7ltAoSTToEVbi3d/vrve4t/u/eRZVZtrbX+dP+Cv&#10;/wAa/CnxF+JPhDwb4d1H+1dU8GDUYtZmtxut4Z5zB/o6uD80ieQ3mbfubtv3ldV9W/4LT+D7vUPA&#10;nwz8V+dBHpekapeaTLG24yO9zEksexdu3btsn/iH3k/4CAcz+x7/AME6/hz8ev2OIPEOutcx+NPE&#10;s17JpviC0eVW0lYpmgii8jzfKuBvt3dtyq22V13LtV698/4Jq/sv/E39mXSviPpnjx4LbTr7VLdd&#10;LtbTUPtMUhi81ZbxEHCJOrQL8+2U+R86JtSvIf2If+CgPwb+C37JWg+FfFWt31l4n8PG/wB2mJpk&#10;8r3+64luU8iVMxfN5oT968fzK27anz11H/BNn9rL4zftNfE34hDxnPYan4PsrJLtFtrSK1/sy6ll&#10;/wBHt4tv7xo3j8/5n81v3CfP83zgHwt/wTx+AGjftG/tH2WgeJLGDV/CmnaddapqthPcS273EWxY&#10;EWJ4trb1nngb76jajf7rXPgj+zr4R8W/8FBW+DmrtqGo+DbDxHq1gVebZcXENit08aSOqr97yFV9&#10;qrwzbdv3q9R/4Iyf8nReKG372/4Q+6/h+9/ptlWl8EtZ/wCEh/4LL394dOsNMMfiXXrTytNg8qJv&#10;Isr2DzWX/nrL5Xmu38Tu7fxUAed+L/hL4c+Bv/BTvw34J8LwTRaDY+N/D01tDdT+a8KTvaT+Tub5&#10;mVGl2ruO7avzFz81ei/txeIbn4yf8FKvB/w58Tr9s8IaVrOiaHHpkU0qI8N4bWW6b73Ej/aNm9Nv&#10;yxRf3Kx/2leP+Cxujt/1OXhT/wBFafW1+3E2rfs6f8FHNB+LOqNfxeHtRvNL1mG50gOss9tbRw2t&#10;7a7zsRpdkLbog20pcJuZd+2gD07/AILGfB/QdO+Gnwz8YaZaafpK6Lef8IzHa2dkkO+1lt2lt0Dr&#10;92KD7K+yLH/Lw+3Z/F9Kf84t/wDujf8A7ha+Bv8Agor+3t4T/ae8F+FvB/gSzvv7LtLxda1G71a0&#10;8pvP+z7Yootsrfc+0XCS7l270TYzL8zdP8T/APgod4V/4YO8KfC/wPcX8vjS78M2vhvV/OtvJTS7&#10;eKGKC4Znfckv2hEdU8r7qy7maJ0CMAVvAPgu88L/APBGT4i6peTQvB4h16LVLRIWbcsaalYWu1t2&#10;NreZZyfdz8rKa+1/+CYif8YM/DT7rp/xNP8A05XVeHeO/hJ4n+H3/BHSfwlqWlXD6/BplvqlzYW8&#10;EvnW0UmrpeusqMm5Gigf97/c8p/4V3V2f7HHxo0T9nv/AIJj+D/iB4htNQvdE0j7X58WmRo9w/m6&#10;1cQLtR3RfvSr/FQByv7Eul6l4+/b+/af8eatq32u80W9l8Mrbi1RQ0LXjLbvvXb/AKqLS4k+78+/&#10;du3D5uB/4Ih7f+L0fL/Fo3/t/XpP/BJ3TPEvii1+Mfxg1+zg0+D4ga8lxBFBFLGs0sT3Utw8W/70&#10;Xm3WxW3N80Uq/wAFcL/wRd0i+0PVfjppmp2U+n6naT6RBdWdzG0c0EqtfqyOjfMrKy9G5oA8O8P+&#10;G4v2iv8AgrBqui+OH/tawbxjqaSQGCIJPBpqT/ZbeVNhR49lnFE42/Mu75tzbq9R/wCC2XhrTbLx&#10;P8J9fgt1XWtRs9RsJ7rcx8yCBoHiTb90fNdT/wDfdeXfErXh+xN/wU21fxpr9hf6xpC6xda4nlW/&#10;2V7i01KKXe0G75ZfIa4lTdu2u9vt+T+Gl/wUI/ar8PftkeMPh3ovw80bVr/+zIZEiee2/wBIvb2+&#10;Fv8A6LFbpu3NE0SxbgzbnZtm5VV3ANf9sy+1/wCN2qfsj/D2TUp77XNb8E6JMmoazc74pLzUmSBp&#10;ZX8tpdxeBWd2eXcPuopDeb9B/wDBZ74baNf/AAw8E+Pvs3k+IrXWF0P7RGqfvbWeGWfbK+3c2xoP&#10;k+favmy/368S/wCChvwu8cfs86h+zx4xhntlm8MeFdJ8Nx6rYxPcRW+rac3mhm82LYyPv3xK/wB/&#10;yJdyfLzT/b//AOCgfgv9qb4X6B4P8I+Htds/s2rrq13e61HBDs2QSxJEiRyy793nsx+ZduxV+bcd&#10;gB9Wah8FrOX/AIJEReGbDU5rW1XwTF4qknuY1lYy7l1aWHjYu1n3xKedqsrfPt+bxH9hH4g3HiL/&#10;AIJ7/tIeEru9F22g6Pq11DE88sj2sF1p0vyKjJsRPMiuH+R2ZmeXcqfK0uMP+Cnvgv8A4Yl/4VWv&#10;hHxAvjNfB3/CKebvg/s//j3+y/aPN3+b/qv3uzyvvfJu/wCWtez/ALD3wL8Ww/8ABN34gaUuml9X&#10;8eWet3ujafIWt3kSewS1t93m7FXzWi3I33fKlRt/NAGz/wAEX/8Ak17xV8y/8jndf+kVhXlf7B//&#10;AClC/aI+X7reI3/8rVvXz5+y9+3j4o/Yu8A+NPh+3gG31LUn1Ka7g/tOeW0m0y+8pYHW5i2/vVRo&#10;Yv3X7pvv/P8AN8nd/wDBH/V77xD+1r411HUru51HUL3wpeXVxdXEjSyySvfWTO7P/eb+9QB9q/GP&#10;4UeAP2R7zxr+0b4V+FOoeMvGzFri/ggv2ZLPzZZXvb9fN3tBvWVt7RI21VXCxRNO9fnx+x/8XLf4&#10;jf8ABTTQPH2qpYeHYvEGsapOtsGiiiie4s7lIIt6qiySMzxJv27pXbc3zvXvb/8ABQbxz+zD+2D8&#10;WfCvxXg1DxF4Hk1e4msrS0+ztd6Tb7Uewa3G5V8p7drffE7L8zl+JfNWXwHwtqdv+1R/wUo0Pxf8&#10;LvCmox6HJ4k0vX7q1ktY4HtoLdrdr26n8pjGu6VZX3b/AJ2lX+N9tAHv/wDwXBVf+LNf3v8Aic/L&#10;t/68K9W/4LE6rfad+y3o8NrdXEUGoeK7O3u4redlS6iFvdSqj/3l3xRNj+8i/wB1a8x/4LZaVeXG&#10;lfCTVltJ3021m1a2lujEWgilk+ytEjNj7zrFKVX/AGG/utXzN+1t/wAFCta/a0+GHhTwfqHhKw8O&#10;DTrxdS1C7tbt5/tV2lu8SeUjBfIi/ez/ACM0rcp83y/OAfeP7JPiTU/BX/BKePxHo9ydP1fR/Dfi&#10;S/srkKreXcRXV68TbHDK3zov3lNfm1+yj+2T4g/ZU034g2+gaRb38/inTFt4L4SbJtOvIllW3uF3&#10;IySqnmuzROvzbU+dfm3ff/7OviS2h/4JA+IS0OoOtt4c8R6fKItOnbfJLLdbXT5P3kf71N8qZRP3&#10;u5l8p9vK/wDBIP4PaL4o+CPxO1bX7Ww8SaPr+sWmkXWhanYLcW/+hx+ersH3K+WvF+Xb8nlbt3zf&#10;KAXP+CKtnoA8A/E68tL6d/FMup2cN9Zlf3UNmkUv2WRPk+87PeKfnb/VJwv8XgupWEf7Xn/BU3UP&#10;CvxBe4vtDj1/UtGSysrmWJY7PTorjyoV+ZmiWVrffLs2/NNKy7N1egf8EibrxB8O/wBof4qfDLVb&#10;K1s7iHTGk1VJG82WC8sbtYNiuj7Cv+lT7vvbtibW215T438QXv7Ff/BS/WfGfi3RZ9T05dfv9aiF&#10;lui8+w1FZ/3sXmp+8aJZ2+XhfNgdN/8AHQB2n/BXT4I+CfhZ4j+GWs+EfD+n+GBrFpf2l1p2jWMF&#10;paN9meFkl8qJF/et9qZWY/eVIvu7a/Y5PuV+Bn7fH7YVr+1r8QdIn0Oz1LTfBvh+xe3sLXVVhFyZ&#10;5ShuJ2Cbtu7ZEmzzX/1W75S7LX7V/A/43+FP2hvh5p3jHwjfi+0q7JWaKVdlxZ3C/fgnT+GReOP9&#10;1l3IysQD0uvxX/4LR/8AJ0fhb/sTLX/0tv6/aivxY/4LT/8AJ0nhf/sTbX/0tv6AP2k/jp9M/jp9&#10;ABRRTNy0Afkl/wAFLvCFj8Rf+Cgnwc8IapJPFp+vado+l3Mtq22ZYp9UuonZD8y7trf3a43/AIKX&#10;fs2+Cf2VvFXww1v4V22oeEbvUftkhW31CeTyLi0e3eK4idmaSOTdO3Ktt/dJtVfmZv1E8dfszfDj&#10;4nfFTw/8Q/Evhr+0PF/h82x0zU/t9zF5HkStPF+6V1jbbIzN8yt96o/2gP2ZvAH7TPhqLRfHWjNe&#10;taiV7DULeV4ruwd12u8Tr/wBtjbkZkTejbaAPl7/AIKf+HPEHx4/ZR8M+LvAhsNY8C2Ii8V3hMFx&#10;/aU9u8SrbvAmz/VJFdXEsvm7dqIrfwtXzz+wt4p/ZVsP2ZvFlp8YrPwwuvQanKt7Lrlsk+oT2s6R&#10;RxPYeXAJ1UfP8sTO8bK0rMiuu39Y/CfhfTfBPhXSfDmi2pstI0izisLG2Z2cxW8SKiJubczfKq/e&#10;+avn/Vv+Cbf7N2t6veX958NIFubqdriRbbVL+3hDM+5gsUc6oi8j5UUKtAHxB/wRfsdfuPjD471G&#10;1Ny3hmDQEt9RVLkLC11JcI1pui3fM2yO82v/AA/Ovy7/AJuY8G6rZfAf/grRq2p+PruDwzp6+K9Y&#10;uJLy6m/dRRahb3L2ru6bgqsLqA7227d3z7drbf1o+Efwd8GfAvwjH4Y8CaFB4e0SOdrn7PEzyvJK&#10;/wB6WWV2Z3b5du52+6qp91VFeb/tO/sXfD39qt9Iu/F8Oo6brGkkrb6zoksUF28P/Pu7vE4eLc25&#10;Rt3K27bje+4A/PD/AIK1ftBeA/jJ4t8CeHvBmt2/iQ+Gobx77UdPlSWy3XX2dooopVbbKyrES+35&#10;V3qu7duVfuD4+/trwaN+ypf/ABi+Co0jx5a2upwWNzdXjyxQ6cjS7GeW3bypmbc0SeV8rf6QkvzI&#10;vzcpZ/8ABIb4C2vhC80aRfEt3qc8/mx+IJdVVb21X5P3SKsXkbflf78TN87fN93b7x8Cf2XPAvwC&#10;+FU3w/0Kyn1fw/fzz3Gp/wBvMt5JftLGsT+cmwRbfKRItioq7U6NuYsAfHHxe+Pf7Of7Vv7Hmp+N&#10;vHjeGIfitYaDJaxWUrta6rBqywssSQKj+fPZ+fceaq7pYtrbn+ZH21f+CJx1t/C3xZaf7d/wjv23&#10;Tfsm7f8AZPtWyf7R5X8Hm7Psu/b823yt38FfSJ/4Jifs0t934a/+V3VP/kivcvhx8LvCvwf8LQ+H&#10;fBfhmx8NaPDsxa2ECqXdVVPNlf70suxE3O5Zm28s1AH48/sP/tS6b+wn45+Kfhr4ieHdWnubyeKy&#10;uv7EeC4lsr2xlnV4mRnVGX97L86y/wDLL5d2/ctT9mT9osfE/wD4KW+GfiV4qlOmHxFrF1axQ7fN&#10;8jz7OWzsLXdEi7tu+3i83Yv99/4mr9f/ABL+z98MPGmu3GseJPhx4R17Wbrb9o1HVNBtbm5l2qqp&#10;vldNzbVVVH/AfStOD4UeDLXXNE1m38H+H4dZ0SxXTtKvotMgW4sLVFZfs8EuzdFFtlddifLtZv71&#10;AHbw/dqN927+KpU+5Rv+agBkP3Pmp+5aN67veq7puoAsean96n1+UP7U3xK/aU/YW+OWs+LbXxVc&#10;eMvhn4s1Ge6sLfX/ADb3TLV2810sGRn32rRb22iJ0WVYlb+B44vv/wDZm/aC0T9pX4Q6L450SH7D&#10;9r3QXultcpPLYXKNiWF2Q/RlLBWZHRti7ttAHr9FFFABRRRQAUUUUAM3LX5S/tT3TfFT/grV8KfD&#10;vh6yuJtS8Lz6HHerI0USssEz6nLLHlvmVLaXPzYbcrKqt8u79Utn73/YavyV+FHiW9+J/wDwWa1r&#10;W7bRriKDSNS1Oxu2i3TrbxWemy6d9olbaNiu6R/e+60yLub+IA/W+H7vzfeqamfx0+gAooooAqP9&#10;77m9fu1y3w18bt8QfD9zqgs/sIg1fVdKMRl8zd9j1CezEudq/f8As+/b/Du2/NjdXUv977u7+7tr&#10;I8M+GNO8IafLY6VAbW3lvLnUJI9ztunubh7id/mY/ekldv8AZ3UAdFRRRQAUUUUAFFFFABRRRQAU&#10;UUUAFFFFABRRRQAUUUUAFfm5/wAFNP23fiL+z3448NeBfAF1b+Hri40xdZvdakt4rqadHmngSBUl&#10;RlVV8rfuwzNuX7u1t/6R1+M//BUDwR4m+I/7dHhPwpLJpULa9puk6X4fdWlTbHPdSxK10drYb7U9&#10;x9z/AJZbP4t1AHsnjHxF/wAFG/E+pw3OneEdG8J26wLE9hpEmjyQu3zfvWNzcTvu+6Pv7fkX5fvb&#10;sD/jZp/D/wC61X6oJ9yn0AflX/xs29//AC16X/jZv/n/AIRqv1TqtN87fd30AfmR4Z1z/go94c1u&#10;3v8AUdHsNftIywk0/Um0FbeclSo3/Z5YpRtzu+V1+6u75dwrqPFHxN/4KEa3otxYWnws8JeGrubY&#10;E1PS7izkuIvn3fKJ7+WL5tu3Lo33m2/Ntpfip/wV30P4afGzxB4Kb4b6hqek6Dq76Ve6uuppHcP5&#10;UvlXDxW3lbWwyvsDSrvwv3N3y/oZs/2aAPzV8GeJv+Cjfh3WJrrUfC2keLrcwNEthrUujxwo25f3&#10;qm1uIH3/ACsuGbb87fL/AHcvWL7/AIKTapqV3c22nQaZBNO8sdlZv4daKBWfPlI0ru+1Pu/OzN/e&#10;Zq9Q0n/gqr4Z8Q/tN2Xwt03whcX/AIevPECeH7bxXaarDL58jt5KTrAqbWgaUj5xL/qvn27vkr7z&#10;iZSn/wAVQB+WP/Gzb3/8tej/AI2be/8A5a9fqjuWn0AflZ/xs3/z/wAI1VzSLn/gpPp+q2t1c2Vr&#10;qMMEqSPZ3beHVhnVWyYn8p0fa33fldW5+8tfqJ8tG5aAPy51e+/4KT6pqd3d29hBplvPO8sdnZt4&#10;daK3VnyIk813fan3fmZm/vM1VP8AjZt7/wDlr1+qPy0fLQB+Vv8Axs29v/LXpf8AjZt7/wDlr1+q&#10;Py/7NHy0Afld/wAbNvf/AMtek/42be3/AJa9fqluWn0AflV/xs29v/LXo/42be3/AJa9fqrRQB+V&#10;n/Gzf/P/AAjVXbyx/wCClNra2Msd/b3c1xAZJYIV8O77RvNZPLfeirv2qr/IXXbKvzbtyr+o1R71&#10;3feWgD8sP+Nmm/5f/dZpP+Nm3v8A+WvX6o/LR8u6gD8rv+Nm3v8A+WvSf8bNvb/y16/VLer0fLQB&#10;+V3/ABs29/8Ay16T/jZt7f8Alr1+qKsp+6VpaAPyv/42b/5/4RqtTw5oP/BSHX9ctLLUNbsPDtvK&#10;W3alqa6E1tCduQXSCKWT+Hb8qN97+7ur9P6Z9+gD85bfwB/wUOvPGF/osnxF8NWdhbwebH4jmttO&#10;+w3TfJ+6REsmn3fO334lX5G/2d3Qf8Kc/wCCg/8A0XXwB/4Axf8Ayqr76+Wj5aAPgX/hTn/BQf8A&#10;6Lr4A/8AAGL/AOVVULz4V/8ABQWzuLGFPjF4KvPtE/lSTQ2drstU2O3mvv05WZdyqnybm3Ovy7dz&#10;L+hO9W6NT6APgH/hTn/BQj/ounw+/wDAGL/5VVz3jL9mb9u3xvpkOn6n8dvDVrFHL9oWTRb240uX&#10;ftdfmltrCJ2X5vubtv3Tt+Va/R+igD8zPEXwK/bv8E3Hibx7H8Z9J1nU4dMlll0fT5bi7SdYkVvK&#10;tbBrLyBO3lKq7EVmZ2+b52ruf+CXv7UvxF/aT034h23xA1aDxBLoM9hLZXv2OK1n2zrOro3lKqbV&#10;8jevybsu+Wbjb9r+L/C+meOfCmseH9Xtft2karZzWN5bB2TzYJU2um5fmXKt/DX5n/8ABDf7/wAa&#10;/wDuCf8AuQoA/U9FCjaq7QtSUz+On0AFFFFABRRRQAV+Vv8AwXG6fBL/AHtZ/wDbCv1Sr8rf+C43&#10;T4Jf72s/+2FAH6n/AMdPpn8dPoAKKKKACiiigAopm+jfQA+imb6N9AA7qn3qN9eT/EH9oz4UfDW5&#10;1a38U/Ebwvoup6XB9oudNu9Wi+3RLs80f6Lu81mZNrKiJufK7eq181fEL/grn8FPB5uLbwxHr3jq&#10;4Fm1xBNZWX2S0ac7tkMr3BSVfurudInwH/ib5aAPu3f8tG+vxy+I3/BZf4j+InuIfBXg/QfCVtNZ&#10;vb+bfyS6ldwTtv8A3sT/ALqLuu1Hib5k+bcvy18+6l+0T+0r+07fXmk2/ifxp4wuH014LzRPC8Ms&#10;cElnna/m2liqqyHzgrO6fxqjfw0Afu344+Kvgr4ZyWX/AAmHi/QPCQvg5tTrepxWXn7Nu/Z5rrv2&#10;713f7y18yeLv+CrP7PXhjSorvTfEOseLrh5RF9h0fSZ45Uyv3/8ASvITaNq/x7vm/wB6vzc+F/8A&#10;wTT/AGgfiedNuD4LPhXTL/zc6h4muUs/I2bv9bb/ADXK7mXav7r+JG+789fRvw3/AOCK2uSrDceP&#10;/iLYWGy8XzdO8M2b3XnWvy79txP5XlSt86/6plX5W+b7lAGX44/4LTeM9Qa0fwj8ONC0UoH+1DW7&#10;6XUhL93bs8r7P5X8X97d8tfOnxI/4KGfHz4mCSO8+IN9oNk119titPDyJpvkZZ/3azwbZ2iUP9x3&#10;f7i7tzLur9MPhx/wSh+Bfw/8UQazd2uveMPs+x49M8R3sUtmkiurK7RQRReb93bsl3Iyu25Gr6o8&#10;G/D7wv8ADXTZdO8KeHNJ8LabLKZ5LPRrGOzgaVtqs7JEqrv2oq7v9n2oA/n28A/sjfGb4pS6ZHoP&#10;wx8SXVvqcP2mz1C40+W1spYynmLJ9ql2Q7WX5l+f5ty7fvCvqn4df8EbviZrbQzeMfGGheE7WWyE&#10;5gs4H1K7hmbbi3lj/dRcZbcySuu5fl3D5q/YxM7fmr58/aF/bd+En7NYltfFOv8A9oeIRsz4c0NV&#10;utQ58r76bgsXySq/7103r93dQB5B8M/+CSPwO8HacY/EttrPj3UZYoFluNQ1CWzijkRfna3itmiZ&#10;Fdm+7K8pXavzfeLanxc+M37NX7COhyWOkeHfDcHjTTYYpLHwzodtE2pyzxW/lQ/a7hVZoG8q9f8A&#10;f3Db2ill2ebuZW+Bf2hf+Cpfxa+MQm07wxcj4X+H32futEumfUX/ANUcPe4VvvozfuEi+V9r764H&#10;9nL9gX4tftOaG2u+HNO0/RfC8nmpBrmuzvBb3TxuiMkSojyv99/n2bPkdd+5NtAFf9q/9tLxp+1t&#10;qVkmuJbaD4X02VpbHw7pjOYEYs+2WV2/184iPlbvlX+4ib3z81yvvavff2sf2ffC37Nnjmz8KaJ8&#10;RYPiHqPlO+py2VjFbw6dKsrxfZ22XUv79Wil3o2zb8n3tzbPBJvv0ARUqruNJVpP7tAH25/wS2/Z&#10;lvfi/wDHPT/HWq6bN/whHg2dL0XTKyw3OqIVa3t1fep3IzLO23cuIkV1xKtft+leGfshfB7Rvgh+&#10;z34Q8MaHc6fqfn2aajeavp7JLb6ldTojy3CSoi+bH8yrE/8AzySJd3y17mlAD6KKKACiiigAr47+&#10;M3/BPfR/jR+1JovxZ8QeL7/UNItPspn8H31kl3by+R92FHdtsVs7bXli8pt2+4+Yeb8n2JRQB8hf&#10;t6fsZXv7XumeBIdM1iDRNQ0LUpFuLi7JaJbGdU89lRUZmnVooti70Tbv3N92vefjL8KdC+N/w013&#10;wJ4pjuJdC1eFIZ3tpTHLE6uskUqt/eR0RvmVlyvzKy7lr0PbS0AfmDp//BHHWdH0PV9Hsvj3fWuj&#10;awYv7R06DQHS3vRE2+LzkW92ybG+Zdy/er6L/Ys/YR0f9kM+Jb5df/4TDxHrXlW/9qy6bHai0tlG&#10;7ykTe7/O53P8/wA2yL5V2bm+s6KAPgX4/wD/AAS6tfi18cbv4m+FfiHc/DzUryaK/kgtNHWXyr5f&#10;vXMTpLAY2ZlST+JvNZ33fN8uJ4d/4Jaa9qnxq0Pxb8UPjFqHxO0bRjazLb6xZvcXF75cssn2WU3E&#10;sqpbbvKb+Lf5s67Yvvt+itJtoAaibafRRQAUUUUAFFFFABTN9G9V6tXP+MvE+n+CvCut+ItYufsm&#10;kaRZy6heT+Uz+VBEjPK+1fmb5VY0AeW/tb/tG6f+y38F9X8ZXpMupS/6Botq8DTJcai8TtCj7WT9&#10;38jO/wAy/IjbcvtVvz5/4JgfAK8+PHxc8RfH7xs6al/Y+sSS20bW1t5WoaxLulmmdf8All5HmxSr&#10;sRfnlRkb90yt418V/iV4n/4KUftg6F4f0e5vtL8OahefYND06+aKX+zLBU3XV35W5FaUpFLOybt3&#10;yrErtsSv2o+Fnw10f4PfDzw54L8NwGDRtDs0soQ6ojy7PvyvsVVaV33OzbV3M7NQB4V/wVA/5MV+&#10;Jn/cL/8ATpa0z/gmAm/9hr4af3P+Jp8n/cUuqd/wU83f8MJ/End9/wD4lf8A6dLWqH/BLLVbLUP2&#10;JvA1tbXdvcz2E+o293FDKrvbS/b55drj+BtksT7T/C6N/EKAPSP2dP2S/h/+y0fFY8DW9/GfEF2l&#10;1df2hdtP5USB/Jtov+mUXmPt3bpfnO93+WtX4+/s0+BP2mPDcWjeO9FN99j819P1K2meK6sJXRkL&#10;xOv/AAFtj70LIm5W2rXru9fu1x//AAtXwV/wnP8AwhP/AAmWgf8ACZZ/5F7+1IP7Q/1Xm/8AHvu3&#10;/wCq+f7v3fmoA+Wv27fhh4a+C/8AwTi8ceD/AAdpraP4d077D9lsftEs/lb9Xt5X+aR2b7zu3Ld6&#10;/Pb9iX9gDUv2u/CPiLxDJ4o/4Q7SdLvE0+1uhpiX/wBsn2b5l2+fEybEeDn7reb/ALDV+zHx2+DG&#10;i/tCfCzWfh/4jvL+z0fWPI8+bTJEjuF8qdJ12M6Ov3ol/hqL4E/BnQ/2ffhbofgHw3dX9/o2k+f9&#10;nm1ORZbhvNnedt5VVX70v91aAPOP2TP2JPA37JWk3b6GZ9e8VahDHDqHiDUlXzWUKu6KFV/1EDOm&#10;/Z8zfd3u+xdvnn7YX/BNnRv2pPiDY+NLHxT/AMIVrf2H7DqRi0hbxb/Z/qpXxLEwlVfl3uz7lSJf&#10;l2fN9pJu2Ju+/T967tlAH5x3X/BFv4fDTdGFt4/8Sx6hBPA2qyyRQPBeRKD5qQRbd0DO33Wdp9n9&#10;16+3NR+C/g3VvhKnw11Dw9DqHghNMi0hdJuHaVFgiVUhTcz79ybE2vu3qy7t275q9A+WjctAHwRf&#10;f8Ed/ghqmq3d5b6v410qG4laWOys9Rtmht1Yn90vm2rvtX7nzMzf3q+m/gD+zP8AD/8AZq8NS6J4&#10;C0U2CXnltqOoXErTXd/KibA8srf8CbYm1FZ32ou9q9b3Ljd8tLuX1WgDx/wD+zL8N/hn8UPEnxD8&#10;M+Gf7L8ZeIDP/aepm/upfP8APmSeb91JKUXdKqt8q9v+A0aN+zD8LfC3xh1L4oaX4LsrTx5fmV5t&#10;VRpfvy/LLKkW7yopXUfNKiq7b33N+9fd7B8tG5aAPE/EP7KXw18U/HfRPi7qfhaC48badBsin/5Z&#10;SyqU8q4lT7rzxKu2J/4d38XlRNF6B40+Hfhj4jaZBp3ivw3pXinToZluIrPWbGK8hjlCum9Ul3Lu&#10;2sy5/wBqte0vJrm8vo5dPubWO3l8qKaYxMl0vlI/mJsdm27mZPnCNuib5du1m1U+T5aAPFtV/ZC+&#10;CGs6Ze6fc/CTwXDZ3MLwO9loVtbSqrKVZkkiRXjbBHzIVZeoYV3Pgb4e+H/hj4S0vwv4W0iHR9B0&#10;y3+z2dnaL8kS892+8zNlmdtzMx3Mc12Hy0+gDE1rR7LX9Ku9M1ayt9SsbyF7e5tbuJZYpo2+VkdW&#10;+8rf3aNK0e18PaTa6Zpdlb6fp9pAsFta2cCxRQRKu1VRfuqq/wB2tjfRvoArujP/AHf++axtC8I6&#10;P4VOojRdJsNI/tK+l1O++w2q2/2q6l+/PJs+9K21dzt97FdD5q0b6AOS8afD7wz8S9Mi03xZ4b0n&#10;xPpkUwuIbXWbGO7hSXayq6pKrLu2u3zf7VYPhv8AZ7+GPgrW7bWvDfw48J+H9btg32fUNL0G1tri&#10;LcjI+yWJVZdyuy/e716Xvo30AVNjP8+1k3/eSvz9/wCCzWjWEv7OPg/UJ7OGTUrfxTFbRXbRAzRR&#10;y2l0zqjn7qM0UW5f9hP7q1+htc74r8J6N440W50XXtGsdf0e5ZftGnanbJcW8+x1dN6PlW2su75v&#10;4loA8P8A2Zfgp8PNX/Z++CWu3HgXwzda7p/hTSbm01OXSIHuraXyUuGaKXbuV/Plll3L/wAtXZ/v&#10;GvorY2/b99NvzVKm1Ep++gDk3+Hnhl9W1PUW8NaSdR1Ke0uL6++wxCe8ktXVrV5X+9K0TIpRm+7t&#10;+XFdCifKm3ds2/cq3uWjev8AeoAx9X0Wz1zS7zSdRsodRsL2B7W6tbqNZYp4mXa6OrfeVlO1gayf&#10;B3w98M/DrTJtN8J+HNI8L6bNN9oktNH0+K0iaVti79kShd21EXd/sL/drrt9G5aAMbV9Gtde0m60&#10;vUrSHUrC8ie1ubW8iWWKaJl2ujqw+ZWz8wrN1P4eeGNZ8Gx+Eb7w5pN94Vigit10S4sIpLLyotvk&#10;xfZyuzam1dq/w7Erq99G+gDA/wCET0YeFG8N/wBj2P8Awjv2P+zV0drVPsv2XZ5XkeTjb5Wz5dmN&#10;u2qPg/4eeGvh5p8mm+E/DuleGdOlna4ktNGsIrSJ5doXeyovzN8q/N/sLXW76N/zbaAOVsfAHhex&#10;8X3/AIrtfDulW3ii9hEF1rcNjEl7cRYXCPOF3uv7uL+L/lkn92sj4i/BTwT8YLewh8ceFNJ8VRWM&#10;yXNm2p2qSPAyvG/yN/ddok3p911G19y/LXolFAHg3in9jD4HeL9Cl0m++EvhS3tJym9tM0mKwuRt&#10;dW+S4g2Sp93+BhuX5eleqeE/CGi+BtDttG8O6NYaFotsX8jTdMt0tbeLczM+yJPkG52Zv+BV0m2l&#10;oAjTfsXdjd/FX4uf8FpP+TpPC/8A2Jtr/wClt/X7T1+OX/BZvwxqdl8efBPiO4hZNI1Dw39gtbje&#10;vzzwXM7Sps3bhhbuDquPm/i2tQB+xnelpiU+gArzr4t/GHwb8DfCL+K/HfiC38PaHFPHbfapVdnl&#10;lbO1ESNWeRvvNtRSdqu33Q1ei1+f/wDwWb/5Nh8Kff8A+Rztf/SK9oA+0NL8faFq3gO08aw6pDD4&#10;Zu9MXWV1a6Y2sKWjRCVZXMu3yl2fM2/7v8VYfwa+OXgf9oTwvc+IvAOuf8JFo1rePYT3H2Se1Czq&#10;iOybJ0Rvuyp/s/NXx5pn7Vvwrvf+CaP9mzeNtH0zXl+HsvhoaBdXsX9pPeLatYri2iZpdryqGVtv&#10;+qbe+0btuX/wSk8aWvw5/Yn+JPivUoppdP0PxBqOqXUdqqtK0UGm2crqi7l+fajUAe8ftG/8FA/h&#10;V+zH4utfCXiKXV9e18wGe6svD8MU76emF8r7QZZk2u6/ME+Z9uGbarpv5z4Rf8FSfg18XPH2meE7&#10;e18S+HtS1OeK0059bsU8m5uZJUiiiHkSysrMzD5mXau1tzL3+G/+CXPwis/j58evGPijx5odv470&#10;vS9Na4urvXnW6RtRu512NNHKx89nRL1vnVhuw3yvsasT4jfDbRPhL/wVY0Tw74cgFpo8fj7QbyG0&#10;jREWD7TLa3TRIiKqpEjSsqL/AAqq0Afqr+1B+1F4T/ZR+HkviHxLObzVbrfFpGhwPsudSnx93+LZ&#10;Evyl5f4F2/eZkRvjfw5/wWs0S/160t/EXws1DSdGct593petJeXEQ2tt2wPBEjfNt/5aDg/xY218&#10;w/8ABVDxTqWvftn+LLPULnz7TRrOwsNPiMSr5EDWsVy6Fl5b97cSt8+77/8Ad21+jXxg/wCCa3ww&#10;+I3wT0vwN4ZtLDwVrGlfZRB4sttEtXvrryovKf7Y0aRNP5qMzN8yfvdr/wAO2gD034jftZfD74f/&#10;AAGg+MsdzqPiXwXdC3MFx4ctPtMriSTZ8+7akW1tyt5rptb5P9ayo3zB8QP+CzPw50vRtNuPCHg7&#10;XvEmq3OGubPU3i01LNN0q7WlXz90vyo+1VZdkv39yslVfjh+zvffsw/8EsfGngrVfEM/iLUUnsb6&#10;5d5GaztpZNSsi9varwywKw/2dzu8m1d+1fmf9l39kz4ffFn9hn40fEvX7e+m8W6ENSOl3cNy0SWf&#10;2Owiul+T7rea8ux9+75MbNjbnoA+x9T/AOCwPwLtdD0u/ig8WXt1e+b5+mW2mRC407a21fN82ZYm&#10;3r86+U8v+1s+7X0L+zd+1D4E/ap8G3Gu+C7u4RbGX7Pf6PfxrFfWbfNs82JGZdjqu5XVmVvnX7yM&#10;q/ld/wAEzf2SPh9+1DJ8UV8c2+oXo0izs7XTzZ3bW4tZbr7R/pHy/elTyF2bt0fzPuR/lrov+CMm&#10;rX0f7Qvi/SorqZNOn8KSTz2ayMIpZY721VHdfusyLLKqn/pq395qAPvz/htPRf8AhtL/AIZ4/wCE&#10;dv2v/sXmf2756eV9q+zfbfK8r73lfZ/+Wu77/wAvlbfnrK/aW/b58Jfsx/Gzwd4F8UaPqE+n6rYp&#10;qGo63C2V06CSV4on8j5nn+eJ96/KyJ8y+ax218Hfs2f8pjdV/wCxy8V/+k+oUn/Bab/k6Xwp/wBi&#10;ba/+lt7QB+nf7WPxovf2ev2ffGPxA0+xi1O/0mGH7Na3TskLSyzxQIz7fmZUaXftVl3bdu5d26tL&#10;9nv402X7RPwY8L/ELTdOudKttZhkaSyuJFd4JY5ZYJVDr99fNiba3y/LtYhfu15b/wAFQv8Akxf4&#10;mf8AcL/9OlrWb/wTZ1iy0H9gjwDqepXdvp+n2UOq3FzdXUqxRQRpqV0zSOzfKqqvzbjQBqfsW/ts&#10;WX7ZGm+LXh8Lz+Fr/wAPXEAmhN6Ly3kjn3+UyybIn3boJfl2dk+b5tq/UyZ2/NX5cf8ABEjSL2HS&#10;vi9qclncJpl1LpNtDdtE3lSSxLeM6K/3WZVli3L28xM/eGf1H/joA80+O/wf0349fCPxX4B1ZjbW&#10;mu2bQrdFWb7PcLte3n2qybtkqI2zcN23b93Nflh/wR0+LsXhT45eIfAdzLDDb+L9PV7bfBI80t5Z&#10;lnREZPlRfIlumbf/AM8k+b+F/wBlXhR23fx1+En/AATv/sj/AIeHeDf+Ea+3/wDCOfbtZ/sz+1dn&#10;2z7L9gvfJ87b8vm7Nu7b8u6gD934s7fm+9UlMH32p9ABRRRQAUUUUAY2s6rY6DpN7qepXcOmaZZw&#10;vcXN7cyrFDbxqu5ndm+VVVV+90r8qf8Agjp4dvvF3xl+KvxC1LWZ7zUbfTIrC5W7Hmy3Ut9cee9w&#10;0u7O7Nkf4W3eb975fm+6v27/ABvJ8Pf2Qvitqps/ty3GjNpAi83y9v2x1szL91vufaN+3+Lbt+X7&#10;1fPX/BHHwPFpHwE8U+LJNJubLUNe15oFvZEdUvLO2hTyti/d2rLLeLuT+Lcv8G1QD9B0p9MSn0AF&#10;FFFAHJ/EbxpZfD3wL4h8Wagk0+n6Fp1zqlwtsqtK0cETSsqqx+9tVq6aH503f3qieFtzfNVhE2LQ&#10;A+iiigAooooAKKKKACiiigAooooAKKKKACiiigAooooAK/Fz/gs2+z9qLw0rfx+DbX/gP+m3tftH&#10;X4r/APBaP/k6Pwt/2Jlr/wClt/QB+0qU+mfx0+gApn8FPpifcoA/m3/ar+f9qL4wLuVP+Ky1n/0t&#10;lr9efg/8cHtP+CYWmePrW4h8K32h+Crqysbm4njkX7ZYpLZWrjzV2bpZ4ImWLa3zyqnz/wAX55a9&#10;8Ox8Tvj9+2Xp6Qae19pVtr+vW0+oIP8AR/suvWs0rxPglZXt1njXpnzdpZVdq5TT/wBpT7N+wZq3&#10;wbj1q+XV5/F0V21jcRebby6Q0PnPDE7f6jZeQJIyLt3NL8u7dLgA87/ZU+f9qf4O/wDY5aN/6WxV&#10;/Q18QfiD4f8Ahb4U1bxT4o1S20XQNLh8+8vbg8Rr0+rMzbFVV3M7Haqs1fi5bfBBPgF+1B+ybpEk&#10;E0Otavb+G9d1dLuGWCb7ZPq8reU0Ts2x4olig/h/1W7arMa95/4LQ/FqV9U8AfDCF544o4X8R6hE&#10;0URhnZne3tSsv39ybLzcvyr+9T738IB7zpv/AAV1+At94ubRpZvE2n2CyyxDxDc6VusWVN+2Xakr&#10;T7X2rt/dbvnTds+bb9naNq1j4h0iy1PTb2HU9LvIVuba9t5FkiuImXcroy/KysrZzXzN+3B8EdM1&#10;T9hrxb4U0HT7C3tfCWiwX+lJqLNL9jgsArNsdt7+b9liliVv4t21m2u1ea/8Ef8AxzL4k/Zn1Hw7&#10;d6rbXdz4b16eO1sUeNbi0s5UiuE3hfmKNO918zf7a/wbVAO+/aD/AOCkvws/Z1+Juo+BNfs/E2ra&#10;3YRRS3T6NZRNFbmVA6oWnlj+bayt8m5cOnzZ3qvon7NX7Wnw/wD2q9G1G/8AA8+oLdaWYv7T0rU7&#10;N4Liz815Vi37d0TbvKdv3Tt23beleDfAPQ/+Eo/4Kc/tF+NNK1PT73R9I0fTtCuPs84aT7VLDZ/K&#10;u35fkawuInBbcrbVx97b5P8AsE313+z/AKt+2hqMv2XxDN4JmM8qWVsmmxXzWf8Aah2pDEClqrGL&#10;7iqyJnao+UUAfWnxu/bb8CfBj4m6Z8Om0rxN488b38DTNoHgvTl1C7tV2b081TKvztHvfau5ti7m&#10;2qybrPwA/bP+H37R/ijWfC+jWmv+H/GOkGdr7w54l0xre7hiieKKV32u8S/PKqbGbfuVvkr8tv2C&#10;f2hPiB8J/HvjjxToXwk1j416jrEcR1bUbGO5m1O1leV5Az3SxS/LL87Orr+9aJG3fuuezufi/wDE&#10;b4lf8FKvhX4tm+GV/wDC7xHeXunWh0eXS5TfT6c2+C7up/NgXzf3H2hPP2LsihT/AJ5bqAP1I8Wf&#10;tC/DnwX8W9B+Guv+KYtL8Y69FFcaZp1zHKqTqzuifv8Ab5W52idVRn3ltu37y1b+Inxy8DfCTxP4&#10;O8N+KtdOl6z4vvP7N0OD7JPL9rn3RJszEjKvzTxff2r89fmr/wAFQ/HA+GH7eHwq8YNZf2j/AMI/&#10;omlar9kEnlG48jVLqXZv2ttzs+9tqn4M/bL8O/tC/wDBS/4VeOZNHuPC2iW0U3hmzF1N9pmuWlS9&#10;jtXdUX900kl7Eu35lT+/t3NQB+kf7Rv7RPhT9mDwAPGHjBdQm0972OxgtdNt/PuLm4fc2xAzKi/I&#10;jvl3Vfk/vbVb0nRNasNb0q01PTr631DTLuFbi2vbaZZIp4nXckqOvysrL824cV86/wDBRPwrqni3&#10;9jT4oWOl2q3N3FZW+oTKZVT9xa3UU9ww3t/BFE77f++dzMK8n/ZC/a3sfDX/AATpk8c68bm/m+Hk&#10;cugyRzxLAt1LFs+wW6PCrfIyXFnB5rp97ezf3iAfbdh4u0bV9c1fRbHWrC81nSTD/aGn29yklzZe&#10;am+Pzol+aPeo3Lu+8Olbu+vij/glSfEurfs7+IvF/iYb7vxl4v1HX47sCNfte5YYpZdkfyx/v4J1&#10;27V+58q7dtfRvg/4xaN4y+KfxE8BWFpqCa14JNh/aU86oLeX7ZAZ4vK+dm+6uG3KvP3d1AHptfOv&#10;7TX7Z/w5/ZTm0mHxdcahqGqap+9g0bRIori7SAZX7Q6ySoqRFvk67mbdt3bH2/QyfKv3t9fjv/wV&#10;t8Vah4H/AGy/h/4i0e6FlrOk+G7C/srgxLJ5M8WoXrI+1vl+8qfeoA+iPAn/AAV/+GHi/wCI66Bf&#10;eGdf0DSL68tbLTNbvZrUIPNO2WW8XzdttFE/8SvL8m5vk+7XvX7Z/wC1GP2SPhfpnjH/AIRn/hKv&#10;t2tRaR9kOofY9u+CeXzd/lS/88Nu3b/FX5V/t8ftNeM/2lf+Fd6r4i+GF/8ADnw7HZ3E+jS6gJ5f&#10;7UE32dpZYpmiiSWPYtvt2L/Hu3fOuPt7/gs8/wDxjF4a3fd/4TC1/wDSK/oA53T/APgpD8ZfFvhE&#10;/Efw5+zlM3wx0K3luNavpdTkZrqIs0avZz+UnyxOjNLtin2qnzeVt319gfs6ftGeFf2nvAB8ZeDk&#10;vorGK8ksLm01O3WK4t512Nsba7p9x0f5Gb76/wAW5aqfs3aNZeIv2Tvhdpmp2UN9pl54J0qC5tLq&#10;PzIZYmsIldGVvvLt/wDQq+Gf+CIf3fjWq/8AUE+58n/P/QB9b/se/tn6J+1/J44GkeHL/QP+EavY&#10;o1N5Kkv2q1n837PL8v8Aqpf3D7ovnC/Lh3/hT/htXRP+Gzv+Gef+Ed1D+0vsm/8Atvz18r7V9l+2&#10;+V5P3vK8j/lru+/8uzb89fll/wAE+PiV8cfCPjjxVonwR8OaR4q1PUNMS61PR9YMcURjgl2pPvae&#10;JgyNdbdqvz5p+X5Qy+nfs6+KPHfjL/grRo2rfEvw/beGvHDy3sWp6VaxPFFC8WiSxJt3O+VZERt4&#10;dlfduX5WWgD9Ef2uf2wvCn7I3hfTrzX7K91rV9a89NJ0mxiH7+SJBvaWVvlii3PErfef978qP823&#10;5o+JP/BU/wAc/CC706Hxv+zbrHhZtQiW4szqmvvGs6skT/K32L7yLKm9fvIzbX2tuWvEv2pfE+pa&#10;1/wVu8G6ffXIuINE8T+GLDT4WjUeVA721wyfKvzfvbqdtzfMN/tX0f8A8Fm1b/hl/wALr825fGFr&#10;/wCkV7QB9neAPGNp8SfAnhrxZpcFxBpmv6Zbaraw3iqsqxTxLKivtZvm2sN33q+QPip/wUqn0v41&#10;a98OPhp8IPEHxa1Hw7vj1SfSbiaFo7iKXy50WJLWVmiidkTzW2jcfl/hdvpH9lF2/wCGX/g/8rf8&#10;iZo3/pFFX5FfD/xR8S/hJ+3p8TofgR4Qt9Y1ZNf1nSf7Bi0vzbFbFtQ2IkqxbPs8CSeR8++JU2pu&#10;bZ8tAH3h8AP+Cjl58Wv2hLT4Q+LvhJq/w68QXcUpj+23zyzRSpB9pVJYJLeB41aJGbdz/B8u1ty/&#10;cMXSvxc/Zh1v4geJv+CsOk6h8UdN/sfx1Leakmo2Ah8pYNmkTpEictui8pYtj7m3rtfe+7c37Sfx&#10;0APooooAZ/BX5X/8ENOvxr/7gn/t/X6oJ9yvyv8A+CGnX41/9wT/ANv6AP1Q/jp9M/jp9ABRRRQA&#10;UUUUAFflZ/wXGP8AyRJf+w1/7YV+qG+vyv8A+C3f3vg18v3l1n/gX/HhQB+qFPrnvCWp6jqvhfR7&#10;7WdL/sHWbq0hnvdJNylx9inZNzw+anyy7G3LvX723NdDQAm6m76+d/HX7eXwA+H7Wn9p/FfQLoXg&#10;YRf2JI+r7du3Jf7Gsvl/eH39u7+H7pr5n8Yf8Fnfh7aaZDN4U8AeJtb1RZlWSDWZbfTYo4sNl1eJ&#10;5yzbgq7dn8TfN/CwB+kG+jfX4f8AjD/grf8AHnxNpUVppjeGvCE6yrI17o+ltJNKu1l8si5edNp/&#10;3N3yL83WvMdP0z9pL9tWV47ZvGnxHsLrU5Z/9Jnl/sS2vFjaVhukZbW2ZUlO1Pk+WVVUfNtYA/ab&#10;4v8A7Wfwi+B93La+M/iBo+l6jFMtvLpkUrXV9EzReanm28CPLGu35t7rt+df7y18z/FL/gsL8JPD&#10;Qv7PwdoviDx3fW3lG2uVgXT9Put23f8AvZf3qbd7/wDLD5mTb91t9fL/AMMP+CO3xZ8Vrp9x4y1v&#10;QPBFjP5v2q2Ej6hqFrt37P3UX7htzKn3bjhH/vLsr6h+GH/BHf4TeE002fxjreu+O9QtzKLq2LrY&#10;6fdBtyp+6i/fptVk/wCXj7ybvunZQB8vfE//AILDfFzxT/adv4O0TQfBFlN5Rtrjy31DULQLsZ/3&#10;sv7h92x/+Xf7j/3l3V5WviX9rv8AabX7daz/ABK8R6J4q/0F5dLiurXRLpT/AKM6N5SparH8rq/8&#10;H39/8Vfsp4V/ZV+D/gZNJfRfhf4SsrrRzE1jqH9iwNdxNF/qpPPZTK0qlFbzWbdu+bdXsCfcoA/E&#10;Dwf/AMEjvj14l0mW61CLw34TnS4aJbHWtU82aVNqfvR9mWePbz/f3fI3y/d3fUXgr/gi58PrHS5Y&#10;vFXj3xLrGpGdvKuNIgt9OhEW1fl8qVbht/3vm3j+H5fl3N+kFFAHzT4N/wCCfX7PXgfUjqGnfCvS&#10;LmeaLypItZkuNTi2blbiK6d0Vsovzbd2Ny/xNn2/wv4R0fwTolpovh3RrLw9o8BYwaZpdrFb28G5&#10;97bY0+VPmZvu/wATs3eunpm+gBkKfLT6N9eK/tAftVfDT9m7TJbnxr4nt7PUpIPNttEtf3+pXi7Z&#10;duyBfmVHaJ0WV9sW77zigD2zdXiXx9/aq+Gf7OGly3HjXxPb2eptb+da6JaH7RqV0u19myJfmVXa&#10;J0WV9sW77zCvzJ/aJ/4K0ePviP8AbdE+Gtsfh34fl8y3N9uWXWLiL96n3/u225HRtsXzxunyT14z&#10;8E/2JvjZ+1YF8U6bpom0rWLy5afxX4jv0WK4nXc0srH555d0m5PNRG3Puy3yvtAPZv2i/wDgrV49&#10;+JJu9G+Gtt/wrvw3JvhF8GWXWLiL96n3/u225HifbEC6Onyz15H8B/2HvjP+1vZah4wsUtrXStRu&#10;J7hvEvii7dU1G43/AL1l2o8srbnf97t2bklXfvG2v0u/Zw/4JifCz4JQXlx4ltoPid4hvYvs8t14&#10;g0+J7KIbix8i0feEZl2bnZ3b5PlZNzKfoX44fHDwj+z58O7/AMZeM9R+xadZ/JFCo3XF5cMh2W8C&#10;/wAUj4P+6u5m2qrMoB83/BX/AIJrfBL4A+GG1nxrb2PjjVtM+03t54h8Sp5WnwwbG+V7V5WgESRf&#10;Nul3/PufcPlVPmj9tj/gqXeeJLlPCvwL12fTtD8hv7Q8VratDdXjMn+qt0lTfAi7v9btWXePk2Km&#10;6Xwn9sf9v7xh+1Dqmp6Bp9xc+G/hb58ZtdCVE8268p22y3Tr952ba3lbvKTYn3nTzW9t/Y9/4JUa&#10;n4vZfE/xstL/AMP6MDDLp/huK6VLq++5Luuv4oItu5Gi+Sfdv/1Wz5wD5D+F/wCzP4u+JXhzV/FN&#10;1HB4J8EadpkupS+LvFFrdW+kyrHKsHlRTxRP5s/mPtWJNzMyMvzN8teKv9+vvf8A4KL/ALZVp8RN&#10;StvhR8L9Ytbf4W6DBFa3UWjQCK0vrmLhUiZflks4lWJUVVVGZXfa6rEw4r4Ufsd6T4f/AGeNd+OH&#10;xhuh4e0RbPzPCHh27dopdfvGDNbpKq/vRbS7du2LbIyb5VliRN7AHx3sb+796p0+597ZXo/wF+Em&#10;ofHn4x+E/Aejs0N3rd2kLXG1G+z26qWuLjazor7IklfZu+bZt+Zmr3b/AIKS/BPwl+zt8XvBHg3w&#10;dp/9n6Va+ELWWWWT57i8la8vA887/Lvlfav+7tRV2qiqoB9B/wDBLr9uG8Oraf8ABfx/rNudOaDy&#10;vCuo6hMwmWTcoTTN33WRl/1W/Zt2eUu7fEi/qxC/y1+Xv7a3/BLXR9N8I/8ACUfAjQ7m2vdLgb+0&#10;fCiXU909/F83723aV3Yzqp/1W751Hyrv+WXJ/Yd/4KOXngbVNJ+DXxogt/D9ho8CaDp2u3EDWsum&#10;ywM0S2+oo3yoqrti83auzyv3u7c8iAH6vUUxePlooAfRRRQAUUUzfQA+isjV9Zs9B0q71LU7yGws&#10;LKN7i5u7qRYoYI1Us7u7cKqr1ategBm5aN9eMftZ/Gy//Z6/Z78Z/EDTrCDVNS0iGJbW3umZYvNn&#10;nigRn2/Myq0u7b8u7Zt3JndXjX/BPT9s3xR+1xpvjqHxZoekaXqXhyezKXGiCaOGWK5835Gild2V&#10;la3f59/8f3V2/MAfZ9FMSn0AFFFFABRRRQAUzeq9Wo31z/ivxZovgvRbjWvEOtWOgaRbbRPf6lcp&#10;b28O5lVd7s20fMyrz3YUAWtX1my0DS73U9RvodO0+xgae5u7qRYooI1Xc8rs33VVck7q/HT9sD9s&#10;HxX+3D8QLH4QfCGzv73whdXnlW9nbp5Vx4gnTDCeVX2+XbIVLqjsNoTzZdpVViqftr/treIP2xfH&#10;mn/Cv4XiePwTe6nBp9pA7+RL4ivHlVYWl8zb5cG/bsifb/DLL821YvvP9gL9jax/Zi+F0F/rul2/&#10;/C0NZhY6xcees/2SJn3pZxNt+Vdvlebs3b5f43RItoBp/sXfsS6H+yb4NLyvbax8QtThC6triJ8i&#10;rkMbS13LuWDcF3Ofmk27m27Y0j+pl+5020J9yn0AfKn/AAVC/wCTFviZ/wBwv/06WtZX/BLrRbOz&#10;/Yl8DS2tnbW89/NqNxdSJAitPL9vni3yf3m8uJEz/dRV/hrV/wCCoX/Ji3xM/wC4X/6dLWm/8Euf&#10;+TFvhn/3E/8A053VAGJ/wUo/amn/AGdfgomn6HJ5fjHxf5+nadcLLLE9nAIv393E0X/LWLzYVX51&#10;+eVH+ZUZa8I/4JV/stnX937RXjS61DVPEd/e3q6HLPdb/NDborq+lZXLSyu7XEW2X+677W3oy/OP&#10;/BWrxr/wk/7YWpaatn9j/wCEZ0ex0sSmXcLjcv2vft2/L/x+bNv+xu/ir9rPB3hjTfBXhXSPD2kW&#10;hstI0mzhsLK1Ls/lQRJ5cSbm+ZvlVR81AHH/ABu+N/hP9nr4e6j4x8ZaiLLS7XakUS7XubydvuW8&#10;Cbvnlfa3H3fkd22orNX5+L/wVq+JujgeNdS+BRT4Wan/AKLo92ZbqHfddGH9otE0M/zRXXyLErf9&#10;8Nu+8P2jP2bvCf7T/gQ+D/GT6gthHeRX8Fxplz5U9tOiuu9NwZfuvKuHVvvf7u34X/4KI+LPi54Y&#10;8Ia58E/CHwguU+CWm6Bp0cPiO2sry/eK1tdku77Qr7IEi+z+Uyz7n2o0m7bKtAH6E/Bf4teH/jn8&#10;NNA8c+FZrmfQ9ahaSAXUXlSRMrvHLEyf30dGU/eX5flZlw1eN/tsftq6f+x3p3hWWTwrP4q1DxHN&#10;dLBAl+tlDFFAqea7S7Hbf++iVV2c/P8AMu35/mX/AIIn+JdSvPDHxV0CW68zSNPvdO1C2tgqjZPO&#10;lwkrbvvfMtrB/wB8f71dH/wVL8G2PxE+Mn7LvhDU3ni07XdeutKuZbRlWWKKe402J2XcrbW+b5ev&#10;SgCXw5/wU+8ZSfHbwr4B8X/AjUPA58UXmm2dtDrF/Pb3cHn3TRNdbZbVPNi+5tRVT54pfnbf8n1Z&#10;+1F+0j4f/Zc+FF3428Q29xfsZ1s9O0y3O1728dGdIt3SJdqMzO38KN8rNtRvg/8A4KCapZ6H/wAF&#10;LfgHqWpXcGnafZQ6Bc3N7duscMESazcO7u7fKqoufmqr/wAFstQ1NvFfwqsJdL8rR4bLUbi21Zrh&#10;X+0XDvbrNAIvvJ5SxW7bujfaP9hqANM/8FKP2jx4E/4W5/wp7Qv+FOLq/wBkW88q58/yN+3b5/n/&#10;APbL7V5Hleb8v3v3VfaXhP8Aaz8L/Ej9mjxF8Z/ClncX+maNpmo3smj300UN0stoju1vceU0vlM6&#10;ojfxfJKjbea/PGKX9rz4vfsTad4J/wCFX2WsfDaXSLf7Jqwjjj1iextZUltwkAulaT5LdFT9xulT&#10;aV3M6u1r9jfwV8QvDP7DH7VU0c0FpEIbjSX0HW/tKfYZYLVv7VdoPl8udrWZFX/prEnm7USgD7k+&#10;AH7aWh/HL9mrxZ8W5/D1/oNp4YF+uq6Qs6XT/wCjW4uP3UrbPM3ROv3lT59y/dXcy/sXftbal+1/&#10;4X8ReIZfAjeDdH0y9jsLa4XWFvheXGzfKm3yomTYrW/P8Xm/7LV+Rfwj/aW+Knw9/Zm+Ifw+8JaB&#10;bXPgjUZ3l8QeIF0qa5lsEvEit2ieXd5USypB5Xzpu+dtrbtm39G/+CQ/ivwbqn7N134a0JJ4PFGl&#10;ag914jSZX2Syzs629wm7cu3yIEi+Xb80Dbl53uAeJeH/APgr58UPHEmoaD4V+EdhrXi/ULuRtDh0&#10;97q98q1Xa/ly2sS+ZcyrEsu6VHiXo3lLsZWTQv8Agr58T7U6n4T1n4RafqXxEa9fTbO3s5bu2MN1&#10;8scUEtg4lllkWfcGRZUZuE+RvmbgP+CRXhrTJP2ufE8Mr2GuvpXhy+lsdThgYpv+12kX2i381FlX&#10;fE8q/MqvslZWX5mWl/Zs2j/gsNqyr97/AITLxX/6K1CgD6a/ZL/4KFfEH4nftCt8Ivi54Ct/C3iG&#10;/gf7CthY3FnPayrA1yy3UF1K7bXiXcrL/sfKyvuTsf2yv+Ci/wDwyL8TtL8HH4fHxcb/AEaLV/tv&#10;9t/Y/L3yzRbNn2eX/nhu3bv4q+dvEvizTPBv/BauC61a5FnazXlrpysqs58250NILdcIM/NLLEmf&#10;ur95u7VwH/BZj/k6Pwv8vz/8Iba/J/2+3tAHosH/AAVc+LngzxnoGtfEH4TW+g/DjX5WntCun3kF&#10;7d2ONyPa3M7+VcOiyxMcIqPu/wCWXmhl+qv2k/2s7bw9+xBdfF3wBq9hbXWtWdquhtqTwSus88qI&#10;8XlK7K1xbp9oZossqtA+5WVHWsn/AIKmeHNL1r9i/wAWX9/arc3OjXunalYSmR/3UrXSWu/j737q&#10;4lX5ty/P/u1+dOp+JdT13/gltollf3XnWmi/FR7Gxj8tVW3t202a4ZPlX5v3txK3zf3v7tAH6i/D&#10;j9pvWviB+wzdfG8aTYWHiGLw5q2pfYA7y2jXVmLhN33lYRO9vu2btyq+3f8ALurH/wCCdP7Rni/9&#10;pz4C3viPxiLA6tpesPo3n2Fv5X2pI7W1fzZV3bfNZpW3bFRP7qrXmn7Nn/KHTV/+xN8Vf+jb+m/8&#10;EWP+TXfFf/Y5XX/pFZUAaX/DWXxAX/gqF/wpf7TYf8IB9j+yfYvsS+d5v9lfb/tHm/e83f8Auv8A&#10;nl5X8G/567r9rz9pnxp8Dfij8EvDHg/StA1c+O9al0y5TW2uItv76ziUJLE37rd9qf5jFL/C2xtv&#10;zfMf7UXw6+MXwS/4KE2fx58IfDi/+Iek3nkywW2jWk938q2C2VxFP5SM8Eu3cyPtZfnX7+10rxn4&#10;v/GHxp+0l+3B8GoPif8AD/UfAelf2vpNlZeDdet52V7WW9VbiV450RZRO29GbylVliRG3eUdwB+q&#10;f7TP7Qmh/szfCXVfHmtwC/8Asm2Gy0yO4SGW+uXbakKM/wDwJm27mVEd9jba/Pq2/bB/bP8AEHgW&#10;z+OOleEdCPwysrSV57GwtIJrS4SOWWKW4li+0NfLsbOdjqqrAGxs37uh/wCC2erXlvpvwj0yO8nX&#10;T7qbVbie0ErJC8sa2axOy/dZ1WWRVZh8olfpuNeV/CH4d/trx/AKw8KeFvDcWp/CjX9BuktdNnud&#10;HVJLPUIXZpd/mpPu/wBKeVdz/e2fJtXbQB99fsefti6L+0v8Er/xdq50/wAMax4d3ReI7eS6Rbe1&#10;2xbvtXL7orZ13MPN+75Uq7n8rfXxJ8Zf+ConxZ+K3xFl8HfAXSPsVml5LHZXWl6a2r6nq0cZlO9Y&#10;pYtqxvEFl8rytyeX/rdu5a4L4SfDDx78If2BP2k/FGqabf8Ahey8Q/2NptnK0yw3EnkapLZahbyx&#10;q3mx/feJ1lVd25vlr2P/AIIq/C3zf+Fk/EO803/n30HTNRE//bxdxeVv/wCvJtzr/ut9+gD0f9gH&#10;/go9ffH7xNb/AA5+IcVvB41ntwdK1XTYWWLVPKi3zJOn3Yp9qPLuXbE3zLtTaiv6jD+2pfJ+3rP+&#10;z1L4VgbTzDGlvrcd6ySxyrprX7u8WzaysPKiVfl27Hbc2/Ym9F+yx8H9P/bAsfiZpmp/2L8T4rSf&#10;VZvDljfQRxXUUqy2st+9ntaT5/N2NIjIrOu772/d+W/j/wCMfif4Y/8ABRbxn4u8GLP408UWXi3U&#10;bDT7PWrSWV7iV/NsvsiRRTMzqnmmKL5/uxRfIv8AqqAP0i8f/t8jwt+2FpPwH0X4d3/iK+nvrG0v&#10;tWS+8r7L56JO8qQpE5kiit5PNZmZPuy/wrvbU/aG/bT/AOFM/tJ/Cb4RWPhv+0rvxZd2n9oX1xL5&#10;SW1rczvaw+Vt3ZlWVWd9y7dsW3/lrui+Iv2EPjNqXxC/4KQatr/xO0fd478RWN/p8MP9mrD/AGTf&#10;QRIdux/ni2WtrPb7vml+ba33naug/wCClfh2DxZ/wUD+DmgXVjb6vb6tpmj2Mmm3V1LaRXSyardJ&#10;5LyxKzxK+du9FZl60Afbv7bv7Tt7+yZ8JNJ8W2eiQeIJ77X7XTGt7q6eFFiZZZZW3Iv3/Kt3Rf7r&#10;OrfPs2PH8Uf2x9B+Fn7LPhr4x6/pNxEPEWm2F3p2g2su95ru6t/PS388ptVNu/dKy/cRvl3FUb5/&#10;/wCCz/ibTbb4FeCvDr3O3Wb7xJ9vt7YxN+8ggtJ0lfd935Wuov8Avv8A2Wr56/4KEare2v7Jn7Ie&#10;nRXsyadceFVu57Te/lSSRWGnpE7L93cqyyr/ANtW/vUAW5v2zv2yPjB8PNY+KXg+Cy0XwF4f3WOp&#10;v4e060mWKRNsryvFdNPc/cuItzJ8iou7jY7V93fsQ/te6d+1p8Orq6Nh/ZHi/QfJh13T4Qxt/McN&#10;5U8D5/1b7H+T7yFCp3KEd/zK/Zw0X9rXxp8DNY8G/CrRLj/hWmpQzwXQfTdLsotRW43wT7bq6RHn&#10;b5HiZ0d2i2Ivy/LXt3/BI34e+LPAfiX4oeOPENwPDHgXSbGfQtYtdVuza+VqMDxTs88Dfc+zxear&#10;PLt2eeVXd+92gH6xw/cqauS8F/EHwp8RNOl1Dwj4j0nxRp8U5glu9EvYryJJNqsyM8TMNwVlOP8A&#10;bWutoAKKKKACvxc/4LPbf+GpfC//AGJtr/6W3tftHX5P/wDBbHVLKfWPhDpi3ttJqFvDqtxLaCXd&#10;LFFIbNInZfvbWaKXa38Xlt/coA/V1KfTEp9ABXHeP/AWhfE7wfqfhnxLpkGuaHqcRgvLK5TKSKf+&#10;BZVgQGV0IZW2svIrsaKAPzA+PP8AwSW+GPw6+CnjjxX4c8U+LBrPh/RbnVIV1Se1uIGEETSvEyrB&#10;E3zIrqG3DbuVtrbdrdN/wSU8Lab45/Y58f8Ah/WIPt2j6z4lvrC+ty7IJYJbCyR03Ltf7jMvyt34&#10;r7/1jRrPxFpt7peo2kN/pt7E1vdWdzEssM8TLtdHRvvKy7l5rlPhT8FvBvwP8HL4U8C6DBoGiCV7&#10;g2sLPKZJG++8ssjM8rcbfnbO1VT7q4oA/JX9gr46r+wt8c/H3gj4v2U/hK01CBINQkks5LiazvLb&#10;e1v/AKrdugeKWX50SXdvhZfk3NXnvxu/aL8IeK/+CgMXxj0pb+/8I2XibSdQG22CT3EFilqrvEjs&#10;v3/s7Mocr8rLu21+0Xjr9n/4dfE3xRaeIfFfgXQfEur2lm9hFc6pYRXW2BnR9uyRWVtrr8u5fk3y&#10;7du993L65+xn8DPER003nwk8Iw/YLyK/j+waTHZl5U+75vlbPNi+9uil3I38S0AflX/wUu8CjxB8&#10;UrP44+FL4+Jvhx8QbO1lsddtIP8AR4rmK3Fu1m53blk2wBtrqjcypt/cPXqH7U3/AAVgHxT+EVn4&#10;c+Gum6/4K8Q6j5Uur6w979nlsdmyTyrKWB9z73Xb5rbPkVl2fvfk/U3U/h74a1jwZH4R1Hw1pGoe&#10;GFt4bZdEuNPiey8qLb5SeQ3ybV2JtX+HateHeGv+CdP7PHhHWoNVsPhjYT3sG4BNSvLq/gwysvzQ&#10;TytE3/Alb/2agD5V8RT+OdT/AOCOXiLWfiF4j1XxFqusS2t/af28j/araybV7VYUaV23zq+wzpK/&#10;8Fwir8irTv2HtMvNN/4Ja/H24u7Sa2gv7fxHc2ks0bKlzH/ZMcXmpuHzr5kUi7v7yOv8NfpZrekW&#10;eu6Te6bqNlDqWn3sL29zZXMSyxTxMu10dG+8rL/DVXwt4S0fwLolronh3R7HQ9Htd/kabptqlvbx&#10;bn3tsRPlX5tzf8CoA/Nv/giNpF7Bpfxe1SSyuE024n0q3gvWiYQyyRpeNIiv91mVZYty5+XzE/vD&#10;PA/8EXPBlzqHxd8eeLI3gOn6ZoKaVcJIzea0t1cLLHtXbt27bKXd838Sf7Vfqv4L+HXhj4b6fLpn&#10;hPw1pXhewmn+0SW+j2MVnC8uxVMrJEqru2qq/wDARV3QvCOj+FTqKaNpNhpH9p38upX/ANhtVg+1&#10;XUv355dn35W2rudvvYoA/F74y65e/sP/APBSXxJ41udIn8TQDUbzXbOCbdpq3ceo28v+rk2vlYmn&#10;li3rwzQP935lXwj9pz9pLxB+1N8V73xnrsFvpiCL7Fp2m23KWdmrOyRbtu6Rtzszv/Ezv9xdqr/Q&#10;b4x+Hvhj4jafBY+LfD2k+KdMhl+0JZa1YRXUKSqrL5uyVW+cK7Ln/aatLTtGsdA0iz0zTLKCx02z&#10;hS1trSzjWKKGJV2rEi/dVeFULQB4L+374G8Q/En9kn4heHvCmj3Wt63PBbXMFhbIGmlWK8gnlVE4&#10;3P5cUny/ef7q7mO2vzU+F/7UvxQ8TfsdzfAb4Y/DLVtbNjDcWGseJtItZ9Ub7Hdz3UrRfZ0gxA0q&#10;yNFvZm+VJdqhypT9tvm/4HRs+797/a+agD8mv+CWH7Rt18N/HCfs96n4Nnh1LW9e1HULrUbq7aCa&#10;xlisRvge1aLdvDWR+86Fd/T5fm/W37iV8ZfGf9iC++KP7b3w9+MEU+k6Z4V0SC1n1KKB2i1K8v7V&#10;5ZYHK+SUlX5bNGZ33eXEy/wJX2K6f73+5QBwXxs+J9r8GvhR4u8cX/kyQaFpc955U9ytqk8qofKt&#10;97bsPLLsiX5W+Z+jfdP5M/8ABIX4Sv4y/aOvfGcsc50zwfpjSiaCVVT7ZdK1vFFKjfM6+Ubx/l6N&#10;Evzfwt6R+2V8PP2m/wBsD9oa++H9r4G1DRPAfh++/wCJXNdt5WkyRblT+0pbr7k8jJLu8qLdLEm9&#10;FTesu/75/Zd/Zn8Pfst/Cqz8F6DPPqDNJ9t1LULg7Wvr10RHl2f8sl2oiqi/wr829tzsAe1JT6Yi&#10;Yp9ABRRRQAUUUzeu73oA/Oz/AILJ/EN9H+DPg7wVbXF/Bc+ItYe8mFq2yCe1tYhvil+b5/3txauq&#10;/d3RZ+8q19RfsafDk/CT9l34beGXg1CzuIdHiurm11OPZPb3V1/pNxEy7VK7JZZV2su5dvzd6/Pv&#10;/goleal+0x+3N4G+CulSajFa6SbXTZWWwW4+yz3mye7u0VfmliW1a1Z97Kq/Z3+6vzt+uq+/3qAH&#10;0UUUAFFFFABRRRQAUUUUAFFFFABRRRQAUUUUAFFFFABRRRQAUUUUAFFFFABX4r/8FpP+TovC/wD2&#10;Jtr/AOlt/X7UV+LP/BaP/k6Twvt/6E21/wDS29oA/aMffan0xefmp9ABTKfVd0Z3/wBigD8s/wBi&#10;Dwt/wkf/AAUW/acN/orat4cmbxBpt+bi2820YT6um23l3Db+9SKf5G+9sf8AutXxZ4F/Zg1/Vv2u&#10;dK+CGvWlzFqya8um6kbNvIb7HF+9uLiBrheV+yo0sTMvzLs+Rt2K/oZ2Mn97Z/vVNuagD8sv28uP&#10;+Cov7Ou7+H/hHP8A0+XFV/8Agsr8Dteu/EHhn4s2UVzqOg2+mroWpNBANumlbh3hldt24pKbp0+5&#10;tVkT5syqtfp1qXhHSNV13R9bvdGsLzWNJ87+z9RuLVJLmy81Nkvky/ei3r8rbfvVPqmjWWuaNdaX&#10;qdnDqOm3kDwXNndRLJFPEy7GjZPusrL/AA0AfnN+0D/wVE+HfxB/ZM1jT/Dfn23xF8T6a+k3Hhy8&#10;tJXTTlnUx3DtcDYjr5W/y3RtxZ4meJfnVe0/4J5rP+zR+wdrnj3xnYagdJvL288WR2en2Mst39h8&#10;i3iT91tX7/2cur58rynR2dE3bPqjS/2aPhLoer2mo6V8LfBenajZTpcWt3aeHrOKWCVW3I6OsW5W&#10;Vl3Kwr075t7tu/8AsaAPgb/glnp2t+L7v42fGS/0w6LovxD8Sefp1k7u7J5Ut1LKyuUVZYla68pX&#10;T+OGX5V21y37DngY+P8A4mftveDfEN6sn9tavLpGp3elRfZd3nzarFK0CO0vl/eYqrGXbxy38X1/&#10;cftY/BiPV9G062+KPhnWNS1zU7fR7Gz0fUl1CWW4nbbEuyAu0a78/O/yrx8y7q9g+ZPnb7n/AKDQ&#10;B+Kn7F/7Sdr/AME+/iT8TvCnxW8H6/a3979jhmg05Imntbi3aVlUqzojxSrcFllV2+VU271fcPpT&#10;9nb9pz4z/tifta2+v+Eo5fCXwQ0KC5tZ7fUNOae1v4v3W9JHX939ufdC6r5v7iLdt81fN8/9IU+7&#10;/tVH/F8vz0Afl/8AttaVe6z/AMFRf2fLfT7S4vbpLbRLhooIjIyRRavdSyyYX+FURmZv7qtWB/wW&#10;l+G72vif4deP4Ib1vtllcaHfXG3faQeU/wBot13bPld/PuvlZvmWL5V+Rq/T/UvCmk6nruja3faP&#10;p9/rWleb/Z2p3FtHJPZeaqrL5ErDcm9PlO3738VXtX0ey1iKGC/tYb6GOeK5SK4jWVVlilWWJvm/&#10;iSVEZW/hZVPagDK1fTvDnxV8A3thcvDrfhXxHprwSy2tyzRXlnPHtZkljb7jxNw6N/FX8+uifC3x&#10;xqfxV1P9n3TJ7e81O88VxabdxW8TS2/2yze6g+0bxF5qwRJNdO7Kn3PmZflr9yf2hP2qvh3+zJp9&#10;heePNWubGTU4rqXTrK0sZZ5r9oFRnRdqbUb96i/vXRfm/wB7b8Tf8E2fg3ffFv49+O/2l9b8P3eh&#10;6VfanqNx4dhldnV7q8ll+0Oku5fNWBHeDc0Wx2mfo8TbQD9BtZn8P/AT4OXd1b2E8PhTwToDyx2N&#10;o/mypZ2cGUiRpX+ZvLi2/O3zfxNXxF/wTm8Q698ev2m/j78aW1HVofCmqzRafaWV3aiCG6Xzd1rv&#10;8o+V59raxRRfxt/pW7f8+X/RXY3+1Rsb/foA8f8Aht+0fpPxJ+M/xJ+G1vo2qWOp+C5IEkvLixnS&#10;3uopYkZX3ui+W3mmVVRv9aiiWJnXds/PL4mfDvWviV/wWONjo1v539k6xomu307JKY7e2tbKyndm&#10;dFbbu2+Uu/5d8qJuXdX61fvP4vn+79yn/wAf8VAH5l/8FqvDOo3nhH4V+IYbXzNIsb7UbCe8Mq/J&#10;POkEkSbfvfMlrO2V+X5P9pa7z/gswjf8Mu+F1b5C3jC13f8AgFf198bG+T/Zr4R/4LDaVd3f7LGi&#10;3Nna3NxDp3iq1urmaGNnFvEbe6Te7fwDzJI03N/G6r/FQB4L+z1+298f9K/ZnsfC2h/BPxP4vNvp&#10;0ul+HPHOjaXP5UEUSeRbs0S2ssVy9u6bfvLu8pVb5t7t9Cf8ErP2bdc+CHwh1zxL4nsdQ0jxH4rv&#10;1DaPqET28tra2zSRxebDIitHK7tO33mVkMB45r2n9g7wQ3w+/ZA+FOli9+3LcaMurmXyvK2/bHa8&#10;EX3m+59o2bv4tu75fu19B76APyt/4JZ/s3eMvhV+0r8WLvxDYGyt/DFrJ4Wnma3niS8upLiKdXg3&#10;ou6IxQLJ/uXEDbdr132rfAzxppH/AAV40Xx6NB1C98H6taNe/wBt2VnO9pZ7dGls/Knl2bIpfNi+&#10;7u+7LF/e21+hz7t26pY92wbsbv4qAPyd/wCCg3wD+I3g79srw38YPhz4H1/xj9oOna0z2mny6jbx&#10;ajYuieU0dv8APFH5UFq3z/e3y7H+Xanmv7aX7W3xD/a5+BeiTxfBrV/CPw+sdR/tKfxMzXN/aTyL&#10;vtk2XXkRRIu6WVGHz7n2/d2/N+1Do2+j5vlX/wBmoA+Xv+CfPxN8QfEj9nTw3ba18P8AV/BUHh/T&#10;NP0iwvNQb91rdvHaxBLuDKo21vv/AHdnzLslf59nz/8A8E/fhV40uP2xvjb8WNa8H+IPBvhzWvt4&#10;tLXxRpk9hdzG+v1uk2q6bX2LAwfa3yl0/vV+kyJsWn0AfnB4o+CXxD0X/grZ4d8f2Phm41jwtq0K&#10;XT6sIbhbKwiGlvZyrPcLCyLP+5d1i+63mwrvTzdyfo4lO20tABRRRQAxPuV+V/8AwQ06/Gv/ALgn&#10;/t/X6ofwV+XH/BEbSry30r4u6pJaTpptxNpVtBdtGwhkljS8aVFf7rOqyxsy5+XzU6bhQB+o++jc&#10;tfHfxg/4KQ/DzwtrkfhL4a6dffG7x1cB/s+j+EQbi3OxFlb/AEhFdX/dPK37hJf9Uyvsr0/wd+0J&#10;p3hzwP4dHxu1rwj8LPiLeWv2jUPD2oeJLVNm2Z0WWLdL/qpfKLr8zbd2ze2ygD3XfRvr4q8cf8FZ&#10;v2f/AArHYyaXqeu+NRPu83+xNIaI2xXb98Xj2/3t3y7N33Wr57+K/wDwWiujO1t8M/AFvDapNEYt&#10;S8VStK0sRT51+x27r5Tb/ut57/Kv3fm+UA/Vneu32rB8VeLtF8D6Jda14h1iw0HSLXb5+o6ncpb2&#10;8O5wi75X+VfmZV5P8VfiF4m/4KBftOftAa7ceHvDuuajbPqwXyPD3gPTGS4Xyk3N5Eq77z/lk7v+&#10;9/v/AMHy1S0X9gj9qD466nbeJNc8K6vJcazMkVxrnjHU0iu4lV/I33CXEv2raiJ/zyZtirsVvloA&#10;/Tv4p/8ABSz9n74YnU7f/hNv+Er1Wy8rOn+GbZ7zz9+z/VXHy2zbVbc373+F1+98lfmh/wAFAv2z&#10;9E/a713wnH4d8N3+j6R4bW8MF1qk8X2i7+0Jb7t8Sbli2Pbsv333Lhvl6V6z8OP+CMXj3W4b+Xxv&#10;420jwm8Urw2kGmWjam86LK673+eJUVlRHT7zbX+dUZdteD/tq/sS3X7HOq+FI7jxZD4t03xFBOYL&#10;lLBrG4ilgdPNRoi0vy7ZYir7/wC/8o2qWANXxn/wU7/aF8Y6atgnjC38P240z+zrqXQ9Ogilum2O&#10;HuGl2s0U7/34GiVdgZESuf8AC/wM/aZ/bG0K01q3sfFvxA0Wx3mx1HxJrH+j/vWZJfssl5KqP89v&#10;tfyvusqbv4a/X79ij4X+Ffh/+zb8Or7w34asNK1DXfDWl6lql7bQ/v76eS3WZnll+8/zyy7VZtqK&#10;21dq/LX0Oi/Iu7rQB+P/AIM/4IufEO51SWPxV4+8NaHpyW5KXOjwXGpSyS7l2q0UqW67cbvm3/wL&#10;8v8AEPqL4Yf8Elfgd4LsfK8SW+r+PdSmgg8271C+ls4opU++0CWrRMiuxzsd5doVfm/vfcVFAHiv&#10;wr/ZL+EPwPuFuvBfw/0nTNQjuGni1OWNry+iZovKfZcTs8qrsyu1G2/O/wAvzNu9i+bd8tWKKAI0&#10;3bF3feqSiigAoopm+gB9M30b68y+MXx5+H/wG0NdX8e+K9P8NW1x/qFndnuLrayI3kwIrSy7fNTd&#10;sRtufm+WgD03fXmfxj+PXgD4DaGmr+PfFVh4atZj+4Sd2e4udjIj+VBGrSy7fMTdsVtufm+WvzR/&#10;aG/4LDeJPEaz6V8IdE/4RXTzt/4n2tJFPqLf6pvlg+eCL5hKjb/P3K4/1TV81/Cb9l743ftieLo9&#10;Vgs9XvzqcLXEnjjxe119jlEA8rH2xkdpWDosWxN7Lt/uI7KAfRn7Tn/BXLXvHmlap4b+E+jXHhDS&#10;bu3aCTxFqcn/ABNWRli+eFIn2Wzf61N+6VtrKyeU1fOnwO/Y6+NH7Wup3OvaVpM507Up5Li58XeJ&#10;ZJIrS4lZpd8vmtue5bzYmVvKWXaz/PtzX6Ufsx/8Euvhn8ItO07U/HOmwfEPxr5KtdjUU83SreZl&#10;kDLBbMq+Ym18bp93zRK6LE3yr9n6JpVjoGkWWl6daQafplnEttbWlvGscVvEq7UiVF+VVVdqhfag&#10;D48/Z4/4JY/Cb4NNFfeKIP8AhZniJek2twKlhH/rfu2W50bKOv8ArfN+aIMuyvtZPufe31E6b2/v&#10;7q/NT9tX/gqZZ6BbL4S+ButW+o615xGpeLUtluLe1VX2mK3WVNk7Pt/1u1otjLs3s+6IA+mP2w/2&#10;2vCX7JWi2Ed5b/8ACR+MtRxJY+Gre68p3g3/AD3Esm1/Kj4ZV+Vt7/KvyrKyfjF4y8bfEr9tT45x&#10;3FzHP4n8ba9MLTT9PsVIitol3ssECs22KBPndmZtq/PI7ffY9D+zj+y18R/2x/iHmyXUf7LvLyWX&#10;XPG2pxS3FvA/yPMzyt/r7l/NX91u3Nv3NtXc6/tb+zd+y/4H/Za8J3Og+CrK5ke8mNxe6tqDpLe3&#10;z/Ns810VF2ovyqqhVHLbdzMzAHg/7Ev/AATb0D9ni3/4SPx5DpXjL4gSTB7aVITPY6SsThomthKi&#10;sZ9yq/nlVZfupt+d5fnv/gp1+3bqV1rmufBHwFc/YNJs/wDRPEusWk6M942357KLb9yJN22X+JmV&#10;ovlVH831r/gpj+2/efBPTR8N/h9rMVt4w1aBm1nULWVvtejW7KuwJgfJPKrcPu3xoqsq/vUdfhH9&#10;g39kq8/an+KwF0luvgbw7Pb3niCad23TxM7bLWJEZX3S+VKm/wDgXe/3tiOAd7+wN+wLe/tIatB4&#10;18a282n/AAws5WAT5oZdclRjuii/uQKybXl+X7vlJ829otD/AIKo/Hqy8VfE3SfhP4RMFn4M8Bx/&#10;Z5LXTNqWjajtVWRUjcxf6PFsiX5FaJmuEr9Cv2vPjj4Y/Yu/Zxu4/CcGleGNcuoprHwpoOmwxW4+&#10;1Sv89xFbrE6bYvNadt67GbajfNKtflh+wr+zpcftfftDzHxYb7V/C1hv1nxLfzzy+beuzt5cT3G1&#10;v3s8rHd8yuyJOyvuWgD9CP8Aglv+yzb/AAg+EVt8SNThEnivxrZw3USSRRMbHTtzPbrE6lm/fq0c&#10;z/Mv/LJWTdEzN8h/8Fo/+To/C3/YmWv/AKXX9ftMmdvzV+Ln/BaT/k6Xwv8A9iba/wDpbe0Afs38&#10;z/w/JXyf+2R/wT/8HftP6TqOt6bBD4b+KDQRLba8Wbyrny1bbDdIPvK3Cebt81difeRPKb67ooA/&#10;Fr4B/tX/ABT/AOCcviaX4W/FjwlqF34ZfyryDSXuUa401JX3PcWUvzxSxP8Avf3W7b5qN88Tebu/&#10;Vj4Q/Hj4ffH3QJdX8BeLbDxJbQYNwLZilxbbndU8+3fbLFu8p9u9V3bdy1p/Ef4WeEvjH4auPD/j&#10;Pw5ZeI9Il5FtqEG/ymZWXzY2+9FLtd/nTay7utfmp8XP+CdHxU/Zc1uHx9+zf4r13Vzb83OnrKsW&#10;pwQRqkuH27Uv42kh/wBR5X/PJfKl+ZqAP1i30+vy/wDgz/wVe1vwTr8Xgj9ofwbf6DrNoIYJ9cs7&#10;Bra4i3JFse8sG+ZfkaWd3i/2VSCv0I+GfxS8KfF7wnB4j8F+IdP8R6PLtBudPm3iJ2RX2Sr96KXa&#10;6M0ThXXd8woA7iq7pn+9/uVL5qf3qNy0Acp4Q1LxBrUGrT+ItAg0FotRurWxt4r/AO2vc2aPshun&#10;+RViaVfn8r59qsu5925F6tPuUF1x81PoA+O/+CqGif2t+xf4svTqOoWa6VeadefZ7SbbDef6VFB5&#10;Vwv/AC0i/f8Am7f78UTfw184f8EOtu741bf+oJ/7f19Uf8FQv+TFviZ/3C//AE6WtfK//BDTr8a/&#10;+4J/7f0Afqh/HT6YlG+gB9FM30nnJtZt33fvUALvo315V8XP2jvhl8CVlk8d+NNJ8PTrGlwNPmn3&#10;XssLy7EeO1j3Syrv3/MiH7jf3Wr85vjj/wAFb/GfxD1OLw38DPDFxosl5LFb2uo6hare6rcys0Wx&#10;YbVd0SPu3xbW8/fvXbsagD77/aP/AGt/h1+y3oiXvjDWBPqshjeHw/prRy6ncI7MolS3Z1xH8kv7&#10;12VPkK7mfajfln4w+Ifx3/4Km+PU0HQdHt7Lwrok/wBo/sy3m8rTNOWWVkiuLydj+/n2M6/Ku7ak&#10;rRRf62vb/wBn/wD4JZ+MPiH4ml8aftJ67f3l1L5b/wBjrq32vULp422bb26+f915USKqxOzbZR88&#10;Wza36QeAvAOg/C7wlpPhXwrpkGi+HtMhWCzsrQNsiXcef9pmbLM7bmZnZmPWgD8Svi5+z7df8E/f&#10;2qvhtf8AiG/uPE/ha11PTvENrqthYNbtdRQXKvcQ7GfZ56bfuea3yyxMzLv21+8qba/PT/gsZ8JZ&#10;vF/wO8O+ObZLia48Iai8VyEliSKKyvNqtKyt8zN58Vmi7G/5av8AL/d9/wD2AviXZ/Ez9kr4dXds&#10;0Mc+lacmhXdpHdLO1vJZgW/7zjKM6JHNsP3VmT733mAPo+iiigD5T/4Kg/8AJi3xL/7hf/p0taX/&#10;AIJd/wDJi3wy/wC4p/6dLqk/4Kg/8mLfEv8A7hf/AKdLWl/4Jd/8mLfDL/uKf+nS6oA/Mz/goV4m&#10;1LwZ/wAFEPGXiLRrr7Dq2kXmjahZ3ZRZPJnisLJ0fY3ythlX73y1+7aV+XH/AAWF/Z98Q+JtU8I/&#10;E3w9oeq67FY6XPpuuPZR+fFY28TtPFMyKu9F+e63yn5PlT7v8X0p+wD+1PoP7Q/wU0Cwnv8APjrQ&#10;rNNN1bT9R1FJ768+zxQq1/8Ae814pS8ZZ3X7+9Pm27mAOG/4KoeEviPefDLwr4++HWteIdPk8GXd&#10;1eahb6FdSwMtvLDsa+3xSq37lUdDtVj5d1K3yIslfKP7Q3/BTmz/AGhv2Utb+H+p+DLjSfGWrTWU&#10;VzcWl0raesUEkU7XCA/OrPLCV8ht2xX3ea+3af2S2N97dTHT+8rPv+9soA+NP+CYn7NWs/AL4Kal&#10;qfizRm0fxX4qvEvHtpJH+0xWKRgWsVxEflik3vcvt+8vnIr/ADLtTwb46/Enxb+05/wUZ+GfgPQ/&#10;BV/aWPww8RpdzyXURW4aFLq1kur2Xc21LbbDF5X/AD13L/FKiJ+pyfd/2qjdf3v8VAH5k/8ABYL4&#10;Xal408VfBCXQPDxvtY1i9uvDw1BIEUyzytb/AGK1luG2qu53utiO+3/Wt/er0/8A4Kj/ALLPi79o&#10;D4c+HfEfg6L+09U8HreyyaJGjPcX0FwsG9rfH3pU+z/6rb86s+351VH+5/uJUqfcoA/JTwL+0Z+0&#10;j4C/ZTj+E2m/s/8AxDbX7XTJ9LtfGVxZ6j5trHJI+zyoltwyNFA3lRFZfk8qIj+5XrP7Kv7NHjT4&#10;S/8ABPb4v6ZrujX0Pizxjo2rXll4ejknluFifTfLgia1+7Hcs+/cqrv+aJX+ZNiforVZ9zM1AH5+&#10;f8EovA1v4q/Yy8W6N4i0q4bw74k17UbcwzJJCl/ZyWVtby7HXb8u5JY96fxI/wDFXn3/AASY8HeO&#10;/g/8Wfi94K8U+BtZ0iNoIFvdVubdhb217Zt8tqr7fKkaWO/81Sr/AHEVl3q4av1HT7qq33v96mvu&#10;37loA/PP9j74D/EPwF/wUH+PfjDXfCt/pnhi/bVPsuqToEt7r7ZqMVzb+U+797mJHZtu7y/uvsf5&#10;a4H4Ofsz/Ejwl/wVU1zxPd+Gbx/CUOs6zrbeI47WVbAQXlrO0SrPIqrLJuvIkZF3NvR/4ULV+pif&#10;Inzfe/ip+5aAPzE+If7MXi7xZ/wVh0nxVqXhfXo/A097Y67B4hsbfdZq9np6NEss6qyRZurXYyOV&#10;dlb5fvo1eNf8Fm02ftQeF/n/AOZPtfk2/wDT7e1+0Hyotfj5/wAFcfAPiDxj+1n8OdP0jSri5uNf&#10;0Gz0bTZJEMUN1etf3CmJZX+Tcvn2+75vl81N3DUAct8a/wBvL4p/tvfDWL4X+Fvhnci6aGO78Qr4&#10;cgl1aa+SJ4mDRRCLdbQefsb7ztnyl8z73m/VUv7B2oad/wAE4rz4VaXpFhefEi88rxJOl8yDZq3m&#10;RPLFE+90SRYENnvRlRvvfKsr1906Ro1noOm2OnadZQ6bplnElva2VrEsUVvEq7ERFT5UVV+VVWtZ&#10;NqLtoA/Fu7/ZQ/bcu/gnY/CaTw5OPh7ZztPFokWr6PGhfznn/eusoeVPMlZ9jsy71RsfIlfXv/BM&#10;P4GfF39nrw14+8P/ABK0FtB0a7vrW/0e1W8tbrfO6Ol0++B3b7sVr9/+78v8dfdW5afQAxPuV8K/&#10;tSfslfED4r/tz/Bb4laBb2MvhPQvsH9qXU12sT2f2O/lun+T77+arhE2bvn3bti/NX3Vvp9AHyr+&#10;31+yfeftY/CjTdF0CfSdL8T6NqaXtlearExRomVkuLfzUVniVso/yq+5oUUr/GvxzL49/bm+H/w1&#10;0P4IQfDa5s3fTbbR7DxPo+n+fd29vu8qIG+gna0gZUUR722OifvSyt+9r9bflp9AH59fsqf8E8j4&#10;f/ZA8d+CPiDZjSvGXj7cNQBk8/8Asxbd/wDiX/6q42S+VL/pXyMu7zfKf7tfDfw1+NHxn/4Jq+M/&#10;Fvhm98HaPY69rsVnd3UPiKKS5TyohL5UtvLBcKrKxmkVmDN8ybeGR1r96arTbt25aAPyN/YQ8LfF&#10;r9o/9suP9obxJpAt9EX7Td3Gry2jWtpcs9rLZRWtl97zfK27d3zbVibe+9k3VvhX8Gtd0n/grxew&#10;eJvCUzWp17WfFMRntftEP2OX7U9le7/mXb5rW+1/4JdqfLKu2v2AX7o3feqKVGLfJ/DQB+UX7X/w&#10;e1vwn/wU4+F/jk2eoXXh7xP4j8NSnU/sDrZ290syQfZfP+60myz83+Ftr/d+Xc2V/wAFgfC/i/w1&#10;8efAfxGsItR07R49Gg06z8Q2UjL9n1GC6uJ9iOjbopdjoyfd3bX2fcfb+uf3P71M8n5n/wBv71AH&#10;4AftPfFr40/tYafpXxO8YeDb+y8H6ZZtZ22o6PpV7Foi/wCkMjyiWV5YvNeTZEzK3/LKJeqV9/eM&#10;P2fJv2v/APgm98K4tC0O6svHWgaBYy6FFq0cdrLcNBEtvKm90b9xcJF5sXzIr/6K7si1+gmxvkqV&#10;E2LQB+MXw7+JH7YXwF+D+rfBzSvhFrz6ZCL+wt9Wi8N38l1p3ms+9rW8tWVG2yvLKkvz/M+5XZNq&#10;17F+yv8AsCfEfTv2PvippGo62fAvir4lWll9i0+ZZVlsYIHdvKumRtyfaklaOVNreVG3zqzb4k/T&#10;6uP+IPgi0+I3grxJ4U1KW5h0vxBpk+l3L2jIsyRTxPE7LvU/Ntdvvbun3aAPye/4Iw/2x/wvbxst&#10;r/aH/COr4c/03yd32T7V9pt/s+/b8vmbftWzd/D5v+3X7HJXzL+xX+xpp/7HvhfxJZQa6fE+q67e&#10;JcXOp/Y2sz5ESbYYfJ82VflZ7hty/e83/ZWvppUCD5aAH0UUUAFfkX/wWq8GWen+Ofhj4sWWb+0t&#10;W0280qZHZfKSG1kikjZV27t2+8l3fM33U6d/10r8rf8AguP1+CX+9rX/ALYUAfqelPoooAKKKKAC&#10;iiigApNtLRQAUUUUAFFFFABRRRQAUm2looAKKKKAE20tFFABSbaWigAooooAKKKKACqj7t1W6+T/&#10;APgpZ8TP+FZ/sh+NDDfnTNU8QeVoVnm280TfaH/0iL7rKu61S6+c/wDoW2gD4+/4JvNfftG/tvfE&#10;X4z6vp11dW1lBdXtrNdagZW0u6vJTFa2/wB7dIi2ouol+XYqp91fkr9bkr4S/wCCRHw3PhL9lyTx&#10;NLBYi68V6xPdx3Fsn+kNawf6KkUzbF+7LFdOq/Mv77szNX3VCmyJaAJqKKKACiiigAooooAKKKKA&#10;CiiigAooooAKKKKACiiigAooooAKKKKACiiigAr8cP8Agrjr7eFf2x/AGsNp9hq40/w3p97/AGfq&#10;0Hn2l1s1C9fypYv4o227WX+IGv2Pr8V/+C0f/J0fhb/sTLX/ANLb+gD9pUp9M/jp9ABRRRQAUUUU&#10;AFFFFABX5cf8FafjvJZfEnwB8JtTu9X074ezxQa54n/sSeL7VqMDXTxeUiuu3dElvK6qz7HeVNyf&#10;ulNfqPX5DftE+H9V+O3/AAVx0TwXqTadqWmaTeaTFHY6nAjQNp0Fouo3EDrs/e79918rfe83b937&#10;oB0X7Bdv+xxrnxR0rTfCujeLLz4iWl895oNx49i815WWB3cRJat9m/dLE0u+dFZXddjNtXZ+l3i3&#10;xLpngrwtq/iHVZxZ6No9jLf3d15Lyi3giQu77UG5gqpu2r81fmn/AMFXvgdoXwi8J/DLx/8ADjQN&#10;B8BDTNZmspZ/DlkmnXTXUiLPayq0CLnyvscvzbtys67f4q9u/bQ8WXvxD/4JeX3jDU47eDUNd0Dw&#10;/qtzFariJJbi7sJWRN25tu52/i7d6APq74XfEzw58ZvA+m+MPBuonV/DWp+aLW+MEkHm+VK0TfJI&#10;qsvzo/8AD/BWT8Kvjx4B+Oja7/wgviux8Tf2DeGz1A2TMfKl/wCBbfMifa+yVd0b7G2sdleSf8Ew&#10;m/4wa+Gvzb/+Qnz/ANxO6r5W/wCCHvyL8aF2t8v9jbv/ACfoA+0P2kf2yvhr+ynbWqeMdWuLjXLq&#10;L7RZ+H9Lh+0X08W9UL/MypEv3vmlZd+x9m5kZay/gD+3f8Iv2ltTstD8M67cWPim7hluE8Oa1aNb&#10;3RWI/Ntf5oJW2fPsSV22Zb5drbfzs/ZkuF/bJ/4KTap4s1XQoPFPhaefVNUvbHXLO12x6Wtu9tYr&#10;LB912iZ7JONzbsP/AAs9d1/wVy8LS/C/4+/DD4ueGru203X7qLcGt7GLet5p00UkV1IzZWdts8S7&#10;XXhbdB8y8KAfpv8AExfBH/CDagfiH/YH/CIYi/tH/hKvI/s//Wr5Xm+f8n+t2bd38X+1XjL/APBR&#10;T9nT/hKP+EdX4oaf9v8Atn2D7R9iuvsu/ft3/avK8jyv+mu/ytvzbttct/wUK8S6b42/4J6+MPEe&#10;jz/bNG1az0e/srsqyb4pdQs2R9rfMu5Wr4s/bF+BfgzwJ+wP+z/4r8P+DNI0zVb+3sP7R1+KR1vb&#10;iW609p3R1x+/VnVn3O/7rYqIu122AH7Jp8iorV84ePf2/fgH8NvG2r+GvEHxDgt9c0qfyLy2tbC8&#10;ukgk53J5kETIzJ91lDZVtyn5htrzv4y/HDV/hp/wTO0HxjH4gkj8Xat4N0SytdQ1C8f7XPdXcECz&#10;TRS71ke5WNp51bdkNFv52tXnH/BL79lHwPrv7OA8aeNPBXhrxbqPiPVJ5bObVrJL94LKBvs6ptnV&#10;libzY7hv3X3laLczbQqAH3p8PPH2gfEvwbo/ijwtqtvreg6pB59rf25ysq9D1+ZWVtysrfMrKysN&#10;1ec/GL9sT4NfAjX00Txp4/sNL1hgxl023SW8uIPkV/3qQI7wbllRl37d4+7mvhX/AIJ/+PU+FP7d&#10;Hxc+Ddnq1xp3gm81PWLfRfDzGS4ha8tbr91tZtxVvscU+53b59ibtzKldB8YfCP7N/7I/wAavin8&#10;RvG+sWHxV8X+JfPutN+GV/p9vePZXU8kdxL57MrrBuaRGjeVYmWBpVVZ2oA+5/gp+0R8O/2htP1C&#10;/wDh94otvEkGmypBexpDLBLAzKdm+KVVba2W2vja2x9pOxq6nTvH/hq/8X3fhK18T6Re+KdPt1uL&#10;zQodRie+tovkw8kG7zFX95F8zf30/vV+Xf8AwSQ0LxB4z/aJ+I/xNXwxBpfhW7029s5JNMtxb6ba&#10;3k93b3C2luv91Ikb5F3bF8rd99a9I/ZU8bf8J/8A8FYvj5qhsvsLW+j3mkeV5vm7hZ3VhZmXdtX7&#10;/wBnD/7O/b833qAPv7xD8QfDPg3UdF03XvEek6LqWtT/AGbTLXU76K3mvpdyrsgRmzI250+Vf761&#10;xf7QP7THw/8A2afDMOtePNZNl9t81dO023iaW8vpUTfsii/74Xe21FZ13Mu+vgz9vP8A5Sj/ALO+&#10;5v8AoXv/AE9XFWv+C2FtC2l/CG6+3wRzxyapGtjtfzpldbXMq/Js2ps2/M6tmVdu759oB6N/w+e+&#10;Cn3v+EX8e/8Agus//k2vuHwd4msPGfhbR/EGkXRv9J1aziv7O68tovOglQOj7W+ZflZfvfNX4gft&#10;Q/t9D9pX4FeEPhyfh5YeERol7a3v2jSr/wD0Q+Rby2/lW9r5X7iL97lF3vsVdvzfer9if2UX3/su&#10;/B//ALE3Rv8A0iioA9YpNtLRQAUUUUAFFFFABTN9PrxX41fB7xt8WdW0qy074r6x8PvBawuNRsvC&#10;1mkGrXku7ejLqLO3kIjLH8qRfMplVmbeuwA439qP9uz4dfss289lfXQ8R+Ln3rH4a0meN7iB/K8x&#10;Huvm/wBGibdD8zfOwl3Ij7Wr8Y/i/wDtYfFX446trlx4q8ZavJpWsS77jw7aX08WlRqm0pElrv2b&#10;V2I397cu9mL/ADV+lWs/8EdPg7pum3V3bar8RtSngieWOyttS03zZ2VfkiTzbVE3N91d7Kv95lr4&#10;5/4J6/sfeDv2tdU8bWniybxPZ2+jRWckF9oV1axQK0hl/dy+ajuzNs3LsXHyPu2/LuAPlPw94w1n&#10;wsNTXQtVvtIbVLOXT77+z7l4PtVtJ/rbd9v3om2r8jcfLXsXwA/Yi+LP7RmnSal4V8PrbaCvlbdY&#10;1lmtbS5L3HlN9ndl/e+VtlZ9m7asTfxsiP8AcEf/AARR0Q+ILGWX4o6g+kIYPtloNCj+0T/In2jZ&#10;N5+2Le/m7P3TeVuTd5uzc31F+zN+wn4N/ZO8T6trXg7xN4v1AanYrZXOn6xfxSWrbX3JLtigTMif&#10;Mit/Cssv9+gD5I+GX/BFTH9m3vxG+JG774vtK8M2X+/s8q8uP+AM263/ALy/7dfVPgL/AIJufs+e&#10;ArnTLuL4ewa5qdhCIjea/dT3qXTeVsaWa3kfyHdtzN/qtqt91V2rX1OiYp9AHC+CPhR4O+GYvf8A&#10;hD/B2geFft+03Q0PTILI3Gzds3+Uq7sb327vu7mrt0p9FABX5Wf8Fx/m/wCFK/8AcZ/9sK/VOvyv&#10;/wCC3+3/AIs1v/6jP/uPoA+/P2adJvdE/Zx+FemahZz6dqNl4V0q2urS7jaOaCVLOJXjdG+ZWVgR&#10;tNeqV5R+yd/ya78Hv+xN0b/0iir1egAooooAKKKY7qn3qAH0zctG+uH+JfxS8J/CHwpN4j8a+ILD&#10;w3o0ZbN3fS7PMfYz+VEv3pZNiPtiRWZtn3aAO4315l8Y/jv8PvgPokeq+PfFOn+G4Jv9QlwzvcXP&#10;zoreVAitLLjem7Yjbf4vlr8+/wBpP/gsd8t/ofwX0YfxxHxZrsf/AF1Tfa2v/fqVHn/2leCviLQ/&#10;hh8bv2wvG+o+JdO8Pa/461fVr6Vb3XHh2Wn2hYt7xPcNtgg2xbFWLcny+UqL91aAPrX9oj/gsN4j&#10;8SCbS/hFon/CJ6edv/E91tIrjUW/1T/JB88EXPmo2/z9yuP9U1fKfwv+AHxn/bH8YXGo6VZat4rm&#10;uJki1HxZr91KbeJl8pD5t1KfmZFeL90m+XYvyo22v0Z/Ze/4JNeEPh/aW2tfFo2/jnxVDKzJplvI&#10;w0W32OjRZUojzt8jbt/7pvNdGibbvb710vRbLQtLstM02zgsdMs4Ut7WxtYliit40XasSKvyqoXa&#10;oWgD4X/Zv/4JMeAfhz9j1n4jXX/CwPEC7ZTp5TytJhl/dP8A6r70+x0lX97tR0l2tFX3VoujWOha&#10;VZ6ZptlBp+mWUK21tZW0Sxw28SLtREVflVVX5QuO1aibti7vvUu+gArkvH3j/QPhh4S1XxX4n1OD&#10;RfD+lwGe5vrhv3ar2/3mZmVVUfMzMqru3V5d+1J+114F/ZZ8JXV9r2ow6h4naJX0zwrBdql7eu+5&#10;UfZ96ODdG+6V/l+RgNz7Ub8Zf2i/2qPiH+2D8QVS8bUDpN5dxRaH4L06SaeCJ/mS3Cxf8t7lvNZW&#10;l27n3sq7V2oAD079sz/gpF4t/aKaTw54TW98CeBozcQz2sN5tutZRt6f6UybdsXlP/x6/Mu5n3NL&#10;8my3+yD/AMEyvGPx/t7DxR4xkuPA3gG7ggvba5eNZb3VomfkRRbv3Ssiuyyyr/HEypKrV9Q/sj/8&#10;EpdD8Fw2Hir4xRweKvEb28FxH4WK/wChaZKs2/Ero+26baqLs/1X+tX96u16/RtNqUAcp4A8AaD8&#10;LvCeleFvCelQ6T4f0uEW9rZQqQkK8t35dmZtzM3zMzMzMzV8q/8ABQj9uz/hmDQYvCXhaJpfiRrV&#10;p9pt7iaHfBpNqzun2r5vllk3I6pF935dz/LtSXvv24P2vtK/ZK+H1tex2J1jxjrglg0LTnVhbs8e&#10;3zZp3/55xebH8g+Z2dVXb8zp+Ovwo8AeOf25v2jYtP1HXLq913X52vta8QXVu8qWkCr80rKnyqNu&#10;yKJPlTc8US7F20AH7N37OXjr9sz4qXWn2FxMyyTfbPEPijUg9wlqrtueWV25lnlbdtTdudt+dqB3&#10;X97vhd8N9C+D/wAPfDvgvw9bGHRtCs4rSHciK8mz78suxVUyu7NK7bV3OzNXLfs1fALR/wBmn4Qa&#10;N4G0Oc3q2m6a+1OW1WKS/unPzyuq/wDAUXezbYkiXc23dXy//wAFbP2jP+Fc/CK1+G+iXhi8S+NA&#10;Rdm2l2y2+mI3z7tsqsvnviJdyMjol0lAH59/t2ftSTftT/G261C0k2eEdE36XoEaSS+XLb+Y3+lu&#10;ku3ZLP8AK/3V2osSNu2bq/Wf9gr9mkfs1fALTNL1TRbLTvHWp77rxDPaS+e0rs7eRE0v/TKJ0Tan&#10;yb/NZN2/e/55f8Erf2X7X4xfFq4+ImvWM3/CNeC54bjT/LaSCOfVtyvAu4Jh1iVfNZd4bc1vu3I7&#10;Bv2pSgAT5Er8Wv8AgtJ/ydF4X/7E21/9Lb+v2or8cf8Ags34X1Kz+PPgfxHPDs0bUPDZsbW4Dr88&#10;8FxK0qbN27hbu36r/F/FtagD9jqZvo37PvVXdN8v/wBlQBYR814x8ff2qvhh+zfpry+N/E1taag0&#10;Hm22iW/7/UbzIl27IF+6rtE6ea+2Ld8rOtfH37Y//BVXS/Bv/FM/BO/0/wAQa1tmi1DxLcQNJaWb&#10;fOira/dWeXd+9835oNoX/W7/AJPOP2bv+CZ3jn42eJYfiH+0PqWsW1vNPbztoupztcarrMXlLxcz&#10;799sv+rj2N+9wjr+62o1AHzr8W/H/wAXf+Ch3xVbVtF8Cz6uLWWOzsrLR9NWVNLgnb9xFdXuwfLv&#10;R233Dqm5pmRYlZlr2bwJ/wAEn/2ifDMuleI9F8WeGvBniBIxLE9prV5FfWLOm14vMgt9u7a7I2x2&#10;VsH5ipr9cfC3hPSfAmj2uh+HdHsND0a23+Rp2mW621vDubc+2KNdq/MzN9Wrok+5QB+V3/DY37YH&#10;7LjGT41fDb/hLvDsf+l3eq/Zki8iKT9xFF9usN9rF+9X7sqNL8/+0len/DL/AILEfCbxKdOt/GWi&#10;a94HvbjzGubgRrqGn2uN2z54ts7712/8u/3n/urvr79m3bvlWvDvFn7GPwN8WaHLpN58I/CMME5Q&#10;TS6ZpMWn3ACurZSeDbIvK/wv0+VvlZqAMzwP+3h8APiEdQOl/FTQ7X7GyNJ/bkz6Ru3bvufbFi83&#10;7jfc3bfl3bflr3TR9Xsdf0my1LTL2DUtPvYVuLa7tZVlhuI2Xcroy/KysvRq+KPEn/BIH4Ga7rd5&#10;f6dceLPDlrNtCaXpupRS20G1QvytPBLL833vmdvvf3flrybV/wDgiXYyapdPpfxcurHTzK7W1vd+&#10;HEuJ44s/KrSLdJ5jY/i2L/ur0oA+nP8AgqB837C/xL9/7L/9OlrXyH/wRO8S6dZeKvil4dluQmra&#10;hZadf21oEY74IHuElfd935WuoP8Aa+f/AGWr88tH8ISaz4d8TalHqNrDLoMUVxLYtbXTSyxSzrAz&#10;q0UTRRqrSxbvPaL76Km9vlrtP2bPgdP+0N8T7bwkt1fabp5tLy/v9S0/RpdUlsoILdpd/wBni+Z9&#10;zrFF8vzM0qryzKrAH9Cfi7x/4Z+G+kRah4s8RaT4YsJZ/s0V3rF9FaxNK25lTfKyru2ozbOvyn0r&#10;xnxp/wAFAP2fPAerw6fqPxS0a8nlgNwr6Os+qQ7csvzTWySor/K3ybt3+z8y1+aX7Lv7Bfgb9rPS&#10;tevPBfxh1Wyn0OeKG9sda8GLDKqSo3lSL5V+6MrbJV+9u+Rtyj5d32z4I/4JI/AbwvrE1xqkHijx&#10;dbeQ0IstY1NUhjc7T5qNaxwPu+Vl+ZsfN937rAA4P4l/8FmfAXh/UjaeCfAureM7aGWWKa91K6TS&#10;4nVHXypYPkldlf52+dImX5Pl/u+P6l+0P+2V+2c91N8NPDmreEfBd7A72smiRrYRNFHddU1SfYzy&#10;htsbeQ6bvKb919+v0k+GP7Lnwm+DjaZL4Q+Hug6RqGnGX7Lqf2RZb9A+/d/pUm6c/LI68v8AdO37&#10;teup9ygD8sfAf/BHDW/ETeItV+K3xLM3iO9+0SW82hh73fdNtZbq5nuFVpfnMu+LYrN/z1rwX4g/&#10;8E6/2gP2bfGtv4q8IaV/wm1n4eu4NU0zWfDka3FwsqXH+j77B/3rSfLE7oiSoqv99trV+5dV3Rt9&#10;AH58/sw/8FZfB3xEt7LRPiwLfwN4rluGi/tS1if+xbgNKixfNvdoG+f5ml/dBYnbzV37F+99D1Sy&#10;8RaRZanp13b3+nXkaz2t3aSLJFPE3zK6OvysrLt5FfMn7WH/AAT68A/tSGfWdp8JePZFt0Pia1i8&#10;/wA9Yvl8ueDeiSjZ8u/5X+SL59qbG/Pzw18V/wBoT/gmF43tPDfifTv7Y8I3m/7HpeoXrT6bdQR3&#10;H72WwlVv3Erbn+Vk3L9oRpYm+SgD9cPjT8MrT4y/C7xb4J1FoYrXXdPksluJ7ZbjyJGU+VPsbblo&#10;pdki/N95V5Wvzq/4JAfFWTwX4u8dfBbxG9zpmoXE/wDamnaZfwpbvHeRfur2JkfbL5+xbdvK+bat&#10;rM3yYO772+Af7S3w+/aZ8Jy6z4E1r7clr5S32mXEbQ3lg7puRJUb/gS713RMyOqu2xq/Lf8Aa+kv&#10;v2Mv+Ci0HxB8O2tt5N9cQeK4LCKdme4jufNg1CJ2lR/KeeVLzpu2LKm3bt2qAftMm7bU1Yuia3Za&#10;/o2napp95BfadfQJc2tzayrLFPEy7kdGH3lZTuU1s9qAPlT/AIKg/wDJi3xL/wC4X/6dLWj/AIJc&#10;/wDJi3w0/wC4n/6c7qj/AIKg/wDJi3xL/wC4X/6dLWj/AIJc/wDJi3w0/wC4n/6c7qgD6kfd5tfn&#10;1oX/AASsX4Y/tIeHPiL8PPHtxonh/Tddj1FtDngla4t7Pazy28V0su6VXb91tdR+6lbe0rJ+9/Q2&#10;igCNfujd96l31+SX/BWT40fEL4cftG+HdN8JeP8AxL4Y0+Xwpb3L2ej6vc2kLytdXiebsjdV3bUR&#10;d3+ytew/Gv8AbI1hv+CZvhr4g6Zqmr2HjHxXFbeHl1eGCCKVb5Xdb2b5W2xK62d5seIbk3xMqxfw&#10;AH6GblrB8V+LtE8E6Bca54g1iw0LR7Up52o6ncpb28W91RN8r/Ku5mVf+BV+dH/BF/x34g1/wZ8S&#10;fCt/rNzeeHtBn0650yylbctk05umuAn8QV2iVtv3d29tvzvu8A+LPxM8O/tn/t8PoPxB8ar4e+E2&#10;nXt9pWn39tq9tFaW1vBBLtuIriVPK/0qeFH3MrH96ib22x0AfsJ4H+LHgr4mm8Hg/wAYaB4sNjsN&#10;1/YmpQXog37tm/ymbbu2t1/utWl4q8W6J4H0G61rxFq9hoejWu0T6jqdykFvDucIu93+VfmZV/4F&#10;X4lftJ674N/ZK/aj0LxJ+zb4qtv7FOm2moTwaNrz31m8q3T+bYyyRS75IHFtbu8Dyt/rD/Dt2/p/&#10;+1P8M7H9r39knV7Lwu1tqcusaba6/wCGrma2BeWX5Z7fy/PZPIadN0G9tu1bh938S0Ae/wCj63Y6&#10;7pVnqem31tqOmXsK3Ntd2sqyQzxOu5HRl+VlZfmDA45rM8G/ELwx8R9Nl1Lwn4i0nxPp8U5t5bvR&#10;r2O7iSVUVmRniZl3BXQ7f9pa/CHwn+2D8Rvgz+z341+A5tPsiaheT2k82qrJ9r0m3kR0v7JbeX5Y&#10;t7/7K7Ge4+8zq8X61f8ABPn4Gz/Av9l7wto+p6WdN8QaoW1nV4sy7lnnwUWWOX5o5Ug+zxOgVdrR&#10;P/vMAeo/GH47fD34FaCNU+IPivT/AA1azf6qK5bfPc4ZEfyYEDSy7TKm7YrbQ2W+WsTwB+138GPi&#10;ZaaY3h74m+G7q51O4FvZWV1qCWt7NIZfLVPss2yUMzcKuz5ty7fvLX5efArTbf8A4KIft66vqXjK&#10;W58Q+CIINR1BNK1i5ltpotJVvKsrWLyG+Rke5t3YKy7tsrMzs7b6PxV/Zw039mb/AIKR/DDw94eI&#10;Tw3qniPQta0i0a5aWa1glv0Ronbb/DLFLt+98nlfMzb6AP2D+KPxM8OfBrwVqPjDxjqR0nw7pvlf&#10;arz7PLL5XmSpEnyxKzN87ovyr/FV/wAH+I9P8a+FtJ8RaNdm90vVbS3v7O8KPF5sUsQeN9j/ADLl&#10;WX5W+b+9XxP/AMFnk/4xf8L/APY5Wv8A6RXteG/Cb9s/4R+CP+CbF/8ADG/8QzS+Pp9A1rS10S30&#10;+4Lebd3F15X73Z5W3bOjt+9+7u/j+WgD9FvCH7RPw7+IPwt1T4l+H/FFvqvgzSYbq4vtTht5t1r9&#10;nUtLvg2earKi79m3cysrD5WXdrfCb4w+Dvjr4PTxP4G1+31/w+8725uYVZHWVOGSWKRVeNtu1trK&#10;vysrfMrCvzA/4J/eK3vP2Jv2r/DYM7W2neH7zUkLyxeVuudNuom2p5W9W/0Vd26Vl+5tVMO0v0L/&#10;AMEYP+TXPFX/AGOV1/6RWVAH1j8Ovjt4G+LHinxj4e8K62dU1jwjeLYa5aCzng+xz75Ytu+VFWT5&#10;oJfu7vu/SpPCfx08AePviN4m8DaB4psdV8W+GcDVNLt2bdB8wV8H7suxsI+zd5Tna+1vlr8zf+CU&#10;fxJ1r4ifthfFLV764Ns3iXSLzXtR0+1kdLRrptQt3yqM7fd8+VVL7m2u3zfM2d79hnVLPTf+CpXx&#10;3gub2C2lvp/EdtaJLKqvcSLq0cuxP7zeXFI+3+6jN/DQB+kWofFHwrpHxF0nwLe+ILC38YavaTX9&#10;loksoW4nt4vlZ9vfvhfvN5UrLuWJ9vR6rq1n4d0u81LVLy203TrKKS5urq6lWKKCJfmZ3ZvlVVX5&#10;mb2r8tf2tPijputf8FT/AIM/8Inr3m3WjXujeH9Um0yZl8idtTl+0WrOn3/3U5R0/wBt0f8AiWrX&#10;/BZT44+ILTxB4Y+E9jPNY+H59MXXdTEVx8uoM07pBFKu3dsia1Z/vbWaVfl3RK1AH3FoH7ZPwT8Y&#10;fEc+BtK+JXh7UPEBCCO2SfNvcO5RUiguiPInkbzUXyonZ/vf3Wr3RG+Rd3WvxR/agH7GM/7PyWfw&#10;o1iaf4j6FDa2+nXCWeowyamnn/v/ALU0sCROzLLLJu+RvkRFbYqxV9DfAH9rzxJof/BLjxL4xjTP&#10;iDwIf+ET0673xf8ATrFaXATytv8Ao6XkS7GDeb9n+dv3vygH1r8YP2xPg38CNdXQ/HHjzT9L1dix&#10;fT4IZb24gwqOPNigSVot6Spt8zbuX7td/wDDb4qeEvjF4Zh8ReC/Eun+JtFl2Zn0+bf5TsqP5cq5&#10;3RShXTMT7WXf8y1+Xn/BNz9krwb+074Y+IPj/wCLWkr4zNxrS2drNcarexXf2rY093LK0Tpu837R&#10;B8zsx3K/3f4vd/8Agn7+x98U/wBlb42fEy11q/sLn4dXtlFBZ3sMqB9VnSXdbzLF88kHlI9yjqzr&#10;803y+bt3qAfbVp8QfC+o+Mb3wrZ+JNJvPFNlD593oUN/E17bxYXDvBu3qv7yL5iv8a/3hVPxD8Vv&#10;BXhfxRpvhvWvGGg6R4i1HyhZaPf6nBBd3XmPsTyomcO+512rt6tX5YePfHfhX4Ef8FfdX8VeKNTu&#10;NM8N6dKbi8vrn7VeNE1xoe1ePnfb5syqqr8qLtVdqLWn8DNT8P8A7WX/AAVe1fx/4aSDUfCWlRHW&#10;EOsW2x7hLWyt7GKaJGVvm+0PFOm/ayqm75H+WgD9RfGnxD8K/DfTItS8W+I9J8LWEk4t4rrWb2Kz&#10;ieVkZtivKyru2qx9flatbV9Xs9A0q71PUryHTdPs4Wnubu6lWKG3jVdzO7N8qqq9Wr8y/wDgtlql&#10;1Fpnwh00XdzFpl1LqtxJbCU+TJLGtqsTuu7azIssoVv4fNf++1eo/tSanea9/wAElbXVNSurjUL+&#10;98JeGbm5vbqQySzyvPYM7uzfMzM38X+1QB9s+FPF+ieONCtdZ8PazY+INIut3k3+mXKXNvLtZkfZ&#10;KvythlZeD/DWb42+LHgr4aGy/wCEv8YaB4V+3bzaf23qUFmJ9u3fs81l3bdy9P7y18qf8E3viPo2&#10;jfsD6Vq2q3RsNK8J/wBrNqt4HWfykS4lunl2RO8qfupfuOqyn7ypsdGf4Q/Z/wDF3hP9sr9q/WfE&#10;37S/ibT7fRl0ee5tba+1ddJ09H82JIrOJi6MqIk0rqiPvdk3Oz/vd4B+0Xg34ieFviRp0+o+E/Em&#10;leJ7CCXyJbvR76K6hWTarbN8bMN21l4z/FXV1+GGl/FXwv8Aseft6XC/C7xh5vwd/tiw+3/ZNSlv&#10;9NuLGe3T7Rv8h/8ASPsv2q48rd5rK8S7t7bt/wC5Kf3aAJqKKKAE20tFFABRRRQAV+Vv/Bcbp8Ev&#10;97Wf/bCv1Sr8rf8AguN0+CX+9rP/ALYUAfqf/HT6Z/HT6ACiiigAooooAKKKKACiiigAooooAKKK&#10;KACiiigAooooAKKKKACiiigAooooAKKKKAGb1/vV+T3/AAVN+Il18bP2ivh38A/DN6Irq2uoILxr&#10;maVbQajftElv5qbP+WUTK/mrv+W6df7yt+n3jDxJp/gvw1rXiLWrptP0TR7OXUL67CMxigiTfK+1&#10;AzNhUb7q7v7tfk//AME/vDkn7Wn7cHjb4xeJdLmudP0ieXWoobu5iultbueVksLd/MTc6xRLLsdF&#10;Xa1rF9z5VYA/Vv4ceDbP4dfD/wANeEtOknlstA0220u2lumVpWjgiWJd+35d21RXV1ClTUAFFFFA&#10;BRRRQAUUUUAFFFFABRRRQAUUUUAFFFFABRRRQAUUUUAFFFFABRRRQAV+P3/BVnQr3xL+218NtKsN&#10;HtvEGo6hoGmWlvpN3I0cN9K+pXaJbu6ujIrsyru3r97764r9ga/Fr/gqp8RdS8P/ALa3h3WNFt9Q&#10;0TWPCukac1jf39mvlzzpcTXSXEG/cssSNIq/Mv8ArYpV2/LQB+0MP3akqOLpUlABRRRQAUUUUAFF&#10;FFABX5C/tdS6v+zb/wAFO/C3xW1C+/sjw1rV5p13/a6WrzotikUVhqETfJ80qRLLuSLeypLE33m+&#10;X9eq87+JnwW8DfGOKxtvHHhHR/EsenzpcW39pWiSvEQ6PhW+8qs0Sb1ztdV2uGXctAH5tf8ABTP9&#10;qjwN+0R4M8C/Df4Y6j/wnOqXmsQapI2lwTu8UrW+y3t0Vo/3ksv21vkRt0TweUy7mwv0j+158Oda&#10;8Kf8Exr/AMFvGdX1jw94b0O0vP7JR5lYWdxZ/aJU+Xd5apG8m7aNqIWbFe3fCP8AZL+EPwPuFu/B&#10;fgDSdK1GKdriLU5Ve6voXaLy38u6nZ5UXZuXYr7fnb+81eo6totl4g0i/wBM1O0t9R029heC5srq&#10;LzYpo2Uq6OrfeVl/hoA/IX4E/wDBSrw38Bf2K7H4c6LpOuP8SrG0v4LHU/Itv7PgnnuppUn3O7M3&#10;lLKj7GiIZl2fd+avQP8AgiBu3/Ghf4/+JN/7e1+g3hz9nv4Z+Ctdttc8OfDnwnoGtWpYwanpmh2t&#10;vcx7l2vtlRQ3zKzL/wACpPhT8BvAPwRTXv8AhA/CVj4ZOu3jXuofZE/1sv8AD95spEu5tsSbUTe2&#10;xV3UAfkX+xf430f9hX9r/wAXaR8Wpp9DW10288O3F7bWc8sSS+bBPFcbNvmmKVIPldU+bzYm+6WZ&#10;em/bm+MFh+3f+0B8LfAHwjv7fxPp6wPbwah9gvIGivLqXE/mrIm7yIooLeVnSL5V81udvy/qJ8Wf&#10;2bvhr8c4ZI/HPgrSdfuXgS3/ALQuIPLvooklMqJFcx7ZkXfu+VWXO5/7zbrPw1+AHw5+Df2eTwb4&#10;G0HwzdxWSaf9vsNPiS7lgGz5JbjaZZfuIzM7tuZdzc0AfM3/AAVI8ZeGfhv+xxeeB44rXTLnX5bD&#10;TdF0mxWKFYIra4inZliyrLAiQBPkU7XliX+KvHf+ChOk32h/8E1PgLpmpWdxp+o2VxoUF1Z3UbRS&#10;wSpo1wjo6NyjK2V2190/FT9l/wCGHxu8ReH/ABH438Faf4i1rRPltJ7jf93fvCSor7Z4t3zeVLuX&#10;534+d93UfFP4WeHPjP4K1Dwf4w046t4a1ExG6s/Pkg8zy5VlQF4mV/voh49KAPhv9qr4Y3fxC/4J&#10;W/DO708TyXPhjQPDuuG2tbV52niWwWCX7rfIqR3Tys3zfLC3+8r/APgnP+2D8JvBf7Jum+HPFHi+&#10;w8L6v4P+2Ne2+syrC90ktxcXSPapndP8r7difPu/h+ZN33t4U8M2HgzwtpPh3R7VrLR9ItItPs7Y&#10;u8pigiQKibnZmbCqo+b5q+fNW/4Ju/s6axq1zfXHw0gW4vJ3nlFvql/BCrO25tkSTqka8/dVQo+7&#10;QB8Qf8E9tOsPjn/wUE+IHxQsLHVrfRrCfWPENlM8SokUt5cNFFFdN86q3kXE7bVf70WV3KjbuM/Y&#10;6+JfhvxD+3d4h8a/tBTWOi+IGN9eW3/CTNLBb6Zq6TRbIm89v3X2eJZUiWdvk2RKv71Yq/YH4c/C&#10;zwj8H/DMHh3wV4bsfDWjQlW+zafCE811VY/Nlb70spVU3SvuZtvzM1eU/Ej9hP4F/FfxNL4h8R/D&#10;fT7nW52/0mexnubAzszuzSypbSossrM7HzX+bn5mO0UAeO/Dr9vHxD8Wf267v4VeDbTQ/Enwrg83&#10;zPEOn2dzLcKsVlud/OEvleX9sxEsuzY29NrNvVq+XPgv8afDf7Lf/BSf416r8SBfeHtL1S/1uyW8&#10;ks5X8nz79LqCVkX955TxRDayI27zU/gbcv6c/Bz9nX4efs86dfWXw+8LR+HYdQnW4u2SaW4lndV2&#10;rvlld32rlsJux8z7fvNux/jD+xx8HPjxrkeueNfAFhqmtKCH1C3kls7if5FQefLbujS7ViRV3ltg&#10;+7QB+WvxV/aN0z9pj/gpN8MPEnh/MnhjTPEehaPpNy8DwPdW8V+rtK6sx+/LLLt+58mzcitur0//&#10;AIK63+u/ET9o74VfDHTbCG9lbT1l02NH8qW4vL66e38pnZlTafssWPu/ff5q/QOP9kb4M2vjHw74&#10;psfhl4Z0vXNBme40640zTktVilbHztFFtSVk27lMqtsb5k2tXp0uj2k2rWmqtZwtqMFvLbQXTxfv&#10;Y4pXRnjV/vqrNFEzL0/dJ/doA+LP+CvnhjUNf/ZNgvrG08+10TxHZ6jqDtIqeTA0U8G75vv/AL25&#10;iX5fm+f/AGWr6Z/ZP/5Nc+Dv/YmaN/6RRV6X83+1/wB9VPD92gCSiiigAooooAKKKKACiiigBlfl&#10;f/wQ06/Gv/uCf+39fqgn3K/K/wD4IadfjX/3BP8A2/oA/VDZT6YPvtT6ACiiigAooooAK/Kv/guL&#10;934Jf9xv/wBsK/VSvyr/AOC4v3fgl/3G/wD2woA++/2Tv+TWvg7/ANibo3/pFFXrNeUfsnf8mt/B&#10;3/sTdG/9Ioq9U3ru96AH0zeu73o31z3i3xXo3gjQbrWfEGsWGhaRbFPP1DU7tba3h3PtTfK/yruZ&#10;lX/gVAHQ764b4nfFHwt8HvC9z4i8ZeIrDw5pECsBeajKE819jP5US/elk2xOyxIGdtlfBv7Qv/BY&#10;fw14d87S/hBop8XXqFSde1qGW109D+6f5IPlnl6yod3kbWVSPNWvhBv+GgP29/G/3dd+JWq2jf7E&#10;Gn6bui/4Ba2vmrb/AOx5rRfxtQB9o/tO/wDBX2GxnvPD/wAEbS21KMxqv/CY6vDKEVnR932e1dEb&#10;cjNE3my/LuR18p12u3w5pHhj41/tsfEK8u7e1174k+ItzCe+uHzBYK/myrE0rskFrFuWXYnyJ/Ci&#10;/wAFfob+zf8A8EhfCvhSC4v/AIxXNv431K4iMUejaRPcWtjZNvb96JlaOWVmVU/hRV3P8r/Ky/fv&#10;hfwno/gbRbbRfDukafoWjW2fIsNLtltreHc+5tsSrtX5mZv+BUAfBnwD/wCCQXgrwWJrz4p6r/ws&#10;C6ubOGJdLsRPY2lncfelbzY5Vln5wqN+6+XczJ8/yfenhTwjo3gbQrXRfDujWGhaRal/J07TLZLa&#10;2iLOzvsiT5V3OzN/wKuhSn0ARpu2Lu+9S71SjfWTrOrWWg6Td6jqV9Bpun2UT3FzeXUixRW8arud&#10;3ZvlVVXnLUAa2+vhX9sn/gpj4Z+BMl74W+H8th4u+JFpefZbyK6WVtP0zZtZ1lZGXzZOfL2RP8jq&#10;/mshTY/zj+2N/wAFWdR8Xx/8Iv8AA6+1Dw9o/wC/j1DxLNbrFd3md0W213fNBFsPm+b8s+5k/wBV&#10;sbf4z+xV/wAE/vEv7Ud1a67ri6h4X+GhLhdbhgid9QkiliV4IFd9y/K0o+0bHjRomX5m3LQB5T4J&#10;8F/Ez9tT45zWtrLJ4r8aa7K13qGp3vyxW0S4Xz532bYoEyi7VX+4iLuKLX7OfsvfsJfDv9lm2hvt&#10;Msh4k8ZSFDN4m1a3ia4hYQmJ1teP9GifdL8qlm/e7Xd1VdvsXw7+FvhH4ReG7bw/4M8O2Xh/RYtv&#10;7ixg2CVwiJ5srfellZVXdK+5m2fM1dmj/JQA9PuV4v8AtRftKaB+yz8Kbzxlr9vcX8zTLZabp9uM&#10;NfXjq7JEW6RLsR2Z2+6qHG5tqN03xp+Leg/Az4aeIPHXiqW4h0LRoFe4+yQmWaVmdEiiRQfvPI6q&#10;N3y/N8zKvzV+D37Rn7SPjn9sj4qwX2pQzzI8y2Hh3wrpjNcJbiVl2xRJ96WV22bn27nbavyqqIgB&#10;T8Ua98W/24vjNNeLpt/4x8XahtWOw0uFzb6daeYFRFXOyC2RpV+d22/Pud9zuzft7+y3+y34V/ZU&#10;+HEHh3QIGvtVudk2sa9NHtuNRuNv3v8AYiT5lSL+Ff7zMzPx37Fn7FGgfspeEWmnWHWviDqsKrq+&#10;uRruSFfvfZbXd8ywK3O770rLubGERPp9H+Rd20P/AHd1AHKePfHeh/DLwhqvinxTqkWh6BpkBuLy&#10;9nOFT+EcL8zszFVVF+ZnZVXduxX4AeJtZ8U/tsftR3N5Y2ufEnjXWVitLUpvSxt/9VEsrRRfPFb2&#10;6Jul2fcidmr7d/4LG/tI7v7F+C+hX/zfJq/iMQS/X7LaPsf/AHp2ilT/AJ9XWug/4JEfszWel+Eb&#10;z4z6/pkFxqepzS2Phy4mUO1nbR74ri4i+dtrSvui+ZFZVgbnZL8wB9yfAP4Raf8AAb4P+F/AOkyG&#10;7s9DtPs8lx8y/aJ9zPcTBWdtvmys77N5Vd+3+GvTU3bPm+9SKuF/uVJQAV+Vn/Bcb/miX/cZ/wDb&#10;Cv1Tr8r/APgt/wD80X/2v7b/APbCgD9N9b1ey8P6Td6lqV9DpunWUL3FzeXMixRW8arud3ZvlVVX&#10;Jy1fkN+1B+3X4+/a3+IDfB/4Gx6gvhbVt+kCOzhCXviDcwaWV2b5re22o/y7k/dea07bW2Rv/bW/&#10;a81v9tHxzo/wZ+CkF9rXh64u1y1izxjxC7RROnmxSxI8EVu3nFt7bPl819vlKw+6P2Kf2KPDn7KP&#10;hAyyC21n4g6pDs1XWUQ7EX732W1LfMsAwvzfelKBnxtRIgDjP2N/+CbXhL9nNk8R+LHsPHfjmUwT&#10;QXMliPsmjuu2X/RVfO+QSr/x8bUfaqbVi+ff9romxaE+5T6ACiiigAooooATtVd0+f8A+xqzRQB/&#10;Pf8AthWuu/CP9qH44eHGv4AfEepzNeQ2ieaktldXEWp28XzL8rK32Vvk/iRl3bfveWfDT4q6/wDC&#10;u08Xw+Hnghm8UaDP4b1CWWHzdtlPLC0uzsrN5Wzd83yu23a21h91f8Flvg+ND+IPhD4k2Vni012z&#10;bS9Slg07ai3Vu2+J5ZR96WWKUqqtzssz97b8nyN+xp8Mx8Wf2ofhv4ckg0+8tZdZiuru01Jd9vcW&#10;tsftNxEybWVt0UTrtb5W3baAP2U/4J+fA+f4GfsxeGdH1TTf7P1/WQ+t6xC/n7/tFx91JEl/1UiW&#10;628TqP40b/eb6bRMUJT6ACiiigAooooATtXIfEXwBoPxS8J6v4V8TaXDrGg6rAYLuzuUzHIvGDu6&#10;qyttZWGGVlVl5WuwooA/FP43/ssfGH/gnR4wufih8NPEs9x4RE0llHrFtGktxawS7NsWowOnlMrO&#10;2xX+ZN8SN+6dolru/jl8U/D3/BRP9kW58RWlvBo/xi+GUUurahoYkKLNYEIt7La+ZLtaLYsUv8cs&#10;TQLF/wAtUaX9V9Z0ax8QaZeaZqdjBqGmXkL21zZ3USyxXEbLtdHVvlZWXjDV+LH/AAUC/YDvf2c9&#10;WuPGvguGfUvhlfSZkRi0kugyucLFK/3niZmxFK3c+W/zbGlAPuX/AIJdftDf8Ll/Z8g8L6hcGTxF&#10;4EaDSpQBt86wZW+xP8qKi/Ijxbdzt/o25vv19sp9yvwF/wCCeHx3sP2fv2mdE1PVZIItA16JvD2o&#10;31yVQWsMrxMku93RUVJYoGd2/wCWXm/KW21+/MW3btH8Py0AfLH/AAVC/wCTFviZ/wBwv/06WtJ/&#10;wS5/5MW+Gn/cT/8ATndUf8FQGD/sLfEvb/1C/wD06WtL/wAEvf8Akxb4Z/8AcU/9Ol1QB9V0UUUA&#10;fkP/AMFSvhj4n+M/7bHgbwh4N04at4j1DwZF9ls/tEUHmbLi/lfDysqfcV/4q+KfBOq+J/iZZeDP&#10;gppdzbW1hqPir7RaxyyypC9/eLa2qPP97KxLF8p27l82bru21+2LfsefbP2zz8f9W8b3979itPsu&#10;keGjb7Us/wDRfsr/AL13b9189xLsRE+eXdu+9vyPAv8AwT+8GeAf2n7/AON1rr+vXGtTXl5qUWmz&#10;PF5C3N4Lr7QT8m5o9twvloNrKyNueXdhAD5d/wCCIbM7fGrb/wBQTds/7f6+V/hD+zdoFj+3hp/w&#10;b+JFxNH4etdeudNnafOlnUViSVrX733VumW3VdjbmWddjbmVq/Vb9jf9imy/Y91Px7Jpfim58Q6Z&#10;4lmtWtYbyxWGWyigafYjur/vX2z/ADPsj+793n5T9or/AIJ8/Cv9pvxdZ+J9eTVNA8Qxw+TdXfh+&#10;SCBr9V2+V56yxSK7Iq7Fbg7fl+ZVTYAfEf8AwUS+Av7Pf7MuqfDKPwz4RnbWp9R+36r4eh1ydor3&#10;SY3XesrySvPA0rDyopUG3i4/iRa/VL4geOtA+GPhDVfFninVLfRPD+kxG4u725PyRL9wf7TM2VVU&#10;UFmZgq7t1fLHwx/4JU/B/wCFHxC8P+L7TVfF2r3uiXi39ra6lfwG2a4T7jOIbdH+V9r/AHv4Pm3L&#10;uWvoz45/BnRv2gfhZrXgHxFPf2Ojav5Bnn0qRY7geVMkybWZHX70S/wt8tAH4JeIPC/jH9o7xB8X&#10;/iv4b8KTzaLY6nLr+uJazxStpcV3PLKn92WVV2y7nRfupufZX6+/8E6f2oYf2ifghZafqN7cXPjf&#10;wjBBp+tNLG/+kLl1tbjzXdvNaVIjvbdnzUl+VVZN3snwl/Z18DfBX4VJ8O/D2hwS+FngeG+t9QiS&#10;d9UeRdk0t1uXErOuA38O35VVUVVrL+DP7Jnwn/Z51jUtR8AeDYdB1HUoEgub17q4upfKDb9ivO7s&#10;qs23cq43bU3fcWgD8sv+CanibRP2c/2uPFOkfEjW9P8AB1zHo19oMz6ndLHbxX0V3AzxNPu8pcLb&#10;y/OzbW27VLbl3dB+2T+0L4C8U/8ABRH4Y+J9N1q21Lwt4PuNCi1HW7KVLu0kSK9a8leF4GfzVRJ1&#10;X+9viddvHzfc3xq/4Jz/AAn+PXxef4heJ112PVboQf2hZ6fqCra3/lbUXzQys67okSL90yfKob5X&#10;+auF13/gkD8DNY+wm0uvF+h/ZbNbWf7FqUTfbXX71xL58T/vX/i2bYv7qLQBz3/BX/VbHX/2S/Be&#10;p6bdwahp174rsri2u4JFliuImsL1llR1+8rLt+auF0v9h7wbP/wTCbWr/R9It/H50CXxwnia3hee&#10;6b5GuorfezK2xrXbE0X+qR3Mu13Xc33V/wAMxfDZvgb/AMKg/wCEaP8AwrrOP7G+33X/AD9fav8A&#10;W+b5v+v+f7/+z92ux1b4e+H9Y8BXPgq40uGLwtd6a+kS6TaA28Is3i8owJ5W3yk2fLhduKAPzk/4&#10;J/aVe+IP+Ca/x303TrKfU9UvZ9et4LSyjeWa4lfR7dVRUHzMztt+VfvV5v8AsFft0/D/APZc/Zp8&#10;caP4gjvbvxZHrT6tpWkwQtt1PzbeCJU80fLFta33uz/wP8nmtuWv07+Av7Png39m3wNH4T8EWVzZ&#10;ac0ou7qW7uXuJrq68qKJ53dvusyxJlUVU/uqtcDp/wCwB+z7pfjJvE1v8K9Ik1GaWa4aG5ae4st8&#10;m4MPscspg2fOdqeVtXHyhcLQB+dv/BGH/k6DxR/2Jt033f8Ap9sq+4Pjf/wTC+D/AMcviLqHjK+b&#10;XfDOpaiQ99F4fuIIILqck7rhkkil/etn5iu3c3zfeZ3b2f4Ufsw/C/4J+J9e8Q+BfBlh4c1jWi32&#10;y4tmdvl3s/lRKzMsEW7/AJZRbU+RPl+RNvrlAH4aWvwP0z4Ff8FPPCfw+8Labf8AifTNF8SaO8Me&#10;qM01wqNBb3MtwxtVi/1G95em390N+5d+70r/AILNeCPEFt8ZPCHjH+y7geFpdAi0ZNST/Ui8S4up&#10;TE+PutsdXXd9/a+3dsbb+nWufAfwT4g+MGh/E++0MTeOdEtG0/T9WF5cJ5EDCb5fKV/Kb/j4l+8v&#10;8f8AsrU3xY+DXg744eEZvCvjrw9D4h0OWdbhYJZHjeORfuukiMrxvy6fI2drsv3WZaAPhX4nT/sK&#10;fCf9njUrvSPD3hHxumqLFcWei6bqTT63JO6o6I1wz/bLGL91+93bdoLrtLv5T85eeHtK+If/AAR9&#10;1vUtF+GFj4bkhu/7VgtNLtWuFZ4tRVJr+JpZZ5/ltvNieWVlcJFL92DZX1F/w6+/ZoTDL8Nf/K7q&#10;ny/+TVfQGj+AdB0XwBaeCYNKt5fCtnpqaNHpV0puIms1i8oQv5u7zV2fL8/3u9AH52/8Emfj/wDD&#10;b4d/A3xT4e8U+OtD8L6qviOS/W21zUYrLzIJLe3RHR5WVZMtBL8qfc/i++u71D9nn/goBrn7Rv7Y&#10;WueA/CGg2Op/Cy3sZ7iDW3V7O/t4o0iU3TI8u2SJ7hgqp5ay7Z0Ztux1pfEv/BHv4E+ItbudQsrz&#10;xd4ctpNoTTNL1KFreHaqr8vnwSy/N975nb7xr3f9mv8AZL8AfsqaJfaf4ItdRe41XyjqOrapdtPc&#10;XhjeVot6jbEmwSuo2Rp/Du3NzQB+W2tfDrw3+0X/AMFTtZ8I3mo6veeH77xXeLf/ANtv5txItnG7&#10;XFqrI67YGa3lgi2tuSLyv4l21r+IvhXL+yJ/wU88A6N4Qhm0PQdQ17S5dHW4livGOn3zra3Sbm3N&#10;t3PeQLv/AHu1Vbd91z+lWl/sZfDTRv2jz8bNP0u4sfGDwTBoLWURWX2qVWSW88pB/r2R2Rvm2tuZ&#10;9m/56X44fsZ/Cz9ozxdo3iLx74dm1TUtMhW0Dw6hPbpPajztsDrG33d8pl3JtbciLv2b1YA+Nv8A&#10;gtvpF7NpXwf1NbOeTT7ebVbee7WJvJikkS1aJGf7quyxS7V/i8t/7hql+0x+0z8N4v8Agml4F+HF&#10;j4osNb8Zax4a0CyGmaVcxXLWL2q2cs/2ra/7jHlbdrfMXb7vyuy/ef7Rf7N/hj9qHwAPCHjFr+Gy&#10;ivItRgvdKm8i4gnRXXem5WT7junzo/yv/e2svzD/AMOWvggP+Zp+IC/9xGy/+Q6AOd/4JleBrH4o&#10;/sFfEjwfayz6Rca7qWsaNeahNtnVJZ7CCMSpFtTaqo8X7ve2WRm3qG2J8Mfsafs9+C/jH8eNV8Af&#10;FrWr/wAD+XZywwQG8gsLuXVFuoYEs9lwj7pfml/dbd+5K/Z/9mf9mTwx+yt4Ev8Awn4TvtV1DTr3&#10;UpNUlk1iSKWXzXiijZFaOKJdu2Bf4a8w+OX/AATR+DHxy8XXPim9stW8La3eTy3Goz+GblIkvpW2&#10;fPLFLFKu75N3yKm9ndn3M1AHw74g8I/Az4K/8FLPAOgeBdIufEeiwanplpLpdtrUqxaPrrXSRf61&#10;0d51i/dStF5v+tZkZ1VGir9Q/jR+0T8PP2dtK029+Inia28PW+ozNBaxvFLcTTsq7nKxRK7bV+Xc&#10;2Nq7kX+Nd3lP7P3/AATm+E37OnjWHxjoC69rfia1/wCPG913UFcWe6OWKXYkUcStvSV929X/ANnb&#10;Xhn/AAWf8GWl/wDB3wF4qea6Oq6Xr76XBDGy+U0VzbtK+75d27dZRbfm/if73y4AP0L0jV7LxDpN&#10;pqen3cN/p97ElzbXVrIJYp4mXcjoy/eVlxWvXzv+wX4Kb4f/ALH/AMKtLW+GoCfRl1YzeV5RX7c7&#10;XgTbu/g+0FN38Wzd8v3a+iKACiiigAooooAK/K3/AILjdPgl/vaz/wC2FfqlX5W/8FxunwS/3tZ/&#10;9sKAP1P/AI6fTP46fQAUUUUAFFFFABRRRQAUUUUAFFFFABRRRQAUUUUAFFFFABRRRQAUUUUAFFFF&#10;ABTN6pT6rvu/h+SgD4N/4K1/Hi++GHwN0zwXpb3FrqPjqWe0nvIyymKwg8pp0V1dWVpWlgTaVZHi&#10;eZW2/LXqP/BPL4C6j+z7+zPoem6vDPF4h16d/EOp2twGH2SaVEVItjIjKyxRQb1bpL5vzY218NLe&#10;Q/8ABQv/AIKWWd9pEi6t8PPDoguAdU0+Eo2l2TI0qPAzK0sVxdSunz7nC3XzJtTYv7EQ/dX73/A6&#10;AHomKfRRQAUUUUAFFFFABRRRQAUUUUAFFFFABRRRQAUUUUAFFFFABRRRQAUUUUAFFFFABX4e/wDB&#10;Q3wZYWP/AAUKupPHk8+h+CvEU2j3k+oWx82UaZ5MFrcTqiB23q1vcfKy7v3X3W3Lu/cKvlf9rD9g&#10;bwN+1n4g0TxDrmoavoGvabHFYteabIri6svtHmPE6OrDdtedUddu1pdziVUVKAPT1/au+CgT5vjF&#10;4AX/ALmay/8AjtH/AA1h8D/+ix+AP/Cmsv8A47Xyv/w5c+CT/N/wk/j/AP8ABjZf/IVJ/wAOWfgh&#10;/wBDT8QP/BjZf/IVAH1R/wANZ/BH/osXgD/wqLL/AOO0f8NZ/BH/AKLF4A/8Kiy/+O18r/8ADln4&#10;If8AQ0/ED/wY2X/yFR/w5Z+CH/Q0/ED/AMGNl/8AIVAH1R/w1n8Ef+ixeAP/AAqLL/47R/w1n8Ef&#10;+ixeAP8AwqLL/wCO18r/APDln4If9DT8QP8AwY2X/wAhUf8ADln4If8AQ0/ED/wY2X/yFQB9Uf8A&#10;DWfwR/6LF4A/8Kiy/wDjtH/DWfwR/wCixeAP/Cosv/jtfK//AA5Z+CH/AENPxA/8GNl/8hUf8OWf&#10;gh/0NPxA/wDBjZf/ACFQB9Uf8NZ/BH/osXgD/wAKiy/+O0f8NZ/BH/osXgD/AMKiy/8AjtfK/wDw&#10;5Z+CH/Q0/ED/AMGNl/8AIVH/AA5Z+CH/AENPxA/8GNl/8hUAfVf/AA1h8EP+iyeAP/Cosv8A47TP&#10;+Gs/gj/0WLwB/wCFRZf/AB2vlf8A4cs/BD/oafiB/wCDGy/+QqP+HLPwQ/6Gn4gf+DGy/wDkKgD6&#10;o/4az+CP/RYvAH/hUWX/AMdo/wCGs/gj/wBFi8Af+FRZf/Ha+V/+HLPwQ/6Gn4gf+DGy/wDkKj/h&#10;yz8EP+hp+IH/AIMbL/5CoA+qP+Gs/gj/ANFi8Af+FRZf/Haf/wANYfBD/osngD/wqLL/AOO18qf8&#10;OWfgh/0NPxA/8GNl/wDIVH/Dln4If9DT8QP/AAY2X/yFQB9Uf8NZ/BH/AKLF4A/8Kiy/+O0//hrD&#10;4If9Fk8Af+FRZf8Ax2vlT/hyz8EP+hp+IH/gxsv/AJCo/wCHLPwQ/wChp+IH/gxsv/kKgD6o/wCG&#10;s/gj/wBFi8Af+FRZf/HaP+Gs/gj/ANFi8Af+FRZf/Ha+V/8Ahyz8EP8AoafiB/4MbL/5Co/4cs/B&#10;D/oafiB/4MbL/wCQqAPqj/hrP4I/9Fi8Af8AhUWX/wAdo/4az+CP/RYvAH/hUWX/AMdr5X/4cs/B&#10;D/oafiB/4MbL/wCQqP8Ahyz8EP8AoafiB/4MbL/5CoA+q/8AhrD4If8ARZPAH/hUWX/x2mf8NZ/B&#10;H/osXgD/AMKiy/8AjtfK/wDw5Z+CH/Q0/ED/AMGNl/8AIVH/AA5Z+CH/AENPxA/8GNl/8hUAfVf/&#10;AA1h8EP+iyeAP/Cosv8A47R/w1h8EP8AosngD/wqLL/47Xyp/wAOWfgh/wBDT8QP/BjZf/IVH/Dl&#10;n4If9DT8QP8AwY2X/wAhUAfVf/DWHwQ/6LJ4A/8ACosv/jtH/DWHwQ/6LJ4A/wDCosv/AI7Xyp/w&#10;5Z+CH/Q0/ED/AMGNl/8AIVH/AA5Z+CH/AENPxA/8GNl/8hUAfVH/AA1n8Ef+ixeAP/Cosv8A47R/&#10;w1n8Ef8AosXgD/wqLL/47Xyv/wAOWfgh/wBDT8QP/BjZf/IVL/w5X+CH/Q0eP/8AwY2X/wAh0AfU&#10;/wDw1n8Ef+ixeAP/AAqLL/47R/w1n8Ef+ixeAP8AwqLL/wCO18r/APDln4If9DT8QP8AwY2X/wAh&#10;Uf8ADln4If8AQ0/ED/wY2X/yFQB9Uf8ADWfwR/6LF4A/8Kiy/wDjtH/DWfwR/wCixeAP/Cosv/jt&#10;fLH/AA5X+CH/AENHj/8A8GNl/wDIdJ/w5Z+CH/Q0/ED/AMGNl/8AIVAH1R/w1n8Ef+ixeAP/AAqL&#10;L/47T/8Ahq/4I/8ARY/AH/hU2X/x2vlT/hyz8EP+hp+IH/gxsv8A5Cpf+HK/wQ/6Gjx//wCDGy/+&#10;Q6APqr/hq/4I/wDRY/AH/hU2X/x2vgP/AIIadfjX/wBwT/2/r1L/AIcr/BD/AKGjx/8A+DGy/wDk&#10;Ove/2V/2MvBf7Ij+Jv8AhDtV17UR4g+y/ahrdzFKV8jzdmzyok/57v8A+O0AfQf8dPpiU+gAoooo&#10;AKKKZvoAfX5Wf8Fx/wDmiv8A3G//AGwr9UN9fnF/wWjsPD03wf8AAV/dPbjxRB4gaDT0afbKbOS2&#10;ZrrbFv8AnXzYrPc+35dyf3/mAPsn9k5v+MW/g7/2Jujf+kUVdl4t8V6N4I0W71zxBrFjoGjWuzzt&#10;S1O7S2t4d77ULyv8q7nZV/4Etfm2n/BVLwZ8Hv2dvh14T8D6RP4u8aWPhXTrO5e6V7XT7C6S1ETq&#10;2/8AeztFKifIi7HRvll+Wviz4kfGz45ftteJZrO6/t7xr9nVr2Lwv4bsJZbSxiV32yLaxbvufaPK&#10;899z7XVWdqAPvH9oT/gsJ4a8OmXS/hBof/CW6gnLa7rcUtrYLzE3yW/yTy/L5yNv8rayq371a+C2&#10;b4//ALe/jcH/AIn/AMSdVs/4tqwafp26L/gFra71tf8AY81k/iavtb9n7/gjparbaDrvxb8RXMtw&#10;8ST3nhDRkWJIpt6t5Et4rtvTYpV/KVPmb5Jfl3N+hvw3+FXhb4Q+F7bw74O8Paf4Y0iIofsunwBB&#10;K6oieZK33pZdqL+9fLNt+Y0AfCP7Lf8AwSO8OaLo0Ws/Gsf8JJq1/ZrjwxaXEtvb6S7PubfPBKrT&#10;y7di/JtiU+b/AK35Hr9DtH0e08O6bZaXpllbafp1lEltbWllF5UVvEvyqiqvyqqrt+XpWylPoAYl&#10;Popm+gB9M30b6+ZP2w/23fCP7I2h2AvLf/hJPGGo4lsfDVvdeQ7wb/muJZdr+VF95V+Vt7/Ko2rK&#10;yAHqHxx+NnhL9nn4eah418Z6iLLSrUhYoY9r3F5OykpbwJ/FK+1/ou5mZURmX8bf2rv26vHv7Xfi&#10;m48HeHY7/TvAF9dwW+meFLK3WW71GVX/AHTz7ctLK7uuIFbZuWL5WdN7eVeNfiN8WP21/i/ZWt5N&#10;qHivxFq9440rw/as32Sy3qu9LWJm2wRqsSl3LD5Yt8rfKzV+qH7E3/BN/Qf2ebYeI/HlvpHi/wCI&#10;TTB7aRYmnstIVJN8TWvmqrebuRX81lVk+6m352lAPBv2N/8AglLDrelaZ4y+NiXK291FLJF4G/ew&#10;SqrqoilvJ0ZXRvvN5CbWH7re/wB+Kv1H0bSLLQtJsdM0+yg07TLKFYLaytoViit4lUKqIq/Kqqvy&#10;henFaifcp26gBu5awPGPijTfBfhbWvEWsXP2TStIs5b+8uPKZ/KgiRnlfavzfdVqsazrNnoWlXep&#10;anfW+m2FlA1zc3d3KsUUESruaVmb7qryfm6V+LH7fn7f13+0jqVx4K8FXEth8L7OTe7/ADRTa9Kj&#10;ZWWVfvLArfMkTenmP8+xIgDhv22f21dc/a18XCGIPo3w90udm0jRGbLs20j7Xcf3p2UtxysSttXc&#10;293/AEg/4J7fsMH9lvRJfFfindc/EjW7T7NPb282+20q1Z0drb5flll3ojO/K/IFi4DPL43/AMEq&#10;v2M5dJs7b44+MLS+stZmMq+GLGVfKT7LJDsa/b5tz+aryoivt+T958++J0/TpDlPmXbQAqN8teP/&#10;ALTfx/0X9mr4Q6x461qL7WLUJBYaak6QS3907bYoVZv+BO3yttRXba23bXrEyfP/ALD/AC1+KP8A&#10;wVH/AGpbr4x/F+X4dac4i8KeCbyW3keF5cX+o7VW4eVH2L+4YPEny/8APVt+2XaoB4j8AfhXr/7Y&#10;/wC05a6RqUs9zP4g1SXV/EupwR+U8Nv5vm3cvyIyRs+/Ym5dnmyxLX9B+jaRYaDpNlpul2lvp+m2&#10;UKW9taWsSxQ28aqFVEVflVVXotfLP/BOb9lqH9nL4IWd7qllcW3jjxbDDqOtpcNL+5Ub2tbbynRP&#10;KeJJvnVl3ea8vzMqpt+ul+6N33qAJKKKKACvyv8A+C3+3/iy+7b/AMxn/wBsK/VCvyu/4LhbUT4L&#10;/N/0Gf4f+vCgD2z/AIJi/sl2XwS+E9t8QNQuINU8VeN9PtbxHhgXbp9gyCWKBHZd+5t6vL/DuSJf&#10;+WW9/uKJNi0xPk+9T99AD6KZuWn0AFFFFABRRRQAUUUUAfIX/BTj4USfFP8AZL8RtaQ3VzqHhaeP&#10;xLbwwyRojLBvS43+Z95Utpbh9q/NuRP91vhr/gjp4XbVv2kvEWtXOki+t9J8OTtHqclv5iWdzLPb&#10;omJf+WcrxfaR/e2eb/tV+xGs6LY65p17pmoWcOo6fewtBdWd1GssU8bLtZHRvvLt6r/tV8V/8Ezv&#10;2S/iD+y83xT/AOE7tbK1/tW8srWwNjd+f9qS2+0f6R8v3Yn89Nu7a/yNuRP4gD7oSpqjh+7UlABR&#10;RRQAUUUUAFFFFABWNrmiWHiHSr7S9RsodQ029ha3urS5iWWKeJl2ujq33lZflrZooA/nh/bM/Za1&#10;P9lL4w3vh5lv7vwhf/6RoGs3caf6Zb/IzozL8vmxM+x/u/wvsVZVr9bf+Cdv7RjftC/s96Y2qX32&#10;zxh4a26RrPnTb559q/6PdNud3bzYgu6V9u+WOfC/LXrX7Q/wM0H9on4Ta54K1+1h8u8hZ7G+lt/N&#10;fTbxUbybtPnRtyM3Tcu5S6N8rtn8fv2KPin4h/Yn/a2k8K+PYZvDmn6pcDQPEljfS7EtWODb3TZl&#10;WLajsjfaG3L5EsrJu30AfpX/AMFQP+TFfiZ/3C//AE6WtYn/AASuXXf+GMPCTav9h/s/7ZqP9kLZ&#10;+b5v2X7XJu+0bvl83z/tX3ONnlfxbq2v+CnqbP2FfiWq/wDUL/8ATpa0/wD4JfNs/YX+Gm75P+Ql&#10;/wCnK6oA+qE+Wn0UUAFJtpaKACiimb6AH0zctfI/7Vv7f3h79nTxlpHgnQfD0/xG+IWoXEcUnh7T&#10;LvyXtllx5SuyxSsZ5WZNkCpu2tubbui8zg/gZ/wU4g8U/Fi2+GfxV+Her/DbxdqOpxWdirRuyo9w&#10;zNbxXMTossTbHtU37WVmfe3lJQB96fLRvrzj46fGnRP2fPhXrXj/AMRWeoXmiaV5Bnh0yNZbhvNn&#10;SJNoZ0U/PKn8VfDnjn/gtR4KsDa/8Id8O9d13dvNyNcvItN8r7uwJ5X2jf8Axbt2z7g+9u+UA/Sr&#10;ctHy14v+y7+0l4f/AGpvhTZ+M9ChuLIrM1hqGl3HWyvEVWeLd/y1Xa6Mrj7yuvyq25F+NdT/AOCv&#10;Ov6N47uvBFz8A7o+LLPU30h9KtPFX2iZrxZfKMSeVZt5r+b8vybt3+1QB+mW+jev96vy58Of8Fkb&#10;7w54e1jTPiF8L5ofiFpc32f7JYXDWdpLKszrKk6T75bV4k2/L+/3urf6qvY/gD/wUbvfi1+0JafC&#10;Pxd8IdY+HWv3sMuz7ffNLNFKsDXSpPbyQRPErRK7b/m/g+Xa25QD7j3LRuWvmX9vT9pnWv2UfgrZ&#10;+LNA0mx1TWL/AFmDSrX+09/2e33xSyvKyJ8z/JAybdy/e3fw7W6b4o/tG6d4S/ZN1P4zWP8AoltP&#10;4bj1vSYtVgdt091Ev2KKZIG/illiRtr/AC7vvfxUAe6fLRvrwz9jb4zaz8f/ANnLwl4+8QW1hZax&#10;q/2z7Rb6ZE8VunlXksCbFdnP3Yl6t3rmP2W/2nNd+O/xQ+OXg/WNMsLP/hX/AIlfTbK9sd6efatc&#10;XUSeYjbv3q/ZW+dW2tv+4u35gD6a30eatfHjftp67/w8KP7PjeG9Pbw61pt/tTzH+1/afsH2/wA3&#10;+75Wz915W3du+fzf4K5b9tv9uPxP8KfiHoHwa+E2nWOtfErXTFC97ezRSJp0l0TFbworOFW5ZnSX&#10;9/8Au1RovllWX5QD7s30b1/vV+WGv/tTftOfsV/EPwDd/H6+03xf4N8TWTPPp2lw2SXFmVMRmRXg&#10;ii/0mDcnylmgkD7VfPzx/d3xN/aB8N/D39nfUfjBE/8AanhmPR4tX05wssP23z1T7In+q3x+a8sS&#10;bmT5N+5tu2gD2HfRuWvyI+Gfx5/bc/aI+HXjj4k+B/FWn/2Dol48a6PZ6XYtcTvt82S2s4ngleXy&#10;o5U/1r7nymxpX3Cvqn/gnH+194h/ap8AeJbTxfFAfFfheS1invbO28iK8gliZYpH+d/3/mwTs+1U&#10;T5k2pQB9nb/lo3r96vzs/Y9+OfxA8d/8FB/j34P8Q+Kb/VfDFl/ahtdLncG3tPsepQ2tuIl6Rfun&#10;ZW2f637z72+auX/Zn+IfxG+LX/BTf4j6drHxI10eG/Cd7rcqeHftUv8AZ9xBFcf2dbwfZ1dYl2eb&#10;FLv2NuaL5vnbfQB+ne+j5a/Ov9sP49eP/Av/AAUJ+AnhHQfFl7pnhi+/sv7VpNu37i6+2ajLa3Hm&#10;r/y1/dIu3fu2Mu5NrV2X/BWT4g+J/hz+zn4a1Pwp4i1jwvqM3iu1tmvNEvpbSZ4ns7xtm6NlbbuV&#10;fl/2KAPuLfRvryr4OePJtY/Z18C+N/FmqW0c114VsNX1bVrpo7aDL2qSyzN91ETln/hC1+VX7N/h&#10;fWf+CnH7QPilvi/4t1b+y9O0yXU7PTtD1O3t0sJXlt4litbWXzf3Hlrtd1T7yRea5d/nAP2q315z&#10;8ZfgR4I/aD8L2/hvx5ov9vaPbXiX8Vv9qng23Co6K26J0b7sr/xfxV+SP7P3jO2/ZM/4KBQ+Cvhx&#10;4z/4Tj4da/rNloks9jeRPb38F0qeU7vFviaW1luPvoq7vKlX90srrX7aI+aAEX7o3feqSiigAooo&#10;oAKKKKACvyt/4LjdPgl/vaz/AO2FfqfvX+9X5Yf8FyevwS/3ta/9sKAP1P8A46fTP46fQAUUUUAF&#10;FFFABRRRQAUUUUAFFFFABRRRQAUUUUAFFFFABRRRQAUUUUAFFFFADN9fIX/BSn9oKb4Efs6arFo+&#10;tT6H418STJpejXVlLGt1Em5GupV3NuVBErJ5qfMjyxfdO1q+tfuS/wDAq/HGfVr/AP4KWft82+nC&#10;/udS+FfhyWS5gsTKyIukQPEruit5EiveS+UGb/Wx+en3lt1oA+n/APgkp8A7/wCGvwPvvHGrxTW2&#10;p+OZ4rqC2lDKIrCDzVt5NjIrbpfNuH3bmVont2X+KvvZF+X7tKibafQAUUUUAFFFFABRRRQAUUUU&#10;AFFFFABRRRQAUUUUAFFFFABRRRQAUUUUAFFFFABRRRQAUzev3afXzZ+1D+2/8PP2TNW0LT/Ftvq+&#10;qaprMMs6WmhJBLLbxI6qHlWWeLarsWVW/i8p/wC5QB9JbaWvz+P/AAWk+CCHa3hbx/8AL/1DrL/5&#10;NpP+H03wQ/6Fb4gf+C6y/wDk2gD9AqK/P3/h9N8EP+hW+IH/AILrL/5No/4fTfBD/oVviB/4LrL/&#10;AOTaAP0Cor8/f+H03wQ/6Fb4gf8Agusv/k2j/h9N8EP+hW+IH/gusv8A5NoA/QKivz9/4fTfBD/o&#10;VviB/wCC6y/+TaP+H03wQ/6Fb4gf+C6y/wDk2gD9AqK/P3/h9N8EP+hW+IH/AILrL/5No/4fTfBD&#10;/oVviB/4LrL/AOTaAP0Cor4A/wCH0vwSP3fC3xA/8F1l/wDJlH/D6P4J/wDQqfEL/wAF9l/8m0Af&#10;f9Ffn7/w+m+CH/QrfED/AMF1l/8AJtH/AA+m+CH/AEK3xA/8F1l/8m0AfoFRX5+/8Ppvgh/0K3xA&#10;/wDBdZf/ACbR/wAPpvgh/wBCt8QP/BdZf/JtAH6BUV+fv/D6b4If9Ct8QP8AwXWX/wAm0f8AD6b4&#10;If8AQrfED/wXWX/ybQB+gVFfn7/w+m+CH/QrfED/AMF1l/8AJtH/AA+m+CH/AEK3xA/8F1l/8m0A&#10;foFRX5+/8Ppvgh/0K3xA/wDBdZf/ACbR/wAPpvgh/wBCt8QP/BdZf/JtAH6BUV+fv/D6b4If9Ct8&#10;QP8AwXWX/wAm0f8AD6b4If8AQrfED/wXWX/ybQB+gO2m18Af8Ppvgh/0K3xA/wDBdZf/ACbVP/h8&#10;38IJdSuFfwr40jsFt08iZbazaZ5Nz+ajx+ftVQqxbWDtuLvuVdilwD9DqK/Pxf8AgtH8ElXa3hjx&#10;+3/cOsv/AJNpf+H03wQ/6Fb4gf8Agusv/k2gD9AqYdv8VfAH/D6b4If9Ct8QP/BdZf8AybXPah/w&#10;Wn8Arq12uneAfEs+nppsktrPdTwQyy32fkgeJWZUgxj9/udh/wA8j1oA/SOivz+b/gtL8EF/5lbx&#10;/wD+C6y/+TaP+H0HwS3bh4X8er/3D7D/AOTaAP0BpNtfm/4O/wCC0vw+v9Klm8V+A/Eui6is+I7b&#10;RbiDUYWi2r8zyytb7X3bvl2n7v3vmrX0z/gs98IXti1/4Q8bW06TS7EtLazuEaLe/lMXa4XDNHsZ&#10;k/gbeu59u5gD9B/lp9fnhL/wWZ+EJ1G2SHwl4zm014JGuZpLezWVJFZPLRIvtG1lZWlLNvXbsT5W&#10;3tsvf8Pnfgp/0Kvj9W3f9A6y/wDk2gD9AajV1f7u1q/LnTf+C2OnXGr2ceo/CKa3097hPtV1a+IV&#10;nmii/jZImtkV225+Xeu77u4fer7B/ZZ/bK8F/tcy+Jj4N0zX9P8A7B+z/av7ahgi3Gfzdm3y5Zen&#10;kP8A99d/moA+iaKZEmxafQAUUzfRvoAdurF1vV7HQbC81LU7y307TrKBri6u7uZYoYI1yzO7N91f&#10;9r/Zr40/aR/4KofDH4LXdpp/gtYfiprXn7bpNK1ERWNtDs37/tgilWVm3L8sW77r72Rl2t+ani34&#10;s/Hn9vDxzFobNrXjG4M6T2vhvRYWj06wTzWVZWRW2oqfaPK+1Tlm2ON8tAH6H/tIf8FaPAHw6jvt&#10;E+HFr/wsDxFD5kP9ohvK0q2lXzV3b/vXOxkjb90vlOjfJNX5efH79pf4gftLeJrfWvHWs/2gbUSr&#10;p+nW0YgtLCJ33skUX5Jvfc7Ki72bZX258Ef+CNOp6tY2GqfFfxeNDE2WuPD/AIaiSa4RGiyivdP+&#10;6SVZW2sqRSr+6+V/n3LF/wAFQ/2Q/hx8Dvhd4F8VeA9Et/DMcGqPod1aQebKb5Jlluo5ZZZZW3NE&#10;0Uq/N8zLKq7lWJFoAyf2IP8AgmDD8WPDWjfET4oXM9v4V1S3S903w5ZSSwXV4vnNzcsyLsgdE3p5&#10;TbnWdW3pt+b9Tfh18LfCXwi8NweH/Bnh2x8P6PFt/wBHsodnmvsRPNlb70srKi7pX3M2z5mrA/ZR&#10;/wCTXfg7/wBibo3/AKRRV6tQAxPuU+iigAoopm5aAHbqqum9v7+6ua+Ifjvw98NfBuq+K/E+p2+i&#10;aFpcJuLu/uW+RF/h/wBpmLMqoifMzsqqMtivxv8A21v+Cjmu/tDFPDvgO41bwX8PlgZLiJpfIvtW&#10;aRNsq3XlOy+RtZk8rc2/O5925FQA+k/2w/8AgqzpnhDd4V+Cd5p3iLWczxah4nuLdpbSxb54ttqr&#10;bVnl3fvPN+aDaF/1u9tnxD+y/wDsf/EX9tDxTrGqW16LXSI7sPrPivXGeXzbiSQPMqfxXFztdpdp&#10;ZRz88qb03fQv7I3/AASh1/xpdaf4m+MUdz4Z8PRyxTx+F/l+26pD5W/bK6Pus13Misn+t4lX9021&#10;6/WTwp4R0fwRoVro/h3R7DQtItS/kafplsttbxbmZ32RJ8q7nZm/4FQB5T+yz+y54T/ZS+Hi+HPD&#10;8H2/VLrbLq+vzRbbjUZ//ZIl5VIt3yf7Tu7v7qn3KYiNs+b79TUAFVHT56sb6/M3/gpV+3/Y6Hpv&#10;iH4NfD+4g1HVbyCXTfE2sYWWKxiZWSazi/hadlba7f8ALL7v+tz5QB5v/wAFEv8AgoqPHX9r/Cr4&#10;U6ljwvl7bxB4js3/AOQp/C9rbt/z7fwvL/y1+6v7r/W6v/BM/wDYI/4SGQfFn4qeHLLUNAu7Nh4f&#10;0DWrYTfbN+3/AE+SJvk2bd6osqtu83zfl2xO/iX7Dv7Avif9pHUdI8Z6zbW+l/C621NPtT3nmxy6&#10;zFGzedFaou3K5Xyml3rs3PsZ3jdB+3uj6PY6BpNppumWlvp1hZQpb21pbRLFFBEqhVREXhVVei0A&#10;aqU+mb6x9Y1iw0TSrrVdSvLew0yzha5nvrp1jhgjVdzO7N8qrt6tQB8vf8FHf2noP2dvgjeWWm3t&#10;xbeOvFkE+n6K9ssg+yqNi3F15qsvlNEk3yOrbvNaL5WVX2/nZ/wS3/Z3Hxk/aIg8U38Rk8O+BFi1&#10;ebD/AHr7f/oUXyyKy/NE8275l/0fY/368z/at+Peo/th/tDy+ItK0u9a2uPI0fw9ohiSe78lW/dJ&#10;siT55ZZXlfZ8+1ptm5lC1+2H7K/wCs/2cfgd4b8E2qW/9pQQ+fqt3b/Mt1fSHdNLu2Izru+RCw3e&#10;VFErfdoA9oSn0xKfQAUUUUAFflZ/wXH/AOaKf9xr/wBsK/VOvys/4Lhff+Cn/cZ/9sKAP1Lm+dq/&#10;L74ff8FcPiF8QvG2tWfh34ETeMrcRRXNnpXh67upr20iX5ZZJ3W3l81Wd02ssUWzcqtv4NfoJpfi&#10;mz8G/B208Sa/4qt/Eml6b4fXUtS8WWkA8m/iitw8t4iQb12uqvLsTd975d1fmP8A8EXPBR1P4nfE&#10;nxjFe7Dpej2+lfYTCG837ZP5vm793y7PsG3btbPm/wCz8wB9B/DP/gqloF78Sv8AhCPiv8P9V+Du&#10;sSXEEEcurT+bDal03/6Z5sUD2yt+62vtZf3u5tiLub70TbX5G/8ABanwT/Z3xU+HfjD7buOraLPp&#10;BsvLwIvstx5u8vu+bf8Abfu7f+WX8W75fuX4ffFXQPgf+wr8PPHXieW4j0LRfBGjSzpaRGSaRmtb&#10;dERFH8bs6L83y/N8zKu5qAPpDfT6/OZv+Cv+if2h/bbfCDxcnwu+2f2cvi53Tf8Aafs/m+T5G3yP&#10;Nz/B9q3bPn/2a+6/h78QNA+Jvg7SPFHhfV7fWtA1SH7RaX0Bysic7vdWVvlZWG5WVlb5qAOr30bl&#10;r5R+MX/BSL4J/B34jJ4N1bWNR1XUre9+xapNoln58GkupTf58m5d2ze25YPNZdjqybvlruvg3+2N&#10;8I/2h/FNz4c8AeLRr2s21o1/PaNpl5b7YFZFZ90sSr96VF27v4qAPdNy0b64v4n/ABN8M/BvwJqX&#10;jDxnqP8AZHh3TjF9svRBJP5XmyrEvyRKzN87ov3a8I/4effszf8ARSt+3727QNU/+RaAPqvfup9e&#10;dfGP4r6B8C/hrr3jnxZLcjQNEhSWf7LB5ksrO6RRIijHzu7qn8K/P821fmp/wZ+Lmg/HT4Z+H/HH&#10;heWeXRdZhaWD7TEY5YmV3jlR1yfmSRGQ7Sy5X5WZSGoA7/eqUb/mqJ92/wCWvEf2c/2s/h7+1JJ4&#10;q/4QS61CZPDt2kFz9us2g89X3+TcRc/6p/KkwG2v8nzov8QB7nvo314na/tQ+Brz9o+8+CUd5OPG&#10;9npn9oS+bEsdozbVb7LEzurSy+U6y7UVl2bvm3I23q/i58ZPBvwM8It4p8da/D4d0ZJ47Q3EqOzS&#10;yNkJEkaKzyv958IvCqzfdVqAPQd9Pr4ctv8Agrn8BrjwbfazM3ia11CCVYovD9xpS/bbpW2fvY2V&#10;2g2/M33pVb903y/d3fYPhHxRpvjbwro3iHRrn7dpOrWcN/Y3HlsnmwSpvifa+GXcrfxUAb++jctf&#10;Mf7SP7fXwi/Zn14eH/EWoX+r+KF8p59D0K3W4uLaN1d0eUuyRJ91fk3+ZiRG2bG3VhfCH/gpp8Df&#10;i9q+laPb6tq/h7XdV1KLS7DS9a0uXzruaVkWJt9v5sSKzOF+d1+6ei0AfXlFRxJsTbUlABX5Xf8A&#10;BYv9nBS2ifGrQ7H+5pHiPyIf/AW6fan/AGweV3/59UWv1Rrhvir8M9I+L/w88ReC/EMPnaPrdo9p&#10;OEiR3i3fdlTzVdPMRwro235XRWoA/Lp/2qx8fP8AgmL8SPCnijXvt/xC8NfYIbo3txvu7+x/tSz8&#10;q7I2Lu27hE7ZdtyI8jbpxX1H/wAEm/HA8W/sfWGlGx+y/wDCMa1eaQZRJuF1udbzzdu1dv8Ax+bN&#10;vzf6vd/Ftr8evjD8N734M/Frxb4H1IyzT+H9TmsxLc2bWsl1Cj/upxE27assWyVfvLtZfvfLX7R/&#10;8EvNGsbH9ijwRNZ2lrbzahNqNxdSRQKv2mX7fPF5j/3m8qJF/wB1FX+GgD65h+7S76ZvXZu3V5J4&#10;6/al+Enw38d2fg/xV8QtA0HxHc7v9Du71F+zbYkl/wBIf7ttuRl2eayb/wCDdQB7Bupa8mT9q74J&#10;Iv8AyWPwB/4U1l/8dp3/AA1f8Ef+ix+AP/Cpsv8A47QB6pvqvNvf7rV4r4n/AGy/gT4W0G41S++L&#10;fhO5tbcrvi03VotQuGDNt+WCAvK33s/Kv/jtanwR/ac+G37R8mrr8OfEp8QDR1i+3f6BdWoi83f5&#10;X+viTd/qn+7QB+Y3wF1q81r/AILCarPe3c9/cJ4s8S26y3crSOsUVrfxRJu/uqiIir/Aqoq9K77/&#10;AILZaPYWuq/CPUIbG3h1S5t9Ut3u1gXzpY43tWijZ/vbVaWVl/2pW/vNXnP7T+l63+wf/wAFA4fi&#10;rYaemtaNrF3c+IrJL5nRZ/tSyxX9v5iIqpKjSy7du7Yktuz7vmqh+1x+2FrP7f8A4j8HfC74X+Ed&#10;WFl/aTXFtaXZge61O6aHajuiqRbpAr3Xzebt2P5j7dnygH2J+134k1Pxn/wSibxFrF39t1jV/Dnh&#10;vULu52qvmzy3Vg7ttX5V+Zj92sT/AIJ5fAHStc/4J863Z6e39n6v8TbPVrXUtWa3SV4vmuLCJV27&#10;GaOJUMmxm+9LLt+/x6F+2D8IdU0L/gnDrngPSGPiC68N+GtMha52rb+ZBp0ls88uxmO391byvs3M&#10;38PzGtz/AIJf/wDJjPw053c6p+P/ABNLqgD5T/4Ih7tnxr2/P/yBv/b+uZ/Y88EnxX/wVb+J+pm8&#10;+zHw3rXibVvJMW43G66ls/L3bvl/4/N+75v9Vt/irs/+CLOl3fh/V/jnpmp2c2najZzaPb3NndRt&#10;FLBKrX6sjo3zKyt8u01a/Ye8J6zpX/BTT9o67vNHv7S2hOseZPPbOip9q1SGe13N/wBNYkeVP7yp&#10;uXNAHC/DrwUfh/8A8Fn7jSlvvt/n6zqurvJ5XlFftmlT3nlbd38H2jZu/i2buM7VT9r3wl/wjH/B&#10;Vz4YagVAbxHrfhnUuLrzd+26itd23yk8r/j1+5ul/v7/AJ9kXef8IxrX/D7r+0P7GvvsP2P+0ftf&#10;2VvL+y/2D9m+0b+nlef+53/d3/L97irP7Z/gTxF4p/4Kcfs7y6bpF1cxNHpdxDcONkLrZ6lcXV5s&#10;dtqs0cG12T72GT+8u4A7T/gtH/ya14W/7HO1/wDSK/qb496bcan/AMEitKt4ZIIyngbw1MftVxHA&#10;u2JrF3+aRlXdtRtq/eZtqruZlWvQP+ClfwN8QfHX9mW5s/DVnNqWt+HtSi1+LSraDzZdQWNJopYk&#10;G9Tu8ud5fl3M/lbVXcy18GCH9sz46fBjS/gevw61i08K6RpqW8v9o6GukPf2sEsRt0lurzYm6LZE&#10;FWLY7qrbt+GoA+q/+CMif8YxeKNy/d8ZXXz/APblZV8p/Bb9oWz/AOCfP7Y3xd0DU/Dmr2vw9uNT&#10;vLP+xrNFN1BFFO7abOvn/NKvlSleZV3JPv3PtVW+1P8AglX8LfF3wo/Zx1Kw8YaDfeGr3UfE1zfW&#10;1jfxNBcNB5FrFveJvmj+eJ8K6q3y7vusGr7VRNiqv/stAH41fs5fGqy/aI/4KyaR8QNO0640yw1a&#10;4vfssF26NKsUWizQIz7flV2ESMV+bbu27m27m8l/ab1zx94i/wCCh/iS50zTv7N8fw+Mraz0C3aD&#10;yt0sEsUGmy7Z22/vUSCXc/yNv3fcavrf4x/s3fFG+/4Ko+GvGeg2V/B4f1G80vWJfEFnBdLZW1tB&#10;brFdWtxcIm1ZJUtZU8rdtdbiJWb56T/gph+wT4t+JXjZ/it8NtNOv3VzZLHr+kW7f6a7wRfLcw7m&#10;/e7okSLyol37kTar+a+0A+c/2ufhf+1z4n8FWfjL45aabjw54T/1d4bnR1+yfapYYj8ln8z7nWAf&#10;db/0KvUf2pPBKfDz/glH8AtMN2dRWbV7LV/O8nytv2y1v7rZt+b7n2gru/i2bv8AZrK+Op/bG/be&#10;8FeH9G174O/2LodrrDNDBbae2ltLdLbuyyzLfT71jSJ5VV/kiZ5Nm5n2KPtn4jfsQ2GvfsSQfArQ&#10;bmwivNLs4JdO1XUbZ3T+0YpfPluFDM7QfaHadWZHbyluHVd6/LQBY/4JhKB+w58NNq/9BL/063Vd&#10;V8Eviz8Dbjx94p+FfwwOlaX4g0GW7n1XQ9H0SWwgikimS2lb/VJFIyt5SZXd22/LX5lfCnTf2z/2&#10;U9D8Y+CvB/gfXtOslCajciDQotSSKeR7VfNtZ1WVJ5dixReUjS7VaVtisjOn1J/wTC/Yo8V/A+41&#10;P4k+OrdtI1TW9ISy07QxMwuLWCWXzZTeRbBtl/dW7Kiv8u5w6q/3QD4V8T/APxT+0j+3T8UPBHhI&#10;Qx6pceKddnlu71Zfslmkd1K2+V1RmVd+1N2370qf3q9T/YI1LxP+y3+3ncfC3xBeQaTb6nNc+H9V&#10;hupJYre4liVpbO4iWRk3PK6osDuvzJdfKv72vsr9mr9j3xz8Iv23fi78Tdal0iXwt4kt9Rl02Szu&#10;WeUveakLhY2Rk+Vkig+f+H96m3f8+2n8cf8Agnzrfjj9snwf8bfDOu6etpBq2l6lr+las7q6fY3t&#10;1/0Xyom374ofuPt+ZfvbW2oAeDf8FFvEumeC/wDgop8EfEOs3J0/StKs9E1C8uBG7+VbxavcM7bE&#10;+ZvlVvlVd1dR/wAFpPib5XhX4b+A7eewm+13s+uXkDt/pcJiTyLdtu75YpfPuvvL83lfL9x69b/4&#10;KDfsE6p+1ZqvhjxH4O1HSdK8U6dbvpt7/bck6xXVnuMkW1kV9rRStJ/B83ntuf5FVvmbV/8AgkV8&#10;afHA17XvGHxM0DVvGE5g+yy3d1e3323+B/tF1LF5sWxETb8ku77vyUAfdHw+8G3/AMRP+Cfvh3wn&#10;pkkEV9rvwxtdKtZLlmWJZZ9KSJSzfN8vzr/DX5A/sL/BDwH+0X8cofAnjnWdY0hL/TbiXS/7EdVl&#10;nvItr7CzxSqq+Qk7/Mq/d+991W/bT9mL4Va78FPgN4K8EeIdb/4STWtDszbz3+XZV3OzJEm/5mii&#10;VliT7vyRJ8qfdX5l/aT/AOCUvg/42eOZvFXhfxLP4A1DUZp7vWYTZtqkV/dSy73nQPOjRNuZt235&#10;MbdqJ828A+XviJ8LPgf+xH+2D8P9J0nS/GvxW1aymsL86Vb6rbebYXrXDeV8kEG+5n/1EqW/7j7s&#10;W55VuNqfeX7bf7adl+x3pfhKR/C9z4t1HxDNcJDbC+FnDFFAIvNdpNj/ADbpYgq7O7/Mu0K3n/7L&#10;3/BLrwL+z94xtfF+ua5c+PvEemTmTTZLqwW1sbR/l2yrb75WedNrbXZ9vzqypvRXrE/4KxaD4v8A&#10;iP4J+Fnw38J+FL/xJf8AiPxK88V1a/cingt3Vbdvl2rvSeWTc7rtS1lZvlVmUA+t/wBn/wCLumfH&#10;v4P+FfHukR/ZLTW7MTtbb2f7POrMk8W5lXfslWVN+0btm6vTK8/+CXwztPgz8KfCvgewMDw6FpsF&#10;m01tarapcyqv72fylztaWTfK33vmdss3WvQKACiiigAooooA8y+IPx38FfCnxN4Q8PeKdcGl614w&#10;vPsGiW4s55/tU2+JNm6JWVfnni+Z9q/NX58f8Fx+nwW/3tb/APbCv1JaJvNb7wz/ABrX5cf8Fx+v&#10;wS/3ta/9sKAP1P8A46fTP46fQAUUUUAFFFFABRRRQAUUUUAFFFFABRRRQAUUUUAFFFFABRRRQAUU&#10;UUAFM30+uN8e+PdD+GHhXWPFnirU4ND8P6VD595dzthVTlf952ZtioqruZyqru3UAfHP/BVf9qWT&#10;4TfC2D4eaFdQp4k8ZQSw3yuqStbaTtdJvk3bomnLeUr7G+Rbj7jqrV03/BM39mK+/Z++BE2q+I9N&#10;n03xr4tmS+vrS7VkltbeLetpbuu9vm2u8v3UZfP2Ou6Kvjj9l3wVq3/BRj9r7XfiP47e4m8IeG5o&#10;tR/syZ4LqKKL7QzWGk7WXb5G1Zt/7r5/KfdsefdX7Jw/d/8AZf7tAAm7bU1FFABRRRQAUUUUAFFF&#10;FABRRRQAUUUUAFFFFABRRRQAUUUUAFFFFABRRRQAUUUUAFFFFABX4s/8Fodv/DUHhf8Agf8A4Q+1&#10;+5/1+3tftNX4sf8ABaT/AJOk8L/9iba/+lt/QB+pyfspfBTb83wd8Af+EtZf/Gqd/wAMn/BD/ojn&#10;w/8A/CWsv/jVer0UAeUf8Mn/AAQ/6I58P/8AwlrL/wCNUf8ADJ/wQ/6I58P/APwlrL/41Xq9FAHl&#10;H/DJ/wAEP+iOfD//AMJay/8AjVH/AAyf8EP+iOfD/wD8Jay/+NV6vRQB5R/wyf8ABD/ojnw//wDC&#10;Wsv/AI1R/wAMn/A//ojfgH/wlrL/AONV6vRQB5R/wyf8EP8Aojnw/wD/AAlrL/41WH4f/Z9/Z48V&#10;NqH9i/Db4Y6wdOvJdNvhYaFp1x9luo/9ZBKVQ7JU3LuRvmGeleP/APBVvxjZ+Gf2OfEOn3sU73Hi&#10;PUbDS7NoUVkWVZ1ujv8Am+VdlrL/AHvmZP8AgPzV+x3/AME0Phj+0J+zf4P+IPiLW/F1nrGr/ahN&#10;Dpl5arbr5V7LAm1Zbd2+7Ev8VAH6FP8AsqfBHdt/4U/4AT/d8M2H/wAaq1qf7NPwk1rVrvU9R+FX&#10;gu/1G9la4ury68PWss1xI7bnZ3ZNzMW+bc3rX5ifs6fDuD4Af8FVofh14audcs9EtxdWMkOrXcTX&#10;F9A2kPOvmi3/AHTxNLsmRWX5VWLcquu2v1u8T+LNE8DaJd61r+rWGg6Ra7fP1DU7lILeLc21N8rf&#10;KmWZev8AeoA5y7+CfgDUpdPmvfAXhi5uLDTf7GtZJdIgY29h5TxNax7k+WDZLIvlD5Nrv/erKX9k&#10;74JFf+SO+AP/AAl7D/41Wz4O+N/w9+Imqy6b4T8eeGvFF/FH58lnomr215MkW5V3lImZgu5l+Y/3&#10;q735aAPK/wDhk/4If9Eb8Af+EvZf/GqP+GT/AIIf9Ec8Af8AhL2X/wAar1TfT6APKP8Ahk/4If8A&#10;RHPh/wD+EtZf/GqP+GT/AIIf9Eb8Af8AhL2X/wAarv8AStVtNXtnuLG7gv4EnmtTJbyrMiyxO0Uq&#10;ZX+JHR0ZeqsjL2rV3LQB5X/wyf8ABD/ojfgD/wAJey/+NUf8Mn/BD/ojfgD/AMJey/8AjVeqb6N+&#10;6gDyv/hk/wCCH/RG/AH/AIS9l/8AGqP+GT/gh/0RvwB/4S9l/wDGq7fw94q0XxQdSGi6vYav/Zt5&#10;Lp98bC5W4+y3MeN9vLtJ2SruXcjfN81WdX1iy0DSrvU9TvYdM0+yhee5u7qVYobeNV3M7s3yqqr1&#10;agDz/wD4ZP8Agh/0RvwB/wCEvZf/ABqj/hk/4If9Eb8Af+EvZf8Axqtfwb8b/h58RdTl03wp478N&#10;eKdRhga4ktNF1eC8mSIMqlysTswTcy/N/tLXe+atAHlf/DJ/wQ/6I34A/wDCXsv/AI1R/wAMn/BD&#10;/ojngD/wl7L/AONV6pvXd70b1/vLQB5X/wAMn/BD/ojfgD/wl7L/AONUf8Mn/BD/AKI54A/8Jey/&#10;+NV1l98QPDGm+M7PwneeJdJtPFN/D59noc1/Et7cRYb544N29l/dS/MF/gb+7XUbloA820L9n74Y&#10;eF/7SGh/Djwno39o2cum339naHawfa7WTHmQS7E+eJtvzK3FU/8Ahmj4SRabPpsHwt8Fpp1zPFcT&#10;WK+HLMRSyxrKqOy+XtZkWWVVLfd81/71eg6xq9noWl3mpaheQ2Wn2UbXF1dXMqxQwRKu53d2+6qr&#10;8xategDyZf2Uvgiy/N8G/AH/AIS1l/8AGqd/wyf8EP8Aojnw/wD/AAlrL/41Xq9JtoA8p/4ZQ+CP&#10;/RHPAH/hLWX/AMaqP/hlH4Jeb/yR3wB/4S1l/wDGq9a20tAHmOufAH4ZeJY9P/tv4beEdZ/syzi0&#10;+xW+0K1uPslrHnZBFvT5I1+bai8VqaP8KPBeha/d61pvgvQ9L1q7uzqVzqdrpkEU811slTz3kVdz&#10;S7bi4Xeef3sv9/5u6ooA8y8S/s+/DHxnrt3rXiP4c+EfEGsXW0z6hqeh2t1cSFV2/M7oWb5VVcf7&#10;NfmP/wAEXvGd9ZfGTx74UhiiOnan4fTVJ5XVjMZbW5WOJVYNt24vZd3y/wACfd+bd+vb/wCtr8hP&#10;gr4u8P8A/BLOPx5/wnB0fxl8Y9Tnt7K08LaI3z2Fgryt5st/sZYEuPkl+z7fN2ras6fN+6AP2CSj&#10;dn7tfjh8Gv8AgppN4Bu/Gfjvx/quv/EPxt4hMR0rwlp11LY+H9EgWUq8R8x2VZHRUZWS3lbaibp9&#10;88+zwr4vftZ/Hf8AbL1yLw1NcX19bXhzB4M8IWkv2eXaiO2YELy3OPI83960uz52XYtAH6WftEf8&#10;FUPhN8HTNp3hmc/E/X1K/udEukTT4x+6b57351b5Hb/VLL8yMr7K/ND4t/ta/HT9sfXofDstxqN/&#10;bXv+p8F+EbOX7PPtRXf9wm+W5/1Hm/vWfZ8+3atfTP7OX/BIPWvEMFzqfxn1S58MW8sX+h6N4du4&#10;Jb9Jd7DfcT7JYtuxPlWPcW8z70eza36VfDX4L+B/g3ph0/wP4R0jw1byxxRTvplqkctysS4j8+X7&#10;87jc3zSszfO7buaAPzr/AGb/APgj5etq8er/ABqv4E0wQ29xD4d0K7zM8u/e8F5KE2qqqNjC3Y7t&#10;/wAkq7cv+ivwo+DXhD4FeEU8MeBvDsGgaLHM1wLaF3leWV/vu7uzO7fcXczfdRU+VUWvQ0p9ADE+&#10;5XwH/wAFo/8Ak17wt/2Odr/6RX9ff9fn9/wWe/5Nk8KPubavjK1+T/tyvaAPqr9lEbP2W/g6v/Um&#10;6N/6RRV6pvr8z/gr/wAFafhH8NPgz4E8Jan4c8aTaj4f0Cw0q5mtLG0aJpYLdImZN10rbdyH+Gux&#10;/wCH03wQ/wChW+IH/gusv/k2gD7/AN9Pr8/f+H03wQ/6Fb4gf+C6y/8Ak2n/APD6X4Jf9Cv8QP8A&#10;wXWX/wAmUAffm+vA/wBqL9rXwL+yz4Tu7/X9Qh1DxK0IfTPCtvdIt7es5dUfb96KDdG+6dvl+V8b&#10;n2I3x98bP+CyPh29+Hl9afCnQNfsPGFx+5t9Q8RWtulvZoy/NcKiSy+bKvG1G+T5tzb9ux/zK8f+&#10;P9e+JnjPVvFHinVpta13U5TPc6hcctK3/Afuqq4VVX5UVFVfloA9Y+Pvx8+I37cvxeiuhpWoanKv&#10;m2/h/wAIaLDLefYrfbufai/PLLsTdLLt+bZ/Cioq/pj+xV/wTd8JfBzQ/DPjTx/ozan8VYdt80Vx&#10;fC4tdJnDy7PKVFVXlVHi3M/mqssW6Jv4m+Pf2B/2x/gd+yp4R1SbxB4L8S3fj/UZ2iuNc06K1uka&#10;y+VooovMli8hd330+bcyK7P9xIvq1f8AgtN8El/5lb4gf+C6y/8Ak2gD7+RNi0+vz9/4fTfBD/oV&#10;viB/4LrL/wCTaP8Ah9N8EP8AoVviB/4LrL/5NoA/QKmb6+A/+H0vwS/6Ff4gf+C6y/8Akyuc8ff8&#10;FnPh+vhHU38E+EPE114n8j/iXw69awW9ksv9+V4rp32r97aq/NjbuTfuUA739v8A/b/sf2bLK58G&#10;eDJYNS+KF5CGlZgssGiRMvyyyr/FOy7WSJv4fnf5diS/mh+xH+yfeftb/FZ9Eku59I8K6VCt5rWp&#10;20W51i37Ut4m2bFnl+bbv/hilfa+zY3iHi3xRqXjfxTrfiPWLkXmq6veT319N5axebPK5eVtq/L9&#10;5t1fpJ+yn/wUs+CPwB+BnhnwcPAHiXR9Vs4S+qtosFtcQ313917ppZbiJ3aXYrbWX5P9UvyIlAH6&#10;e+DvDGneCfCmj+H9HtjZaTpNnFYWdsZGkMMEaKiJub5mwqjlvmr48/4KgfH/AOLH7P3gbwXq/wAO&#10;L+30TTbvU5rXVNVNtBcSrL5e63hVZd3yun2h2bZ/yyT5l3bXw/8Ah9N8Ef8AoVviB/4LrL/5Nr51&#10;/bv/AOCgvwt/an+Ctl4T0Dw/4st9YtdYg1SCfVltbW3j2pNExbY85l+WVl2/J/e3fJscA+kf2X/+&#10;Cqfgb4wXln4f+IMUXw48SiFpG1O6uUXRbhkRd/75yrQM7ebtR/l+RV81ncK2J/wVk/agn+HPgm1+&#10;EOgyEat4ss/tGr3cbypNa6b5u1UTbtVvtDJNE3zfcR1Zf3qtX47Jt2/Nt+7R8nm/d+TdQB+kf/BJ&#10;z9k1/Fvim7+L/izQzcaLpOyLw59th3xXV8rfvbqL51/499pRW2Mvmy7lbfBX68J9yvyR+FP/AAVj&#10;8LfBT4GfDvwboHwtnvtS0bTRZ6mjanHYWplT/lvEyxO0jXDb5X3Im1m/j+9W9/w/J/6ok3/hV/8A&#10;3FQB+qdM3/7Nflf/AMPy/wDqiX/l1/8A3FR/w/I/6ol/5dP/ANxUAfqhvo31+V//AA/L/wCqJf8A&#10;l1//AHFS/wDD8g/9ERb/AMKn/wC4qAP1Sr8rP+C4/wDzRX/uN/8AthR/w/L/AOqJf+XX/wDcVfLf&#10;7bv7b/8Aw2X/AMIY/wDwho8If8I6bz/mLfb/AD/P8j/phFt2/Z/9rdu/2aAP1L/5xb/90b/9wtfl&#10;P+xL8Ifi58ZdS8W6b8I/ihB8PdStIYLi+s28QXmmzX8W51V0S3RvNSJm2szfc+0J/fr9kPj74Z07&#10;wV+xr8S/Dmk2ptdG0jwFqlhZW4laTyrePT5UiTc7MzYVVG5jXyf/AMEX/BtnZ/Bv4geLIJbmTUdS&#10;11NLmiZl8lIrWBZIivy7tzNeSbuf4U+XruAPM7j/AIJTfHj4g+O9D1P4pfEnRvE+mxzQW99eSa5f&#10;3WpR2Hm7pY4GntWXdtaXYrfJuarH/BZDWRoS/CX4faVYajo3hqws7q+itraDyNKl/wBXBBFFt+Xz&#10;bdUb5NvyJdJ8372v1lT7lfnf/wAFhPgp4t+Ivw88I+MfDth/aemeD11FtYjgO64gt5/s5+0bP4o0&#10;+ztvx9zcrfcV2UA8V8SftafE/WP2JovhyP2aNffw5H4Os9PHi7Uba6uNPNrFbxf6eE+yqq/Inmo/&#10;m7Uba+5tnzO/YS+M3if4IfsH/H3xTDamy0fSr7/iQ6paRRS3H9s3MUVr88TvtMUTNYP8yfxv/rfu&#10;LZ0X/gq5o/g79kvRvBnhfQtV0n4n6RoFno9nfXFvb3WmxvDsgNxu81W3+UrOqNFtV9q/Oo+bv/h9&#10;8Lvi78Yf+CV/jm28Tanq/ijxT4nkPiHR49anu7u9exgltZUgRWVmLS/Y5HiVMo/nxNkb2wAcn/wR&#10;++BvhXxloPjvxv4g8G22qXEU/wDYVnqeoyxXNs0ckH+l26WrL8rbJYleV929J9i/8td9f/gnL4Z0&#10;zwV/wUc+NvhzRrQWOkaNYa1YWNssjv5UEWrWqRLvdmZ/lRfvN61k/wDBOD9tr4V/s3/Anxh4c8da&#10;lf6brK6vLrNnb2ti1x9via1gRYomT5RLutz/AK3Yv71Pm+/tw/8AgnP8c/D+r/t5+OvFWt3Vv4Xf&#10;x/Dqa6baXFxuU3l1qEN0lr5u3bu2q6qzbdzfKvzMq0AfTP8AwWe/5Ni8L/8AY5Wv/pFf18c/t1/D&#10;/wAMeDf2cf2UtS0Pw1pGi6jrXhVrrU7vT7KKCW+l+yaa3mSsn+sbdK7bm/v19If8Fl/iz4fTwJ4P&#10;+GAlmbxPNqMXiTyli/cxWaxXVuu9z/E7O23bu/1T/d+Tdvf8FaPDGmeBf2OvAXh3R7b7Ho2keI7D&#10;T7K38x38qCLTb2NE3M25sKqpuagD0r9vjxpZfEn/AIJv+JfFenxzwabr2m6Jqlsl0FWVYp72ylRW&#10;27sNtcV8ofsUf8FOfBf7P3wJ0b4c+LvCmuyHRDL9m1DRHguftXn3U87+ZFK8XlbfNVfvvu/2a9+/&#10;aS/5Q66Uu35v+EP8K/J/230+vMv2NP27PgV8Nf2ONP8AAXj+/uF1TS4tTt7zw9Po8l2mrRSzzThE&#10;O1omV1n8vbKy/Mr7vk+ZgD7g/Zv/AGofAv7VXhC61/wTeXCNZTfZ77StURYb2zf5tnmorsu11Xcj&#10;IzKfm/iRlX8lP+CeP7Z/hb9kfWPHMfirRNY1TTfEUFk8dxo4ieWKWBpdqskjp8jee3z7+Nq/L82V&#10;9T/4Iv6frs3xi8fahbyXJ8MW+hJBfol1iJryS5VrXdFu+ZtkV5tbb8u5/u7/AJtz/gih4et7rxV8&#10;VtbZv9KsrLTbFEEER+Wd52b94yeav/Hsnyoyo38atsi2AHGfs5/Guy/aE/4K0aL8QNN0240mw1ia&#10;8W1tbplMqxQaJLAjPt+VWZYt2wbtu7bubG6tb/gpJ4im+P8A+3B4E+DUWo3GmWGnTadojTTWcUq2&#10;95qLxNLcJ8++VPJezG12X5on2/3mm+HPgmP4f/8ABaS7003xvzPrOq6sZfL8raLzSLi82Yz/AAef&#10;s3fxbd3y1if8FGNMvv2fv2+vDnxUksptb0++n0nxJFF5TWsUkti8UUtos/zKzYtoXZtvyfaE+T+8&#10;Aeof8Faf2ePh54B+Dvgzxb4U8KaR4Tv7fxB/ZjQ6Hp1vZRXUM9vLKTKsaKzsjWq7Pm+XzZf73y/d&#10;n7K+5/2X/g5/2J+jff8A+vKKvzs/4KbftofCj9oL4O+G/Cfw/wDENz4j1CHX01S4dNOntooIorea&#10;La3nojbmaddu1W+4+7b8u768/Yb/AGlfh98Rf2cNAtdM1v7HdeAPDmn2XiNNSh+zppvlW7Rea0rf&#10;uvLYWsr7g7bV2ltlAH5K/FPxbpngL9uD4geIdZ8Naf400vTvH2qXd1oOrOyW96iX83yPt/76+ZWX&#10;+8jruRtvw/4/8K/FL/goP4H8TeCvCkPgrwte+ONFFhotvBFbpbwx3FvEH2RDYjvt811XO1nb5m+9&#10;Xqf/AATW+Esf7T/7TXi3x38QtNtvFdhp8E+qamb21tWtLrU7yV9nm27phlZftkvyKqq8SfMvyq3Z&#10;Q/C3wnbf8FlLDwvZ+HrHTfD9jeQX9rpmmRfY7eKe30RbyJ1WLb0uEST/AGud27c1AH6+fx0+oYfu&#10;f71TUAFFM314V8Sv2yfgp8KZZV8R/EnQbe6gvv7PurCwuft95bzLv3JJBb75ItrIyszLtVvl+81A&#10;H5//APBZb4Qf2J8QvB3xIsrNha6/aNpWpPBp21PtVu2+JpZR96WWKXaqtztsv4tvyx/8Emf2sP8A&#10;hEvFF18HfFmveTo2rYl8NG+uf3Ntf7vntIsL/wAvG8sq71XfFtXc89cZ+3z/AMFCvC37VPgTRPBn&#10;hTwxq1jYWepwazLqutPFFM0qRXETQ+RGzrt2Sq2/zf8AZ2fxV8LJ/wB9/wB7fQB/Sh8SfjT4G+De&#10;ljUfHPizR/C0UkEtxCmp3SpLOsXzSrbxffnZdy/LErM25P7y1+YX7Wf7XP7LHxC+Jh1m3+D1x8Vd&#10;UeJbW88SPq134eiuAiJ5TIsXzzsu9kZ5YkZfKQLvTbt+EPAHgTX/AIo+LdK8J+FNLm1rxBqsvk2l&#10;jAvzysOe/wAqrtBZnb5VVSzbVXdX1R8Vv+CXPxR+DXwq8W+Otf1jQtUtdDsUuRp/h4XV5cy/vYkc&#10;tuii8uKKJpJWf5tvlfc25ZAD471m6h1HV766ttPttKgnmkljsrTzPJt1ZsiNPNZ32r9z52ZuOWas&#10;nZX0T8Dv2HvjF8edY06z0nwff6Hpd/aG/i8ReI7O4s9Ma32b0dJ9n7zfvTYsStu3bvuqzL+pn7In&#10;/BN/wH+zrDp+v+JIIPG3xBEELTXt9Estlptwj+ZusInTcrBgn79vn/dbl8reyUAfBv7Mf/BLn4nf&#10;FnUNN1Tx3Y3Pw78G/aF+1C/HlardRbnVkitWXdE2U27p9nyyq6LKPlb9ivhz8LvCvwg8K2/hzwV4&#10;esPDGkQlWFrZQbPNfYiebK/3pZNqLud2Zm2/M1dslPoAqP8AON23f81P37P+A18Tftff8FJbP9l7&#10;4tw+CLbwZb+M7gadFeXVxFr32RrOVnf9w8awS/NsWKX727bKvy/3vTP2gP2sbL4Xfsip8YdDt4ZL&#10;rV9NsbvQNN1qYQNLJeIjxI6o3ztHE7SvEj/dif5v46APeta0ez8SaZd6ZqVjBqGl3ULW9zZXUayx&#10;TxN8rxOjfKysvY03StItNA0+z0vTrKCw0yzgS0t7W0iWKKCJBtSNUH3VVdm1V9K+TP8Agnt+2d4p&#10;/a403xxH4r0bSNK1Dw7cWTRz6KJIoZo7nzdqtHKzsro0DfNv+bzR8ny/M39s39vSL9nrUtO8BeAN&#10;NtvGvxa1G4giXShFLcRWKyMoVZUibfLPL/BAjbvmDtxs80A+x9jI/wB5tn+9RsbdX5SQ/wDBVz40&#10;/Db4jaJpvxh+FtjoOlSlLi8sItHvdN1M2rb0823F1Ptbayt95drbHXev3q/VvZ87/d/75oAH+f8A&#10;4BR/u7v++q/KLxH/AMFGvj98dj8R5/gr4PsNH8JeGrNtXk1y4tkl1HTrOL52lmaeX7N5kqRyt5Sx&#10;O23eqb9nm19Bf8E9/wBvfVv2rdR8TeGfGGnaVpfifTIF1CxXRorhYruy3LHLuWRn2vE7RDcZfm+0&#10;DC/umYgH3Gn3KPlr5Z/ZS/aW8U/HD4zfH3wlr1lo9pp3gHXxpWmS6fFKk08X2i8i3T7pXVm22qfc&#10;Vere1edf8NYfEEf8FRP+FM+fYnwB9j+y/ZFs183zv7L/ALQ+0eb9/wAzd+627tnl/wAG/wCegD7r&#10;3r92jfXy3+3/APtK+Jv2Vvg5pPizwpZaTqOpXmvwaVJDrMUskKxPb3UhZfKeJt+6Jf4v71d5+1h8&#10;ar/9nr9nrxh8QNOsYdV1HSIIFtre6Zli82e4igRn2/MyK0u7b/Ft27lzuoA9o3LR8tfMHwV/aF8V&#10;/Ff9id/i1NZ6Bb+MJdH1i9itgTbaV59tLdJF5pll+SJvIXezyr/Edyfw/E/7PP7XH7X37WAi8EeB&#10;tU0Ozv8AS/8ATdS8b3WlJFsibzfLiuG2PAu5sIiRW+9vK3fdSVqAP13Lrj5qPl+7X44/s7/tuftb&#10;ftF3t38O/Bmo6BrHiKVk1CXxLf6fawXGl2vmwI77flgaNGf5v9Hll/evs/h2/R//AATw/az+JnxQ&#10;+J/xF+E3xfuTqPjLQPNuo7pLO1i8jyLj7NdQSNBtR9srxbWRP+evzfcoA+//AJUo+WvgH/hpz4lf&#10;8PVF+D3/AAkQ/wCFdqP+QH9htev9h/av9ds83/W/P9//AGfu1U/4Kd/tW+MP2dPGPwiTwP4kgsrx&#10;Li91TU9D+WRL2JfKigW6i+95Dq90v8PzLuX54lZAD9Cd9O6ivzp/4K5fHLxt8K/C/wANNJ8J67qH&#10;hoazeXt7dahpN7PZXb/ZkiVIleJl+Vvtbs6sv3oov7vzfcPwl8cf8LO+GHg/xi1p/Zx8QaRZ6v8A&#10;Y/N87yBPCkuzftXdt37d21aAOz+Wj5a8g/aru9U079m74oXuj65qHh3U7Dw5qN7b6lpbqlxG0Vu8&#10;uEdlbbu27dy7WXd8jI21h8Vfst/tdeO/B3/BOv4i/EvxBqFx448QeF9fk07TX8QXTyuqyfY1TzZf&#10;9bKqS3rNtZt+35FdRs2gH6ab/mo3LX4ufs1/skx/tw+DPiL8bfip8T9Q0+9W8vbW5vZYokSCeK3t&#10;51up5WfZ9miSTb5CrFtVF2uirtr1v/gkJ+0h4o8T6z4g+EetSz6xp+m6c2s6ZqF9dyvNZRRNa232&#10;JVZmVYPnjZVTZs2v9/f8oB+pdVnT723cny0+H7lTUAMRfl+an0UUAFFFFABRRRQAV+Vv/Bcnr8Ev&#10;97Wv/bCv1Sr8rf8AguN0+CX+9rP/ALYUAfqf/HT6Z/HT6ACiiigAooooAKKKKACiiigAooooAKKK&#10;KACiiigAooooAKKKKACiimUAG+vyc/4Ke/tFal8Yfir4d/Z++HWqDVIzeR2esW1jdqkV9qks6pb2&#10;ErNtX9yyru/e7PMl+fa9v8v17+3n+1tZ/ss/CqQWpuH8aeJLe5tfDyRRh0glRVVrqV2Vk2w+bE2x&#10;lbzGZF+7vdPnP/gk5+yDJ4Z0xvjR4t066s9Y1KB7Xw3Z3VrH+6snVGa/XduZXl+aJPufut5+dJ1o&#10;A+vv2Sf2cNM/Zf8AglpXg2zUz6pJsv8AXLhbh5UutRdEW4eLcq/uvkVF+RfkRN3zbmr3RExTIvuJ&#10;U1ABRRRQAUUUUAFFFFABRRRQAUUUUAFFFFABRRRQAUUUUAFFFFABRRRQAUUUUAFFFFABRRRQAV+K&#10;/wDwWj/5Oj8Lf9iZa/8Apbf1+1Ffiv8A8Fo/+To/C3/YmWv/AKW39AH7S/x0+mfx0+gAooooAKKK&#10;KACiiigD4O/4K/eJdS8P/spWlpY3TW1rrXiWzsL+Mxo32iBYp5wvzD5f3tvE/wAv9zH3Wbd9N/so&#10;/wDJrvwd/wCxN0b/ANIoq+VP+C0X/Jrvhbb/ANDna/8ApFf19Tfso8fsu/B3+D/ijdG3f+AUVAHw&#10;P/znT/z/ANCxS/HjxUv7W/8AwUl8P/A3xNrB1H4WaDet/wASnRrnZHdXMWmvdTee67t8olVrdvu+&#10;Uiuq7HZ3OD8DJ/Efxa/4LCeKfEL2VvJH4c1PWIb42zBFis7a1l0yKXa7fMzM1ru2fxSltqrnbzvh&#10;yy0b4D/8FhdUn8ReJ7Cw0UaxqOsT6vqcqWVvB9u0ue6RHd32/K10sW7d8/tv20Aeu/8ABSj4SeGP&#10;2bPD/gH4zfCrS7b4b+OdL16PS4Z/DlrFZW8sTwXUu6WBE2O48rb/ALaSukquuxV+3tM+NVlP+zla&#10;fF7UtNubLTW8Kx+LLjT7R1nmhi+y/aniRm2B225X+H/gNfEX/BZT4v8Aha5+Hnhb4d22pwX/AInX&#10;Xl1S7tLWeJ2sYorWVdtwobfEz/bEZNy/Mqv/AMC+j/HWmy/DD/gnBqmieKmt9Fv9L+GTaPdxXF1H&#10;shu/7N+zrBv37XZpSsS7G+dmXb96gD8+Phv+zP8ADnxL/wAE2/GXxVbwJ4n1H4g2MtwY9T+0SwIE&#10;SeJfPtUTcktpFFuaVnRm3RXS702o6foL/wAE3NU1DXP2Kvhhc3l3cXs8dvfW6TXErSbYor24iiT/&#10;AHVREVV/hVdteX/APSL7Rf8AgkLq1tf2c9jO3gjxJcJDcxNE/lStfyxPsb+F1dWVv4lZWr0r/gl6&#10;2f2Fvhn/ANxL/wBOl3QB82/8EUfEupXnhj4q+H3uvM0mwvdO1CC2CKmyedLhJXLfe+ZbWD/vj/er&#10;s/gVqlhrH/BXP45y6fd297EnhVbVp7WUOqyxf2XFLHlf4lkRlb+4ylf4a8V/4JOftB+BvhP4E+Kd&#10;r441zwv4WtreWz1KG8vpUhv79fKlWWJPm3zrEsS7IkVm3XD/APPWtn9hT4qWP7Sn/BSL4l/EebR4&#10;FS40G5uNIS5tk86zijlsrSKX7z7Z/s/yvsb/AJay7flbbQBP/wAFvPufBdW3f8xn/wBsK6v4R/tT&#10;ahB/wSe8S+JIJL+XxF4Ts5fBwvYZFsmgaR4re0lt3i5/0eC8tvm+R2aBvm/jOr/wU68Mab42+Ov7&#10;Kfh7W7Nb3SdX8R3Gn3lozunnwS3Wmo6bl2svyO38S1+cut/CjxZ4V+NOtfs8W18EbUPGNrpqyarZ&#10;/ZVup43mt7K9dcPJFE0V48nybtyyj7/y0AfYH/BFfxnYWfj74oeE3S4k1LU9Os9WilCr5QitZnil&#10;V/4t268iK/Lj5X+7/Ef8FJPjxo3jD9rbwB8LfFTTW/w18JajYXHiOH96iXXntFLcSbYnZnVLVgiF&#10;VWVWluFXdurd/YK+F3/Cmv8AgpX8avB0WmjSLDTtG1H+zrEz+f5VjJf2Utpl977v3EsR+Zt3zfN8&#10;2a8x/bVtdM+Hv/BTi18Q+P8ASLC+8FapeaLqU8WpK11b3GnLbw2ss7xQPuba8Nx+6dfm8ofJIj7W&#10;AHft2/Fv9mbxL4E8Lah8BG0bRfH2la/FcJd+GtBudFmitfKlZ23+TEjMkqW5X+Nf4fvNX3h4o+OF&#10;r8V/+CeWq/E7/hIP7Cv77wfLdjUdJvLnS/susxIV8qB96yj/AE5PKVdzeb8q/vVf5vnj9vTxv+zV&#10;8NPgxp0Pgr4f/CrxZ4g8UyqbAaVaRIkdnFK3m3QnsNkm3zYvI2rLFubf95YpUr6h+NGsXEv7BPiv&#10;UYfB8/hs3Pw+nDeFoFSJ9HSXT8Nbsr+VtW2V33KFDbYm2Jv2pQB8M/sbfson9vX4V6l4y+L3xQ8f&#10;a/8A2NrMmlaVYnVfO+zfuLeWaXdcif7/AJsXyqq/6r+Pcuz0T/gnF8aPEXgf4/8AxJ/Z08T+K5/E&#10;2n6DPdW3h671S82OrafL9ma3t4n3PteJRL5SuyxLavtT5nau5/4IvP8A8Yv+Kv8Ascrr/wBIrKvl&#10;b9kxh4v/AOCtGsa1oONa0ZPEvifUm1HTv9It1tZEvESfzU+Xy2eaJVfO0+andqAPQP2hf2gPDPwo&#10;/wCCsOi+JfEsN/p+ieFbSDStQuluJb3i4sJdtwkX/LCJPti7oov+ebyqrvKyt9j+Gf8Agor+zp4t&#10;1630qx+KNhFdzlikmq2N1YwKFXd8088KRL93+J1/76r4R/bO/sz4O/8ABTzS/F3je00HWfB2u/2X&#10;f3lnq1m1/bppzRJYXDy2+z55U8iWVFXf92Jvm+5Tf+Cknjz9nC68F6R4P+Emk+D28WwaxFdX+peE&#10;dFt4rdLVYH/dfaolCy72niO2JnwYm37WXawB9a/8FZfHB8JfsiappRshef8ACTaxYaR5vn7fsuxv&#10;tm/bt+b/AI89m3/pru7bW+gv2Tn/AOMXfg//ANibo3/pFFX59/8ABQqxg8Tf8E+v2dfGusSXGpeK&#10;BDpMJ1W5uZJJmW60ky3G7c37x3e3ibe/zfJ975m3foP+yj/ya78Hf+xN0b/0iioA9WooooAKKKKA&#10;Gb6N9V3Te/8AfRq/PT9rj9s74jeKPiJ4i/Z/+Bfg/wAQS+MkEVrqXiSKGWK5tVcqsvkIyL5EX72A&#10;fb5WRNrsyf8ALKegD0/9sz/goV4T/Zekv/DGlxN4n+JT2fnwaemDaadI23ymvW3B13I2/wApPnZV&#10;X/Vear1+G+t6re69qt5qep3VxqWoXszT3N3dStJLcSs25nd2+ZmZt2Wr7X0P/glT+0B48sNf8S+L&#10;XsNO1Y/bLr7HqOpreanql15TSod6s0X7+fajPLOrL87svTdx3/BOf9nTwD+0v8YNS8M+NodWnh0/&#10;TBrcP9nXyQRSLFcRRS29wvlMzK/nr86PEy7X/vKyAHzv8Kf+EKXxvpf/AAsb+318H7pft/8AwjPk&#10;f2h/qn8ryvP/AHX+t2bt38O6v3I/YYs/g14r+Go8ZfCP4YT+BbDzrjS4dR1rTkTUb+PessrfavMl&#10;kng835fmlYb4WT/lktes/CP4C+AvgNob6R4B8KWHhu1lbFw9sjPcXQV3ZPNndjLLt3sF3u23cVr0&#10;1F+WgARfl+an0UUAFFFFABXnnxd+Dfg744+EJPC3jnw/B4k0RpUuFt5GeOSKVPuOkkbK8b/eXcrL&#10;8rMn3WavQ6KAPE9E/ZC+COi6TY2SfCHwVJFbwpAjXWgW1zNtVdo3yyozyN0+Z2Zm5zmtP/hlL4If&#10;9Ec8Af8AhLWX/wAar1bfXm3xw+NfhH9nb4e6j408YX/2PS7P93FBF89xdzt923t0/jlfa3H+8zMi&#10;IzKAc7q37NvwH0HSrvUtR+FXw7sdNsoGuLu8uvDthFBBEq7nZ2aLCKq/N81fjJ+19+0B4J+L/ipt&#10;C+Hnw48K+BfBmkXk4j1DRdIigu9VCuyRXEkvkJLFGyFT9nK/eYs+5tmzX/bC/bC8V/toePdO0bRr&#10;O/t/CEF4sPh7wtbgy3F1O3yJPOi7vNuX3bFUfc37U3bnZ/p/9iX/AIJa/wDIv/EL4x239+6s/AVx&#10;b/7nlPfM3/A3a12/3N5/1sFAHiH7Ff8AwTo8R/tCTf8ACQ+PrXWPCPw9igDW0scAt77VnlQPEbXz&#10;VZVgw6v5+wq3yqmfnaL9EfCv/BM39nXwkdIlHgL+173T/KxdatqV1P8AaZI9nzzReb5L72X508rY&#10;24rs2/LX1cibFp9AHky/spfBFl/5I34A/wDCWsv/AI1Tv+GT/gh/0RzwB/4S9l/8ar1eigDyj/hk&#10;/wCCH/RG/AH/AIS9l/8AGqZ/wyl8EP8Aojnw+/8ACWsv/jVer7689+NPxb0H4GfDTxB468VS3EOh&#10;aNAr3H2SEyzSszokUSKD955HVRu+X5vmZV+agD50/bH0f4I/ss/BDVfGMXwX+Hd9rkk0VhotjceG&#10;bbybi8k3bd+yL7qIksv3k3eVs3qzLX5AfCn4ReMv2oPiuPDXhTTLW61nVp5LydobZLOzsIt/72dl&#10;jTZBAm7G1E/iREVm2LXd/Gj4zfE39vv46WFra6dNfXdxK1l4d8J6fLvhsYm+ZsM20Fm2h5Z22/d+&#10;baiKqfr/APsS/smWv7JnwmbQ2u7fV/FWp3AvNa1KCEKjS7dqwRNtV2ii+bbv/ieVvk37VAOV+Dn/&#10;AATP+B3wz0rw9NqfhKDxr4msID9r1TXWllhvJXRt7NZF2tto3tsXY23anzM6729mX9lL4JN974O+&#10;AC3/AGK1l/8AGq9WRNtPoA8o/wCGT/gh/wBEb8Af+EvZf/Gqjb9lH4JY+X4O+AP+A+GbL/41XrG+&#10;vGP2qvj9Z/s3/BLxL41ufs8moW8X2bR7O4ZSLy/l4gTbvQuu753VG3eVHK38NAH4VftafDfQfhL+&#10;0b8QvCnhW/h1Hw/pWostq1u+9LZWVX+yli7tut2fyGLNu3RfNtb5a9T/AGOP2J7H9r3wL49l0vxR&#10;NoXjbw5Na/Zre7sd+nyxSxXGxXlWTzVZpYh82z90qfdl3/uvJfhN8C/il+1N4n16TwfomoeM9aj/&#10;ANP1PUJ7xE+eWT70txO6q0rsWbaW3vtdv4Grs/2O/jle/slftOaXqutxT6VpyyN4f8T2l3A0csFs&#10;7osu9PLeVWglRJSiKHbyNnG5qAOE+On7Pfjj9nLxjP4f8b6LNpbLK8VpqKxP9h1JU2fvbWXbtlXa&#10;8TN/Eu/a6q3y19j/ALEX7UHwH8TW0nhb47fDv4dadrjTY07xXJ4QsIba83uP3V0IrfZA67/9b8se&#10;xfn2Mm6X9VPiH4F0H4oeEdT8KeJ9Kh1bQ9Vh8u8s7j7si/wf7StldysvzKyKc8V+Rv7Uv/BKnxv8&#10;Ntbl1H4R2l/4+8Gixa4lhuJ7f+0rJo13Om35PP343J5Cbjymz7rOAfqXH+zZ8IotJutNh+FngyLS&#10;7qWOeezTw/ZiGSWNXWJ3XytrMiyy7C3TzW/vV0OgfCfwX4T1x9X0Lwhoei6y1nFpz6jp+lwW9w1q&#10;ioiW+9FDeUixRKqfdXyl/u1+MX7I/wDwUi8efs83eneH/Estx4z+H7TwpLZ3UrS3umwKmzZYSs3y&#10;oqeV+4f5P3W1fK3u9fsF8Cv2hvAv7Q/g218ReCdah1CFoI5LnTGdVvdPdt+2K5h3Zjb5H/2W2lkZ&#10;0w1AHn37a3ws0vxD+yV8TbOzsNIsDY6ZqGvQSTaRBdJFOvm3E7okn+rnl3XC/aF+dHuHl+9XyF/w&#10;R1+Bej+JfC3jPx74h8P+H9b8jV7Oz0W4vLJLm60+5tV895YmdP3X/HzBtZG3bo23fdWvqH/gp9/y&#10;ZB8S23L/AMwv/wBOVrWN/wAEtPDum6H+xh4OvrKy8m61y91HUtQcMz/aJ1upbdW+Zvl/dW8S/wB3&#10;5P7zZoA+xIfuVy/iP4c+FvF+qaPf6/4a0nW7/RpfP0u81CxiuJrGXcj74ndT5TbkRvlx9xf7tdUn&#10;+196lG1/u0AV3h/9CrF8K+EtG8DaDbaN4c0ey0LSLUv5GnabbLbW8W52Z9kSbVTczM31aulooAjT&#10;dsXd96o9jb/vVYooAqbWo/hRat0UAeVan+zR8Idc1O61LU/hX4J1HUruV7i6u7vw7Zyyzys253d3&#10;i3OzMT8xrA0L9jj4KeE/iI/jbR/hpoGna/mJopo7f/Rrd49myWC1/wBRBIpiRvNiRXzu+b5mr3Si&#10;gDyjxz+zl8Pfib448K+MvE/hmDUvFfhi4jm0zVfOlhmgaOVZYt3lOvmqjLvVZd4Xe/8Afbdo/Fb4&#10;OeDvjj4Pl8KeOdBt/EWiGWGdbed3ieKRfuujxsHjb7y5Tb8ruv3WavRqKAOO1D4e+GtW8JJ4R1Dw&#10;3pV74USKK3GiXNjFLYiKLb5UXkMNm1CibRt42LXDaR+yF8ENH0yzsYPhD4JkitoEt0kutCtrqZlR&#10;do3SyozyNgD53Zmb+KvaqKAOa8L+EdE8E6Db6L4f0ew0PRrYv5Gn6ZbLb28W99zbIk+UbmZm/wCB&#10;VlfDv4VeFPhHotxo/gvw7Y+GdKuLye/ltNPhEUTzyvud/wD2VV+6qKiLtVFruqKAORtPh74Y0vxl&#10;eeLrPw1pNr4ov7dbe616CxiW+uIvk+SWXbvZf3UX3m/gX+7WR8Wvg34P+OHhOTwv468PQeIdCaVL&#10;gwTO8brIn3XjkR1eNuWG5WHys6/xNXotFAHz9f8A7DnwG1TwiPDM/wAJ/DSaasUVuJbWxSC+ZYiu&#10;0/bE2z7jtG59+5vm3M245774bfBXwJ8G9PXT/BPhLSvC0TRwwTyafaqk1ysSlIvOl+/Ky7m+Z2Zv&#10;mbn52r0OigDkfB3w48MfDnTJtP8ACPhzSfC1hNN9pltNHsorOGWTaq+YyRqo37VX/vgelZEvwY8D&#10;y/E22+IZ8I6T/wAJzBDLAuvLaKt26MqK25/4m2RIis3zKm9V2q759FooAYi/LT6KKAPmP9vr4BeL&#10;v2j/ANnbUfC/gvVPsOsQXkeonTpJfJi1hYlf/RXbcFXLMkib/k82JN2376/Bfhv/AIIxfE67122T&#10;xF418J6XorlhNd6c11fXEXyfLsieKJX+YKv314/75r9kKKAPzs/4cx/DD/hGfI/4Tjxb/wAJItp5&#10;bX3+i/Y/tWzHm/ZfK3eXv+byvN+78u/+KvkT9hf4JeC7r9sXxP8ACb4tadpviKezs9Z0K0g3XDQT&#10;ajA+yV0ZdrcQJdOjvt27VZdsqpX7kfx1+QvhzQtD+Fv/AAWlmtU1H7LY3Ws3V75+pTqh+1ajpMs/&#10;lBsL964uvLRfvHci/M3NAHmnjrwv4s/4JdftdW2t6PZ32ueFHLNps+oSNDHrWnSIvn2srxNt8yJm&#10;VfmX76RSmLayLX7J/Cz4laJ8Yvh74e8ZeHZzPo+t2cd5BukVpYt3LRSmJ2VZEbcjru+V1Za5f9pb&#10;9nzRv2lvhLrXgXWZDZfaik9nqUVuk0thcodySoH/ABVgu1mR3Xcu7dX5h/sxfGnxP/wTU+OviD4W&#10;/FzTp4fCOsSxTT3drJNLFatl0j1GzT/lrBKvyS7U8390v8cHlMAfsxFyuakrG0LV7XxBpdrqenXd&#10;vfWF7Etxa3dpIssU8TfMro68MrLt+atmgApm+n1UdP8AZoA/FD/gsBoMGjftX2t3G2ZNW8N2d7cJ&#10;5ESYZZZ4PvIqtL8kC/NLvb+HdsREXxvxJ+02vib9jrwZ8DptK23Xh7xHPqkWphyifZtkrxpt3Nvk&#10;aW9ufm+RVWKL7+5iv1H+0Bo1x+2j/wAFNdG8EHwlqFjo/hgwaTriaqJYftWm2txJc3Fw3lLuginW&#10;fZA+7598Dbk835eF/Z5/YY8feHP28NJ8KXum39vpXgnWINfuvEUlntt7mwileW0l/wBbs/0povK2&#10;q7sv73KnyJRQB7F/wRD/AOa1N/2Bv/b2vLfgkq+Mv+CwOof28P7c8rxl4gEf9p/v9n2WK8+y43/8&#10;8vKi2f3fKTb92vXP+CX37LXxC+C37RvxJ1DxXotzo9ho2nS+H1u7izuILfU5XukKz2byRKJ4cWbN&#10;u4/1sX96vEv2gLTxX+wj/wAFArr4mTaQNa0vUdavfEOly3itBb6lBdq/2u3V1dtksP2mWLc3fZIy&#10;bXVWAO5/4LR+Cm074m/DTxdLeeY+raPcaUbHygvlfZZ/N3793zb/ALbt2/w+V95t9frl9ze33/8A&#10;Yr8C/wBtX9pvxv8AtXar4V8U674Qn8I+CVguo/DUDxNLFOwZFu3S6ZE89vMRF+XaqbFXbu3M361/&#10;CfxRr37Yn7H91L4l8PXPw/1TxloN5pTSSR+bE6zxPEt/bpv3+U2/eqS7X4+867JXAPg3Xfjl4x/a&#10;08ReJPgL+zH4K8M+APAU80txqN3owSwfULBZxA97L8kWyCVHtd8SRNPtTZudWdK+yP2A/wBi2+/Z&#10;E8IeIG17WbfWfFPiOeD7cumBvsNvFA0vkpEzqrs/712Z2Vf4UVfk3v8AA37O9t+1F+wt4m8aWejf&#10;BnX9cudWs7eKSH+x59RsFnR0lin821H70rFLcR7UlX5pfn5i2V7f/wAE8vgN8ZvEH7SHiX44/FU+&#10;JNBn8me3m/tcS2F1rFxKiLse3dF3WkUe1l+4iulvsz5TKoB418Mo/jnrn7fPxw0D4H+Kbfwtq99r&#10;+t3Gp3WoeU1ktrFfvseWKWKXe2+VEXYjOvnfwpvrlNI1z4q+A/8Agpn4Wk+IGrW9x8TE8V6XpWp6&#10;naQQNDdW86Q2u5EVFXZLZyr/AAqy7/4H+79hfsf/AAF+IHgT/goV8fPF+u+FtQ0vwzenVPseqzpt&#10;t7r7XqUV1b+U+797mJHZtm7Z9x9j/LSfHv8AYk8ceMv+CiHgj4peFtN83wn9t0nWdd1bUdQgWK1u&#10;LOXDxRR/607oLW32/K3zy8uq/cAOX/4LWeJdSsfCvwp8PLc7NIv7zUr+5t2VXzPAlukT7m+b5Vup&#10;1/4H/u19I/8ABT0f8YJ/Epf+wX/6dLWuc/4KW/sq+If2lfhToD+DdJg1bxn4d1PzYIpr37O72c6b&#10;LiKLeyxbtyWr/Pt+WJtrbm2t8dfEn9nD9tj4p/CXwd8ONf8ABcM/hLwrDBFZWkd/o8bFoEliildx&#10;cbyyRS+V97ayojMu/czAH3H/AMEwU/4wX+G/ytu3al/6crqvmH/ghzt3fG3b/e0X/wBv6+sv+Cf3&#10;wy+IPwe/Zq0Twb8Q9KstF1LTry8Wys7CZZ5YrV5Xl/furtG0vmvL9z5djRfx76zf+Cef7OHjD9mT&#10;4Ka74Y8Ziw/tW68R3l/ANNnaVBB5UNuj/wAP3/s+9f4tkqbtr7kUA+PP+CKvgyzvvHfxO8W+ZcJq&#10;Ol6XZaXDEpXyjFdSvLKzfLu3Zs4tv+8/3u29+wN/ylH/AGit3/Ux/wDp6t69x/4J0/sk+NP2WtR+&#10;LMHidIX07VNTtrXRblZEaa+tbZrn/SniVmWJZVnTCF942vuH3d9f9lr9kz4g/Cj9uT41fEnxBa2E&#10;XhXXDf8A9lXcN2sr3gvL+K6X5PvL5SxMj79vz/c3r81AHxZ+2jD4mv8A/gp5rmneC9buPDPinUdS&#10;0bS9O1W2vJbUwS3On2sG7zYvnRf3u1tv8LNXkH7aHwo+J3wc+Jul6N8V/GY8ceIrjR4r2C//ALTu&#10;tR8q1Ms6pF5twiuvzpK2xfl+ev0e139kHxvef8FPbD4t3Xhux1v4cymK+bUZLiB/sdxFpbQRB7eV&#10;lfzUuI45FZFfblG3bg23T/4KY/slfED9qEfC4eA7Wwuf7JvLy1vvt139n+yxXXkbbg/3oovIbds3&#10;P8y7Uf5sAHjX/BcL5/8AhS+3/qM/+2FfM1z+xr8VPgx+z7of7ROkeKYPDlv/AGbBqPl2N9cWuq2q&#10;3k/2WDyHg3KyvBPFL/rUbbK6Mny/N+if/BTH9kjxJ+018OfDF74JtTqXivwzeS+Tpkl1FAlza3AR&#10;ZSvm7V8xWigb5nRdnm/ebYK+afiT+wZ+1/efBfT/AAdN8QNL8V+FdFg8i08I6VrM0DXERlj2xu08&#10;ESTrFsRkWeVhEsW2L+FaAO6/Zj/af1/9oD9g3496J4xup9T8R+DvCuowPqtxH811azWFx9n81937&#10;ydfKnV22ruXyuXbe1fM/hHwPH4q/4JQeOtSS8azXwx8So9V8tot/2gNa2Vns+98v/H5v/i+5t/i3&#10;V95/AP8AYFm+BX7MHxQ8EW2sWWteO/Hmjz2VzqZSWG0gZrJoIYOWbdGkss7ebsRmWX7nyKtY/wDw&#10;T8/Zg1PQ/wBk7xn8PvjF4KNra634jvVm0i/Kt50CxWsHmqUbcn721dkdWX7qSJ8uxqAPlX9gD9gD&#10;4fftV/BzV/F3irVvE1hqFnrsulLFol1bRQtEsFvKNyywP826Vv4v7vy17x+xFo3wH+Df7YXj/wCH&#10;3w8i8a634qs9Lewn1/WAstohiuP9OtwkUEXlKkq2/wC/lXa7IyLt+T7Rcsv+CU2ufD3xBrE3ws/a&#10;D8X/AA/0a+EW60tLaTz5Nq/KJZYLqBZcO0u35F27/wDgTet/sY/sBeH/ANkDVNb14eILjxh4r1OD&#10;7EmotZ/Y4ba13K7RLF5r/MzojM7N/Airt+feAfW8P3P9qpqYlPoAKKKKACiiigAooooAK/Kz/guN&#10;9z4Jf9xn/wBsK/VOvyu/4Lg7dnwa+793Wf8A2woA/TrSdXste0y11LTbyDUNNvIUntru1lWSG4jZ&#10;dyujL8rIy9GrXqOLOz5qkoAKKKKACiiigAooooAKKKKACiiigAooooAKKKKACiiigAoopN1AGRrG&#10;s2Ph7SbzU9TvbfTdPsoWuLm7upViht41XczuzfKqqvVq4n4nfHLwn8LPhDqnxP1i/N14SsrGK9jv&#10;dJUXX2xJXRbcQ7flfzXkRVbds+cNuVctXW+Lf7E/4RjV/wDhJPsB8O/ZZf7W/tbZ9kFpsfzvO835&#10;fK2bt275du6vx/8Ajn8RNR/4KF/tBeDvhH8Job3SvhRophtba3trVUsra3ifypdUa3/dbI0iZY4o&#10;nbptVfLlnaKgCz8Fvhr4o/4KY/tVar8SvGujTWfwysJ1hu4kv5Vt4oo4v9H023dvmdmZlefZ5X+u&#10;lf8AdNKit+yqV5l8Efgd4S/Z8+Hmn+C/BunJZ6Ta/PNLIQ895cNsD3E7/wAUrf8AoKoq7VVVHpqU&#10;APooooAKKKKACiiigAooooAKKKKACiiigAooooAKKKKACiiigAooooAKKKKACiiigAooooAKKKKA&#10;CvxX/wCC0f8AydH4W/7Ey1/9Lb+v2or8V/8AgtJ/ydF4X/7E21/9Lb+gD9pf46fTP46fQAUUUUAF&#10;FFFABRRRQB4D+1X+yb4Y/ax8JaRoniC6utJm0rUo7+HVLCGJ7pIvu3FursrbVlj/ALv8aQswfZsb&#10;07wD4LtPhr8PvDvhLTnnu9P0HTbbS7Wa4ZfNeKCJY0Z9u1d3yj+7XYUm2gD4u+D3/BP2L4a/theL&#10;vjRqPiGHXbbUpr7UdJsltZbeWwu7yebzt+JSrKlvJ5Sk/f8ANZtsZiXf7N8bv2T/AIUftE6np1/8&#10;QPB9vr+pafC8Fvdrc3NrMsbNu2M8DoWXdnaG3bdz7fvNXtlJtoA+avAv/BP/AOAfw28X6T4n8PfD&#10;uG11nSp/PsZrjULy6WGT+GTZLK67l+8rfwMqsnzV2vx8/Zq8EftJ6JpmjeO7TUL6w068W9t4bXUZ&#10;bdGdXUtuRX2vuTdFuZd6JLLsZGffXsNFAHnOqfCPQr34M3XwvhhutO8Ky6C/huJLWfNxa2bQeRhH&#10;l3/MkX8T7vmpfg38JfD/AMCvhzoHgfwpHcQ6Ho8TQQfa5fNlZ2d5ZZXY/wAbu7Nx8vzfKqrXotFA&#10;HxH4m/4JR/ArxJ8QrnxKYPEGlWF1eLey+G9Mu4oNM7bokXyvNjjfa25ElXbu+TYqrt734Z/sAfBz&#10;4NfF7TviL4R0LUNJ1bTLOW2tbL+0pZ7SKV1dGnHms0hl8p2i+Z/K2nds3/NX0/RQB5P4t/Zx+Hnj&#10;j4saD8Sdd8NQar400OJLfTtQu5pXS3RGd0Pkb/KZlaR2V2RmVijfwLtL39nX4dXvxos/iy/haFPi&#10;HaQ+RHrSzyxuy+U8Xzor+XK3lOybnVm2qn9xK9YooA8w0T4DeB9A+LuvfE+x0HyfHWu2i2Goasby&#10;d/tECrEoi8pn8pflt4vur/BR8YPgR4B+Pfh5dJ8eeEbLxJaw5FvLcqUuLf5kZ/KnRlli3lE3bGXc&#10;F2tXp9FAHzB4c/4J2fs6+Ddat9UsPhlp811AWCJqV5d39v8AMuz54J5Xjf5WP3kbbw1ejftXOf8A&#10;hlv4wf3v+EM1n/0ilr1muJ+K/gZ/id8MPF3g4Xn9mr4h0e80hrzyvN+z+fE8Xm7Mru27923ctAH4&#10;z/sG/sYa3+0n4U8aaxoXxbPw/wDK/wCJJfaZpsbz3V5aypudLpFli22z42jdvWVopfl/dfN+iP7G&#10;H7AOg/sganrWvf8ACQXHjDxXqUH2GPUWs/scVtZ7ldoli81/mZ0Rmdm/gRV2/Pv6D9gz9mPWv2U/&#10;gxeeFvEWqWGr6rqGrz6rcPpiO1vFviiiVEd1VpfkhVt21fvsu35dzfTUSbFoA+efjv8AsT/C79pH&#10;4g6D4v8AG2mX2pX2lWbae1rb3zwW15Bl2iSbZ8/yPI7q0TI2X+fcvy03wT+wZ8APAMt6NL+FOgXI&#10;vAnm/wBtwvqwXbuxs+1NL5f3v4Nu75f7tfRdFAHmPxx+CPhX9oX4e6h4M8Y6f9s0y8HmxyxMq3Fn&#10;Omdk8D/wSr6/d6q25WZW63wd4W07wV4W0bw/pFr9j0nSbOKws7bzWfyoIk2RJub5mwqqPmroaKAC&#10;iiigAooooAKr7Pn/AIqsUUAQomxEr8XP+CLH/J0vij/sTbr/ANLbKv2mr8W/+CLP/J0vij/sTbr/&#10;ANLbKgD9p6KYPvtT6ACiiigAoopm5aADfRvqu6b2/v7q/N79sT/gqxpvg5m8K/BG80/xFrJ82PUP&#10;E00DS2ll99F+yqxVZ5d373zfng2hP9bvbYAfQv7XH7ePgT9lmwa0NxB4u8btOsa+FrK+SKW3Xaj7&#10;7p8N5C7GVl3Lul3rtG3eyfks+r/Gn/gob8cLbSmvptf1u6nlngtBNImlaDAfLWSUJ8ywQIqxDcvz&#10;u2z/AFsrDen7NX7I/wATf2w/GVxqdlHO2hSant1/xpq0vmiOST97K/zvvuZ/9ld3zSp5rIr7q/bn&#10;4D/s/eEf2bPAv/CKeBrK4tNOaU3Vy11cvPLdXXlpE0zbvlV2ESfc2r/s0AeE/sif8E4/A37PEOn+&#10;IPEcNt4y8fGKGSa7vYFlsdOnV/MDWCMm5XVliHnv87eVuXyt7JX2Wn3KRP8Aa+9UlABRRRQAUzeq&#10;9Wp26sfWtZstA0q61LUbyDTtOs4nuLm9upFiit4lXc8ru3yqqrzlvSgDH8e+PNC+GHhXVfFfifUo&#10;NF0HS4DLc31w2ERegGOdzMzBVUfMzMqru3V+Hn7Xv7YXiz9tX4i2GiaJZ31p4MgvPI0DwzAPNuLq&#10;4fKrPKqf625fdtRF3bN+xNzMzy9J/wAFC/26v+GnNXg8I+FlEPw30W8NzBczwbbjVbpVaL7Sdw3R&#10;xbZZQkX3sOzPyyrF9Yf8E2/+Cf8AqHwqu9P+LnxFt5rPxfJFJ/YuhMWifTYpY2Rp7n+Lz3R3Xym/&#10;1Sv83735YgD0/wDYE/YYsf2ZPDcHinXI7g/E3VtO+y6mqX32i0sIml8zyYtqqu/akG9j5nzxfI+1&#10;vm+y4fuU9F+Wn0AFFFM30ARP977v+zX4Z/8ABQ/9pKT9qr49WXhrwjFPq2geHbiXQ9HhtAl02rXb&#10;zbZZ4fI5ZZWWBIlDPuVEb5Wdkr9Av+CnP7St98AvghDpfh3U7nSPGXi2drOwu7VniltLWLa91Or7&#10;D8214ovvow+0b0+aKvib/glT+y/D8XvivP8AEHX7WaTw54Mngns5FaWFbrVt6vF8wT94sSr5rrvX&#10;5mt9ysjuKAP0M/YP/ZYj/ZX+CVtYXcPmeLtbEWpa/K0MXmRXDRL/AKIjxlt8UHzIPmbc7Suu3ftr&#10;4G/4Ky/sxXXw8+JifFjRbS2tvCfiuRYNQRGRGg1TY7v+6VfuypF5u75/3qTs23cm79lE+7/F/wAD&#10;ryP9pb9n/Rv2mvhJrPgbWrj7CboLNY6nHbLLLYXaHdFKm/8A75baVZkd13LuoA+bv+CWn7VNt8Yf&#10;g7D8OdWcjxf4Hs4YE8ySJTfaduZLd4kXa37hfKif5W/5ZNuZ5dq/c3zbE/8AiK/nZ/Zo+M+s/sp/&#10;tD6R4muLa/sjpd2+m6/o0kbxTtZs2y6haLfF+9TG9Uc7VliRm+7X9CHg7xVp3jXwro3iDSLk3mla&#10;xZxX9lc+U0XmwSpvifa3zLlWX7woA+Y/2of+Cc/w2/aLt7/U7DT7bwF45nmWY+IdJtgVuR5rPL9o&#10;tUdEnd/NfdL8su7Z87KuxvyX8WeC/jN+w18WyDLrHgfXYZ2t7XXNPZxY6tFE0Uv7p9uy5gP7hniY&#10;N1CyoG+Wv6JOorkPiL4C0H4oeEtV8K+J9Lh1nQNVhMF1Z3KZSReOd38LI211YYZWXcvKigD8Yv2o&#10;v+Cgo/au/Zt0Lwl4l0D+x/Hdh4jXUrifTE/4lk9qsE6Js8yVpUk/fL8nzr8m7f8ANsX9JP8Agm1Y&#10;S6V+xR8NIpmtpZWt7y4DW1zHcArJf3Uq/NGzfNtbDJ95W3Kyqystfl5+3T+wvffsg6npGp6fq8/i&#10;Twbrc08VteT2bRTWUqtuWCd0+R3aJvlb5d+yX5F2VV/ZN/4KC/ED9luS30MN/wAJX4Bj89/+EYvZ&#10;xD5TSfPvt7jY7RfP8235kbe/y7n30AfsV+z3+0RpX7QEPjGO30u48O6/4U1+60HVtBvrqCW6gaOV&#10;lSVvKd/ldV/3d8UqKzqm9vaU+5X4DfDD9r4/Cn9svxL8WtDW4Xw14i8QX02o6fc2kUtxcaTdXv2h&#10;4tu/as64Rl2v99PvMmVb92/B/ivTfGvhbRvEOj3X27SdWs4b+yuPKZPNglTfE+1/mXcrL96gDe31&#10;l6vq9j4f0q91PUr2HTNOs4XuLm7uZViht41XczuzfKqqq8t0q9Mm9vu76/IL9ovx5rv7dP7d2l/A&#10;tdXuNL+H+ieIJ9MFgT9nkZ7RG+33Xy+arz7YrpYGddqqyfKm+WgD9WvBXxD8K/EnTJtS8KeJtJ8U&#10;afDMbea60W+ivIkl2qxRniZl3bWT5f8AaHrXU76/If49/sdeOP2Jfib4E8Xfs8p498ZmcuNSs4bW&#10;4vNvkTW8qQXT2axb7aX5f3RVf9U/zN0T1n/gsjql54d8DfCzVNNvfEum39jr8lxZ3mms0WmwSpEr&#10;I8rryl4rLugZf4RdUAfo/uWjfX4XftA/s+/EHwH+z98LP2h/FPxb1fxP4o1ufTvsMVzPcS3GlxSw&#10;z3tu6X8kvm7k2K21UXa8r7Wb77Y+s/s/+Kfi7+yFrP7SHiz4tXHi3U9JnXTU0a9nl1K7ii+2xwLF&#10;LcSy7rdt1w8qxbG+V0b/AJa/KAfvTvo318PfCvx1r/xN/wCCU2t+IPFOqXGt61c+CfEUFxfXPzSz&#10;JB9sgjLt1ZhHEqlm+Z/vMxbc1fBn7Cf7Ll1+2hql3pHivxlq9v8ADvwLFmLSbS5Z5YpbzzWVbVZU&#10;aKBGeB3lfb8zKq7Pm3oAfupvo31+Tn/BPT42eK/gr+1Hq37M9xqX/CUeDU1nVtOsbq4PlS2E9mJ3&#10;aWJNzYjl8h98X3Q77lb7++f4tfEnWP2av+CtJ8S6ittp3hvxnDplncTXd1AkEumTwW9s07Stu8pY&#10;rq1aX+Bj9n/uPQB+rm5aN9fFP/BVX4xt8Nv2W7vQLW6+zaz4xu00qPyL/wAi5W1X97dSKg+aWPYi&#10;QPj+G6+b+62l4a0A+HP+CWk9r9uvtSEnwrubwS6hP5roLjTZZxFv/wCeUXm+UifwxogoA+xNy0bl&#10;r8j/ANgL9pDwp8JP2JfjHp0fjfSvDfxAsptU1XRrHULiKKeaV9NiW1aJJflnbzbdl2pu/g3L865t&#10;f8E8vD48JfsI/tJeP9J1G+sPEdxZ6jZJc205i+yiz0tp7eWIr86S77yT5938KbcfxAH6zb6Ny1+H&#10;37EXwC8Uftyz6l4b8cfEnxKfhl4KitS2irqkszpLIksdqlrFLviiREjky2zhfkVPn3Lx/wCxP8J9&#10;Z/a9+I1j8KfEPjTXYPhto1nda7Po1vqjqsG0GNGtYnV4Fk826Td8i/K8tAH7476Ny1+Tn/BKi+8S&#10;eA/2nvil8JZtV1D/AIRzTLS+mm0m6WJSt/a3tvbeaUR5VibYzo/lSuvyr8z7I2rd+DXx18d/Dr/g&#10;p34z8AfELxLrFxoOuajqOn6Zp+seIGeysUndb3T2iiZ3i3SxLFAkS7D/AKQF+98lAH6jb6N9fBP/&#10;AAVe/aD8R/B34VeF/D3hTXdV8N694n1KWVtR0qTyn+xWqr5yCfiSJmknt2Gz+FH+fb8r4f8AwVL8&#10;Pf8ACHfsPeAtA1zU7/xNrWn6xpenrrk0/lNc3UVlcK93Or+a0m9El+Xfu3yq29tpVwD9Et9G+vw2&#10;+Dv/AAT38X/tAfs4618YrvxNqBvYLK6TRNCXTv7Sn1aCxtxFDEji43x/NA1skWwsvlLtXbtr6d/4&#10;JG/tLa3490bX/hZ4l1w6jJ4ds4Lzw9HOsklytjuEUsTS/d8qJmttit82JSq7lQKgB+g3jP4heGfh&#10;xpUOp+K/Emk+GdPnl+zxXmsX0VpE8u1m2b5WVd21Gbb/ALDVY8LeLtH8daHb614e1aw13SLrd5Go&#10;6XcpcW8219j7JV+VsMrL/wABr8VtR8TeLP8Agp5+2PpGjy3OpJ4HivJfstosIhGk6Kj7pZG2+akd&#10;zKiovmvuVp3iXcqbFVNT+Cw/ZV/4KV+BfB3hu416z0aHxNoX2HUdUfZcXtrctCs/zRIiyxsz3EHy&#10;rt+Vkb+KgD9yvvLX5C/ti+B/+EV/4KvfDHUxei5/4SfWPDWriIxbPsu26is/K+983/Hnv3fL/rdv&#10;8O6v11hRkT5vvV+UX7avinS9c/4KnfBrT7G48670W88NafqCCJswXDak1yqZZfm/dXET/L8vz/3l&#10;oA/WBPuV8v8A7a/7FegftYeEN0bQ6P4902Bl0nWmGEdfvfZbravzQM5OP4kb5l/jR/p2H7lMdP4v&#10;l+X/AGaAPyq/4Js/tra/4c8W2H7P/wAT1mSJZ30rQ77VW8i40y4j3L/Z1wJT935PKiX76Pti2srr&#10;5X6sI3y/N/49X5vf8FE/+Cdp8etqnxV+Fmlf8VON9zrnhq1i3f2p3e6t1/5+f70Q/wBb95f3v+tj&#10;/wCCdX/BRV/H40z4XfFPVQfFQKWuh+Ibub/kKf3Le6dv+Xj+FJf+Wv3W/e7fPAP0roqFG2LtqagC&#10;o/yPu3UbGT/9qua8feO9C+FXhLVfFXijU4NG8P6ZB51xfzE7FXPA/wBpmZgqr95mZVXczV+atv8A&#10;8FB/2i/2gPidrt98DPAdrqHgrwtDPezaRc2H2ia7t9u2L7W/mqfP3I8sUFq6v99f3/lNQB+qiOvl&#10;VE/8f/fdfHf7BX7eaftYWmp+G/Emn2+jfELTI3vJYtOil+w3tpvVfNi3M7RMjOiMjN6Ov8axZf7W&#10;f/BQLVvhL8TD8JfhV4HufH/xOSBZbmJra4litWKLcIiwRfvbpvI3u2x1VdyfM/zqoB9sbP8AZ31Y&#10;Svzz/Zw/4KG+OtX/AGjrv4OfHPwjpXg7xDc3H2Czk0/fbfZ7xVZlil8+d1lSVdnlPE3zM8W1ZPN3&#10;L7x+27+1jafslfCtdbFnDrHinVpjZaHpU0qojSbWdp5V372ii+Xds+8zxJlN+9QD6TZ0H3mWuC+N&#10;2meItc+Dvjmw8INcL4nudCv7fSGtLo20y3jQOINku5PLbzNvzbl28V+XWoftOftw6J8P4fjZqC2t&#10;j8M2mi1LyrvT9Ojtfs0tyixReV/x+eQzOqK6tvZGV9/8dfc/we/a/wBK+Kv7I2s/GCxsvtuq+GdI&#10;u5tb0pVe0VNRtbXz5YI2bf8Au2yuxvn+SUbvm3rQB+af7H3xG/aej8UeOvh78NYL99f8QavC2v6x&#10;4isp7k6Deq0vnTz+fvigll2Okplid38ravzqtfuOp/76/u18y/sHftO65+1d8E73xb4g0rT9I1mw&#10;1qfSZxpjS/Z5tkUUquqOzMnyTqm3c3zLu/i2rzX7Mf7Y+s/Gf9qD4x/CjxFpthZnwpe3i6LdaZC6&#10;GW1tr17WX7QzSt+8O+327EX/AJa0AfYG5fVaPlr4A/bq/wCCges/CLx3F8JfhNpQ1f4jS7Le7vZr&#10;N5/scs8X+jw2sX/Le5bzYn/iT7ibZWZli8i1T9rP9p/9jn4k+Ebr9ojyPE3g3X4GVrSyj04TFQlu&#10;9wYWgVGE8DSojJJ+6l+dVbbtlUA/VzfRvr5D/bU/bA1T4F/s6eEPib8O4tJ1+DxHqVnFbTa3azmK&#10;WzntJ7hJfKVonVm8tfvf98/3fjfx9/wUU/ae1LwhovxY0zw/pXgr4YPr8ljYt9kSdNWYHetvM07+&#10;bKqpDKjT26wLu80bldVVQD9hN9G9Xr8j/iJ/wUG/aU+Knwm8QfEz4eeF9J8CfDXRNRitbvWYXtb+&#10;9hl2RL5T/aP9YrS3UTbktV27l+f79fafwW/bI0Txx+yF/wALs8WfYNMGmWFy2u2WnXSP5V1A7J9n&#10;RZXXZLP+6eKJ23f6REu9tyuwB9O0blr8hfEP7aH7Ufxa+F3jn43+E9a0T4e/DXwvew6YdMht4Lq4&#10;nlklRU+aeKVnlRbq33t+6iP3lTdvr7I/4J8ftR67+1N8FJdT8S2hi8U6Def2Vfajb20qW9+PKR1n&#10;X5FiEp3fPEjNt+9tRZUWgD6y+Wn1+Vn7Tv7SHxP/AGmP2soPgD8GvGH/AAg9tpt5c2r6rDf3WnyX&#10;l/b28stwJZYl81YovKliVFXazrvbd+62cvafGr9o/wDZu/a78FfAzxN8S9Q8QeHZfEum20d7qOnR&#10;StqmnXd0mXW4niefozx/LK2xkZEf91QB9sftv/A34qfF3wlp998J/iJq/g7XdChupDo2mXstmuts&#10;/k7ImuElRYmRYpdu9WXdLyU5evmH9g3/AIKEeLdX+Iem/BP4vxY1M7tIsNe1D/RdQS8iZ/8AR78S&#10;v88rfJErf63zVVWWV5Wdf02dG+86r8q1+Ln/AAV1+D9h8Pv2gtI8TaR4ft9H0vxZpj3N1NbMu281&#10;SKVvtT7N3yN5ctqzNtXcz7/mffQB+1afcp9eMfslfFmT45fs5eAPGdzLcT399pyQ381xDHE8t5Az&#10;QXMoWP5VR5YpGXG35WX5V+7XsgbcN1AD6KKKACiiigAooooAKKKKACvyt/4LjfN/wpXb/e1n/wBs&#10;K/VKvyv/AOC3+3/izW//AKjP/uPoA/U2n15R+yd/ya78Hv8AsTdG/wDSKKvV6ACiiigAooooAKKK&#10;KACiiigAooooAKKKKACiiigAooooAKqP88tW6/MH/gpt+3hbaZa6t8Hfh1q3marK0tn4q1G3WK4t&#10;1t2hlgl01d6N+9+bc7Jt8pk27t+8KAcp+3R+2Fqf7U3ilP2fPglZnxVZajeJb3+o2arKNWuI383y&#10;rd2+VbaJk3tcfKrbN25Yk3y/a/7E/wCyda/sl/CdtDa8t9V8VancC81vUoYAqNLs2rBE21XaCLLb&#10;d/8AE8rfJv2r5d/wT/8A2AbP9nDSIPGvja3h1H4oXkJCJlZI9CidcGKJvutOyttll6f8s0+Te8v3&#10;Ai/LQAIm2n0UUAFFFFABRRRQAUUUUAFFFFABRRRQAUUUUAFFFFABRRRQAUUUUAFFFFABRRRQAUUU&#10;UAFFFFABRRRQAV+LH/BaL/k6Pwx/2Jtr/wCl97X7T18Sftzf8E9T+1l420Pxdpni3/hHNYsLODSb&#10;m3vLMXNvNarc796bWVklRJ7htp3LKREv7r5noA+26Zvr8r3/AOCG+9v+S0/+Wp/920f8ONP+q1/+&#10;Wp/920Afqhvo31+V/wDw40/6rX/5an/3bR/w40/6rX/5an/3bQB+qG+jfX5X/wDDjT/qtf8A5an/&#10;AN20f8ONP+q1/wDlqf8A3bQB+qG+jfX5X/8ADjT/AKrX/wCWp/8AdtH/AA40/wCq1/8Alqf/AHbQ&#10;B+qG+jfX5X/8ONP+q1/+Wp/920f8ONP+q1/+Wp/920Afqhvo31+V/wDw40/6rX/5an/3bR/w40/6&#10;rX/5an/3bQB+qG+jf8tflZ/w40/6rX/5an/3bV2x/wCCJNlDbXq3HxduJriS32WksXh5I1gl81Dv&#10;ZftTeYvliVNu5fmdW3fLtYA/UbfRvr8r/wDhxv8A9Vr/APLU/wDu2rWlf8ER7K11e1fU/i9c3unr&#10;MjXNvZ+Hlgmli3fOqStdOEbb/Ftb/dbpQB+o2+jf8tfmdef8EUfDD67ZS2fxM1WDQxMzXVpPpUUt&#10;3LF9odtiS71WJ/I8pN3lN86O+3a3lLUb/gibo3/CWfa/+Fr6j/wjn2zf/Z39iJ9r+zb8+V9p8/Z5&#10;uz5fN8rbu+bZ/BQB+nm//Zo31+W2r/8ABEWxudUvX0z4vT2envO7W1veeHVnlii3fIryLdIrttx8&#10;21d391elSyf8ETbJdLghi+Ltwt+ksvnT/wDCOK0TxbECIsf2rKtxLubf829PlXb84B+om+jfX5X/&#10;APDjff8A81p/8tT/AO7aP+HGi/8ARa//AC1P/u2gD9UN9G+vyv8A+HGn/Va//LU/+7aZ/wAON/8A&#10;qtf/AJan/wB20AfqnvpPMX9dtfl5pn/BEy0t9VtG1P4uT3mmrOhuobTw8sE0sX8aozXTqjbdyq+x&#10;tnXa1dR40/4IvfD+70qGPwp498UaNqYlG+bWYbXUYWi2tlPKjWA7t2z595+593ncoB+jiN8tG+vy&#10;v/4cdb/mb407P+5W/wDu2tHwt/wRJ0ez1yCXxB8VL7U9HXd59ppmipaXD/I23ZM08ir821vuN02/&#10;7VAH6fh1x8tG/wD2a/M7R/8Agip4Xj8RWcup/EvVrnw+kCpc2NppUUF3LL5W13S4Z3RF83c+zym2&#10;p8m5m/e1zv8Aw433/wDNadn/AHKn/wB20Afqnv8Amp9fmD/w5K0RfC/2X/hbF7/wkP23zP7Q/sJP&#10;sf2XZ/qvI8/f5u/5vN837vy7P4qyv+HG/wD1Wj/y1P8A7toA/VDf/s0b6/K//hxov/Ra/wDy1P8A&#10;7to/4caf9Vr/APLU/wDu2gD9UN9Pr8rP+HGn/Va//LU/+7aP+HGi/wDRa/8Ay1P/ALtoA/TzWNXs&#10;tD0y81LULuGy06yja4ubq5lWKKCJF3O7u33VVfmLV+N3/BFj/k6PxR/2Jt1/6W2Veq/8OPW2bV+N&#10;P3vvf8Up/wDdte4/sLf8E/NQ/ZR8f+LvF2veJ4Nc1W9jm0jTY9PRkh+wNLFL5s/mfN57tEnyJuVP&#10;m+eXf8gB9v8A8dPpiJsWn0AFFFMoAN9cj8QPHmgfC/wjqfizxNqkOi+HtMh8+9vpzwi9BtH8TMxR&#10;VVdzMzbVVmauE/aU/ah8DfsreE7XxD4zu7hpr6byLHSNORZb282kb/KRnUbUVtzOzqq/L/E6q/4s&#10;/Gr41/E79vv466ZDbaXcajdXc7WfhvwnYPuisYm+Y/ewu7am+W4fb93c2yNFVAD1n9ur/goprHx4&#10;1u78I/DvVr/Q/htbCW2luIZHt7jxBuRoneb+JbbazbYG+9uLS/NtSLoP2IP+CZV38ZtL0X4h/EqS&#10;70fwbcSRXVpoPlFLrW7fYW3M+4NBA7bNrcvKm4r5WYpW+i/2Pf8Agl54X+Hemab4u+KtjB4t8aTW&#10;8rf8I/eLFc6Vpu5F2I6Y2zyou75i3lfP8q/IstfoWlAGB4T8KaN4J0K10fw9pFloWk2pfyNO0y2W&#10;2totzs77Il+Vdzszf8CreTdsXd96pKKACiiigAoopm5aAK7/AOt/8d+evx5/4KW/t16Z8YFl+Fnw&#10;/vDe+FdPu0n1jXrWdvJ1a4i3bIIsHbLbI3z7m3ea6IyfLErS+pf8FPf27dMs9G134KeBLz7ZqV0T&#10;a+JdYtrp1SzRWy9hEyn55X27J/4FVnibczv5Xh//AATX/YbvvjX4usPiX4z0iCf4aaTcO8Fnqluz&#10;prt0u5QiL/HBE/zOzbkZk8ra/wC92AHs/wDwTF/YKitrbw18cPHKQXr3EMlxoGgXVjKr2reYvkag&#10;zNt+basjRLsZdskMqvu27f1FShExT6ACiiigArG1rVrHRNKvtS1G7hstNsYWuLm7uZViigiRdzu7&#10;t91UX5t1a2+vzk/4K7ftL3vgXwlpPwo8O6jcWGp+JIGvtbkt3eJxpvzRJBnZ8yzusu7a+7bAyMNk&#10;tAHwZ8d/if4y/bu/abebQdMl1m7v5jpHhnRoLZYZUsEkd4Vl+dvm2u8srs+1d0rblRfl/a79mz9n&#10;vQ/2afhBo3gPQ5jfi0WSa+1F7dIZr67k5llfZ+CLyzKkSJubbXwF/wAEh/2XotRub342+IbOdHsp&#10;pNO8LKJZYl3bHS6uNpXbIv73yF+dl3faNy7kRq/V1Pu7qABKhfc7/wDTKrNFAH5Lf8Ff/wBmv+y9&#10;c0r4xeH9IvrqK+/0TxVepJ5tvbyKkUVnKy/ej3LmLd9z91F/G/z99/wR7/aEfxD4F1v4PanK5v8A&#10;w8G1jSCFzvsJZf36fLFxsnlDbndmb7V8vyxV96fFX4baL8X/AIeeIfBviC1Nxouu2b2c4REdo9w+&#10;SZN6sokRtro+1trIrfw1/PZu8c/se/tEbfl0/wAX+CNY/wCm8UFzsb/tlI9tPF/u+bFL/t0Af0iQ&#10;/IlTVxPws+JWi/F34e+H/Gfh24+0aNrlot7a75EZ4i/3on2My+Yj7kddx2srL2rtqAPiT/grN4GT&#10;xV+yLqurfa2tP+EX1mw1YoIiwud7fY/K+8uz/j837vm/1W3v8v4t3ngDxNYeDLPxZd+HNWtfC19N&#10;5Frrk1hKtlcS5bKJPt2M37uX5d38Df3a/d7/AIKK+F9V8W/sYfFCw0q2N5cw2cGoupKptt7a7iuJ&#10;2+dh9yKKVv8Aa/hz92vCf+CSPhHQvG37I/jLRvEWkWGv6LdeMp/P0/U7dbi3l22lg6b45F2t8yq3&#10;3f4aAPx4RNif7dfbX7AX7f8Aefs36nbeDfGd1Jf/AAwvZvldVaWbQpXbLSxLyzRN/HEvr5qDfvWX&#10;7U+N/wDwSY+FHxMm1HVPCkl/8N9YuvnWPT1S600S+azu/wBlb513I2xUiljRNqfJ8u1vkTx3/wAE&#10;gvjT4etdWu9A1Dw14vhgk8uxs7e7e2vbqPzdqttnQRRtt+dl8/5fm2s/8QB+yWj6vZ6/pdlqGm3l&#10;tfafewRXFtdWsqzRSxN8yOjLwysv3Wr8ZvgDq1npH/BXrVJ7+7gsYX8c+JbZJLmVYVaWVb6KJAW/&#10;id3VFX+JmVetdt+yB8b/AIxfsR3Oo+Fvi74B8WWXwegvDbz6rc6PcSW/h+dpdhmilRTHLbPKw3Ij&#10;fPv82LczMsvs/wAeP+CbP/C8/j1pHxa+Gfj6x8H6RrzLrN3qOnw+a0F0qI1ve2HkMiy+c2yVmZ1b&#10;fvl3vv2qAe7ftrftk6V+x/4Z8OahNojeJ9Z1+8kjttIN69r+4iTfLP5vlSr8jvAm0/8APXcv3Gr5&#10;n/4K6fFO1139nX4UaVNour6TqPifVE1+Gy1O2WKa0SK1dZoLhN25J1a+iXbj+F/mq34a/wCCRN14&#10;i+Ilt4p+LXxY1Dx632tm1C1a1lNxqVvGdtur3ks7Ou6JYd+1fkG+JH+7LX0N+3L+xpH+134T8OWd&#10;tqltoGuaLqaSQ39zE8yCzkKrdRbFZfm2qkq/7UWzciys6gHyl+3r/wAouP2dNv8Ae8Of+mW4pmz/&#10;AI0c/eb+43/hSV9XftLfsWWXxo/Zd0H4TaLrE+m3Hha3szol9f7ZElmtbdoIkuii/dZHcMyD5Ww2&#10;xsbGXxr+yBe6n+w1L8BtM8W3F/qUWm29tb67rysweWC4S5SN1Xd5cG5BEq/P5UW3/W7PmAPGf2Z7&#10;CW3/AOCRXiWd72e8in8KeKZYYZVXZaruvV8qLYitt3Kz/OXbMrfNt2qtX/gjD/YjfArxuYTYf8JH&#10;/wAJJ/pnk7Pta2v2S3+z7/4/K3/atm75c+bt/jrp/if8Grj9nD/glr4k8A6x4z/s290rR3+1atpk&#10;MrJcT3F/5v2NQvztHO0v2PzW2/I+90VdyV+fv7Ff7L3xp+Ng8ReJfhR4sPgRtO2afPrEupX2nC58&#10;352t4preJ9+3ZEzoW/jhagD2vwTd+GPHv/BZu4ey0KGPS4Nf1BDaXVpGqNf2enSrLcBRu+b7VbvO&#10;r/e3FX+Vq7z/AILSfCSI6b4B+J1ssEM8Uz+G76d5pTNKrK9xa7U+5tTZebm+986fe/h9Q/YM/wCC&#10;ct9+zJ4y1Txv471TRdc8UNE1lpUGlRvcWtnE23fP5ssSN57YaL5FXajP8zebtX3v9t7wfZeOf2SP&#10;itp+ovcQwW2gT6mrW7KrebZj7ZEv8X8duob/AGWb8AD8nrn4p+JP+Cg/xg+AXw01OC/TT9Is7bRr&#10;2UajFcXtztVG1LUvPlRf3rwW6ttfzfmi+Xez7a/Yj9qz/k1j4xf3v+EN1n/0ilr86v8AgjL8IrLX&#10;PFfjj4iahp08suix2+maRdzWq/Z1mn3tdMjsv+vREhX5G+VLp/8AnrX6afFbwM3xN+GvjDwf9sGn&#10;DxBot5pH27yvN+z+fE8W/ZuTdt3htvy/71AH4l/su/sfaV8Zv2b/AI1fE3xHJq1jF4Q0yeXQ5tPu&#10;oEhuryC1luJY7hGR22p/ovTZ/rW+b+77x/wR5+Isuuap8Qfg3qmn22reG9R0yTXPIuokliVt8Vrc&#10;RPEyfvVlili++21fKb5W81q+9P2Qf2YrX9kz4WTeDrbX5vEU15qc+qXmoS2q2ivM6xRqIolZtqbI&#10;ov4n+bd/e2r5j+yx+wGv7MX7QHjrx5pniC2k0PVbe6sNI0GG1l3W1nLLbzpvlaX70TRPFt+beoV9&#10;y7iigHz5/wAEOWXd8bf+4L/7f15X/wAEWvl/ak8Uf9ibdf8ApbYV95/sL/sVyfsf6H4tS78RnxBq&#10;2v3kfmvbw+TbxW0Dyrb7Vb5vMZJXZ/m+XcqLu2b35r9j79g+b9mb48/EzxtcXNmmkakLiw8Mabpd&#10;1LP9l06S6aXZcebFu81FitUXa7f8tc7vvUAeC/sD/wDKUn9ov/uY/wD0+W9cz/wVL8Nz/A39rX4c&#10;/GbRLKwa71M29/5dw8snn6jpk0XzypuXbF5TWa/I67vKf7v3m+2vhd+xppvwo/au8ffGTSdcza+K&#10;bOeJ/DwtGzb3E81vLcT/AGppWZt8sEr7dihfN2r92uD/AOCsPgh/Ff7IGpakLoWh8LaxYar5Ii3/&#10;AGnczWflZ3fJ/wAfm/8Ai+5t2/NuoA+XPhl4ntv+Cgf/AAUn0jxbZ3N9ZeDvCNpa61Y22oRwwXyQ&#10;WbRFIdsSyq26+n3Nub/VO+1l+Va99/4LR/8AJrPhT73/ACOVr/6RXtM/4JBfBUeDPgHqvj+W4+0T&#10;+N77EMSMWWK1s5ZYE3JsysrStdbvnZdnlf7VP/4LSf8AJrfhX/scrX/0ivaAO6/4JneL9DtP2D/B&#10;95caxYQQaENU/tS4muUVLHbe3E7+e3/LL906yfP/AAsrdDXw9/wRc+X9qTxR/wBiXdf+ltlUH7P3&#10;7Afxb+O37KdlrnhP4nW2l6B4m1OWWTwZfXV5b6bcRQStEbifytyNP5tqnyeU3yIj+bu+Sv0R/Yn/&#10;AGPdM/ZJ+Hlzam9bV/GOu+TLrmoo7C3Lx7vKigQ/8s4vNl+f7zl2Zv4UQA/Oz/gjjqtnpv7VOt29&#10;1dw2k1/4Vure0jllVXnk+1Wsuxf7zbInbb/dVq9C/bC8feHvHf8AwVD+DUOg6ra6rN4f1PQdHv8A&#10;7Md6w3i6s8rxbsbWZVlUNhvlbcv31YV6t8bf+CPvhP4h/Em/8ReDfFx+HmmX/wC9m0CPRvtdvHOd&#10;29rci4i8qJv+eXRTu27U2onIeKf+CK1nLNoC+G/iZNZ24hSHV31bSxO7yqkrNPbqjp8rv5K+Q/3V&#10;Lt5r7VRgD9Qk2oiV+QHxa8IXvjv/AILMWml2UkEc9v4g0XVGNy7Kvl2mm2t1Lyq/eaOBtv8AtbeR&#10;X6f/AAY+HFx8JvhL4Q8G3Gs3PiJvD+mwaf8A2hdxxwNIkS7E+SL5UVUwqj5m2qu53f5z+ZP7Po8T&#10;/E3/AILA+LNenK6k3h/WteF5Mwii+z2MEUunW/y/Lu27rWL5dzfxN/E1AH67Q/cqaoYUxU1AFd/9&#10;6vzd/wCCif8AwTu/4Ts6n8VPhXpY/wCEnUvc674as4f+Qp/eurdP+fn+/EP9f95f3ufN/SqqzrmX&#10;ft+7QB+bv/BOz/goo/jt9K+FnxV1YHxSxS00PxDdzc6p/ct7lm/5ef4Uf/lr91v3u3z/ANJUddlf&#10;mN+3r/wTM/t0eIfil8K4r698QXN5Lqmt+FHl8/7UX+eV7L5d3m798vlNu3+a+zbtSJ9T/gnZ/wAF&#10;Fv8AhO5dL+FfxR1THipttrofiK9l41b+5b3T/wDPz0VH/wCWv3W/e7fNAPoD/gqF/wAmL/Ez/uF/&#10;+nS1rxj/AIIy6Np//DOPi7UWsrdNSm8VTQS3axqJZYo7W1ZEZ/vFEaWX5fu/vW/vNX1d+038Hl+P&#10;3wF8YfD8XH2S41m0BtJy/lIlxE6z2+/5W/debEm75fubv4q/Mj9lrx9+01+xjpfjPwha/AnxL4ks&#10;Lqa4ltof7Eumhs9TVUi+0LPBEwngKogZN219iskqZbeAfof8JPgj8AvhJ8bvE8nw80/RNG+JcljK&#10;NV0vTdXZ7iC1llilY/YTM6wR7/s7LtiVVV0Veu2vyN+Imm/Ev4j/ALfnxD0/4fahq1z8QZfFmsWu&#10;mXFpqn2S5SKJp12JcNKmxUtYnTbuX5V2f7NfZf8AwTa+DPxXl/aI+Jvxo8f+EJvBkXiCC8gay1C0&#10;ns5Zby6vIrpzBBL83kJsb5mb+JFVn+fb5v8AFz4D/GT9lD9uj/hcXhHwHffFHRdU1m/1yBdG0+eb&#10;at15v2i1n8pXaCVVuGCS/MrfI/zbXiUA+dPgh401n9lj9t3Q/EHxUtNQtNY0bV5YfEQ1KV5blPtU&#10;TwS3bsqu0/y3Hn7l3ebj5W+dWr6d/wCC2P8AbX/CU/C1bj7F/wAI59h1H7F5W/7X9q823+0b/wCH&#10;y9n2Xb/teb/s1zHjr4VfGL/god+1j4f1LxV8JfEHww8JW1nb2V5LqdtcW/kafFKzzMs88CrLcu87&#10;7FWL+JNy7Ulkr62/4KYfsmeJv2mfh/4X1DwTZjVfFvhq8l8vS5LyK3S7tblUWbDS/L5qtFAy7nRd&#10;gl+8xVaAPUPjz8M9F8I/sP8AjjwckX9qaL4c8B3VjZ/2kqTOfsdl/o8r/Jt81GhR9+35XXcu2vzj&#10;/wCCd21/2X/2yNv3f+ENX/0i1WvUf+Ed/bzb9nv/AIU83w00H+wv7G/sD+1Pt+nf2h9g2eV5X/H7&#10;5X+q/dbvK3bf4t/z17T+xn+w9qvwy/ZW8feFvFI/4R/x18QrK80/U2Ui6GnQGKW2t1+Sdopdu958&#10;rsb9/sb7lAGZ/wAEXf8Ak13xT/D/AMVndf8ApFYV5D/wT91ax1v/AIKVfHzUtOvINSsL2LX7i2u7&#10;WQSRTxPrNuyMrqdrKy4bdXlv7PGq/tgfsxaf4h+Gngz4Tayy6tqbIl1qXhyWWGxvGxAbiC8/499v&#10;yRNvlaWD90rfd37+/wD+CYPwI+Kvwc/aj15vEvw+1fQ9NXQLzTbnUtWt5YLdW+125/0eXyminbcv&#10;Cq6qyb3Vm2fOAcv8J9Tk+I//AAWGvbjxJHbaxJbeKtat4kubZCqrY2l1Fanbs27olt4MN97dGrfe&#10;r9LP2h/A/wAGfFWk+HdW+NEHhtdP0jUlk0y78T3cdpEt0ylvK3O6LKrqnzQNuR/K+ZX218Hftofs&#10;yfFT4P8A7VenfH34PeHZ/EMOoajBqDab4c06dprO8SPFwk8UHzywXWyVnlX73nSo+3crS+c/GR/2&#10;sP27td8H+DPE3ws1Dwlp8F5K8craHqWmaYrumPtF487On7pEfZ/F+9dVVy6rQB9Mf8FftXs9e/ZL&#10;8Fanpd9b3+m3nimzntr61cSxTRNYXrK6Ov3lZSvzL2ql8avDWleDP+CO+mW+k2iW1rJ4Y0C/liEj&#10;OHnuL2yuZm+Zt3zyzytj+Hf8u2u2/b4/Zb8QeK/2M/C/gX4e2c/iF/AkthPFZytvvbyztbKW1wiK&#10;n72fa6vtXbu2vs+bYjaPx8+DfjXVP+CZ8Pw+sdAmvfG9h4U0O0n0a1ZJpfNtGs2uFTa2JXVYpflX&#10;du27U3FhuAPL/gV4D8P65/wR88RR3Wkwsl1oGvaxctCvktcXlrdXT28sjptZ2RrW3+9/DEq/d+Wv&#10;lTwfrms6X/wSe8c2uk6eL2x1X4kxWeq3BhZvslqtrZTpLuX5Yv38VvFuf5f3u37zLX6JfCj9nzxr&#10;4J/4J2X/AMLNSs4J/HNx4U1m1XT7e5Rk+1Xn2qSKDzW2puH2hUdt2zdu+dl+avMP2fP2FvGFn+wN&#10;8QPhJ42hg0DxL4q1OfVLOGO8ST7JKi2v2dbh41lXa01mrNs3/un/AIX+VQD4A+B37G/xQ+PPwF8X&#10;+NfBmp6dJ4b0q7lF34ee4uvteo3Vra+cnlW8cTrI+y6ZItzBt0r/AHd/P1r/AMEYvjCyN46+EkkB&#10;HzN4nsrmOP8A697a4SVt/wD167Nqf89fm+7WX8CvhB+23+yn4Y8XeB/BPgbQdU0rUbyWW31Sa+sZ&#10;fIn2mL7Xah7hG+ZUibbcRN9xNyL86t6h/wAEyP2IfHHwC8U+LfG/xI0ptA1e5s00XTdLjvoLovA0&#10;iTzSy+VvX70UCph/4ZdyfcagD5w/4Iw/P+1B4rX/AKk26T5P+v2yr1P9vP5/+Cov7Ov/AHLn/p9u&#10;K7P4g/8ABPn41eDP2mvEXxT+BHxG0nw++vzXF5P/AG9I4liluXZ7i3aNbeWKeDcwZN6/L8vy7oll&#10;bxz4r/8ABOf9qnxh8Trb4hal4q8N+I/Gl9qln5+raLqD2Mtj5SIkV63+jwbViWJB+43S/wB1Wbca&#10;AP2Dr86v+CznhrTZ/gj4K8Ry2Zl1ey8RiwguCzYSCe1nllTaG2nLWsDfMv8AB/vV9mfAnQviB4e+&#10;FGi2HxP1yw8SeO4jcHUdT0xNtvLuuHaLb+6i+7EY1+4v3f8AgVfBP/BaP4vaaPDHgj4YRDzNalvF&#10;8S3L7nX7PAiXFvF/BtbezT/xbl8j7vz0Ae7/APBKzWv7Y/Yx8IWv9m39mdJvNRsxLdwbIrzddSz+&#10;bbt/HF+98rf/AH4pV/hr7FT7lfNH/BOnw1qXhf8AYx+Ftlqtt9kupbO4vkQMrjyLm6luYHyv96KW&#10;Jsf7XzfNX01QAUUUUAFFFFABRRRQAUUUUAFflX/wXF+78Ev+43/7YV+qlflX/wAFxE5+Cu3+9rf/&#10;ALYUAfff7J3/ACa18Hf+xN0b/wBIoq9Zryj9k7/k1v4O/wDYm6N/6RRV6vQAUUUUAFFFFABRRRQA&#10;UUUUAFFFFABRRRQAUUUzfQA+imb/AJa/OP8A4KAft+Xug6rc/Bv4MXNzqHjy6n/szU9Z0oM81nKx&#10;2/YrPZ968ZjtZ0/1X3F/e/6oAof8FFf+Civ/AAgX9q/Cv4U6qf8AhKcvDrniO1l50v8Ahe1t3H/L&#10;z/ff/lh91f3v+ovf8E4f+Cfc/wANYovid8TdHtz4kvYkbRvD2pWaTPpK+akq3UvmDdFefu02bdrR&#10;L9753ZIqf/BOz/gnYvw//sv4q/FPSz/wlAK3Wh+HLqLP9lf3Lq6Rv+Xj+7F/yw4Zv3v+o/ShF+X+&#10;L/gVAComKfRRQAUUUUAFFFFABRRRQAUUUUAFFFFABRRRQAUUUUAFFFFABRRRQAUUUUAFFFFABRRR&#10;QAUUUUAFFFFABRRRQAUzctPr5/8A2oP2vfAn7JunaDeeMYtWvLnW7mWOysdFt1nnZYtpllPmOiKq&#10;70X7+75/lX75UA+gKK/P7/h9N8Ef+hW+IH/gusv/AJNp3/D6X4Jf9Cv8QP8AwXWX/wAmUAff9FfA&#10;H/D6X4Jf9Cv8QP8AwXWX/wAmUJ/wWl+CT/d8KfEFvpp1l/8AJlAH3/RX5+/8Ppvgh/0K3xA/8F1l&#10;/wDJtH/D6b4If9Ct8QP/AAXWX/ybQB+gVFfAA/4LS/BJvu+FPiF/4LrL/wCTKP8Ah9L8Ev8AoV/i&#10;B/4LrL/5MoA+/wCivz9/4fTfBD/oVviB/wCC6y/+TaP+H03wQ/6Fb4gf+C6y/wDk2gD9AqK/P3/h&#10;9N8EP+hW+IH/AILrL/5No/4fTfBD/oVviB/4LrL/AOTaAP0B20tfn9/w+m+CP/QrfED/AMF1l/8A&#10;JtO/4fS/BL/oV/iB/wCC6y/+TKAPv7bS1+fv/D6b4If9Ct8QP/BdZf8AybR/w+m+CH/QrfED/wAF&#10;1l/8m0AfoFRX5+/8Ppvgh/0K3xA/8F1l/wDJtH/D6b4If9Ct8QP/AAXWX/ybQB+gO2lr8/f+H03w&#10;Q/6Fb4gf+C6y/wDk2j/h9N8EP+hW+IH/AILrL/5NoA/QKivz9/4fTfBD/oVviB/4LrL/AOTaP+H0&#10;3wQ/6Fb4gf8Agusv/k2gD9AqK/P3/h9N8EP+hW+IH/gusv8A5No/4fTfBD/oVviB/wCC6y/+TaAP&#10;0Cor8/f+H03wQ/6Fb4gf+C6y/wDk2j/h9N8EP+hW+IH/AILrL/5NoA/QHbS1+fv/AA+m+CH/AEK3&#10;xA/8F1l/8m0f8Ppvgh/0K3xA/wDBdZf/ACbQB+gVJtr8/v8Ah9N8EP8AoVviB/4LrL/5No/4fTfB&#10;D/oVviB/4LrL/wCTaAP0Cor8/f8Ah9N8EP8AoVviB/4LrL/5No/4fTfBD/oVviB/4LrL/wCTaAP0&#10;B20tfn7/AMPpvgh/0K3xA/8ABdZf/JtH/D6b4If9Ct8QP/BdZf8AybQB+gVFfn7/AMPpvgh/0K3x&#10;A/8ABdZf/JtH/D6b4If9Ct8QP/BdZf8AybQB+gO2m/Lur4D/AOH0vwS/6Ff4gf8Agusv/kyve/2X&#10;/wBrvwF+1npmv3fg6HWNPn0S4jjv7LXLZYJVEquYZR5TujK2yRfvbvk+bHybgD6Epm9Upkf3f9us&#10;vWtasNC0q71PUL6HTdOsoXubi8uZFiit4lXc8rs3yqqrk5agDX318Fftw/8ABSnw/wDBbTdb8F/D&#10;fUrbWviXFLLYXNysW+00J1273ZmXZPOu7asS7lV1fzfueU/z/wDtkf8ABVbVPFyP4W+CF9qHh3R1&#10;aeHUfEc8CxXt59+Lbaq3zwRbP3vm/LPuZP8AVbG38P8AsQ/8E2fEHxq1TRfGvxH0qfRPhhNBFf21&#10;r5oS61xG3bEVVO+CA7d7SttZkZPK3b/NQA8f+DHwY+Jf7fXxy1O4m1Ka9vLmZLzxN4s1BN8VhE3y&#10;r8o2rnamyKBNv3dvyRIzJ+yn7MX7I3gf9lvwnaWehafBqPiV42TUfFE9qiXt6z7GZd3/ACyg3Im2&#10;BflXaudz73b0rwF8P9C+FvhHSPCnhXTItF8P6ZCtva2duvES8/N/tMz5dnfczM7M1delAAn3d1Po&#10;ooAKKKKACiimb6ADfXw9/wAFAP8AgoBY/s6aVceDPBVzb6h8ULyAEy7Vli0SJk+WWX+Fp2Rt0UX/&#10;AAJ/l2JL337a/wC2r4e/ZS8GiKJbbW/iDqUOdL0NnyqKOPtV1/EsCNnb/FK/yr/G6flP+zl8FfGX&#10;7fH7R15c+KdR1jUbSaf+0PFXiaONGe3i2NsjTfhEdygiiRVbYvzLFsiZaAOh/Yk/Y+8R/tj/ABBu&#10;vFev3gl8G6XrUUviG91Zrp7nWXfdLNFFKv35W2L5rearJ9oV/n+Va/cbRdGsPD+k2em6fZw2Gm2c&#10;awWtraxLHFbxKu1ERV+VVVflx7VjfD/wDoPwy8G6P4Y8K6RBomhaXB5Fpp8AwsS/e/iyzMzZZnY7&#10;nZmZjuNdam7Z833qAH0UUUAFFFJuoA4j4qfEjRvhD8PfEXjXxJObXRdEtGvZ8OqvJsHyxJvZVaR2&#10;2oi7hvZ1Wvwd+HPgnxr+3x+1DdQz3flat4kvJtT1LUHhnnttMtV+Y/LuZliRfKiiV32/6qPd92vq&#10;L/grJ+1enirxVafB7wnryz6FpO6bxP8AYZ/3V1e7/ltZdq8/Z9m5grsvmyfMqvBX0p/wTR/ZIk+A&#10;Pwxm8Z+KdNubLx/4shXzrG+tUS40qzVnKRbvvq0vySyhmXpErIrRUAfYXhHwvpvgnwto3h7SIPsm&#10;laTZxWFpb+Y0vlQRIqIm5vmb5VX5mzXRUxM7fmp9ABRRRQAV+cH/AAV2/Zju/H3hXR/it4bsJ7/V&#10;PDVu1lrqwKzv/Znzypcff+7A7S7tiM2243t8kVfo/WLrWkWet6dfaZqlpDqOmXkDW1zZ3UfmQzxu&#10;pV0ZG+Vlbdt2+9AH5i/8Edv2j1lXWvgprt//AH9Y8OfaJf8AwKtU3y/7s6xRJ/z9u1fqin3K/nX/&#10;AGgPhXr/AOxv+01faXp0s9pL4f1KLWfDmq3EO/zbff5tpLl4lSV12bHwuzzYpV/hr94fgD8XdN+P&#10;Hwf8KePdJh+yW2tWfnyWx3EW1wrFLiHcypu2SrKm7aN23cKANz4i+DLP4j+A/EnhLUZ5oLDXtOn0&#10;u6e1ZVmWKeJonZNyt8+xz/DX5cf8Ec/EV/4R+M/xR+H+p6PNYalcabFe3JuQYZbOWyuvs7W7xMu7&#10;fuvO7fL5W3a275f1v++9fjB8Zw37Gv8AwVGtfFs/7rw9qetLr/2vU/8ASc2Oo74r+VEg+f5HlvFR&#10;du790nyy/wAQB+0Sfcp9QpU1AFd927/Y/wB6pIfu1JRQAUUUUAFFFFAHi37V/wAFb39on9n7xh4B&#10;0/UINLvtWige1ubpS0PmRXEU6K+3+F2i2lvm27921/u153/wT6/Zq1/9mX4ADQPFMsL+INV1Rtav&#10;LS1+dbBpIoo/I81W/esqwjcy/LudlXco3t9W0m2gBqfcr4z/AGrP2HvHn7S/jHV7qT476v4c8F3s&#10;VvDH4Oh0l5rKNY9rfOqXUazs0qvLvdNw+Rf4Fr7PooA8c/Zr+AGi/s0/CLRfAWiyi+ay3zX+pS2y&#10;QvqFzIf3szKn4Iocs2yNELNt3V7AlO20tABRRRQAm2loooArunzf+z1+eX7Uv7EX7RH7THxEex1b&#10;4q+H7v4Wwaw95plhcQNBPYW8rfxwRQbJ5IE3ojSy5bLfMnmutforSbaAOM+Fnw20X4Q/Dvw94M8O&#10;wmDR9EtFtIN6qrybfvSy7FVWkdtzu+35nZm714v+3p+zLrv7V3wXt/CXh7V7DSdYsdYg1WB9TV/s&#10;8+2KaJonZFZovknZ9+xvuKuPn3L9OUUAeQ/st/Bpv2ffgJ4O8Avd/bLrSbNvtkqtvja6lkaefym2&#10;J+682WXZuUNt2169RRQAUUUm6gDk/iN4zs/h34F8ReK9Qjlm0/QtNudUukthmV4oImldU+Zfm2rX&#10;5of8EVPAVvPqPxN8ZzaTcedBDZ6PY6oyusLLI0st1Av8Dt+6s3b+JPk+6r/N7x/wVa+OMfww/Z3/&#10;AOESs7mePXvHE5sIVt5pYXitYmR7p96L8yMGigdCy7luG+981dP/AMExfhJP8K/2SPDj3MU9vf8A&#10;iqWTxJcQyyxyqiToiW7ps+6j20Vu+1tzbnbO37qgH10m2n0xKfQAUUUUAV3/AN6vz7/bg/4Jk2Xx&#10;k1TV/iH8Nmg0bxjNG91e+HnjVLXW7nepLq5ZfIndd25vuyNt3eUzSyt+hlVH3O/+xQB+TP7AP7f9&#10;/wDCbVbb4MfGS5nsdHs5v7N0vWNWVo5dElU7PsV5v+ZYAy7Vdv8AUfcb91/qP1Y0TVbHxDo1lqem&#10;3VvqGnXsKz2t3ayLJFPEy7ldHX5WVl249q+Zf2y/2DvCX7UHhm8vtOsrHw98Sov31p4ijg2fbHVF&#10;Tyr3aN0sW1UVW+Z4tq7dy74n/O/4H/tefGj/AIJ/atN8OvGvg2e+0GKV7qPw7rhltriD/XK0thdf&#10;OnkPKhZmCyxPsbZt3u1AH7h0V+Vaf8Fx9i7V+Cfyr/1Nf/3FS/8AD8v/AKol/wCXX/8AcVAH6pba&#10;Wvys/wCH4+77vwS/8un/AO4qP+H5f/VEv/Lr/wDuKgD9U6K/Kz/h+R/1RL/y6f8A7io/4flr/wBE&#10;U/8ALr/+4qAP1S20tflZ/wAPy1/6Ip/5df8A9xUf8Py1/wCiKf8Al1//AHFQB+qdJtr8rf8Ah+Wv&#10;/RFP/Lr/APuKj/h+Wv8A0RT/AMuv/wC4qAP1Tor8rP8Ah+Wv/RFP/Lr/APuKj/h+R/1RL/y6f/uK&#10;gD9UNy0b/lr8nPE//BbHWb7RLmPw98K7DStZYr5F3qWuPeW8fzjdvhSCJm+XePvr97d/DtPn3/D6&#10;X41/9Cx8P/8AwX33/wAl0AftJ8tG5a/IbwR/wWs8Y2X21vGXw60DXmbYLRdDu59NEf39+8y/aN+7&#10;5P7u3afvbvlyNd/4LQfEyZdPXRvBHhCxSK0iW8F+t1defdZ+eWLbLF5UX3dsTb2Xb/rXoA/ZBPnS&#10;n1+LH/D6P42oNq+Fvh+P+3C9/wDk2r2qf8Fhfj1oGr3ul6l4L8F2Op2UzwXVndaVfxywSq210dGu&#10;9ysrfKV+tAH6mfFXX/iDpFrIvgPwnY+ILuTRtUuku9R1AW8cF9FGv2K28rA83z5XwzebEqrE7F87&#10;Vb88PgL/AME4vix8UfjovxO/aNlhRU1H7beaZd3MF/datLHsaJHWLfBFa/wbd33IvKWJEZWXi/Ff&#10;/BXP9oTwRrlzoniHwB4Q8P61bbftGn6nouo21xEGTcm+Nrrcvysrf8Co1H/grn+0NpOg6Trd98P/&#10;AAlZ6LrHmnTtRuNF1FLe98p9svlStdbZNjfK+3O00Afsan3KN9fjNa/8FhfjzqFvqM9t4L8F3EWn&#10;wfaLuSHSr944IjIkW+U/a/kXzJYl3N/E6r/FXfaV/wAFBf2ytd0yz1LTfgLBqWn3kKXFtd2ng7WZ&#10;oZ4nXcjq63G11ZcfMPWgD9W99G+vxn1b/gsP8edB1W70zU/BvgrTtSs5mgurK60q/jlglVtrI6Nd&#10;7lZWH3e1dr4c/wCCjf7XnjXRLXWvDfwP0/xDo11u8jUdM8JaxdW8oVtrbZUuCrfMrL7FcUAfrHvo&#10;31+TniL/AIKOfteeCtEutb8SfA/T9B0W12+fqGp+EtYtbeIM21d0r3AVfmZV9y2KTw5/wUd/a98a&#10;6Lba14b+CGn+INEu95t9Q0zwnrF1byhWZW2yJcFWwysv1XFAH6yb6N9fk14f/wCCjn7Xfic6l/Yf&#10;wPsNZOnXkum3wsPCesXH2W6j+/by7bj5JU3DcjfNWr/w3x+25/0bn/5ZGt//ACRQB+qG+jfX5X/8&#10;N8ftuf8ARuf/AJZGt/8AyRWBoP8AwUy/au8XarrGm6D8HNH1zUtFmFvqlnp/hfVriWwm3OuydEuN&#10;0TblZdrYPyP6UAfrlX5Wf8FxX/5I1/3Gf/cfR/w3x+25/wBG5/8Alka3/wDJFeD/ALU3iH9qH9rt&#10;PDD+Mfgbr+mP4fNz9lXRPB+qRbvP8rfv80y/88l/u/8AAqAP2W+FXhqfwV8MvB/h67trKyudJ0iz&#10;sJLfS5ZZbSJ4okRkgeY+Y0XykKXy2373NdrXJ/Dnw/feE/AXhvRNS1a68Q6jpemW9lc6td7vOv5Y&#10;olV7hwzOdzsu7lm+995q6ygAooooAKKKKACiiigAooooAKKKKACiimb6ADfVd0Z2/wDQq5L4j/FH&#10;wn8I/Ddx4j8ZeI9P8OaRF8vn386p5rhHfyol+9LKyI21E3M2w7Vr8ifjn+1R8X/+CinjCf4X/DDw&#10;1PD4RM0l9Fo9q6x3F7bxbNkuoyu/lKiuNyp8qb5Yl/eukTUAen/tq/8ABSTxF4p8YJ8MfgBqs0oe&#10;RtOu/EejxfaLnU7iTMX2ewO37u9uJ4vnd9vlbVXdL7h+wV/wTx0v4BWmjePPG8Z1D4pkvcQJb3T/&#10;AGfQ0kieJ4V2ttnkZJW3u25P+eX3fNl9G/Yq/Yo0L9k7wc0krQa34/1SJf7X1qEHbH3+y2+75lgV&#10;sfN952Xe235Ej+plQIPloAETFPoooAKKKKACiiigAooooAKKKKACiiigAooooAKKKKACiiigAooo&#10;oAKKKKACiiigAooooAKKKKACiiigAooooAKKKKACvys/4Lg/80X3f9Rnb8v/AF4V+qdflB/wW51W&#10;zm1X4QaWl3DJqdvFqtxLZrIpmjika1WJ2T7yqzRSKrdG8p/7poA+4vh7+xl8IvB/gXw1oWq/DbwR&#10;4j1LTNOgsrnWLrwvZ+dfyxRKj3D7kZtzsu77zfe7119j+z/8MtJ0PWtEsPhr4SsdH1Yxf2hp1voV&#10;qlve+U+6LzYlTbJtbLLv+61enUUAeaa9+z78MPFDac2sfDjwlrH9nWMenWP9o6Ha3H2S1j/1UEW9&#10;PkiTc3yLxWnrnwn8F+KfDWm+G9a8JaDq3hzTvL+w6NqGmwXFpaiOPYhjiddi7UZkG0fdYiu4ooA8&#10;m/4ZQ+CI+98HfAH/AIS9h/8AGqd/wyf8EP8Aojnw/wD/AAlrL/41Xq9JtoA8l/4ZR+Cm7/kjvgDZ&#10;/wBitZf/ABqruu/s/fDHxR/Z51z4beEdZXTrGLTbE32h2tx9ltk3bLeLcnyRLu+VF/vV6dRQB5R/&#10;wyf8EP8AojfgD/wl7D/41R/wyf8ABD/ojfgD/wAJey/+NV6vRQB8WfFnxZ+xb8CfGU/hbxp4Z+HW&#10;la9FFFcSWMHgpLp7dH+5vaC1fY2359rfNh0b7rLXvSfso/BLb83wc8Abv+xWsv8A41X4xf8ABUDb&#10;/wANx/En/uHfw/8AUKta/YH9jj4iN8Wf2Yvhx4hmur+9u5dIisry51J989xcwf6NcSu25t26WCVt&#10;zfe3CgDyLVfGH7Fml/FlPhnN4a+HTeM31OLRhp9n4MS4X7ZIyokXnJatFu3vsb5/kbcr/dbH0P4f&#10;/Z6+GHhdtRGj/Djwpo39o2MmmX39naJbW/2u1k/1sEuxPnifavyNX88+p/FrX774xXvxOhkg0zxT&#10;Nr7+Jo5LSPdDBefaDcKyrLvyiyH7r7v9qv6XU+T5aAPLv+GUPgifvfBzwBu9vC9l/wDGqP8Ahk/4&#10;If8ARG/AH/hL2X/xqvVN9G5aAPK/+GT/AIIf9Eb8Af8AhL2X/wAao/4ZP+CH/RG/AH/hL2X/AMar&#10;1Pf/AA/xUu9d3vQB5X/wyf8ABD/ojfgD/wAJey/+NUf8Mn/A/wD6I34B/wDCWsv/AI1Xqm5aN+2g&#10;Dyv/AIZP+CH/AERvwB/4S9l/8ao/4ZP+CH/RHPAH/hL2X/xqvVN9PoA8o/4ZP+CH/RG/AH/hL2X/&#10;AMao/wCGT/gh/wBEc8Af+EvZf/Gq9W3U3er0AeV/8Mn/AAP/AOiN+Af/AAlrL/41R/wyf8EP+iN+&#10;AP8Awl7L/wCNV6puWjctAHlf/DJ/wQ/6I34A/wDCXsv/AI1R/wAMn/BD/ojfgD/wl7L/AONV6puW&#10;jfQB5X/wyf8ABD/ojngD/wAJey/+NUf8Mn/BD/ojnw//APCWsv8A41XqiPuoTbtoA8r/AOGT/gh/&#10;0Rz4f/8AhLWX/wAao/4ZP+CH/RHPh/8A+EtZf/Gq9XooA8o/4ZP+CH/RHPh//wCEtZf/ABqj/hk/&#10;4If9Ec+H/wD4S1l/8ar1eigDyj/hk/4If9Ec+H//AIS1l/8AGqP+GT/gh/0RvwB/4S9l/wDGq9Xp&#10;m9f71AHkzfsqfBPdtT4P+AE/3fDNh/8AGq/HH9lb402H7BX7RvxHl8V6ZceIdQ0vTdR8LRW+kSL5&#10;U9/FdQnmWXbtg3Wr/PsZl3L8jV+2PxS+IuifCD4feIvGviSb7No2iWkl5PtdFeXavyxJvZFaSVti&#10;Iu4b3dFr8Grr9rvWZf2oNZ+N9z4b0DXdfubxrrT9P8QQPdQaZs2rasvktAsssESIiOw+8u/bv2so&#10;B+2PxO/aX8L/AAM+FmneLvifJbeE9UudMW9fw2L2K7vZZ9kXnWlr8y+e6PIib1+T+Jtq/NX42/tX&#10;/ti+Of21PF2h6XHplzpGgxzxJpHg/TZWvWlvH+TzX+RPPnZmZU+RdqttVfmdny/hp8MPjN/wUG+L&#10;WoH+1J/EerQRPcX3iLxBcutlp0bs7xRblVvKVnMnlQRJ/E+1FRXZf13/AGXP2FPh3+y7At7plkPE&#10;fjJikkvifV4ImnhfyTEy2oC/6NE26X5F3P8APtd3VVoA+W/2D/8AgmFp1rolp45+NuhfbdVuvKuN&#10;M8I325Vsk3q6y3iZ+eR9n/Hu/wAqruWVWZ9kX6eL90bvvUqJin0AFFFFABRRRQAUUUzfQAV4Z+1L&#10;+1N4T/ZR+H8viLxDIb3VroNFpGhwSKtxqFx/dH9yJfl3y7dqf7TOiN1Hxx+N3hb9n3wBf+NPGV+t&#10;jpVl+7SKMb7i8nYHZbwJ/HK2G/3VVmbau5l/EX4p/Fv4jf8ABQj9ofQdM2GK51G9/s3w9okDSvaa&#10;TCzfPI+1NzfKvmz3GzdtiPyqiIiAHP2Gl/E39vb9orULi2tItQ8Y+IJPtF1LDH5Flp1suyJWc8mO&#10;CJNi7vndvlX53f5v3Z+CPwN8Kfs7/DrTvBXgyyNjpVqfMllfD3F5Oy4e4uGH35W2jnG3hVVVVVVe&#10;Y/Za/Za8Kfsp/DiDw94cgN7qt1sm1jXpottzqNxj7zf3Ik+bZF/B/tMzs/uS/dG771ACpT6KKACi&#10;iigBm+vCv2uP2jtP/Zf+Ces+ML1jLqxJsNFtXt2mS41F0doUlVWT91+6Z3bcvyo235tqn210/wBm&#10;vwz/AOChf7Skv7V3x+svDfhC0m1bw/4enm0PRorTZdvqd5JKEluIPK3blmZIUiVWfcsSt8vmstAF&#10;P/gn7+zvqX7Vn7QjeIfEgOs+HPD93HrPiS51SdZnvp5GdoIXWUN5/nSozS7vvIsvzq7Ju/eBff71&#10;eF/sl/s3aZ+zB8FtK8G2n7/Updt/rd0s7Spdai8SLM65VP3Q2qqfKvyIu759zN7oiYoAfRRRQAUU&#10;UUAFFFFAHw3/AMFRv2ZrL4u/AvUvHemabbnxn4LgN79rVF8650tNzXUDMzou1Fdp1+837p1T5pWr&#10;5J/4JO/tQyfDn4lP8J9cvIYfCviyZ59PeVIl8rVtiqqtKzL8sqxeVs+bdL5ITbufd+x7o3m/7Ffz&#10;7fti/BG9/ZJ/aa1TSNEmudK0/wAxde8M3VrO8U1vbSMzRbH815FaCVHi3s29vI38bqAP6EUzt+av&#10;zk/4LFfA2fxP8NfDvxT062tjN4WkbT9VfyUSaWzuXVYneXcrbIpsKsXzf8fjt8u1t30r+xB+0Gf2&#10;l/2dfD3im7mM3iKyzpOvZXG6/iVd78Ii/vVeKXanyr5u3+GvYvFXhbTvHPhXVvDmtW5vtF1exn06&#10;9t/MZPNglTY6blbdyrMNy/pQB4N/wT6+Nd18eP2XfC+r6nqC6n4j0rfoerzOs29p4MIjSvLnzJXg&#10;a3ld9zbmlb7v3V+mofu/er8WP2HfijefsPftdeKfht8Qru30LQ9Tn/sbVru7zBbRXETO1pebmi3e&#10;Q29lVv3SbLpJW+VK/adH+T5moAmooooAKKKKACiiigAooooAKKKKACiiigAooooAKKKKACiiigAo&#10;oooAKKKKACqjp89WN9fPX7bv7Qv/AAzT+z54i8UWsrweIbzOl6Gdu7bfTK+yX5kdP3So8u1/lfyt&#10;n8a0Afnd+2frF9+2x+33onwp8MXU5sNHm/4RsStIzxRyxM8upXSwS+UoaJUZGXd+9+xrtb5kC/sF&#10;omjWPh/RrHTNMtINP06ygS2trW1iEUUMSqFRFT+FVUfdr81P+CNHwOns/DvjL4q6npxgGqBdC0W4&#10;YSo726Pvu3RW/dvG8qwLv+b57eVfl+bd+n6UAPooooAKKKKACiiigBO1eQftBfsy/D79pnwxDonj&#10;rRP7R+ymVtP1G3kMV5YM67GeKX/vhtjbkZkTejba9gooA/n3/aa/Y+8f/sa+ItJ1LVY7LxD4duLw&#10;vpeura/aLWWZG3JFdW86siSsqI/lOroys67n2Pt/Q39jP4sfs6ftP+A4dCvfhv8AD3wr46mnhfUf&#10;CR0azWHUZ4opdl1aoyfv1WI3DfxPBvlVvlbfL9v6/odlr2k3+m31lBe2F9A1tc211EJYp4nXY6Mp&#10;HzKyna2f4a/ND9sX/gmXf+HNZ1f4rfAh7nTdSsp4tUHg/S4zHLBKrl3m010bcjowR1t1X+/5Tfcg&#10;oA/RX/hVXgrdt/4Q3Qx/xJf+Ed+XS4P+QX/z5fd/49f+mH3P9mtmHSbSHVbnUY7CGLUrmKKCe8SJ&#10;fNljid2jR3+8yo0su1f4d7/d3V+W37LX/BVDWfh9cr4A+Pdnfyx6WF01fEP2R/7Ts5Ul2v8A2jEz&#10;bpdiZ3Mi+b+5+ZZXdmX9Ofh3480D4m+DtI8UeFtUh1vQdUg8621C3PyyL/dP8SMrblZW+ZWVlYbh&#10;QBvoW2/MrJ/d+aqujaRYeHtIstL0y0t9P02yhW3trS1iWKG3jVQqoir8qqq9FrV3q9PoAZ8tHy0+&#10;igBny0fLT6KAGfLWRq2j2mtQra3trBe26XENwsVxEsqLLFKksUm0/wASuqOp/hZVatqigBi9Pmo+&#10;WnbaWgBny0fLT6TbQBA/3/4qZs+X7rVbooAYn3Krv9/+/VuigCu6fwt89M2fPt2/JVuigCFE2L96&#10;pqTbS0AV33f3aZ8zN/f/AL1W6KAKmxk2feqdN3lru+9UlFAFd9277vyVDsZP72z/AHqvUm2gBqfc&#10;p9FFABRRRQAUUUUAFFFFABRRRQAUUUUAFM3qlJuUjd/drA8VeK9G8FaLda14h1mx0DSrfaJtQ1O5&#10;W3t4dzbV3uzbR8zKvPegDoN/+1XzZ+01+3F8Mf2adP1W31bWYtb8ZW0DNa+E9Nn3XMsu1Nqzsu4W&#10;y7ZEffLt3IWKLKy7a+OP2jf+Cr+v+LNet/CH7PmmTBruX7Iut3um+ffX1w06pEljatvXa6Y/1qM7&#10;ef8A6qJk+a1+y9/wSo1zX/FVz4z/AGiXa8F15s58OJqzzXd1dMz75by6ib/tqvlSszb13uuxkcA8&#10;I8MeC/j7/wAFRfiFb6zrV5t8KaXevZTaq8CRaZokUu6VktYt2+eXbt+UFn/49/NlRdjr+uXwP/Z5&#10;8Efs5+D7fw74I0O308eSkV3qRjRr7UWTf+9uZdm6Vt0j/wCyu75FRPlrvNH0mz0HTbLTdLsoNO0y&#10;yhW3tbKzjWOKCNF2qiKvyqm3btWthN2xd33qAFSn0UUAFFFFABRRRQAUUUUAFFFFABRRRQAUUUUA&#10;FFFFABRRRQAUUUUAFFFFABRRRQAUUUUAFFFFABRRRQAUUUUAFFFFABRRRQAV+PX/AAWl0Kys/jD4&#10;A1xNXt59RvdCeyn0dAvm2sUFw7pO3z7tsrXUqL8q/wDHu/zN/D+wtfkN/wAFprS+X4ofDu4m0bTo&#10;NHbR7iO21kKv2u7nSf8AfW8rb93lxK8Dp8o+a5m+Y/NtAP1zhqaoYUVE+WpqACiiigAooooAKKKK&#10;ACiiigD8dv2nvhra/FD9s39rOxu0gW40v4exa7aXc1qs7QS2dvpFw3l7j8rOiSQ7w3yrM/3vutW+&#10;BH7So0D/AIJdfF7w0+r6fJrumXh0Kw029i8vZYaqVXZGw2ebI3/E0l+8zL5RZhsRVr6Q+EX/ACmF&#10;+Oe3+Lwbb/8AorRa/LTxJ8N9e0L4y+Ifg9oV/ca3KPFLaDDbRsLeLU7qC4ltbeVomfYG/ev95vk8&#10;1/m+9QAfFP4Z6d8PfBPwtv5G1W31/wAU6BLrd/Z6harFFFE17dRWksLE72WWKBXwyfd2urMJdqfr&#10;N/wVE/ai8QfAH4WaLoHhW6udL8R+MZrmD+1Y1G61s4UT7R5T7/3UrGeBUba21fNb5H2NXz7/AMFi&#10;vC+n+CvDfwB8OaTb/ZNG0mz1WwsoPNaQxQRR2ESJuZtzYVR/9lW//wAFttIvZ9H+EWpLZXE2nWk+&#10;qW898sbeVFJKtqyIz/dVm8qXav8A0zegDx29/Z1/Z28G/sy6Z8TtD+Oc2lfFy10Cx1mDSbXXbO5l&#10;i1XZFJ9nS1gRblH8/wCQNv8A3TfO3yo1fWH7KX7QHiH4xf8ABO74ga34l13WYNc8MaZrGkTeJ7V/&#10;Pv5EhsPPiu0+aLM6JMi/63c7xbmlG/5fKPAn7Cn7Otp+yPoPxh8S6zrt9ZxeG31jU7jTtXtvnupb&#10;REe1i+VU8yC5R1gi37vPfZK0q/IO6/ZzvfhzqP8AwTa+OEfwv0rXNM0e2s/EsV4fEdzFPd3dx/Z+&#10;5JT5XyL/AKO9qu1FXaysvzH964B87fsT/Dn4mftw23xD03xD8fvHmn6JpNnFa3FidTur1L/7ZFdK&#10;nmiSfbsVol3ptbem5dyffrM/Yf134wfta/FVfAmqfHrx5oGkaVZS6/Nc2mqzvd3KefaxSQrK0u4Z&#10;VvlZ/MVPm/d/O2fqv/gjFpdmP2d/FupLaQpqFz4pktZrlYwsssUVrbPEjP1ZVMsu3/favIf+CKnh&#10;rTLvxT8VPEE9sH1vTrLTtOtrgSMu2Cd53lXaG2Nua1t/m/2P9o7gD0j/AIJ0/GXx1a/tGfGP4HeL&#10;/FurePo/Dtxdz2Wt6xdPLLE1pdrZy7Vk3uFlEsT7PN2xmL5VbezVlePfGesf8FAP2v8AxH8BIta1&#10;Xwt8JPCkFy3iHT7SeKG41O6s52i85G8p/l+0zwfun+XZB5vyy7VXB/YK/wCUo/7RbN/1Mf8A6ere&#10;sr9ij+xP+Hqfxr/tX+z/ALf9t8S/2T9r2ed9q/tJd32fdz5v2f7R9z/ll5v8O6gDO+I3hHWv2PP2&#10;0vgV8JvAnxK8dt4G1G70e9n0jUNeZrf9/q0qSxeTF5UXlts+Zdvzb3zX67J9yvza/wCCiniXwlo/&#10;7ZP7LzXc+naZrGmaza3+sX1zGtv9n03+0Lf7O8tw3y+UrxXrfe+T5/ub/m/R07n27f8AgL0AfmD8&#10;TvgjZfth/wDBSj4l/Dnx34p8SReFfDugwappVnpt+qfZZHt9NWRIklSVFV/OZm2oNzCug/4Jo+Kn&#10;8AftA/HP4Grquu6npHh67uP+Eetr+5823s7azv54JcLnbFJK91Ax2J85V2bGFrV/4J7/ANlfEP8A&#10;a7/an8ei/PiG9i1dLDS9ZW+a4VtPlu7raiNu2tFss7XZ/dSJVT5fvYv7AvgptS/bt/ao8YLfBH0v&#10;V9Q0g2LxbvN+2apLLv37vl2fYNu3a2fN/wBn5gDuf+Ckvi7x9F46/Z++H/g/x1q/gOHxpr01heah&#10;o0rQzb/Ns4IW3RujMqfapW8reqv8u77oZfAdau/i7+yH+3R8HfA+p/G3xP8AE+w8QS2D3EOu3l4t&#10;r5d5dy2TI0Bun3uihnRz/Hs+X5a9l/a1jvPih/wUm/Zt8Ayz2+nWGiQf8JVBcpAZZ3lSWWd4m+fb&#10;tYaXEi/3PNZvm+7XnX7eaN/w9H/Z1/7lz/0+XFAH1F/wUK/an1P9lz4KQX3hyTT/APhMNevP7N0w&#10;3cib7RPKZ5btIG/1vlfIn91Wni3bvuN8v/8ACiP2kF/Z1/4aC/4aX1z+3f7H/wCE3/4Rrfcf2f5f&#10;/H55X+t8r/Vf8sPs3lbv3X3Pnpv/AAW//wBb8Gv7/wDxOf8A3H19zeA/D3gz/hkrwzoOo6zBrfw8&#10;/wCEKtLG61m536dDeaX9gVHnfcyvbq8Xzfe3JuoA4L9gL9qKT9qL4H29/rd1Bc+ONDn/ALP11Ylj&#10;jMr/AHorgRI3yrKm35tqK0sU+xQq19Tr0+avyv8A+CIf3/jR/Bv/ALE/9yFepH/gi78En+94p8ff&#10;+DGy/wDkKgD793df9mpK+HPh9/wSb+EXw58c+HPFWna942uNQ0DU7fU7VLu9tWieSCVJUVwtqrbd&#10;y/wt/wACr7fi3Y+f71AElFFFABVd9/8ADVivzA/4KaftlHXt/wABvhZd32o+Jb+8Ww8Q3Wi/P5m4&#10;un9kptUtLI7svmon/XL5t8qKAfNP/BQz9tmL9qXxfZaB4UFxD4A8PSzfZZZXkik1W4b5ftTxH7q4&#10;3JErLvVZZd23zdifGThpJ/lX7zfLtr6/+CP/AATD+NnxautPuNZ0L/hX/h2Y7pdT8RLsuFRZVidV&#10;s/8AX+bt3OqyrEj7Pvjctew/8Ewfh3p3hz9sLxf4N8ReH9IvvFfgeHU5IfEdpcXglWeKeKwliRfN&#10;SJoNss+3fBv+f7y7dtAFn9jz4RftffDz4b3Xh34f+A9D+H1r4mvGvZ/Gniu2ii1O18obFieKRnl8&#10;r906oHtX/wCPp2Xarb6/Vjwjpuo6V4X0ix1nV/7d1m2tIYL7VhbJb/bZ1TbLN5SfLFvYM2xfu7sV&#10;twpipqACiiigAooooAKKKTdQA3eq9WrkfH3j3Qvhf4S1XxX4n1KDRdA0yAz3N9dHCIvQDH8TMzBV&#10;UfMzMqru3Vsa1rNloGlXWpajeQadp1nE9xc3t1IsUVvEq7nld2+VVVect6V+IH7ef7Xd5+2B8V9N&#10;8N+A/wC2b7wTp0y2WkaXHG27Vr5nZPtSQKu/c+9Yokfc+3+FGldKAOU/bD/af179s/41Wd1oumXs&#10;OkWmzSvDXh6FmuLmXdJ/rfKRmH2mZ9gxEv3ViTc+zc36tfsVfsT+Hv2UfBzPcCHW/iFqcOzVdcCf&#10;JGvX7La7vmSDhfm+9KU3Pt2okfB/sAf8E/rP9m7TLfxt40hh1P4n3se1U+WWLQomX5oomz807Kdr&#10;yr/uJ8m95fuJE2LhaABPuU+iigAooooAKZvp9Y2s6rZ6FpN5qGpXcOnafZQvPcXd1KsUUEaqWZ2d&#10;vuqq9WoA+M/+CpH7TFj8I/gfqHgTStQhPjbxjA9i1mpVpbbS33LcXDJsZdrqjW67trfvXZGzE9fN&#10;H/BHj9npPEnjfXPi9qsB+xeHQ2laR82d1/LF/pD/ACyBvkt5Am102t9q/vRV8+fFfxf4y/4KI/tb&#10;xWugx2xl1SZ9L8PW12Et1s9Mi82VWnbc/wAyxGWWX5nbczhF+6lfuN8LPhvo3wf+HnhzwZ4ch8jR&#10;tDs0tIVeNUZ9v35pPLVUaV33OzbV3MzNQB2yU+mJu2fN96n0AFFFFABRRRQAUUUUAFfLH7fn7L83&#10;7T/wPn03RrS2n8c6HcLqWitK0UXmN92W33un3ZU/h3IvmpDvbalfU9VmXMv3fu/x0Afg7/wTo/ah&#10;m/Z4+N9pp+q3cEHgnxbJBp2uNPGiCFhvFrcea7L5axPL85J2+U8vyswSv3oT50r8Nv8AgqN+z0nw&#10;Z/aJfxPYW/l+GfHJl1eM7t3lXu5ftqfNKXbLuku75V/0rYv3K/Rn/gnT+0gP2h/2edM/tK++1+Mf&#10;DRTSNZ82XfcT7V/cXT7pGlbzYtu6V9u+WKfau1aAPn//AIKx/shv4s0v/hdfhOxlvNW063W18RWN&#10;laxnzbNVfbfueHZohtR2+f8AdbG+RIG3e2/8E3f2pbv9oz4OS6drjGfxd4O+z6bqEvmzyvfQbf8A&#10;R7t2l/5aP5cqv87szQs7bd6rX1Xq+i2XiDTLzTNTsodR0u8he2uLO6jWSKeJl2vE6t8rKy9q/G34&#10;0eG9U/4Jlftp6b4r8F6bPceBb+Frmw0y4vJxDc2b/Ldae8235milw6Z83Z/orvuagD9qYfu1JXmf&#10;wN+NnhH9oj4d6Z4z8HakL7TLo+XNFKNtzZzry9vOv8Eq7hx/tKysyurN6ZQAUUUUAFFFFABRRRQA&#10;UUUUAFFM30b6AH0UUUAFFFFABRRRQAUUUUAFFFM30AV327v/AEKvxT/ad8Y6j/wUC/bl0n4f+FtQ&#10;8zw3aXf9gaVPFIksKRRbnv8AUkXz/Lk+5K67GUyxRQD71fSf/BUr9tif4dafqPwX8J+TLrOu2BXX&#10;tTZ0mWxs50dTaqmTsnli5bcvyRSoy7mlVo/Sf+Cbn7Gy/s7/AA8/4TDxApk8c+LbO3nnt5rPyn0m&#10;1++lr86easuWVpR8q7o0Xb+63uAfU/wr+G2i/CL4e+HvBfh6AwaPolotlBlVV5dvDSy7FVWkdtzu&#10;235nZm712lMRNi0+gAooooAKKKKACiiigAooooAKqPud/wDYq3RQB82ftLfsOfDX9pXTNQk1TSLf&#10;RfGU0LrbeK7CDbeRSbERGnG7/Sl2xKu2X+DdsaJjur82vG/g/wDaG/4Jc+JbO60TxJ/aPgTVbxvI&#10;lt1efSrx9y/ubq1k/wCPed4oE+dPm2blSVtr7f237Vj6zo1nremX2m6jYw6jpl7C1vdWVzEssVxG&#10;y7WR1b5WVl+UqeOaAPkX9mb/AIKa/DL9oLVNO8Nams3gXxlfzra2+majKZ7S8kZpNiQXWwbn2ovy&#10;ypFueVUTe1fZu/ZXwz+1H/wS28AfF60m1f4dwaf8N/Fil2ZLS3YaZf8A7rYkTwK221+dF/exL/HL&#10;uilZq+cNG+N37Rv/AATS1GHwr8QNDPxD+HTfZ0sr1rq5e0jPkOsVvZX7p+42+VzbyxfdtzsRVfzW&#10;AP143qlPr50/Z8/bZ+E/7SjR2XhfXxp/iFzgeGdbVbTUMYl+4u5kn/dxPL/o7vtTbv2V9EI38NAD&#10;6Kj3fNt3VJQAUUUUAFFFFABRRRQAUUUUAFFFFABRRRQAUUUUAFFFFABRRRQAUUUUAFFFFABRRRQA&#10;UUUUAFFFFABRTN67vvUb/loAN6pRvr5O/aT/AOCi/wAJf2eXvdKbUz4y8YW5eP8AsHQXSXyJV81d&#10;t1cf6qD97FsdPmlTereVXwhrvx7/AGoP+ChWtJ4c8GaVqHh3wBqN7Lpcq6RFcW+lwLsl3rqOpAbp&#10;P3E6+ZF8qybU2wb2VWAPtT9rz/go/wCAf2dYLzw74bkt/G3xB8qVYrGylWWy064WXy9t66vuV1ZX&#10;PkL8/wC62v5W9Hr4Z8LfCn9of/gpz4ui8SeK70aZ4QtAzWerX9m8GmWsEtwyyxafEF/0qVdrjdu/&#10;5YIss6nZu+sv2cv+CSfgD4ctaax8SLn/AIWD4hi2TDTSrRaTby/unxs+/c7XV13S7UdG+eCv0ASg&#10;D52/Za/Yy+H/AOyrpQOg2Z1Lxdc2aWmqeJ7pW+0XnzM7bVztgj37fkT/AJ5xb2dl319EJ93+L/gd&#10;SUUAFFFFABRRRQAUUUUAFFFFABRRRQAUUUUAFFFFABRRRQAUUUUAFFFFABRRRQAUUUUAFFFFABRR&#10;RQAUUUUAFFFFABRRRQAUUUUAFFFFABX5Q/8ABbXSLO21X4RapHaW8WoXEGq2s16Il86SKJrV4kZv&#10;vbVaWXb/AHfMf++a/V6vyP8A+C1XiK9ufHvwx0CXR5odPs9Mvb2DWJA3lXUs80Sy26fJt3xLbxM3&#10;zN/x8J8q/LuAP1tSn1DDU1ABRRRQAUUUUAFFFFABRRRQB53o/wAHfB3hj4l+JPiBpnh2GPxp4jig&#10;ttT1nLSTTRRKqLGu9tsabUTds279ibtzKtV1+AXgBfjB/wALS/4RSw/4T77F9g/tzY3m+V93ds+5&#10;5u35PN2b9nyb9ny16ZTNy0AeVfFb9m34efHLUvDt/wCO/DEHiS48PTNNp63U8vlRuzJu3xKyxSr+&#10;6T5JVdfvfL8zbrXxw+CXhT9ob4e6h4N8Zad9v0q5PmxSQlUuLO4XdsuIH/hlTcfw3K29XZW9L3ru&#10;96N6vQB8ERf8EfvhLb6ZNpcXjL4ix6bPPHcT2q6paeRLLEJVidl+y43Ks0u1v4fNb+8a+t7H4NeE&#10;NJ+FDfDPTvD8Fj4FbTZdJk0e3dole1lRklTejbtzh33PnezMz7t3zV6BvVKTeu7bu+agDwH9kH9l&#10;2z/ZM+FUvg618QTeJp7zUpdUvNRmtlt1eVlVF2RBm2L5UEX3nY79zfxbV439h39lLwX+zT/wsg+D&#10;vHg8cvqOr/Yrra8DjS/su/ZZS+Uzf6Un2h/NY7fvJ+6T+J37X37NnxG/ai8U+GfCieMbDwz8EUKX&#10;HiOztHlXVdRnV3bZ9zymiXZFs3N8rs8jJL5cS18bftEfDuH/AIJefEP4WeJfhb4l8WXdprt5dXOv&#10;aLqepQrb6pBaG3xA6xQKn3Lqddzo+zfuXbtoA+3/AIL/ALFOifBb9pD4j/Fyy8R39/P4v8/ytKkg&#10;jRbH7RcJc3Hzr/rf3qfJ8q7F+VvM+/XJ/tHf8E7PCnx5+IV18SNH8Va/4D+JEv2Ux6tp8vnW6Swb&#10;Ntx5XyyrKIkRF8qWLlEbb9/d9X6HrNjrulWOp6beW99p99CtxbXdtKssU8TruR0dfvKy/MGrW3ru&#10;96APzt+Jf/BHfwT4sll1DR/iP4stfEd7eNd32qeIlg1YT797OzKiwNvZ23b95/i+X+JfqLxN+yt4&#10;T8Wfs0w/Ay41LX18JxWlrZG9N95uoFIJ0lT97Kjr96IfLt2KvyoqLt2+4b13e9HypQB45+zr+zj4&#10;U/Zf+HreD/Bv9pzWUt3Lf3NzqV151xPO4Vd7bQqL8qImEVfuf7zVQ+Bv7L+jfBD4jfFXxfpur6nf&#10;3XxA1oavdW13sVLPmWXYpX73724uPm/ueUmPkd5Pct9HmrQB8t/C/wDYQ8M/Dz9oTVvjJqvirxP4&#10;58Z3E0r2N3rs8X+iiWBYH3+Uib2VfPVfuxJFKiLFuiV60/iD+yLa/EL9rfwL8a9Q1eCSLwvpn2FP&#10;Dk+lLOs8qm6eK489n+R0a4R1/d/K0S4bNfSO5aNy0AeB/te/svWP7Wfwph8G3Ouz+HLi21OLVba/&#10;itftUayoksRV49y7l2Sy/dddrbG9Vb5nb9h79p3/AIRT/hUn/DQVj/wpb7H/AGf539mf8TX7Ls3f&#10;Z9m3d5W/91s+2bfI+X7v7qv0U37aN67vvUAeL/sv/s0+Hv2XPhXbeC9Cln1BpJvtupajcfK19eOq&#10;I8vlfdiXaiKqL/Cvzb23M3tCJin0UAFFFFABRRRQBUf733d/92uQ8JfC7wt8O7zXr3wx4csdI1DW&#10;7uXUNUvbeECe/nkmlnZ5pfvyYeeXarN8m7am1a7qigBn8PzV+V/7A/8AylJ/aL/7mP8A9PlvX6oV&#10;+V/7A/8AylJ/aL/7mP8A9PlvQB+qH8dPopm+gB9FM30UAPopm+jctAD6qOnz/wCx/FVjeu32r8uv&#10;+Co/7cNh/Z178FfAGtTNqrSGHxVqunzKsSRKrK2m7vvMzM373ay7dnlNu3yooB5p/wAFLf26tM+M&#10;Dz/Cv4f3v2zwnp14lxrGuW87bNVuIs7YIsHbLbI+H3NuDuiOnyxKz+q/8Ew/2DtMtNB0L42eObf7&#10;Zq11/pfhrR7m3ZVsE3fJeyq/35G27oP4FVkl+Z2TyuB/4J0f8E5z4+Gl/FP4qaUP+EVwl1ofh28i&#10;41T+5dXCd7busX/Lf7zfutvn/ryiYoAEX5afRRQAUUUUAFFFJuoAWvy1/wCCvn7UL6fFZ/BXQby2&#10;aO+jj1HxRsSOVwFdZbS13bv3TbkEr/Lu2/Z/m2syt95ftC/HLQf2ePhRrnjfxDdW6w2UDrY2ctx5&#10;L6lebGaG1TCu252X+62xd7t8qvX4lfBv4e+K/wDgoB+1ddNq9xul1e9bXPEN2l15X2LTllRZUt/N&#10;81vlV4ool+fb8m75FZlAPuP/AII//s9f8I/4F1j4wajGzXviHzNJ0VQ/KWEcv+kP8sv8dwgXa6bl&#10;+ybl4lr9J16fNWD4O8Mad4M8K6NoGj25s9J0mzhsLG281n8qCJNkSbm+ZsKq/eroaACiiigAoooo&#10;AKKKKACiiigAooooA8V/ar+Adr+0l8D/ABJ4Hn8iPUbiE3GkXdwFxa38fzW779jsi7vkdkXd5Tyr&#10;/FX4vfslfFzUv2NP2rrWfxMv9mWlleT+GfFVvuSXyoPO2TfOiy7vKliSX919/wAjarfPX9ADpvb7&#10;u9f9uvya/wCCv/7OcfhnxJpfxp0y7t47fWp4dE1ezkMjzNeLbu0Vwu5mTa0FusTJ8mPKT7/msVAP&#10;1tR815D+0v8As+aN+0v8JNZ8C6zKdPF2yXFjqkcCSy2N0jbkmRG/74baVZkeVd6b91fM3/BKb9py&#10;b4w/CqT4feIL20fxH4Mgit7FEVIpLrSQqxQ/Ju+doivlM+wfK0G7523N97J/ql/3aAPxK+EfxX+K&#10;H/BLr40yeDfH2nm98IaqBeX2j2V2k6XEHmvAmpWX/POX9y3yS7PNVVV1TETx/sX8OvH2gfE7wZpH&#10;ijwtq0Gt6BqkH2i0v7flJl7/AO0jK25WVvmVlZWG4V5z+1V+yz4T/ar+Hsvh/wAQwmw1W13zaRrk&#10;Ee6506dh94f34n2Jvi/j2r91lRl/MT4UfEL4v/8ABLj4sR+HfiDodzefD7X5nlnsbW4Wa3vFR/Ka&#10;9sJN3yzgBC0T7GZGiWVU/dMoB+19Fcj8PPHeg/E3wbpHijwxqsGt6DqkAmtL2D7jLzldvVWVlZWV&#10;sMrIyt8y11bOqdaAH0UUUAFFFFABRRRQBX3/AL3bur8s/wBnf496xe/8FZfiXpd5H5lt4mvNR8Py&#10;21nO0Nun9mJ/oty8R3ebL5Vg69tv2p2UqPkr9LvF3inTfAvhjV/EGt3Is9H0i0kv7u58tpfKiiVp&#10;JXKruZtqru4r+dbSfjdeWv7Rlr8XNR022udRXxSniq6060dreKWX7ULp4kdt7IrfMnzbvvfxUAf0&#10;mJT6hh/1SVNQAUUUUAFFFFABRTN67vejfQA+vkv9u/8AbO0P9l34e3WnWF/9p+JGu2Mq6Jp9tsZ7&#10;XduVb+XcrL5aMPlVlbzWXZ93zXTM/bO/4KD+Ef2YvtvhnT7YeKPiW9iJoNPj/wCPTTXbZ5TXrBlZ&#10;dyvv8pPnZUXd5Syo9fK/7J/7A2v/ALWWqXnxn+Pmo6pPY69NHf2diJfs93rCblPmy/L+6tGRNkSJ&#10;tZk2sjRIqGUAn/4J3fsK6x468S6V8efipLfmJrxNZ0O1u5H+16pdb/NTUbh2+by9581P+ev32+T/&#10;AFv6yomKF6fNT6ACiiigAooooAKKKKACiiigAooooAKKKKACiiigBO1QOn8NWKKAPz9/aS/4JKeA&#10;PiQb/XPhxc/8K/8AEUvmzf2aFaTSrmX963+r+9BuZo1/dfIiJ8kVeN638fv2tv8AgnyNPsPiXDZf&#10;EvwTcXscFtrd7cy3ol6yzRRXuUnSVllZV+1I3+oPlKyI1fffx9/aq+GH7N2nPP448S21vqDQebba&#10;Jb/v9Rusq+zZAv3UYxOglfbFu+VnWvyg1jS/jp/wVN+L02qWWmjTvC9iZ4LCW9aVdE0SJVR2iafZ&#10;+9uX3Qb9qM77lbakSLsAP0//AGSP2v8Awp+174Z1C+0Cyv8ARdY0YwLq+k3y/wCpaVNyPFKp2yxb&#10;klT+F/3XzIuU3fQsNeI/su/ss+E/2Vvh4PD3huB7/U7rZLq+uXEe241Kf+839yJNzbIlPyfN953d&#10;m9xiTYtAD6KKKACiiigAooooAKKKKACiiigAooooAKKKKACiiigAooooAKKKKACiimb13e9AD6KZ&#10;vo3Y+9QA+mb6EfNeE/Ez9sr4K/Ca5mHiT4l+H4bq3v8A+z7jT9PuPt93DKu/cssFvvli2MjbmdNq&#10;42/eagD3bctZWr6vY+H9Ku9T1K9g03T7OJri5u7qRYobeNV3M7s3yqqqv3ulfl/8Sv8AgsXrXiHX&#10;INA+EXwz+2Xd1eW8FnL4h33Fxes6bfKSytW+WTz2TZtnf7v3dz/LycH7Gn7W/wC13dxXnxY8WT6H&#10;oVxLZ3rWniK9OwI8RTzYNMtv3UU8Uf3kfyG3P833nagD6p/aJ/4KnfCX4ONNpvhmY/E/xIh4h0K5&#10;VdPi/wBUfmvdrq2UdseUsvzIyNsr5I1/4pftaf8ABQe8XTvCeg6h4O+G2qvIolsw9npr2pleBvPv&#10;3+a62pKySxRfK3lM32fcjV9gfAv/AIJcfBr4S3MGo61YXHxD12GCJWfxGkb2Ky7HWVks1Gwq+/7k&#10;/m7NqbW+XdX2co+T5juoA+AP2cf+CSngL4crY6v8R7r/AIWB4gXZKNO2eVpVtL+6b7v359roy7n2&#10;pKrfNFX3RpmlWfh/TLLTdNs4LHTbKJLe1srWJYooI1XasSKvyqoXaqr2rbooAjTdsXd96pKKKACi&#10;iigAooooAKKKKACiiigAooooAKKKKACiiigAooooAKKKKACiiigAooooAKKKKACiiigAooooAKKK&#10;KACiiigAooooAKKKKACiiigAooooAK/KT/gtjNfDUfhDHNa2v9nJFqzQ3CTl5nk/0XzVaPZhVVfJ&#10;2tubdvfcq7FL/q3X5R/8FsdSt5NX+EFkBcpdW0erXDyNbSCIq72arslxsZv3TZVW3LlN23eu4A/V&#10;hE2L/tVJTEzt+an0AFFFFABRRRQAUUUUAFFFFABXzB+3T+1SP2TfhGmtaaLC88Y6peRWuj6dffvV&#10;Yb1a4lliWWKXykjXbuRv9ZLDu+9X0/X5Wf8ABb/7/wAF9vyfLrPz/wDgBQBy37W+v/Gr9ki/8L+L&#10;dV/ae1HX/idqxRrjwbbWXlWFtb/Z2illFvu+zNErhUTfbxeaxaVfnR9v6S/D74ux6j+zr4b+Jvi2&#10;W30y2n8KW3iTVprSCRobdWtUuLhkT522r8/y/M3FfmR+2f8A8E1vDv7OP7P1v458L6trfiLWNPu7&#10;O212a+ntorRYJUaJ5oogm9N1w8Cqu99qyd9paveDr/i34of8EcTe6ORa6vaeG/sT/wBmTtag6dp1&#10;75FxuLP826ztX3r/AB73Xb822gDl/hCnxy/4KOaf4l8fW3xn1D4MeFNL1qXS9H0HwzHKzxHyoZZf&#10;PlilgaX5Wi+Zmb53l2rEvyt6P+x9+1R48vv2mviL8Cfil4l0nxXf6PcXT6P4hh+x2st15EqIbfyo&#10;P3TP5W6bYP3sXlTq+7b+6+W/2Bf2WfiD8cvg1q2ueEfj34l+FVhb69LZy6Poq3Pkzy+RA/2hvKuo&#10;l3MHRPu/8slr1v8AZf8A2XfA3wa/b3uYNd+OA8ZfEnSbSW/j0mXTLiyvby9urd/tDyyytKk/+j3H&#10;m/upWlZndm2LA28A0v2vPiR4t/aR/bC0r9lzwv4vv/h9oD2cq61qFpa7nv52sJbp4n23CtLbeQyJ&#10;5WU+aWXcr7Ur5U/4KHfsX+Gf2RtS8EN4T1rV9Q0/xFFeLLa6wYpZYpbdossHiVPlZbhPl2fLs+82&#10;/wCX1X4UWGu6V/wWhvIPELXE2oNr+szw/abjz2W0k026e1G7+79maDan8K7V/hxXtv8AwWgXQ2+B&#10;HgvzvsH/AAkn/CSD7H52z7X9l+yzfaPK/i8vf9l3/wAO7ys/w0Ad945/aBT9mj/gm94C8T2c23xF&#10;d+ENH0rQiV630tguyX7kq/ukSWf5/lfytu7568F/Zx/Zvt/2ovhFL+0H4w+P/i/S/iOi6n/xP7DV&#10;oreHwykbS/JL/FFFtledokeBfKuNqhF+Zqn7edhGf+CbH7OV+0k3mw2+g26qlzKkJV9Gdm3R7tjN&#10;+6TazLuX5tv32yfs7f8ABNX4I/FH9nLw18S9c+IPiNI7/Tpb7VL20ntbCysjE7/aE/fwNtWBkdGl&#10;3bW8ouu1WoA96/4Jc/tQa/8AH74S63oPiu8n1PxJ4Omt4Dq0seWurOVX+z+a2/dJOrQSqzbV3L5X&#10;333tWl+xN8Y/GXxM+P37UWieJtdudY0rw74rW30q0lVUSyj869g2Jt+6uy1g/wCBK7fed2bjv+CW&#10;Og/CXw8fjEfhh4s1/wATk6vbxTHWdNW1EVivn/YnTbnzN++4+f8AdM2xf3EX8fyF+z98EPHPxl/b&#10;Z+L/AIc0v4oav8NvFNlLrF3qWvaJK1xNcvHqUUUsJeD7HuVnl37lSNfkX90n3VAPvj4j/HPxvoP/&#10;AAUd+FHwv07XGj8Ca74Zm1K90n7JA/nzqmpMr+ayeYvNvB8qsq/L9ad+2Z8cvG/wq+O/7NPh7wxr&#10;h0vSfF3iRtP1q2NtBL9rgF1YJt3SozJ8s8q/Iyt89fGnwK+HeufCX/grbofhPxD4wvfiDrlgbjz/&#10;ABHqSstxeFtAeVN+55W+VWVPvt9yvSP28NXvJ/8AgpR+zfpsl5NLp8MuhXMNv5n7pJJNZlV3Vf7z&#10;LFF/3wtAH0b/AMFJP2gfGf7OPwDs/EHga/g0zW9T1+30s39zbJcNbxNFPOxRW+TcfIRfmVhtZuM7&#10;WXub39o6LwZ+x/pvxt8U21uJG8KWWuT2Nt5iQy3lzFEYoE+WVo1eeVE3fNt3bm+7Xzr/AMFn9Vsk&#10;/Z28G6W93ANRufFcdzDZvKPNliitLpZXRM7mVWliVm/h8xP71ec/t4Ps/wCCXv7OW5d//Iuf+mW4&#10;oA734HWH7Uv7VHwgsfixZfHmy8ITX97f3Oh+HLPw1A1oNrS26RTy/e8vf5q4dbnaqxS/NKvyepf8&#10;E8P2wNS/at+Hmq2PiO2A8YeFfssWpanCipBqKz+b5M6p/wAs5P3D7027Pusm3f5cfy3+x/8AsYfF&#10;L4r/ALOnhHxX4c/aV8X+ANFvvtn2fw5pkd15Fn5d1PE23ZexL87Iz/cX79ei/wDBOb9nDwZ8CPj9&#10;8VLD/haek+MvHeiRtpDaPo+5EgsGliZ5pd6/PP5sUUTxRO6wN8ru7uu0A/R+H7tSUxKfQAUUUUAF&#10;FFFABRRRQAz+Cvyv/YH/AOUpP7Rf/cx/+ny3r9UE+5X4ceDvgb4R/aQ/4KMfE/wF4t1290GyvfEn&#10;iGe2XTI1a5u7iO6lcwI7I6RfIry7mXG2AqPmcUAfsv44+LHgn4ZNZ/8ACYeMdA8Jm+3m2/tvUoLI&#10;T7Nu/Z5rLu27l6f3lryjx1+3p8Afh9LZPqvxX8P3KXiyCJdDkbV9pXbnebNZfK+8v38budv3Wrxn&#10;w7/wSA+Beia7b395d+LfEdom5pNM1PVYlglLLj52giik4zu+WRfu/wAVehf8Owv2atvy/Db/AMru&#10;qf8AyRQAi/8ABUH9mZF2t8Tf/KBqn/yPXKeN/wDgrP8As++FhZSaVqeu+MxOX3jRNLaL7Lt2/fF4&#10;1v8Ae3fLs3fdb7te4aN+yH8D9E0uysYvhD4LeG2hSBHu9AtrmYqq7RvllRnkbGPmdmZuc5rT/wCG&#10;T/gh/wBEb8Af+EvZf/GqAPlRf+C0fwQRdv8Awi/j4e39nWX/AMm0v/D574JO+5fC/j35f+ofYf8A&#10;ybX1R/wyl8EP+iOeAP8AwlrL/wCNV8Q/8FNb74Nfs/8AwztvBvhb4YeCbTx94rgfyb3T9A05ZtKs&#10;0ZRLOf3RdXl+eKJlVekrK6tEtAHMfta/8FZbHxL4CHhr4LDV9J1DU4E/tDxHqEK28tnE8SM0Vrtf&#10;d5+93ieX+DY7Rb9ySr8Hfs7wfDi8+NHheP4rX1xpvw9SeSTU5oElZnRImeKJvKVn2vIsUbbF3bXb&#10;5l+8vffsS/sn3v7WXxVfRWvLnSPCmlw/btZ1OGJ3kWLdtSCJtmwTy/Nt3/wxSttfZsb9S/D/APwS&#10;y/Z30oaibrwhqGs/aryWeD7frV0n2KJsBbeLyHi/dJ283fJ8zbnagD1Pwh+1T8AovC+kR6N8TvAu&#10;k6OlpEljY/23a2f2e32r5Uf2dnRotqBV2Mq7fu4r0nwb8QvC/wASNKn1Pwp4k0nxRp0M/wBnlu9I&#10;voryJJdqts3xsy7trq23/bWvljxh/wAEqP2ffEemRWumeHtX8I3CzhmutH1eeWZ0Ab92y3TTx7fm&#10;Dfd3fL152nj0/wCCMnwU2f8AIz+Pfm+9/wATGy/+QqAPv7fRvr80dP8A+CXPxb+Fvg+/svhj+0fq&#10;2lzST/aF0aGO80axmlbYju7wXUuxtiff8pt2xF+7UU/hf/goh8MdU0LTdO1/SfiNpVhFA7OsmnPF&#10;OiPt+z3Et0lvdOzKg3vu3Nv/ANbv3bQD9M99G5a/MO9/4KIftL/CS61u/wDin+z/AOX4d0vdaz3e&#10;n2N/p1tBP5yxK/2x/tMEke75fl+Vy6bW7N6L4D/4LBfBfxLPpVp4i03xJ4PmuIA99dz2qXdlay+X&#10;udN8DtLIu4bFbyfmyu5V+baAffVVH+eX/wBkrzf4R/tH/DP45QxSeB/G2keILh4WuP7Phm8q9SFZ&#10;PKd2tZNssa7yn31H30/vLXmn7d37U1t+y58F59QtXL+MdeD6boMcckW+Kdo2P2pkk+9HB8jH5W+Z&#10;okbaJd1AH53/APBVD9qCH4wfFiD4eaHe3MnhrwXJLBe5WSFbrVtzJL8hfbKsSr5SvsU7muNu5HXd&#10;94/8E6P2XIf2dfgdaXup2Vxb+OPFkUOp65DdPLiFQXa1tfKdU8p4kl+fcu7zWl+ZlVNv54f8EtP2&#10;eW+Mn7RUfinU4/M8PeBfK1ebLf6y/Zj9iT5ZUfh0efdh0/0fa/8Ara/cn5aAEX7o3feqSiigAooo&#10;oAKKKKACiiigAooooAKKKKACuH+Knwy0X4vfD3xF4M8QwmfRdbtGsp9iqzxb/uyxb1ZFkRtro235&#10;XRW7V3FFAH88fw68ZeNv2Cv2oZZrm2W41vwxfTaZqml+bNBb6lat8rfN8reU6mKWJ3TbnynKNt21&#10;+/Pg/wAS6b418LaL4g0W5+3aNq1nDqFlcGNo/NhlTej7X+b5lbPzV+Z//BYr9nHa2j/GvQ7D7uzR&#10;fEX2aL/wFun2xf70DPK//Pqiitz/AIJEftNWur+D7n4Na5qUFrq2mzSXfhyOV1V7q2bdJPbxfJ8z&#10;RPvl+ZmcrO21dkXygH6bdRXmXxz+CHhL4/8Aw91HwZ4v0/7dpN188c0IxcWc65C3EDn7sibm5+bd&#10;uZWVkZlb0iH7lTUAfjH4g+DXx6/4JZeLdS8ceDru28YfDu4hgt7/AFCW2/0K4Zt6ot7ZrL5kTRS/&#10;clR9v71F83968VfoT+zZ+238Mv2ldNsLPSdbt9E8aSwL9p8KanNtukl2uWWBmwt0u2Jn3Rbvl2s6&#10;oW219FMrGXP92vzw/aj/AOCW+laxdTeOfgXM3gbxjYb7+HQrSRore8uhL5qPay+b/oUv3tgX918k&#10;S/uAGegD9Ek/u1NX5IfCT/goh8X/ANl7xengL9ozw7rOqWVrA8Yu5rVV1pFX91E6OzLFfQF4JR5u&#10;5mfez+c+3a36IfBD9pj4c/tC6Lp9/wCCvE+n3t/d2X22TQp7pF1KyXeFbz7XcXTa7Bd33G3JtZlZ&#10;WIB6/RTN9G+gB9FM307qKAPkT/gpv8WJfhV+yX4lhtJZ4b/xRPH4cgmigjlRROrvcebv/ha1inTc&#10;qsysy4/vL+EGfn/4Fvr9uP2mP2UPGX7U/wC1z4IXxdYQf8KH8N6Y9wz2+pokt7cO+6aLaq+ajOyW&#10;qN/D5UTMkqSvtr8p9J+DFlD+1rZfCPVNUubyzTxwnha61K0UQTSp9v8Asryru3hW6so+agD9qf2B&#10;fi5efGr9lTwTrWsanbanrtrBLpWpyQzmWVJYJWiTzyzM/mvEsErbj83m7vustfSVfCP/AATJ+Bnx&#10;S/Z+t/ix4L8eaf8AYdBstagk0iWLY9veTtE3n3Fu/wB9o2iFn97/AGl+V0lUfdaL8tAD6KZuWjfQ&#10;A+mb6N9fE37Qv/BUr4S/B6SfT/DFx/ws3xCpU+Rol0E0+L/VN8978yNuR2/1Cy/MjK+2gD7B1jVb&#10;Lw/pl5qWq38OmWFpE9xcXt5KI4YI0Xczu7fKqqOdzehr82f2n/8AgqqutG08F/s8Q3+qeIb+9ih/&#10;4SF9L3ebu8rZBZWsqM0sru/lfvYvl2nYr71dPErjS/2p/wDgp09jPc2cWk+A4Z2ntJpon07QYJfK&#10;aJnT78ty26GVNw8/ynlZf3SvX6Mfsl/sSeB/2TNIu5tBa517xRqUMUV9r+ooqysoVd0UKL/qIGcb&#10;9nzN/ed9qbQD5f8A2X/+CVl9B4vsfiH8edSg8S6tLK2pS+GwXvEuJ32Sbr+dv9awdpd8S7ldlU73&#10;XejfpmibFpERf4akoAKKKKACiiigAooooAKKKKACiiigAooooAKKKKACk3Ubq4b4nfFDwn8IfCl1&#10;4j8Za7YeG9Ji37ri+l8vzXVHfy4v4pZdqvtiT522/KKAO331+df7Z3/BUfQvhotz4P8AhHdWHivx&#10;LNY/vPFdtcJPYaW7BWQxcMl1JsLN97YrbN3m4eKvnz9o/wDbO+Jv7dHiy3+HfwQ0XxLa+FZYttzZ&#10;WK+Vfal5u2CVr14n2xWY83Ztd/K+ffK33Fi+wf2VP+CZ/gD4CroPinxPEfGHxEsTFdG4kZv7P0+6&#10;UtzaxfLu271xLPubdEkqiI/LQB8pfsvfsE+O/wBrbxpa/Gn42alcv4Z1uZtSlgupmi1PW1+Xyvuo&#10;vkWjr91l2t5SKsSIjpKv61aTpVroGlWmmabZwafp9lElrbWVnGsUUEafIqIo+VV27dq1spT6AI03&#10;bF3feqSiigAooooAKKZvo30APooooAKKKKACiimb6AH0zfRvrx/41ftQfDD9nyS3j8e+NLHQrm52&#10;mPTz5s92yNv2y+RAjyrFmJ183bs3DbndQB7Bvo3/AOzXyqP+Cof7Myja3xM/8oOp/wDyLTv+Hof7&#10;Mv8A0Ur/AMoGqf8AyLQB9V0zfXyv/wAPQ/2Zf+ilf+UDVP8A5Frl/Ef/AAVZ/Z40WDVJbHX9X182&#10;8cE0UWl6LOj3rszI8UXnrEu6JVV283Yu112M7ZVQD7Q3703LT6/P5f8AgtN8Ej/zK3xAb6adZf8A&#10;ybXAeJP+C2mjWmr3MXh74U3+qaMu0293qmuJZ3EgKruDRJBOq4bd/wAtW6f8BoA/T2k81dua/Ke6&#10;/wCCwPxB+I9zY6J8M/g3C/ia5m3JbzXM+uPcRKju6RWsEUD7/l37t33Ub5f4lrf8L8/b++MfiVoP&#10;DngfU/Axgst72v8AwjEVhaynf9/zdV35k+dV2JL91d2z5XoA/WLctef+NfjT8Pvhzq66Z4r8d+Gf&#10;C2pSW63S2ms6xBZyvFvZVdElZcruV13f7NfmPcfsO/tofHLQtYPjv4gHTrfUbxnuvD3iLxRPLb3H&#10;zJKrpb2qz2yxb/up8u3y/uqu2vSfBf8AwRU8L6dqUzeK/iZq2t6fJCyRQaPpcemzJJuX5mlkefK7&#10;dy7Nn8X3vUA9X8a/8FafgF4VWzGk6n4g8aGZX8z+wtIeL7Nt27d/2zyPvbvl27vutu/h3fOWrf8A&#10;BVr4v/GZn0L4O/CPytZFpPJdvaxz6/dwIdipcRRRRRKnlO//AC1SVWZ0H+/9k/DL/gnh8APhnHE1&#10;p8P9P1y8W0W0lu/EjPqfn4K/vXgnZoFlYr96KJfvMF2q22voTSNGtPD+nWOl6dbw2Wm2UCW1tZ2s&#10;SxRwRIuxEVBwqqu1VUUAflX4k/ZL/bd/aitdQtviL4sttB09IIYW0zVdZjt7G/XzXlX/AEXTlliZ&#10;0fY2+VFb/Vfe2fL7H8I/+CO/w18JXMV5478Sav4/liuHYWcK/wBl2TxbNqI6I7y7kfc+5J0/hXb9&#10;7d+g0KfLU1AHnPw0+DXgj4OaSdP8E+E9K8LwvDBbzPpdmsM1ykSssXnS/flcbn+d2ZvnZi3zV6Ei&#10;/wB771SUUAFFFFABRRRQAUUUUAFFFFABRRRQAUUUUAFFFFABRRRQAUUUUAFFFFABRRRQAUUUUAFF&#10;FFABRRRQAUUUUAFFFFABRRRQAUUUUAFFFFABRRRQAUUUUAFFFFABRRRQAV+Qv/BabxxHe/E74c+D&#10;5LJkOk6PPq/20y7jKLqfyvL2Y+Xb9i+9827zf9n5v16r8Wf+C0fz/tReF9v/AEJtr/6W3tAH7RQ/&#10;dqSimb6AH0UzfRvoAfRTN9G+gB9FM30b6AH0UzfRvoAfXzZ+2P8AsceH/wBsDwhpGn32q3Xh/wAQ&#10;6NO8ml61DCZ0gWTb50TwbkV0dYl/iRlZE+b7yv8ASG+jfQB+a3xC/Ym/a0+K+hWnw/8AF3xw0PW/&#10;hxHewI8kkciXs9rE2EluEW3Vp5NuHMUtw+6ULuclfNr7B+EP7Oeg/C39nDTvg1c3Fz4j0CPTbrTN&#10;QmuA0LXS3TStccRtujVmmk27W3Iu35yRur2uigD83PDP7B/7Rn7Od/rGl/AH4y6Tp/grVJzdtZeJ&#10;7YedFKHZF+T7LcRM3leUrSp5Xm7eU2ote0/sq/sND4LeILr4h/EDxLP8S/izqMcSPr2oGSX+zk8l&#10;UdIXlbfK/wB6L7Q+1vK2qqRLvVvrff8A7NG+gD4n/ag/4Jv6d8fvi9afE3w544v/AIdeLGeJ7y6t&#10;7Vrvz5oVRbe4i/exNBKiJt+Q/wACN8rKzPh6/wD8E1fEHxf+JWkeJvjR8cdY+J+lWk/mvoq6R/Zs&#10;LLtVWiiEVwyWyv5UXm+VErPt+8rnfX3pvp9AHmXxx+BvhP8AaD+HeoeD/GGlre6ZdFXjkHy3FnOu&#10;dlxA/wDBIm9v97cytuRmVvhfTv8AgkH4p0zwbeeErX9ojWLXwrfyi4vNCh0OVbG4l+X55YFv9jP+&#10;6i+b/YWv0y3/AOzT6APHf2dv2b/Cv7MHw8Pg/wAIPe3FjLfS6hPd6rN59zPPIqqXfaqp9xET5EQb&#10;V/vbmbgf2c/2SX+Bfxn+NXj681LT9auvHGrvdacVstlxYWkkrzyxM7Z+/LLt2L8rfZYn/i2RfUFM&#10;3/7NAHyRffsX3p/b+s/j5Z6zbw6ENN3XmnXBaS5lv/sr2IVF2KsUHkeU+/ez71ddu1/lwv27f2Gv&#10;EX7RnivwV46+H2vWPhnxzoX+jyXd9cXMG+FX86B45Yt7RSQS72Xam5vO++vlIK+1N9PoA/KPxn/w&#10;SZ+L/wARPDa654r+NcPin4gRRfZ4rbW/tV3apF5zfIt/IzS7djs+37P95tv+3X23efs1xeNf2OtM&#10;+C/iueDzl8LWOizX1p5rxRXkEUWy4UfumdUniSXa23ft2t1r375aduoA/MLwH+wr+1t8EPDHiPwZ&#10;8Nfi74U0XwfqN5dXAIWWC6n81Fi83d9jd7WQxRJ/qpfkb7rfxV9C/sM/sL2X7Imm6tqOoarb+I/G&#10;muQwQ3V3bWgiisIlTe9vA7fvWVpcszfLv2Q/uk2V9bb6N9AAny0+imb/APZoAfRTN9G+gB9FM30b&#10;6AH0UzfT6AGfwV+V/wCweN//AAVA/aKVW2f8jH/6fLev1QevyP8A2OfGVl4b/wCCqnxc0y7jmkuf&#10;EWqeJdLtJIlBWORL83m5vm4Xbay/8C2+rUAfrglPqGH7nzVNQAVHvVd2f4aXfXlX7RPxz0H9nf4V&#10;a3418Q3FusdlC/2Cznn8ltSvdj+Tax/I7bnZf4Vbau52+VWoA86/bh/a+0z9kr4ew3qWP9seLtcE&#10;sWh6fMrC33x7PNuJ3/55xebF8g+Z2dFXb8zp+O3wr+Hvjr9uX9oyPT9Q1ye+8Q+IZWvda8Q3lu0q&#10;Wtugw0rqnyqq7UijT5E3PFEu1duLJf4tf8FDv2iPL51vxTqn+9Fp+jWSN/wLyLWLf/tMzP8Axyy/&#10;N+1H7LX7LfhL9lT4dReH/DsDX2q3mybWNdmj2XGo3GPvf9M4ky2yIfdX+87MzgHT/Bb4H+E/2evh&#10;3p/gzwdYmw020YyyzS4a4vJ24e4uHH+slbb1+7wqqqqqqvpaUi/dG771SUAFJtpaKACiiigCu+7d&#10;92vN/iL+z/8AD34v/aX8aeCNB8UXUtm1gb/UtPia7jhy3yRT482LDOzAoy7WbcpBr1CmfLQB8F/F&#10;7/glp+zpp+lan4rmfxN4F8P6Rp0t1qMWj6i1xF5USvLLOy3EVxKzbP4UP8Hyru+9+O2veKtb8WrY&#10;nXNWv9X/ALOs0sLP+0Ll7j7Nax/ct4t7fJEu5vkX7tfr7/wVs/aO/wCFbfCO1+G2i3/k+IfGmTeR&#10;wS7JbfS0b97911ZfPfbF8ysjxrdLXjX/AASM/Zanv9Xl+OetoI7Ow8/TvD0LQyo807IEnulb5VeJ&#10;UeWD+NS/m/d8r5gDgv2UP2svGX7AHhtvCHxH+EOv23h/xBrH9pQ3V9BPpl3F8kMVx5STptudqLEV&#10;TdFtbdvf512/fXwi/wCCjPwI+Ldsoi8aW3hLUXglnl03xcq6c0W19n+tdvIZm3K+xJWba3+y+36g&#10;2fM/yr83+zXyh8Wf+CY/wI+K7NcQ+G5/BWozTRzS3XhSb7EjKqbPK+zMrwIp4b5Ilbcn3vmbcAfW&#10;kX3Ep+5a/K//AIYe/ak/ZIYyfAP4jv4s0m+OLrS9sFn5crffl+y3jy233LeBPO3+b823bs3V0/wz&#10;/wCCqXiLwV4oh8PftHfDW+8BXd5tuIdUsdPurUQ27SKitLZXO6Ro/luG82JmPybFi+81AH6WUV5l&#10;8G/jv4A+PPh99V8A+LLDxJbRYFxFbMUuLbczqnnQPtli3eU+3eq79u5flr0rfQA+imb6fQAUUUUA&#10;FFFFABRRRQAUUUUAc34v8K2HjXwxrHh3Wbb7do+r2cthe24kZDLBKjJKm5W3LlW/hr+fHxJpHin9&#10;if8AaivLSzvRH4j8E6wstpcyMyJf2/yPF5qxS8RTwMu+Lf8AcmZGav6Mq/PT/grN+y9B8RPhuPix&#10;otncy+J/CkKW+oCEvIJdI3uzt5Sq3zQyS+bv+QLF57Nu2pgA+yfgr8XfD/xw+Gvh/wAceGGuX0TW&#10;YWlg+1w+VLEyu6vE6H+JGRl+Xcvynazr8x9Cr8ev+CRn7T1r4C8V618J/Ed/Dp2k+I7hbzQWumVE&#10;/tT5Int87PvToqbd7qu632J88tfsEjrtoAK8z+MXx18AfAfRI9X8deK7DwzbXGfJS4d3uLrayI/l&#10;W6K0su3zU3bFbbld3y18+fts/wDBQ3w/+yxcDwvoVjb+LviLNA8kli1wUt9JV4sxPdMvzMzNsbyF&#10;2syfMzxbo9/xX8Af2Ufih/wUc8Ty/FL4r+LNQs/DSeVaxatJaR+dqKRP+9t7KJdsUES/vf3uzb5r&#10;t8krebtAIf2tv2x/Gf7dGpyeAvhX4F1e/wDBdnCl/Lp6aIuo6rcSqy7rh/K837MqMwjXym+be+5/&#10;3vlra+Df/BJz4xa/4LtfG3/CSWHw/wDFyfZNR0XSr4zxXcTebu3XEqJus5UVVlTasr7m2v5TK1fq&#10;38NPgt4F+DennT/BHhPSvC8EkEFvcPYWipLcLEjLF58v3p2G5vmkLN85zy2a9ET7lAH5Et8d/wBs&#10;X9iDVxb/ABC0rUPH/gfSz+/1HUImvbWWBrriX+1Iv3scr/MqLdM2xZV/dfcWvY/hz/wWX+HGvSwQ&#10;+MfCev8AhK5nu1g8zT5ItStIom2fv5X/AHUvy/PlEif5V/iZti/oc/ztXjnjz9kb4M/E201OPxD8&#10;NPDdxcatcG5v72205LS+uJC3ms5uoAsu5n+82/5tzf3qAMnwd+298BfH+lS6hp3xY8MW1vFK0DRa&#10;xef2XKW2r/yyuvKd1+b72zb/AN817ToerWWu6RZ6npl5DqWnXsKXFrd2siyxTxMoZXR14ZWXb81f&#10;C3i3/gjp8HdaGszaL4h8W6FdXXmtZW7XMF1aWbsP3S7Gh814k+UbTLuZV+//ABV5HqX/AARMv4NJ&#10;vn074swXmpRwP9lt7rw40EUsu35FaVbp2RNwC7tjbfvbWoA/VrfX4D/85R/+6y/+5yvpfwz/AME5&#10;v2uvBmi2ui+H/jZp+g6Ja7kt9O0zxZq1tbxBmZm2xJb7fvMzV+bOoW8Wl6nd2kV5a6vDFK0S3tqJ&#10;RFcIrfK6eaqPtb73zqrbey9KAP6h64/xx8WPBXwyNmPGHjDQPCZvt5tf7b1KCyE+zbv2eay7tu5e&#10;n95a/MG+/wCCUHx2+Kvi6yv/AIm/FnSdUtxb/Z21ia+v9ZvreJdzrHEk6JuXzWPHmrje7f7Ldj4b&#10;/wCCJej2usW02vfFW91bSl3efa6doy2Nw3yts2zPPOq/NtP+ragD6Q+KH/BTD9n/AOGn9o2//CaD&#10;xZqth5ROn+F7Z737Rv2H9zdfLbPtVtzfvf4WX73yV8ofFX/gtJdvdywfDPwDBBapOjpqfi2bzWli&#10;2HehtYHXy38z7ree/wAq/d+b5PevB/8AwSO+A3hjU5Lm/h8S+L7d4DFHY6zq2yKJ9y/vV+ypA+7/&#10;AIFt+duPu19V/Dj4WeFPhB4Yg8PeC/D9h4a0iMri2s4AnmOsap5sr/ell2om6V2Z22ctmgD8v9B/&#10;ZS/aq/bkj0+++MfivUPCHhSAKYoNbtVgd5V89PNTSovKXzVZnVpZ/KdklXaXWuY+PH/BI/4k+DdZ&#10;0wfC9P8AhYukXNon2ie4uLWwuLS5VVWbcksqKY3bc6bSzLyj/d3y/s8n3KfQB+N/wG/4KEfFH9lX&#10;4ian8PPj5BrniXS9NL2s8F3sl1jTp/mlVkld1+0xS7h9+Vl2GJ4n2Ltk/Vf4a/FXwj8XvCdr4k8H&#10;eJLDxDpEuP39lcK3lOUWXypV+9FKqum6J9rLu+YVzH7QH7NHgL9pbw3Fovj3Qzfi1817HUbaZoLu&#10;xd02FonX/gDbH3IzRJuRti1+Z/xb/Yr+Mf7B3im7+KHwU8R6jrHh6ys7hru/toYvtdha7/8AVXVu&#10;29bmLb5Um9U2/undki2IxAP2N30+vjb9jX/goP4U/ajFn4VvoE8K/EiOx82bTnO21v3UN5rWL79z&#10;YRUfyn2uis21pVjd6+w0+Rdv3KAJqKKKACiiigAooooAKKKKACiiigAoopm+gA3qlG+snW9YstC0&#10;u61PUb6HTtOs4nubm9upFiit41Xc8ru3yqqrk5b0r8pf2sP+CofiH4pana+B/wBn5tV0y3vZW0+X&#10;Wo7P/iZapK7NEkVjF87xq25WR/ln3Om3ytjbwD64/bL/AG/vBn7MemapoOm3dv4j+KaRJ9m8PgO0&#10;Nr5qsyS3jp91FX5vKVvMfdF91H81fgP4L/Cj4s/8FQfi3L4l8d67f2/w/wBNvHe8u4iUtbHciZsN&#10;NibciSMiRbuG2qqyS73ZFl9u/Yz/AOCVkVk/hrx/8XrmHUVkgi1C28FC1dVVnRGiF75qq25GZ99v&#10;s27lXc7ruRv0t0fSbLw/ptnpemWNtp2nWUaQW1lZxLFFBEq7UREX5VXGNq0Aed/AP9mrwB+zT4Wl&#10;0XwLojWP2zyn1HUJpXnu7+VE2B5ZW/4G2xdqKzvtVd9euL90bvvUJu2Lu+9UlABRRRQAzctG+vGf&#10;2j/2ovA37LPhC11zxpd3DG/uPs9jo9gqS31+2V3+Ujui7EVtzOzKq/Iv3nVW+RfBn/BYrw/c+MrT&#10;R/iH8NdY8B6fcxQSpqEN5/aDRpP5TxStA0ETeQ0Evm703ts27EffQB+kG+jfXn/jf4taD4C+FOpf&#10;EaaS41jwzY6adUSTw/F9ua6t9u5Hi8vO5WTa2/7ir87MqKzVz/7Ov7RnhP8Aag+Hh8ZeCxqMdhDe&#10;Safc2mqw+VcW86Kj7G2u6N8jxN8jN9/s25aAOY/bS+LfxK+B/wAGJPGXw18NWHia+0y8STVYtRhl&#10;nS107ZL5txsjliZtjeTu67VZ2b5VZlZ+yZ+1h4S/an+HukXVnrNjD41jsw+ueHUfyri3nTYs7pAz&#10;u/2Us6bH3MvzorHfuWn/ABJ/bC+Afh7xTc/Dzxf488PzXt6H06+06eN721QNK0D2946o8EXRldZ2&#10;TZ/H8rV+aXxx+Fmp/sA/tN+EfjJ8PbL+1PhPeXcV/oF9bXq3cMsEsP8ApFg07K23fE0/lP8APuid&#10;WV3dH2gH7YomxNtTV598HPi5oPxu+Guh+OPC8k8uiatE0kH2qIxSxusjRSxOp/jSRHQ4+X5flZl+&#10;Y+g0AFFFFADN9Y+t6vY6Bp15qWqXlvpunWUDXF1d3cyxQwRrlmd2b7q/7X+zXB/HL9onwH+zx4Sn&#10;8SeN9bg02NIZJbTTFlVr7UXXYuy1hLZlbc6Kf4U3bnZV+avyf+Nn7S/xk/4KH/EbU/h38MtJv4/C&#10;Eyi6tvDMBiieaG3ywub+dm2/NvX5N/lbvIX53VXcA9//AGuf+Csmn+GbjUPCnwZW31jVreWW1vfF&#10;l5H5tkvyYV7Ha375lkZv3rr5f7r5VlSTcvDfsnf8EvvEfxO1a88dfH46xp0F3PFewaPLdf8AEw1O&#10;WVllllvH+d4kfcyMnyz7mfd5W35/qv8AY3/4J8eEf2W0tPEmqTjxJ8SmtBFNqL/8elg77vNWzXYr&#10;cqyo0r/Myr/yyV3SvsNF+WgD5W/4dd/syf8ARM//ACv6n/8AJVcR4w/4JFfATxNqsNzpcPiTwlbx&#10;w+U9jourebCzbm/en7Us778fL9/b8i/L96vuOigD5B1f/gl1+zjqGk3VpB4DudMnuI3hiurXXb5p&#10;oHZcCVPNmZNy/e+dWX5futSQf8Euv2c4NSuLl/Ak80EsEcP2B9bvhFEVdy0ifv8Afubcu7czL+6T&#10;aF+fd9f0UAeA+Hf2JfgP4WurqS1+E3hyY3MVvA66lZ/b02wRbE2pPvVG2/edPmlbLuXb5q6bTP2a&#10;vhFo2p2WpaX8KvBWm6jZSrc215Z+HLOGaCVW3I6OiblZWXqK9YooAqfOn/7NWE+5T6KACiiigAoo&#10;ooAKKKKACiiigAooooAKKKKACiiigAooooAKKKKACiiigAooooAKKKKACiiigAooooAKKKKACiii&#10;gAooooAKKKKACiiigAooooAKKKKACiiigAooooAKKKKACiiigAooooAKKKKACvg//goD/wAE/NZ/&#10;at8SaD4v8IeILKw8SWFmmj3VprbOlpJao0sqyo8UTMsm+VlK7SrKytldnz/eFM3LQB+V7/8ABDrz&#10;W3f8Lp2fN/0Kn/3bR/w40/6rX/5an/3bX6p0zeu7ZQB+V/8Aw40/6rX/AOWp/wDdtH/DjT/qtf8A&#10;5an/AN21+qG5fVaPloA/K/8A4caf9Vr/APLU/wDu2j/hxp/1Wv8A8tT/AO7a/VOigD8rP+HGn/Va&#10;/wDy1P8A7to/4caf9Vr/APLU/wDu2v1S20tAH5Wf8ONP+q1/+Wp/920f8ONP+q1/+Wp/921+qdFA&#10;H5Wf8ONP+q1/+Wp/920f8ONP+q1/+Wp/921+qdFAH5Wf8ONP+q1/+Wp/921S1X/gizZeH9LvNS1L&#10;46W1jp9lC891d3XhlY4oIlXc7s7XuFVV+YtX6wVUmRtz/wDjtAH5b/8ADjRf+i1/+Wp/920f8ONP&#10;+q1/+Wp/921+qCU+gD8rP+HGn/Va/wDy1P8A7to/4caf9Vr/APLU/wDu2v1TooA/Kz/hxp/1Wv8A&#10;8tT/AO7aP+HGn/Va/wDy1P8A7tr9U6KAPys/4car/wBFrX/wlP8A7to/4caf9Vr/APLU/wDu2v1T&#10;ph2p96gD8r/+HGn/AFWv/wAtT/7to/4caf8AVa//AC1P/u2v1S3V8Q/tYf8ABTHwB8A5df8AC/hp&#10;/wDhNfiNZmW1FrCh/s/TrpCvy3U25N+3e3yRbm3ROjNE33QD5t8Y/wDBIjwv8NtJi1HxZ+0To/hX&#10;TZZvs8d5rOixWUTysjsiK8t6o3/K7bd38P8As18M/Frwv8PvCWsx2Pw/8c3vxCtEB+0anc+Hm0u3&#10;I2Ky+VvneVv+WqtvSL7nG5fmr7SsP2XP2lP+ChHi5vEvxavrj4eeH9MlltLW21jR5bU2yyZlKWdh&#10;8jSLu8pGlldWZdnzy+VtX7w+Bf7BXwb+AcFvLo3hK317W7aeK4TXvEcUV7erJFI7xPE2xVgdd4+a&#10;JU+4m7cy7qAPyy/ZV/4JufEf9o7Tk1zUSPh/4PfZ5WratZu9xeI0XmrLawfJ5sfzRfvWdV+f5GfY&#10;y19H/wDDjfe3/Jaf/LU/+7a/VBKfQB+Vn/DjT/qtf/lqf/dtH/DjT/qtf/lqf/dtfqnRQB+Vn/Dj&#10;T/qtf/lqf/dtH/DjT/qtf/lqf/dtfqnRQB+Vn/DjT/qtf/lqf/dtH/DjT/qtf/lqf/dtfqnRQB+V&#10;n/DjT/qtf/lqf/dtH/DjRf8Aotf/AJan/wB21+qdFAH5Wf8ADj3Z8n/C6f8Ay1P/ALtr1P8AYi/4&#10;Jy63+zF8a9e8ZeKda0TxJawWkun6A1rbO1wnmSjddPvX9xJ5SbNqO/8Ax8Sjf/f+/wDbTdy+q0AC&#10;U+mM6p1rG1vWLDQtMvNT1S8trHTrKF7q5u7uVYoreNV+aRnb7q7Q3zUAYPxU+I+i/CL4feIvGniO&#10;bydE0Sxa9uDvVHl2fciTeyr5rvtRV/jZ1Wvwl+M3xn+J37fnxysbW20241C6upns/DnhPT33RWEW&#10;dz/M2F37V3yztt+7/BEiqnV/tXftV+OP26fiVa+HPDejaxJ4YtJ3Oh+FLCBrq7uGVXLXU8UW7zJ9&#10;m9tq/LEm5V/jeX9N/wBhj9irT/2UvATz6rDYal8SdS82PU9WtJXniWDzf3Vvbu8SOke1Ymf5fmf7&#10;25Ui2gGl+xH+x3p37I3w8ntDe/2x4v14wz6/qEbt9ndo1YRQQJ/zyTzX+dl3vvZm2/IifTiJ8o3f&#10;epU+5T6ACiiigAooooAKKKKACuO8feP9C+GHhHVvFnivU4dE8PaTD593fTvtSJckdPvOzNsVURdz&#10;Myqu7dXXb6/Kb/grt+0+l7eWfwS0C+uEezddQ8TMkcsaF/KR7W13b9sq7ZfNddjLu+z/ADblfaAf&#10;I9rpHjX/AIKCftbajNa2tzDeeI9R+0XjwxpKui6YrLFvf/VK6W8HlJltjSsiL996/eb4e+BNB+F/&#10;g/S/CvhjS4NG0HTIhb2ljbphIl74/vMzFmZn+ZmZmY5r4o/4JL/s4P8ADT4PXfxJ1ew8vxD4wP8A&#10;oXnxbZodLQ/Js3RqyfaGzL97Y6LatX6BImxaAH0UUUAFcL8Sfhd4U+L/AIYn8PeM/D1h4j0SQswt&#10;dRg8wxPtZPNjb70Uu12Cum1l3fKa7qigD89Pib/wSh0nTvEy+Lvgb441X4X+ILdJTa2YnllgWXyt&#10;irFdK/nwI373f/r/APW/d2rsriz+2d+0l+x94oj0r9onwb/wmXhKe9EcPinSoYrfKs+1PIlgRYH/&#10;AHUE8q2sqRTtuG50X5a/T7tWJr+i2eu6Tf6bfWkF7YX0DW1zbXUQliniddjoykfOrKdrZ/hoA8r+&#10;An7U/wAMP2ktLjm8C+Jbe6v4ovPudBuz9n1G1XbEX3wN1VPNRPNTdFu+VXr2pPkTbXwH8ff+CVPh&#10;7xV4jh8XfCHWv+FV+I7XzLwWNtHK9pLfq/mwSxOsoaxw/wAv7oMqqE2Iuz5/Lfh7+3f8Zv2QdQh8&#10;FftN+CNf1bT22LY69GsD3awxW6ZRZf8AUX/zNb7n83ejSy73dtqKAfqpRXmnwf8Ajx4A+P2gzar4&#10;D8VWHiS2gI+0w27Olxaku6p5sEm2WLd5T7d6Lu2llr0jfQA+iiigAooooAKKKKACqzf637rfLVmm&#10;b6AP56P2tfgjrH7KX7Sur6bYj/hHbSO7bXPC1xpl87PBYtO/2V1l/wBaksRTb83zbouGb5Wb6d+P&#10;f/BW/UfG3wa0rQPAWnX3hfxvqFmkXiDXmRIY7RvKXzVsNssrfO+/bK+1kT7vztuSD/gsj8W9B8Xf&#10;E/wf4E0yW5fXfCEV3Lqu6IrDE14tq8MSt/E2yLecfKPNT5t25V8M/wCCZvhQeJv2z/AbTaP/AGzp&#10;+nfbNSuQ1p9oS18u1l8q4f8AubLhoNr/APPXZt+bbQB9S/sa/wDBKrTdY8MWvi/43WOo/bL0ebZ+&#10;DVna18uBkYb7xl/erK2UbykZWTZ85bc0Sfp1omj2OgaRZabplpBYafZQpb21pbRLFFBEqhVREXhV&#10;Vei1pJ8ibW+9T9y0APopm+k80UASUUUUAFFFFAEP33r8B9I0+00L/gpVZaXp1vBZWFl8Wktbazt4&#10;/LiiRdZ2qiqOFVf4a/fuvwF/5yj7v+qy/wDuaoA/fpKfTEp9ABRRRQAUUUUAFV5kY/L/AAVYooA/&#10;Lj9uP/glxZNpms+PvgxZXI1Azy3uoeCocPC0TIu5rBFXcjK6s/kfNu3bYtuxIn6X9gD9v/UNe1e3&#10;+DPxluriw8eWcx07TNV1YPFLeyo2z7Heb/uXe4bVZv8AW/db97t839F3T5/ur8tfnp+3X/wTOb4w&#10;63d/ED4ULZ6X4tujLPq+iXDfZ4NUfazebE+NsdyzfK2/Ykm/ezo29pQD9EEbYu2pq/N7/gm5+39d&#10;/FW50z4R/EOa61DxiIW/sXXX3SvqcUUTStFdN/z3SJWPmn/Wqvz/ADjMv6No6ptWgCaiiigAoooo&#10;AKKKKACik3U3f8tABvrxb9pX9qDwN+yz4RtfEfjO7uGlvJ/s9jpGnost7eMp+fy0ZlG1Fbczu6qv&#10;y/xOqv8APf7Zn/BTXwz8C2vvC/gB7Dxd8RrW8NreRXKytp+mbdrP5rIy+bL83l7In+RlfeybNjfH&#10;H7P/AOw38Wf22fG8nxI+Jeo3+keHtUu4rq/1zVomi1DVomi3o1hGybfK2eUiv8sSoy7FfytlAHK+&#10;Nfi/8bf+CmXxgsvBemLs0d7yW907w9C+3T9Gg2KjXF1Kq7pNq/8ALV/4pXWJF83yq/UX9j79iXwp&#10;+yPpN/NaXR8R+MdRyl54juLUQM0O75IIotz+VF91m+ZmdvmZvuKnsfw3+FnhL4QeGrbw74L8N2Hh&#10;zR4iubXT4NnmOERPNlb70spRVVpX3O235mrtk+5QAKgQfLT6KKACiiigAopm9d3vXL+M/iJ4V+G2&#10;lw6n4t8SaV4WsJZhbpd6zexWcTSMrMqb5GVd21G4/wBn2oA+Kv26P2KviB+1P+0l8Mbu2ui3wxt7&#10;NbPV2/tIRPpu24aS4ljiZW/eTxNEiMiv80K+btVVNfGX/BS743aH+0R8dTc+CD/wkPhzwbo62l/r&#10;VlYp5by/amR5RcKC0ltumgiQu2zez7P9buf9rPCni7RPHehwa14d1mx8QaPdbxDf6Zcpc28212R9&#10;jp8rYZWXj+7X5H/8El/i9pfwb+NXjP4beMYj4e1XxQbe0t31N2gdNRtZJU+wMjL8sj/aJMbmX54t&#10;nzNKq0AJ/wAE3f2iNM8Q+FvE/wCzR471Maf4a8YWV5a6PqjXjrPBcXSCKWyi3q8S797yxZC/vd6/&#10;vWnUV8sfEzwf8V/2TfFvin4c6pqer+GW1GDyr+LSr6WKy1qzbciS/KVWeBt0q/P/AHnVlVt619Lf&#10;8FP/ANi7RfgZrulfELwNZLpnhLxFdva3+kxBEt9Ovgnmr9nXdu8uVVlbZt2xGJvmVXRF+gfG/wAE&#10;5/8Agox+w/4M+JMekwt8aLbS2is79p4rf+0ntp3guIZXVFTbP5csqJ8qxSyKu9U80sAfL/7YH7Dv&#10;gX4Gfs6fDv4m+CPF2r+JLfxBNZ28r6jAkUV4tzZtPFcW6BVeBf3T/un81v3q/P8AI2/6t/YQ+HK/&#10;tTfsHXPg74s2+o6zoMesz2nh26u123FnbRQxeVLZz7P+WUrXESv8y/I0X3P3VeS/Bn/gk/8AE/x1&#10;4b0OD4t+OpvCWhaRK32HwlZz/wBoy20Uszfa1RvN8i1aXaj708/dv+dfk2t+oXw/8B6B8LvCGk+G&#10;fCmlQ6JoGlwiC0sIOEiTv/tMzNuZmYlmZmZtzUAcX+zp+zl4V/Zd8At4N8Hi+l0+S7l1Ce91S4Es&#10;9xO2xdzbURPuJGnyKv3F+825q9bT+78tP31x/wAQPHugfDDwpqninxRq9vovh/Src3F3fT52qmcD&#10;aB95mZkVVUMzM6rtZmWgDsNy18Ofte/8FNPBnwCvr/wv4Qit/HXj+1nls7u3ErJZaTIqZzLKF/et&#10;5rIjRRt/BKrvEy7a+Vf2o/8Agoj8SP2hPiFL4E+Ac2v6d4dAeCCXQLeT+2NbljIlaVNi+fBH+6bY&#10;ibXZN/m/e8uL2/8AYE/4JuTfCrVbf4h/FnTYJPGNnKG0fQGeO4h05lcgXUrpuSWfgNGEJVOH+aT/&#10;AFQB4V8Kv2L/AI4ft5+MNF+KPxj1iew8LX9vbt/ad8Yor28sPn2rZWqJsgX5N291jVvtHmqsu9t3&#10;6kfBP4HeEv2d/h7p3gzwbpq2WlWfzzSS7XuL24bZvuJ3/jkYqOcfwqq7UVVr0tExT6AGJ9yn0UUA&#10;FFFFABRRRQAUUUUAFFFFABRRRQAUUUUAFFFFABRRRQAUUUUAFFFFABRRRQAUUUUAFFFFABRRRQAU&#10;UUUAFFFFABRRRQAUUUUAFFFFABRRRQAUUUUAFFFFABRRRQAUUUUAFFFFABRRRQAUUUUAFFFFABRR&#10;RQAUUUUAFFFFABXhX7Sv7WHgH9lLRdLvPGl5ftc6oZBp2mabZtPcXvlNEs237sS7VlRvndP9nd92&#10;vda/K/8A4Lfvsb4K/d+b+2/v/wDbhQB6ev8AwWj+CRX/AJFb4gN/3DrL/wCTang/4LHfA3Ube8kk&#10;0nxpaPBB5kcE+n2265bzUTyk23JXdtdn+dlXaj/Nv2q3rvwe/Yz+GGnfC74eJ4u+EvhNvGGn+HLW&#10;w1M3Gk2s+66+zxfaGlwrRzy+bF/rW3Y3Psb96+/0Rf2Ufglt+b4N+AP/AAmLD/41QB8+ab/wVm/Z&#10;/wBU1+4tJtT1zSLe2vPs66ndaUzW9wm2X/SE8rfL5f7pF+dFf9/F8n32i6v/AIeffszfL/xcr/yg&#10;al/8j161/wAMn/BD/ojnw/8A/CWsv/jVH/DJ/wAEP+iOfD//AMJay/8AjVAHz54I/wCCsv7PvixL&#10;ttV1PXvBiwFEQa9pTSm53bvui1e4+7t+bft+8tdYv/BUP9mYL83xNz/3ANT/APkWvV/+GT/gh/0R&#10;zwB/4S9l/wDGqP8Ahk/4If8ARG/AH/hL2X/xqgDyr/h6L+zL/wBFM/8AKDqn/wAi0f8AD0X9mX/o&#10;pn/lB1T/AORa9V/4ZP8Agh/0RzwB/wCEvZf/ABqj/hk/4H/9Eb8A/wDhLWX/AMaoA8q/4ei/sy/9&#10;FM/8oOqf/ItH/D0X9mX/AKKZ/wCUHVP/AJFr1X/hk/4If9Ec8Af+EvZf/GqP+GT/AIIf9Ec+H/8A&#10;4S1l/wDGqAPKv+Hov7Mv/RTP/KDqn/yLR/w9F/Zl/wCimf8AlB1T/wCRa9V/4ZP+CH/RHPh//wCE&#10;tZf/ABqj/hk/4If9Ec+H/wD4S1l/8aoA8r/4eh/sy/8ARSv/ACgap/8AItJ/w9E/Zm/6KYf/AAQ6&#10;p/8AItd/rP7IfwQ1PTr2wk+EHgqK3uY2hle00G2gmRXUqdksSK8bc8MjKy/e3CtT/hlH4Jbfm+Dv&#10;gD/wmbL/AONUAeWf8PRf2Zf+imf+UHVP/kWj/h6L+zL/ANFM/wDKDqn/AMi16r/wyf8ABD/ojnw/&#10;/wDCWsv/AI1R/wAMn/BD/ojnw/8A/CWsv/jVAHlX/D0X9mX/AKKZ/wCUHVP/AJFo/wCHov7Mv/RT&#10;P/KDqn/yLXqv/DJ/wQ/6I58P/wDwlrL/AONUf8Mn/BD/AKI58P8A/wAJay/+NUAeVf8AD0X9mX/o&#10;pn/lB1T/AORaVf8AgqH+zM33fiVn6aDqn/yLXqn/AAyf8EP+iOfD/wD8Jay/+NVy9v8AsOfAWy8X&#10;X3iSL4T+G5NRu4vJkt5bISWQXC8x2b/uIm+RPnRFb73zfM+4A5T/AIehfszf9FLb/wAEGqf/ACLW&#10;Zq//AAVF/ZwtdNuri18d3Gq3EELzRWVpoV8s07bcrEnmxIm5vu/Oyr833lrvLf8AYd+Alt4svfEk&#10;Pwn8NHUr2LypIJrIS2Sr8v3LN/3ETfu0+ZEVvvfN8zbluv2IfgPe+LdO8Sz/AAn8MpqVnEYY7eKw&#10;WKxZW38vZo3kSt87fO6M33f7ibQD8qf2vv8AgpD44/aJn1Dw74cnn8G/D4zSrFZWkjxXuo27J5W2&#10;+lV9rIys7eUnyfvdr+btV66f9lv9oD9kv9nOC21TUPCPjbx744gmadfEeq6LZqkDb0eLyLX7e6RM&#10;mxP3vzS7mf51Vtg/QP8A4dffsyMfm+Gvzf8AYf1T/wCSq6fwV+wd8APAAvU0v4V6HcrdFTKmtxtq&#10;uCobbs+1NL5X3v4dtAHj3jH/AIK4/APwpqUVtpMniTxZA8CyPfaRpYhijfcf3bLdPA+/jd8qbfmH&#10;zfe29wn/AAVD/ZkRf+Smf+UHU/8A5Fr1X/hlD4I/9Eb8Af8AhL2H/wAap3/DJ/wQ/wCiOfD/AP8A&#10;CWsv/jVAHlP/AA9F/Zk/6KWP/BDqf/yLS/8AD0X9mX/opn/lB1T/AORa9V/4ZP8Agh/0Rz4f/wDh&#10;LWX/AMao/wCGT/gh/wBEc+H/AP4S1l/8aoA8q/4ei/sy/wDRTP8Ayg6p/wDItH/D0X9mX/opn/lB&#10;1T/5Fr1X/hk/4If9Ec+H/wD4S1l/8ao/4ZP+CH/RHPh//wCEtZf/ABqgDyr/AIei/sy/9FM/8oOq&#10;f/ItH/D0X9mX/opn/lB1T/5Fr1X/AIZP+CH/AERz4f8A/hLWX/xqj/hk/wCCH/RHPh//AOEtZf8A&#10;xqgDyr/h6L+zL/0Uz/yg6p/8i0f8PRf2Zf8Aopn/AJQdU/8AkWvVf+GT/gh/0Rz4f/8AhLWX/wAa&#10;o/4ZP+CH/RHPh/8A+EtZf/GqAPKv+Hov7Mv/AEUz/wAoOqf/ACLS/wDD0P8AZl/6KV/5QNU/+Ra9&#10;U/4ZP+CH/RHPh/8A+EtZf/Gqybn9kX4IS6nBen4Q+Cklt4pLdETQLZYNj7HffEE2M2Yl2sy7k3Pt&#10;4d9wBwP/AA9D/Zl/6KV/5QNU/wDkWu/+DH7WPwo/aK1PUNO8AeL4PEF/Yos1zZtbT2svlM23cqTo&#10;hkT+8V3bdybtu5aybb9h74D2Xi+/8Sw/Crwu2o3kPkSW89gstki/J9yzb/R42+RfmRFb73zfO1fN&#10;P7O9p+zt+zl+3LqPw0+GkOva34u1+xvbK5v5b9LjT9BeL/Sn02L7rP8ALb/O7tK8TRRJu3NPsAPv&#10;/WdXsvD+k3mo6jewabp1lE09zeXMixRW8SruZ3ZvlVVXJy1fit+3r+2zffteeLdN+HvgLT5rnwLY&#10;6mn9mBLRnvtcv/miSZV+8q/vWSKL77b9z/MypF3v/BSH9vzT/ixa6n8JPh5dW994RSVBrWvg+amq&#10;SxOrJFa/9MEkVG83/lqyfJ8n+v8AXP8Agnd/wTpHghdK+K3xW03PiohJ9A8PXi/8gr+JLq4T/n5/&#10;iRP+WX3m/e/6oA9D/YB/4J+Wn7OuiQeM/GttFqHxPvIjsiXbJFoUTjmKI/dadlbbLL/d3Rp8u9pf&#10;uNE2LQi/LT6ACiiigAooooAKKKKACk3UtVHRnbI/3WWgDx/9qv4+2v7NvwQ8SeN7loX1C2gNvpFr&#10;MVIur9/lhTZvRpF3fO6q27yopW/hr8gP2KvgPe/trftMajqnjVZ9S0CCefxD4quIFNqt3LK7usAe&#10;NNiNLK/3Pk/dLcbGXYtdV/wVD/acv/i58cb/AMD6bqE58E+DZfsTWgZvs9zqibluJ2VkX5kbfAu7&#10;ev7p2T/WtX6WfsRfsw2f7M/wL0TR57CG28ZanCt54ku41XzpLpvnW3Zt77kt1byl2vsba77f3rUA&#10;fSEfTn71SUyJNi0+gAooooAKKKKACiiigBO1c74t8JaN460a60XxHo9jrui3DIZ7HUrZbi3l2PuX&#10;ejfKdrKrfhXR0UAfl/8AGT/gl/4n+EPie0+JH7M3iLULTxHpl8txbeHLqeJZYd7uH+z3UrKrRKjI&#10;nkXG7fF5u+V92xrP7N3/AAVgjsZ7vwl+0FZT+G/EFhP9kfXLXTXRUeKJklS/tV/exT+bF/yyTbul&#10;27IlTn9LH3O/+xXhf7R/7Gvw1/aktoG8Y6TcQa3ZwC2s/EOly+TewReYHKbjuWReH+WVW27327Wf&#10;dQB7Noms2Ou6PY6np95Bf6ZewrPbXdvKssNxEy7ldGX5WVl+YN71rb6/H60u/wBpT/gl9rt/FLY3&#10;HxB+D0dx5cU0vmy6atv56Nvi2O39mTyNOyfOuxpXbifYr1+hn7Of7Wfw5/ag0f7b4O1hU1WMS/av&#10;D+pMkWpwIjKrSvArtui+eL96jMnzqu7crLQB7xRUMPy/J/dp+d33aAH0UUUAM318jft//tkWP7MP&#10;w0u9N0PVraP4n61B/wASW3aBbj7LFv2veypnCqq71i3bt8u35HVJdv0x4x8U6b4K8Ma1r+sXZstJ&#10;0izl1C9uzG7/AGe3iR3d9q5ZvlVvu/NX4zfCXwv4g/4Kd/tj3/irxLbHTfCGm/Z7zUbIy3M1va6d&#10;EyrFp0Uv8Mk/zNuDRf8AL1Kq/LsoA9Y/4J4fsH6j8Q9ch+Nvxgg/tTTNR82707Rtet1vH1p50fde&#10;3Szq26Nt7MmfnkbbLu27fN/Q7xBP8Pv2WfhT4o8RWmh6T4Q8LaVHJqV5a6LZ29kk8u1VG1F2I88u&#10;2KJf7zbFrv8AR9IsvD+lWemaZZwafptlCkFtaWsSxQ28aqFVEVflVVXotfD/APwWK1a8039lrRbe&#10;C7ure3v/ABVZ293Fbzsi3ES291Lsdf413xRvhv4kRv4aAPBfC2sftYf8FD7jX/GHgbx1B8MvBmla&#10;m9lZabba1PYKrMiO0W+1i824ZE8pmefau6ZvKVfmRPUf2d/22viJ8OP2j9T+A37Q95DqmvTapDZa&#10;V4h0+2i/d3E6J9nidYEXfFMrxMsmzejS7ZflbMXrP/BLbw1p2gfsX+EL+xsxDca7e6jf6g6l38+d&#10;buW3Vvmb5f3UES/8A/vNXx1/wWU+G/8Awjnxu8H+NYotPtbTxJo72cn2ZNtxPdWcmXllwnzfuri1&#10;iVt2791t+VVWgD73/bZ/awsf2TPhOmtCzttX8VanK1joumSyqiNLsy88q79zQRfJv2fxPEm5N+5f&#10;iXwt8V/28f2ppri68P2l14N8K6zHAizrp0GlWVvbXMW37Ra3FyrXUqbA8u+3eV13KyfwLXA/8FPP&#10;jTdfFLTv2fl1TT4bXUrnwTB4suZ7Zm8p5dRVN8SxPu2IjWbfxN/rf9n5sP4m/srfFf8AYC+Hngj4&#10;vWPjj/hHvFGoXyafqWlaTKyvYyMPtMUDurPHeRFbX96jLs3qv+tX5qAP2f8Ah34bvvB/gPw3oGp6&#10;xceI7/S9NtrO51i63GW/lijVXuH3MzbnZd33m+91PWuo3/LXi/7K/wAdbP8AaU+BvhnxzbPbx6hP&#10;CINWtLcp/ot/H8twm3e+xW++gb5vKlib+Kvj5f8Agsvo2sN9g8NfCTXdc8R3WsfYtP0z+0VU3ts3&#10;ywv8kTv9pZyqfZ1R/aVqAP0p3LRv3V8e/su/8FC/DHx+8eXnw/8AEfhrUPhz8RReS28Hh++eW78/&#10;yoneX975KeVLF5Uu9JVXom1m5Vex/bN/bG0D9j/wjpeoX+lT+I/EOsyvFpejRSeQkyx7PtErz7HW&#10;JUWVP4WZmdfl27mQA+iXTe38NfK2qf8ABPn4cax+1Fa/G0yX0N+l7/a8miRCKGyk1FfK8m4Vo1V/&#10;vo8rq27zZXVi23ekvyb4v/4KO/tTeA/h14Y8eeIfhh4R0zwj4l3f2VqU+mXnlTnqu7/Tdybl3Om9&#10;V81FZk3L81feP7M/x8uvjn+zR4b+KGrab/Zl5eWk8t7ZaVFLdfNbSyxStbxKrStv8pmSL52+ZU+c&#10;/eAPck+5RuWvzP8ABv8AwUB/aN/aS8Y+L/8AhQvws8N6x4W0SeJEXXZdl9HFKH8p5ma9iTc/lStt&#10;RW2fd3P95vYv2Cv29Yf2so9S8O+JNNttF+IWmRPezR6ZFJ9ivbPzURZYtzM0TI0qIyO38QZfvMsQ&#10;B9nb6N9fGX7ev7ecX7KFvp3hnw5p1vrXxB1O3W+ii1ON/sVlZ73XzZdrL5rOUkRERv4WZvuosviO&#10;qftnftR/su63pmq/tAfD2wfwPrOry77nT0gkuLONl4t7eWC4aIbB86JcfvZVSVfN+XegB+ne+jzV&#10;ryH4jftLeAvhf8F7f4qa3qxTwreWUV3p7xRN5+p+em+3igifYzSunzbW27V3M21VZl/PfWv29v2q&#10;fEHgWX43aJ4G0HRvhJot7PE32iBJUu0llW3iErSzrPL5Urovm2qxKz79/wB1lQA/WbfRvr54/Yu/&#10;acH7V3wUh8WzaQNF1uyvm0nVbWL5rd7pIkd3t8tv8tllR9r/ADL8yfPt3t8tfGz9uP4s+PP2oL/4&#10;BfASPQ7C6+2nS08Q6hGz3CXUG6W9f9+vlIkWyVGHlSs3lMyMzOgoA/SxHzUT/PX5feHv22/2k/hF&#10;+0f4K+CPxU0fw1fX9/r9hp0+uzadKs2o2t1d+V9qt3iliiZNrMqsIht2bXTer1+oy9PmoA/LH/gp&#10;l+xnrOheJG+O/wAL7L7H9l/0/wAQWmipJFd210jl/wC1U2P/ALvmsm1laLzfm3Ssn0p+wB+2LZft&#10;O/DaHTNe1W3b4naHB/xObVYPs5vI9+IryJN2GVl2eZsVdspPyIrRbvqTWtLste0290zVLODUdPvI&#10;WgubG6RZIbiJl2ujI3yurBtuGr8avi54F8T/APBL79rjR/HXhyCDU/BOsTXkum6et5LElzY/L9o0&#10;+f53fdB5sLI7eYjMsUvzMrRKAftQn3fmqauR+Hfj7w/8T/BekeK/DGqxa3oGpw+faX0DfI68/L22&#10;sp3KysNysrK3zKa66gAoopm+gB9M30b6+Y/2qf27fhv+y7aSWeo3Y8S+L23xR+GtKnie4gbyhKj3&#10;Tbv9HiffF9/5mV9yI+1qAPbviH458O/DXwdrPifxTq9to2gaXD9ovL26PEa7vkHHzMxb5URRuZiq&#10;r81fk/8AtFf8FBPiB+2JrZ+EHwX0C/stF8RCK08sqF1jVMq3nxOyu8UFtg/P833ImZ5djug5DSvC&#10;Hx5/4KqfE2013Vlh0vwfpUyadNqEEZj0rRfk3y/Z4Gl3zyvtUttZm3NFveKLZt/Un9lv9lnwn+yp&#10;8PIvDnh+Br/VbrbNq+v3EQW41K4/vN/ciXJ2Rbvk5+87s7gHzP8Asd/8Et/DHw40vSPFnxVsofFX&#10;jWaCR28OXKxXOlad5i/IjpjbPKvz/Nu8rc/yq2xJa/QxKE+5T6ACiiigAoopm+gB9M30blr4p/4K&#10;pfFDxV8K/wBmzT7vwj4h1Dw5eap4ktbCe80qUw3Bg+z3U+1JV+dPnhi+ZGX7pX7pZWAPtF/9pd9f&#10;iz8GfAXjX/gqb+0B4r1nxh4r1XR/BOiTfb0tI5Fuk06KeVUisLVG2LEzQQN+/ETfNb73Rnev2J8I&#10;+J9M8aeFdH8S6Pc/btJ1Wyi1G0uCrRebBIm9H2t83KMPvV+J3g/xFq//AATS/bb1VNR0fWP+EWgn&#10;ubM283lG41PQ5ZW+z3CSbdjt8kUvybPnhaJtnz7QBYdU+J3/AASr/aZm0+O9g13RrqOO5nsxMI7X&#10;XtMLssTsnzGCdXWVQ/zNG6vjfE3732z9pf8AY01z4/6z4a/aK/ZuY3p8V+Rq8+l2t5a2F1pl5sz9&#10;oilV1iEnmp+9Xf5qXG5tzb28r0f/AIKV6/8ABr4+fsrWfjzSPGuk61r+kyq/hw2OrKss/mvai9t2&#10;tWbezJFLFK6bfNi2pu2rvVveP+CYH/JjPw1/7if/AKcrqgD5L+KPhX9t79q/4baX8P8AxZ4B0nQN&#10;EOpQxajra3cVlLdPAzxM91Et03mwF/3/AO6g2syJLF8uzP6J/AP4RaZ8Bvg/4V8B6TJ9otdEs/Jk&#10;uDuT7TOzb7ifazOV3ytK+3cdu/bXpdM30APpm+q/333ffT+Kvzr/AGu/+Cr2heCLW/8ADPwdlt/E&#10;3iCS3lgk8Vn5rHTp9+z90rJtum2o7K/+q+aJv3q71oA+lP2qv2z/AIf/ALKWjMdevG1DxZdWjXem&#10;eGbXd9ovPm2IXf7sEW7d87/3Jdiuyba/N+Gw+PP/AAVU+Jtxfh5tA+FdtqUVu6PcMdK0ZVR2XbFu&#10;T7ZeeU7bmVd379VZoInTZ2f7LX/BLfxZ8T9cTx58dJ9Q0eyubxb6XQruUy6nrayKZXa5l37rbe7K&#10;rK378/vVbym2PX6kfD/wHoPwz8HaP4Y8LaRDo2g6XEILaxg4SJfvfxfM7szbmdvmdmZmO40AeX/s&#10;vfsjeBf2WvCVpY6HYW+o+JmiZNQ8UXFoqXt6zsrOm/5mig3Im2JW2/Iud77nb31Pu7qRN2xd33qk&#10;oAKKKKACiiigAooooAKKKKACiiigAooooAKKKKACiiigAooooAKKKKACiiigAooooAKKKKACiiig&#10;AooooAKKKKACiiigAooooAKKKKACiiigAooooAKKKKACiiigAooooAKKKKACiiigAooooAKKKKAC&#10;iiigAooooAKKKKACiiigAooooAK/K3/guP1+CX+9rX/thX6pV+Vv/Bcbp8Ev97Wf/bCgD9UqKZ/H&#10;T6ACiiigBm9f71G+on/g+9X4Yav+2r8Qvh7+2drev3Hj7xrP4F03xtdtN4fuLifb/Z32x1e3+w3T&#10;KsTeRuVUdUaJsfcZMgA/dTev95aK4n4o+Om+Gfwu8W+LzYf2knh/RrzVzaef5X2jyIWl8rftbbu2&#10;few3/Aq/H/8AYW/am+I3jL9s7wSnjr4o6/e6Pq17eifT9S1mVNPlnltbjyYvI3+UuZ/KWKJV+9sV&#10;V+7QB+3NFRq6/dpdy0APopm+jfQA+imb6N3zfeoAfRTN9G+gB9FR+avfil30APopm9du+jfQA+ii&#10;mb6AH0UzfRv+WgB9FM30bloAfRTN9G+gB9FM30b6AH0UzfRvoAfRRRQAUyn1UdN7/wDoVAHmX7Q3&#10;xy8P/s5/CvW/G3iG4gQWUD/YLOafyn1K82N5VrF8jtudv4grbV3u3yo1fzwav4717XvGOt+KbrWJ&#10;113WJby4v721xbtcNdB/tCbYto2y+a6Mq/Ltfb92vr//AIKi/tSXXxj+MUvw60uQx+EfBN3LbyvH&#10;LL/p+oqqpcPLE+1f3DK8SfL/AM9W3bZfl+NPB/h3UvGXivR9A0S3S/1vV7yGxsbd3VPNnkcIifMd&#10;vzMy/e+WgD9Bv+CZ37B+l/E3TY/ir8SNIstX8I3BePQdFuGaTz7iC4Ae6lVG2+UrRPF9nl3+b87M&#10;u1U3/r0vv96vgD4Cf8Es9D0rwRpWm/GzWb/4gXWmtdJp+gWusXKaLpKSyo2bfb5UvmPtLO3yJ+9+&#10;5uXe335Ci7aAJqKKKACiiigAooooAKKKKACvkz/gox+0m37PX7PGqHS742vjDxKX0jSBFPtmiDqf&#10;tF0u2VHXyovuypu2Sy2+5fmr6Y1vWbDQdLvdT1K9trDT7GFrm5vLqVY4oI1XczOzfKqherfWvwI/&#10;aa+NWs/tv/tPLfaFps4j1Ga10Dw5o148CSrFu2wo7jau55ZZZfmZtvnbN7KuaAPYv+CV/wCzBb/F&#10;34qXHxD12znm8NeCp4biw+eWL7Rq29Xi+bbtkWHZ5rLuX5nt92Udlr9qk+5/crwP4WfC7wv+xJ+z&#10;Jd2Futxqem+FdLu9c1i/traOK71GVFeaeXZ8g37U2R7n+VERC/ybq5n9gv8Aax1b9rD4T6prmvaN&#10;Bpuu6Rqb2Nz/AGZBOtlcqVDxPE0u5Vba+1ovNdl2KzbFlQUAfVFFQo6/dqagAooooAKKKKACiiig&#10;AooooAKTtS0UAYus6NZ67p15pmo2cGo6Zewtb3VpcxLJFcRuu10dW+VldflK+9fnN+1B/wAE7vEH&#10;wy8ZXnxt/ZwvZ9D1/SrhdRTwnptsA0bYb7Q9l/eRlP8Ax5FGVlaVU3Bkgr9M6qPud/8AYoA+Dv2N&#10;/wDgo3YfErVtK+GXxct5/DXxXSV9Me6vLZLW1v7qJgixOn34Ltm3r5RRULp8m1pEir72TYny18o/&#10;to/sLeGv2rtCl1i3ZtI+I1jaLbaVrE00rW7RK8rrb3EW5l8p2lf96qb0+VvnVPKb5B/Z8/bP+J37&#10;EXjDQ/g3+0HoVxbeFrSFUg1CUfab7TLeQKIHSWJ3S5s02MmxNzp86q37hYKAP1ypm+srRNVsNd0e&#10;y1DS7yDUNMvIUntru1dZIriJl3I6MvysrLg/LVHxh4k0zwZ4Z1nxFrlybDRtIspb+9uRGz+VBGju&#10;7bUUsdqqzfL81AH5pf8ABYj9pL/kBfBnQdS/uax4h8ib8bS3fZL/AL07I6f8+rrX23+yV+zZpn7L&#10;/wAEdJ8G2iibU5dt/rlwtw8qXeouiLKyblTEfyKiLtX5EXd825m/On/gnZ4c1T9qv9s7xX8X/G1t&#10;/ah0INq7OZEkt4NRnfbZRbJ98vlRRpO0W3/VfZYvn7N+xaUACfcr4U/4K/eGL/xB+yhZ31pbGey0&#10;TxHZ6hqEnmKv2eBop7dW5b5v3txEu1f7/wDs193V5p8fPhJp3x1+EHinwFq0vk2euWn2ZbnY7/Z5&#10;1YPDNtVk3bJUR9u5d23b/FQB4D/wS18T6b4h/Yu8IWdhcG5udDvNRsdQhCuDFcNdS3AT/a/dXET/&#10;AC7vv/3lr5m/4LbajaXGp/B/SlvIJdStoNVuZbRZt00cUr2ixOyfe2s0Uqq2Pm8tv7prH+A3wE/b&#10;b/ZK1nVrHwR4Zsda8NyXrvNp13qlhLpmoMFaJbhVe4SeLd8rfJ5TNsi3/d215xr/AMLfiP8AGD9v&#10;rwPoX7Tc1v4dvPEs8Vy+nyX0T2q6crzeVYQGC4/dLK8TwL8+/fLv+d2+cA4f9vb52/Z1Vf4/g14c&#10;/wDbiv1L/wCCnrr/AMMPfEtl2uv/ABK//Tla1zn/AAUE/Ycvv2rtL8Nan4TudI0vxrpM728l3q7N&#10;FFc2Dru8p3igeRmSVUdF+6vm3H96vmnxZ/wTf/ao8efD3wx4C8Q/FDwhqvhTw0GOm6ZcajebIB0H&#10;z/YtzbVyqb93lr8ibVbbQB7n/wAEcNKvNO/ZX1i4ubS4tob/AMU3VzZyzxsi3Mf2a1iMqZ++vmRS&#10;LuH8SMv8NfNv/BF7wde6h8YPH3iqOSD+ztL0GPSplZ2ErSXN0ssbL/Dt/wBCl3f8A+9lq/Tz4C/C&#10;HTPgL8I/C3gTTH8+30Wz8p7jDp9quGbfPPsZ22ebK7vs3FV3bV+UV+Lf/BP39s2z/ZD8YeIv7e0W&#10;fVvC/iKCD7c+nf8AH7ayweb5DxKzojq3msrKzL95W3fLscA9J/4KHY+BH/BQ/wAP/EEodd87+x/F&#10;Z01cW/8Ax7SpB9n3/P8Ae+wbt+3/AJa7dvy1r/8ABWzQ18UftkfD/Rn1Kw0gal4ZsLI6lqVx9ntL&#10;bzdQvE82V/4Yk3bmb+7uo+HniDxN/wAFCv8AgodovjnTNPv9K8DeD72yu0kuoYpP7PsrWQywxSsu&#10;xfNup1f5dzsnmv8A61IK9G/4K0/sw+PPiJ468G+P/B/h7VvFtu2mf2JeWWj6c11LZvFLLPFLti3u&#10;yyieVPubVMS7m+daAPbv+CsXgdPFX7Imo6t9s+zHwxrFhqrxGMuLne7WXl/eXZ/x+b93/TLb/u9V&#10;/wAEwf8Akxn4afN/0Ev/AE5XVfB37V/7Qf7Tv7QHwfj8PeKvgvr3g7w5Zj+1NavbLQdUt4rjyGmf&#10;975nypAieU7I+/54PN3L8qp9A/8ABOC48R/Gn9ijxn8Kda0Gbw74fXTbzS9D8WfYpXhvY783glZU&#10;bCTtBLv3bH/jVGVSm5gD0X9vDTv2gIPBGs+Fvgz4M0DUPAGv6NejXX06Bf7YhmllllvfKiZ1WX7Q&#10;krf6uKWVnaVvld0avl//AIIrDw0fif8AEU3GG8YNo9u2nY83/jw8/wD03/pl/rfsH3vn/u/Lvqx+&#10;z18T/wBpz9jDwF4k+GN18AfFPjJ4p2utHvYYrq7ttOlli3su+BZYp4N+1/KieL52n3Nuf5N//gk1&#10;+zP8SfAPxP8AFHjvxZ4Xv/CmjDSJdGgh1u1ks7u5uJZ7ecskTIreWqQ4Lv8ALuddm759gB49u1r4&#10;9f8ABXHaf7Psb/TfHf3vnSI2ujt/wP8Aevb2H/fxv4F+79a/8Fm02fsv+F/4/wDisLX/ANIr2vJP&#10;24PgH8Zvhz+2Ta/Hj4Z+GtZ8VW09xp14h0e2lneC5jh8h7WWK3l894Hit/nfaqbbryv97gfjNa/t&#10;b/t03HgPw54o+Ftz4R0pNSukiddNvdNsUl8qLfcXqzvLtWJH/dPs+ffMkW99y0AecfHLxTqNl/wT&#10;2/Zg8PRygaTqV74jv57UxKfMnt9QaOJt33l2rcz/AHf79Zfjb9jb4v6N+yXofxW8S+I7CXwBptpF&#10;qGleH7jU7iee0t764iVWih2NBF5rSxSsqv0+983y194ftofsKHXP2NfB/h3wZp51bxX8NLOL7FDp&#10;tn5T6pEyol/st1l2iWVlF1/y1lZ4ti7mlr43bxF+1B/wyy3wCPwK1/8A4Q7r9s/4RLVPt/8AyEPt&#10;v3/9X/rf+mX3aAPr/wD4Jv8Axas/Bn/BPnxZ4ntPDkHn+B59ZubtYpRE+sSxW63m922/I+2WODd8&#10;/wAkSf7q/M3/AARk/wCToPFfzL/yJt19z/r9sq+3/wDgmR8DfF3wN/ZsksPGenHR9V1zWJdbi05/&#10;+Pq2glgt4kSdf+Wcv7jfs/hDJu2vvRPhDSPhX8fP2E/2pfFV78Kvh/r/AIw0u1M1ha3r+HrzUbLU&#10;dOm2SxLLLFEn71f3W9omTbLEy/d3KwB7H+3t/wApSP2dP+5c/wDT7cV9V/tsfHj4ufBXTPCcXwh+&#10;Gs/j3UNTuLh9QuBpt5fxWMUSptR4rba26V5dysz/APLJ/lbd8n5VfHD/AIXz4Q/az0jx38QvBNxb&#10;fEe81+z1HTbJLBpbO/uIHgNva2zQOwnVB9niwjtLyFZt9fuj8OPEd94t8A+G9e1LSbjw7qOqaZbX&#10;tzo95u86wlkiRnt3LKvzIzFTlV+790UAfnFpf7eH7YsGqWsuo/s5XN1YJOj3UVn4R1iGSWLd86o7&#10;O4Vtvy72Rtv92vrb9uD9mSy/ab+CWsaTb6XDceM9Mge98O3johljul2t9nR3dVCzqnlNubZyjt/q&#10;lr6Tqs6Zl+792gD8tf8Agj3+0grf298F9dvj96XWPDv2mX5f+nq1XdL/ANt1iRP+fp2av1QSvxe/&#10;b38B61+x1+2Rovxa8GbLS0166/4SKxzO4T7crr9vt32zea8Uu/e/+qVlvHiX7lfsD4T8WaZ438K6&#10;R4j0e7N3o+r2UWpWV0UaLzreRFdH2ttZcqyn5uaAOg31jazrFloem3ep6ndwWGnWMD3F1dXcqxRQ&#10;RIu53d2OFVV+81cL8df2hPAv7PHg+fxH431qHTVSGWaz05JVa+1Fl2KUtYN2ZW3SxL2VN252Vfmr&#10;8s/i1+078W/+CknxFj+FHw50kaN4MmuzcpZkmN2tk2j7RqkoLqIkf59iLt3yov72RYqAPeP2w/8A&#10;gqvpvhDd4X+CV7p/iPVj58Oo+JpoGltLJvnRVtVbas8m/wDe+ad0G1U/1u9tnlv7Hv8AwTL1v4yX&#10;l58Qfj5Hr+k2k9208eh3rvBqWqyiXfNLevL+9jjf51/hlfcz7k+RpfrX9kj/AIJ2+Av2edD0fVfE&#10;WmWXjD4kRYuZtavIjLb2U++J1W1ib5U8p412z7PNzvbciv5S/YiUAY2laNZaDpdlpem2UNjp1nCl&#10;rb2VpEscVvGi7URF+6q7dq7a2E3bF3feqSigAooooAKKZvo3/LQAbv8AvqvDvjF+2F8G/gVrqaJ4&#10;38f2Gl6uwcyafDHLeXEHyK6+akCu0G5XR137d38NdN+0D4m1PwT8CfiV4h0a6a01jSfDOo6hZXPl&#10;qxinitXdG2uGVvmVf4dtfix+zRp/wZ8cfDz49+Jvjlq/m+JUs4rjQr+4v5ZNSlvZ1uvNngtlni+1&#10;y+b9nZldtv8AfZF3tQB+oHxO8OfCT/gpZ8Exofh7x959pYXi6nDcaS6m4s7nZcQRNdWsq+asfzyn&#10;Y3lbwnytt+avzL/a/wD2VPi1+yv4N0PQfE3jafxR8NLjUrpNGt7K6vGsrSVDuVpbd18q3nlSWZ9q&#10;M/3Z/mbb8yf8Ezn1+P8Aao0jWNJ1i20TRdG02/1DxNf3suy1i0lIv3vn/vYty+a8WG3NscJKyMsR&#10;r9Vf21vDdn8WP2K/iQdP1m3fTJNA/t+11C0C3UVzFaut+u1t+1llWBF3/wC3u+b7pAPz6/Zo/wCC&#10;s3iD4UeD/D3g3xp4Ut/FGhaRFa6fbahpkv2W9t7OPcvzo25J2WPylT/Vfc+dmZ96/YOseAfgv/wV&#10;I+EMnjLTbO/0rX7Qz6Naa7cW3kahpMqskvlSor7LiLa6vs3N8tw+1ond9vOf8E1v2efh/rX7Hmh6&#10;lrnhXRvE8nifU7rVb6PXdMt7xFlgmntIditF91I0fbn7rXE/Pzba+zPB3w68L/DrTJdL8JeG9I8L&#10;WE0zTy2Wj2EdrbvIyqrOyRKq7tqr/wB8igD4j0n/AIIzfCSHTrWHUvFfja41IQKLqa1uLKCGWXGH&#10;dImtX2KW6Lvfb8vzN96vurwn4U07wR4V0bw9otsbTR9Is4tPs7cyM5it40VETc25mwqj73NbxdQP&#10;majzFX7zLQAu+vPvi78ZvBnwP8InxT478QweH9CjligNzMryPLK5OxY4o1Z5X+VmwqH5VZvuo1eE&#10;ftkft/eDP2YtO1TQ9OvLbxF8U0iT7NoOHaKz81WZJbx0+6iL83lK3mvui+6j+av57+Cv2a/jx/wU&#10;j8eTfE/xHd2+j+Hb+f7PFr2ofJbQQRSov2ewt1+dlTe+37qM6S7pfN37gCz+0H+1v8W/+CgPiif4&#10;a/DnwvfxeEHvPOg0bTIna7uYleJYpdSl3+UkSysr/wAMUTSrvZ9iPX2r+yJ/wTL8HfAO7sfE/jNr&#10;bxx47tpYbqzuRGyWWlTKnPlIzfv2Dt8ssq5+SJlSJt2foz4Hfs8eB/2cvCNt4d8EaJb6dH5MUV1f&#10;mJPt2osm797czbd0rbpXP91N+1VReK9WSgBkP3fm+9U1FFABRRRQAUUUUAFFFFABRRRQAUUUUAFF&#10;FFABRRRQAUUUUAFFFFABRRRQAUUUUAFFFFABRRRQAUUUUAFFFFABRRRQAUUUUAFFFFABRRRQAUUU&#10;UAFFFFABRRRQAUUUUAFFFFABRRRQAUUUUAFFFFABRRRQAUUUUAFFFFABRRRQAUUUUAFFFFABRRRQ&#10;AV+Vv/Bcfr8Ev97Wv/bCv1Sr8pf+C2U17/aPwjjuba2GmCPVmgnWf988mbXzVaPZ8qqoi2sHbczv&#10;uVQi7wD9Vl+9UlQw/InzVNQAUUUUAM/gr+dv9p3wZe6h8X/jv4qilgTTdM+Il1pk8blvOaa6uNSk&#10;Rk+Tbs22Uu7Ld04b+H+hn+Ovxw/Z4uLP9oT4Mft1+IdQtrrR4dXhh8VLa29wHe3ljm1LUYovM2fP&#10;+8jRWbavy7/u0Aeu/tOfHv8A4S7/AIJReBtTkiv9Sn8W/wBmeHrvUNWuv9IW4s5Ha4uGYb/N3y6a&#10;+M7W2y7z8wZa+Lf2Q/C2oeGP2xfhLYayttpd1LqemalEk6WdwrxXMCXVv/r5VTdJFLFt+bzUZ1KK&#10;06JG3F+AtT1n40Xnws+Dl7qQtdGHiVrTTb+WJ53sP7TltIpVVGfb5atF5vlLt+Z5fm+evp79pBG/&#10;4fE6V/2OXhT/ANFafQB+iP7cH7UF1+yX8LNJ8XWGgxeIrm91620pre4uHgRYmWWWUhlX73lwMi/3&#10;Wfd8+xkb1L4w/Eqx+D3wl8V+NtSMLW2g2E98sF1dLaJcyqv7q381vutK+yJf9pwu0/dr5E/4LQ/8&#10;mv8Ahf8A7HK13bP+vK9rR/a6fUpv+CUznWr7+1NZbw34aa91A36Xn2qf7TYebL9oV3WXe2W81WZW&#10;+9uOaAPof9k3403n7RX7P/hD4gahp8GlX+rQTrc21qWaLzYp3gd03dEYxFtvzbd23c23c3n37In7&#10;WV9+0l48+NGgTW2kSad4M177LpGtaJMzxahp8ktwkTH523Pttd/mq21/NXCLt+Zn/BLz/kxj4ZL/&#10;ABf8TT/06XVfmn/wTv8AFH7QXhjU/HN18CfCujeLIZIbOLXLDWZoIoo33Sm1kG+4gctxcL8jbfm+&#10;ZfuUAfpRqX7aO39urSP2frLw95tu9nL/AGnq8sux1ufsRvYvKQZ3RCJGRt38co+75X73S/bc/a90&#10;39kf4eWt3HZf2p4y10TQaHprq32fdHs82edx/wAsovMT5B8zllVdvzOn57/sx+IPG3in/grJpOpf&#10;EdbGLxvLd6iupW+nzQSwWzrpFwiW6NA7r+6RFi++z/J8/wA+6tD/AILOatfSftGeD9Ma6nk0638K&#10;x3MFq0rGKKR7q6WVlTorMsUW5v8Apkv92gD3L4l+JP2xf2bvgtafF7xR8TPDfiGHT4fO17wZqGh2&#10;6LbNPNFBBEs9siNOymdWf54lVotoMq/e+y/2c/jLZftB/Bbwv8Q9N0y60mDWo3d7G5ZXe3ljleKV&#10;VYffTfE21uNy7flX7q/GXxY/Yy/aM8efs5vofxA/aN0m7g06CK5udL1GwW30wRwOdst1qm1LiVVi&#10;Hm5miYeao3fd82von/gn38NNN+F/7LXhOy0bxuPH2n6iraomo20rNZQSyn57e1Rl3xRI6tuV1V/N&#10;81mRGZkUA+FP2XPiZ+1V+3Vqmu+G4/jFP4X8LaXDFLq2tafp9nb3UDOztbxQfZ0ilZmaJ/uOi7Ff&#10;c33Ef3D9mP8Aau8ffCr9oqb9mv47a7Y+JtbQWtrpHiiGbYiSvZpLFbzPKsTT70ZFV2TzWnfa3m71&#10;ZOE/4Ie7d3xr2/8AUE/9v6wP2zdP8P2H/BVX4TS6M0D6nd6j4bn1tYrnzXW8+37E3rv/AHTfZ0tf&#10;l+X5drfx7mAPpj9uz9qjxd8OPGnw9+EHwtvrDSviN41vIF/tjUI/MXTIJLpYIG2PE6N5snmqzfPs&#10;WJ/k+dGXwr9pmx/aQ/YN+Fuka3pf7RN/4z0XWNYaxuP7e0mKe6t5ngZ4ir3X2pmj228u5d6hG27V&#10;be1Rvuf/AILj7f8A0D/sW69R/wCC0Db/ANlzwrx83/CZ2vy/9uV/QB9g/A/xjf8AxC+DPgTxVqcc&#10;Eepa/oNjqtytojLEks9ukrBAzN8u5/71fKnxX/az+O2p/tbeLfg18GvBvhPVZfDWjrqVzL4kll3z&#10;/wCjxT/KyzxKm57q3gVPm+Y72ZU3bPpP9k58fsufBtf+pN0b/wBIoq+YfgNpUviT/gqb+0F4s0l4&#10;dQ8P6ZoVno15e2tzE6xXjRWH7nG7du3WV0rf3WiZW2tQB2P7C37UvxH/AGgfFXxX8O/EfQNB0DWP&#10;A95a2DWuhxSptmeS6S4V3a4lVtjW6/d/2vvVgftX/tceNJvjZov7PHwKMEHxU1KeNtQ17VIk+z6T&#10;F5X2naiyoyyt5H7122Ptj+VFeVv3XiP7B7r/AMPQP2iFb5/+Rj+T/uNW9cr8Ml8TL/wWruv+Es/5&#10;Cv8AbGqeRnyv+PH+yLj7F/qvl/49fs/+1/f+bdQB2njH9qP9pj9hz4seEf8AhfOt6V8RPBHiCCdd&#10;uiQWsToFZfNeJvIt28+LfE21/wB06y7d2754vvr4oat4k1v4KeINW+FLWOseJb7SJLrw3cpeRpDP&#10;I8W6GdJHV4n+8GUN8j/KrMiuzL8b/wDBZ/wtpl18CPBfiOSHfq2n+JFsLadpn+SCe2leVNv3fma1&#10;gbc39z/arpPhf+03rPw0/wCCW3h34pLpNjf6toOkR6VaWgLxQN5F+dOt2l+fe21VjdlBG7Dfd3fK&#10;AfP/AI3/AGQpfh7+zldfGX9oL4p+NdN+MulwTroEM2uxXD215E8r6bapL+/eVmlXz/3Uq7Fd/u+U&#10;719c/wDBNP4r+OvjJ+zJaap4/muL69s9Ql03T9YuoWWbUbOJItkru3+vZZWli83+Lyvn3PvZvnz9&#10;k/8AYv079r/wbofx0+OXjLX/AIiX2ti68nRLi4a1t7ZEurqJomkRt/lbv3iJB5CJ93ay8V9ofst+&#10;OvhT4z+E1pb/AAYe3bwPoVydJgit7Se3SGVFSR12zoru/wC9V2f5tzOzbmfdQB5N+xn8c/G/xW+O&#10;/wC0p4d8U6ydX0jwf4jXT9FtvscEBs4Ptd+mzdGis/yW8XL7m+T/AL6PFn7S/ifSP+Cj/gf4RaXq&#10;+n3fhLVvDTNq2leVE8tnfKl5dI+9f3qS+VDB8j/Lsl3bPmVq8R/4JC6drOg+Pv2jdN8QWlvp+vWO&#10;padbahZ2cUEUUFwkuorKiJBiJVVs/LF8gx8tc7/znR3fwf8A4MUAfR3/AAUd/av1v9lr4W6D/wAI&#10;ld2UfjLxDeS20Bv7R5/LtUgfzbiL+DzYpXtdvm7vvfcf5q+fvib4+/aj+GX7Jfhv423/AO0LpLXG&#10;sQWN0nhx/DmnRM8N0u+JYJWg/ezhGV2i2L8iS/M3lfPv/wDBarx0um/DX4d+Ejal21XV59XF35u3&#10;yjZxeVs2bfm3fbv73/LL3r5o+Jn7GnxC8G/sIeGviPf/ABTudU8KRw2Gs/8ACDPLcfYrGK8bbFNB&#10;l9vm/wCmrvXyl/1svzt/EAfrd+zZ47m+KHwB+HXiq51S31y/1TQrOa+v7YoVku/KVbj/AFXyqyyi&#10;RWQfcZWXtXqdfK3/AAS8TZ+wz8Nc9f8AiZf+nK6r6poAK+Wf2/f2oJP2YfghLf6JeW0HjjXJhp2i&#10;CZY5Whf709wYmZdyRID83zqsskG9NrV9TV8o/F79hjTP2hvjsnjL4l+LL/xR4IsbT7PpHgSOJrO3&#10;s3ZEV3a4il3vuffLwqv/AKpd+yLawB+XP7Gf7CHir9qDxNZXt9bahoHw1t/3914he12fbFV3TyrM&#10;v8ssu9HRm+ZItvzbvlR+o/Ya8Hp8Pf8Agpjo3hNU2SaJq+vaaEFz9o2+RZXsX+t8qLzfu/f8pN33&#10;tifdr9s9F0ez0DR7PTdOs4NO0+yijtraztYliigiXCoqKv3V24wvbpX44/s0/wDKYvV/+xz8V/8A&#10;orUqAP2kVFp9J3paACiiigAooooAKKKKACiivMfjv8XtM+BHwl8VeP8AV0Mtrolo0sdmWdPtM7YS&#10;3g3Kr7d8rIm7a23du+7QB8Mf8FeP2mrDRvCNh8FfD2pW91rGpzR3viRIX3vZWseyW3gkXZ8rSvsl&#10;+V1dVt0yu2VaP+CRP7MVjpfhC7+NGt6fBcarqcz2XhyaRVZrO2j3xXE8XzttaV90XzIrqsDfNsnZ&#10;a+D/AAX4U8c/t1ftNSQyJc3eu+KNQa/1S+to2uIdKtGdd8u2WX5YIEZVRGf+5EvzMtfut4j8T/D/&#10;APZq+GGmjW9WsfB/g3QbSLT7L7fddI4IP3UEW8tLLL5UTFUXdK+zvQBV/ar/AOTW/jEv/Um6z/6R&#10;S1+WP7CP7eej/s0fBXVfA8HgzXvG3jvVfEf2zSdL0/YlvdefFawJF5nzy+b+6faqRPu3Kvf5T9tX&#10;9v7xb+0f8ONS0rwl4RvdB+DN5d21lc65qem7ri/vIv8ASPs7Sq7QRfMiP5Ss0u2Ldu2s6V7n/wAE&#10;b/hD4Zl+HHib4jXOl2994pj15tMtLu6topX06KK1Rn+ztt3xO/2yVX+f5lVPl/vAHt37Kfw/+Pvi&#10;zxbB8XvjF4+1HR01G0nitfhna2qQ2ttbyPvt/tCfwSp8/wDD5+1Ylll/1sFfYEP3flXYteb/ABu+&#10;NfhP9nb4e3/jbxheR2elW37uNIl3XF1O33LeBP45G29P9ks21FZl6vwZ4p0zxt4T0TxFo919u0nV&#10;bOC/srjymj82CVN8T7W+Zcqw+9QB0dFM30+gAooooAKKKKACiiigAooooAKKKKAE7V4V+1P+yz4V&#10;/at+Hr+HvEcR0/U7XdLo+vxRh7nTp24JXP3om2rviyu8BPuuqMvu1FAH4j/CP4+fFv8A4Jt/GmT4&#10;f/EKO/1TwZDiO40P7Q8tt9maV2W+0tn2qu9mlfb8iyfOkuyVd0X0t/wVE/af8Paz+yr4S0vwhfQe&#10;INK+JU/2iHVoVLQrZ2csUsv8aNFP55t02sny7J1fYwr65/aS/Zd8DftT+ErbQPGdpco1lP59jq+m&#10;ssV9Zs23f5UrI42uibWRlZW+X+JEZfwhHwQT/hp//hT66z/zOP8Awif9s/Y+/wBt+y/aPs+//gWz&#10;f/s7v4qAP2J/4JlfCaX4VfsleGpbuG6g1DxPO/iWeGSSOVFWbaluybfuq9rFavt+/uZv91frtExW&#10;Zouk2fh/SbLTdNsrfT9Os41htrO0jWOKCNflRURflVQtae+gB9FM3LXL3nxA8M6Z4zsvCd54l0m0&#10;8U38Pn2ehTX8SXtxEA3zxwbt7J+6l+YL/A3900AdXX5v/wDBYv4RWOqfCrwt8SLXSprjWtF1JdKu&#10;7yGBdosJ1dv9JdV3bVnRET5lRWunXq9foO+sWUOqW2lPe26ajcQS3UFk8i+bLFE6K8ip95kVpYtz&#10;dPnT+9XEfHLw/wCDPGPw+1DwX451Gx03RvGB/sGL7dPBFJLdS/6kW/nfK1yGXfFhWbeisB8tAHwN&#10;/wAEhv2opNSgu/glr9zbxpZwvqPhkFIoWZfNeS6t928NK25/OUBGbb9o3NtRK/UZdu3bX40+Hv8A&#10;glX8cfAHx+8NHQdT0iPRLLUotQt/HMTxOun+VMzxPJZSne8/7pG8pd8W51Xzdu5h+jOoftu/AWw8&#10;aWfhqT4r+GX1G9hE8U0N55tkq5f/AFt6u6CJv3f3XdW+5/fWgDtv2hP7a/4UV8Sf+Ed+2/29/wAI&#10;1qX9mf2Zu+1/a/ssnleVs+bzN+3btr86v+CK3gSG41X4neNbjS5xNbRWej2OpuJViKys8t1En8Lt&#10;+6sm/vLuX+/836qfMj/eX7tcz4N+HPhj4eabPpvhPw5o/hfT5p2nks9HsIrW3aVlVd7JGqjdsVV9&#10;flWgDo0Rk2f3FVfuVbT7lCVxHhP4n+EfiD4g8TaL4c8R6frWp+F7z7BrFpazB3s52Tdsf/x5f7u9&#10;JU+9E6qAdi+7d97/AMeoj2mNW3ferhfDnxl8DeLvH+r+CdD8XaRq/inR4PO1DSrK9Waa3XzWibdt&#10;/iR02uv3k3Ju2713eM/ED/go98Avh1q/iXSNT8YXM3iLQbi6srnSbTR7x5XuYN6PEjtEsW7cpXdv&#10;Vf8Aa2/NQB9Tblo+WvlH9n3/AIKL/Cb9o/x3F4O0Ma9oviO7bbZafrdgq/bNkUssuxoGlVdqRNu8&#10;1l/h27q9k+Mnx28Dfs/+FrbxF4910aDol1eLYRXRtJ7ndM6O6rtiR25WJ/m+78tAHpXy0+ub/wCE&#10;q0b/AIRZfFLavY/8I6tn/aX9rfaU+y/Zdm/z/N37PL2fNv6baq/Dzx/4f+JvgvSPFXhjWIdb0DVI&#10;POtL63b5JV98jcrKVZWVhuVlZW+ZaAOupny187/tFftvfCT9moyW/ijxD9v8RRtz4b0RUutQX/Vf&#10;fXcqQfLKr/vXTeu7ZurM/Z3/AG+/hL+0/rh0Hw9fXujeJ2SV7fRPEFstvcXUaIju8RR3if7zfJ5m&#10;/wDdO2zau6gD6eoqPdtHp/vUu5aAK7QsZW/g/wBurCUffp9ABTNy0b65/wAVeK9G8F6Hca14h1mx&#10;0LSLcqJtQ1O5W3t4dzbV3OzbR8zKvPrQB8v/APBTj4G2/wAXv2YdZ1SCwN34i8HE6xYyx+VHKsC4&#10;+2qXf5vL8jfLsTDM0EX3/ut8Pfs2f8FOB+zv+y3aeAbXwmdd8WaZeXS6ZM58iyitZt0qyztud5JF&#10;uZX/AHSrErRbfnVvvd7+03/wUH8R/tQ65B8G/wBnvTL67tPEAutJvby5s4/tGsRSpLEyRJLv8i28&#10;r960r7Jf+uGx9/afsTf8EsrTw5anxV8c9GttR1oSj+z/AAm10stvbbHV/OuGibZO77ceVuaLZ97f&#10;v2xAHhHwf/ZS+OP7fHxL07x/8WrnVtO8Izwxeb4h1CCK2muLREVoobC1242yrLuWVU8j5pX/AHj7&#10;kf8AXH4cfCvwl8IfDdv4e8GeHbDw7o8G3/RrCHb5rBETzZW+9LKyIm6V9zNs+Zq7ZM7fmp9ADE+5&#10;T6KKACiiigBm+jfVd0+evi74j/8ABWP4G/D7xPPo9pc6/wCMvIDLLqHh2ziltElR3V0V55YvM+7u&#10;3puRlddrmgD6Y+Lvxl8GfA/wpJ4o8c6/D4f0OOWKA3MyPI0srMdiRxxq0kjcM2EU/KrN91WNfmjJ&#10;8fv2gP8Agox8VPEeg/B7xBcfDLwRoMSXsLfaZ7J2Xd5SG6vLZHbz5d7v9nz5W2JvvtFvb7Lk8SfC&#10;D/go/wDAHxFomialDqCtAvy3tu63vh/UXib7PceVlW3I7Ou9G2S7JU3Mu+vzl/YZ+Ner/sS/tNax&#10;4F+IWmz6Dp2tzwaRrFpO8UQ0663f6Peu7fKYFWV8sr7Gin8xfN2LuAOw+EP7d/ja213Vv2e/2hbx&#10;bzw9qgufBOq+IDPBHqejvIn2N3luifIliiw++V9zfO8vmy7djfEnxW+HeufCT4h+I/BXiO1EOs6L&#10;evaXGI2RJdp+SVN6qzROvzq7Y3I6tX6Mf8FmfgjptnY+D/ippen2FnqF3ePoutXKbknvn8rfasyf&#10;dfYsFwu/720xL8yquzv/ANmn9kv4b/td/sk/BzxP4/0bzPEOmmSKXVNHWKyn1G1tbiW1itbp0TdL&#10;F5Fvbx7v9aPK+V13PuAPnn9rj9oT9mDXv2atK8EfCHwdFBrmoz2F2z2+nyWFxpL2qFUa8l/5fJ9l&#10;xcQ/elX97K/m7lTf+iP7B/gk+Af2PfhRpaX328z6KmrecYPK2/bGe8Cbfm+4bjZu/i2bv9mj4d/s&#10;IfAr4U+KbXxF4Y+Hdjba1blHgub+4ub/AMlldWSWJLmV1ilRkXa6/MtfQ6fd3UAZei6RZeHtIstL&#10;020t9O0+yhSC1s7aNYooIlXaiIq/dVV7Vqb6N9eQftA/tM+AP2afDsWr+O9WNkLrzUsbCCNp7u+d&#10;U3skUS9f4V3vtRd6bnXeu4A9J1rWLLQtKu9T1K+h03TrKF7m5vLmRYoreNV3PK7t8qqq5OW9K/Kf&#10;9q7/AIKi698UtStPA/wAGr2EF1LJZy63DaEalqksjNBFFZRjc8SvuDq3yzlmTb5TJ8/kfiTxt8fv&#10;+CofxDuNG0e02eFdLvEu49JEqxaboiyssSS3U+3dPLs3fws//Hx5USpuSv0n/Zh/YB+Gn7Mt1aaz&#10;YwXPifx1bwND/wAJFqzfPFuRElW1i+5Ah2Pt+9KqyuvmsrUAfLv7G3/BKKbQ9Q0vxn8aooHmtJ3l&#10;i8CJ5VxEzK6eVLdTIzpIv32+zpuVv3W9/vxV+oirj+HFKiYp9ABRRRQAUUUUAFFFFABRRRQAUUUU&#10;AFFFFABRRRQAUUUUAFFFFABRRRQAUUUUAFFFFABRRRQAUUUUAFFFFABRRRQAUUUUAFFFFABRRRQA&#10;UUUUAFFFFABRRRQAUUUUAFFFFABRRRQAUUUUAFFFFABRRRQAUUUUAFFFFABRRRQAUUUUAFFFFABR&#10;RRQAUUUUAFFFFABX5W/8Fx+vwS/3ta/9sK/VKvyt/wCC43T4Jf72s/8AthQB+qPelpn8dPoAKKKK&#10;AKjp/ndXyz+xf+xzP+yx4m+Ld9HfWH9jeJtZRtF0qxaWYWNhA9x9n8yWX5ml23G1l/6ZfffdX1jR&#10;QB+cv7OX/BLX/hR/7UI8c6hq9n4j8C6OJLvw9b3K/wDEw+1Hb5LXUTReV+6VpWV0ZW82KJ9q/dru&#10;fGH7Beq+Kf2/NK+N13qej6l4KjuLXUbjTJZZ4L2C8trURW+zYNsqLPBBL8zr/EuxsfP9w0UAfHP/&#10;AAU5+Bvi344fs1R2Hg2wOs6romsR61Np8WTcXUEVvcRulun/AC0l/f7tv3mVW27n2K3xX8SvCX7Z&#10;3xk/Z00PwHcfDK40bwH4S0+1gksdNVba71OGC1ge3E0Es7Szsibf3USf63ejJ5sW1P2apNtAHyH/&#10;AMEzNB8c+Ff2VNL8P+OfDM3heXTdTvYtLsb+BoLqWzaXzd88bfMrefLOv3V+RE+X+JvG/wDglD+z&#10;d4y+DeqfFnUvHngibw7qTz2ukWF3qFsiyyJE07XSQv8AxQM32Zt6fupdq7WbZ8v6Q0UAfmVo37OP&#10;ijwL/wAFbbfxXpfgrV7fwFqc91q39uQ28txY+dPpU32h3n+ZYma7aX5H2/eXau1kr3n9vr9i++/a&#10;78H+HToOuQaP4q8NSzPYx6l8tldRTmLzkl2qzo37hHRvm+6ysvz70+vKTbQB+YXiT9n39tr44fC+&#10;4+FHi/WfCem+G9IC2U2s6ld+fc+Jo0nV4ZWlRJZfk8hPmZIHdX/e+a27b9ufs1fs+aP+zJ8ING8B&#10;6NJ9uNsGlvNSeFIpb+7dtzzOF9MBE3bmWKOJdzbK9iqu+7f/AOg0Afhh/wAE7/h38ePGOqeOdR+B&#10;fjjR/Btxp8FnBqsetOzxXiyvK0LeV5E6syeVL821WXf8p+d6+zf2bv8Agnt480X9pKf4yfHLxbpP&#10;jLXYJvt9nHY7rnz7xlZVlm82BFiWFdnlJF91ki2sixKrbn/BM/8AZL+IX7MB+KaeObaytBqt5Z2u&#10;n/Yrtbj7VHa/aP8ASPl+7G/2hdqvtf5G3In8X3RD9z5qAPib9ub9hLxV+0T438I/EH4feKrfw740&#10;0SCOw26nLJBEkcUrzw3EEsCM8U6Su3+y3yYK7Pn8N+Mn/BO39qH9on7JqnxF+KvhLxBrGmMtvp1o&#10;xlgtEt33tcPtgtUVJdywfwN5i43MvlIrfqjSbaAPn74BfDj4r/Cj9mSy8Ia5rfhvXvH2j6bLY6Nc&#10;RQTRafEsS7LCKdl2vKibU3uqI2z5drN87+Yf8E9f2bfiN8Gbb4j+M/ilNDH4z8faml5eaXF5DNbt&#10;HLcO0sjwN5W6Vrhm2RfKq7f9xPtGigD4S/ZZ/ZO+IHwq/bk+NXxJ162sIvCmvf2j/Zl3DdeY959s&#10;v4rpNqfeXykiZH37fn+5vX565f8AbI/4J/fEDx58e0+Nnwk8QWKeKIfI1R9M1Z1jkF9Zon2U2rGJ&#10;om3GJPluNq7l5fa/yforRQB+YPxP/Z8/a+/ba/s7QvipB4U+GXg7T7y2uGsbRorjzX/eq9xF5T3E&#10;rSJFKy+W8sSNlP8AaZft3xD+zn4V8W/s8RfBfWDqFz4Rg0e00ZJftGy7WO2WL7PLvRdnmq0SN9za&#10;zL93b8tewbaWgD809D/4JOeNPDHhjU/DWjftKa/pHhzUfMF5pFjpU0Npc+anlP5sSX6o+5NqtuX5&#10;lr7T/Z8+Avhb9m74ZWPgnwhFcyaZbzy3Et3fLF9rvJpX3M07xogd1Xan3fuRIv8ADXrNFAH5rap+&#10;wb+0P8P/ANpH4g/Ez4P/ABE8I6DJ4pu7ydbjVIm+0LBc3C3TxPE1rPH8sqqu9eWCbvl3bRyvwZ/4&#10;J8fHP4F/tY/D/wCIA1TQfG9sbyS717Wru9laSEy2+y9aRXxLLK/n3CxSru3MqPKsWdtfqnSbaAPj&#10;r9uf9jjXv2t/FnwnNtqmn6b4e8OXl0Ncaad47t7Wd7Tf9lCxSqZdkEu3ftG7bXr37V/wXvP2hvgB&#10;4y+H+mX9vpmpavBC1rc3as0XmwTxXCK+3lVZolXd823fu2v91vaKKAPF/wBkz4KX/wCzv+z54O+H&#10;+o6jBqupaRDK1zdWqssTSzzyzuqbvmZVaXbvO3dt3bUztr2iiigAooooAZX4t/sz/wDKYvV/+xz8&#10;V/8AonUa/aGvxe/Zn/5TF6v/ANjn4r/9E6jQB+0n8dPpn8dPoAKKKKACiiigAoopm9UoAN6pX41f&#10;8FZ/2op/iL8TF+FGiXUE/hTwtIs2oPEiO8+rbHVwsisx2wpL5W35D5vnq+7am39Bv24f2mrT9mX4&#10;H6vq0Gow23jHUrd7Pw5bM372W6b5WuFTY6usCv5rbl2fIiH/AFq1+Zv/AATc/Zvt/wBqL45at4y8&#10;bXFv4i0TwxNFqWq2Osb7iXWLy683yvM/vJvieV95bftVGRllbaAfen/BMz9mW+/Z/wDgVNq3iLTZ&#10;9K8aeLZlv7+0ukaKW1gTetrbuu9vm2u8vKo6/aNjruSuo+LH/BPz4bfHT41TfEPx5deJPEc7xpAN&#10;Bn1LbpqQpDsVIwiJLEu8vLtSX/WuzfdZlb6lX3+9T6APkP8A4KQaXY6B+wV4903TbK3sdLsodKt7&#10;aztY1jit401C1VERF+VUVdu1ayv+CU3gmy8MfsdeH9TtZJ5pfEWo32p3Pmsrokqz/Zdq+i7LNP8A&#10;gW7/AGa+jvjP8ItD+OPw217wN4pjnn0PWIlhne3lMUq7XSWKVGH8SSIjD+H5fmVl+U+X/EH4S6z8&#10;C/2LfEvgb4KJPBq2j6DcxaU88s8t7MzF5LiVGg+f7U4ad4tu1fPdPlVfloA+A/jT4o1L/go/+3Ho&#10;fw30O7+0fDjw1dzW8eoWESkpZJs/tC9+0Ksq/vmiRIH/ANV81r8is719f/t6/tc2X7IPwn07wx4E&#10;Ok2HjXUoVtdI0yKNdmjWCoyfakgVdm1dixRI21d399YnSvhT/gnp+1T8Hv2VfDPjLW/F2n67qXjv&#10;VbyCygXTLG3l26dsZ/3Tu6bP3qfvV3/N/ou1W2Ps7f8AZd03X/8AgoT+25efF/xHJc6NoXg6ey1W&#10;OxtLn7Qlq0Uv/EvsF819yq7RTSyuibWZZfli81WoA/SvSfHVz8Mv2f8ARfFXxd1a30PUdL0C1l8S&#10;3c+zbFe+Un2j/UfKzNLlVSL7zMFTduWuq+HvxB0H4o+EtL8U+FNXg13w/qcPn2l9AfkmTJB4PzI6&#10;n5WVsMrKysqtX5Qf8FZv2p7P4i+OLf4Q+H2MujeEroz6rcRyQyxXeomLaqJt+ZPs6vLG/wAy/PLK&#10;rJ+6Ut7L/wAE+PiRov7MH7B2u/ET4gy/2ToWqeJLy80xYpVluNTPk28CpBFv+aVpbW4+Vtv3Gf5Y&#10;vmoA/SbfT6+MP2Mf+Ch1l+1v481vwq/ge58Ialp2m/2nC66ml5DOiypFKrt5UW1t0sW35W3fP93b&#10;832Wrfwt1oAkopm+n0AFFFFABRRRQAUUUUAFFFFADP4K/Hv9i7QbD4mf8FSfiB4k0zWbebT9H1Tx&#10;J4gtprQrPFqMUtw1qmyVW27dt55quu77mP4ty/sJ/BX5M/8ABFPwrpl54o+LGvS2kba1p1lp2mwX&#10;Idl2QTvcNKm37p3va2/3l3fL/vbgD9ZkqL+OpUo3ru96APz/AP2bP2vvHXxG/b/+Kfw58T+ILODw&#10;rp51ax0LQUgt4N09pdRRptl/1ssnkpO7Lvb+Ntiqvy+SftwaxZah/wAFRPgPbW1zBPc2E3hu3u4o&#10;pVd7aX+1pZfKf+62yWJsf3WVq8Z8Bfs9+GP2m/8Agoh8XfBvizxHPoNgNf1+9jismiS61CWK9b9x&#10;C0vyh9rvK3yv8kD/AC/xLmeJvgz4Z/Z1/wCCkfw/8BeFNR1XVNP03xV4daSTWo4vOjklmtZdivF/&#10;rV2OnzbE++y7fk3uAet/GX4ka14T/wCCxmg3cdw2ofZtY0bQreG/lkmitra9soYJVhXeNn/H5PIv&#10;be24q3zbup/4Lhbv+LL7v+o5/wC2FeSftRaha6N/wVxttT1G7t7GwsPFXhi4u7u5kWOK3iS3sGd3&#10;ZvuqP71av/BWv9oXwF8YvGngTQvBWvQeJJPDMN7Jf6hp0qz2TNdeQUiilRv3jbYfn2/Ku9V3bldU&#10;APo7/gsR8V5PCXwP8OeBLd7hZ/GWpNLcfuImhazs9jvEzt8yt58tm67f+eT7m2/K3w/8N7f9la+/&#10;ZJ8RReLb3VtP+OEdvfTWczreMrTr89pFB5SvAIHwkTef825pfu5Rl+o/+CzGlSeJ/AXwe8ZaQYNS&#10;8KrPfQf2rZ3MUsLNdRQS2uz5/nV44JXVk+X5P9ta8s/Zl8K/sl6x+ydqfirx/omk33xM8Pw6i8+k&#10;6p4ql0241mWLdPbpbxJcfddHig3LF95H+X+8Aetf8EaPjdcatofjH4U6hfC4XSwmt6Nbv5rOsLvt&#10;u0VifLSNZfs7qnytvuZW+b5tv6fJ9yvzY/4IyanPe/Dj4g2Y8KWWnWVneWSjxFbWsq3Gqzus7yRS&#10;zM7K3kJ5G1ItmxZd23dKWb9JE3eV82N38VADX3bl21+Ev/BOr9rLRf2W/iB4tm8V3N8nhLWtHbzb&#10;bT7RJ3e/g+e3/uuu5WuIl+ZU3Tpv+Vd6fu/X4ff8EmfAfhf4lftE+IdM8WeGdG8UabH4VuLmOy1u&#10;wivIVlW6s13qkit8+13/AO+6APdP+CPoX4h/E742/EPXGOoeL5xZedqeBFu+2T3M93+6TbH80tvE&#10;33fl2bV+X73h3wp8DeHfib/wVa13w54o0iDxBok/jjxFcXGnXaZileBr2eMMv8ab4k3K3yt91ty1&#10;Z/YEtNT+DH/BRoeArDV/tNrFea34Zv5jaqgvIoEncNty+zdLZwP8rZ+Xbu2/ew/CHxV8P/A3/gpx&#10;4m8ZeKJbiHQdO8beII72W2j854Eme7gWV1/iVGlRm+82B8odvloA6T/gqN8ILD4B/tA+EPFPgHQI&#10;PA2k6npsU9rNoRW0VNUtZW3vFFHjyGVGs2+RV+Z933t9ey/8FT/jdZfED9k34JSzabPp+oeNpYPF&#10;Nvbb1litoksvnieX5Nzf6fF/D/C/3eK8c/4KU/tMeFf2qvHfw20D4XzXPiyLTre4ijuLSzulluby&#10;8lVPsqW8sSybv9Hi+7u3+dt/h+bvv+CrPw1vPhx8Iv2cdCVrjVtN8L6ZdaBPqptXSFpVt7BIt/zf&#10;u2l+zyuqbv8Alm391qAPbf2k/l/4I/6P/d/4Q3wr/D/D5thW9/wSO0e+079ktLu60i102HU/EF9d&#10;Wl1BOzNqMe2KJriUNK21t8MkW3anywK235t7/Lv7Q/7cHw51z9gXwX8HfDdxPr3ii60DR9P1QC3l&#10;t4tJazS1d97SovnszxBF8v5cb23/ACqr/Wn/AASs8Z2fij9jfQdPtkuEn8Oalf6XeCdExNI07XS7&#10;Pmzt2XiL8235lb+H7wB8EfsXeGJ/21v25rnxN4/ttO1+1BuvE2safeSStDKi7YoIIlbdviilltds&#10;Tts8qLY277jfYHxp/wCCbF9rf7Uvg34g/CseGPh54X0+bTLvUrTT91tcLdQXW5ri1tvs72yN5Sxb&#10;Vb5GdWLL8zM3xh+wL8WPDn7H37U3iWP4q3Fx4dSLTb/w1eyQx/a1s7xLiJn3+RvbbutnTdFv+Zk/&#10;h3Mv0p8V/wDgot43+LH7TfgXwN+zZq0F/odxPBby3F/oztFqNw775TLvRp47OKLG90SJ123DfMqp&#10;QB9s/tO/tC2n7MXwnu/GuoeHtX8RW0Uq2qwaVGmyKRlfynuZekEDOixNJtba0qbVavhh/wDgt98q&#10;L/wpj5f+xr/+4q/Uj5/4aPm3UAcB8A/in/wu34QeGPHn/CPah4Y/t6yS6/szUh+9j52/I38UTbd8&#10;b/LvR0fau6vR6ZC3yJ838Nfnf+2J/wAFL08L69Y/D/4Dyaf418WakBBJrlkn9oW8Usq7YIbNYjtn&#10;udzo38SKQibZWZ1QA+oP2j/2s/h1+zFo6XfjHVxPq0nlm28N6W0cup3aO7LvSBnX92Nkvzuyr8m3&#10;5n2q35v3ekftFf8ABUbxZYT3Nnc+EvhANTa4tJriJY9MsIvni3J9xtQnXypE3D7ssrr/AKOj/L0X&#10;7Nf/AATN8d/GzxPF8Q/2g9T1WK2muIJ5NH1ad59V1iIQpt+0zGXfbJzEmxv3+1HTbFhGr9XdH0ax&#10;8PaTZaZptlDp2nWUKW9ra2saxRQRKu1URV+6qr2oA8L/AGWf2MfAX7K+iwNoNkdR8W3Vmtpqvie7&#10;3faLzD+Y21N7LBEW/gT+5FvLsu+vohM7fmp9FABRRRQAUUUUAM30b64v4pfE/wAN/BjwRqPjHxbq&#10;R0jw/p/lfar7yJZ/J8x1iT5IlZ2+d06DvX5XfFz4l+OP+Clvx08Z+Afhf4onsvhzoGgXV/p+kMr2&#10;o114PK2+am9VZpbryli89kWKL59qvuVwD7s/4KNeJdS8KfsZ/E/UNKnFvcyWVvYM5jV/3VzdxW06&#10;/N/eildf+BV+Zv7Pf7Unw++C37Dvxa8IS2n2/wCJPjK8u9Mjtra1aJxZS2SRRTy3BTb5UTPdMsW5&#10;m3v91VdnXvv2Pf2yV07w1rf7Nvx3vNQ0jw3qVnceF7XXLv8A0e60HejwPaXBl+4i7tqO6/uG+V/3&#10;X+q+SfiD8LPFn7KXxoh0fxp4e0+fUtDuoNQhtNSh+1aZq0CSh0fnb59tLsZT/wADRtjK20A+jv8A&#10;gn7Y6d+zzaXf7SXxH1XXPC3g21MuhaDaaXaM6+KLySGZpYDj70afZ/l37YjOF/er5DrX0F/wUu/Z&#10;s0j42/CzSv2h/h1bW09xFpsV7qTwWMv2jWNMlSLyLrbt+9bxfM29A3lM2518hFrwj9ob9rzx1/wU&#10;Z0zw/wDDDwP8KJra4t9SXVZ4rK8fUpiy/uEdm8qJYIF+1NueX5PnT5k2/N+u3wp8Dn4afC7wj4Oa&#10;9/tH/hH9Gs9I+2+X5Xn+REkW/bubbu2fd5oA/AT4Tt4x/ac8eeB/hBrnxMvtP8OXd5Fa2UPiHVJ5&#10;tPsVSJliWCFn2ebs/dRJ8u53RNy76/fz4WfDXRfhD8OvD3grw5D9n0bQ7NbK33oqvLs+9K+xVUyO&#10;+93baNzMzd6/Nv8AaO/4Js/EbQ/2m9I8b/AfT9KstEutTt9VgRZY4I/Dt6jxM0rRTuyyReavmqsS&#10;tj54/K2om/8AVNPuqr7d+35qAJ6Zv+WuJ+JnxP8ACHwh8N3HiLxp4h0/w5o8Rx9ov5fL811V38qJ&#10;fvSy7VZliTc7bflWvym/aD/bc+KX7bXiRvhv8C9B1208JX9mtrf2UNrH9vv1lkiV3uXVmW1tt5WL&#10;/W7drP5r7X2IAfR/7b3/AAUv0X4PHxD4A+HMv9r/ABDg22lxq5jWXT9Jl+bze/725i+X5NuxWf59&#10;zRPFXyt+yd+xZ4y/bw8W618VfirrmrweFdQmk83WU2pe6tc/c2Wu5GRIItqrv2bF2eUi/K/lfU37&#10;J3/BK3wp8KBbeIfidHY+PPGA+0R/2WV8/Q7ZX+VG8uVFaeTYrcv8n737mUWWv0Ah+5QByXgLwHoX&#10;ws8H6T4W8L6VFofh7TY1gs9PtI22wpuzuP8AEzNyzO5ZmZ2Zv4q7BKfRQAUUUUAFFFFABRRRQAUU&#10;UUAFFFFABRRRQAUUUUAFFFFABRRRQAUUUUAFFFFABRRRQAUUUUAFFFFABRRRQAUUUUAFM3LT6+f/&#10;ANr39qG0/ZM+FieMrvQJ/Ek95qcWlWdjFdfZ1aZ0kl3NKUbanlRSfdRvm2r/ABM6gHvu+jfX5WP/&#10;AMFwv+qMf+XT/wDcVZWjf8FstYt8f2r8J9PvkFpAjfYtbe133SlzcS/NA/7p9ybIvvJtfc8m/wCU&#10;A/WjctG5a/KbSP8AgtpeRaXaxal8I7a61KOBFuZbPxC1vFLJt+dkQ2r+Wu7+Fmbbn7zdaqaJ/wAF&#10;tNahXUf7Z+FNjfhryV7H7DrT2vk2p27Ipd0MvmyL826Vditx+6WgD9ZN9G+vysT/AILjqi7f+FKf&#10;+XT/APcVP/4flr/0RT/y6/8A7ioA/VDfRvr8r/8Ah+Wv/RFP/Lr/APuKj/h+Wv8A0RT/AMuv/wC4&#10;qAP1Q3ru2Ublr8pLj/gtldyahbSJ8JLZLBYpRLbnxEXnMp2eUyv9l2oqL5u5dnzb0+ddjK9v/h98&#10;pV/+LNKn/c1//cVAH6p0zfX5S6b/AMFub2ztGTUPg/DczGaUrJB4iaBfKLsYl2vbP8ypsVn3fOys&#10;wRN2xcnxl/wWq8SappkQ8LfDHSNF1BZVeWfWdTl1KIxfN8qRRrb/AD7tjbt/8P3f4lAP1vEqtS76&#10;/I3TP+C0/iSDw3Ywap8MNHvNeWZWur+01WWG0li83cyJbsjOjNENm5pW+f59rr+6roP+H3yqm3/h&#10;TX/l1/e/8kqAP1S30b/9mvxo1f8A4LQ/FuTU7mXS/CPgq005pna3gurW8mlji3ZRHdbpFdgvBYIu&#10;7H3Vql/w+o+Nv/QrfD//AMF17/8AJtAH7Sb6N9fi3/w+o+Nv/QrfD/8A8F17/wDJtH/D6j42/wDQ&#10;rfD/AP8ABde//JtAH7Sb6N9fi3/w+o+Nv/QrfD//AMF17/8AJtH/AA+o+Nv/AEK3w/8A/Bde/wDy&#10;bQB+0m+jfX4t/wDD6j42/wDQrfD/AP8ABde//JtH/D6j42/9Ct8P/wDwXXv/AMm0AftJvo31+Lf/&#10;AA+o+Nv/AEK3w/8A/Bde/wDybR/w+o+Nv/QrfD//AMF17/8AJtAH7Sb6N9fi3/w+o+Nv/QrfD/8A&#10;8F17/wDJtH/D6j42/wDQrfD/AP8ABde//JtAH7Sb6N9fi3/w+o+Nv/QrfD//AMF17/8AJtH/AA+o&#10;+Nv/AEK3w/8A/Bde/wDybQB+0m+jfX4t/wDD6j42/wDQrfD/AP8ABde//JtH/D6j42/9Ct8P/wDw&#10;XXv/AMm0AftJvo31+M+kf8Fhfj1r2q2em6Z4L8FalqN5MkFraWmlX8ks8rNtVERbvczM3Re9W/Ff&#10;/BXP9oXwRrtxoniHwB4Q8P61bbftGn6nouo21xEGTcm+Jrrcvysrf8CoA/Y3fRvr8Z9N/wCCw/x4&#10;1y4kt7Hwb4LvJ0hmuGjttKv5XWKKJpZXwt391I1Zmb+FUZq1fCf/AAVd/aR8d3CQeGfhr4b8Q3Lz&#10;LbrDpWg6jdN5zRSyqn7u6+8yQTvt/uwu38DUAfsHvo31+Umq/wDBQj9snQtNvNS1L4CW+nabZwvc&#10;3N3d+DtYhhgiRdzu7tcbUVVz8x9K4zQ/+CuX7Qvi1dQOjfD/AMJauum2T6hff2fo2oz/AGW2T788&#10;uy6+SJdy7nb5eaAP2O30b6/Jr/h47+19/wAJR/wjf/Cj7D/hJvsf9pf2N/wiesfa/su/y/tHk/aN&#10;3lb/AJN+Nu73rV/4b4/bc/6Nz/8ALI1v/wCSKAP1Q30+vx/8R/8ABVb9oL4a+KtNtfiB8LdD0Iny&#10;7qXS9Q0jUdNuri13lWaJpZ227tjLv2Ov+y22v1f8HeKtO8b+FNH8RaRcm70nWLOK/srsQtF50Eqb&#10;432t8y5Vl+8KAOhr8rf+C43T4Jf72s/+2FfqlX5Qf8FudVs5tU+EGmR3cEmpWsWq3M9osimaKKRr&#10;VYnZPvKrNFIqt/F5T/3aAP1c/jp9FM30APopm+jfQA+imb6N9AD6KZvo3/NQA+imM60b6AH0UzfR&#10;voAfRTN9G+gB9FM30b6AH0UzctG+gB9FM30b6AH0UzfRvoAfRTN/y0b6AH0UzfRvoAfRTN9G+gB9&#10;FM30b6AH0Uzeu73o30APoopm+gB9FM37afQBXdN7bW+5X46fA/Rl0X/gsnqVuI7+IS+JfEF2F1Gz&#10;+yyt5tleS8Lvb918/wAj5/eJsfau7av7FS7n+78m2vxs/Z/1a71z/gsZqdze3dzezr4r8SW4lu5W&#10;d0jitb+KJPm5Cqioir0VVVe1AH7Mj77U+mfx0+gAooooAKKKKACq77v4f4Kn3V+f3/BVP9q//hVP&#10;w/8A+FWeHbvZ4u8XWbf2lvs/MSHR5fNil2u3yiWVkMS8PtXzfuN5TUAfBf7dP7Rs37X/AO0NDH4S&#10;F/q3huw8vRvDVjBbS+beuzfvZVg3N+9nlb5dqqzIkCsm5a/YD9kr9m7Tv2XvgppPg22/f6nPtvtb&#10;uo53mS61F40WZ0yqfuvkVU+VfkRd/wA+5m+Av+CTX7I0finVf+F0+KNNt7nR9Nla18OWV9ayZe9V&#10;kZ71P4WWL5okb5/3u9vleBa/XBU/vUACJin0UUAFV/mRqsUUAfNHxl/YW+E3xT+GviHwvpngfwx4&#10;K1HUYUFpr+ieHrOG7s3V1dGUrErbfkCsu5dyM67lzuryXQfhb8SP+Cff7Gr2Pw08Of8AC1vH1xrE&#10;d/qsEMEs9vbNKqRStBbxbJ7iNPJii27t/wA7SttRfKX7xpO1AH87X7QX7N3jr4NeEfBHjX4i3E//&#10;AAk/j2TUb6XTNRZnvYFi+zv5t07Nu8+VrhmZPvLt+f52ZE4HxdrHjLUfh54Gt/EF3cSeFbC3vYvD&#10;tjLKgSKB7l2uJYot27Y07MvnsvzNE0W9vs+xP3v/AGjf2TPAX7Ub+Fx45tdQuE8OXjXVr/Z939n8&#10;9H2+dby/9MpdibmTa/yfK6fxfEP7Qv8AwTh+IPxR/a10CPTLUJ8FYLPStMtb1dZ3Noml21ukUtqi&#10;Ss0vm/upWTYrqz3CszfNLtAPMf2TvHtr+xL+zB4g+NN3pen6p4y8d3X9g+DdPuBEJRBa+b9ounZZ&#10;fN8jzcLLEqr89vb7mHmrIv3P/wAE07f4gXP7M1nrnxD1vWNbvvEGpy6pps2u3lxcXUVgViiiVjP8&#10;wRmieVdnyssqP/G1fnH+zB8NNH/bl/a2tNOv9Fg8OfDrRNMa8XwpY6hOUtdMg2pFaxSsGYs9xOjz&#10;v8jStNdS/I719Y/8FLv2kofBXhHTP2efhrHBPruv20dhfadoRkW40y0/dfZ7KKKDC7rpfk8of8ss&#10;rs2zo1AH2r8Jvjr8P/jmmtf8IJ4qsPEx0G8NhqJs2/1Lf+O74n2vslTdE+x9jNtr0qH5F218v/sy&#10;fC20/Ym/Y/aXXbOdtS0vTbrxX4nS0KvK115XmzRL+9MTPFFEkG5XVH8rdxvavnD4W/8ABQP9pL4o&#10;aVq3j/w78DdJ8WfDPS9SlsprLQZ5TqqvtTyoVPmu8rL58DM6Wu3bv+VP4AD9Mt9PrxP9m79p/wAC&#10;ftUeELnXvBd5Or2Mxt7/AEfU1WO9s2ydhlRWZdjqu5WRmVvm/iR1X2aH5F20ATUUUUAFFFFABRRR&#10;QB5D+1Wn/GMPxjb+/wCD9W/9Ipa+Gv8Agil4X1S28MfFbxA9t5ei395p1hb3SOp82e3Wd5k27t3y&#10;pdQfN935/wCLDV92/tXf8mt/GLb/ANCbrP8A6RS18Pf8EUfF9/qPgP4meE2jgjsNK1Oz1WGZQ3nG&#10;W5ieKVX+bbt22cOz5f4n+9/CAfppu+X5qhf79YPjLxPp3gnwxrfiHWLk2ekaPYzX95cmF5RBBEhd&#10;3KoNzbVTdtX5q8PvP+CgX7Pen+DrLxNP8U9HawvZPIihhSea93jf/rbNIvtMS/I3zvEqfMv95dwB&#10;J8Iv2MPDPwY/aH8dfFvSNZ1a71HxZFcC406+8pooJZ7r7VO6uqr8uViVF/g2v877vkj+Mv7GHhv4&#10;1ftBfD/4sahq+sabrPhKa1kSztjE1vdRW0ss8SH5Nyv58qszbvuIyKoZ/NWu3/BRL9nU+Ff+EgPx&#10;O09rL7b/AGb5TWd19r83Zv3/AGXyvP8AK2/8tdmzd8u/dxXe/Bv9qH4XftCSXUfgHxpp+v3NsWMu&#10;n7ZYLtVUJuf7POiS+V+9RfN27Nzbc7qAPMP2uv2BfCP7WHinwt4g1HW9Q8N6xpISzu7i1T7QbzTt&#10;7OYNjttik3O+yXa3323JL8u3yLxD/wAEbfhVd6bo9tofinxLpU1vqP2rUL28eC6mvbNlXfartREi&#10;Zdm5Jdjf619yy/Js+s/jT+0T8PP2dtL0vUPiD4ng0C31GcwWqPBLcTzlVDPsiiVn2rldz42ruTpv&#10;WvE/C/8AwVM/Zz17RLTUb3xdeeHrqXeZtL1LRbx7iD5tvz+QksXzY3fI7ff/AN6gD6E1X4OeD9X+&#10;EqfDK+0GC+8Dx6bFpKaPcs8qi1iRUiTczbtybE2Pu3qyK+7dzXyF/wAOYfgp93/hKPHqf9xGy+f/&#10;AMla+/Ewq4O4+7V4H8UP22Pgf8JNaGmeJ/iRpEF8s8sM1nppk1GS3lhba6TrbJK0DK2flfb91v7r&#10;UAfH/wCyn+3j8FP2fYLD4OQ+DfFvg63j1qWzk1PxF9iS4S6lvJUeXVG/cCLyovsu5vmZNjxfdgR5&#10;f08V/l+Yba/Dn9tXw/pn7TXxd8e/F74KHUPHvhHTdH0688VXyRPbnTpQstuuyCVYpWiWK1ikYqjh&#10;fnZmVen3v/wTL/abv/2gPgXPpXiPULjVvG/g+VLK+u7mVmlvLeXc9rO77FXdtSSL7zM32fe7fvaA&#10;Pst03y/7FeIfs6/sk+AP2Xh4r/4Qe31CMeJLxbm5F/dtP5UUZfyreLj/AFaea+3fudt/zu3Fe6J9&#10;yn0AeBab+xp8NdF/aQPxrsNLuLHxg8EwaC2l8qya5lVllvPKQD9+yO6N821tzNs3/PX5N6B8I9N+&#10;PP8AwU48ReCdbfZo+oePNZmvkVW/fwQT3U8tvlWRl81Ymi3I3y7t3zba/dhvnb7v7qvLbb9nT4ea&#10;f8aLz4rxeGIZPiFeRrby65LPLK6p5SQfKjuyRP5SKm9FVtu5d3zvuAOd+Gf7EfwP+D+pNqPhr4c6&#10;TFqPnRXEd5qCyahLbyxfNG8DXLStA275sxbT8q/3Vrufix8HPB3xy8Iy+FfHPh+HxBoks63CwTyu&#10;jxyJ910ljZXifl0yjZ2uy/dZlr0BdoHTbUlAHyVc/wDBM39nVdD1nTrLwCdNm1OzezF9Hql1NcWm&#10;XRllgaeV1jlVkX5trd1bcjOrepfs7/s5eEv2X/h6fB3g/wDtBrJ7yS/nvNUnWS4uJ5Ni7m2qi/cj&#10;iT5FXhF/i3NXsdFAHz58W/2Jfgv8c/GbeJvGXge11XXZEjt7i+hvbqzeVEHyb1glTe+3C72+baqj&#10;dtRVqT4TfsTfBf4IeL18UeCvAsOleIIYnt4tRmvbm6eFX++U8+Vwjbfk3oN21nXdhmr3zctO3UAN&#10;Tbtrz74u/GPwZ8DvCDeKvHOvQeH9DSWK3N1KjyNLI7HYkUUas8r8M2FU/KrN91WNeEftmft++Df2&#10;Y9N1HQ9NuoPEfxQWJPs2ggO0Nq8qZSW6dfuqq/N5St5rb4vuq/mr8Q/Dv9mz48/8FFPiPY+NPixN&#10;q3h/4dTTNeRXM/7iKO3ZIGWLS7OX7qSxeVifbsbaXZpXXa4Bb+In7Tvxz/4KKeOZ/h/8JNJ1Dw58&#10;Pnu3huJLTzYf9FlidN+r3UTbFR0Wd/IT5W3FP37Ihr7d/ZO/4J9+AP2W3t9XVD4u+IMXnr/wkt3A&#10;YvIil+XZbwb2WL5F+/uaX55fn2vsr3n4d/C7wr8H/DMXh3wXoFh4b0eJ1f7PZQbPNfYiebK/3pZN&#10;qJuldmd9vzNXapQAImKfRRQAUUUUAFM30b68r+PX7Qfgz9m3wLJ4t8bX1xZadJcfZLVLS2eea6uv&#10;KeVIE2/KrOsT4Z2VP7zrQB6n5q7d27in9RX5o+D/APgsdpt/4g8OweNPhZf+DvC+qkSPrqao95st&#10;97wfaEh+yp5sSyo6Psbd8jbdzLsP3/8AD34haB8UfCOl+JvCuq2+seHtShFxZ39u3yunIIx1V0I2&#10;sr/MrKysq0AJ4+8AaB8UvCOq+F/FOkQ6zoGpwmC8sbpPkmX7w5+8rK21lZdrqyhlwRX4yfBjXNZ/&#10;4Jrftr3Wl+MrBZNEuN+jXOqXcbxefo89wmzUoEi83/n3R9nz/deL5X+Zf3Mr5R/bs/Y10X9qL4d3&#10;eoWNmIPiTollK2i3tuqI97tDsLCXeyK0bvu2szDymfd91pVkAPDP+CjX7FMn7QGm2vxn+Fbwa9ri&#10;abE99pWmJFN/bVmq7orq3ZP9fOsbqu0s3mxLEqfMirL65/wTn+Iniz9oH9lDf8TrX/hII/tc+iQ3&#10;eq2zP/bOnLDEu6bzPln+ZpYmf+Pym3bn3s25/wAE9PhN8Rvgn+zhZ+FPiRFBYajZajdSadpcUsU7&#10;Wds77tjvF8rM0v2iX7z/ACyr8y/cT6mRNi0AV0Rt2fm/3alT+633v96n76xtX1i00PTrvUtRvodL&#10;0+0ge5ubu8nEUUESLuZ3ZvlVVHLM3vQBs76+UP2tP+CgHw+/ZbkuNGAHi74gxC3b/hGrOVofJSTL&#10;ebcXG1ki+VfufNI2+L5Nj76+R/2zP+CrEutLd+EPgheiHSJ7Pyrvxg0EttdMz7TtslbY0G1Nyea6&#10;7ss2zZsWVoP2Tv8Agl5r3xP1K78e/H5dY063vbhL6DRJbv8A4meqPKUneW9l+Zokbc6snyz7mfc0&#10;Wz5wDg/Anwk+PP8AwVD8dweI/HGrXHhvwPYQ3D2Wry6ay6fAjyt/o9hAGT7Q3mpsd95ZViTzZWZY&#10;lf8AU34B/s1/D/8AZn8LyaH4C0Y2X2oRf2jqE8jT3d/KibA8rt/wJtibVXe+1F3V6To2jWfh7SLL&#10;TdMtIbDT7KFLe2tLaJYoYIlUKiIi/dVV6LWvQBGv3Ru+9UlFFABRRRQAUUUUAFFFFABRRRQAUUUU&#10;AFFFFABRRRQAUUUUAFFFFABRRRQAUUUUAFFFFABRRRQAUUUUAFFFFABRRRQAUUUUAFfn/wD8Fntv&#10;/DL/AIUb+D/hMLX/ANIr2v0Ar8//APgtH/ya54W/7HO1/wDSG/oA+mf2QNKtdG/ZZ+ElvZWtvYwv&#10;4U0y4K20SojyS26SytherM7uzP8AxM7N3r06LR7KHWbrUo7KFL65hit5rxI1Esscbu0SM/VlRpZN&#10;q/w73/vVwP7J3/Jrfwd/7E3Rv/SKKvV6AIYs7Pm3U/5adtpaAGfLR8tPooAZ8tHy0+igBny0bKfT&#10;Ny0AGyijfRvXdsoAPlo+Win0AM+Wj5afRQAz5aPlp9FADPlo+Wn0UAM+Wj5afRQAz5aPlp9FADPl&#10;o+Wn0UAM+Wj5afRQAz5aPlp9FAFSZG37kenw/c/+LqxRQBUf7399f9ij5kb+KrW2loAqbWpmxk/v&#10;f3qvUm2gCr83yf7NWE+5T6KAPy3/AOC2ctgum/CFZrWd9RabVHgnFwq26RbLXzVZNm5mZvK2tvXb&#10;sf5X3Ap95/sz6jLqn7Ofws1CcQJcXnhXTLl/sttHbRBntYmbbFEqpEuT9xFCr26V8A/8Fx+vwS/7&#10;jf8A7YV99fsnf8mtfB3/ALE3Rv8A0iioA9Zr84P+Cmn7EPxE/aD8c+GfHPw/tofEMsOmLot3oj3E&#10;VrLCqTTzJOjyuiMv77Yy/Ky7Uxv3Ns/R+igD8odL/wCCfX7ZWj6Zaabpvx6g03TbOJLe1s7XxjrE&#10;UNvEi7VREW32oqqAu0elWv8Ahgr9tz/o44/+Fvrf/wAYr9U9tLQB+Vf/AAwV+25/0ccf/C31v/4x&#10;R/wwV+25/wBHHH/wt9b/APjFfqpRQB+Vf/DBX7bn/Rxx/wDC31v/AOMUf8MFftuf9HHH/wALfW//&#10;AIxX6qUUAflFffsN/tt20tjCvx4ubwXE/lSTw+N9W2Wq7WfzX3xK23cip8m5tzr8u3cy2v8Ahgz9&#10;tnd/ycQv/hb63/8AI9fqnRQB+a+t/sr/ALdOv+KNP1+6+PGgRX9iYvJgsNTurO0JV2dfNtILJYJf&#10;mb5t6NuX5W3Liuf1r9iL9tvWtSutQm/aGgimupnuJVtPFerWsKszbvliit1SNefuKqqvav1Ipm+g&#10;D8w9A/ZQ/bp+GP2/WdH+Ntj4hvUs5Ixp2oa9daj9q/i2RJfWzQJIzIqq7FevzMqs1fPngL9rn9rT&#10;44/FfS/hjo3xJt7jxDeamYke2h0xbdPszGd3+1QRbZYFELM2xnWVFK7ZVfY32T/wVI/a1s/hH8Nr&#10;/wCF2lmdvGnjLTdk8nl5is9LkdopXYsm12mVJYgq/MuWfcmyLdW/4JY/slSfCrwB/wALS1+Ap4s8&#10;WWifYCt15qQaRL5UqbkX5fNlZFl+8+1BF9xvNVgCvpXwv/4KE6lp9rdS/GDwVpMs8SytZXlnatLb&#10;sycxt5WnOm5f9lmX/aYVc/4U5/wUI/6Lp8Pv/AGL/wCVVffaJin0AfAP/CnP+ChH/RdPh9/4Axf/&#10;ACqpn/CnP+Cgv8Xxw8Af+AMX/wAqq/QGigD84fCPwm/4KC3Nxr883xV8NaPI+pyIo1ZbWdLpESJF&#10;uIESyl8qB1TiP9027czxKzszVPG3hL/got4SeyXSvG+h+M2n8zzDocGlJ9l27du/7ZaW/wB7d/Bu&#10;+62dtfpTSbaAPzs8MfDb/goXruh2t7dfFXwj4ZuJch9L1OzsmuISrbfmaCwli+bG75Xb71YHiPw1&#10;/wAFHNFuNRgtfFej6+trPFFDLp8Wjol6ssbM0kXnwRfLFt2NvVG3OuxXXcy/pnRQB+dOq/Df/goR&#10;YjU/J+KPhLURZ2aXEH2e2ss30v73/R4vN09NsvyrzLsT96nzt8+3Bu/Dn/BRy08J2etReKNLur+5&#10;k8uTw9FBo3261T5/3rs1usDfcX7krN+9X5fvbf0z20tAH5lfF74P/wDBQGfwe9nF8S9I8TJdzRxS&#10;2nhGa20u+iUHdvW4e1tdq5RV+SXc2/bhl3VwmgfCv/gofP4v8NXEut6tpb2MUWmpdahr+nS2UUXz&#10;J5t1bpK63TKrszSvFLK23+JlWv1wpNtAH5b+EvCv/BRr7KIJdfh0oS6mqsdYl0e6ZVneWWWfcqyt&#10;5ETfwL8yq6LEjKm1PSf+FOf8FB93y/HXwB/4Axf/ACqr9AKKAPz0f4Vf8FBF1O3tR8YvBcyTQSTG&#10;9SytfIiZWQJG+dN37m3sy7UZf3T7mX5N9PxT8N/+Chmi6LdX1l8VPCniG5h2lNL0y1s0uZizbfla&#10;4sIovlX5judfu/3q/Rek20AfnT4X+GX/AAUK1rRLe/vfir4S8NXUxYvpWqWti1zAd7L8zW9hLF83&#10;3vlduG5+bilHw0/4KFi/8hvin4RMP237L9qWzs/KaPyPN+0Y+wb/ACt/7j7u/f8AweV+9r9FqKAP&#10;z/8A+FOf8FA0/wCa5eAv9r/Q4v8A5VVR0n4Tf8FB7/S7K6n+MfgzSppoEmlsru0tWlgdly0TeVpz&#10;puT7vyMy/wB1iK/Q6igD4B/4U5/wUI/6Lp8Pv/AGL/5VVkeJ/hv/AMFC/D+iT39t8VPCfia6hK7N&#10;M0mzs1nm3Mq/L59hFF8u5myzj7tforRQB+amv+Df+Ciej+GNO1S08b6DreoXKxGXRbGDSku7Pcm5&#10;vNae1SA7cbG8qV/mbjcvzVy7f8PNt3y/c/7liv1TooA/Kz/jZiwTd97d/d8M1mfsY/sifHnQv224&#10;PiJ8TPDn9k/Zftuu6rqlzNbst5PeRXMSrEbcsjP5ru7Iu3Yn3tu+JX/WXbS0AMSn0UUAFFFFABRR&#10;TN9AHFfFH4jaP8Ifh94g8a+JLjyNG0azkup9rxrNLtX5Yot7qhkdsIi7vmZ1Wvwv8PeHvF3/AAUO&#10;/a/vmif+y73xRdyXt1dvA1xDo+nRIqru8pE3bIkihVm2+a7RbmVn3V9M/wDBWL9riDxLq/8Awpjw&#10;jfQXmk6fMtz4kvLG4kPm3iMyrYOFwhWL5Xf7/wC98pfkaBq90/4JWfswXPwh+FE3xF8QWlufEvjW&#10;KK4smR45XttJ2eZD82zcjTs/msm/btS33bXRloA+zfhz4D0H4X+DNJ8K+FtKg0TQdMh8i1srf7kS&#10;/wA2Zm3MzMdzMzM3zNXXUxE2LT6ACiiigAooooAKKKKACq0q5b7rVZooA/NP43f8EddF8Y+JfEPi&#10;HwF41Phg3/2i9h8PahpSS2iXLPKyxRSwMnkW3zIir5UrIq/x/drz3/gld+x/eXHjrVviX468LT29&#10;n4dnax0O11uzaINqcUu2a42N8yvalHi+ZHXzXbayvBx+sb7nf/Yp+xk/26APyM+P/wC1H8Rf2+Pj&#10;BB8IPgRNqOneC90sd1eq8lr/AGjb7PKlu7xvvR2aq7L5Tff3ruRpXSJPGZPiB+0X+wJ8Pda+Fl+m&#10;n+EI/GDNqEBW8tbrU7LhIpZoXglZoPNRFTfKv/LJmi2OrNX7T+CvhP4M+GRux4P8IaF4UF5sF0NB&#10;0yCz+1bN+zf5Srv2722/3dzV+bd1+yj45/ai/wCCi3izxj4h8E3Hhb4e6Lr9rLdXHiGxeW11m3sd&#10;lvFFbpIqrcLdLbBmPzIiSNln+VZQD3j/AIJQfA+L4Y/s4R+LruC5h1/xxN9umFxC8TQ2kW9LVApf&#10;5lZd86uqruW4X7yqrV9xom2hF+Wn0AFFFFABRRRQAUUUUAcP8WPA3/CzPhl4u8Hi8+wN4g0i90gX&#10;Yg83yBPE0W/ZuXdt3btu5d22vzn/AOCHX+s+Nf3v+YJ97/t/r9SH/wBlq/Hj/gmzp+n/AAS/b88c&#10;+Ar7Vzc3MVjrHhvT7v7I6fbbi2vIndti7vL3RWcz/M38O3duxQB+nf7SumXmufs4fFPTNOs7nUdR&#10;vPCuq21raWkbSSzyvayqiIi/MzMxA2ivyk/4JU/szeDPjz428Ya94z0221/TfCsFkYNGu0bypbme&#10;V2SZyr7XVFtXXynRlfz23fc+b9rP4K/Kz/gh7974zf8AcE/9yFAHzT/wTY+CugfHX9p+20/xJpEO&#10;v6JomnT6xJZXlxsify3iji3x7H89d8qfuGZF/vMyq0UvqX7EetXXw3/4Kf8Ainwta2+lCHVNU8Q6&#10;BdJp9i9pbQQxPLcf6LBvbyE32caqhZ9qfL/tV6J+wft/4ef/ALRW3am3/hI/n+9/zGresHwT4al8&#10;K/8ABae5spry3uZZdTv9Q3wWMdoqrdaNNcKmyP5WZFlVWl+9KytK3zM1AHnfxl1HUv2w/wDgpla+&#10;FtU0kahoun+JE8Mf2YLpY/8AiU2M7/a281fKb51W8m+9v/e7ELbVrqf+CvPwf8IfC/xN8NLjwj4K&#10;8P8AhW11K0vIp5dHX7L9paJ4jta1RUiXb5v+tX5337X2rEm7lfEutzfsf/8ABUS98VeNrRU0ifxL&#10;eauLpPOWI6dqfmr9oT91uk8hbh96ovzPBLFuq5/wVA/ap+HH7SGr/Dq0+H2rTa3DoMGoTXl69nLb&#10;xK07wbEXzVR2Zfs7M3y7fnT5m+baAfqr+yj/AMmufBz/ALE3Rv8A0iir88P2Xvgv4H+PH7an7Unh&#10;zxx8P/8AhKdM/trUZ11h7ieJdOddXbMG6Lbtkn+8r71bbayr8yvLX25+x18U/CXiX9krwBq9jr9g&#10;2k+G/DdpYaveTTLEmnz2tqi3CT7v9UU27st/AQ33WVm+c/8AgmP4p03xp8e/2rPEWiXQvtF1jxJb&#10;6haXDBl8yCW61J0bay7l+Vv4ttAHi/8AwSd8Ef8ACzvhd+0x4QF9/Zp8QaRY6R9u8rzfI8+LUovN&#10;2bl3bQ+7bu/hryf/AIJraZ8TdB/bDs9O8K2sdpeWcc9v4ss9diMTwaWlxELpWRvnSdJfK2qvzebt&#10;3/Jvr3D/AIJOHWPhR+098ZPhPfmxuTaWkv8AaM9sGfN1p159m/dO239032qb7yZ+593+Jv7eP7GX&#10;hN9c8X/tB3PjY6b4A1wadd2lv4R8N/2o089wmyWXctxFAsT/ACz+e8u2V53X7+zzQD9Y0+7975am&#10;r8Ff2bv2U/hR+034suPCnhz4z6voWvLF5ttZeIPB0EL36fNv+z+VqL7mRBuZTtbbub5lRtv7leEd&#10;CPhfwto2itqN/q5060isjqGq3H2i6ufKTZ5s8uPmlbbuZuPmoA6Cvzh/be/bA+O/7IPxouprSHw7&#10;rfw+8VQxS+HIdWtzK1k0ESLeRfuWil3tK6P87SrtdNv8ar+j1eA/tk/s3x/tRfBDVvB0N1Bp2sxz&#10;Rajo17d+b5VvexFgu/Y33XR5Yvuvs83fsZlVaAPmT4Rf8Fjfh94u12Sw8eeFtQ+H1q/zQ6nbXT6r&#10;bj5HZvPCRLKnKoq7IpPv/wACrur7F+Ef7Rnwy+OFtE3gbx1pPiO4a3af7DFMI76KJH8ppJLVtssS&#10;7tv30X76f3lr+cTXNHvtB1e+0/UrKfT9Ss5nguLS6iaOaCRW2sro3zKwYHKtXbfA6y+HGr/ETT7f&#10;4r6truh+EJf3c914eto5bhXbCKzbvuxJu3sVSV9qbViO/coB/Stvo3rt+9Xyz+x/8Ivir8KJ/EB8&#10;TfGK2+MHw+1SG11Dw9qU5lub2XfEu+USvK4jgK/dRXnV8q6mL51l6n9qP9rfwR+y54RvNQ12+gvv&#10;E7W6vpvhWC8QXt4771Rtv3ooNyPun+6uxsbn2owB654t8V6N4J0O51zxDrFjoGj25QT3+p3K29vD&#10;vfau92baNzMq/wDAq/L39qb/AIKn638Q7uXwF8A7K/iTVN2lvrzWsq6rdSvLsT+zYkbdFvT7ruvm&#10;/vfuROis3jninxr8ff8AgqJ8SLvQtCs8eEtMu1vYNLEqQ6Zokcu2JJbqfbvnl27/AO8/+v8AKQLv&#10;Wv1K/Zh/ZE8D/st+FLKx0PTbe/8AEzwsmqeKbi2Vb69Z9jOu7/llBmJNsCttXYud7bnYA+Xf2RP+&#10;CUuheC4bLxT8ZIrfxR4glt4riPwnt/0HTJxNv/esr7bltqouz/Vcyr+9Xa9fo8ibaERdtPoAKKKK&#10;ACiimbloAfRXJ+NPiL4W+G2mQ6l4s8TaR4W0+aYW8N1rV9FZxPLtZtivIyru2q/y/wCyfStTSNXs&#10;tf0q01LTLyDUdPvYUuLa7tZVliniYBkdGXhlZf4qAPOfjj+078M/2cP7G/4WN4k/4R7+2DObH/QL&#10;m6EvlbPN/wBRE+3Hmp97+9X58f8ABbL+2f8AhK/hT9p+w/8ACOfY9S+yeXv+1/aN9v8AaPM/h8rb&#10;9l2fxbvN/wBmvsT/AIKBfBK6+PX7L3izSNL0waj4i0rbrWkRATNI08Gd6xJEN0krwefEiFWVmkTp&#10;95fxm1f43678XfhP4P8Ahh4gjttYu/D+peV4Y1vUb/7M+nWcq7JrKVpG8ryNyWrJLKy+QsTLu8r5&#10;UAPo79uH9oiy/b7+J3ww8G/CXw9qmq3VnDL9neVVWWe5u0gZ4vL/AOWSweR88rts/wBa33EV3+5f&#10;gR430f8AZU8U/Bv9lS4sr/U9fv8AwzcaxPrNvKj2kd0zXFxLEvyozRs8V7tbbuVVgXa292T8vf2L&#10;/i942/Zk/aJuJNH+H99408TXNneaHfeE44ZV1DCsksqoqI7rKj2/z74mwqP0+8v2d+y14I+L37QX&#10;7el18cPiL4N8QfD7SdCs5fsOn63ZTxQoksD2sVlB5+xvuyyyu6Lt3q3yp567QD9NYfuVNUSfcqTd&#10;QAbabRv+Wvgz9uL/AIKUeH/grp+t+DPhtqFtrPxMjllsLm6WLdaaE6qu92Zl2Tzru2rEu5VdX837&#10;nlOAfQH7Rv7W/wAOf2W9D+2+L9ZFxqshieHw9pnly6lcROzIJUt2dMR/JL+9dlT5Nu5n2o346/Gb&#10;9oz4wft+fEix8M2sE9zY3mqM+g+CNKZTDbsU2qzv8vmsiK7NPL8qb5W/dI22rfws/ZU+O/7dvinX&#10;vHMznOoMbybxX4raW1tL2Xf5XlW7JE2/Z5TLtiXZEsWz5PkWu18Zf8Es/wBoL4Q6Rb+LNBk0nxBq&#10;OlzfaUi8IajN/adt5Q81Z4vMiiZmVo12rFul3Mu1f7oB+gP7HX/BP3wb+zBpula9qVtb+IfiikEv&#10;2vXm3mK1Mq/NFao3yoiL8nm7fNbc/wBxH8qvrmH7n8P+1X5JeBv+Conxl+CfiTSPD3x58BT3ULRe&#10;bLcXGmyaNrDxPP8A8fHlMqxSqiLKqosUW7av71fn3foN8Bf2qvhn+0npkVz4K8UQXuoRwebdaFdf&#10;6PqVr8sW7fbt95U81EaVN8W77rmgD22ioU+T5d33afvoAfRTN9G+gB9FM30b6AH0UzfRvoAfRTN9&#10;G+gB9FM30b6AH0UzfRvoAfRTN9G+gB9FM30b6AH0UzfRvoAfRTN9G5aAH0Uzeu3fRuWgB9FM/go3&#10;/wCzQA+imb6N9AD6KZvo30APopm+jfQA+imb6N9AD6KZvo30APooooAK/P7/AILR/wDJrXhb/sc7&#10;X/0iv6/QGvz+/wCC0f8Aya14W/7HO1/9Ir+gD6o/ZO/5Na+Dv/Ym6N/6RRV6zXk37J3/ACa18Hf+&#10;xN0b/wBIoq9ZoAKKKKACiiigAooooAK+Gf2vP+CjN5+y18TV8MyfCPV9c00RRtb+IL+/bTbW9l2K&#10;8q2rfZ5fPVFliVn3ff3Lt+Xc33NVbyt3/wCzQB+Wp/4Lj7W/5Ipu/wC5p/8AuKvrb9i79sb/AIbD&#10;8K+I9VPgbUfCA0e8itd8lz9rtLrcm/EU+xP3q/xpt+VXibd8+F+Sf2D9r/8ABUP9ohdv/Qx/+nq3&#10;r9RdjfJ83z7aALaZ2/NRvr5//aS/bI+Gn7KlraReMtXuJtcvYPtVr4f0mD7RfTRb1Vn5ZUiX72Gl&#10;ZN2x9m5kYVl/AH9u/wCEX7S+qWWh+GdduLHxTdwzzL4c1q1a3utsR+YK/wA0ErbBv2JK7bMt8u1t&#10;oB9Kb6PNWvNfjN8c/A/7P3ha11/x9rn9g6LcXSWEVx9lnut8zK7qu2JHblIn+Zvl+X3rqv8AhJ9F&#10;/wCEa/4SP+2rP/hH/sf9ptrH2tPsn2XZ5nn+bu2+Vt+ff93bQB0G5aN9eb/Bj46+B/2hPC114h8A&#10;63/wkOj2t41hNdfY57bbOqI7JtnRG+7Kn/fVcr8OP2svAHxe+Nfjj4W+H572TxP4PLfa2uLJkt7g&#10;xP5Vx5Df9MpXSJt+zdu+TevzUAe5blo314b8S/2s/APwl+NXgn4V69cX6+J/FxVbE21oXt7fzX8q&#10;385v+msqsi7Vfafv7F+auq+Onxn0b9n74Waz4/8AEVnf3Wj6SsHn2+mRq9y/mzxwLsRnVfvSr/FQ&#10;B6Rvo31yXgDxnZ/EnwJ4d8XadFcW+na/pttqlrDcrtlSKeJZE37WZd21hxXAfs1ftLeGv2rPA2oe&#10;LfCFlq+n6faanLpUkesRRRS+asUUuR5Ur/L+/X+L+/8A7NAHtm5aN9eafDz46+Bvit4p8X+HfC2t&#10;tqer+EbxdP1y1FpPALOcySx7S8qKsvzQSr8m77lZOg/tN/C/xT8YtT+FuleM9Pu/HOnmQT6Qiv8A&#10;fiUF4kl2iKWRPm3xI7Ou1+F8p9oB7DuWjfWPq2q2eg6Zd6lqd9DpljZwPNcXl3P5cMEaruZ2ZvlV&#10;VHO5vQ18a6l/wVz+A9v4tGiQv4lv7BpYoD4jt9KVbFVcJvcpI6z7U+bd+43fI2xW+XcAfcXmp/ep&#10;9eO/BL9pr4aftHf21/wrrxIfEP8AY/kfbm+xXVt5Xm7/ACv9fEm7d5T/AHd33fmr19KAH0UUUAFF&#10;FFABRRRQAUUUUAFFFFAH5Wf8Fwv+aKf9xn+H/rwr7/8A2aNVvdd/Z0+Fmp6hdz3+pXvhXS7q5vLq&#10;RpZZ5XtYmd3ZvmdmyTuNfAH/AAXH/wCaK/8Acb/9sK+/P2Tv+TW/g7/2Jujf+kUVAHq9FFFABRRR&#10;QAUUUUAFFFFABRRRQAV518Z/ixoXwN+G2u+N/FDXC6Ho8SyTLaQGSWRndY4okUfxu7og6L83zbV+&#10;avQt9fkf/wAFLPjXrf7Snxp0H9nn4b6bceILvSNQ/wBMSzlilS91Py/uoy/6pbVGnWV2dV3PNvVf&#10;IV6AOP8A2RfhB4k/b7/ai1j4u/Ea1MvhiwvIb6/mh0+L+z7y6iMS2+mqkn3ovKRN/wArt5SKrvvl&#10;V2/Z2JMJ/tV5Z+z18DNB/Z5+Eui+CPD9rAv2WBW1C8hgEX9o3rIvnXUi72+Z8fdLtsVURflRa9WS&#10;gB9FFFABRRRQAUUUUAFFFFABRRRQAUUUUAFFFFABRRRQAUUUUAFFFFABRRRQAUUUUAFFFFABRRRQ&#10;AUUUUAM3qvVq8M/a8/aK0z9lz4Kat4wu18/UpM2Gi2rwNKlxqLRO0CPsZNsY2M7/ADL8qNt+fare&#10;3Puf7v8ADX4Oft1/tQ3n7Ynxxs9L8KRz6x4S0mX+zPClpb6eyXV7NP5Syy7Pmkd5ZFUIny/IsXyK&#10;+/cAO/Yq+AV5+2r+0xqGpeNBPqWgQ3EuveKrmFfsq3Ukru6xbok2I08rfcXZ+6WfYy7Fr95Y+nP3&#10;q8D/AGN/2erL9nP4B+H/AAyunTWWtXkMWqeII7i5W4ZtRliT7Qu5MJtTYsS7Pl2oPvfMze+omKAH&#10;0UUUAFFFFABRRRQAUUUUAFFFFABRRRQAUm2looAKKKKACiiigAooooAKKKKAKjp833d/93bX4zft&#10;EY/ZO/4KiWXjBS3hfw9fa1Y6899/x+F7O7/danNs/ev87/b1243L/Av3K/aSvy2/4LTfCOFtN8Af&#10;E23WCJ45ZPDV9M80rTSqyvcWu1PubE2Xm5vvfvU+9/CAfqC6fN/sV4j+zr+yZ8P/ANlseLF8DW+p&#10;Qv4huxdT/wBoXbT+UibvKt4v+mUW59u/dL853u/y1e/ZJ+Ldx8cv2b/APjO7luJtU1LTUh1Ga6gj&#10;iaW9gZoLp9kfyqjyxSMuMfKy/Kv3a9ef/W0AeOfDz9lf4cfCT4seL/iP4f0ie18V+J5p5b67mvJZ&#10;VRZ3hkliij3bVVp4vN/vbmdVOzaq3dP/AGbPh/pHx51b4zjRTc+OdRs4rU3s7l1twieV5sSN/q5X&#10;i8uJn/uRfw75d/46+HvhPeftw3f7R/xm1HxRN4fm8MW83iNdMuIG1Fp4nivJYrT7QXTYsUVqsSvt&#10;Ybdvy/Ltr7U/4JEfHPxt8V/C/wASdF8W67f+Jjo97YXttqGs31xeXai5SVHi82V2/dr9lRkX+88v&#10;975QD6r+Mv7J3wp/aEv9M1H4g+DrfX9Q06Jre2ukubi1mWPdu2M8Eqb0Vi+1X3bd77fvNu838Tf8&#10;E1/gBr3w7uvBlh4O/wCEcjkvFv4ta025ZtShk+VWRLqfzWMTJ8vlNuT5t23ftavkv9ob49fEH9sP&#10;9r9/2d/Anii/8BeDlvrrQtQSRlT7bJbLdfbZW8pd7RtF5qLbs+x/KidtjN8vl3j678ef8EsPjv4d&#10;8NeGfiDqHijw9e2Vvr+o6Mbb7HaXaNcMksQiladY5HSzRPtCDeqtt/h+YA/TXwf+xp8J/CHwOv8A&#10;4RQeHbm+8FapLFPqcF1qE/n39wnkfv3lR1ZGZraJisWxP9lVOK6H9nX9nXwn+zF8PV8H+Dm1CbT2&#10;vZb6e41OYS3E87hV3sVVUX5ERcIi/c/vbt3G/tOftbaV8FP2ZP8AhamhCDX31uC1Xw1FdQzxW97L&#10;cp5sTuuzcq+UHl2ts3eVs3Iz1+Weq/G34seL/g7r/wAV/E/7TV9pHiG6vILPR/A+ia20d3fdElle&#10;1tZUWxiREZg7xfvdrbsebE8oB+xHgD9nT4dfC3x/4n8aeF/C8Gm+K/FM8txq2qmeWaWZpJWlfYZW&#10;byld23MkW1flX+4tdn4u8Lab448Kat4c1a2+06Lq1jLp93b+YyebBKm113L8y/KWH418vf8ABMP4&#10;3eMPjr+zXNfeMtQ/tnVNF1iXRo9Sf/j4uYYoLeVGnb/lpL+/27/4lRd2X3M32Gn3KAP5ytT0/wAc&#10;fsWftHpbzS21n428EalDMphune2nXakqruRlZoJ4n+ZTtbZKVfblq/oC+FnxL0X4u/Dzw74z8OT+&#10;fo2t2cd3BvZGePd96KXYzKsiNuR03Ha6Mvavhb/grt+zHd+PvCuj/Fbw3YT3+qeGrdrLXVgVnf8A&#10;sz55UuPv/dgdpd2xGbbcb2+SKuC/4JC/tRQ2N1efBPxFd3TzX0z6j4YyJZUVlid7q13btsS7U81F&#10;VFXd5+5tzopAP1cqo6b3+7vSn227b833qsUAflF/wV8/Zei0+4sfjboVtdFr2dNO8SsXllRWESpa&#10;3O0I3lrtj8hyWVd32fC7mdm+cvid/wAE7vHfgr9n7wz8XvD+oQeLfDGoaBY65qdrbwPFe6Wk8Pmu&#10;3lDessESsu6VW3fOzeUqIzV+yX7Q3xZ8BfBj4Ua34g+IcsLeGjA9lLpk8aXDao0quPsiRN/rWlXd&#10;8jfLt3M+1Fdl/Iv48/tcePf21db0n4O/C3wv/YngWS7W10bwpo8HlXF5BGqeR9q2t5SpFsaXYu2K&#10;L+Nm8pJaAOC+A/7fPxW/Zx+HOpeDPC2o2Vzo9xuey/te2Nw+kyuH3ta/OFX5383Y4dN6/c+aXf63&#10;+yF+yXJ/wUF8S+MPiL8SfiZcTzRamIdTtLAq2q3bPFuWX5/ktoPuJF+6dWWCVFSLyhXYan/wRs8X&#10;6X8ItU1BfGGn6v8AElMS2ui2UezT5VUy+ZD9ol2s0rr5TI5RFV1ZG+V/NT5D+C37QHxL/ZO8e6pP&#10;4YvZtA1JJktNY0TU4N0E7QTZ8i5ik+6ysHXcu2VN77WTc1AH9AHw4+F/hP4P+F7Xw74L0Cw8M6PF&#10;tf7PYxbPNcIiebK33pZdqpulfczbPmau3Svnf9lr9szwD+1fo0Z8N340/wAV29mt1qnhW83faLP5&#10;9rOj42zxbv40/vxb/KZttfQqf3aAJqKKKACimb1SjfQAblr5m/aN/b8+Ev7M/iBfD/iPUdQ1rxMn&#10;lPPoWgWy3FxbRursrys7pEn3V+Tf5nzo23Y26vpP/lpu6/8AstfzjaV8SdO1XT/in4i8Y2una343&#10;8RAS6dczWbPLFfTzt9qnWIf6KI/s7XS5ZGeOWW1aBV2OyAH65fHvTfDv/BRH9i2+vvhm9trWqi4h&#10;1LSbe+uvss1nqMH+tt7gK21J/IllTDfJ+9Rt23ZLX5y/DT/gpJ8XvhR8EG+HWl6jbzXFpcQR6R4j&#10;vIluLrTrJfv2qJIrI68IELq3lLvQL/qvKzP2Tv28vG/7JmmXvh7SNO0bX/Ct/qS6hd6XqCMkqNhV&#10;m8idW+UyxIibnEqrsVgn3t/vP7c37P3h344/DLR/2ovgtoVzLoerw3F54osY4/KlidX2SXX2bb95&#10;HSdbh0Zl+RZdrL5stAHgn7WH7G/jj9nvwZ4H8Y+OtWm1jxB4xnupdczE0yabefJKqT3m5vPnlVnZ&#10;v9qKXaZfv0/w7+wB8TPiB+zjonxb8GQQ+LIdRmvPN0OzbN7BbwOy+cFbHns0kU48qLc/+q2+ZvYJ&#10;7H4P+HH7Sn/BSbwb4Gh8QajBofwu8OwrZRazemXbqEsGyCW98ou8t5d7Gf522RbklVXiZpa/WX4W&#10;fDbRfg/8O/D/AIK8Nw/ZtF0SzWzg3RIry7PvSvsVVMjvvd22jczM3egCh8GLjxpL8LPCR+IlvBae&#10;Nv7MgGsR2kqSo11tG990aIu5vvMiLsViyqzqu5vQETFPpm+gA31yPxC8deHvhp4O1jxN4p1i30bQ&#10;NLh+0Xl7dfdjXd8v+0zbsKqL8zMVVctxXjn7W37bPgT9knS7WLXEn13xXqUTTaf4f08KZXRVbbNO&#10;zf6qDzV2b/mbJbYj7H2/mN4b8D/H7/gqN8Q7XWtavT/wiumXjWU+rSxJFpmiRSlp3itYMq08uzYv&#10;8b8W/myqux1ANT9sj/gpb4k+PzXnhT4fvf8Ag/4fXtmbW8juY4o9Q1bftMqSupbyIvlMWyJ/nXf5&#10;rMr7E8c/Y9sfgRd/EO+vPj3rN5ZeHbSzdrOxt7a58m8mZgm2WW2zOu1X3KqD5tvzOqpsl+0dK/4I&#10;lWVvqlnJqXxbnvdNE6NdW9n4cW3lli3/ADojtdOEbbu+Yq23+61emH/gi58EnPzeKfH5b/sI2X/y&#10;HQB6Ho//AAUj/Zb0DSbLTNN8eQWOmWUKwW1lbeHNRjit4lUKkSItrtVVX5QvatL/AIehfszf9FLb&#10;/wAEGqf/ACLX5ZftpfCf4BfArXp/Bvwz8R+LPE3jfTbtF1WXUJbSfTLVQsvm2++OJHedH8rcvzIv&#10;zKzb1ZV+c/CX9hf8JRpK+Jvt/wDwjJvYv7T/ALK2favs25fN8jzPl83Zv2b++M0AfsR8bf2sP2JP&#10;2h9P02x+IHiW38QxadO89mz6PrEEtuzrtYLLFEj7G+Xcm/a2xM/cWvyL+JQ8Er481Vvhz/b48HKs&#10;X2FvE/lf2iP3Sb2l8j91/rd+3b/Bt/ir9b/+HLnwQb/mavHu70/tCw/+Qq56x/4IueAIPGF/cXHj&#10;/wATv4WaBVs9Migt0vopfl3M91tZHX/W/KsCffT5m2NuAPnP9lz/AIKq+OvhFbReH/iDDc/EXw8s&#10;7MdRubtm1i1RpU3HzpWZZ0RfO2o/zMzovmqiqtfeejf8FRv2b7/TLW4m8dXWlzSwpLJZXeh3zS2z&#10;MMmJ/KgdN6E7TtZl/us3WvnHS/8AgiZYw6nay6l8YZ73T1uE+029l4dW3lliz86rI10+1mX+La3+&#10;61dNoH/BFf4eW+qawdb8e+JtR02Wf/iW2+nw29lNaxbn+WeVklWdtuz5lSL7h+X5/lAPd2/4Kh/s&#10;yq3zfErH10HVP/kWk/4ei/sy/wDRTP8Ayg6p/wDIteUn/gi78Etm5vFPj7/a/wCJjY8f+SdO/wCH&#10;LPwQ/wChp8ff+DCw/wDkOgD1T/h6L+zL/wBFM/8AKDqn/wAi0f8AD0X9mX/opn/lB1T/AORa8p/4&#10;cs/BD/oafiB/4MbL/wCQqd/w5Z+CH/Q0+Pv/AAYWH/yHQB6p/wAPRf2Zf+imf+UHVP8A5Fo/4ejf&#10;syf9FM/8oOp//IteV/8ADln4If8AQ0+Pv/BhYf8AyHSf8OV/ghn/AJGj4gf+DCy/+QqAPVv+Hof7&#10;Mv8A0Ur/AMoGqf8AyLR/w9D/AGZf+ilf+UDVP/kWvKf+HL3wU3fL4n8e7f8AsI2X/wAhV0s3/BJr&#10;4Bz6Nrdguna/bXV/eNdW2qQ6s/2jToi6stvArKY2jTbt/epJJ87fP90gA7H/AIeh/sy/9FK/8oGq&#10;f/ItDf8ABUL9mZfvfEsj66Bqn/yLXndl/wAEhPgZYaDrNlNfeLr65vEiW31O61WJbiw2Hc3lbIFi&#10;+dflbzUl+X7uw10+h/8ABLH9nTSjqH2vwlqWtG5vJZ4BqOs3SfY4m27LeLyHT90n8Pm75PmO52oA&#10;3f8Ah6H+zL/0Ur/ygap/8i0f8PQ/2Zf+ilf+UDVP/kWuI8V/8EjfgR4gk/4l8PiPwtH57S+VpWqb&#10;1VWSNPKBuUn+UeWz/wB7dK3zbNio0/8ABI34DtPo8gXxL5OnzpLNbjVRtv0WKJHil+T5UdondvK8&#10;pt1xLhlXyliAO4/4ejfsyf8ARTP/ACg6n/8AItL/AMPQ/wBmX/opX/lA1T/5FrP1j/gl1+zlfaZd&#10;21v4HudNnnjaJLu01y+aWBmGBIglnZCy/K3zqy/L901d/wCHYP7NCr/yTf7v3v8Aif6p/wDJVADv&#10;+Ho37Mn/AEUz/wAoOp//ACLR/wAPRv2ZP+imf+UHU/8A5FrP0T/glx+zdp2l2dvceBrjUp4IUikv&#10;brXL9ZZ2UYMr+VOi7nPzHYqr/dVelVte/wCCVn7OmrLpv2PwjfaKbS9iupRZa1ct9sRPvW8vnPJ+&#10;7Yfe8rY/y/K60AbP/D0X9mX/AKKZ/wCUHVP/AJFo/wCHof7M38PxK/8AKBqn/wAi0f8ADrv9mP8A&#10;6JqP/B/qn/yVTX/4Jg/s0J934a/73/E/1T/5KoAk/wCHoP7M/wD0Uo/+CDVP/kWsuL/gqP8As2vq&#10;1zat46njt44o5Y719DvvKmdnfdEv7nduTYjNuVV/eptZvn2fm5+x/wCKv2VrvRb7QPj34P8AsGp2&#10;v7608VW95qjpeKW/1MsFrK2yVN3yuqbGUfNtZf3v6Zf8OwP2Y/4vhsP/AAf6p/8AJVAGdqn/AAU/&#10;/Zt0fTLu4tvHc+qS29u00dlbaLf+dcMqE7EeWJE3N9352X5vvNWVpv8AwVZ/Z9vtCs9UuPEWqaZd&#10;TyJE+i3WjyvdW6/aPLLu0W+Dai/vfkdm2/d3P+7rqv8Ah13+zJ/0TP8A8r2qf/JVJ/w66/Zj/wCi&#10;aD/wfap/8lUAeZ6n/wAFj/gZpupXlpBo/jTVoILh4or20022SK4RW+WVBLdI+1vvDeqtj7yr0qD/&#10;AIfRfBJ/+ZU+IX/gusv/AJMr1P8A4dd/sxf9E1X/AMH+qf8AyVV3Qf8AgnP+zv4Z/tNbX4ZWE63t&#10;nLYS/bry6vSsT7ctF58r+VJ8oxKm11/hdaAPH/8Ah9L8Ev8AoVPiF/4LrL/5Mo/4fS/BL/oV/iB/&#10;4LrL/wCTK94/4YL+AH/Cdf8ACWf8Kq0D+08/8e/lP/Z/+q8r/jw3fZfu/wDTL73z/erZ1P8AZD+C&#10;es6Vd2F38JfBa2tzA8Ej2Wg21rKu9SrsssSq8bdPmXay9mFAHzX/AMPpvgh/0K3xA/8ABdZf/JtH&#10;/D6b4If9Ct8QP/BdZf8AybX0zpf7IPwP0bS7Owh+EXgyeG1hSCN7zQ7a4lZVXau+WVGeRsD7zszf&#10;nWl/wyf8EP8AojngD/wl7L/41QB8r/8AD6X4Jf8AQr/ED/wXWX/yZR/w+l+CX/Qr/ED/AMF1l/8A&#10;JlfRdh+xn8CtN1zWNWh+EnhJrrVDCJ4bjSo5bZfKXavlQOGig4+95SLv+826p7v9kL4H31xptxL8&#10;IfBSTWU3nRCHQbaFCxR0w6Km2VNsrfK25d2xvvIrKAfNrf8ABaX4JD73hbx//wCC6y/+TKZ/w+m+&#10;CH/QrfED/wAF1l/8m19U/wDDKPwS2/8AJG/AH/hMWX/xqnf8Mn/BD/ojfgD/AMJey/8AjVAHyv8A&#10;8Ppfgl/0K/xA/wDBdZf/ACZXqH7OX/BRb4X/ALTnxFHgzw5aa7outtaS3kH9vx2sCXXlbd8UWy4d&#10;nk2sz7dv3IpW/hr1T/hlH4KfP/xZ3wB/4TNl/wDGq/Ir9hnwUPhp/wAFONG8Ifa/7QGga1r2l/av&#10;K8rzvIsr2Ldt/h3bPu0AfuZEhRNrNvNSUz+On0AFfn9/wWj/AOTWvC3/AGOdr/6RX9foDX5/f8Fo&#10;/wDk1rwt/wBjna/+kV/QB9Ufsnf8mtfB3/sTdG/9Ioq9Zryb9k7/AJNa+Dv/AGJujf8ApFFXrNAB&#10;RRRQAUUUUAFFFFABTP4KfTKAPyv/AGB/+UpP7Rf/AHMf/p8t6/Uub+7t31+Wn7A//KUn9ov/ALmP&#10;/wBPlvX6lv8Ae3UAfhl8D/2r/Amr/to+J/jV8Y9JlvYp47i+0W1trdbr7BeRbPsSbf3SuyQReQkr&#10;r/rWilbbtaVMD9rj9pzwF8Tvjr4a+Jvwa8N3vgnWNK2Xt1d31nZwfaNQW6e4W6+zxb1eXc3zyyu/&#10;m/KrIuz973Xwn8KfDb9jX9tXxn4X+OvhkT+BGs7y30O58R6PFq0TQNcI1leuiI27fFCyb4k+V2dN&#10;q/Ps+j/2mf249M8f/G/4feD/AID+EfCfxm8Y2N5OkF/rehNex2d0rrt+wXHmxbdvkNK86/utoifz&#10;dqvtAPsP9qn4B2P7SXwP8S+CJFt4tVmg+0aPd3G0fZb6PLW8u/Y7Rru+R2Rd3lSyqv3q/FPwh8e/&#10;jNZ/DSX9mTRGmsBrOv8A2B9PuC8GoiWV1gfSy8rqlvA0vzOm1PmaXc213Wv2c/a4/aM0/wDZd+Cu&#10;reL7xTNqcmbDRbN4GlS41F4naBJdjLtjGx3f5l+VG2/PtVvx68S/s2fF6P4Oj9qbUriewub7Xm1W&#10;5l+SwvlSeWJrfVINmNqy3MjKqqqMv7p1V4n3IAfs1+zb+z5on7M/wg0TwJo1yb5bMNNeanLbJDLf&#10;3Uhy8rqn/AUXduZUSJNzba/LX4U/tN+Fv2U/2/8A48eLvFtlq2oWV5qWvaUsej28UsxlbVElR/3s&#10;qfLtif8Ai/u1+lv7HH7Rkf7U3wR0rxm8MNrrKTtp2r2Nor+VbXsW0t5e9fuPE8Uv3m2+bs3blavg&#10;L9kn4b6L8Qf+Covxcm1eH7T/AMI1rGv61ZxSIksTTrqXkROwdG+59oaVe/mJE38NAHH/ABT/AGl/&#10;C37Vn7fvwI8WeE7PVbCwstR0HS3i1mCKK4aVdUeXdiJ3XbtnX+L+Fvlr7/8A+Cnu5f2HviL/ANwv&#10;/wBOVrXyP+2n4d03Qf8Agqh8FruwthBd63e+HdQ1CTzHbz511J7ff87bV/dW8SbV4+T+9X1//wAF&#10;I9JvdZ/Yp+JkFlaT388dvZ3bx28TSssUV/byyuQo+4kaOzN/CqbqAMD4aeLbjWP+CXaavrHhp7T7&#10;H8Nby3bR9UeVEvIbWzliR3ZPKk8u4iiWX5GX5Jflf+OuC/4Iybn/AGX/ABVt+R/+Eyuvv/8AXlZV&#10;8zQ/8FHbPSv2ANL+FsUEut/EGfTrnwrdyX1ssVrZaZteKKZdhXzW+yukSf7cTtL/AA+f7j/wRZ8a&#10;DUfhX8R/B62SCTSdWt9V+1+bxL9qg8rZs2/Lt+xbt3zbvN/2aAPmr9hv9vPSP2fvHfxQ8QfEXT9X&#10;8RTeOp4dQutQ0aKDzftqy3DvuiLRLtk+1St8v3Sq4T5vl+iP+CUfiGz+Knxk/aO+IiaLBYanrGoW&#10;t7BvKzzWcV5cXs726y7ULLuWLd93d5S/3BXmX/BIX4O+BfijqXxQ1Hxh4R0nxXJpcWmwWKazaLex&#10;QJO9w0pWKT5N/wC4i+fbuH8OAzbrX7Lnhif9mf8A4Kr+Ifh3pltZJoupnUdPihR5Z/s2nS2/9p2y&#10;Iz/N5qrFao2/d/y1+99+gD3H/gsH8W5PCXwO8O+BbaW5in8Xak8k+2BWhks7PbIyOzNuVvOktHyv&#10;/PJ9xH3W7j9kX9kbwLB+w5ZeF7vTYLuX4i6BFqOt6mluoupjcxebb7TLvUNarInlcbd8Xm7FZ2rm&#10;f+Cuvwdv/iH+z9o3ifRdDn1fVPCOpvdXNxbszNZaZJE32iQxB/nXelqzNtZkVGb5UD1xPww/4Kcf&#10;Db4e/sb+G7OO9EXxP8P+GYtItPDrWV1cI11bp9mt3kl2RRGN1RJ3XzdyozKpZwKAOa/4Idff+Nf/&#10;AHBP/chX6ofx1+SH/BF34geHdB8X/Ejwze6nb2mv67DYXGlWU+Ve9W3+1eaqN93eiyq2z723e33U&#10;fb+tkP3KAJqKKKACiiigAooooAKKKKACiiigD8wf+C2Ou/ZfC/wm0ZrDT5BeXmo3i6jLDuu4PKW3&#10;Xyopf4Yn8/c6/wAXlRf3a+5/2T/+TW/g9/2Jmjf+kUVfAf8AwXF+c/BLb/1G/wD2wr76/ZO/5Na+&#10;Dv8A2Jujf+kUVAHrNFFFABRRRQAUUUUAFFFFABSbqWqj/foA8f8A2q/j9Zfs2/A/xL42ufIbUIIv&#10;I0e1uXXZdX7/AC26bN6Fl3fO6q27yo5W/hr44/4JQ/s1z31vqX7QXi+4m1XX9bnvLXSnvDHcMymX&#10;bcag0rbpfPeVbiL5trbfN3bxLXj/AO2l4o1T9t39ubw38F/DdyF0rQbx9DW58tH8mf72qXW1xE7e&#10;UsO3yt+1/se5P9bX64eEPCmneCvDOkeHNGhNpo2kWkFhYQGVn8qCJFRE3MzM2FVR81AG+nyJT6KK&#10;AGb6N9eQ/HL9p34a/s4S6N/wsbxJ/wAI6NZ8/wCwf6Bc3Xn+Vs83/URPtx5sX3vWvMV/4KgfszIu&#10;3/hZv/lA1T/5HoA+rN/+zRvr5W/4ei/sy/8ARTP/ACg6p/8AItH/AA9F/Zl/6KZ/5QdU/wDkWgD6&#10;p30b6+Vv+Hov7Mv/AEUz/wAoOqf/ACLR/wAPRf2Zf+imf+UHVP8A5FoA+qd9G+vlb/h6L+zL/wBF&#10;M/8AKDqn/wAi0f8AD0X9mX/opn/lB1T/AORaAPqyivDPDP7Z3wJ8W6HaatZfFvwjb205YpFq2rR2&#10;FwNrbfngndJU+7/Eo/vVuf8ADWHwQ/6LJ4A/8Kiy/wDjtAHqm+n181eMv+CgH7PXgXVU07U/inpN&#10;7PNEtwr6Kk+qQhdxXma1SVFb5T8u7d/30td4v7WPwS2/N8Y/AH/hTWX/AMdoA9Zoryb/AIay+CH/&#10;AEWTwB/4U1l/8dpP+Gs/gj/0WLwB/wCFRZf/AB2gD1qivJf+Gs/gj/0WLwB/4VFl/wDHaP8AhrP4&#10;I/8ARYvAH/hUWX/x2gD1qivKP+GsPgh/0WTwB/4VFl/8do/4aw+CP/RY/AP/AIU1l/8AHaAPV6K8&#10;o/4au+CP/RYvAP8A4U9l/wDHaP8Ahq74I/8ARYvAP/hT2X/x2gD1eivKP+Gr/gj/ANFj8Af+FTZf&#10;/HaZ/wANZ/BH/osXgD/wqLL/AOO0AetUV5L/AMNZ/BH/AKLF4A/8Kiy/+O0f8NZ/BH/osXgD/wAK&#10;iy/+O0AetUV5L/w1n8Ef+ixeAP8AwqLL/wCO0f8ADWfwR/6LF4A/8Kiy/wDjtAHrVFeS/wDDWfwR&#10;/wCixeAP/Cosv/jtP/4ax+CP/RZPAH/hTWX/AMdoA9Xrx79qH4yP+z98BvGvj6O2+1XWj2g+yxbN&#10;6PdSukFv5i70/debLFv2tu2b9vzVd0r9pf4Ra5qdnpumfFTwXqOpXcyW9raWniGzllnldtqIiJJu&#10;ZmYj5RXwX/wWk+LUSad4A+GNtLA88sj+JL5Wgl+0QKgeC1dH+5tffebvvN+6T7v8QAftKftfeK/B&#10;H7Cvgfwz4q1uLxF8U/ihoEt5dX9ktqiWmkTvvzLBsX5pbaVbf5VHzLcMsu6L5/Of+CTX7MMPxG8b&#10;3Hxe16MTaR4UvPsmkWrxQypeai0W5nfdudfs6vDKvyL88qMr/unVvgzXPF2s+Kxpx1vV77VhptnF&#10;p9n9uuXn+zWsX+qgi3f6uJN7bU+7zX6C/s8fEn4j/HD4BaZ4B8IavYfs5/BjwdZQW/iH4j3GoyNc&#10;T6izu7pDcSyxbPPnnidokZfK3bfN2ypE4B+u0JR4kZfufw1NXiukftMfA/RNMttPtvjH4LktoIlh&#10;ie68X21zMyr8vzyyzM8jYH3nZmbmu+8FfEPwv8SdMm1Hwp4l0nxRYQzG3lutFvoryJJdqsUZ4mZd&#10;211bb/tD1oA6yiuT8R/EPwv4P1fRdM13xLpGi6lrc/2bTLTUL+K3mv5dyLsgRm3SNudF2rn7611O&#10;5aAH0UzfRv8AloAfRTN/+zRvoAfRTN9G+gB9FM30b6AH0UUzfQA+imblp26gBaKKKACiiigAoooo&#10;AKKKKACvHf2oPg3/AMNBfAfxn4AS7+x3eq2a/ZLiSTai3MUqz2/m/K/7rzYk3/L9zdtr2KqzLmX7&#10;v3f46APyh/4I0/Gy203WfGfwp1DUPLGqFdc0W0dYkRrhU23SIzNveVolgZU+b5LeVvl2tu/T/wAW&#10;+JrDwV4V1rxBrE5stG0yzl1C+uDEz+VbxpvdtqLub5Vb5fvV+Qv7e/gHWv2Ov2ytE+LfgxvsFrr1&#10;23iKxHmv5X2xGX+0Ldv33mOkvmq7/wCqVlumiX7lfox8S/DWhft3fsmS6d4f8QvpGi+NbKzu4NR8&#10;hLx7Xy7iKdoZUSXb5qNE0TL5vyPv/uUAfEX7BHh/TbL/AIJ3/tLeI0tsazqFprFhc3DSPiSCDSfM&#10;iQruwNrXU/3fm+f/AHa7v/gi14HNh8LfiP4xhvfNOravb6R9iMe0RG1h83zN+7Lb/tv3fl+5/tfL&#10;9X/Cn9k/wz8Lf2Z7r4MWtzNLp2qabd2Wr6zbxRW93ey3SMs0+NrLvw+1N+/aiRLufZWB+wj+zJrf&#10;7KPwRuvCfiHVNP1bV9R1e41ac6Yrm3iLRRRJEjPtaT5YFf7q/f24+XcwB8L/ALJcHh+9/wCCs/xA&#10;k1e9ntNQt/EHieXRYbdflurzzbhXil+Vvl+yvdP/AA/NEvzfwt2P/Bbz55fgp/ff+2f/AGwq1+1n&#10;/wAE0/HPiz9pm28Z/Bw2+j2Otyvq2oard6s0T6TqyyPK0y4/eqsrlHXyt+2Tf9xAlcbov7D3j39s&#10;r4wp4o8e/HrwF8QLGz8iDWrrwVrK393a2uH8qKKJLdIIPNKy4+6u55JNrtuVgCj/AMFA9S1+3/Yk&#10;/ZVsrcXJ8MT6BZz3skcG6FLxNNtRah5dvyv5ct5tTcN3zt/BXDeCP+Cfdp8Qf2EJvjbY+J5ofFUM&#10;Woau+m3EQFl9gs3lSWJdvz+eRA7q/wBz7ke1f9bX6Y/tg/sk2f7SXwBj8AaJdweFrjRpYr3QUigV&#10;LGOWCKWKK3lRE+WDZIyfJ9z5W2tt2N8QaV/wTS/as0XwZJ4U074w6PYeFWhlt20C28Taslg8Uu7z&#10;UMH2bZtdnfcu35t7UAes/wDBHf4w6p4z+EfizwHeJ5tr4QvYrixuQy8Q3jSv5OwIPuSxSy72Zmbz&#10;9v8ABX6KJ9yvmL9hr9k9/wBlH4TyaJqj2N/4u1O9a91nULBzJFL8xSCKN2iSQxLGu7D/APLWWb+F&#10;q+nUzt+agDI1rSLPW9OvtM1S0h1HTLyBra5s7qPzIZ43Uq6MjfKytu27fev58P2gvhfrv7HH7TV7&#10;pOnTXFpcaBqcWs+HNUuIFl8233+bazfPEqSuu1Uf5NnmxSr/AA1/RTXxN/wVJ/Z8X4x/s9y+K7CI&#10;v4i8C+brEB3f6ywKL9tj/wBaij5ESfd8zf6LsX79AHuP7K/x6sv2jvgd4Z8bQNANQnh+zatawuv+&#10;iX0RCzJsDuVXd86Bm3eVJEx+/Xrsyb2/4FX4n/8ABLf9qK4+Dnxai+HOpzMfDHji9itonkeZvsGo&#10;7WWB4kUOn79miif5f+eTM4WIq37awoiJtXb8v92gD8lPi/8AsU/tG/tb/tM+M/8AhLtSuNI8Cadr&#10;1zFo+p69dK1pb2DSReWLC1ib5na28pvuojPE6yyrKrV99/s4fsn/AA5/Zg0aSz8HaP52qSiQXHiP&#10;U0jl1O6V3Vtj3Cov7sbIvkRVX5N3zNuY+5rtenbaAKXzP/D8leCftV/sceDP2rfDUdnrK/2P4htf&#10;+PPxLY2kD3abUl2Qyuy7ntt8zO0Ssm5v4lr6JpO1AH88vxY+DXxZ/YL+MHh+6vLo6PrlsBe6L4j0&#10;d2lsrn5NsvlvIi7tu/ZJE6fNv+ZSki7v1e/4J3/tVa/+1T8Kb6fxVo9xF4g8PXENnd67Hb7LHVWZ&#10;dyun8Kzr8rSxJ8q74mXaJdifRnxC8AaB8TvCOseFvE+jw654e1W38i7sbjJSVe3P3kZW2urL8yso&#10;ZSGrM+FXwZ8G/A/wd/wi3gbQLfw9oiTyXDWyM0rSySY3PLLIzPK/Crl3ztVF+6q0AegQ/dpd9H8F&#10;fI/7WP7ckHwV8WW/w88A+G5viT8WdQgZ00HT1ll/s9fKeVHnSJWeVvuv5C7X8rc29NybgD6X8YeK&#10;dN8G+FdY8Q6rdGy0nSbOW/vLvy2l8mCJGd32r8zfIrfd+avyZ8B+G/HP/BWrxf4+vde+Ik/gLwt4&#10;cnsH07wtb2bX9lEsv2sI23zYt86qjbp2Xc3mt9xFVK9m/Za/b5h/bTTxL8Fvifp1v4e1rxbp95ZW&#10;F34XidYp7d7VxPF+9aXy50j8x1dtyMF27UZF835L/YD/AGrE/Y3+K/iTQfG+iz2Ph/X5YbPXXeB1&#10;vdJntnlVWMX8Sq0sqyxbd/8Ad+ZfKcA774Z/th/GT9jj9o+6+G/xk8UT+KvDlpqSW+t/2rfy6i9t&#10;FOkLLf291tafasWyVYtv3XddiStuT58/bL+AA/Z++Lt1HotuLj4ca/u1fwlrNq3m2t3YyKjKkUvm&#10;v5hi3qm4tuYbJfuypX27/wAFf/hV4Y8VfDvwX8adL1ywkuP3WjQyRPJcJrNrKHnt/IeLdEuz9/Lu&#10;+VXR2+fcsSt9IfsMeFj48/YX+Hmj/EHSf+Ehtbq0k32PiS0+0JPareyvabkn3BovKW3aLjGwRMv8&#10;NAH5nftEftR/DH4nfsj/AAk+GHhnwnf6V4q8Hi1Nzf3Gn20Nv/x6ul75TxS7/wB/cMkr7kXfjc3z&#10;V+qn7B3w31z4T/smfDzw14jgay1aGxlu57RkdJYDc3Et0kUqOqssiLKiMv8AfDr/AA16t4I+E3gz&#10;4Ytff8Ib4R0Lwn9uRBdjQdLgs/P2btm/ykXdt3vt/wB5q7RPuUAJEmxf9ql30b68h+P37S3w/wD2&#10;avDiaz471r7A115iafp9rG017fuibnSKNf8AgC732IrOm513rQB6LresWGj6dd6pqN9b2GlWkDT3&#10;d9dTrHDBGq7md2b5VUL8xb/Zr85v2uf+Csll4Xn1Dwp8F1g1nVIJpbW88V3sSy2S/utoeyUN+/be&#10;3+tf91+6+VZVlVq+afiz+0d8bP8Ago74/Xwd4I0S/s9FFn5qeC9K1HFuyrsZ7i9nfykk/eKuzzdq&#10;J+6VPnfMv3l+x3/wTc8Kfs6FvEfiw6b468dSGCaC4lsVNppEqbX/ANER8/OJV3faDtbaqbUi+feA&#10;fJX7GX/BNzWv2hVs/ip8Xb6+t/Dd/e/2lFp1zvbUfEMTbna4ll37oo5W2/P8zyqXZdm5JW/Wzwp4&#10;R0bwNoVro3h7SLDQdItS/k6dplsttbRFmZ32RJ8q7nZm/wCBVvovy0+gCNN3lru+9UD7nf7vyVbo&#10;oA/KH/gthpVhbar8INSis4F1G4g1a2nuvJAllija1ZFZ8btqtLK23/pq396vqv8AY1/Zy8B6X+zt&#10;8Jtf1jwZ4T1rxVLpFjq668PDNnBdo7r59v8AOibvNiV0Tzc7maLf95q+X/8AguR/zRXb/wBRv/2w&#10;r79/ZR/5Nd+D3/Ym6N/6RRUAWfjd8bfCf7Pfw61Hxn4z1H7FpVr8kMEXNxdzt92CBON8j4P+78zM&#10;yqrMvx7Yf8FZ7OzhfxN4k+C3jTRvhldyTW2jeKrdVnW/lV2VE2usUSvsilLKk77GjZfm+8vgH/Ba&#10;HxLqN18d/Bfh6W4R9J0/wyNSt4HRf3c891KkrbvvNuW1gX/gP1q3+01+0F8Zfid+zDF8OY/2efGv&#10;gDwtpkNr/amqXelu8T2Fmm/a8a6dbxW674opd8WxE8rbtVGoA/Ujwz8TvDXjn4eW/jvw3qf9v+GL&#10;qza9gutMglunlRd29UiVPNaT5dvlbd+9du3dxXM/AP8AaT8A/tM6HqWp+BNa/tKLS7t7O7t54miu&#10;IfmbyZWib5vLlVdyN/F/sujqvzv/AMEjdT1++/ZHaDWUuksLLXb2HQ2ng2K1owid2ibb+9X7U918&#10;/wA3zb1/h218C/Hm/wDFv7B37bHje98Byf2F55urvS9unG3s2sr6JmRIrfdslit5W2r96LzbNG2f&#10;JsoA/YHQv2mPhr4p+L2o/DDSPE51jxtppcXtjYWF1NHbeXtZ/Mulj8hNu5Vbc/3yE+/8tWfHv7RH&#10;w7+GHj7wr4K8S+KIdN8WeKJ0h0fTBBLcSy+ZKsSbhEreUru+1Xl2r8jf3Gr5T/4JNfBptK+FWsfG&#10;TXblda8XeO76dk1C4k+0XC2sVwyy75WTzfMlnWV3+dlfZbt94V86/wDBWrxLqvgf9sbwD4i0e5+y&#10;axo/hnTr+yuCiuIriLUb14n2tuVsMoPzUAfqV8XfjD4O+B3hF/FXjrxBbeHtEW4S1F1Krs8srZ2o&#10;iIrNI33m2op+VXb7oaszxp8fvB/gL4GS/GDUL+4ufBi6ZBqlvPa2z+bcxT7Ps+yNvm3StLEq79u3&#10;f85TDV+X37f37ffw6/ar+DmkeFPCmi+JNN1Gy16DVZZtbtYI7d4lguIjjyp3bdulX+H+9X0d8f8A&#10;VbTWP+CO2nXFjewXkK+FfDdu0tvMkqLLFdWEUq7l/iWRHVv7rKwoA+wPgX8ZtH/aE+FWh+PvDVrq&#10;Fho+ref9nt9TVEuF8qd4G3orsv3om/irlP2dP2sPAH7Uz+Kj4Fur+f8A4R68S1uRe2bQebE+/wAq&#10;4i/6ZS7Jdu7a/wAnzov8XiH/AASM8X3/AIp/ZAXTLhIYYPD2u3mlWTxI25onEd1vl+Y/NvunHy7f&#10;lC/71eJ/8EOOnxr+ui/+39AH238NP2s/APxc+NHjf4W6BPfv4o8Jb/tf2m1KQT+U4iuPKb+LypXW&#10;Jt+zdu3JvX56seO/2nvA/wAPPjp4L+E2r3M8HinxbC1xZmRES1tx+8SHzZXdfmneJ44lTc7P8rbd&#10;yZ/Pz9mL4heHPgp/wU4+N83j/VLbwXBqs+vQWs+uE2kTNLqMV1EzyuAqq8CM6O7BWym376buV+P/&#10;AMcNB+O3/BTj4VXXhq5t9Q0bQte0HQ4tUtJ/Nhvmj1LzZZE+UfJ5lw8YwzK3lb1ZldaAP1o+IPjr&#10;Qfhh4Q1XxV4o1e30bRNLgNxdXt2cJEvb5fvMzNgKifMzbVXNeE6T/wAFIv2ctb1WzsLT4l28VxeS&#10;LBHJd6Vf28SMz7VZ5ZbdERfmPzOyqtfC/wDwWB+N0/ib4u6L8MbLUN+keGbOO+1C2Tz1P9ozjePN&#10;Vvkl2WpiZWC/L58q7vvLR+1j8X/2PvFv7LMGjfC/wvp9h46/0D+zktNAltNQ07aU837ZdNt8/wDd&#10;ebE372fdI6t823zVAP2G2fc/74r4v+Iv/BWH4GfD/wATT6NaXWveNPIVkm1Hw1ZxS2iSo7K6LLPN&#10;F5v3dweLcjK67WrxG6/aIvdP/wCCO9ldXeszWuv30P8AwhNnJLpjIlxEt08Rt0YxeW6f2dHKnm/d&#10;3Ky7/NU1uf8ABIX4H6Kfgr4z8a634e+2XXii+l0EHVLJHt7nS0RN6xeanzxSyyypL8xV/s6Lt3JQ&#10;B9l/s/8A7Svw/wD2nvDE2t+BNZ+2/ZPLXUdPuY2iu7CWRN/lSxN/wJd67o2ZH2s2w07/AIaY+GQ+&#10;Oa/B7/hJf+Lj/wDQG/s+6/59/tX+v8ryv9V8/wB//wAer56/Y4/4J86h+yl8f/HHjBfE1rrHha80&#10;xtK0a2aJvtvlyyxSu1z0RWTyFT5N3m7t37r7lfJP7Q/xpsv2e/8Agq9qnj7U9PuNVsdGms1ubW0d&#10;VlKS6LBA7Ju+86rLu2Fvm27dy/foA/Rvx/8AtlfDP4bfHHwz8JtS1OeXxdrs6W3kWVv5sWnSy7fs&#10;6XTZ3I0zN8gVW++rPsRlZun+NP7RPw7/AGdtH029+InieDw3b6lM9vaRPFLcTXBVdzlYold9q/Lu&#10;bbtXci/xru/NL9l74s+Hv2kP+CqMnxGhln8MQ3kd1Lo2l3cf2ia9aPTfsaxMy/LAzQLLcfxKvleV&#10;ufcrV3v/AAWw1S4t9J+EOn+XAIbiTVZ3eS1i81WVbNQFl2l1X9625Vfa3ybt2xMAH6L/ABA8caF8&#10;LvBuq+LPFerwaLoGlQm4ur64ZgkK9uB8zszFURF+ZmYKuS22oD8T/DR+GH/Cw31Q/wDCGf2N/b39&#10;pi3l/wCPDyvP83Zt83/VfPt27q8K/wCCne7/AIYe+Je7/qG/+nK1ryD4CQ3tz/wR21P7BcW9lOPC&#10;3iV2e4gM6+V9qvWlTajphmj3KrfwsyttbbsYA+lfhh4R+Bnxj0rTvir4P8FeFNYbU7yXULTxN/wj&#10;cUF29yk7K8+6WJZVl81H+c913VufCf8AaF+Hvx01XxNY+AvFMXiafw9NFBqZtYpRDEztKqFJWTy5&#10;lbypcNFuX5PvbdteF/8ABKPVdI1L9jrQoNOvZry+sNSvrbU1mknZILjzvMREWX5VXyJbd/3Xy/O3&#10;8e+vnz/gh197417v+oH/AO5CgD9UE+5T6Z/HT6ACiiigAooooAKKKKAE20tFFABRTN9PoAZX4t/s&#10;0/8AKYvV/wDsc/Ff/orUq/aSvxa/Zs/5TG6x/wBjl4r/APRV/QB+0v8AHT6Z/HT6ACvz+/4LR/8A&#10;JrXhb/sc7X/0iv6/QGvz+/4LR/8AJrXhb/sc7X/0iv6APqj9k7/k1r4O/wDYm6N/6RRV6zXlH7J3&#10;/Jrfwd/7E3Rv/SKKvVN9AD6KKKACiiigAoopm9f71AD6qOm9/u70qxvo30Ac7Y+D9H0bW9V1ew0i&#10;xtdZ1byv7S1K3tVS4vPKRki86X70uxflXdu210Sfcp9FAHEeOvhR4K+JrWf/AAmHhDQ/Fi2Ic2q6&#10;5pkV6IN+3fs81W27tq/d/u1z3wj/AGc/hn8DYk/4QXwPpXh26EDW51COHzL6WJ5fNZJLp90si79v&#10;3nb7qfwqtesUUAeZ/Gn4EeCP2gvC1t4e8e6H/b2kWl4t/Fai7ntts6pIivvgdW+7K/y/7ddP/wAI&#10;hon/AAijeG10aw/4R9rP+zf7H+yp9l+y7Nn2fycbfK2fLs+7trpaKAPJvg1+zl8Pf2ftM1Kx+Hnh&#10;m38NwajOs166zS3E1wUXaitLK7vsXnam7au9vl+Zs9bafD/wvZeMb3xVa+HdMtPE99F9mutbhsYk&#10;vbiLCfI84Xe6/u4v4v8Alkn92usooA4/xD8PPC/i/U9F1PXvDela5quizfaNMvb+xinmsZdyN5sD&#10;uuYn3IjZX+4K6V0/2at0UAeZeGP2f/hh4K1+11jw78OPCfh/WLYN5OpaZodra3EQZNjbJYkVl3K7&#10;f+PVq+CfhT4L+Gv2z/hD/B2heExe7PtX9haZDZCfZu2b/KVd23e33v7zV3FFAHH+HfAHhrwjqusa&#10;joXhrSdF1DW5vtGp3mn2EVvNfy7nffO6KGlbc8rZb++396sM/AT4f/8AC4l+KX/CKWH/AAsBbT7F&#10;/bmxvN8r7u7Z93zdvyebs37Pk37Plr0yigCps/i2/wC9Xi3/AAxl8C/+Ek/4SD/hUfhD7f8AY/7P&#10;8n+yYvsnlb9+77Lt8jzf+muzft+Xdtr3SigDwf4d/sefBz4S/EG48deE/AFlo3iaUz7bqF5WjtfN&#10;/wBb5ETu0UHy/L+6RPkLIvyttr3VExT6KACiiigAooooAKKKKACiiigAooooA/L/AP4LZf2P/wAI&#10;r8K1n+2/8JF9t1H7Hs2fZPsuy3+0eb/F5m77Ls/7a/7NfdX7KP8Aya78Hf8AsTdG/wDSKKvgL/gu&#10;Jy3wUVfmf/ic7dv/AG4V+lHw68D2nw68A+G/CmmzzXGn6DpttpdrPcMrTPFDEkSM+1VXftUdFoA6&#10;uiiigAooooAKKKKACiiigAr51/bd/aEH7NX7PviDxPaXHk+I7vGk6GxTdtv5lfY/zI6fukR59rja&#10;/lbf41r6Kr8nP27PGuo/tg/th+Df2efBmqBNI0m7+z6lcW8qPEbx13XcrL56pL9ltUddvySh/tUX&#10;8VAHdf8ABHb9nz/hHvAes/GDVLYrqPiLfpOjkN92xil/0iT5X/5azoF2ugZfsu5fllr9JkX5awfB&#10;3hjTvBXhXRvD2j2xs9J0mzisLG281n8qCJNkSbm+ZsKq/eroaACiiigD8pf+CgWn2Ouf8FLfgLpm&#10;pWkOoade2+g29xZ3USyxXEb6zdKyOjfKysrMuD/er6v/AOHXn7Mv/RNf/K/qn/yVXyv+3t/ylK/Z&#10;0/7lz/0+3FfqnQB8p/8ADrr9mP8A6JoP/B9qn/yVR/w66/Zj/wCiaD/wfap/8lV9WUUAfKf/AA66&#10;/Zj/AOiaD/wfap/8lUf8Ouv2Y/8Aomg/8H2qf/JVfVlFAHyn/wAOuv2Y/wDomg/8H2qf/JVH/Drr&#10;9mP/AKJoP/B9qn/yVX1ZRQB8p/8ADrr9mP8A6JoP/B9qn/yVR/w66/Zj/wCiaD/wfap/8lV9WUUA&#10;fKf/AA66/Zj/AOiaD/wfap/8lUf8Ouv2Y/8Aomg/8H2qf/JVfVlFAHyn/wAOuv2Y/wDomg/8H2qf&#10;/JVH/Drr9mP/AKJoP/B9qn/yVX1ZRQB8p/8ADrr9mP8A6JoP/B9qn/yVR/w66/Zj/wCiaD/wfap/&#10;8lV9WUUAfKf/AA66/Zj/AOiaD/wfap/8lVjaf/wSw/Z10/XNUvpvCN9f2t35Qt9Mn1m6FvY7V2t5&#10;TK6ytvPzN5ryf7O1flr7FpNtAHxxoH/BLH9nXSlv/tfhTUdZe6vHuIG1DWbpPsUTbdlvF5Tp+7T+&#10;Hzd8vzHc7Vtf8Owf2ah/zTXb/wBx/VP/AJKr6uooA+BL7/gjf8D7+5Eses+NdPjWGKLyrbU7YqzI&#10;io0h8y2b53ZS7fNt3O2xUXaqwf8ADln4If8AQ0/ED/wY2X/yFX6BUm2gD8/v+HLPwQ/6Gn4gf+DG&#10;y/8AkKj/AIcs/BD/AKGn4gf+DGy/+Qq/QKigD8/f+HLPwQ/6Gn4gf+DGy/8AkKj/AIcs/BD/AKGn&#10;4gf+DGy/+Qq/QKigD8/f+HLPwQ/6Gn4gf+DGy/8AkKl/4cr/AAQ/6Gjx/wD+DGy/+Q6/QGigD4b8&#10;B/8ABJr4RfDbx34c8V6X4i8aXF/4f1O11W1S8vrN4mlglWVVcLaqxX5B/GK/Nz/goT8R4/ib+198&#10;Q7pLnUGs9Hvl0OCLUG3/AGcWiLBKI1y2yJp0nlH/AF13bdzNX7Y/tIfFZfgZ8EfGfjtpbdbnR9Nl&#10;ls1vIpJYZb1vktYnWL5trzvEmf8Aa+8v3q/Cb9lz9l3xX+1h8RI/DvhyEWOk2oWbV9eljZ7fTYG+&#10;Xew3fNK+1tsW75+fuorsoBufsT/slXn7WnxVfRJL250fwppUP2zWtVtoN7rFu2pbxNt2+fL823f/&#10;AApK+19m1v1q+Nf/AAT1+FXxk8HeBPDFxHrHhLw/4KguoNKsfDU8USbZ/K37/NilZ23RBt33mZnZ&#10;9zNXuHw7+Fvhf4ReGYvDvgrQbDw3o0Lo/wBnsYNnmvtVPNlb70su1E3SuzM235jXbJQB8BD/AIIu&#10;fBJvmbxR4+VvT+0bD/5DpP8Ahy/8FF2qvifx6P8AuI2X/wAhV+gNJtoA+AE/4IyfBZE/5GXx7937&#10;n9o2X/yLXA+Jf+CKOiXesXD+HfinqOmaQxX7PaaposV7cR/Iu/fKk8St8+7/AJZr/Cv8O5v0+pNt&#10;AH5v6j/wRb+Hs/g5Lew+IPia28UmCJG1K4ht5bFpfl81vsqor7W+bavn/LuX5n2/Nxv/AA43/wCq&#10;1/8Alqf/AHbX6p0UAflZ/wAONF/6LX/5an/3bR/w40/6rX/5an/3bX6pbaWgD8rP+HGn/Va//LU/&#10;+7aP+HGn/Va//LU/+7a/VOigD8rP+HGn/Va//LU/+7aP+HGn/Va//LU/+7a/VOigD8rP+HGn/Vav&#10;/LU/+7a5f4p/8Ee2+F3wu8YeLx8Wjqn/AAjuj3mrfYf+Ea8nz/IgeXy9/wBrbbu2bd21v6V+vdeU&#10;ftX/APJrXxi/7E3Wf/SKWgD5c/4I76ne6r+yxrVpdXs95Bp3im6t7WKWVnSCI29rLsT+6vmvK/y/&#10;xOzfxV97pX5zf8EZfEmnX/wF8b+Hbe63a1p/iP7fdW4ib93BPbW6RPu27eWtZ/lVt3yfw/LX6MpQ&#10;A+iiigAooooAKKKKACiiigAooooA8K/a3/Zx079qD4Kax4QuiINVX/iYaHctcPCkGoxRusLy7Vfd&#10;H87o67G+V224bay/nr/wTD+P938B/i94i+AXjiM6cuq6w0Ns73EBj0/WIlaCaF2/5aef5UUS7Xf5&#10;4kVE/es6/ro6b2+7vX/br82f+Cmv7B2v/EfxGnxR+GXh+41vW7iB18SafDdbriVYIU+z3EETffbZ&#10;EYmRG3NiLZEzb2oA/S1F2p/dqB/nb+/urxLwp8T9U+En7Ovh7xF+0J4g0Dw14ngsiusXEUyxxSzq&#10;HdYk28SXPlJlooAd0qP5Xyba/L79s7/gpp4k+O633hX4fPeeEvh7dWf2W+iuI4o7/VN+zzUldXfy&#10;ovvJsif5lZ97Mr7EAPZP+Ch//BRXw54p8C6l8Kvhbqi+IJNUD2+veI7OWWK3iiSX57W3f5fP83Zt&#10;aVcxNE+1d/m/uvq3/gn5+z1D8Bf2bfD8N9oUOk+Mdeh/tLXJRE6XMrO7tbxT+Zh1aKJ1Rovuo/m/&#10;3mZvxu/ZZ+BN9+0v8c/Dngm1W5j0u7nFxrF5B961sE+aeXdtdUZvuJvXb5rxLX9Gafd+b73+9QA6&#10;IbUqSiigAooooAKrOn4Lu+b/AGqs0UAfgX/wUT/ZvH7PX7Quqf2ZY/ZfBvihm1fR/Kh2RRbm/wBI&#10;tV2xJGnlS7tqJu2xS2/96v1I/YA/agk/ae+Bdtfa5dwTeN9Fl/s7XFhjijMrdYrhYlc7ElTb/Cit&#10;LFOETatS/wDBQH9l24/ae+CFzp2hWlvN430Kb+0tCllkSJ5G/wCWtv5rJ8qyrn5dyL5iW7Oyqlfk&#10;9+wt+1LN+y38aba9vJN3hHXWTTdfhMsvlQW5df8ATVWLdukg+dl+RvkaVFx5u5QD+gVKfUMe3Z8v&#10;3f4amoAKKZvo30APrnPFXi3RvA+i3Gt+IdZsfD+kW23z77VLlLe3h3Mqrud22p8zKvP96neFvF+i&#10;eNtCt9c0DWbDXdGut3kahplylxby7XZH2Sr8r4ZWXg/w1+SP7cHiK5+MP/BTDwf8OfE6/bPB+l6z&#10;oWhx6atxPGjxXjW8tw7bX+WV/tG3em35Yov7tAH3l8A/2+/hN+0b8RNR8F+Fr+/ttYtd72Lavbpb&#10;xauqbtzWvz7m2qu/Y6o+1t2z5X2+N/C/9iX4gaL/AMFE/Fvxh1/VjceFLS8utQ0u8u5fNuNR+12z&#10;RLaooldoo7VJfK3Pt4gi2Jtb5PlH9s79k/xD+wT8TtC+Kvwp1m403wrPqJXTJo7jN1pF4yO/2V9+&#10;fPgZEl27t25Q8Uu770v6Ifsw/tQT/tYfs83fiDw42gWfxSsbOW2vNFupJ/stlqO1xbvKv+tFtKyK&#10;/wAu7+NNzvE1AH48a58Q/iR4D/ae8afE3TNA1PwB4xt9RvdfurLUdNM82jxXz7cTrPDwpW9RN7ou&#10;7zU2/My16P8Aszfs3a7/AMFDPiN8RNT8Qa5/YWqRNBqF/wCJrTTbX7O88hZfKewi8jMs+1pfPQr/&#10;AMe8u9XefcvYa1+0n+2BrWg/FT4Ral4S1bxZrVxObTxDdW/h6e9vtNSeJIvIjFv/AKNDFLFC21li&#10;+fzZZUbc2+vs3/gl5+y54h+AHwt1zXvFlpcab4j8YSwTtpVw+xrO1hV/s/mxbMxzs087Om5tq+UM&#10;I29aAPI/Dv8AwRU0W31Bn1z4p6jf2h8vEWn6LHav/rUaT53mlVt0SyqPl+VmRvmVNj/o54S8Kaf4&#10;H8MaR4e0e2+yaVpNpFYWdu0rP5UES7UTczMzYVcfM3pW+lG+gB9M31xPxK+KHhD4ReGrjxH418Q6&#10;f4c0iLduuL+XZ5jqry+VEPvSy7VdliQMzbflWvyP/az/AOCk/iv9pXz/AIc/DDR7/RvCWt/Z7JlM&#10;BOt6s7fft9sTuiRuzqnlJud9v39krxUAfXH7Zv8AwU18MfAt77wv8P2sPF3xGtbz7LeRXKStp+m7&#10;drP5rIy+bL/yz2Rv8jK+9kKbH+L/ANn79lH4wf8ABQDxzZePfiLrGqnwNPPN9q8T6hcK006JLue1&#10;sIn+4u+V1VlTyIv3uNzJ5Te8fsy/8EiI7Saz8Q/HC/h1JTCzjwdpk0qorSRJta6ukZW3o3mhki+X&#10;ciN5rJuVv0x0TSLLQdIsdM02zg0/TLKJba2srSJYooIk+VERV+VVVfl2gdqAOA+CP7O/gL9nXwjb&#10;+HfBGjQaePKSK71Foka+1F03nzbqfbulbdK/+yu7aiqvy16olPooAKKKKACiiigD8rP+C3+z/izX&#10;/cZ/9sK/R/4TeBj8Mfhd4Q8HG9OpN4f0i00n7aYvK+0eREkXm7Nzbd2wNt3Gsn4sfAbwD8cBoY8e&#10;eFtP8TtoV4L/AE43yEiKT+JePvxNtXfE25H2ruVtq16Oj/wt96gD8pv+CynwN1+bxB4Y+LNjaz3/&#10;AIfg01dD1VooAyacy3DvDK7b922Vrlk+7tVkX5t0q1kftBf8FXNK+KP7MN54N0DRdW0/x/r2mwab&#10;rt7NDBHp8Sum29+z5lld0b54l37WCS7t25K/Wt3bd92mP/tL/wB8UAeAfsxTa58HP2MvBN18ULw2&#10;N14c8NfbNRdrV1awsYkeWKKWLYrCSK18qJ127t6N9/71fllc/Df4yf8ABTT4kePviboeh21pp2n2&#10;+y0hvr6VbSHylHlabayv9+d0/et9yLfKzv5XmpX7mbG/+K/2qxPDPg7RvA2j2ujeHNFsNB0e33CG&#10;w0u2jtbeHc259kSLtHzMzf8AAmoA/N7/AIJD/tTSX0F98EdfubaIWcT6j4ZG2KFmzK73Vru3hpW3&#10;P5q/IzbftG5tqJXl3/BZrSLu3/aJ8G6i1rcJp9x4VitoLqSFhFLLFd3TSornhmVZYty/9NV/vV+o&#10;Hhz9nP4a+FfiVqnxE0rwVpln4z1Wb7TdasIC8yy7HR3i3fLAzK772i2+bvYvu3VqfEL4M+Dvinqv&#10;hXUvFOgwarqHhjUotY0e7YyxTWVwjblZXVlbbvVGZPutsTcp2LgA/O//AIKT/s3eCvgV+xz8ObTR&#10;tA0GLxFY6xp+l33iLT9HgsrvUdlhciWWV1+f96yI7bnb5tv1rq/DPw41nxJ/wRjl0f7N/Zl8ujXW&#10;uCHUkaINawao+o7l+X/lrBHvT+Ft6H7tfeHxS+Fvh34zeC9Q8H+MNOOreGtTMRvLMSyQeZ5cqyp8&#10;8bK/30Q8elanhHwzYeDPC2k+HdJtms9G0i0i0+yti7y+XBEgVE3OzM3yqo+b5qAPxs/Y9/4KDaL+&#10;yl+zl4s8KW/h7UNb8eXusz6lpHnKg0xPMt7WJDO3m+advlSNsRfm+Vd6bty+i/8ABFXxlZWnjn4n&#10;eFpEmk1HVdPs9Uhm2L5SpbSyROGbdu3M17Ht+jV996N+xl8DvDkt6LT4S+E7k395Lf3B1DSorzZL&#10;Jjd5Xn7/ACo/l4iT5F/hUfNXa/Dz4OeBvhLcaxP4K8JaR4YbW547i/j0izWBJWSIImFX5VQKv3Vw&#10;u5nbG52LAHAfF39iT4M/HLxj/wAJP4y8DW2q69NFFb3F/DfXNq8qIDsL+RKgkfbhd7AttVfm+RVr&#10;81fiR+ztD8FP+Cn/AMPPCng7wvcaf4an17QtY0jT7aeW8f7GjxG4n3M7yqqy294zb/uqjN9yv2mR&#10;961y+ofDvwzqvjKy8WXfh3R7rxZYwtBZ63cWMT3tvFh8pFPt3on71/8Avtv71AH47f8ABXT4bf8A&#10;CG/tPxeIreK9Nv4t0eC8lu5o/wDRzdQf6M8UDbf4Iord2XczL5v8KstfQH7YHxQ/ZO0b9nHWJPh1&#10;o/wr1Hxp4i00RaRFp3h+3kurdJHiWWV/IQNZzxxTPIvm7G3p91ijLX3n8Xvg34L+OXg2Xwx470C3&#10;8RaFJLHci2lZ0eKVPuOkiMrxtyy7kZfldl+6zV4zp3/BNf8AZz0vVrS9t/hpbGa1nW4jS41K/uIW&#10;ZW3LujefY6/3kdWVvu0AfP3xi8EXfjr/AIJJaLeXfgHT9C1XSbOz8Q6Vo/hlZXtrOL7X8twqLLKz&#10;brCeWWV5Xb/Wu7/N93lf2D/+Ch/wt+DP7M9t4M8dS3+iax4X+1PaJa2st0dZWWWW5CwlV2xSbpCm&#10;2VlT7jb/AJm8v9Sn/uu1fLF7/wAE0f2dtS1/WdTuvABmfU7trvyItWuraC13qm+KCKCVFSLdvfZ/&#10;D5rhcIEVQDyP9gD9rT4tftX/AB/+IOpav9msfhnpmmK1rodrFbldOnllRbVPO2rPK3lRXe5vubt3&#10;yp8i18xftTeBn+Iv/BV2fwxHbT3Ueo6/4fimS3sort1t1srNpn8qVHiZUi3s3moy7V+ZWXdX6y/C&#10;b4L+Dvgf4Pj8K+BNAg8OaGk73X2SJ3keSV8bnlldmeVvurl3+6qp91VpusfBjwZ4h+J/hn4iX+hw&#10;y+M/D0c8Gn6wrvHLDHKjxujbW2yrh32q+7bvbbtJNAH5X/8ABU7wNN8Bv2ovB/xJ8G6XbeHJ9VjT&#10;WYtRt40dZtatrjfNL5TFl37Ws3bcmx2O75maWvWP+C13h3Urnwp8LPEC2jNpOnXuo6fc3ZkUeXLc&#10;JbvEu3du+dbW46Lt+T3Xd+iHjX4e+GfiTpkOneK/DekeKNOimW4ittasYryFJdrKGVJVZd212Xd/&#10;tGk+IfgLw/8AEvwfqvhbxRpMOt6Fqtv9nubG5Hyyrnht33lZW2srr8ysFZTuoA/LX9uX/gpB4b+O&#10;nwE0/wAA+C9ONxc+JLOyu/Estx5pTSJUdJ/sUDMiefIssXzS7dm1fk3F/wB13vw/0P8A4WT/AMEY&#10;dW0bQ9RsHvNIs7+9vRJP/wAe/wBj1d9QeJ9m7ZK0CKyK3/PWL+F91faGkfsg/BPR9PtbGD4Q+Cmt&#10;7WFYFkutCtrqZlRcfvJZUZ2bp87MzNn5s133gfwDoPwy8IaV4X8L6VBo+g6fALe2sIFJCKfmY5bl&#10;mZsszN8zMzM25moA/JX9hH9vPwL+yp+zp4t0LW9M1bWvFM3iF9RsdOslVIbkSWkSLulLfu1WW1Cu&#10;21m/fJsSX59ur/wRg8R2UHxh8e+HjottNqd7oMd/DrDhfOt44LhEeJflztla6Rm+Yf8AHun3vl2/&#10;oNa/sQfAay8Xah4ni+FPhltRvYBBLDNZCWyRfk+5Zv8AuIm+RfmRFb739592/wDCn9l74X/BHxTr&#10;viHwP4N0/wAPazrefts9u0r/AC72cRRK7ssCbv4ItqfIny/Im0A9dSn0xKfQAUUzctBdU+9QA+im&#10;blo30APopm5aN9AD6KKKAKj7Xf8Av18NeKf+CvvwU8K+JtX0Y6R4w1caZeS2f9o6Va2M9pdeU7J5&#10;sEn2v54n27lf+Ja+6HT96n+zXxv8Wf8Agln8Gfi5461LxVcy+J/DmoanLLdahDouoq0N1dSytLLO&#10;3nxS7WZm+6u1PlX5P7wBV8Gf8FZ/2fvFkt9/ampa/wCCha7PKGt6S8v2jdu3bDZvP93aPv7fvrt3&#10;fw/Bn7N3xS8IH/gqFP49ufEGn6b4MvvEviLUIdZ1Of7Hb+TPDemJ3aXbs3ean3/7wWvqvxh/wRb8&#10;AXelqvhD4geJtGv1lDSS6xFBqMbR7TlfLiW3ZX3bG3bm+793nj88fD/7MmteNv2pNS+B3hzVtPm1&#10;q21nVNIh1TVA8FvL9j89mldVSVk3Lbthfm+Y/wDAqAP3Z/4au+CP/RYvAP8A4U9l/wDHa9B0nV7L&#10;XtKtNS027h1CwvI1ntru1lWWG4jZQyujL8rKy9Gr8bz/AMEYfjWh2t4l8BP/ANxG9/8AkKvO9Z/4&#10;JeftJ6fql5bQ+BbbV7aCdoo7211mwSK5RWwJUWWVHVW+8N6K395RQB+8++vgL/gtH8/7LfhXb/0O&#10;Vr/6RXtfntJ+y9+1D8Btfgt9L8FePdHvpNmoJc+EWluk37JYEfz7FnRZdss6Y3b1Sdv4X+bzr4q+&#10;PPi1rFtDofxJ8SeNdQtY5muItM8VX15Igmillt3dYp2++kqTxM38LLKvtQB++/7J3/Jrfwd/7E3R&#10;v/SKKuM+On7aPgD9m74iaB4Z8ew6/o1rrNo17B4jj0xp9MUKXV4mdW815V2plUibb50Rb71fkF4U&#10;/wCCh37QHgrwvpPhzRvH32LSNHsYLCxtxounS+RBGirEm9oC33VVcturo9c/4Kd/GTxctha+Jbfw&#10;l4n8NwWccF74c1nw/Bc6fq0i5K3V0rfP5u8q/wC6dEDRJ8n3twB+4XhjxXonjTRbTWvDmq2Gu6Pc&#10;FvI1DTblLi3m2uUbY6Ntb5lZf95TW/uWv5qdB+MviD4efEQ+L/h7Kvw5v8RBbbw3dXQtlRfKbym8&#10;+WVpYmeJHZJWdWb/AGdtfaXwL/4LE+MvDdvbaf8AFLw7B43hWePzNZ0yRbC9iiLsZXaLZ5ErKrIq&#10;Kvkfc+ZmZ96gH7B+avfipK+Vvg7/AMFGPgb8bNW0LRdM8T3OieJ9bne1ttE16xlt5ll3NsRpUDwb&#10;n2rtXzfm3ov3/lr6jh+5QBNXn3xs8YXnw6+D3jvxZpsMEmp6HoN9qlst2jPC0kEDyqr7WX5Syf3l&#10;r0GvKP2rP+TWfjF/2Jus/wDpFNQB4z/wTa+P3jX9o79n/UNd8cahBqmt6dr9xpYvYrVIGniWK3nR&#10;pEQbN378p8qr8qr/ABbmby//AIKEftb/ABa+G3xl8BfCP4SNa6VruuwW13/aLRW8811LPcS2sVoq&#10;XKmKJd6bizddy/Miq275w/4Jq/t0eDf2cvDeteBPiFJNpuh6jqH9q2er2dk1wtvK0Gyb7RtZm2/6&#10;PAE8qJjuZ93+z0HgD9oTRP2xv+CpXw28S2+i7fDGn2ktnpVvq1sn2j9xYXV0ksq+bKnmpdO7Iyfd&#10;2RfxCgD9ZNHXUYtLtI9Tngu9SWFBcz2sDW8Usu353WNndkUtyE3ttz95q1dy1x/j3x5oXwu8Jan4&#10;s8U6lbaL4e0uDz7y7uT8kK8bflz8zFsKqJuZnZVWvzW1b9sT9qr9o7wF4t+Jfwr0vSfh78O/CME8&#10;tyyy2t/dTNFFbvPE73K/OyI7zqyRRLs3rud9u4A/VnzVo3LXyz+wT+1bqn7Wfwl1HWvEGjQ6P4g0&#10;jUmsLn+zILhbG4XYkqNE7/KrbW2NF5rsu1XbasqLXzl42/bz+L3x/wDj9qvwj/Zz07SobGKX7KPF&#10;dxAt4VWCb/SL8Pue3S0+6q7klZlZdnzyoigH6Z76N9fnH+zv+2/8b9Q/a70L4BfErSfDP2i2nvNP&#10;1HVLXT7m3urxrezllS7Tc6ptlMSy7vKRWSX5VWvef+CgH7S/ij9lT4P6P4t8J6fpF9e3evRaXImt&#10;wSywCJ7e4l3YilRt26JP1oA+o9y0blryLxT8ZiP2YNX+LXhq1wP+EOl8U6ZbasmePsX2qFJ1if6b&#10;tjf8Crlf2GvjXqn7Qn7M/hfxXrt/YX3ihvPsdVexCptuIpXVfMjX/VyPF5UrL8v+t3Kqqy0AfQ++&#10;jctfmX8Z/wDgoR8dfhd+0h46+E2j+A/DPjHV7WXZodto9jf3Fy8bIt1E0sSS7p2Fqz70RU+f5t2x&#10;Pm8vP/BUb48/BDxl408K/FDwlpV/4igmn+zWtxCbNtJnbYYU/dNtntF+8vO+VXVvPZdtAH7Cblo3&#10;1+bHg39uP4//AA+/aj8FfDj46+ENB0S28YXkAhtNKRZbi2S5za2/lMl46CL7VHubzd77Wl2/wLX0&#10;p+2R+2JoH7H/AIP0i/v9JufEXiHWZZItM0aKUwCZYynnu8+1ljVFkT+FmZnQbfvOgB9J76Ny1+V+&#10;pf8ABQ79p7wJ8OPC/wATvGHwr8JWvw7129ijguAstvcX6MHfaiNevJFviidkleJk27G+Zdu79DPg&#10;/wDFrQfjn8MNA8deGJbuTRdagaWJbiIxzRsrukqOv95ZUdDt3K235dy80Aeiblpnmr/s1+aHxY/b&#10;Y+Lvx6/aRk+EX7NF1pLafbSxGXxXDAt4sqov+kTyvKjRRWaPIE3Ijs7RI0Tt56I1v9jL9tj4qan+&#10;1FrHwK+Lep6f4q1CK81PT4NY06wiheO9tPvpuXyk+zbLe4P+q83c6fw/dAP0n30b6+Uf24v22tM/&#10;ZI8OafDYW2n67451Xf8AZNHuLl4/stvtdReyqqMzRLKiLs3Reb8+x/kfb8pfEj9u39sH4B6BYeKP&#10;H3wz8NaPoXiK4WTT3vtPl22x+zr/AKPtiut8DNteXZcfvdzS/wAKbEAP1b30b64D4LeML74jfB3w&#10;L4t1CK3iv9e0Gx1WeO2RhEkk8CSts3Nu2/O1fAejf8FKPjr+0F8Q7zTPgF8H9P1TSLXETvrkcs7q&#10;f3rJLPOksEFtvRP9U7N8yNtd6AP0730+vhT9iv8Abb+I/wAcvj144+F3xH8K6Fous+HrKeSSTRGl&#10;Qwz210lvPA4aWVZfml+V0df9U33t/wAv3QlAD6KKKACiiigAooooA/Ln/gtpq97a6b8ItNW6uE02&#10;4l1W7ntlc+U0sX2NIpWT7rMqyyqvHy+a396v0H+CHjC/+Ivwc8CeLtSigg1LXtBsdWuI7VGSJJJ7&#10;dJXRdzMwUM+Pwr4c/wCC0fjSysPhD4D8KzRXP9p6nrrapbyqq+SsVrbvFLubdu3br2Lb8v8AC/8A&#10;wL7J/ZO/5Na+D3/YmaN/6RRUAes0UUUAFFFFABRRRQAUUUxnVOtAHmvx9+Lmn/AT4S+K/H2rgz2e&#10;i2LXCWp3KLm4ZlS3gDIj7N8rIm/awXfub5Vr87v+CQPwmn8Y+MPHvxo8Qx3GrarBcNp1hqd/LFO8&#10;t5KDLfy/N+9Wfa9uvm8fLdSr8+5tnU/8Fm/i3eaP4R8E/DnTtShgt9cmuNU1i1huGW48qDYtqsib&#10;v9Q8rzN86/M9qm3/AFRr7T/Zg+DR/Z/+AvgvwEbo315o1mwvJlk3q1zJI88/l/KvyebK+zcu7Zs3&#10;fNQB64i7Pl+WpqYm7Z833qfQAUUUUAflV+3p/wApSP2cv+5c/wDT5cV+qSV+Vv7ev/KUn9nL/uXP&#10;/T5cV+qVAD6KKKAGb6fXzV+3V+0vefsr/A6bxdpGn22oa/f6ja6Vp8N9AZbXzW3yv56q6Pt8qKf7&#10;rfe2/wC1Xr/wo8dN8Tfhl4O8Yiz/ALOPiDR7TV/sRk83yBPAkvlb8Lu279u7aKAOz30+vmTRf2x7&#10;bxn+1/qfwN8L+Fjrdvodm1zrfihNViVLN0Ub0WLa3m7JZYIG+dXV3lGz91830un93+7QBJRTNy0b&#10;6AH0UzfRvXd96gB9FM37PvUb6AH0UzctG+gB9FM30b6AH0UzfRuXj/aoAfRSKciloAKKKKACiimb&#10;6AH0UzfRvoA8Y/aa/Zk8N/tUeArHwp4s1DVdP06y1KPVY30aaKKZpUili2s0kTrt2yt/DW58EPgp&#10;4T/Z5+Hdj4L8F6d/Z+mWeZZZpPnnvZzw1xO6/flfan/AdqKqqqqvpe9Xo+WgASn0zcvH+1RvoAfR&#10;RTHfbQA+imblp9ABRTNy0+gAooooAKKKKACiiigAryj9qz/k1n4xf9ibrP8A6RTV6vXlH7Vn/JrP&#10;xi/7E3Wf/SKagD4U/wCCJi2n/CMfFfyf7P8At/23TvM8j7V9q2eXP5Xm5/ceVu83Zs+fd5u/5fKr&#10;9OofuJt/u1+aP/BFPwdeWPgD4neK2lhNhqmo2elRRKzeaslrFLK7N8v928i2/wC61fpmlAD6KKKA&#10;CiiigAooooAKKKKACiiigArz34yW3jzUfhvr9v8ADLUtI0vxzPAsOm3uuqz2luzOoeVtqP8AOse9&#10;l+Vl37d6std/vVK89+NXxY0D4H/DLxD468UyzJ4f0eEPOLWIyzSOzrHFGi/33d0T5sKN3zFV3NQB&#10;+T/7WPwK0H9nfwNc6h8YPiZe/GT42a5olvY6DpN3PdSQ6Knm/wCkXTytcebLGhaVYN+1Xd3PkOu/&#10;yvgR0aaXcq19B+J9W+I/7ff7SF3d2Ntf6jq2t3yxW1u6PdQaFprXCpF5rRRfureDzU3y7P4mZvmc&#10;7vXP2wP2S/Bnwh+IvwQ+CfgXz5PHmtwINX8SatKyW9/LeXSW9u2xXfylR4rj5ET7jp80r7qAPrv/&#10;AIJD/BHS/CXwGk+I1zp+nSeIvFV5OltqcbM1xHp0UnkfZ23D93+/inf5Pv8A7rc3yqqfoGleUfDv&#10;x/8ADnSvE938GvCuqww614H02xtpvDzNN5tpZ+Un2cq0v+vRYmi3OrPt3JvOXFeqJ/doAmooooAK&#10;KKKACiiigCu9fjN/wVo/ZxX4bfGK1+JGjWHleHPGgP2028P7q31RPv8A3UVV89P3nzMzyOt09ftD&#10;XlP7RfwTs/2h/g74l8AXt/c6NBrMMeL21iSVopY5VliYo3DLvjXcvy7l+XcvWgD5e/4JV/tPS/F/&#10;4VT/AA71++tpfEfguCK3s02JC93pOxY4SU3fvGhdfKZ9q/K1vuy7tu+84f8AVJX86nwR+K3ir9jL&#10;9oY6z9gD634cvJ9H1nQ5LzZHcqrGK4t3kifZ8rL8r/Om9Eba22v6C/BniXSvGfhTRvEOi3JvtJ1W&#10;0iv7K5KtH50EqB0fa3zD5WB+b5qAPi7/AILBat4Yi/Zr03TdZvpk16516CfQ7OCWIb5Y0lWWWVW+&#10;bykilddyfdllt93ytX5sfDjxf4o/ad1r4WfBDxp8TNQ0fwRHff2fpDTWf21LSeVdlumxdrS/MyQJ&#10;vfbEsvy7U3LXs37fem6j8a/+CjkXgK/1hbOCa80Twzp1x9lV/sVvcxwOflUqZcS3U74Zv49u4D7v&#10;Mftwfsh6n+xf8RND17wffeILrwddCKfTfEMzotzYaijbmgaeDbtlGzzUfYn3vl3NE7UAVPjV8K/i&#10;X/wTQ+Oem3XhPxjPnUNMeXT/ABHaaf5UV1G3yz28sUvmxuytsbZuf/lg/wArFduh+3Z4ms/2k9I8&#10;J/tF+FdGttK0DUYE8Ka/anYt1Z69EssuyVti/aEa1aLyp13fJFtbymCrXu37Q37WXgT9rz/gnpq+&#10;p+IJNJ0T4maPqlmyeHm1RVmkvEliie7tLfzfMeB4Lqfh1bZ86/N5Sy12n/BIf4b6N4w/Zs+IX/CQ&#10;Qf8ACR6Jq3iQWc/h/VVS6039xBbyrKtuw2rK7Srub/phB/coA4/Tf+CkHgv42fsf+P8AwT8XZre2&#10;+IL6DdWNnIdLee01u6NuxtZ1WNGWCdJViY7tqK+102/di+Vf2PP2I/Ff7XWu3ktpcnw34P00bL7x&#10;Jc2vnIs+zctvCm5fNl+6zfMuxW3N95Ff9Wv+HYn7M7N/yTT/AMruqf8AyRX0X4U8IaN4J0K20fw9&#10;o9loWjW28wafptutvbxbmZn2RJ8o3MzN/wACoAq/D7wVbfDrwH4X8K6c80un6DpltpVs9w26VooI&#10;kiVm2/Lu2rXVL0+akT7vzfe/irH1vWLHR9Ou9V1G+t7DTLKBp7u+up1jhgiVdzO7N8qqF+Yt/s0A&#10;bO+vln9rj9vHwJ+ytpj2rtB4u8cGZYl8LWV6qSwKdj77p/n8hdrqybl3PvXau3eyfL/7Y/8AwVau&#10;NG1TU/BvwVlt5bi2mjim8cgx3MTsrN5sdnE6Mki/dTz3+Vv3uxfuS15b+x1/wTl8U/tA6lpnxR+L&#10;M1xB4K1aZtSe2u55v7V1/c6v5rt95IJ2Z283f5rbdyqqyrLQB4jf+JvjT/wUi+NmlaLc3R13VQJT&#10;Z2aRfZ9M0SzaTdLK2z7kS7kVpX3SvtiT96+xa/WL9kj9g3wL+yppxuVSHxf45aZ5W8VX1gsUsCsr&#10;oqWqbn8hdjsrbX3Pvbc2zYq+xfCf4MeDvgZ4QTwv4F8PQ+HtDSV5/s0TvI8srH5nd5GZ5G+6u52P&#10;yqi/dRQO6+//AA7/AOH51oA5rxj498M/DrTYdR8VeJNK8K2E8y28V3rN9HZxPKyuyxK8rbd3yN8v&#10;+zXH/Cz9qf4SfGUaZF4O+Ieg6zqGotILXSheLb6hL5e/f/ocu2dfuO3KfdG77tfk5+2t418T/tk/&#10;twH4ceG4LiSDSNSbwjpVpOspiilSXbe3sqRmXavmq7NKi/6iCLcvyV6j+2N/wTrvfhXqvwq1L9nj&#10;wx4lvNSE6WV/eWl6ZZoL1Xie0vXf/l3d283fOuyBPKT/AFX8YB+pHiP4g+GPCGraLpmveJNI0XUt&#10;an+z6XaalfRQS30u5V2QI7bpG3PH8q/31qx4p8X6L4K0CfXPEGr6foWi2xTz9Q1S5jt7eEs2xd8r&#10;ttXczKv/AAKvy5/4Kx+IvFlh4W/Zo1zX1/4Rrx1FaXl7fJps237DfqmnNKsLqz/cl+629vu/er2j&#10;/gs38n7MXhT/ALHK1/8ASK9oA+6dJ1my1/SrXU9MvINQ068hS5t7u1lWSG4jZQyujL8rIy9Gqr4W&#10;8WaL440S31rw/q1jrmj3O8Qahpl0lxbzbW2NsdPlb5lZf+A184Imz/gl5u/6o799P+wLXz1/wSm/&#10;aP8AAXgv4Aa34Y8afEjStD1LTddkmsrLxFqi2qRWcsMW0W/nOqFfOS4ZkT7rPuYfOrMAfopYeLdF&#10;1fXNW0Wx1qwvNZ0kw/2hp1vco1zZeau+PzolO6PevzLu+9XlPjX9sP4O+AfHXibwf4l8f2WgeItA&#10;tPtt/Z3kEsRRPKSVVid02Ty7JVZYotztu4VtrV8Gf8E7PEuneOv+Ci3xu8QaHObzSNXs9bv7O5Eb&#10;J5sEur2ro+1trL8rK396uG/aR+Gh+Mf/AAVmvPB0mmjWLHUdX0ZNRsHuPIMljHptrLdfPuVv9Qk/&#10;3fm/u/NtoA/RDwj/AMFAf2fvH2qPp+m/FPSbeeOL7Q76tHPpcJT7nyy3UaKz7nX5Fbd/3y1aPgv9&#10;tf4HfEDx7L4M0P4kaNda6krWyW8gljgupfNSLZbzyosU7Mz7UWJ23r8yfLX5L/t0fs5yeCP2yT4A&#10;8E+GLfSbHXYNJt/C+mW80SJOrRRWa/Mz/ee4ilVmlbczbnb726uh/wCChn7N+nfsg/E/4c3Xw7s7&#10;/QdEk0eKS21k6k7XdxqtrK3m3G7fuil2vZv8iom77i/K1AH7W6vqtpoGm3ep6neRaZp1rbvc3N7d&#10;zCKKCJF3M7u3yqiquWdq+av+Hnf7NHy/8XL37fvf8SDVP/kevm//AILX+JdTs/Cvws8OxTldI1C9&#10;1HULm2aNT5s8EVukThvvfIt1P/s/P/srXyp46+MHwMvP2HfBnhDS/A2kv8ZftDNfaxp9jLby6ckV&#10;0/72e4k3NdNPE3+q3tEvmv8A6ryooqAP3T0TV7DXtJsdQ0y+h1LTbyJJ7a+tZFliuImXcroy/Kys&#10;vPy15J8Yf2w/g38Ctbj0bxt47sdJ1g/f06CKW8uIPkRv30UCO8HySIy79u4N8u6vnH/gj18SNU8V&#10;fs8a94YvLbUHt/DGrtFp969oqWpt50Ehgil/5aypL5rtu+6txFzt2qvnMv7F37PX7D3h/V/EHx28&#10;R23xEfVonttD019Nltro7YpftCwwxXTCR2SWL9++xYH8pt6M+6gD9HfBPxC8L/EjTJtS8JeJNK8T&#10;afFL9nlutHvYryJJdqsUZ42Zd21l/wC+hXV1+Rn/AARWtPEMvj74n3VrfwxeF4NPsor7TyuJZbxp&#10;na1dfl+VURL1W+Zf9anyt/B+uCUAPrh/ip8RtH+EPw/8Q+NfEdyYNE0Sza+uCGRHkKfdii3si+a7&#10;7ERWb5mdVruK+U/+CoP/ACYt8S/+4X/6dLWgD0j4a/tF+Efif8BIvi/bjUNG8GGzvb+d9Sg/0iG3&#10;s5ZVld0iZ+f3Lt8u5qq/sx/tOeF/2rPAl74t8K6fq1hYWepvpcserwRRStKkUUrsqxSy/L+9T+Kv&#10;yA8I/wDBQDXfB/7G2p/Aex8PQwtc291YweI4bv5ls7qfzbiJ7Z4nV3ZZbiPfvTarrt+ZNzfpP/wS&#10;vXRW/Yv8KrpP9nPffa9R/tb7Iqb/ALV9rfZ5+z+PyPs/3/m8ryv4dtAHqPxo/bD+EH7Pnii08PeP&#10;/Fn9g61c2aX8Fr/Z15cb4GdkV90ETr96Jx/wGvJPBf8AwVT+AvjHx03hptV1jQLbzWgtde1my+z6&#10;bct5yojK6u7xI27fvnSJVRW37Pu18qf8FQ/A/wDwsv8Abw+Ffg8X39mjxFo+k6V9r8vzfI8/VLqL&#10;fs+Xdt37tu7+GvR/+CqX7Kfg/wAOfAzSPHHgTwVo/hufw9qSw6kNBsrSwhls7gBN8qoiNK6Trbqm&#10;37vnyfL/ABKAfovq+o2fh/S7rUtSvINO06zt3urm9u5BFFbxIu95HdvlRVClmZulcz8IvjL4O+OX&#10;g+PxR4E8Q2/iLQ3le3Nzbo8TxSp99HjkCvE3Kttdc7WRvuupr5f+FvjnXviV/wAEotd8QeJ9Xude&#10;1mfwR4igm1G7bMsqwC9gi3t/G+yNAXb5mI3N81c//wAEXk3/ALLviVv+pyuv4f8ApysqAPrjwt8c&#10;/h/4/wDiR4l8D6D4qsNW8WeGSo1TSrZm3QfNtfn7suxsK+zd5T/K+xq4f9pH9sn4Z/sqwWyeMdWn&#10;m1y8g+0Wfh/S4TPfTxeYqF9pZViX7+GlZd2x9m5lZa+Hv+Cc/ibTPG//AAUS+N3iLR7kXuk6vZa3&#10;fWdwkbxeZby6vatE2H2sp2Nn5lVq8z/Zr0az/bm/4KJ694q8QWkGt+FluLzxBJputIkLTWEW23so&#10;Hii3JKyb7PerNtZYn3M+75wD9Ef2d/2/PhJ+07rh0Lw9e3uj+JmWV7bRPEFqtvcXUaIju8RR3ifq&#10;3yebv/dO2zau6vQ/i3+0R8OvgXrHhyx8eeKIPDN14ike30+W6ileKVkZFfdKqMkSp5qfNLsX5m/2&#10;tvzL8Xf+Calh4g/aX8B/EX4cX2lfDbRdNmt7vVbLR7FYpori2fdFPZw7Hg3PtRWV1CJs37JWdlby&#10;L/guF8n/AApf7v8AzGdv/khQB9Jab/wU6/Z71nx/ZeGovGFzHb3MKPHr91YTwaeszShFgd5VDI3O&#10;/wAx0WJV/wCWtdF4p/4KH/s5+Ftcm0u/+J2nXF1alfMfTLK7vrfDIGGye3ieJ/v/AMLN/EvXdXxF&#10;/wAFAv2SPCXwB/ZI+EN5Z6Pp9l4u0i8h0XV73TFDJqdxPayS3EssrL5su2e2/dbyFRJGXZ91V3fi&#10;5+yn8M/Av/BLOw8W2HhuGbxhcaZoniN/EF0N16Lq8ltllXzV/wCWGyd1WH7vR8NL89AH6jaNrVjr&#10;ek2Wo6bfQ6jp15Ck9tfWsqyRXETruSVHX5WV1+bcvrXmvxq/ah+GH7PckMfj7xpY6Fc3W147E+bP&#10;dujb9svkQI8qxfumXzduzcNud1eef8E29Wvda/Yq+GdxfXc17IsF7aLLcSu7CKK+niij5/hVEVV/&#10;uqqrXwv+wf4Jt/2z/wBsr4ifFPxtoCa14ds/P1F9P1WSLULdZ7p2itLWVZ1/exRQebs2ou37LF93&#10;7jAH3x4F/b++AXxN8Z6V4W8O/EWC713U5RbWcNxpt5apLLn5U82aBV3v91V3fMxVV+Zlr6L8lt3+&#10;xX44ftGfCGx+EP8AwVI+HFvo+laTo2ha3r3hvVNM07RoFt4rWL7RFbsvlKqojtLbzv8AJ/eVt27d&#10;X7L/AMFAHy3qP/BSn9nLRNQutOuvidbz3NpK0Ej2elX1xE7K207ZYoGSRf8AbUlW4K17p8L/AIp+&#10;GvjP4F03xj4P1I6x4d1Ey/Zb428kHm+VK0T/ACSqrj50Zfu9q/LP9iv4V+CvFH/BOn47eJNb8I6B&#10;q/iHTBrv2PWrzTLe4vbbbpMDp5UrpvTa7My7WHzbq98/4Iybv+GYPFH3d3/CZXG7/wAArKgD6D+L&#10;f7a3wU+B3jWfwx418dw6Zr8cMVxJYw2N1dtCrfMvmeRE6o20K2xsNtZG+6y1vfBD9pf4Z/tHHWf+&#10;Fc+KD4h/scwfbv8AQbq18jzd/lf6+JN3+qf7v935q+QPCHgDwz8Rv+Ctnxq0nxb4d0nxVp0XhW1u&#10;I7LWbKK6iWVbfSF37HXbu2u/51wX/BP/AEyz0D/gpL8etM0yzg0+wsItdtba1tIlihgiXWbdVRFU&#10;fKqqoCrj/ZoA+3f2lP2yPhn+yrDar4x1a5m1u8g+0Wnh7S4TPfTxeYqF9pZUiX7/AM0rpu8p9m5l&#10;ZayfgD+3f8If2ldTtNF8M67NYeKLmGe4Xw5rVo9vdbYj83z/ADQStsG/Ykrtsy3y7X2/A37DCaJ+&#10;1B/wUX8aePdW+3aha2f9o+KdFt9W2SvH/pUUFksytv8A9RFOuwI37poYtrfJXRf8FbvDs3wj+Pfw&#10;w+K/hy6tdK8Q3luShisV3readLE8V07fdlfbPEnzr921RfmX5aAP088d+PNC+GngzVvFXijVLfSd&#10;A0mEz3eo3bYSJc429NzNu2qqr8zttUZavlb/AIe1fs+t43/sP+0Nf/spef8AhKf7Hb+z/ub/ALv/&#10;AB8/e+T/AFH3/wDY+avB/wDgtT8T/m+HHw8ttR/5+Ne1LTvI+kFlLv2f9f67Vb/f/gr5z/aY/aP8&#10;QfFj9nTwR4b8PfBYfC/4KaXeRvo90Irq6hnvI0ukZUvWRIpd2+XcuxpWdJXd/vUAfuRo+q2Gv6Ta&#10;alpt5DqWmXkK3NteWsiyRXETLuV0ZflZWXvWvXi/7ImrWesfst/CSexvLe+t4/CunW5lt5FkRZYr&#10;ZIpU+Xoyujqy/wALKy9q9ooAKTtS0UAVHT97u/75r8jvhn4ouPF3/BaC6vLm7sLx4NZ1bT0l09JV&#10;j2W2l3FsqMJfm8xViVXb7rOr7Nyla/XN0/i/u/7NflPpOk2Wkf8ABb5oNPtYLGN55bh4reFYlaWX&#10;w88sr4X+J3dmZv4mZmoA/WGimfx0+gCs+52+7+6r8+/+CzmkWL/s6+EdRmsoTfWnimK2gvHiVp0j&#10;ltLppUR/vKrNDEzAfe8tP7tfobXwB/wWj/5Ne8Lf9jna/wDpFf0Aew/srfs+/DH/AIUJ8IPEo+G3&#10;hH/hJf8AhHNI1IaymgWv2v7V9lil8/zdm7zN3zb933q+fv24v+CeHxT/AGnPjmfGWh+LPDcmiLp1&#10;rZ2ljrhntZrNI9xeIeRE/mLvZ5d7bW/0hk6ItfZH7J3/ACa38Hf+xN0b/wBIoq9XoA/Jnw7/AMEU&#10;daudGtX8Q/FSy0rVmVvtNrpmiteQJ8/y7JWliZ/l29Yl+bd/wL6O8D/8ElvgF4SN2up6Xr/jEz7D&#10;Edb1dovs23dnZ9jW3+9u/j3fdH3a+19tLQB4l4E/ZD+DPw3GlDQfhn4btJ9JmW5sdRuLBLq9ilD7&#10;1c3Uu+Xcrfd+f5cJt+6u32eFNif3KmooAK8o/as/5Na+MX/Ym6z/AOkUter15n+0B4Y1Xxr8C/iP&#10;4c0a1N5q2reHNR0+ytvMVPNmltXRF3MwVfnYfM1AH5nf8EefhP4K+JyfFpfGHg/QPFQsjpJtRrel&#10;QXv2ff8AbN+zzUbbu2J/3xXCft1eGdJ/Yv8A21PDXiT4V240B2s7bxMumiR1tIp2uLiKWBFi2slt&#10;KsXzxbvuyui7U2ov1X/wSc/Z58efB/wd481/xnoNx4dTxJcWcNjYaijwX221+0K7yxMMxrmUKm/l&#10;tjfLtZGer/wU1/Yn8c/tA+KPCXjf4d6b/b2r21k2jajpkt7Fb7YFd54JU8/Yv35Zlfc//PLav3qA&#10;PUv+Cpt/qVh+xh4tg0/S2v7S7vdPiv7s3KxfYIPtUTrPtYfvf3qQRbV+b99u/gavzu+A37En7QXx&#10;l/ZxvdZ8IeI7ey8A6u9xPF4Vn1yeBNXlgwvmiBP3G7zbcRq07J80Ktwu1q/WT45/CrVP2mf2X9b8&#10;GazZ/wDCJeI/EGjQTNZfbVlSw1Fdk6W7zqjb4kniVHZF+ZN22vjT9nWx/be/Zu+F/wDwgelfB3Qd&#10;d0q081tIl1TWLBXspJJ0ldW8q8TzYv8Aj4+T5X3S7t5VPKoA8+/4Jw/tDjwh+zB8ffB2jznTfGWi&#10;aPqfjXSrtE84Ntsljd9rJsHlSxW332bf533dqNXQf8ES9JsrvVvi5qT2sM2pW8WmW0V88S+bFFL9&#10;qaVFf73zNFFu/wBxa9m/4Jq/sQ+If2b7PXvGnxAtLez8aasn9n22mw3Pnvptmr7n810k8p2ldIm+&#10;XdtWJfn+d1Xy7wd+y1+0x+w58V/F3/CidC0n4jeCvEEUTq2uz2qOuxn8pJd09u/nxb5V3J+6dZd2&#10;3d8kQBreJrPw/bf8FqPCsujXs1zqd1pzTa3DMh2Wt5/YtwixJ8q/L9lS1f7zfNK3+6vZ/wDBZv8A&#10;c/sv+FG++y+MLXbv/wCvK9r5T8Q/C/8AbF8J/tW6R8Zbz4a3MnjzVtSLQf2bb2t7p6r5S232eXyJ&#10;XWCLyHEXmyurbd779ys9faH/AAUG+C/xK/aX/Zg8D6T4Z8HP/wAJl/bNjrGp6EuqWx/s4/Y7pZU+&#10;0O6JLsllVN6/exuoA+S/Evwo/a28W/sMxX2r+L9BvPhQnhq11BPCRS2S/TS7XZLA+9LVfuxRRS/6&#10;/ftXa3z5SvpD/gi3/wAmv+K/+xyuv/SKyr6B0z4U+JNS/YlsvhfPDb6X4quPh6nhqSG7k/c2942m&#10;/ZyrvHv+RH/iXd04rgv+Cb/7Pvjf9nL4Aajonjmwg0rWdU1651RNNgulne3iaKCJVd4zs3H7Oz/I&#10;zfKy/wAW5QAfPmjeHp9a/wCC2mv3cLEx6TaJeT4t5ZNyNoMVv96NGWP5p0+aXYv8O7eyI/L/ABf+&#10;EGreIf8Agsb4WhvphpVtql3pnibT7nYkvnxWNkjthVf5d8umyxfN93721vl3fQvhv9mn4ixf8FNv&#10;FfxeljudG+Hj6ciRXcd3Eyas/wBgtbb7K8Sy+aqiXfL86bd1qn+yapat+yj4607/AIKgaD8ZLOxO&#10;peA7m0MuoaiZ4IzYzjS5bJYNjS+bL8yW77tn/Lb/AGGagDyb9vPS5k/4KU/s56gZYhBPLoVskazo&#10;0wZNYlZi0W7cqYdfnZdrfNt3bHC+b/8ABZzxVqU3x38E+HJbkSaNZeG/t9tamNcw3E93Ksz7tu75&#10;ltYP++f9pt30z+2H+zN4y8cftnfs+/EnwxpdxrOlWeoWFlrCQrGi6ZFa3rXv2iV2f7rI8/8AB96B&#10;F3M8qLVT/gqB+xfrXx10fTPiF4KsG1PxT4etHtb7SIy73Go2O/egt137fMiZ5m2Bd0vm4+ZkRGAP&#10;or9s3wnp/iv9k/4t2Gp25ubeDw5fX6Reay7Z7aN7qB/l/uyxRN/tfxV86f8ABGT/AJNd8UMrL/yO&#10;V18v/blZV5d4j/aJ/ay+OnwUX4Tj4Ca5YeLdbs5NM1XxdqOmS2VveW3lP5vyTxRW9vLKm1d/m7dx&#10;fykRni2faX7HP7Nqfss/BDSvBst3b32uSzy3+tXtp5vk3F5LtX5NzfdREii3bV3eVv2KzNQB+R37&#10;Anwj+Jnxu+IOu6D8PviF4g+GOjW9mt7rWtaLJdKny7kt4mWB0WWVmd9iO6/KJ2X7u1vRP2YPDUP7&#10;GX/BSe28AeI7vSNbQzNoEWsNYPI0TXlustpLEv8Ayyndnt4nPzqqzSrv2/PXveifsw/tG/sW/Fbx&#10;hqvwA0Lw1428DeK5SV0bUJ9r6dFG++3R/PnifdF58sSOsr713vKqtt20/gF+xb8aPij+19P8a/j9&#10;o1hoL2N5Fq0Vhb3MUou7qNdlpFF9mlby4rfZE26V2LeUissu+VlAPMf2w/EP/Cxf+CqPgrwtrmna&#10;fe6NpOs+G9EFnLB5qXNtLLFcus6uzK/z3sq9Nuzau37276N/4LQ/J+yz4V/2fGVr/wCkV7VL/gpD&#10;+y98SPGXjvwR8aPhTYXOr+LPCcW2e0haJ5oltpWurWe3t3T963mNLuT5mb90qo3zV80/tE+Iv2vP&#10;2wfABtfEnwb1DSfDnhu7hvprLTPDtzaz3U7K8UTpFcO88+xXm+W3+VfN3P8AwtQB+nf7NerWfh/9&#10;kj4U6nqd7Dp+n2fgnSZ7m8upVihgiWwiZndm+VVVerV+Qv8AwTx8a/H3wp4o8XxfAvwjY+Mjc2Nu&#10;2sWesKi2cW128h/NaWDbL88+1PN+ZWl+Vtm5fvP9njUfi58Wf2H/AB18O/E/wq1DwhrGk+DpfCmh&#10;tqO6yfW5fsMsUX7icI0G1fsytKz+Wzs+3ZtZV2P+CW/wH8TfA/4E6wvjHwn/AMIx4i13WPt6faUj&#10;+1y2P2W3+zrLt+ZNrG4/dS7WRmf5V3UAfMv/AATPu9ev/wDgoP8AGK98WWNtpfim40zWJdYsrVv3&#10;UF4+r2hniT5n+VZNy/fbp95q/W8ffavgD9ln9mT4g/Cj/goX8Z/GGu6KU8JazZ395p2twyK9vP8A&#10;bNRiuIoV+63mqsUquu35dn914mf7/RNi0APooooAKKKKACiiigD8q/8AguL934Jf9xv/ANsK++/2&#10;Tv8Ak1r4O/8AYm6N/wCkUVfAn/BcX7vwS/7jf/thX33+yd/ya18Hf+xN0b/0iioA9ZooooAKKKKA&#10;CiiigAqq/wDratV47+1T8TG+Df7PPj/xhFqjaNfaXpE50+8EHn+XfyL5Vr8hR+s8sX3vl/vfLuoA&#10;/PH4XT2/7Yn/AAVa1nxBJNb6n4W8GTy3tlE2pyzxNBp5W3tJbV0+XY908V1s+588v3t3z/raiba/&#10;PL/gjp8J5vCfwN8TePbiCeG58X6mkVorSxNDLZWm6NJUVfmVvPlulbf/AM8k2r/e/Q1PuUAPoooo&#10;AKKKKAPyg/bl1K01P/gqZ8B4LS7huZ7C48OQXccEis9vJ/a0kux/7reXLG+0/wALq38Vfq5/HX5E&#10;ftf6UNN/4KxfDGceH/7Ia/1jw3dfa/tvn/2t/pUUX2rZ/wAsNvleRs/6dfM/jr9dIfufNQBNRRRQ&#10;B+f/APwWe/5Nh8M/9jha/f8A+vK9ruvgL+2X8FPBH7J3w2udY+JegWcuk+G9N0+7077T5t/DcRRR&#10;QOv2NP37bZV/hT7vz/c+avI/+C0fjG0sPg/4A8KSxznUtT16XU4JVVfJWG1t2idWbdw269j2/L/C&#10;/wB3+LqPgx/wTn+APxK/Zz8B6rqPg64g8Q6/4TsLy51a31e981Lqe0R2nRWl8rduZm27dn+ztoA5&#10;f/glVHJ8RfHvx++Md14dttPi8T6/tsJvMjuJoGeWe6u7VX4fav2iy3NtVX+X+58vaf8ABQb9vTxJ&#10;+yt4l8H+HvBtroGqaxqNlPqGpWut2l1L9ng3olu6GKVF+dluVxub7i/d/i+fP+CMHxJvbLx74++H&#10;rNcz6dqGnJr8W652xW0sEyQPti+7vl+1Rbn/AOnZF+fjZb/4KKeGtO8Zf8FFfgf4e1y2+26Rq1jo&#10;mnXluXdPNgl1e6SVdytuHyMy/e/ioA734ifET9s79mvQbf4xePdX8J+IPBFrdwXGseCbBYoXsobl&#10;9nleb9n3jynlWIOks7btjN5qb6+ztO+PXhnUf2fpfjHp8txf+Ek0GXXmgtvKluFijiaSWI4l8rz0&#10;2ujLv4kRl3V5Z/wU+/5MT+JX3v8AmGfe/wCwlaV82fsVeJdU13/gld8aLG8uVnttCsvEdhYptVfI&#10;gbTkuCny/e/e3E7bn/v/AN2gD71+Bnxn0T9oX4WaH4+8OWd9Z6PrHn+RDqkSJcfup3gbeqO6/eib&#10;+L+7WR8H/wBorwn8cPFfxC8O+Hvt9vq/gTV30bV7a+h8rfKjyossTIzo0btFN/t/J8yL8u7zL/gm&#10;Jt/4Yb+G/wD3Ev8A05XVfM//AARd1a88R6t8ddT1O5m1LUb2fSJ7q5upfMllkZr9ndnb7xZqAPrX&#10;9q39sjQf2ZYdG0i30q48Z/ELXZootK8HaZJsuLhWl2ea+1XaNGb5E+R2lcbFX77J5H4K/wCClt3b&#10;fETQvDvxh+EWv/BHSdc8yKx13xBPL9na4Vk+V/NtYdkXz4aX5thdN+1dzr84eE/HH/C6P+Cx0c2s&#10;2JuLLR9Z1DS7Gxv5ftcVt/Z9lcIjx7l/d/v4vtCoF+WV/wC981fo78fP2ZvAH7S2h6TpPjnR/wC0&#10;YtLvFu7a4gkMVxF8ytLF5q/N5cqrtdP4vlb76I6gHq2xsf7X/fNfJfiv/gpz+z34f8InX7XxlceI&#10;3ErRRaXpOmXC3srL5W/5J1QRoolRtzsqtsdU3sjLX12n3f8Aar84f+CMngLQU+Dni7xkmlQHxTPr&#10;8ukNqrqWl+yR29rKsS/3V3ys3y7d3ybs7EoA+gf+Hiv7On/CLHXV+J+mtZNefYGi+xXX2vzdm/f9&#10;l8rz/K2/8tdmzd8u/dXpPwZ/aM+HX7RelajffD7xRb+I7XT5VgvESCWCa3Z0+TfFOiPtYbtr7drb&#10;WH8DV+c3/BF3wJ4e1zxl8SvFd5pUF9r/AIfgsINLu5l3PZrP9qE3lfNtVnWJF3fe2713BXfd2n7A&#10;3ifUoP8Agor+0x4fjuhHpN7eaxqFzbCJWLzwatsifd9/5VuZ1+X5fn/3aAPvf4t/GHwb8C/Bx8Ve&#10;Odfg8P6Mk8dv9plR3eWVshUREVmlbhn+RfuozfdRq+cvB3/BVv8AZ68T6XLdajr+reE51laJbLWN&#10;InkmlTYv7zNt56bfq+75T8tfNP7Wl9qfx4/4KgfDv4c/2UusaR4ZvNMgm0m+uFls7qDauo385il+&#10;Vd0DFHT5t626/e3Ktek/8FmvAfh+f4OeEfGjaVbjxVFr8Wjxalt2TNZvb3Uphf8Avp5sSsu77u59&#10;u3e+4A/R1K4Pxl8bPh58OtUi0zxd488N+F9TliS4jtNZ1aCzleJmZVdVldWK7kbkf3TWV+zTq13r&#10;v7Ofwr1PUL241DULzwrpdxc3d3I0ks8r2sTO7u3zMzMSd1fKWqaN4S/aA/4KoeJfD3i/whp+vWXg&#10;jwHHb20OqD7Vb3E7S28/mvEy7PlTUpU2tv8Au7/vbdoB9heDfjd8PPiHqcum+E/HnhrxTqMUHnyW&#10;miavBeTJFuVd5WJmYLudfmP96tTxl8QvDPw40yLUvFviPSfDGny3H2eK71q9jtInlZGZUV5WVdxV&#10;GO3/AGWr8zf+CfOl2ehf8FLfj5punWlvp+n2EGvW9tZ2iLFDbxJrNuiIiL8qqq8bfavWv+CmkJ8U&#10;/E79mL4eaoDe+DvEvjBf7W0sfJ9q23FnAv71fnj/AHV5cL8jL/rR/dXaAfV+lftK/CTX9VtNN0z4&#10;qeC9S1K7lS3trKz8Q2c0s8rNtRURZdzM3Hy16S6b23f3q/Ib9pv4PeDPgj/wUe+AOheCNAt9A0qe&#10;fw3cSWls7lJJV1R7cP8AM33/AC4Is/32DO253Zm+s/8AgqR8bb74Q/szX+laXFcDUfGcraAbxIWa&#10;G2tnR2uN7tE6bniVolQsjfvXdP8AVNQB0upf8FJP2cdD1O7sLn4lwTXVrK0Ej2el39xE7K235ZYr&#10;dkkX/aXKn+Gvevh/420L4neDtL8V+F9Tg1zQdVgEttfWz/I6fxcZ3IwYMrq3zK6lWHy14B/wT0+G&#10;2naP+xH4L0m/0iwuoNftLq81KCbTmVL+O6lfb56SxJ5/7jyo9zKUdEXYzxbHb5R/4I7fEjxD4b8e&#10;/ET4O6tYXNrbwQvrn2e6UQTWF7FLDa3ETps37n3RbtzfL9l+78zUAffXgX9pr4bfEr4na/8ADnwz&#10;4kGqeMtAE/8AaemDT7qL7P5EywS/vZIlibbKyr8rf7tdFrnxl8G6B8TPDXw91LX7aLxt4hhnudN0&#10;dEeSeWKJHZ3bYv7pdqS7Wfbu2Pt3bGr80v8Agprpup/s5/tZ/Dv42eFGhtNT1KFZXVbmcG6vLHYk&#10;vnLuX9w9vLaxMiP86rKrbPvP6H/wTU0W/wD2hvip8SP2m/HJsb/xDd3v9h6bFbwIqWbrDC0jqjJ8&#10;myD7NEjrLu2/aN+7fuIB9vfGj45+Bv2ffCtr4j+IOttoejXd4thFcGznuA07K8gTbEjt92J/9n5a&#10;6nxb4psPAvhfV/EWuXQs9K0q0lv7642M/lW8StJK21dzNtVWOFr80v8Agt47bPgvuX5v+Jz97/tw&#10;r6j/AOCnW7/hhz4lbV4/4lvy/wB7/iZWtAH0d4O8T6X4z8K6N4i0e4N5pOq2cF/Y3PlsnmwSpvif&#10;a3zLlW/iryvxP+2F8I/CXxii+GGqeLTZ+O5by005NMbTbxv39zs8hfNWLyvn81Pm3bV3f71cP/wT&#10;B/5Mb+Gm1v8AoKf+nK6r8h/23fGV345/a++KuqalHbQzwa9caYFt1ZV8q0/0WFz8zfP5UCFv9rd8&#10;o+7QB+7Hxl+OHgj9nnwxa+IvH+uHw7o9zdpYR3AtJ7gNOyO6ptgV2X5Yn/2a2vhV8U/DXxn8C6b4&#10;w8H6kdX8Paj5otb028sHm+VK0TnZIqt99HHK9q/KD/gqj8fk+KPhX4FWEEd9o/8AavhxPGl5pZuP&#10;NtP9NRVt13f8tZYvKul3si7Vl+X77Kv1v/wSZ8ay+K/2PdO0pbMWbeGdXvtL84y7/tW5lvN/3f3f&#10;/H5s/i+5u/ioA+mNK+MHg3xJ8UvE/wAPdM16Cfxr4fht7jVNHkDxyxRSojJKgZdsi7ZU3Mm7bvRW&#10;27lrZuviB4Y0vxfZ+E7vxLpFp4qv4PtFnoU1/El7cQjf88cG7ey/u5fmVf4G/u1+a37BH/KUf9oj&#10;/d8Rf+nq3rvfjHrf2/8A4LAfByDRpbHUr7T/AA21re2z3uz7Nui1KV9+1H/erBKsqxFfm3RfMqvv&#10;UA+9vFni/RPBGg3GteINY0/Q9Gtinn6hqdylvbRbnCJvlb5V3Myr/wACrif+GsPgj/0WPwD/AOFN&#10;Zf8Ax2vgz/gtpqd7baT8ItMS+uksLmXVLie0ErCGWWJbVYnZfusyebKA38Pmv/er52/a3v8A9knV&#10;Pg9oN58CrC40vxvcahbyahY3bamZ7W1a3lZkfz2aDesvlL+6dv8AZ3LQB+6dFeVfs1anea5+zl8K&#10;9T1G8n1HUbzwrpVzc3d3I0ks8r2sTO7u3zMzMSdxr1WgAooooAK8o/as/wCTWfjF/wBibrP/AKRT&#10;V6vXlH7Vn/JrPxi/7E3Wf/SKagD5U/4Itf8AJrnif/sc7r/0gsq+/wCvzr/4It6AYPgP441dtR1C&#10;UXviT7H/AGfLPutYPKtYX82JP4ZX+0fO38SxRf3a/RRKAH0UUUAFFFFABRRRQAUUUUAFFFM30AZO&#10;s6tZaBpN3qWo30Om6fZRvcXN5dSLFFbxKu53dm+VVVect6V+HP7cv7WWtftd/FyHw14Rub/UvAFn&#10;dpa+HdJt7R1l1G6ZUQ3DRfM0sru7pF/EqOvyI7y7vov/AIKm/tu4kuPgz8PfEa/8toPGF7Zr/wAB&#10;/s9Z93/XXz1VP7kW/wD1sVXf+CWv7DtoNMsvjT4+0W4bUnl87wtpmoQosSRfKyajtzlm3H91uVdu&#10;zzV37omQA+i/2Av2NrH9mL4bW+o67pVt/wALP1uD/id3ouFufssRfcllE38K7QjPs3b5d3zsqxbf&#10;oG9+FnhbVfiNpHji+0CxuvGelWkthYazLDuubeCT76K//fXzfwiWVV2+a+7uE+5T6APzB/bw/wCC&#10;eni3VviDqnxs+D0gh1Yf8Te/0HTv9G1BL2LZ+/sDAnzyuVaVlLB/NV2RnaXYuj+y3/wVPafXIfAX&#10;x6sW8L+Jlvl01PEAtPslusiKUf8AtGJn/wBGl81fmdF2fvfmSJE3V+kT7nf/AGK+a/2o/wBhH4b/&#10;ALUFk95qNr/wjfjBNzReJtJgiFzO5i8pVuh/y8xrti+Vm3YTarpubcAfQ+javY63pFjqem3lvf6Z&#10;ewrcW13azLJDcRMu5XRl+VlZfmDe9au+vxx1HSv2qv8AgmwNUutIvG8U/CHTbxbaGS7dbzTJFl83&#10;ynNr5vn2f72Vt2zykafarPL8m/6z/Z6/4Kk/CT4yGLT/ABVN/wAKy8RSZH2bXbpH0+X/AFrfJe/K&#10;v3Il3eesXzOqrvoA+3qKhRv4aezqnWgB9FM30+gAqo6b2+7vX/bq3RQB+Uf/AAV3/Zbi0+4tfjZo&#10;NrK32qdLDxOBJJMobykitbjbsZYl2x+U7Myru+zqq7mZms/8Ed/2j1b+2vgpruo/xSax4e+0S/8A&#10;gXaJvl/3Z1iiT/n7dq/Rv4pfDfRvi78PvEPgzxDA8+j65YvZT4jjd4t33ZV3q6CVH2ujbW2MitX4&#10;DeKtH8WfsR/tRT2dndAeIvBWtLNazs+xb2D5ZIvNEUvyxXEDLvi37tsro1AH2t/wVS/Y/wDE/iX4&#10;kaT8TfAfhbWPE0mtwrZ67Y6JaS3ksN1EoSGcorO22WFVj+WIIn2Vdx3Sivm7xt/wUC134s/sp3Hw&#10;h8e+G7fxTrsM0D6f40urvF1AkUqMrOjRN5k+zzYvPDozJL825t7S/s58Cvi7p/x++D/hPx9pKGK0&#10;1y0SVrdWf/RZ1LR3EW5lTf5UqSpu2ru2bl4216Wn3KAP5d9F0e+13U7PS9Nspr/Ur2ZYLeztYWll&#10;uJGZVWJFX5mfd0Wv6Vvhn8M/Dfwd8F6d4R8Had/ZXh3TvNNrZGeS42eZK0r/ADys7tud3blq690b&#10;duWnRcJt/wDQqACHdsXf96n76N3y/LX57fta/wDBVbQPhTqi+GvhXaaV4+1zyFmuNbe583SrVmKN&#10;sXym/wBJby927ZKipuT5n+dFAPqv9oH9pf4f/sz+G4tb8e64bAXnmJp+n28bS3t+6JvdIo1/4Au9&#10;9iKzpuddy1+Snxa/aO+Nn/BRv4gL4Q8EaLf2eimz3p4O0rUsWzKrIz3F7O/lJJ+8VNnm7EQ+UqfO&#10;+ZdT9n79kb4tf8FAPFEPxI+I/im/Hg2W8aCfW9QkZru8i3u0sOnRbNixq+5furFEzttR9joP1X+A&#10;X7NHgD9mfws+i+BdGazF55T6hqNxK8t3fyomwPK7f8DbYu1FZ22ou6gD50/Za/4JbfD74QW0WqfE&#10;aCw+JXiuQqypdWudMsP3W2WJIG+Wf5nf97Kv8EW1ImX5vuiLKqN33qF+6N33qkoAKZT6rvudvu/J&#10;QB+JHwp+IOgfDf8A4Kra9rvijVbfRdFg8beIrafUJ2ZY42na9hj3t/Anmypl/ur95um6v0M/bY/b&#10;r0T9kSPw1Yv4e/4S7xJrPm3B0tNRjtDZ2q/J5svyyv8AM/yp8m1tkvzfJtbC/aQ/4JneB/2j/jLB&#10;491HXdX8PvdQiLXLPT9rvqLJCsVvLFLLu8hlCor/ACOrKifKjb3fzf4S/wDBHjwb4H8TaJrXijxv&#10;qHi9tNu/tjaeNKitbS82vE0MU0cnn7ovlnWVP41lT/V7G80A83/4LR30up6L8C7y6sJ9JuJodXlk&#10;sr0o0sDMlgxiZomZdyn5fkZl/wBrvVz/AIKz/tOfDj4ifDPwv4E8I+KdP8WawmsRa3Nc6LcxXdpb&#10;wJb3EW15Vbb5jNL/AKpd3yoS2zcm77K/bC/ZL0r9rb4dWHh+91L/AIR7V9NvUvdN1uKxS4lgzxLC&#10;ylkby3XbuVHX54om+bZtrxCL/gjh8EItJurQaz41knmlikW+k1G18yFVRw0SqLYLtbejNuXfmJNr&#10;L8+8A2PhX40v/H3/AASd1DUb5YEmh+Het6UFtVZVaK0hurSFvmZvnaOBC3+0W+792vk3/glz+x34&#10;G/aF8JePPEXxK8Jf2/o1td2un6Rc/wBpz2+ydUd7pNsEqN92W1Pz/wB75f4q/TnwN8AfB3gL4Gwf&#10;CWy025uvBR0240qa2urmQzXUU+/7QzyjawaVpZWym3aX+TYuAvM/sefsuWf7KXwruPCFrrk/iK6u&#10;dUl1S8v5rZbdGlZEj/dRZfYnlRRfxvlt33fuqAfn5/wSm8F3fw4/be+JnhS+lt7i/wBB8P6npdzL&#10;aszRNLBqNnE+xmVW25XjKiuw/wCc6f8An/oWK+1Phx+x74J+FXx/8YfFrw9Lqtv4h8VJOl/ZS3Ky&#10;2StPNDPM6Ls81WeSLcf3m352woXaq9On7PHgX/helx8XRoUB8cy6dFpqXrxJ+62b90y/L/r3Rkia&#10;VtzeVEiLtXduAPgT9vj/AJSk/s6f9y5/6fLij/guP/zRX/uN/wDthX3P48/Zc8DfEP44+C/izrNr&#10;cT+KvC0TW9qpZWtbhcu8PmxMjfNFLK8qOu1lf5v4U21fj1+yj4N/aM8SfD/WPF/2+ZfB9495a6fE&#10;YPst6XeJ3iuopYn3xHyFXauPlZvWgD45/wCC2Hh3U7nwz8KvEEdqp0awvNR06e78xRsuJ0geJNv3&#10;vmS2n/2fk+b+HdyHwW8dfsyWv/BP2+vvEfh34ZS/EjTdG1GyfTtRst2p3l/ulW3O4t9sbzRJbs0s&#10;Tqse99jRLFti/Tjx14A0H4neEdW8L+KtHh1vQtTg8m7s5/uyJ/CMqcqysAyuvzKy7l2ttrwT/h2F&#10;+zT/AA/DTH/cd1T/AOSKAPDP+CW2v+OPCH7H3j7xBJ4Zj1nRtOnvNQ8M6XY2TQajrE8UDPOu9Iv3&#10;6u6RwRS/vX3JLF92JFrpPh1+0d+z3+298DbB/jkngnRNdsp3srnT9d1iCyljlXyne4sJWlSeKCXZ&#10;F91l+40Tb1Tc32X4D+H+hfC3wnpPhbwvpMWi+H9Ng+z2dlbp8kS8/wDfTMzM7O+5mZ2ZjmvCdV/4&#10;Jufs6azqV9f3XwygWW5mecraarf28WWO8okUU+1F/wBlVVV/hUUAfB//AARn1q9h/aK8XaWl1cJp&#10;8/hWWeezWVlilmivbVYndPu7lWaVV/32/vV+yUKKifLXiX7O/wCyV4D/AGXj4p/4Qa2v7f8A4SO9&#10;S5uVv7tp/KiQP5NvF/dii82Xbu3P853u/wAu33BPuUAPr5b/AOCkulXmtfsT/EuCxtJ7+dIbG4aG&#10;1haVljiv7eWVzt/hSNGdm/hVWY19SVjaxo1nr+m3+marZ2+p6beQvBPZ3UXmxTxuu1kdW+Vlb+7Q&#10;B+cX7Bn7P198Uv8Agm38QPCmp2MEcfjTU9Ru9DlnudsLSxxW8VvO/lfMipeWf3T97yvusjfNX/4I&#10;qeItRvfC3xW8OT3SyaPYX2nahbW4RV2zTpOkr7vvfMtrB8rf3P8Aaav0Z8N+ENH8HaHaaL4d0my0&#10;DSLVmMFhptqtvbxbnLttRMKMs7t/vNuqt4e+Hnhrwfq2sahoPhvStEv9Zl+06peabYxW819Lud98&#10;7ooMrbnlbLf32/vGgD8v/wDgpZ42sPhx/wAFA/g54r1WCafTtC0vR9UuYbZFeZooNXupWVFb5S21&#10;Gxnb/vVo/wDBRz9vb4b/ABf+B1r4F+GXiqfW5tV1GOXWHGlSwQ/Y4MuIna4jRtzT+Qy+V/zyfcy9&#10;H479s/wxqP7Tv/BTzSPhlPa4srMaZpDNp0qW9z/Z/k/b7qXdK2zzUW4unX5ediDa38X3NpX/AATd&#10;/Zw0bVLfUYfhjBLcWtxHOiXWpX9xCxVg3zxSTski56qylW+6VoA434d/DjW/hN/wSp1zw34jtfse&#10;rxeAdevJ7ORHRoPtMV1dLFKjqrJKiyqjrj5WVq+W/wDgnx+2p8Mv2Zf2XvGuleJNZ3eMf7ZvNW0z&#10;Qfs11/xMB9it1iT7QkTpFvliZdzfd+9tr9c9jebur5j0r/gmz+zlomp2V/bfDCB57aZJ41u9Vvrq&#10;Dcp3DdFLOyyL/ssrK3RloA+GP+CSnirUfG37ZXxA8Razci91jVvDeo395cbFi82eXULKSV9q/Kvz&#10;M33a4H9jjx9Y/sIftj+JdH+KinS7aOzvPDupah5NxstxviniuEiWJnlil+zxKuFX5bhX+6K/Tr9n&#10;r9hj4bfsxeOvEnivwVHqz6prML2qR6nfedDYQNL5rQQfJu2bki+aXzX/AHSfP9/do/Fz9ib4NfHD&#10;xl/wk/jHwNb6vr0scdvPfx31zZvIiA7C/kSoJH24Xc4LbVUbvkVaAPlX9s7/AIKAa9cfELwf8NP2&#10;b/FdjqniS+vI4LzV7CO1vIJ559iWtrDPOXgPzP8AvG2/K3lfvF/epXLf8Fx+nwW/3tb/APbCvsv4&#10;b/sI/BL4PeOdN8YeDvBB0bxJpnm/Zb4ateT7fMiaJ/klndW+V3+8O9d/8V/gJ4A+OA0T/hPPCen+&#10;KP7Bu/t+nfbkb91L/Eny/fibau6JtyPtXcrbVoA+S/8AgtP/AMmu+Ff+xytf/SK9pn7SnP8AwR00&#10;dR97/hDPCX/o3T6+zviB4B0P4oeE9V8LeK9Hg1zw/qkJt7yyuQdsq5yPmDblZT8ysvzK21l2stV/&#10;E3wp8K+MPh5deBdY8P2F74QubNNPfRvs+y3SFNvlIiLt8rZtXbs27GVWXaRQB4R/wTCRj+wx8Mtv&#10;/US/9OV1XwJ/wTt/aB0P9jj4u/Evwp8VL+DwtYTwmyv5HtpryaHVLG4aJYEa2835dk91ubbt/drt&#10;b+9+w/g/wtYeCfDGi+HNHt/smjaPYwafZQeY0vlQRIERN7fM3yqo3V5H8X/2Jfgt8b/GLeJvGXgO&#10;LV9fmijtrjUEvrq1eREGEL+RKgkbbhd7ZbaqruwirQB+Zv7TH7VPgf4s/t9/DXx7pd+p8C+E7zRb&#10;eXWvJn/0iCK6+1XE3kNEsq7PNeLbtZv3W7+Ja/RX9tT49+APBP7Mfif+2fFFgi+NvDeo2fh42z/a&#10;BqUstm/lNF5StlG3p+9/1S703N8y7sLxT/wTF/Z88SweHoYfB91oaaTMjZ0rUJ0e8iWV3aC6aR3M&#10;iv5p3S/63aqqsqqirXdfH0/Cv4Gfs4LdeNvBMPib4deDoLG3tdBmsItSeBEZLO32LdPtZk8377Nu&#10;27vvUAfJn7G/g658L/8ABKz4sandXFu0HiXTPEmpWyIzfLEtgbVlf/a3WcrfLn5WX/drp/8Agj/q&#10;9loX7J/jPVNQu4LHTrLxXeT3N3dSLFFbxpYWTO7t91VVd3zV9Gfsv/GXwH+1N8BLW/0Dw7BY+H/K&#10;bQdT8K3Fov2ayZIkV7TZt8uWDynXbtG1kZcqjbkXvPCnwU8D+AvBuoeE9A8IaRpnhnVLi6uL/SYr&#10;Rfst08+fO81GDKysPk2t8qoqovyIq0AfF37D/iXTP2h/25P2g/jHodwItIis7PQ7O1ZGf7Zbvsjj&#10;utzbWTculq3lOuf9I+98nzcH+wZ/ylA/aL+8n/Ix/wDp6t6/SXwd8PfDPw406bTvCPhvSPDOnTTf&#10;aXs9GsYrOFpflVn2RLjdtVV/4DS2ngHwzpni+88VWfhvSbXxRewi3u9bhsIo724i2p8jy7d7L+6i&#10;+Xd/yyX+7QB+Pn7H/wAR9C/YJ/bD+Ivhb4k3c+n6IkV5ov8AbEmiHzA8VwktvcbFV54oJ4kLbYty&#10;t5sDMrIqul39t/42Wf7fP7RHw3+HXwmLa3pFr/otnqctjdQCW6uWT7RK6ff+yxRRRbn8pWXZO3zJ&#10;tr9YPGHwR8AfEPVotR8W+A/DfijVEhW3S91nSLa8lSJW3bA0qltu5m4/2s034a/BfwR8GNL/ALN8&#10;EeEtJ8No6QRzvptqkct0IlITz5cb52AZvmlZmy7NnmgD4F/4LK/BC61XQfCPxT0vTvO/s3fomuXE&#10;byu6W8rb7JmXbsWNZWuFLnb89xEvzcbfYvGfxZ+DP/BR/wCD3iD4Z+E9c8/xlc6T/bljaahp88Eu&#10;k3UWzyneZoXQbZZVhlMBZjHLJs+U7q+0nRvl+Vq5DwT8JPBvwyN6fCHhDQfCn24J9r/sLS4LPz9u&#10;7Zv8pV3bdzfe3feNAHnP7Hn7O2ofsv8AwM0zwXqPiK58R6isr3ty25/sttLLt329qv3lgVhu/wBt&#10;3lfam/YvvkXSlX7nTbT6ACimb/8AZo30APr8rP8AnOn/AJ/6Fiv1Q31+V/8AznT/AM/9CxQB+qH8&#10;dPpg++1PoAK/P7/gtH/ya14W/wCxztf/AEiv6/QGvz+/4LR/8mteFv8Asc7X/wBIr+gD6o/ZO/5N&#10;a+Dv/Ym6N/6RRV6zXk37J3/JrXwd/wCxN0b/ANIoq9ZoAKKKKACiiigAooooAKKKKAE20tFFABRT&#10;N9G5aAH0UzctG+gB9FJ1FN3LQA+imblo30APopm9Xo30AO20tM30b6AH0UzctG+gB9Jtpu+jfQA+&#10;imb6fQAUUUUAFFFFABRRRQAUUUUAflZ/wXH/AOaK/wDcb/8AbCvv39k//k1z4O/9iZo3/pFFXwb/&#10;AMFtdIu30r4SakllcvptvJqkFxdJExiillS1MSM/3VZlil2r/F5b/wB2v0U+EngY/DH4XeEPB32w&#10;6k3h7SLTSPtpi8r7QIIki83Zubbu2Btu40AdpRRRQAUUUUAFFFFABX5rf8FlvjEuifD3wh8N7G7x&#10;da/dvq2opBf7H+y242wpNAv3o5ZXZ1Z/l3Wf8W35f0m31+Tfx6t9V+Lv/BXzwP4dsZ/Jk8NXuklf&#10;t8ymP7PaxLq0qx+XFvXcrS7Vff8AP/GqnbEAfpP8EfhpafBj4TeEfBFg0DwaFpsFm01vbLbJcyqn&#10;72fy13bWlffK3zN8zt8zda9AqGHZtyv8XzVNQAUUUUAFFFFAH4zftPWMFr/wV28OOl/BeyXPirwt&#10;JLDb+bvtXxZKFfcgG/aiv8hddsi/Nu3Kv7Jw7tnzV+Lv7Sf/ACmJ0j/sc/Cn/orTa/aWgB9FM30+&#10;gD8yv+Cy3w/8U+MbP4Sz6B4d1jXILWXUrW5m0ywkuUilnlsIrdHZF+VpX+RF/ib5VzX3P+z/AOFN&#10;W8E/Aj4ceG9atfsOr6R4b06xvLcyK3l3EVrGkqb13KfmV/mVq9G+fzakT5VWgD8f/wDgmT4K1T4K&#10;/t0+OvAfiG2urfXbHQL3Tn8izneJnS6tXWXds+SB403pLLtVt8W3/WqrZv8AwWY0m7T9o3wZqLWs&#10;yaZdeFIreG78tvKlliurpnRX/iZVlibb/tr/AHq/Yt0+bd81fnZ/wUY/Yt8Y/tFfHz4Va34aS4ut&#10;I1WFPDer3MMCyLosUc0s/wBrk3SozqUlm+X5fmgVd2+VFoA4j4q/Cj9uL9qfwroXw/8AHOheH/CW&#10;ggj+0NUXUbeGO/ljTKNeLBLOz/OgYJBEsW99zL8iNF9bXH7Pj/Bf9hLxb8K/D1xfeJbiy8HaxZwM&#10;tvuuLy6nhuJXEUS/3pZW2Ly33RuavpxPuVE6NQB+QP7HX7fvij4dfs4w/C3wT8MNV+Ivj7RJ7yXT&#10;4tIsZZrWCwlbzRcXAi3yyMl1OybFWJWRk/eq33ul/wCCNN1eeG/Hvxi8KanoGrWWoCKxkupZbQxx&#10;WE1vLcRNb3G4ho53aX5U27v3Uv8Acr9WdjfJ/s1Dsb5G+b/vqgD8if2pPB/i79jP9u67+OfhnwJd&#10;ax4MeRdbmu0jvHsY2vFa1vI57r7sE7yvcMvzMqefB8v8FWP2n/21fE37dFja/B/4HeB9fvdL1Ty5&#10;9aW5tI2vJ9twmxfkd0trZJWidrh2X5tqtsRW839dPm/u/wDjtM2N95t1AHNazOvgDwJd3VtYarrU&#10;Giaa8sVjaM9/qN0kEW5Yk8x908r7dvzvuZm+982a+Mf+CL3/ACa74q/7HK6/9IrKvvPY2xFqjpek&#10;WujWslvYWcFhDJPNdNFaxeSrSyytLK2F/id3dmb+JnZqAPzQ/wCCLWk3+g6r8dtL1OzuNN1K0m0i&#10;3ubO6iaOWCRWv1ZHRvmV1bqpqn+wP/ylJ/aK/wC5j/8AT1b1+nVjpNpYXeoXFrYw21xfXK3F1LDG&#10;qNcSKiRb3Yfeby4o1yf4UVf4ap2PhDRdK1nVdX07R7Ky1nV1iOo6lb2aRXF55SbIvOfbul2J8q7t&#10;20UAflr+1f4lu/2Sf+Cm+kfGbxFos+r+F9UgiurX7FuR3iGnf2dcJudNjTxf63yt33ZYdzpv+XH/&#10;AOCmH7bvw3+P3gXw34E+Ht3c+ILaDU01q91iS2ltoYmWKaJLdEmVXZv3rOzbdv3Pmbc+39Y/FPhP&#10;R/Hej3eieItHsNd0a52GfT9StkuLeUqysu9H+V/mUdf7ormf+Ge/hj/wjP8Awji/Dbwp/wAI59s/&#10;tD+x/wCwrX7J9p2eV5/lbNvm7Pl39dtAFH4PfFvwV49+BWg+O/CssOh+BP7PMsS3kS2MOmW8G5Jo&#10;nT7kSweU6cfJ8nytt2tXxz+x34ysf2gP+Civxv8Ait4PjubnwR/YMGlLqE6rC7Sn7GkTeUzb9sv2&#10;C5dfl+79/Yzba+8rD4d+GdG8IS+EtP8ADmj2PhZ7ea3OhW+nxJY+VLu81Ps6rs2vvfcv8W96q+C/&#10;hR4L+GrXv/CI+DtC8LfbtguzommRWf2jbu2bxEvz43N97+9QB+cf7BX/AClH/aL/AO5j/wDT1b12&#10;f7YPjTS/jL+3f+zP4G8G3lt4g1rwlr7anqgsbuCWK1VbqCWeJ2D/ACzxR6fcO8TYb7m3czba+yPC&#10;n7Ofw+8D/FrxB8StB8MW+l+NNehaHUdQt5JUSdHaJ3/cbvKVmaJWZtu5m3Zb5mpfD37OHw08J/E3&#10;VviJpXgnS7bxnq1x9pudYEBabzdjI7xbvlgZ1d97R7fN3tv3bqAPiv8Ab88FPY/t1/sr+LjeF31b&#10;WLDShaGP/VfY9Uhl8zfu+bf9t+7tXb5X+18vqH/BWH4b654+/ZRnutGga6j8NavBr15AEkeVrVYp&#10;4JWRVVvufaFlbdtVYklbPy19I/EP4D+B/iv4o8H+I/FOiPqmseEbz7fotz9sni+yXG+J9+yN1WT5&#10;oIvv7vu13+z+JaAPgX9lL/goJ8KfDH7IOgP408VWNp4n8F6PFYXfh+0jdLu4SJ3t7RLdJf8AXyvF&#10;FEzbG2qzbn8pPu+Sf8EifDmv+O/jF8V/jPr11cTzXMbWNxcNZ7Ib68vLgXVw6uvybk8pP3Sr/wAv&#10;S/d+Xd+g6/sofBEr/wAkd8Af+EvYf/Gq7Pw54P0bwRoNtofhzSNP8P6Ta7/I07TbRYLeLc7M+yKP&#10;aq7mZm+rNQB+WX7XOgeOv+Cg/wC1nffDn4cwwHwz8OI5tOutX1PdFZW12WzdPK/lebueWFbdIv3u&#10;77K0ifKZWXl/2AviRqv7Hf7XHiP4LeNLC2h/4SXUotBub/y598V5E0v2KWL5NzwXDT7fmRflnil3&#10;Kqtu/XbQvCOj+FTqK6LpNhpH9pXsupX32G1SD7VdS/fnl2felbau52+9iszWvhf4L8V+KrDxJrPh&#10;PQ9W8Q6d5X2HWL7TIpru02OzxeVK6bl2s7Mu0/KzNQB+eH/BbLSrp9N+EupraTvptvPq1vPeiJnh&#10;ildLNoomf7isyxSsq/xeU+P4q579vX/gox8P/jX8Ax4C8AjUb+58QGzutUuNSsfJSyiVzO9vuZ/+&#10;PlZYoN2xXi2s212r9I/i38GfB3xx8HHwr460G38Q6I80Vx9mmLo8UifdeKWNleJ+WXKN91nX7rNX&#10;IeJP2NvgX4r0OfR774S+EYIJyoeTS9KjsLhQrbl2zwBJU+7/AAt0+WgDhf8AgmJ/yY58Mvu/L/an&#10;/Af+JldV+YUHwpg/ad8a/ta/EDw/Db6j4e0a31LxHp+sXVxJAkbNqX2pf3X32aWygvtqum1W279v&#10;ytX7cfD3wJofwx8JaT4T8K6TbaN4e0uAW9pYQZCRLzndzlmZtzMzfMzOzN833ovBPwk8FfDRb7/h&#10;D/CGheFFvwguhommRWfn7C2zf5Srnbvbb/d3tQB+G/7J/wAKpPi74f8Ai34l12KfVfDvw9+H2sza&#10;elzPFLb2t5LBdNbRCKTe23c95OmzbslTfu3fe+//APgi5t/4Zd8U7en/AAmd1/6RWFfZWi/C3wb4&#10;Y8M6n4Y0bwjoGkeG9Q8z7fpNhpcEFndeYgSUSRKm19yBUbcvzLWh4b8IaT4L0K30Xw5pGn6Do1rv&#10;8jTtNtFgt4tzMz7Yo9qjczb/AKs1AH5Lfs8fHXwR+z//AMFF/j94g8f66PD2j3N74g0+K5+yT3G6&#10;dtXidU2xIzfdif8A2flqt+zv8aLL9oT/AIK1aJ8QNO0+fTNO1ee8W0t7uRGl8qLRJYEd9v3WdIlf&#10;Z820tt3N96v0v1T9kj4Na947vfGOpfDDw3feIL2Fra6lu9PWSKfdL5rSvA37ppy+79/t83tu28VT&#10;h/Y0+Clh8QNH8cad8M9A03xFoxV7CbTbb7LbxOhZkk+yxssDSKzbllZN42r83yKaAPz8/wCCu7eJ&#10;fiB+1F8Mfh3pf+nyT6RB/ZOmARRb76+vJYG/evt+/wCRbL87bPl/h+au4/4Kn/AP4b/CH9l/wkfB&#10;/gfw/wCGbqLxHaWAvbHT40u5Ifsd1hZbj/Wy/cVmZ2ZnZVZvWvujxZ+zr8O/HfxY0D4k654Xh1Px&#10;t4fhS303UbmSVkgRHleL91u8osjTOyuyblba2cquNT4ufBnwf8cvCE3hbx5oEXiLQ5JkuUtpjIjx&#10;Sp910kjdWjbll3Iy/KzJ91m3AGd+yif+MXfg+3/UmaN/6RRV6tXO+D/C+neC/C2jeHdHt/smkaTZ&#10;wWFna+az+TBEipEm5vmbCrj5q399AD6KZvo30APryj9qz/k1n4xf9ibrP/pFNXq9eUftX/8AJrXx&#10;i/7E3Wf/AEiloA+VP+CLX/Jrnif/ALHO6/8ASCyr7/r8t/8AgiXpV5DpXxc1M2l1HYXE+kwRXYiZ&#10;YZpYhdNKiN91mRZYiy/w+an95a/UhKAH0UUUAFFFFABRRRQAUUUzfQAb6+PP+Chf7Y5/Zd8Ax6Z4&#10;XvtPf4ka4Nlla3Db5NPtfm335i27fvrsRXwrv83zrFKp9j/aZ+P+i/s0/B3WvHmtIdQFrtgsdMSZ&#10;Invrp22pCm4/7zt95lRJW2Ps21+Hfgzwr43/AG6f2m594nuNb8U6l9s1S9t42uIdJs2dFeX97L/q&#10;IEKoiM/8MUSncy0AeofsEfskXv7YHxU1LxL43/tm/wDA+nXD3msanNI2/WL9nVvsr3DNvLPvaWV0&#10;3Oq/xI0qPX7opt21wPwc+E+hfBD4Z+HvA3hWG6j0PRoHhi+1TeZNIzM0kju2PvvK7udu1ct8u1dq&#10;16Cm7Z833qAH0UUUAFJ2paKAK833vu18mfHn/gmn8GvjPpW7S/D8Hw98RxQbLbVfCtqlrErbH2eb&#10;ar+6lXc+5vuytsVfNVa+u6KAPyE1v9iz9qv9kO8mv/gz4xv/ABV4Xh8+/e10aZYvm+zosrzaTO7R&#10;Tyt8yoqee7eSn3G2LWp4I/4K1/Eb4Z66nhf41/DcSX9n9kiu2gil0nU7ddmZZ5becMssrqySIq+Q&#10;n4Ouz9Z6+d/28fBJ+IP7IfxW0z7cLCO20ZtX8zy/NLGxdbwxH5h9/wCzhM/w793zY20AeWeB/wDg&#10;rL+z94qS7Oqalr/gowSJ5Ta1o7ObncX3BPsrT/c2ru37fvLtz/D7ho37XnwS1fSrW8g+LngoQ3UC&#10;XES3OuW1rKiuu9d8Mrq8bY/gddy/xV+Wf/BNH9mHwJ+08PihY+OPD41CDTrKzS01WDU57W706Wf7&#10;Qu+KJB5UvyoW3S5VWiT5H819v0V46/4Iq+C9Qa0Xwf8AELX9DCB/tJ1uxt9S83ldmzyvs/lfxf3t&#10;3+z/ABAH6GeFfFui+OdEt9a8PatYa5pFzu8jUNKuUuLeba+xtkqfK3zKy9f4a3t9flf/AMOQPl2/&#10;8Lp3/L/0Kn/3bXA6/wD8EYfija/YDovjfwjf+bZxSXn29rq28i6/jii2RS+bEvy7XfYzf88koA/Z&#10;DdX5Nf8ABX6H4a+L38N+LtC8Z6BqXjjSLxvDGraHp+pxT3a2+JZV82JZf3XkSrKp+T70/wAzfIq1&#10;Z0n/AIIlX0ukWkup/F22sdRe3Rrm3tPDxuIopdnzIkj3SFl3fxFV3f3Vr2L4Ef8ABJH4a/DG4v73&#10;xtfz/Eu+uIri1it7i1+wWUEUqKm8RB3fz0/e7ZfN+XeGVd6K4APl3/gk5+0+fh58R5PhLrd5bQ+F&#10;vFUz3Fg0yxIYtW2IqK0rMvyyxxeVs+bdL5Kpt3vu/ZeFsr975v4q/nX/AGl/g3rX7KH7ROt+HLS5&#10;vrD+zLuO/wBA1lZJEme1Zt9rcLLtTc6bNjOnyrLE+37tftN+xF+0G37S/wCzvoHie8YyeI7HfpGv&#10;KVxm/iVd7fcRf3qNFLtX5U83Z/BQB9Cs6p1rz74ufGPwZ8D/AAhJ4q8ea9B4e0NJ47f7TKjyNLK+&#10;dqRRIrPK3DNhF+6jN91Gq18VNc1vwv8ADPxfrHhvTjq/iLTtGvLzTLEW7z/arqKFmii8tPmbc6qu&#10;1Pmb+Gvxk8NfAn9oP/gpH471X4h30UFpZSxZt9Z11Z7LSliWVlSysNqSllRll+4rbWRvNbe/zgFr&#10;9sb/AIKReLf2jlPhzwgL/wACeA1E8VxawXn+l6wj7k/0po/uxtE//Hv86bmfc8vybPOP2KJfgXp/&#10;xUOrfHTU7i20XTI1urDT306W6stQuVdfluvLDvtT7/lbNj/Nvfb+6l+vvCf/AARO50qfxJ8U9v8A&#10;qn1PTtK0L/d82KG4ln/31SVov9rZ/DXqp/4ItfBJ/veKfH+7/sI2X/yHQB6gv/BUP9mVf+am/wDl&#10;A1T/AOR6d/w9F/Zk/wCilj/wQ6n/APIteV/8OV/gh/0NHj//AMGNl/8AIdJ/w5Z+CH/Q0/ED/wAG&#10;Nl/8hUAerf8AD0X9mX/opn/lB1T/AORaX/h6H+zL/wBFK/8AKBqn/wAi15R/w5Z+CH/Q0/ED/wAG&#10;Nl/8hVYt/wDgjr8EYdOntP7a8ayzzTxSx3z6ja+bCiq4eNcWuza29WO5d37pNrL8+4A9O/4eifsz&#10;f9FMP/gh1T/5Fo/4ei/sy/8ARTP/ACg6p/8AIteVf8OWfgl/F4p+IH/gxsv/AJCpP+HLPwQ/6Gn4&#10;gf8Agxsv/kKgD1f/AIeh/sy/9FK/8oGqf/ItJ/w9G/Zk/wCimf8AlB1P/wCRa8z0z/gjl8ENK1Sz&#10;uZ9Z8Z6lbxTJJLY3eoWqRXCq33G8u2R9rfd+Vlb5jhqrf8OWvgk33vE/j1f9zUbL/wCQqAPVf+Ho&#10;v7Mv/RTP/KDqn/yLR/w9F/Zl/wCimf8AlB1T/wCRa8p/4cs/BD/oafiB/wCDGy/+QqP+HLPwQ/6G&#10;n4gf+DGy/wDkKgD1b/h6L+zL/wBFM/8AKDqn/wAi0f8AD0X9mX/opn/lB1T/AORa8p/4cs/BD/oa&#10;fiB/4MbL/wCQqP8Ahyz8EP8AoafiB/4MbL/5CoA9W/4ei/sy/wDRTP8Ayg6p/wDItH/D0X9mX/op&#10;n/lB1T/5Fryn/hyz8EP+hp+IH/gxsv8A5Co/4cs/BD/oafiB/wCDGy/+QqAPVv8Ah6L+zL/0Uz/y&#10;g6p/8i0f8PRf2Zf+imf+UHVP/kWvKf8Ahyz8EP8AoafiB/4MbL/5Co/4cs/BD/oafiB/4MbL/wCQ&#10;qAPVv+Hov7Mv/RTP/KDqn/yLS/8AD0P9mX/opX/lA1T/AORa8o/4cs/BD/oafiB/4MbL/wCQqs2X&#10;/BHT4JafcPLJq/jbUF8mWIRXGp2qorPEypKvlWqtuRmV1/h3L8yuu5GAPTv+Hof7Mv8A0Ur/AMoG&#10;qf8AyLR/w9D/AGZf+ilf+UDVP/kWvM7D/gjp8ErK4eWfV/G1/wDuJYhDPqdsERnRlSVfKtVbcjMs&#10;i/w7k+ZWXcjVv+HMPwU+6vijx7/tf8TGz/8AkWgD1T/h6L+zL/0Uz/yg6p/8i0v/AA9D/Zl/6KV/&#10;5QNU/wDkWk/4dffszMfm+Gvzf9h/VP8A5KrO1T/glt+zje2qQ2/gO4sJFnhmM1rrV8WdUdWeLEk7&#10;fK4Uo38W122MrbWUA0v+Hof7Mv8A0Ur/AMoGqf8AyLSf8PRf2Zf+imf+UHVP/kWsbQv+CWH7O2kH&#10;UftXhDUNaFzdzXEIvtauk+yRN923i8h0/dJj5d+6X5m3O1bC/wDBL39mbb83wz/8ruqf/JVAC/8A&#10;D0b9mT/opn/lB1P/AORaX/h6H+zN/wBFLP8A4INU/wDkWuP13/gkr+z9qnimx1W003XdE0+28oS6&#10;JYau7Wl1tdnfzWl8ycb1+RtkqfL93a3zV0N7/wAEvP2cri5sJ4/At1ax20/mywQ67fut0rI6bH3T&#10;M23cyyfLtbdEvzbdysAefXH7V37Et/8AGjT/AIsyeI7f/hYllB5EWuxaRrELsvlNF88axbJW8p2T&#10;e6M23Yu75Vr09f8AgqD+zMi/8lK/8oGqf/IteZWP/BHX4I6fM8s2seNdQXypYlhuNRt1VGdGVZV8&#10;q1VtyMyuv8O5PmV13I0Cf8EYfgt/0M/j9P8AuI2X/wAhUAeq/wDD0P8AZl/6KV/5QNU/+RaP+Hof&#10;7Mv/AEUr/wAoGqf/ACLXDeIv+CRnwE1jTNGs7MeJtBl0+Iw3V9p+q7ptSbYi+bOJ0lRW+Vm/cpEv&#10;zt8u3bt5rU/+CNHwll0q6j0zxd40tNQMLC2mu57O4hjl/gZ4vs6b13feTcu71WgD17/h6H+zL/0U&#10;r/ygap/8i0f8PQ/2Zf8AopX/AJQNU/8AkWvxkh+DLeB/2k7D4Z/Ee7GhWlr4mttH1u/837MsNq86&#10;o90jzp8sflP5qSuu3aytX6h/8OZPgp8q/wDCT+O/m/6iNl/8hUAesf8AD0P9mX/opX/lA1T/AORa&#10;X/h6H+zN/wBFKP8A4INU/wDkWuW8Z/8ABKf9n3xHpsFppvh7WfCtws4le+0bWJ5JmUK37pkumnTa&#10;d277u75B838LQeHv+CTPwB0nRn0+70zxDr9095Hdf2rqerMs6RK6M1v+4WKPy32OrfJ5n719rr8j&#10;KAdf/wAPQ/2Zf+ilf+UDVP8A5Fo/4eh/sy/9FK/8oGqf/ItYuof8EsP2c77XNKvrfwlfafa2fmib&#10;TLfWLp7e+LJhfOaR2l+Q/MvlOn+3vX5aqT/8Ep/2e7jStBtk0DWIbixngkuryLWJ/O1REX54rjc2&#10;xVlPzP5KxN/c2UAdL/w9D/Zl/wCilf8AlA1T/wCRaP8Ah6H+zL/0Ur/ygap/8i15nqf/AARz+B2q&#10;aneXtvrPjbSori4eaOzs9StXigRm/wBUvm2zttX7vzMzY+8zdaH/AOCOvwROnW9pHq/jSCaOaWV7&#10;2PUbbz5UZEVYm/0XZtXa5+Vd2ZX3Mw2bQD0z/h6H+zL/ANFK/wDKBqn/AMi14R+2x+3D8Cvjv+zH&#10;458F+F/iHbza5qMEEttFcaRqMSTtBdW8+wP9n+VmWJ1Xfhd2NzKvzV6f4s/4JSfs+eKdMjtbDQdW&#10;8JSpMsn2vRdXnaZ02f6pvtTTptyd/wBxW+Vf9rdzXjn/AIJA/BnxFc6pdeHb/wAUeEJbiHZaWdrf&#10;JdWVpKqbUfZOjSyLu+dk83+9tZPloA+KP+CaP7WPhr9mr4ieJ7HxxdHTPCXiWziSbVEspZ3tbqDe&#10;0KssXzeUyyzr8qO2/wAr7q76/SBf+CoX7My/Kfib/wCULUv/AJFr8TfjJ8J9f+BHxM17wJ4nht11&#10;3R5khuPssqyxSqyJLHIh/uOjoy7l3fP8yq3yr+lnwY/4JL/B74kfB7wJ4u1PxH41tb7XtCsdVuIb&#10;a/s1hSSe3SVlTdaltvz+tAH0T/w9F/Zl/wCimf8AlB1T/wCRaP8Ah6D+zM33fiV/5QNU/wDkWvK/&#10;+HK/wQ/6Gfx//wCDGy/+Q66XwT/wSX/Z/wDCcl7HqWm6/wCMjcBDF/bmqugtQu/ds+xi3+/uH393&#10;3fl2/NQB1/8Aw9F/Zl/6KZ/5QdU/+RaX/h6H+zL/ANFK/wDKBqn/AMi1n6N/wS4/ZtsNNtra48DT&#10;6pPBEsUl5da1frLOyrgyusU6Jvb7x2Kq/wB1Vpusf8Evf2cNQ0y7tLXwJc6dNPC8Ud1a67fNLAzK&#10;QJU82d03Ju3fOrL/ALLUAaP/AA9F/Zl/6KZ/5QdU/wDkWl/4eh/sy/8ARSv/ACgap/8AItYfhb/g&#10;lj+zloei2tje+Er/AMS3kRdX1PU9ZukuJtzM3zrA8UXy52/Ki/d/vc1BZf8ABJ/9nq08Y3usv4f1&#10;i5064g8qPw/Lq9x9itW+X97EybZ93yt9+V1/eN8v3doB0X/D0b9mT/opn/lB1P8A+RaP+Hov7Mv/&#10;AEUz/wAoOqf/ACLSf8Ovf2ZnPzfDVd3/AGHdU/8Akql/4ddfsx/9E0H/AIPtU/8AkqgA/wCHov7M&#10;v/RTP/KDqn/yLR/w9F/Zl/6KZ/5QdU/+RaP+HXX7Mf8A0TQf+D7VP/kqj/h11+zH/wBE0H/g+1T/&#10;AOSqAIn/AOCn37Mrtu/4WU3/AIItS/8Akevin4Q/Fjw/8cf+CwmneNfC088ug3893Fa3NzD5TypB&#10;ocsDS7eqq7RMy7sNtZdyr92vtn/h2J+zQG2/8K0Yr/s67qn/AMlVP8EP+Cefwg+AXxOn8deGLDVr&#10;rW45pJdO/tLUHeHSkdZUeKBV2712S7f3/mt8q/Nu3NQB9Sfx0+mImxafQAV+f3/BaP8A5Na8Lf8A&#10;Y52v/pFf1+gNfn9/wWj/AOTWvC3/AGOdr/6RX9AH1R+yd/ya18Hf+xN0b/0iir1mvJv2Tv8Ak1r4&#10;O/8AYm6N/wCkUVes0AFFFFABRRRQAUUUUAM31zHhv4heF/GOra3pmg+JNJ1vUtEn+z6paabfRzy2&#10;Eu5l2Torbom3RyfK39xq6L+Ovzf/AOCTfhM/D/4qftM+FzH5I0fWbHTdguvtBXyptST/AFvlReZ9&#10;37/lJu/uL92gD79s/iB4Z1HxleeE7TxJpN34psYftF5oUN/E97bxEJ88kAbeqfvYvm2/xr/erq6/&#10;Kx33/wDBcnav975dv/YsV+qCfcoA8e8f/tO/C/4VfEGw8FeL/GNj4d8RajZrqNtBqSvFB5W+VN7X&#10;TL5EfzQuoV3U7v8AfWvJvDn/AAU+/Z98T+L7jQo/GU2mos9rDa6tqemz29jfNL12t96JE+6zXCxK&#10;v3vmX5q+Rf8AgqH4Ij+Jn7dnwo8HvenTX8Q6NpOlfbTB5vkefqV7Fu2b13fe+7lf95a6f/gqt+zR&#10;8N/hF8CfAGu+DfCtj4Yu9O1dNCH9mWsSfa4JbV233T7PNnlX7Gm13f8A5aS7t2+gD9KPFvinTfBH&#10;hjWfEWtXBsdI0exlv72cI0nlQRKzO+1fm+4pP3e3evi7V/8AgsV8ErHU7y2h0bxpq0UE7xJe2mm2&#10;qxTqj/61PNnR9v8AEu5Vb+8q15N+358U5x/wT5+AelX+vX9x4j8WWekahdieeV21OGLTQ9w87fx/&#10;v57VvnbduKt/BX0r+z3+zV4W1v8A4J+aF8PrSCC2i8a+Fkvry9urSK4Zb++t1n+0Ou1d7QO0Xlfx&#10;KsEXzfJuoA96+EXxj8GfHDwbD4o8D6/b+ItEaZrd54UdXilT76OjKrxtyrYdVO10b7rLXGfGr9sD&#10;4Rfs9eLIPD/j/wAXf2DrN1ZrfwWn9mXlxugd3TfvgidfvRP/ALXy18G/8EV/iS0Hir4jeALqe8f7&#10;ZaQa5Z24bfaRNFJ5Fw+3d8sr+fa/Mq/MsXzN8iV6N+0z4F0L4mf8FWfgt4f8VaNb61os/hb7RPYX&#10;SgxStB/ak8W9f4k8xELI3yt91gy0AfTXww/bq+Bvxh8dab4N8HeNTq3iTUfMW1shpF9b7/LiaV/n&#10;lgRVwkT/AMX8NSfEn9rzwH8J/j/4S+EHiKHWIvEHiqG3msNQjtklsVM8skEMUr7/ADQzyxbfuMvz&#10;JuZV3bfhjwl4U0TwP/wWptNF8O6RY+H9HtN/kabplslvbx7vDbO+1E+VfmZm/wCBV23/AAWF+Euq&#10;WkHgT40+GYriyv8AQJ/7L1DVbCadLq1Uv5tlMuz5Ylil85fNyrb54l+b5doB9+/FT4k6H8H/AId+&#10;IPGviOY2uiaHaNez7JFV5dn3Yk3uqtI7bURdw3syrXM/sx/Gx/2j/gd4b+Iv9i/8I8NZW6VtMFz9&#10;q8ryrqWD/W7V3f6ot93+Kvh/9u39raz+IX/BPv4dz21xp8ur/EoW/wBugjs7hIovsbK9/wCRv+55&#10;V4kMXz79yO23d99fvT4AfDL/AIU/8FPAvgySGwt7vRNItrS8/sxdtvLdKi+fKnyruDyl33MoZt25&#10;vmzQB8y2v/BXP4B3nhK91ieXxJZ39vP5cfh+fSt17dL8v72J0doNvzN9+VG/dN/sbvTf2Z/24/hj&#10;+1hql/o/hJ9X0/xBZwSXcula3ZeXK1sjwq0++N3i275UTb5u/wD2NtfAv/BHv4I+E/iN8QvFvjLX&#10;9OGqat4OFhJo8UvNvFPP9ozcOv8AFKnkLszwu5m279jJ1Ph7wzp/hb/gtTNp2jwNYW815d37QeY0&#10;hM9zoL3E7/M38Usjtt+7z/dC0AfXHxV/4KL/AAm+CnxW8W+AfFa67p+r+H7RLhpRZedBfSvBFPFb&#10;wMjM3mMsqjMqxplTlumeV+Hf/BWH4FfELxPb6Ld3Gu+DfP2rDqfiWziitGld0VUeWCWXyvv7t77U&#10;VUbc618ofF/4a2HxY/4LFP4Z1U2/9nyapp17c291Zrdw3EVrpFvdNbvEzfMsqweUf9/7rfdr1z/g&#10;s38NtIufhl4K8etB5PiKz1caB50QTFxbSwzTlJWK722Nb/J83/LWX5fnoA/SLYzt/wCOtXxf8Rf+&#10;Cr/wK8CeJ7jRbS413xjNACkuoeHLOGSzWVXdGRXnli837ud8SsjK67Wbt5f8Wv2qL66/4JPeG/EM&#10;7ahF4h8XWcXg9r15FvHneNpoLuWV5f8AnvBZXXZmVp1/366T/gkX8ENN8IfASX4jz6ZYT+JPFd9c&#10;xW2pxl2uItOicReQ27/V/v4J3O37/wC63N8q7AD6b/Zu/ah8DftVeEbrXfBd1On2O4+z32j6iqRX&#10;tmzbtnmxK7LtdF3KysyN838aMq+zJ8iorV+L/wCxcP8AhVf/AAVF1zwb4Xb+y/DkmseItA+w580/&#10;Yrf7RLFFvl3N8r2dv827d8n3vvV+t3xW17W/Cnww8X6x4Z0xtX8Q6do15daZp/kPP9quo4HaKLYj&#10;b23uFXavzGgDtd9G+vya8R/8FGf2u/Btqt3r3wR0/RbVjLi4v/CerQJlInnl+Z7j+CKGWU+ixO33&#10;Vr6a/wCCd/7XPxC/a003xrqfjLw/pGl6bo81nBp93olncwwzyukrXCM8srqzIqwHav3fNG7760Af&#10;Z1FMSn0AFFFFABRRRQB+YH/BbPxNqVl4a+Ffh+K68vRr+91HULm22KfNngS3SJ933htW5m/76/3a&#10;+5v2Tk2fst/B/wD7EzRv/SKKviT/AILVazZ2vgr4Y2BvdXj1GbVLy6htIH26fJFFFGsss6feM6NL&#10;EsTfwrLcf3lr7e/ZOXZ+y38HR/1Jujf+kUVAHq1FFFABRRRQAUUUUAV3+9/t1+T/APwS+sB8aP2w&#10;vi78Y59JsLe1X7VdRWU7/aLjT7rU7t5UaJ9n8MUV1Ez/ACt+9+7td9v3p+2b8Rj8Jf2XviP4kjm1&#10;C3uodImsrS60yTZcW91c/wCjW8ytuUqUlljbcp3LtO2vnL/gjx8Mf+EV/Z61vxhPpxt7zxTrDiC7&#10;8/f9qsLZfKi+QN8m2f7avzKrN/u7KAPvuL/x6pqiT7lS0AFFFFABRRRQB+Lf7c+jeLfhX/wUj0fx&#10;9/wiWoaxbX+s6JqmgW8CH/idPapZo9vE6K/7zzYtmzbuXejbfnXd7f43/wCCvnin4bavFp3iz9nP&#10;WPDOoTQfaIrTWtbls5Xi3Mu9UksFbbuVvm/2DX6TvCxlf+D/AG6e+77y0AfmHpX/AAWmv/EGqWml&#10;6b8Crm/1K9lWC1srXxI0ss8rNtRERbLczM2F2/Sk1j/gtReaBqd5pmqfAu507UrOZoLq0u/EzRyw&#10;Sq210dGstysrD7vav0/G4DDbt396m/M//wBnQB+Zc3/BZTWLc3hm/Z+1GH7DZwajc7vEDr5FrL5X&#10;lTv/AKF8sT+fBtc/K3mx/wB9ayv+H5Y/6Il/5df/ANxV+pOz5Pl3bmo+b7tAH50t/wAFUfiHFo8G&#10;pS/su+J1sLjTJdahum1G4EMthGqM92r/AGDa0CLLFul+786f3q8s8af8Fq/E2q6ZFH4W+GWk6JqA&#10;nUyzaxqkt9E0X9xUiWBlbdsO7efut8vzfL+tKK29Pvfd+bfRsbftoA/N7XP+Cs3jbwh4Y07xJrn7&#10;NWvaR4d1LyjYaxqGrXEFpdeahkTypXsNr7k3Mu0/drl/+H5Y/wCiJf8Al1//AHFX6jeT/wCPL83+&#10;1VhPupu+/QB+cun/APBVP4ha14Rk8Xaf+y34ovfCq28tw2vW2o3EtikUW/zX+0LYbNqbH3Nu+Xa3&#10;pXL6P/wWmvNe1Sy0zS/gXc6jqN9MsFraWniVpJZ5WbaiIi2W5mZuNvev0/dG3N81ReS33t3z/wC3&#10;/FQB+bXjT/gr74o+G+qw6b4u/Zx1jwvfTQfaIrTWNbks5ZItzLvVJLBW27kb5v8AZNc9/wAPyx/0&#10;RL/y6/8A7ir9RkRv/wBuj5n+9/eoA/Pi0/4KefE+8s9Hu4f2TfFs1rrm3+yp4ry6dNQ3QvOn2dhp&#10;/wC9zEjS/J/CjNWt/wAPGPjb/wBGYfED/vu9/wDlbX3psbbt+47L9+rCZ2/NQB+e13/wUr+LljcW&#10;MV1+yH43tbm9nMFpBLcXitdS+U8hRB/Z3zMI45X2jPyo7fw1y+mf8Ff/ABPrHjFvCNh+zprOoeKU&#10;mltm0K31qWS+82IN5qGBbDfuTY+5dvy7Gr9LH+9uo+ZP9ygD4G/4eN/Gv/ozDx//AN93v/ytri73&#10;/gr94o03wlZeLbv9nHWbXwtfzG2s9dn1qVLK6ly2UjnNhsZ/3Unyq38D/wB2v0q+ambPn/31+agD&#10;8xY/+C0162k3OpxfAyd9Otp4ree6XxKxiillV2iV3+xbVZ1il2qevlP/AHaseJf+CymteDL0Wmuf&#10;AC90a6k83bBf6+9u/wC6meB/keyH3ZYpYm9Hjdeq1+muz5fvfe/j20PuT7tAH5b/APD8tf8Aoin/&#10;AJdf/wBxVqeFP+Cyms+OtdttF8O/AC/1/Wbnd5Gn6br7XVxKFXe+yJLLc3yKzf8AAa/TmP7v+3TH&#10;Zkb/AOIWgD8s/jH/AMFavih4Ka10mX4Gt8PPEMxS78rxnNdS+bbZddy2/lWrfeT/AFm5l+R12n+H&#10;rPEH/BWTxr4P15dG179mjXtE1k2cupLYalq89vcfZUV3ln8p7Dd5SrFKzPjaPKf+6a/R4qwHK7/7&#10;qUbPnT/ZoA/Llf8AgtDrPifUNO0vw/8ABUXGrXl3BDb26a6908+6Vd0UUS2qs8rruRP9p1+V/utz&#10;3jP/AILH/ELSfHUdtb/C7SPD+n6dMLbVtD1u6updR82KVxcIsv7ryG2jZ88DlWVt277tfrVs/wDs&#10;Ken3KAPyJ8Z/8Fjfibq5bV/Bvw40DSfDlr5VndPqputR23UnmugM8TW6LvSJtqMu791K3sui3/BW&#10;P406tFd+ONF+D2nn4WWF9FDe3Eltf3Bg/wBV5sT6ku2COV/M+X918vmp8r/x/q/9+XdTNjIvy7vu&#10;/LQB+a+q/wDBXrxPoL3kWpfs56vYvZQNc3X2vXJYvIiS6+yu77rD5VS5/cFv+eo2feqpoP8AwV18&#10;a+MX1DVvDv7P2oax4c0W0e41mWx1Se6+x7hmKWW4S12QRhIp+HX5vvbl2Nu/Tl//AGaoURt/y7tn&#10;+3QB+XHiT/gqj8aPEltrN14F+BH2W00a0tdRvrm+hv8AU0sbWWKWf7RK0SwbIpYvKlidtq7Inb59&#10;6+V5zqv/AAWH+O2iXUdte+DfBdnK0MNwsd3pd9G5ilRZYnw11yroysr/AMSurV+yH712+ZPkqVDu&#10;T5vloA/GzS/+CzXxda5d7/wj4JniMUoC2kF5CyS7G8p2b7U+5VfYzLt+dVZdyZ3L3dh/wWe8TeF7&#10;Z9F8Z/ByGTxVZTS2+oG21eXTFWZZWyhtZYJXidPuMrO3zK3T7tfqs/30+9TNjfJ96gD8ytR/4LJa&#10;5o0mpG9/Z+1C0/sq8XTdR+0+IGT7HdN5m2CXNl8kv7mf5Gw37p/7rVl/8Pyx/wBES/8ALr/+4q/U&#10;ZE2/w/L/AJ/8dqxEmyLb/wChUAfl9pf/AAWmvtf1W00zTPgVdX+o3sywWtpa+JGllnlZtqIiLZbm&#10;Zm+UL9K3tC/4KzeNvFvhbUPEuh/s0a9q3hvTzL9u1ew1eeeztfKQSy+bKlhtTarKzbj901+jzp8z&#10;7d1Hzb/utQB+Tzf8Fs9abUN//CqLFbT7b5nlf26/m/Zvs+3yt/kY8zz/AJ/N2Y8r93s3fva2f+H5&#10;Kf8ARF//AC6f/uKv1Q/3qPloA/K//h+Wv/RFP/Lr/wDuKj/h+Wv/AERT/wAuv/7ir9UPlo+WgD8r&#10;/wDh+Wv/AERT/wAuv/7irjPjL/wV+u/it8KfFXg6z+Ftvos2v6fNpZ1C51xrtII5V2SHylt4iX2M&#10;4X5/lYq3zbdrfsH8tRP9/wC7voA/OT/gi74hu7n4N/EDRX0adNOs9ejvYtWbd9nupp7dUlgX5fvR&#10;Lbws3zN8twnyr/F+j8X3efvfxVz/AIX8J6N4J0K30fw5o1hoWk2xfyNM023S3tot7szbIk2qNzMz&#10;f8CroU3bPm+9QA+iiigAooooAKKKKAE3Vz3i7xNp3g3wxq/iLV7g2el6TZy315P5TP5UESs7vtX5&#10;uFVq13Rnb/er8fP+CpP7Zg+JXiSb4QeEb+/tfDvhy9lh8Ry/6qLVL6JlXytuzcY7d0f/AGXc7tv7&#10;qJ2APD/2sP2iNf8A27P2gdGh0TT5reweePQfC+gS3Ox3aWXaksu9/KSeZ3Xd91QqRJubZvr9f/2R&#10;v2XtA/ZZ+Emn6Dp1pA/ia7ihn8QarE3mte3u359rsifuE3OsS7V+X/bZ2b5p/wCCaP7CWp/B0J8V&#10;fiBZ/YvFt9ZtFo+gXUC+bpMEuzfPLuTcl06fJsXbsR3V/mlZIv0SSgBF+6N33qkoooAKKKKACiii&#10;gAooooAKqOm9/wD7KrdVnT+L+7/s0Afi7/wTfN98Ef2+tS8B6lBa6hqN1Hq3hS4urS4ZIoZbVvPe&#10;VQybnUtYbVX5Pv5/hZa/ahPkSvxV/bBvZP2aP+Cmlv46exuNB0NtS0vxKp0R0imvbNkiivWCK6/N&#10;LLFeq6Pt83c+75X3V+08P3PmoAmooooAKKKKAPhv/gqP+zPZfF34G6j4507T7c+NPBcJvRdBF865&#10;0tdzXULMzquxFLzr95v3LqnzStX53/8ABO79osfs9/tDaRJqt99i8GeJwmj619on2QwKzf6PdNul&#10;RF8qTZmV/uRPcbVya/et0/Bd3zf7VfhB/wAFHP2Xpv2d/jpfajp1rbQeC/F08+o6KkLxAW5+Rri3&#10;8pVXy0ill+T5dvlPF87MH2gH7uvu/wByrCfcr4x/4Jj/ALSMfxx+ANt4duLeGz17wDb2eizW9v5u&#10;yezWLbaXHzfKrssUqMu9vmi3/KrotfZsXSgCSiiigAooooATbS0UUAFJtpaKACiiigAooooAKKKK&#10;ACiiigAooooATbS0UUAFFFFABRRRQAUUUUAFFFFABSbaWigApO1LRQB+cH/BVz9kW38c+DpvjH4U&#10;0+FPEGgxY8QxW1vK1xqdnlFSX5fl3W4+8zL/AKrcWf8AcIh9i/4J0/tOw/tE/A+00/Ub6a48b+Eo&#10;INP1xp0lP2pTuW1u/NZm81pYojv3Hd5qP8irs3fUetaTZ6/pd5pup2cOo6ZeRvBcWV1CskNxGy7W&#10;Rlb5XVt3Rvevx38R/wDGrz9vH7ZaAap4G1iyluvsGnj/AElNHupX/wBH/f7v3tvLbKynf+98pNzp&#10;5rbQD9n0+5T6xtE1iz1/SbPU9Ou4dQ0+8hWe2u7WVZYbiNl3K6MvysrL0atmgAooooAKTbS0UAFJ&#10;2paKAPyD/wCCyvwdOh/EPwf8SrC12WmvWjaVqM0FhsRbqA7oZZZ1+9LLFLsVW+bZZ/xBfk+n/wDg&#10;lN8YB8Tf2W7PQby5Nzq3g+8fSXSW++0XDWrfvbd2Q/NFFtZoEXldtr8v91fSv28vgNF8fP2ZfFmj&#10;pDcXeuaTC2u6MtrBJcSteW6OyxJEjDe0sbSwfxf67dtZlWvzi/4JCfFmbwn+0Zd+CJZZ/wCzvGOn&#10;yRLDDBGw+22qvcRSu7fMqrELpfl/ilX5f4lAP2tT7lPqGHds+apqACiiigAooooAKKKKACiiigAo&#10;oooAKKKKACvz+/4LR/8AJrXhb/sc7X/0iv6/QGvz+/4LR/8AJrXhb/sc7X/0iv6APqj9k7/k1r4O&#10;/wDYm6N/6RRV6zXk37J3/JrXwd/7E3Rv/SKKvWaACiiigAooooAKKKKAIflr8pf+CbPxI0D4C/GL&#10;9oLwp8V/Hmj6Z4qfU4o5tV1vUTHFqNxbT3kV0/2qfbvYyyq3z/O29m2/K239VXT/AHa+dPHn/BP7&#10;4CfEzxhq3inxF8O4bjXNUn+0Xc9vqN5apLL/ABy+VBKqb2+8zbfmb5m+ZmoA+BPhl8bfCXxa/wCC&#10;vWl+PdFvjb+G9UvJbOyvNSX7Kbhl0ZrJNqt/z1lXCK2Hbei7VY7a/ZGvnXT/ANhT4GaV4m8Ka/Yf&#10;Dqx0zWPDX2NtOnsLq6tRG9s++KSRY5ds8u7Db5Q7v/GzV9CQpsWgD8u/289IvIf+Clf7OGpva3Ca&#10;fcXGhQRXTxv5UssWtStKiP8AdLIssTMv8PmJ/er1P/gsfpd5qX7K2jz2lncXUFh4qs7i7khiZ1gi&#10;NtdRb3/uLvljTd/edV/ir7K8Q/Drwv4y1PSdR1/w3pOuaho0/n6Xd6lYxXE1jJ8rb4nZcxPuROU/&#10;urVjxf4S0Txvo1xoviLSdP13Rrkp5+n6nbLdW8u1tyb4n+U7WUN/wGgD89/2s/h1rHxA/wCCW/wl&#10;u9FgNyvhjRvD+t30KRu7m1XTTBK6KitnYLhHbfwsaO38OGtfso/8FMfhR4T/AGZPDOk+O9XudL8W&#10;eFtM/ss6RZaXcS/b4rddtu0LjdFueJUU+a8f70Pwqba/QfTNFs/D+mWGnaZYw6fp9nAlvbWlpGkU&#10;MESLtWJEX7qqv3VWuF1b9mv4Sa1ql5q2o/CvwZfajeSPcXN5deH7OWa4kdtzyO7J8zFvm3N60Afn&#10;Z/wST+Hf/CutE+JXx58W21/o3hiw0eSysdT25trq1iZp7+VY1XzZfKNtEqsny/61PmZML0/7Kuv+&#10;G/2l/wDgp58Tfin4f07UNR8L6XowOl6xLBLbrFdeVa2Cu/8A11iS82JL8xTc21WT5P0f/wCES0Vv&#10;CX/CN/2RYf8ACOfYf7N/sj7Kn2L7Ls2eR5ONvl7Pk2fd21ifD34VeEfhjaapaeE/D9j4csNTvTf3&#10;FnpcJhtzN5UUW4RL8qfLDFnb947m/iagD850/wCU56N/n/kWK+9f2ofg4v7QfwK8ZeAku/sl5rFm&#10;n2O48zYiXMTrPb+Y21/3XmxJvwudpbb81d+PCOj/APCW/wDCU/2TYf8ACQ/Y/wCzl1b7In2r7Lu3&#10;+R5uN/l7/m2Z+9XmX7Qv7VPw5/Zi06zufHurTWMmowXMul2NrZS3E1+0AQvEm1diN+9Rf3rIvz/e&#10;+8VAPx7/AGLPBfjP4lftXfDDwPql1r9vaeB9Yl1Z9M1CKaZNFNtMLmeNoWb/AEUS3EUUTv8AL+8l&#10;XKs3yt++Cfcr84v+CVXgbVvG3iL4q/tAeItLitNR8X6nNBpzRLPEgR7hp7/ykb5WgMrQKrbnbdby&#10;r8vzbv0V2Ns2UAflv/wQ4/5rV/3BP/b+j/nOn/n/AKFiv1I+ZP8Ax3+Ks+40a1u9ZttTlsYHv7e3&#10;lgiuniVpYopSjSxK/wDCrNFFuH8Wxf7ooA/HP9pv40H9n/8A4Kt6v49azN1aaTfad9siRN8jW0uk&#10;W8Fx5a71/e+VK+z5lG4Jurqf+Cjn7Y/gb9pzwv4O+GfwrXUvGly+tRX7X0NnPFun2S28VrDDIgll&#10;lbz8/c/ubdzM21fjV8IT8S/+CwFnoev2ht9H1S907VAuoaeZbfUbW002KV02PhZYnezmgZvmVfn+&#10;9t21+l3hr9n34Y+ENbtNb8PfDfwn4f1m1DGDUNL0O1t7mHcjK2yVEVl+VmWgD5f/AGhf2Qp7X/gn&#10;Dp3wv0Tw4df8VeE7Oz1G3tdJmll36irhr+aLf80u9Z71kTb/ABhUXdsWvGP2D/8Agoj8Kvgz+zVB&#10;4M8cy3uj6z4ZW6e0htrWW6OsrLLLcqkW1NsTq0jRbZXVPuNv+Ztn6l72+X+CvNdT/Zo+EOuandal&#10;qfwr8E6jqV3M9xdXd54ds5ZZpXbc7u7xbnZmJ+Y0Afmf/wAE6/AWv/H/APbT8T/HhNJuND8L2Wpa&#10;tqbu22eFry+EqrYrKdm5kiumkZ1VvuJuVfNSv1/h+5trC8K+EdG8DaHa6L4d0ew0LSbQv5Gm6ZbL&#10;bW0W5md9kSfKu52Zv+BV0CbtnzfeoAZvqL5vkq3SbaAGpu2fN96n0UUAFFFFABRRRQB+Y3/Bazxd&#10;e6b4H+GPhRUhbTtU1G91WaV1ZpUltYYoo9nzbdpW8l3fL/Cu3b8277x/Z9/sT/hQ/wAN/wDhF/7S&#10;/wCEd/4RnTv7M/tTyvtf2X7LH5Xm7Pk83Zs3bfl3ZxXwh/wWr8HXmo+B/hl4rWWCPS9K1K80uZWZ&#10;vNeW5iSWPau3btC2cv8AF/ElfcH7J+f+GXvg9u+9/wAIbo3/AKRRUAer0UUUAFFFFABRRRQB8Uf8&#10;Fa/GZ8L/ALIOpaZ9h+0nxHrFhpfnGXYINrteb9u395/x57dv/TXd/DXqP7Bvgg/D79j74VaX9u/t&#10;BZ9GXVjN5XlFftrtebPvH7n2gpu/i2bsLnaPkj/gtZ4n1ODwx8K/Da3HlaNf3mo6hdWzKp82eBIE&#10;hcP95dq3U/H3fn/i2rX6E/CXwOfhj8LfCHg5r3+0j4e0iz0gXvl+V9o8iBIt+zc23dsB27qAO0oo&#10;ooAKKKKACiiigAooooATbS0UUAFFFFABRRRQAUUUUAFFFFABSbaWigAooooAKTbS0UAFFFFABRRR&#10;QAm2loooAKTbS0UAFJtpaKACiiigAooooAKKKKAE20tFFABRRRQAUUUUAFJtpaKACiiigApNtLRQ&#10;AUUUUAFFFFABRRRQAUx320b6+ef2zv2pdN/ZQ+Ed74g82wu/Fl7i30DRLyV1+2T7k3sVX5vKiR97&#10;/dX7qb1aVKAPD/8AgpT+3FY/BXwnqHw08G6zPD8S9UgRZ77TZVR9Ct22sWd/4Z5Y/lRV2uiv5u5P&#10;3W/5W/4Jn/sRj4y+I4/iR498Pm8+HmnFv7Ntbs7YtWvkcf8ALLb+9to/3u/7qs+1P3v71F84/Zb/&#10;AGdvGH/BQr456/rvirxHcSWMFxFf+KPEDOn2t0k3LFbwJ/CzrE6p8vlRIn+ykT/ujoui2OhaXY6Z&#10;ptnb2GnWMK29rZW0SxRQRIoVERF+6qr8oWgDVRMU+iigAooooAKKKKACiiigAooooAKKKKAPyZ/4&#10;LYeG9MsvFnwq8QR223WNRstR0+4udzOZIIJLd4U2/dGGup+f9r/ZWv0q+CHjG8+IXwZ8BeKr+OGL&#10;Udd0Gw1S5jtl2xrLPbpK+3/Z3Oa+Tf8Agr74a1LxD+yja6jZWxltdE8SWd9qMplVBBA0NxbbsE/N&#10;+9uIk2ru+9/vV6t/wTw8Tal4t/Yw+F9/qtz9quobKfT1kCKoWC2u5YIEwn9yKKJM/ebb83zZoA+m&#10;KKKKACiiigArxb9qr4E2P7SfwP8AEngudbYanPEJ9IurhcLa38fzQtu2uyKT8jsi7/Kll2/er2mq&#10;jpvb7u9f9ugD+e/9k79oDU/2Qv2h7fxDrGk362tss+ieI9DESw3ZgZh5sW2X7ssUqRPs+RmaLYzJ&#10;uZq/oD0fVrLX9Js9S028t9S0+9jWe2u7WVZYbiNl3K6MvysrL0avym/4K8fs0X2k+K7P4x6Hp81x&#10;pOqQxWfiOSJGdLW5iCxW9xId7EJKuyL7mxWhTLb569P/AOCRf7TV74/8Iax8KvEeoXN9q3h2FL7R&#10;pbiRnf8AsvcsTwb9nCwSsm3e5bbPtT5IqAP0ioqGH7m1qmoAKKKKACiiigAooooAKKKKACiiigAo&#10;oooAKKKKACiiigAooooAKKKKACiiigAooooAKKKKACiiigAooooAK+T/APgop+ziP2gv2ftT/sqw&#10;+2eMvDGdZ0XyYt88+0H7RaLtid282IfLEmN8qW+75Vr6wrFh0a0ttZudSisYI764gignu0hUSyxx&#10;O7Ro7/eZV82Xav8ADvf+9QB8Kf8ABJP9o5viT8Ibr4bazfibxF4Nx9jS4m3zXGlu3yffdmb7O37r&#10;5VVERrVK+/4fufxf8Dr8bPGclh/wT9/4KZQ6pFbTaJ8P9WlW9+zwThIxpl8rJN+6gT/UW9z5rJAU&#10;3f6HHj+F6/ZNH3r/AH0/vUATUUwNuG6n0AFFFFABRRRQBWZWLf7v96vwM/ap8IXf7JH7bWq32jWF&#10;tHDpevQeKdDilsPstk0TSLdRRIina0UUu6D5Nv8Aqm+7/D+/lflt/wAFo/hLF/Z3gD4o28VtBLHM&#10;/hu+lM0pmmV1e4tQqfc2JsvNzfK371PvfwgH6UeDvFemeNPCmi+INGuftej6vZRX9lceU0fnQSor&#10;xPtb5lyrL94V0NfAn/BIX4ux+NP2ctQ8FXEsEWoeDdTkg+zwxOHFndM88Usrt8jOZftifJ/DGu5f&#10;4m++EoAfRRRQAUUUUAFFFFABRRRQAUUUUAFFFFABX5/f8Fo/+TWvC3/Y52v/AKRX9foDX5/f8Fo/&#10;+TWvC3/Y52v/AKRX9AH1R+yd/wAmtfB3/sTdG/8ASKKvWa8m/ZO/5Na+Dv8A2Jujf+kUVes0AFFF&#10;FABRRRQAUUUzev8AeoAfRTN9G9d2ygB9FM30b6ADctfPw/by/Z9bx5/wiv8AwtbQf7V/5+Nzf2f/&#10;AKrzf+P/AG/Zfu/9NfvfJ975a6/9ob4T3/x0+DninwFZeI7nwnNrcEdu2rQRNK0cXmo8qbA6bllV&#10;XiZN33ZOf7p+HPjN+zt+yj4D/Zc8W+B4fE3gj/hY/hzTp7o6jb61Ams3et2tttaPY8skipLLEytZ&#10;8qrP8qB9r0Afpqm2ivif/gk/8Sdd+IX7KUFprE5ux4Y1efQ7GUszytaJFBPErl2b7n2holC7VVIk&#10;XHy19ro2R/wKgCSimb6N9AD65Hxt8PfDHxF0uLTfFfhrSfFdhDL9pisNasYryJZVVlV9kqsN+1mX&#10;f/tH1rq9y0b/AJttAGXo2kWOg6TZabplnBp+m2MKQW1paxLFDbxqoVURV+VVVei1r0zdxuo3LQA+&#10;imblo30AcpqHw88M6p4wsvFlx4b0e68U2UPkWmtzWMT3tvFh/kinK70T97L0/vv/AHq6tKN67vvU&#10;b6AH0Uzf8u6sHxV4s0XwPolxrXiHVrDQ9Ittgm1DU7lLe3h3NsXe7/KvzMq/8CoA6Gimb91G5aAH&#10;0Uzeu73rB8K+L9E8b6Db634f1qw17Rrrd5N/plylzby7XZH2Sr8rYZWXg/w0AdDRRRQAUUUUAFFF&#10;FAH5l/8ABavxnfWHgT4aeFVjhGmapqV5qs0kit5qS2sMUUSr823Yft0u7K/wp6fN9t/snf8AJrXw&#10;d/7E3Rv/AEiir4F/4Lhff+Cm7+P+2f8A2wr7/wD2aLOHTv2dfhZaw3cOqW0HhTSY4tQtFlWG5QWs&#10;W2VBIiPtbG750RuRuVelAHqKfLT6YlPoAKKKKACiimb6APyx/wCCkCnx9+3X8Avh7rx+3eEJzpe/&#10;Tf8AVc3uqGC7/er8/wA8VvEv3vl2/Lj5q/U2H7tfkr8U9Jv/AIi/8FltJ0W8uLi+ttJ1PSrq2gmv&#10;WiSCK106K+2IdkuF3rLL5QUb2Z/mi3tKv60Q7v4/vUATUUUUAFFFFABRRRQAUUUUAFFFFABRRRQA&#10;UUm6sDw74r0XxQdRGh61YawdNvZdOvhYXK3H2W5ixvgl2n5JV3LuRvmGelAHQUVgeKvFuj+CNEuN&#10;c8Q6tYaFpFrt8/UdTuUt7eHc+xN8rfKuWZV5/vVuI+9crQA+iiigAooooAKKKKACiiigAooooAKK&#10;KKACiiigAooooAKKKKACiiigAooooAKKKKACiiigAooooAKKKKACiiigAooooAKKKKACiiigAooo&#10;oAKZvVKfWNrOrWWgaTd6lqN9Dpun2Ub3FzeXUixRW8Srud3ZvlVVXnLelAHP/FT4j6P8Hvh/4h8a&#10;eJJ/J0jRLF7y4+dUeXb9yKPe6r5srYRV43s6rX4ZeP8Axt8QP+Cjv7UWk29tZ2Ftq2r403RrAyql&#10;vpthF5spEsv3pdimeV3+83zbE+5EvYft6ftb3f7XnxU0zwv4EOr3vgrTp1tNH0yKNi+sX7OV+2LA&#10;q7tz7/LiR8uF+b5GldK/SX9hT9jHR/2Xvh1a6he2STfEjWbONtZvLkIzWm7az2EW1nVYkYBWZWbz&#10;XXf91YkQA9O/Zp/Z/wBG/Zo+EOieBdEk+3/ZN1xe6k9ukT6jdP8AM8zKv/AVXczFURF3Nt3V7AlC&#10;fcp9ABRRRQAUUUUAFFFFABRRRQAUUUUAFFFFAHzv+3j4KPj79kD4q6WLz7AkGjvq5lMHmnNm63nl&#10;bdy/f+z7N38O/d82K8P/AOCPOrXmqfssazBeX091BYeKrq3tYriVnWBGt7WXYn91fNllb/edm/ir&#10;6s+P/hjVfGnwM+JHh3RbU3ur6t4c1HTrK28xV82eW1dEXczbV+dh8zV8Bf8ABE7WL6fSfi5pT3tx&#10;Lp1rPpU8Fo0zeVE8q3Syuq/ws6xRcr97yk/u0AfqMlPpi/TbT6ACiiigAooooA4f4qfDbRPi98PP&#10;EPg3xBam40XXLR7SfYiuybh8kyb1ZRIjbXV9rbWRW/hr+e1W8c/se/tDN93T/F/gjWP+m8UFzsb/&#10;ALZSPbTxf7vmxS/7Vf0OfEOw8Qal4F8SWvhK8tdO8U3OnXMWlXt2N0VveeU4hd/kb5Ul2N91u/ym&#10;vwA/ac+P/i749+I9JvPiJpp0/wAeeHbVvD9/MsLWomSJn2+bbMv7q5817nzfmVDlFWKLY28A/aL4&#10;lftb6L4R/ZJf48+HNN/4SjRWsrO9g0w3yW7nz7iKB4pZU81UliaXa6/NtaJlr6Fh+5X88/hn9rfV&#10;9E/ZL8Z/Ai+00aro2sXsF7p2oPeOjaVtuIp5YkiYMrRs0Wdi7NrSyt8+6v3q+FHjd/iZ8MvB3i/7&#10;CdN/4SDR7TVfsRk80W4ngSXyt+F3bd+3dtH0oA7SiiigAooooAKKKKACiiigAooooAKKKKACiiig&#10;AooooAKKKKACiiigAooooAKKKKACiiigAooooAKKKKACiiigD4l/4Kk/s8j4zfs8TeKNPj8zX/A3&#10;m6xEC3+tsNq/bY/9ai8IiT7juf8A0fYv+trc/wCCZPxak+Ln7JXhxb2WebUvDM8vhy5llgREZYtr&#10;wImz7yLby26bm+ZmR9277zfUus6LZ6/pd3pmp2cGp6ZeQtBc2V1CssNxGy7WR1b5WRl6rX5J/sOa&#10;vq/7HH7eHiX4J+Ir23Gla7MdJM11NFAryojz6bc/x/NKj7Fg3r814v8AEu2gD9gkp9RInyfNUtAB&#10;RRRQAUUUUAFeRftRfBtvj78BvGXgNLoWl1q1mv2SYnai3UUqz2/mttc+X5sabsL93dXrtV9nz0Af&#10;h5/wSm+MB+Gv7UVrodzdGDRvGNo2kzLNqH2e3W5X97auUPyyy742gReG/wBKbb/db9yEzt+avwX/&#10;AG8vBmr/ALN/7cOu69o08+nz3mpReMtF1C5MU7mWWXzXl24+6l0k6Krr92Mff+837gfDjxpZ/EPw&#10;B4a8Wack0Vhrum22qW0V0qrKsU8Sypv2/Lu2t0oA6uiiigAooooAKKKKACiiigAooooAKKKKACvz&#10;+/4LR/8AJrXhb/sc7X/0iv6/QGvz+/4LRj/jF3wsv/U52v8A6RX9AH1R+yd/ya18Hf8AsTdG/wDS&#10;KKvWa8m/ZO/5Na+Dv/Ym6N/6RRV6zQAUUUUAFFFFABVd9/8ADVivKP2l9TvNE/Zy+Kmpafdz2N/Z&#10;+FdTuba6tJGililS0lZHVl+62/FAHx/Y/tB/FX9vf4veJPCnwO8Xf8Kz+E2gWTQar4raxSfUL9p1&#10;dIniifbLFv8AKfytjROio8rsrtFErf8Agm9+1j4/8ffE/wAYfB3x7r1j47PhuzmuLLxdZ3CyCaK2&#10;nitW/e7V+1RvvWVJ3/e/e3b9/wAnxt+wl+yfrf7WOi/EzRrL4kX3gbSrJtO/tPToLR7q31fe9w0X&#10;nRC4iVvKeDcu7d8z13v7A/hbxb+zH/wUSX4a67Bp51e9sL3SNQZHaVGt/sv2+KWB/l+/9ngb5/4H&#10;ZWVW+6AfTH/BQD9qnxppfxa8EfAf4S+KLbQfFfiOeK01jU0K7rVrxxBbxeau97dvnaViqeaqtA6N&#10;Xl37RHh/9oP/AIJ+aX4b+Ilh8f8AWfiVp1/qK6ReaT4nS4kh3MvnqvlSzz/K628qs6PFKn8DfO23&#10;K+Kk1j4K/wCCzWiaj4p0C4u9K1TU9MTTlltEdJZZdOitbe4i835WWK62/Ov3Wgbb86ba+rv+CqLa&#10;GP2LvFQ1f+z/AO0FvdO/sr7btZ/tf2qLf5G75vN8j7R935vL83+HdQB5L/wUZ/a+0/UP2TPBS+Cb&#10;m5Fv8V4Xl+1xOqPBYReU13bu8Uvyz75YoHT94u37Uj9qytd/4JrfDnwH+xHrWs+KtCnT4q6T4Uu9&#10;ZvNYt76ZHgvI4nuvs/lea8DKmBAzKvzqjMu1m3L8v/GvwH4j1z/gnh+zh4n07SJ7/wAOaDJ4itdT&#10;vYlV/srXOqbbcv8AxIrNE6b/ALu7av8AGu79UfiD+0PpOo/sd+Jvi34T1u3023uPClxqWkX93LA3&#10;2e8aB1hif5nj89Z9sTRfN+9+T5qAPkP/AIIqeJdSvvDvxW0BrpjpNhe2F/bW+xVCT3CTrK+773zL&#10;aQ/7Pyn5a1fgx8TfCE3/AAVr+Ml9L4g0+zt77Rh4etpL2f7L5+oxPptq9rF5m1ml823lVdu7dt+W&#10;rH/BFzwfZ2Hwg8feLYZJnvtS15dKnjZlMSx2tuksW1du7czXsu7n+Bfx+XfAP7MVh+1V/wAFEPi3&#10;4S1i/n03QbHXtf1TU5bGZYrt4lvHiRYnZJF3ebNFu3fwb/4qAPqP9t347Xzftzfs5fDvQNauLJtG&#10;8QWF7qn9n6lt3y3l1FB5EsS/db7P5n3/AL0V63y7X+bF/wCC0Pi3WvC//Ck/7J1W+0zyb3U9RT7F&#10;dPBtuoPsfkTrsP8ArIvNl2v1Xe+PvV5H4w/ZD0j4Af8ABQ/4H+Bvh8+ra/bXE2meJJxrV1A8yrFe&#10;zvOQ2yJdqQWe7b94tnG47Vr0P/guL934Kqv/AFG//bCgD6m/4KfbV/Yc+Jf+z/Zv/pyta4D9m7xN&#10;rMX/AASbuNZTWtQTVrDwd4i+yakty/2i18h71LfZLncnlLFGq7fu7E2/dqp/wVJ/aC8DWP7L954L&#10;h1y21fXvG8Nje6PbabItwj2a3UU/2p2VtqwMsTKj/wAbfd3bHZIf2bHX/hznrHzf8yb4r/8ARuoU&#10;AeQfsPftG2fwi/4J4fFa+u/G8OmeING1G+g8PW13P58trdT2UbWUUVu+75XuVnfbt2fLO7fKrtXt&#10;n/BJrwDrWk/AbV/H+t+ItR1i58ea1PqCW93fNOi+VK8D3D71+W5llSXzX3NvRLf+Ja+LP2Nv+CfO&#10;n/tVfs/eNfF0fii60bxRa6k2laLavGhsTLFBFKzXPDOyv5wT5dvl7S/737lfUX/BG74r+I/Fvw18&#10;Y+BdRa3l0XwhLaz6Rti2yxJePdSSxM38Sb03Lu+b96/zMu1VAPHf2jfG/iD9ur9u3SPgaNWl0j4f&#10;aJ4hn0/7CjfZ2drNJWv7hv8AWq8+2K4SBmXbtZPlTfLWB+078JdR/wCCYXxq+HvjT4TeI742esWc&#10;8bQa1cLcPdNFKn2qC4WKKJWtnSW12/xb1ZvlZUavRP2PNSi8D/8ABVj40aPrsc+lahr8uvW+m29x&#10;bOjzl7+O8ix8nyq1tE8qs2FZdvPzLn0f/gtD4o0+3+BXgjw7JclNY1HxKb+2tmjY74Le1lSV9/3V&#10;2tdQf99f7LUAfTHxf/aYsvAX7I+o/GvS9PmuYp9BttU0q0vIFLeZeeWtp56rL93zJ4t+x/u7tua/&#10;L3XtEX9on9m/xL8YPj78cbiHxw0Etx4J8NS3NrsuoonWB3Swi+ZFuJ7drfdEkWxrd5X81a+ov20P&#10;B3ieD/gln8O4YpbnQW8P6Z4dk17TrtpYJZIvs6W/2d4scst1LA2x/u+Vu+8i14p+xv8A8E3PAH7S&#10;v7OFt41vvGmrW3iq8nvLZIdMe3a20yWN9kSXETKzu33Ztu+LckqKNv8ArWAPqb/gkn488Q+PP2Xb&#10;u317U7jVE0HXptI043J3PDZpa2rpFu+8yq0rbd33V2qvyoqr8q/DXwZqX/BVP9qPxzrnibW9f0z4&#10;W6EHmsbK2nUPZRS7YrWGKKWWVIJZUt/NldEdGaB/u7krd/4IzfFjX08d+MPhgJLeTwtJpsviRY3g&#10;/fw3iS2tszo/9x4nXcrf3E27fm3W/wDgjn4m0rwR8Q/ij4B1+5OieL9S+xCz0bUY2guJHtftX2uL&#10;a/SRN67ovv8Ays23aj7QDzDwf8Nz+xT/AMFNvB3hm3t7/W9JGr29npd1qCfZXntdShNqku4JiXyG&#10;umQuoVXe3df3X8P6p/tQ6trPhr9mv4oar4fkMGs2fhq/mhm+2PavBst3Z5YpVRmWRE3On+2iLuT7&#10;6/nh+17488PeO/8AgqB8FINE1W11ObQtS0HR9T+zHetveLq7yvCX+6zqsqhtrNtYsp+ZWr7o/br+&#10;JGsfCT9kv4ieKPD05ttUisoLSG6SV0kh+03EVs8qPGyssqLLuR933lWgD8vv2R/2ffgt+0B4T8Ue&#10;L/jd8aB4Z8Qz6xJFFYXGv2Vndz/Ikst1K95veUu0u3dtXmJ/mfd8vvf/AARDf978a9v/AFBt3/k/&#10;Xn/7C/8AwTc8OftGfCGTx54+1bXNKtr+8eDRLfQprWMSwRMySzOzJKeZQ6BNibfK3fOrrt7/AP4I&#10;d7fM+Ne1t/8AyBOf/A+gD9TId235vv1LTP46fQAUUUUAFFFFAH5Xf8FwW/5Iv/s/2z/D/wBeFff3&#10;7NGp3ut/s6/CzU7+7uNQ1K98LaXdXV3dStLLcSvaxM7uz/MzMcnc1fAX/BcH7nwaVW+9/bP/ALYV&#10;+gn7PXhbVPBPwH+HPh7W7X7HrOkeHNO0+9tt6sIp4rWJHUsrMrfOp+Zc0AemUUUUAFFFFABVfZ83&#10;+/Viq7/Ov8X/AACgD8V/2VPi7J8cv+Cq+l+Onlnkg1jUtWlsvtkcUU0Vmum3UdujrF8u5IFjT+L7&#10;v3m+9X7W/wAdfj7/AME7rnw78Zf+ChvxH8cRWc7RmHW/EejC6PlzWzXN6iKzIjbWbyLqVdvzr8/+&#10;6V/YJKAH0UUUAFFFFABRRRQAUUUUAFFFFABRRRQBWfduTb/6FX5a/wDBEP7/AMaNrf8AQG+T/wAG&#10;FfqU6Nu+X/gNfjb8CviPr3/BLP45eN/DPxC8I6tqPgXX7j7LDrdvaeVLepZ72t7q13P5Eqslyvmx&#10;b9yeanzbkZHAPpv/AILMf8mv+FP+xytf4f8Apyva+p/2Tn/4xa+Dn/Ym6N/6RRV+UH7f3/BQLRf2&#10;rfDWheEPB/h2903w3Y3H9q3V9raol01yqSxJGiRSuqxhZG+82WZl+VNvz/oVt/41fu2f+aO/M/8A&#10;3BaAPo/wp4s0TxvoNvrXh/WLHXdJuWcQahpt0k9vLtZkbY6fK21kZf8AgNbm/wCWviX/AIJM+OJP&#10;Fn7IOn6UlqLY+GNYv9KExm3faSzreb8bfl5vdn8X3P8AarnP+CdG/wD4ag/bI/v/APCZJu/8DdVo&#10;A+/d9cZ4f+LHgnxR4o1Lw1ovi/QdX8Sad5v2zRrDU4J7q08twkvmxK5dNrsqtu6MccV+f/8AwV1/&#10;aj8QeB7bRvg/4burnTBrumvf69dRIFa4snleCK3WXdlUdop/NXb8y+Wu7a8qNg/Ev/glRb/C74Cy&#10;eL/BGqeLdW+Muh2dnfx2mk30BtvtiNE109qvkRz/ACqsrxDd5u5U+81AH6o7lo3LXyRrerfFDxd/&#10;wTm13XPH93rHgX4l23hS81e4utFl/s29iltd88DPs/1Tyxwxeai7P9bKm2L7q/Df7M/wj8W/tZ/A&#10;T4meM/iz8efGtr8PtGgubf7G2q3WpIZ7aKK8a4uIJWYSQRKYm8pPndv4o9i7wD9m99G+vxp/Yb0n&#10;43/tjXfiTTb39oLxr4b0Lwzb/aHuLbV7qW9lu7yJlgy29WeBGtt7Iz/LjbFsM7yr9M/8Eqvjx41+&#10;KuifEbwp4r8VjxzZ+Eru1/s3XpzPJcXKztc7/wB7PtleP9xuTzVV180qflVEUA+/d9Pr81rf446J&#10;8L/+CuXj5PGuv/2Vot14cg0PT7zU7tYbLTv9EsrzYzyuqxRO8U/3fvSyr/favv3wZ8QfC/xJ02bU&#10;vCfiXSfFGnQzNbTXmi30V1Csu1W2M8bY3bWQ7f8AaFAHU76N9fD3/BWTx94n+HH7OvhzU/CfiTWf&#10;CupP4rgt2u9Hv5bWZ42s7xtm+Js7NyJ8v+xXrX7SX7U2m/Bz9l+6+Lnhx7DWPt9nZzeHodSle1S/&#10;a62+T8jbZH2xO07RcPsif7nLKAfQ++jfX5XfBL9jLw5+2D8DLL46fHH4peLdQ1jU1v7ia8bUbe3t&#10;dLsoLqVWT99E6pErJLL8vlRIsuNi7Nzen/8ABMj9rXXPjB/wmHw28aeK/wDhL/EegKt1pOu7H/4m&#10;OnLsgY/NAjfK/lPvn/ev9q+78jUAfoLRUMP3KmoAZvo31XdPm/v7q/NX44ftP33x8/a4n+ENj8Xr&#10;b4KfDTwZLK+ueJItXbSr3VLqIpFcW8Ur+V8yyyPEqfc/dSz/AL3bEigH6Zb6N9fkj+y78Y/E2lf8&#10;FHLb4f6H8bfE3xO+G88+oWUd1rOoy3sV1EtlLOu0yMy7kliVfPi2+bs3L8ku2vef+CiP7XOufDTx&#10;H4d+DPgm+tvCXibxnBA91421G5+z2+lWU9w1urJL96J9ySs0v/LJBuXLtuiAPvXfRv8Alr8pP2jf&#10;BXxt/YK0Dwv8Uof2ivE3xEf+3ItO/sDXhdNp86vBcSnzVe8lV12RbNvDfPuRlZVavsLxf+0Np3xE&#10;/YQ8TfFbSdT/AOEZGo+EL6WC7F20DWGo+VLB5EUreU/mpdDykf5dzbNn36APpnf822jfXyF+yn8c&#10;tej/AOCe2m/FPxNLceL9a0XQ9WvpXvJts16lnLdLEry7T8zJAqNLtZm+825t1Yn/AASs+J3iv4s/&#10;s26jeeLvEF/4ou9P8R3OnwX2qS/aLhYBBBLteVvml+aV/v8AzbW2/dVKAPtjfRuWvif9gn9pvxL+&#10;0b8Uvj3/AGh4k/4SPwfomtW//CL/APEvitfIsJZ73ZyIklb91FF/rfm+T13Vrf8ABQ/9sDUv2V/h&#10;1pdl4cs8eMfFf2qLT9RnVXg05IPK86dkP35f36bF2smcs+5V2OAfYW+jfX5XfGz4UftNfs4/B/8A&#10;4XtdftDa/eeIbX7Leax4U1CMta2L3hWKWJU82W1l8qW4VdvlKm1d6bdiLX198Af2s7L4ofsmv8ZN&#10;YtIY7jSNMvrvXdO0SVJ2gls/NaVEVn/du8aLKqSt92WL5mzuIB9J7lo31+NX7MHwgl/4Ke/Fv4k+&#10;Mfi/4r1W3GjQ2cUFhoOyBIPNafyoYvNSVYoIlhl+TbuZ5d7Pu37/AGP9gyL4g/s2ftTePf2fdXuN&#10;X8aeC9Pgi8jVrGG5lsNGlaJ7y3Zwz+VZLcRSzb12tvnVFDNtZyAfplvo31+ev/BS39rHx5+zN43+&#10;Gv8AwgfjCC3mv4bi41bwxd21ncwyRQzReVK67ftESS7p03LKufI+Xayu1fPvx9+JX7VX7G3ib4fe&#10;PPGHxRXW9Z8Y2Ly3vhqYLPp9s1s8G+1a3XEHzI9vultdj7nuNrf8tZQD9jN9G+vyS+I37Rv7Yvwq&#10;+FHhH44+I/GXhq38K+KdSgl0/wALQWFvIyRTpLdRRS/uN6wPFEP+XrzVRl3fPu2/pH4X+LWma18C&#10;dI+KWtI2g6Ld+G4fE18qs1wLO3a1Wd+VTdJsQn+D5tv3aAPSt9G+vyw/4WX8R/209D+IPxVuvjZe&#10;/s+/B7wReSWOmXWjxSxPeozb910sV6srXKxPZJt+ZHaXbEu7fv8ARP8Agkj+0B45+MnhPx94e8Za&#10;3N4mXwvNZy6fqepu01/tuvtG+KWZm3SKpi+Ut8y72XcV2KgB+he7nbRvr4m/bU+O3iY/GD4efs9e&#10;AvFf/CuNf8Y7bi+8XXLRJFa2MguIFt7fd85uXaNtmxom3rAiP+9Zk+fP2l9H/aN/YI8Aaf4r0n9o&#10;zWPG2ma1qkWl3Sa5Y/aJraXypZYmi+1PdLsZUl37WT/ll8r/AMAB+r9Feb/s++JNT8b/AAK+HPiP&#10;Wbr7dq2seHNO1C8udir5s8trG7vtX5V+Z24WvSKAGb6/LD/gqX+27iSf4NfDzxEPm8238YXtkv8A&#10;wFdPSbd/1189VX+5Fv8A9bFXu/8AwUK/brH7MGiw+E/CsYn+JOt2n2uCe4g3W2mWrO8QnbdlZJS6&#10;OqJ935WZ/wCFJfhn/gm7+xTJ+0R4wi8e+JPs0fw+8N6kiy2jRxXD6teRbJfsjRtuHkbXiMrOvzK+&#10;xfvO6AH0D/wSl/Y1Oi6fa/HDxbZX1vrEvmx+F7Cf90i20kO1r/725vNV5URW2rt3Ph98TJ+nUKbF&#10;pyf7X3qkoAKKKKACiiigAooooAKKKKACiiigAopm5aN9AD6KZvp9ADPlRa/KT/giNqtnDq3xd0uS&#10;7gj1K4h0q4gs3kUTSRRveLK6p95lVpY1ZsfL5qf3hX6ps/zPt/2a/Ib/AIJTeDpfAn7bnxK8Nzrc&#10;JLo+g6pprpdRxpMrRalaL86xSyorfL/A7rwdrP8AeoA/YH+On0z+On0AFFFFABRRRQBUdN7fd3r/&#10;ALdfE/8AwU5/ZNsvjZ8J7vx/Y3UGleKvAumXN400sQ26jYxJ5stuzqu7cm12i/h3O6/L5rOn3HVa&#10;ZPm+VaAP5bU27PvbP4G31+9H/BNb4lf8LN/Y+8HCfUzqOpeHBLoF8Ps/leR5D/6PF91VbbavafP8&#10;3+18++vl7/gph+wNomieFT8VPhd4cfT1sNsXiHQdGtoltUtVRv8ATYokx5WzanmrEu3a3m7V2Ss2&#10;Z/wRq+N1ppOs+LvhVqd95J1Qrrmi2sqxIjXCJtulVvvtI0S27KnzfJbyt8v8QB+sMPyJU1RQ7tvz&#10;ffqWgAooooAKKKKACiiigAooooAKKKKACiiigAooooAKKKKACiiigAooooAKKKKACiiigAooooAK&#10;KKKACiiigAr8lv8Agrh4G1L4Y/G34b/G3w0q6dfylIJL+301dsGo2brLa3FxL8yyyujbVR1+7Z/x&#10;r8q/rTXyv/wUY+E8HxY/ZM8ZRhYZdT8Oxf8ACR2MtzPKiRPbfPKwCfeZrf7REv8ADul/h+8oB758&#10;OPG9p8SPAHhvxZpsU1tp2u6bbanbQ3SqsqxTxLKiuqs3zbGGcMa6yvg//gkZ8R28X/stzeGmnsPt&#10;XhLWJ7GO0t2/0kWs+25WWVd7fellulVtqqwh9Vevu1KADf8ANT65u00J7XxBqupvfajdy6gIlWC4&#10;n/0e1iiX5UiiX5cszSuz/ffftZtqRKnQpQA+iiigAooooA/NX/gst8HP7a+H/hL4k2NoTeaJeNpW&#10;oPb2G5mtrj5opJ5/4YopYtq7/l3Xf8LN82z/AMEePi1ceLvgf4i8B3k1y934Q1QS2xaCJYorO83M&#10;sSt95289Lpm3r/y1T5v7v2H8dvhDpfx7+EfivwBq0hgtdaszAt2QzC2nVt8EuxXXfslRH27vm27W&#10;r8a/+Cb/AMR5vgh+2Po+jeILc6T/AG35/hTUYNQtJftNrOzp5MWxfmSX7VBBF864Xe33fvKAfu+i&#10;bafUMP3KmoAKKKKACiiigAooooAKKKKACiiigAr4B/4LPbf+GXfC+75Fbxla/wDpFe19/V+f/wDw&#10;Wj/5Nc8Lf9jna/8ApDf0AfTP7IWnppn7LnwhhgkuJo38KaZcO9xcy3Dh5LVJGG6Rmbbuc7V4VF2q&#10;oVVVa9nryj9k7/k1v4O/9ibo3/pFFXq9ABRRRQAUUUUAFV3++lWKKAPzL8H/ALDP7RX7KHiLx/e/&#10;Afxt4au/DWqRMYNP1tP+JjeLHDN9nQ7rfylniedtj+akTsqtKqpujrsv2Xv2BfiR4K/aXuvjX8Y/&#10;HFj4n8URebLbDRZZZftFxLC8DNO8sSbIkibYkUS/3PuLFtf9AqKAPkb9s79hpf2lNS0Xxr4Y8TTe&#10;Dfib4fh8vTtU/e+VOkTvLbxNtbdAyTvuW4i+Zd7/ACP8mzw7xT+wl+0z+0Rr/hfS/jl8XtA1TwLp&#10;94bq7tvD+Yrj7n3kiWzgieT+FXl3eV5rsFbcyv8ApVRQB5Ppv7PfgnSvgTafCKfQ4NR8CW+mLpcl&#10;leRor3K/xSv5Sp+/Z/3vmptbzX38NXz+v/BJP4AHxx/b39na9/Zjfe8M/wBrN/Z/+q2ff/4+vvfv&#10;f9f97/Z+WvtiigDjvAXgDQPhj4P0jwt4V0mLRdA0yFYLSxgHyRKPmzzyzO+5mdvmZmZmbdXiHwX/&#10;AGKdG+Cv7SfxI+Ltr4jv9SuvF3n7dLmgRFsvtNwlzdfvV/1v71F2fKu1Plbf9+vqCigD5r+Kf7IV&#10;j8UP2mvhz8ZU8Xaz4f1DwtALWfT7BET7ZEjysqeb1iVmnlWX7/mxNtXZ96un/ac/Zu0T9qn4UXfg&#10;zxBNPpjrOt9pmoWxy1ndqjKkxTd+9XbI6sjbdyu33G2OnttFAH5q+Bv+CLPgzT477/hL/iLruvBw&#10;jWqaJYQab5X3t+/zftXmfw7du3btb726vov4RfseH4Ufso+Jfgo3jfUNe/ty01K0/ta8tsRWP2uJ&#10;osQW3mHZEn+t8vzTud5W+Xf8v0/RQB8+/shfsu2f7Jnwrl8HWevT+JpbzUpdUu764tkt1aVlVF2R&#10;Bm2L5UEX3nY79zfxbV5n9jj9iqy/Y91Tx7Jpnim58Q6d4lmtWtIbuyWCWzigafYjur/v223HzPsj&#10;+593nC/VFMoA+Q/2sP8Agn/oP7RXjPRfHPh/X5vht8QdOlieXxBpln5sl0sRHlM6LLEyzxMibJ1f&#10;dt+X5tsWzh/BP/BL5H+LGmeNfi78UtW+Na6ZDsttL16zfY7K26JJnlupfMgV2dvI+VWZufl3o/3p&#10;uWn0AcP8U/hvonxf+HfiDwb4jt3m0fW7R7KcrHG7x7vuyx+YjKsqPtlVtvysiN/DXwzYf8EofE/h&#10;rS9d0Dwn+0V4k0DwZqslx5ugR2EvkyxSjbtuFivY0nbygqM2xd/pt+Wv0epNtAHzV+x1+xnoH7Hv&#10;hHV9OsdRn8Sa9rcqSatrMsXkJOke8QxJbh3WJUWVv4mZmdznbtVPKP2pP+CWvhP4/wDxHfxn4e8S&#10;D4f6tf75dXhh0n7bb38+f+PjZ5sXlSt82/b99jv+/uZvur5aNy0AfnrqH/BGL4QiAGx8X+NLW48+&#10;Is93cWc6mLzE81Aq26fMyb1Vv4GZW2vt2t9NeIf2U/Cnif8AZuT4IXOpa7/wiaWdtZrf/bvN1LZB&#10;Kkq/vpUdfvRKuzZtVfkRUXaq+4fLT6APOvg58IPD/wACvhtoPgPwzFcroOjQtFEbuTzZZHZ3eSV2&#10;/vu7szYCr83yqq/LXDfs4/se+Bv2V9Z8X3vgi61ZYPEs8Etxp+oXKTw2aRNceVFB8gfaPPZfnd2+&#10;Vfm+9u9+ooAYlPpm5afQAUUUUAFFFFAH5W/8Fwdv/Fl1bb/zGfnb/tyr9CP2ffEmoeNfgR8OPEOr&#10;3Rv9Y1bw5p2oXd0USPzZ5bZHd9q/Ku5mb7lfnr/wXF+78Ev+43/7YV9+/snf8mt/B3/sTdG/9Ioq&#10;APV6KKKACiiigAplPqu6M7/7FAH42f8ABHrSb3Qf2tPGul6nZ3Gm6lZ+FLy3ubO6iaOWCRb+yV0d&#10;W+ZXVuNtfsx/HXO2Hg/R9H1vVdX07SLG11nVvK/tLUre1VLm88pGSLzpfvS7F+Vd27bXQpjb/vUA&#10;SUUUUAFFFFABRRRQAUUUUAFFFFABRRRQAVWmT5vu1ZooA/K7/gt9974Kbdu9P7Z/9sK+0vjV4KtP&#10;hv8AsRePPCWmTz3Wn+H/AId6hpdtNdMrSvFBprxIz7dq7tqj+EVU/a3/AGO/Cf7XGg+HLTX73UNK&#10;vtCvPOttR05/nWCR4vtUJVvl/eJEu19vyOityu9H9v1jRbPxDpl5puq2VvqWl3kDW09pdRLJFPEy&#10;7WidW+Vlb0oA+M/+Cdfxi8GeDv2AdF1zXNft9J0rwfPqFvrVzdK6pay/a3nVB8v71miurfaE37ml&#10;VF+f5a8T/wCCG/3/AI1/9wT/ANyFe8eHv+CS/wAA9I8Sajqt5p+va3YXW/ytEvdXdLSz3PuTymi2&#10;Stt+6vmyt8rfNub5q9G/Z2/YY+Gn7MPjzxD4r8FR6x/aGsQNaLDqV75sWnWrTeabeBdqtt3LF80r&#10;SP8Auvvff3gHwP8A8FbX0U/tk+A/+EmN+fDreGdObUf7M2favsv9oXvm+Rv+Tzdm7bv71+n3x7+L&#10;mmfAf4PeKfHmpxGez0a085bfLp9puG2x28W9FbbvleJN235d+7+GuF/a4/ZA8Lftd+FdNsNcur/R&#10;9Z0jz5NK1aycP9nklVVdZYn+WSLckTMvyv8AuvldOd3ytD/wR1vdRtvDmj+IPjnqur+FdGmY2+kp&#10;ozxJbRSyq1wtrvunSBn2fe2N83zMrUAfRWu/Gix/aI/4J5+OfiDp2mTaPbaz4I1stp9xIrvBLHb3&#10;EEq71++u+JtrfLuXaSqk7R4f/wAE1fDelaH+wB46u/iBb+T4F1y71a/vW8x28/SvssVrcN+4Pmrz&#10;a3K7V+f5fl+8pr7J8UfB7TtW+BWs/C7RD/YGk3XhqXwzZuQ9x9jt2tWt4vvNuk2Lt+827/a5rl/g&#10;d+zTpvws/Zqsfg1rd8fF+iJaX9hfXHkPYfbILuWd5V2LKzR/LO6/I+7/AHaAPlT/AIIw+DbSw+Df&#10;jzxbFJO2p6rr6aVPE7KYVitYFliZfl3bt17Luzu+6n3fmzL/AMEr/CkPgL4zftR+GbZoPs+ja9a6&#10;fGbRZUiCxXGpIAqyyyuq/Jxvd2/23+9X0r+xt+y0/wCyT8LtW8Hf8JJ/wlbXmsS6t9sTT/sW3dbw&#10;ReXs81+f3G7du/irK/ZO/Yz079k3xN8Sb7RNcN/o3iu8gmsdJFm8X9lW8T3DJB5ryytP8twib22t&#10;8nvQB8MfGPwR4N+Jf/BYG88K+P7e1vfDOpz2tvPb3N49oksv9hxfZ03o6tuefylVd3zEqvO6qv8A&#10;wUf/AGdvg5+y0/g/VfhfqN94Q+IjXkVxFolnqs8vkWsXnN9v3Punil83ykRvNVW2PsXcjtX1r8cP&#10;+CYXgz4/fH3W/iN4g8W6/aW2q2UEc+k6akMTLdRIkSSrOyv+68qJMxbN275vN/hrA0v/AII7/BHT&#10;dVsru41jxvqNvDOsstndanarFOgb5oW8q2R9r/dbYythvlYUAcB/wUr8YX3xC/YC+D/ivVY7eG/1&#10;/U9G1W5it0ZYo5Z9KupWCqzN8u5//wBquN/av+HP/CM/8En/AIGWWj297fWdveaZrt9LJHuW1+22&#10;t3PI7FVAWPz71I1/30X73X7q/bA/Zhsf2tfhPb+DL3Xrjw3PbanFqlpfQWq3CpKiSxbZY9y712TS&#10;fddfm2nn7rdjF8DfCNx8FdO+FOracfEPg6x0i30M22p7WeWCCJUR3ZNu2X5Fbem1lf5l24oA/Nn9&#10;jP8A4JxfCX9pP9nnw/421fxR4ki1+aa6t9Rs9G1GzEVpLHO6rFse3d0cxeU+13/5aq3Rq95/YU+F&#10;vwG+GP7QHxW0L4Zy+Nda8XeGYk0fU9V16HNlEvnfv4IHiiRd3mwKp81VZ/K/dbkErVl6p/wSqvdF&#10;0m78N/Dr4+eNfBvgvUo3TUtDu0a7ivJZU2ytL5EtvGyPEETYyN9373zbR9R/s3fsveBv2WfB9x4f&#10;8F2d00t5Obi+1fUSst7etn5PNdUUbURtqoiqq/N/E7swB7SiKn3afTIk2LT6AK7/AD1+Cv7H37Mx&#10;/ax/aT8QeE/iNq+u6VcWFnf6trRC/wDEymukuIoHid592yTzZdzs6sfkde+5f3nf7/3d+351r4e+&#10;Iv8AwTNGq/tFXHxe+G3xSvvhjr014+rPFHpv9obb92b7RKrNOn7qXf8ANE+5fnlX7j7EAPjvWvga&#10;37E//BSD4VaF4R1W4m0vUdU0mXTri8ZZ7v7FeS/YrpJ/3SLvf/Sl+RflR0/i+7zn/BRrw3E/7f8A&#10;4kt/EV1c+FdA1iXSWk1iayklSOy+y2sUt0iDmdUaOX7nVonX71fdvgr/AIJwSt+0lafGX4nfEq5+&#10;JOv2s8F/HDHokekBryBYltZX8mV1ZYliU7EVdzKm5mG5G6r9sv8AYA0L9rjU9D19fElx4Q8V6bb/&#10;AGGTUEtPtsM9mrM6xeR5qbWSV3ZXVv43Vg3ybAD5y/aC/wCCcmp23wo1vxV8TP2l9Y12Xw7C91Ya&#10;h4ugnl0+3Rl+aLY088oaeX7Km6L5vl2+VKzoB6L4l+F3hnWP+CTOreGvhl4oPizw1Y6JLqUetX9v&#10;JZC8+x6kby9KxOm+L5oblI0ZT/Budvv1x/iP/gn5+0l8fNJ0Xw18Y/jfpM/hXRId1h/Z0Et/M1wE&#10;VFadGit/PbaH/fyyu/zP/wA9Xr7Vk/Z/0bTf2bL/AODegSnRtIl8OXHh23vHt1ldPOgaJrqVE2LL&#10;IzO0r/d3szf3qAPmD9m91f8A4I763/2J/ir/ANG6hR/wRY/5NZ8T/wDY5XX/AKRWVcV4M/4JmfGe&#10;/wDgVJ8L/Fvx4g0XwkNSa6i8OaNpsuo2rL8jjdLK1vKqebvfyP8AVb9sv36q/Db/AIJofHXwTofj&#10;j4eRfHCx8O/C/wARh/PTSrSW5uLz59qb4G8r7P5sX+t8qc7tqxN5qUAZP/BDg/N8a/8Aa/sT/wBv&#10;687/AOCzek3kP7RXhHUpLK6/s+fwrFBFdGJljmkiu7ppVR9u0sizRMw/h81f71LB4N+Jv/BLn4ve&#10;C0vfH2kw/D3xpr8P9q3Gn2HnzT6ZZ3EW97iKS33wN5V4/wAkDs3zldzbUr9BP2xP2ONC/a+8IaVY&#10;X2rXHh7X9HleXTNZERuEiWUr9oikgLosiusSd1ZWRGDffVwD47vP+CXGueNfhd4c1Txd+02t54d0&#10;jSFuraaWya90jTbVoEZza3El4qrbbFT59sasiI20VDovgPwrpn/BJj4paX8OvEU/xEn/ALSg1DWr&#10;uz066hhgvEnsJbhYEliSXyIoIkbzXX+FnbavyJ2S/sTftb/8IR/wqb/heWg/8Kkx/ZWNkv8AaH9l&#10;+b9z/j33/wCq+X7P9q2bf3W/yq+qfgT+yL4M+CHwDv8A4URLPr2kaxBcLr9zcSNE+pSzxeVcPtVv&#10;3S7EVFVPuqq/Mz7nYA+cf+CM+q2T/s6eMLCG7t59TtfFMk81pHOvmxQyWtqkTun8Ks0UvzfxeU/3&#10;ttfQcH7afw4vf2mbT4G6VLqOseLZTKk13p8aNp9pPDFLPLbyymUN5qpE27YrDc+xvmV1Xwj4V/8A&#10;BKz/AIVL4t1ybRvjr4+0Pw7qIbZp/hWX+yLr5X/cefcK7rOURnX/AFSfM+75fut6d+yR+wvpv7MP&#10;ivxV4x1XxbqPxB8d+IBJBPrl7E1vsgd0llUo0svmSvKm9pXdvuIPl+dnAPkX/gpb4QsviH/wUE+D&#10;nhPVZJotP17S9H0q5ktXUTJFPqt1ExTcrfNtfP3a3P8AguDu/wCLKf3v+Jz/AO2FfQf7TH7GHin4&#10;xftX/CD4taHrukx6Z4XuNOGqabqHmxzeVa332nfAyI+53V3Xa+zGxPnbd8lf/gov+xp42/a8k+Hw&#10;8H6noOmjw8L/AO0trdzPEHNx9l2bPKifp5LfnQB5r/wVa8F2fw0/Yi+GfhSwmmudO0DxBpmlWst2&#10;ytM8MGm3kaM+1VXdtQZwte7bv+NW3/dG/wD3C1F/wUR/Z18YftM/Aey8OeCxp8ms6XrC619nvp/K&#10;+0JFa3CeTE23b5rtKm3ftT+8616v4B+ES6d+zt4d+GPiyOHU7e08KW3hvV0tZZBDcqtmsEvlN8j7&#10;W+f5vlb/AHaAPyU/4J9/sJ+Gf2r9I8Ua54u8UXNhp+jzrZLo2gXES6gJWRXFxL5quscW3cifJ87r&#10;L8y+Vtbtf+CcvifUf2ff25fF/wAGorka1pGr3mpaFc3BjWDdPpxuHiutnzt92K4Tyt//AC3+82yv&#10;XvCn/BOz4+fs4+Mtf1L4DfF7StL0vVJ3g+z+IIvnezXY9v5q/Z5YnlR3nXeqLtRdyf694k9j/ZT/&#10;AGCJvgl8Wda+LHjrxhbeOPiHrdvJNP5OlR29vY3ly5kvJYm+8zM25EdFg+R5fk+faoB8qfGO60zX&#10;f+Cxvh+x8Ya3qMWk6fq+jRac6yO/k3CWVvPaW6JtfZFLeOm7aqr++dsr8zV7z/wWgT/jFvwqq/8A&#10;Q52v/pFf1uft2fsJeKP2jPHvhP4hfD/xTD4e8aaHBFZ/8TGeW3iSKOV54Z4J4IneOdJXf/vpW3Js&#10;+fxz46/8E8f2jPj74On8R/ET4r6T4v8AG+hwSRaH4cs7QRWVxF8ruFl2QJFO/wAy/NB83lRbpVX/&#10;AFQB93/snP8A8YtfBz/sTdG/9Ioq9RfcG+7v/wCA14N+yF8Mvid8JvhBZ+FPifr+meI9S0udLXSJ&#10;tIX91a6ZHBFDBAzmCJmddsp3Fd3zfM1e/J8iUAflz+0H/wAE3PiN8df21da8S3F9C3w61ma0vbvX&#10;Li+ihuo7dfKglsokjh/16RI3lF4tm1U82Vn3bv0Z8A+AdC+Gvg3SfDHhXSIdE0HS4RBbafarhYl+&#10;8fvfedmbczv8zszMx3V2FFADE3bPm+9T6KKACiiigAooooAKKKTdQAtJupu/5a8C+On7Z3wi/Z7u&#10;rqx8W+L4Dr0MbyjQdKVry/YrGjLE6Rf6hn3Js89kVt33sZ2gHvu5aytX1qx0DSbvUtTvbfTtPsYX&#10;uLm7uZViigiVSzO7twqqvVvzr8qPHH/BUT4z/GzXdU8P/AjwLPaRLb+bHcWulS6zrKRrP/x8eUm+&#10;KJXVokdGSXZvba7fK1Y/gz/gmB8efj1qp1n41eNpvD8ttF9jtm1e+bxBqBVdrJt23GxID5sv/LXc&#10;rr/qtr7qAPvDxt/wUB/Z58CapDp+pfFPSLq4liW436Ek+qRbd23LS2qSorfKfkLbtuP7y18+eLf+&#10;Cz/wvg0K5n8P+CvFuqaxEUEFnqS2tlbSfOu/fKssrL8u7pE3Tb8u7dXReBf+CPnwZ8NS6VdeI9R8&#10;SeL5beJVvLSe6W0srqXy9rPsgRZY13fOq+d8u1dzN8276E8MfsYfArwnoNppFl8IvCMtrbFtkmpa&#10;XFf3BDNuw886PK/3ujt0+X7tAHxB/wAPyPl/5Ip/5dP/ANxUf8Py1/6Ip/5df/3FX6OeCPhR4K+F&#10;8l4fBvg7QfCZvdguRoemQWQnKfcL+Uq7tu5uv95q7JPuJuoA/LjSv+C29lc6paLqPwins9PedFup&#10;7TxELiWKLf8AMyRNaorNt3fLuXd/eXrXg/7F37XHgnwD+2Z4++J3jlrjwxo3jGDVPmiVr1LGW5vY&#10;rpVcxrvZf3TJuRPvOvyqu5l/XfxT+z78MvGut3GteIvhx4R8Q6zd7TPqOraFa3dxLtXau53Us21V&#10;VcV4hrP/AATD/Z91fx3feJZPB1wkd1Gwk0K11KeDTknaXebhEiZXjbquxH8pV/5ZDrQB658LP2pP&#10;hJ8ZhpkXhD4haBrGoakZfsmmfa1g1CXyt+//AEOXbOvyo7fc+6N33a9d31+bPjf/AIIs+DL42f8A&#10;wh/xI1/Q9odbttbsYNT837oTZ5X2fytvz/385X7u35vLoPhF+3D+yFcWOo+H9Vv/AIhaBpdpbw/2&#10;bpmoS6zYrAJVRbRLCfbP8vlp81vFuSJvllVQ2AD9d99Pr80/2ef+CxHhnXxDp3xf0X/hEL3DEa/o&#10;cUlxpzn96/72D554uPKT5PP3O5Y+UtfoR4U8X6J410O21fw5rFhr2j3W4W+oaZdJcW8212RysiMy&#10;thlZP95GoA6Simb6FfzE3LQA+iiigCvMn8NfDXiz/gmzp/hb9obwR8Vvg/q//CIPZ+JIdS1nRJJn&#10;itPse9PtCWbRJuTennJ5D/umWdhuiRdjfdtJtoAan3KfRRQAUUUUAFFFFABRRRQAUUUUAFFFFABR&#10;RRQAUUUUAFFFFABRRRQAUUUUAFFFFABRRRQAUUUUAFFFFABRRRQAVWZEdmXb/wCO1ZooA/Jb/gnz&#10;cn9nf9vD4pfBuW8vrHStQ+22mmWOpWubi/ks5vNs5XdYht3WTXUv8KNu/wBpBX6xw/c+9v8A9qvy&#10;h/bYl/4Zx/4KWfDj4rC8vdJ0PWzp95quqz23nQLEjfYb2KD5Pm/0NU3qu518/cPvJX6vQ/coAmoo&#10;ooAKKKKACiiigCo6fN93f/d21+H3/BS34SXHwE/axl8VeHTfaVB4nK+JrPUbdJovsuoiY/aPKuC7&#10;bpFlVLj5Nuz7UihV+Sv3Mr4F/wCCvvwlh8X/ALOVl42ijgN/4O1KNjNPNIr/AGO6ZbeWKJF+RnMv&#10;2Vvm/hib5v4WAPqf9nH4tx/HL4JeCvHEc9rNcavpkUt4LSOSOKO7UGO6RFl+bak6yL/wD7zda9Tr&#10;8vf+CNvxwutU0Txj8KtS1DzDpm3XdGgfzWdLd22XiBm3RpGspt2CDa265lb5stt/T6LpQBJRRRQA&#10;UUUUAFFFFABRRRQAUUUUAFfn9/wWgy/7LvhVV+9/wmdr/wCkV/X6A18I/wDBYHT9Nu/2TraW+1X+&#10;zbu28R2c9hbG2aX7fP5U6GLcP9V+6aWXe3/PDb/FQB9K/snf8mtfB3/sTdG/9Ioq9Zr57/YK/tE/&#10;sd/Cv+1P+Pv+x12/8fn+q3N5P/H1+8/1Wz7v7r/nh+48qvoSgAooooAKZvp9eK/tZ6b8RNd/Z88Y&#10;2PwnluY/H1zDFb6c9pcx28yq1xF5+2WVlWJvI8359ysvVPm20AdprvxX8FeGPFGm+HNY8YaBpXiL&#10;UTH9j0a91SCC7uvNcpF5UTvvbc67V2/ebiuz3LX5czf8E5/g18Of2Y7fT/iZ4m0nwl8ZNc02W6st&#10;Y8ReI49Nhs7/AMtH+yonmtFJBE22KV9srNvdlZdyBO9/4JC/HDXviT8KPE/grXLqfVI/BktommXt&#10;xLudbOdZQlrt2/diNu+3c7fLLtG1USgD7r8VeLtF8D6Jca14h1iw0PSLXb5+o6ncpb28O59i75X+&#10;VfmZV/4FWb4H+K/gr4mm8Pg/xhoHiw2Ow3P9ialBeiAvu2bzEzbd21v++Wr4K/bE+Hmm/Hf/AIKT&#10;fBb4deLrq/uvCM/ht76XSYLt0RmVr+V9v93zfssKOy/PtT7y7VYcD8G/DWn/AAB/4K73fgDwFB/Y&#10;HhS6s30+XTBK1zuhfRkvmTfOXf8A4+Ikfdu/h2/d+WgD9Yt652/xf3a4Pwb8b/h58RdTl03wp478&#10;NeKdRhga4ktNF1eC8mSIMqlysTswTcy/N/tLX5yf8FkPjh4hstf8LfCSyuZ7DQZ9MXXdTSGb5NRZ&#10;p3it4pU2ZCxNbu/39rM6tt3RJXPftX/BD9mX4Y/AGLxF8GPiBokHxH8M3tjeQXul+LPt+pajiVIm&#10;dUS52xS7nW43xIv/AB7naqr90A/XnfRu5218YfA79qrxH8W/+Cf/AIs+Iw1aH/hYXh7QdZjvry3s&#10;tqw6ha20kkEnlsPK3NH9nlbavllnddq/cHz7/wAExf2mfhp8GP2YPiDa+KfFFjpesaXrNzri6NLc&#10;RQXl/B9itwi2qysizyu9rKuxG3btudu9aAP08s9Ys9SvNRgtb6G6nsLhbe6ihlV2t5WiSXY/91vL&#10;ljfb/ddW/irOs/iD4Y1Pxje+FLPxLpF14psbfz7zQ4dQie9tojsO+SDdvVf3kXzMv8a/3q+D/wDg&#10;jb8NhonwV8Y+Mp7e9t7nxDrS2cJnj2wXFpZp8ksPGX/e3VzGz7mX91t/hevmz9qv4SP8dP8Agqvq&#10;XgOOOaS31jUtJjvGtJo4riG1TTbWS6lRpPl3LAkjdG+791m+WgD9bPBvxt+HvxE1ObTPCfjvw14n&#10;1GGL7U9no2r297MkW5U3ssTswXcyfN/tLVXw5+0D8MPGuu22jeHPiP4S17W7osINN0zXLW4uZdql&#10;m2xI5ZgqqzdOi1+Pv/BQn9mLw38Mv2nPBHw6+Evhr+zR4g0exNtphv5ZfPvp724gT97cSts3bYl+&#10;8q/LXY/8FBfgF4M/Yp1X4Hax8KdOm0bxDBPd3T6td3D3ktxc2bWTW87JLui3bnd9qIqfN9z7tAH6&#10;96/4s0Pwz/Z41nWLHSP7QvItNtBfXSW/2q6lz5UEW4/PI38KL8xxXGaj+0t8JNE1a50zUvil4L0/&#10;UrOd7e6srzxFZxTW8qttdHRpNyMrZXaa+FP+C1fhvUp/DPwp8QpbM2jWF7qOnXN4zL+6lnSB4k25&#10;3NuW1n/74+b7y1yzf8E3/h8P+Cf6/EE6jf8A/Cfr4c/4TX+2N37ryvsv2j7B9n37PK2fL5v+t3/N&#10;9z9xQB+sm+vNPjH8dvh/8CtBTVPiB4ssPDVrN/qIrlt9xc4dEfyYFDSy7TKm7YrbQ2W+Wvj7/gkJ&#10;8cdd+I3wn8U+C9dluNTi8FzWsenXtxMHdLO4SUJa7du7bE1q+3c7fLKqYVYlr5p8BaFa/wDBRz/g&#10;oT4ku/EGojVPAenrcXsVvDPPb/aNGtXWC1iiR/ni815YpZV/df624ZfKdloA/Tj4LftX/Cj9obUr&#10;7TPAHjKDxBqWnRLNc2jW09rN5TNt8xUnRTIn94ru2703bSy16tqmrWWgaVd6jqV5Bp+m2MLT3F3d&#10;SrFFbxqu5ndm+VVVerV+QH/BQP4IaL+w98Wvhj45+DNzN4GuLyC6aG3t5Zp2gurZl3S755X3LKt0&#10;sTRbdm2NvveaVr67/bj8an4k/wDBNHW/GH2I6aviDRdC1VrLzfN+z+fe2Uvlb9q79u/b/D/u0AfX&#10;XhXxfonjjRLfWtA1iw1zSLnd5Go6ZcpcW821yj7ZV+VvmVl6/wANVfDnxD8L+MdX1rTNC8S6TrWp&#10;aJP9m1Oy0+/iuJrCXc67J0Rt0bbkddrY+41fnt+wd+3r8E/hD+zD4Y8E+NPFc3h3xDo015HNFJpV&#10;5cLP5t1LcJKrwRP8uJQuG2tuV/l27Wbzn/gi340Ww+J/xH8HrZszapo9vqjXnmY8v7LK0Xlbcfxf&#10;bd27d/yy/wBrgA/TbXfjL4N0D4meGvh9qGvW0XjTxDDNcabo6I8k0sUSOzs21f3S7Ul2s+3dsfbu&#10;2NSfE/4xeDPg1pul6n438Q2/h3TtU1KLR7W7vEk8r7VIrsiuyjbEm1H3O+1F2/M1fn7+29fy6V/w&#10;VF/Z+ngSCSdoNEhAubaK4UpJq91E3yygru2sdrfeVtrKVZQ1U/8Agt4/y/BRVVn3/wBs7N//AG4U&#10;Afpl4p8WaL4F0O41rxDrFhoWkWu3z9R1S5S3t4dz7E3yv8q/Myr/AMCqpf8AxC8MaN4Pj8W6j4l0&#10;ex8KtBFcLrlxfxRWTRS7fKf7QzbNr7k2tu+betfFH/BZv/k1/wAKN/1OFqu//tyva+aP2hv2z/BP&#10;jr/gnx8Ofhn4T1+eLxTBBpOl+INFutPZH+y2cDKzebsaLa08Fq67H37du7+JaAP158K+K9E8daHb&#10;614d1mx13SLrcIb/AEy5S4t5drsjbHT5Xwysv/Aa8y+Nv7V/wp/Z41jTtN+IPjC20G/1GBrmCz+y&#10;3F1M0Svt81kgR2jUt8qs/wB7Y+37jVd/Zb+FzfBr9nr4eeDX006NqGnaNB/aNj9p84RX0i+bdfNv&#10;bdmdpT8rbf7vy1+Y/wDwT98By/tk/tZ+Nfid8SdJt/E+nWMUuoXtlepFcWX2y6/dW9u0E/mu0CRL&#10;P5S/wfZYvm/hYA/QPwH+358A/ib4w0rwt4d+IcN3rupyiCziudMvbZJZf4U82aJF3M3yqu75m2qv&#10;zMor6TT5a/Gj4/8AwK0D4Gf8FNvhTp/hqCDTtC1/XtB1+DS7S3aKGxd9Q8qWJPm+5vgklXaqqvm7&#10;FVVSv2XT7lAD6KKKACiiigD8rP8AguP/AM0V/wC43/7YV9+/sn/8mufB3/sTNG/9Ioq+Av8Agt/8&#10;j/Br5f8AoM/+4+vv79mbUpdT/Zy+FmoXCW6T3XhXSriVbW2jghVntImOyKNVSJeRhEVVXsKAPVaK&#10;KKACiiigAooooATbS0UUAFFFFABRRRQAUUUUAFFFFABRRRQAUUUUAFFFFABRRRQAm2loooAKTbS0&#10;UAFFFFABRRRQAUm2looAKKKKAE20tFFABRRRQAUUUUAFFFFACbaWiigAooooA8r+KH7P3g34v+Mf&#10;AXiXxNZXF1qvgnUW1TR3huWiVZflwHVfvLvigl/3oE/hLq/p6fcqWigAooooAKKKKACiiigBNtLR&#10;RQAUm2looAKTbS0UAFFFFABRRRQAUUUUAFFFFABRRTN9ABvrifiV8T/B/wAIvDVx4j8a+INP8OaR&#10;FuButQl2GRlV5fKiH3pZdquyxJudtp2rXnf7T/7XPgb9lzwle6hrmpW2oeJXgV9M8Lw3aJe3zPvW&#10;J9v/ACyg3I+6dl2rsbG59iN+bHgn4KfH7/gp34msfG3jnWv+Ef8AAMYvIbDVXtEFpa/PuaCys9yt&#10;L8+1GnZvmWBlaV3i2UAdh8WP+CiXxj/ak8Wv4B/Z38O6vpNjcxRq17HZq2sOsn7qV3lVnisYN88X&#10;73duTar+em7bXb/suf8ABInSrKyh1v44u2qX7hGh8KaTfMlvErxfMt1Om1mkVm+7A6qvk/flV8V9&#10;u/AX9mnwB+zN4Uk0PwLon2E3QhbUdQmkae7v5UUIJZXb/gbbU2ou99qLur1xfujd96gDn/CvhHRv&#10;A+iW+jeHdJstC0i23eRp+mWyW9vFufe+yJAFX52Zv95mrehT5amooAKKKKACiiigAooooATtUDo2&#10;+rFFAHg3xu/Y7+E37QFpfL4u8F2J1i76+IdPjW31NZFi8qKU3KjdJsX+CXenyJuVti1+anxg/ZB+&#10;NX7APje/+I/wg1i/1TwzH9pjTVdMtvPu7Gz8rzHXUbcp5RiwjHzdrRbrdHbymKLX7R9qqzbt/wBz&#10;ft+7QB8Ifsu/8FUvAPxeu7Tw98QIIPh34m+zsx1K6ulXRZ3RE3bZnfdAzN521H+Xair5rOyrX3oj&#10;qif7NfEX7Xf/AATN8H/H+41DxR4Ne38EePbqSW6up/LeWy1OVo/lWVN37h2lVW8+Jf45WdJWevmb&#10;9m39uH4kfsb+KdI+D3x80G/tPCFmXtoL6/tZf7Q02Dd5UTxOPlurFGilVdit8v8AqndYlioA/Xyi&#10;sXRdYsNX0myv9MvIdQ0y8hSe2u7SRZYriJl3I6MvysrLjaVraoAKKKKACiiigAooooAKKKKACiii&#10;gAooooAKKKKACiiigAooooAKKKKACiiigAooooAKKKKACiiigAooooAKKKKACiiigAooooA/N7/g&#10;tD4Lsrn4NeAPFUklwuoaXrsulQQoy+S0d1bvLKzcbt26yi/i/if71fcXwR8XX/xF+DXgPxZqaQQ6&#10;nr2g2Oq3MdorJEklxbpKypuZm2hnx949BzXjH/BSDwDP8Qf2PPH8djpltqt9pcEGrwNKY99qsE6S&#10;XE8bP91ltftH3fmZWZV+9tap/wAEyfFX/CU/sY+BFk1oazfab9s025L3XnyWuy7mMNu3zZXbA0G1&#10;T0TZj5dtAH1jRRRQAUUUUAFFFFABXI/EPwXZ/EnwJ4h8J6hLPb6drunXOmXU1qyrMkU8TRuyblZd&#10;21m+8tddVR03t93ev+3QB+AX7N/xCk/Yz/bItT4kvg9loGr3XhvXn064lFs9vveCaX5U3yxxOqTr&#10;Fs3M0K/dav6BUr8Vv+Cu3wlbwT+0fZeM4kuzY+M9MR3nmlRl+12yJbyxIn3tgiFm3z/xSt838Kfp&#10;F+wl8Xv+F3fsteB9eurw3ur2tmNL1VpdQN5cfarb90zzv97fKqpPtbnbcL977zAH0VRRRQAUUUUA&#10;FFFFABRRRQAUUUUAFfn/AP8ABZ7/AJNi8L7vu/8ACZWv/pFe1+gFfn9/wWk/5Nb8K/8AY5Wv/pFe&#10;0Aevf8E2NYvta/Yn+GVxfXc1/KlveW6S3EzSssUV9PFEmf7qxoiKv8Kqq19R18p/8Euf+TFvhp/3&#10;E/8A053VfVlABRRRQAV49+0l+0Nov7M/w9HjbxFo2va1o8V5Faz/ANg2a3DWvmq+2WXe6KsW5VTf&#10;u+/Ki/xV7DXH+P8AwBofxT8K6n4W8VaTBrXh3U4PIvLKcYWVeCMEfMrKw3Ky/MrBWVlZaAPn341/&#10;BP8AZ1/au+G0vxi8UD+1tGj8NzPB4s028ulezsIvNlZ0iT5fNiZpfkeJm3LsdG27K+a/+CJWl3Vv&#10;p3xf1KW1uE0+5uNKtoLtomEUssSXjSor9CyrNGzL/D5q/wB4V6sv/BI74Yjwl/wjf/Cf/Ez/AIRz&#10;7Z/aH9jf21a/ZPtOzyvtHlfZdnm7Pk37d235a+n/AIIfA3wn+zz8OdN8G+D9MWw0y1zLLM53XF5c&#10;Nt33E7/xStsX/Z+RVXaiqoAPly4fw98Zv+Csui3ugeJYbqb4e+CZ11FLaPzV+1edcQPa+Z93ci6i&#10;jN97aybPvb9vjqf8py9zKq/L/wC6xX2X+zP+xN8OP2UW1h/CFvf6hq+q/up9Z1qSKe7W3+X/AEdC&#10;iIqx7l3fdyzY3btibd29/ZY8DX37R9h8bntrhfGtnphsYvKKRWu7a8f2l1VN0s/lO0O52Zdm35fk&#10;Q0Afmp/wUU+GejeEP2+vDfifx2Lmf4e+L5tJv9Vme2nSGO1gaK1vIEeLLSMsUKu2za6/aFG37rN7&#10;1+1R+yR+yd8If2dNX8exeGLiGGaKB9Iu/D/iaV7i/lndWhW3e5llidXUbmby5SIvNdVbbX1/8fv2&#10;ZvAX7S/heDRfHukG8e2ErafqVtJ5N3YSyrtZ4n/BPkfcjbE3I22vmjSP+COnwQ03VLW7udY8aarB&#10;DIskllealbJFcKrfddorZH2t/ssrc/e9ADc8A6J4T0r/AIJc+JrnwV4Tv/Bmlal4C1a9lstWVWvb&#10;idrKVXuJZdi+f5uxWSXau+LytqIuxF+Vf+Cbn7Efw8/aO+DXjbxJ47tbjU55tSbRNM+zXMtvNpjp&#10;brI86sH2SO32iL5XiZV+z/xb2Wv1X1PwFoeteBLrwXc6Tbw+FrrTG0eXTLc/Z4Vs2i8owIItuxdm&#10;V+Tbt/hrjP2cf2cvCf7L/wAPT4O8HvftYyXkl/cXOpzrNcXE7bF3vtRE+4kSYRV+5/eLMwB8Hf8A&#10;BHT4h6l4d8T/ABM+Dms2+o2d1B/xO4tPubRYhZzxMlrerLuxKkvz2a7G3KPKf7v8caf8p0fm/wA/&#10;8UxX2t8Pf2PvA/wp+P8A4w+LnhubVrfX/FMU0V/YzXKy2atPNFPNIi7PMVnki3f6zau9sKF2qupq&#10;H7LPgm//AGj9P+N72c8fjaz006bF5brFbs210+0Sqi7pJ/KdoNzuy7Nvy/ItAHwx+3x/ylJ/Z0/7&#10;lz/0+XFH/Bcj/min/ca/9sK+4PiR+yX4C+LXxt8EfFPXrbUH8T+Edv2RLe8eK3n8qVpbfzU/6ZSu&#10;7rt27t3z71+Wj9o39kz4f/tRnwmvjm21Cc+HLxru2+w3XkCZH2+bby/9MpfKj3bdr/J8jp81AHzp&#10;/wAFnf8Ak2Hwz/Hu8YWvX7v/AB5Xtep/s8ftBeA/D37C/hbxw2uW9/ofhDwtZ2eqi3dBNFeWtrEj&#10;2myVkxO0qqiK23fvi2/K6sfKf+C0P/Jr/hVv+pwtf4v+nK9ry/8AZn/4JM+DfiH8FfDHizxz4q1z&#10;+2fENnFq0Nv4fngit7e0liV4EbzYHZ5djZZvlXLbdrbd7gFr/giRpV7Dpvxe1NrSePT7ifSbeC7M&#10;WIpZYkunlRX+7uVZoty/w+an96vJP2PNd0T9j3/gob4u8Ha440Pw6f7W8Ox6t4muksPs9qrLdWt1&#10;Kzoqv5qWsSr9xW+0Ky+jfq58J/gt4M+B/g6Pwr4E8PQeH9FSWS4+zIzyNJK+NzyyuzPK/G3Lt91V&#10;X7qLXmX7TP7DHw0/aq1Ow1nxYur2Wv2kEdpFq2jX3lStbo0rrAUlWWLbvndt2zf/ALW35aAPhf8A&#10;4K1fE/wh8b/FHwl8PfD7xFp/jrW4Pt6m38N3H2/L3L2qW6K0W9WldopP3afP93j5k3fdHjzwfqHw&#10;6/YA8R+EdUmtpNS0L4YXWlXMtmzPE0kGlvEzp8qtt3J/d6GuW+Bn/BNH4MfAzxbD4osrTVvFWuWc&#10;yXGnXPiS5S4WwlXd86RRJErN8ytmVW2siMm1q+mfGHhbTvHPhjVvDms2xu9H1a0lsL+1DsnmxSJt&#10;dNysrcqzfd9TQB+XX/BND9j/AOEH7Q3wI13xH4/8Jf25rFt4kuNPhuBqV1a7IPstq6ptglRfvSv/&#10;AA/xVh/8EpfBt78O/wBt34l+EtTktrjUtB0DUdLupLVmMTSwalaRPs3bfl3rx8v5V+l3wE/Z88G/&#10;s2eA18JeB7K5tNNaUXd1Jd3LXM13deVHE877ujOkSblRUT+6q0eAP2cvh18L/HXivxr4Z8MW+m+K&#10;vFE0lxquqSTSzyztJK0su3zXbylZ23MsW1W2px8i7QD87v8Ago/4m03wX/wUS+CXiHV7wWek6RZa&#10;Jf3lyY2k8qCLV7p3fYnzNtVW+VfmryP/AIKafteeCv2mPF/hDS/A5uNR0TwxDdMdauImt0vpbkQM&#10;ypE6KyqnkL8z/eZm+Xaqu/6q/tBfst/Dz9p3TrGy+IGi3F9Pp0V1Fpl9a3sttLZtPt3um19jt+6R&#10;v3quvyD5fvLXn2kf8Ezv2d9K8MR6NN4BOqf8e7XGo3up3X2uaWJHTzd6Sr5e8uzOsWxGbb8vyJtA&#10;PBP+Cofjc/E39hL4SeMWtP7OHiDWdJ1X7EJfN8gT6XdS7N3y7tu/73y15t8U/wBgz4c6R/wTm0X4&#10;k+HND1a5+IUWgaZ4iudRt7mWd5/PET3CPB/qlgiindt6KrIsCM7N8+79B/id+yt8PPi18HtK+GOv&#10;aTcDwto0UcWkpa30yzWDRW729vKj7m3skTt/rd6t/GrV2n/CrPDn/Csf+Fef2aP+EP8A7H/sD+zf&#10;tEuPsPk+R5O/dv8A9V8u7du/2qAPA/8Agmd4p/4Sn9jDwGsmsHWb/TTeafdZufPktdl1L5UD/e2b&#10;Ld7fan9xk/hr4d/YW+MGmfsI/H74r+A/i3qEPhnTWhW3uL37BeTPLeWsv+jmLyk3+RLFdTyqzxfM&#10;vlbW/vfpl+zp+zp4T/Zg+Hn/AAhXhFdQk0+a9l1G4udUuPOuLidgq732qqfcSJcIqr8g/iyzZ/xd&#10;/Y7+Dnx21oa1428BWGq60obffwPPZ3E/yqg82WB0aXaqIq792z+HFAH5h/tSftUfDj4pft4fCnx3&#10;4e1a5n8G+GJ9Fj1DVp7GWJGSDUHup3SIr5uxVm242bmZGwrfIzfsF8P/AB74f+KXg7SfFHhbVoda&#10;8PapCJ7S/hPyOvQ8feVlbcrKwDK6srbWWvBZv+CbP7N82nw6e/wzgNvbPJKpTU79JnZ1UNul8/zH&#10;X90u1WbavzFcb2z718PPAmhfC/wZpPhXwvpUWiaBpkXkWtjbr8iLznnqzM25mZjuZmZm+ZqAOuoo&#10;ooAKKKKAPys/4Lhf80X3L/0G/m/8AK/Qz9n/AMTan41+BXw68Qa3di91rV/DmnX97chVUSzy2sTy&#10;vtUbRlmb7o21+eX/AAXF+78Ev+43/wC2Fffv7J3/ACa38Hf+xN0b/wBIoqAPV6KKKACiiigAoooo&#10;AKKKKACiiigAooooAKKKKACiiigAooooAKKKKACiiigAooooAKKKKACiiigAooooAKKKKACiiigA&#10;ooooAKKKKACiiigAooooAKKKKACiiigAooooAKKKKACiiigAooooAKKKKACiiigAooooAKKKKACi&#10;iigAooooAKKKKACiimb1SgBNyqP92vlv9tv9tTw/+yf4TSCIW2s/EDU4GOlaHI42ovzD7VdD7ywK&#10;ynb/ABSsrKn8bp6h+0P8ctC/Z3+FWt+NvEFxbhLKNxY2U8/lNqN5sbyrWPCO259v8KttXe7fKjV+&#10;VP7OHwn8cf8ABSL9pC5+IfxPhn1LwFptxs1WaKV7W3VUVmh0uzwG+Xc6M6o27Y7u8vmyq7gF39j7&#10;9jzxZ+298Qb74w/F2+vrvwdc3zST3dw3lXHiGVTsaGLb/qrZduxmThdnlRbSrNF+xGj6RZeHtIst&#10;N02zh03TrOFYLaztY1jit4lXaqIq/Kqqval0TSLLQNHs9M0yzg0/TrOFLa2tLWJY4reNVCqiKvyq&#10;qr0WtXfQA+imb6N9AD6KZuWn0AFFFM30APopm+jctAD6KZvp9ABRRRQAUUUUAJ2r53/an/Yv+H/7&#10;VmhS/wDCRWn9m+Kreza10vxPaKxuLI7t67k3BZ4t3/LJ/wC/LsZGfdX0TRQB+PX7OP7R/jj/AIJ2&#10;fFm5+DHxmgnPgQzmWC6j33Cackr/APH7ZN96W0lbeWjX5lbe23zVlif9a9E1aw1zRrLUdOvLe+0+&#10;7hSe1u7OVZYJYmUOrxOvysm37rd68H/bb/ZKtf2s/hXHosd5BpHijS5ftmjanNErosuwq9vK20us&#10;Evybtn8UUT7X2bG+DP2DP2oNe/ZK+K2o/A/40Xk3hvw1HcPbwQ6tH8mh37srIfN3fJaS73Zn+aLc&#10;0cqsqPK7AH7C0Uzftp9ABRRRQAUUUzfQA+imb6N9AD6KKKACiiigAooooAKKKKACiiigAooooAKK&#10;KKACiiigAooooAKKKKACiiigAooooAKKKKACiiigDzH9oHw1q3jX4GfEjw5o9mbzVtW8Oajp9lbe&#10;Yq+bPLauiLuZtq/O33mr42/4I0+JtNvvgZ438P29yDrNj4k/tCe1aN/3NvPa26wNu27fna1n+Vf7&#10;v8Py1+h7o38Nflp/wR8WT4ffFL42/D3Wyth4ytntPO07b5uz7HLcQXX71Ny/JLPEv3vm37l3KrUA&#10;fqgvPzU+oYU2LU1ABRRRQAUUUUAFFFFAHxd/wVP+Edn8Rf2VNY14aZc32v8AhGWLVLKWxt1lljia&#10;RY7rf8pbyPKZpW27ebdGb5Uavmn/AII1/G620vW/GHwq1K/8s6kV1vRbaVIlVpkTZdqrffaV4lt2&#10;VPm+S3lb5ed36nazo9nrelX+m6hZw3+mXsD291a3MSyxTxMu11ZP4lZfl21/P74W1HUv2Jv2yLP7&#10;c9+D4J8SvbXMyacqXF7YbzFK0UErbV+0WrsyfP8A8tUZX+61AH9CsO7Z81TUxHzQG3DdQA+iiigA&#10;ooooAKKKKACiiigAr8/v+C0n/JrfhX/scrX/ANIr2v0Br8/v+C0n/JrfhX/scrX/ANIr2gD1X/gl&#10;z/yYt8NP+4n/AOnO6r6sr5T/AOCXP/Ji3w0/7if/AKc7qvqygAooooAKKKKAE20tFFABRRTN9ABu&#10;Xn/Zo+WvIPj/APtK/D/9mvw5BrXjzV/sQvPNTT9Ot4mnvL+VE37Ioh+C732orOm5l314h8Nv+Cqv&#10;wH+IWrfYbvVdW8FzvNBBA3iawCRTtIxXd5sDypEq/LuaVkVd4/2toB9o0VCjfw0/fQA+imb6Ny0A&#10;Popm7H3qN9AHgP7X37MFl+1p8Ko/Bt5rU3hu5tdSi1S01GG0W6RZUSWLa8ZdN67JZOjL8+1u21vS&#10;/hJ4GPwx+FvhDwd9s/tJvDukWmkfbTF5XniCJIvN2bm27tgbbuNdnRvVKAH0UzfRvoAfRTN9G+gB&#10;9FM81aN9AD6TbTUbeN1PoAKKKKACiiigBNtLRRQAUUUUAFFFFAH5Wf8ABcf/AJor/wBxv/2wr76/&#10;ZO/5Na+Dv/Ym6N/6RRV8D/8ABcL7vwaVW/6DP/thX33+zRp0+i/s6/CzT5pbeSe08KaXDI1pLHPE&#10;zLaxj5JY2dHX/bRmVuqnFAHq1FFFABRRRQAUUUUAFFFFABRRRQAUUUUAFFFFABRRRQAUUUUAFFFF&#10;ABRRRQAUUUUAFFFFABRRRQAUUUUAFFFFABRRRQAUUUUAFFFFABRRRQAUUUUAFFFFABRRRQAUUUUA&#10;FFFFABRRRQAUUUUAFFFFABRRRQAUUUUAFFFFABRRRQAUUUUAFFFFABVd938PyVLvr4o/4Km/tDf8&#10;Kb/Z4n8M6bL5PiPx00ukQblP7ux2D7bKNyOp+R0g25Vv9I3J9ygD4l/ab+Nfir/gon+0ppHww+Hm&#10;o+d4KW7ePw/a3Z+xQXDrDunv7pWbcdqrOy/JvWIfLFvd1f8AXD4N/CXQvgd8MvDvgXwnFcx6Do8L&#10;xRG7lMk0rszvJK7YGWeR3f5dq/N8u1dq18q/8Etf2WLb4Q/CO2+ImqxmXxV41sormMSxRN9g07cz&#10;26ROu5v36tHO/wAy/wDLFSgaJmb7rRNi0AIm7Yu771fKX/BQD4mfFr4KfCyx8ffDrUtEsdG8PXUd&#10;1r0GqQvJcXyNPBBBbxJt2+U7Tv5p+R/lTY619Y18/ftw+D7Tx3+yR8WNO1GW4itoNBn1NDbFVbzr&#10;P/TIh8yt8rPbpu/2f7v3qAN/9mH4yf8ADQXwG8GfEAWn2O51az/0yARbUW6id4J9i7n+TzYn2fNu&#10;27N1fM3/AAS3/al+IP7R+lfEOy8f6tba5L4fmsJrS+Wyit5v9JW4V4/3CqmxPs42/Lu+dvm27VX5&#10;+/ZI/wCCmngj9nv9mrSvAOseEtf1HxHoJvXsfsLwNa3nmyyzpvd33QfNMyfKkvyrv+bdsryv/gnZ&#10;+2b4K/ZJ/wCE+Pi/TNcv/wC3zp32T+xIIJvL8j7Vu3+bKn/Pdfu/3aAPtfWvjP8AHHx9/wAFFtT+&#10;E/gnxTpHh7wP4Rg03VdV0+4sYma+sP8AQnu1SVoZX851vNi7TEu1V+625m+8U+RPm+Svy1/YD+Mv&#10;/DQX/BR/4seP47b7Haav4auTZxtH5braxXVhBb+au9/3vlRJv2tt379vy19lftm/tR/8MkfC/TPG&#10;R8NDxR9t1qLSVszffY9u+3uJS+/ZL/zw27dv8VAH0LvqGX733f8AvqvMdU+NFlD+zjc/FrTNOur3&#10;TF8Kt4ptNNuJFgmli+y/aUidgHVG24X+L/gVZX7J3xnvv2h/2fPBnj/UtPg0rUdXgl+02lpI7QrL&#10;FcSwOybvm2s0W4K27bu27nxuoA+N/jJ+3X8cPij+0F4t+DH7PnhO2S/0Wa4sJNTu7aKW+WW1l23V&#10;xvlf7LBAzJ5S+arbty/deVEX1f8AZi/bb8XeJ/jhqnwR+Nvhmx8I/EuLEmnJoo860nX7L9qMUuyW&#10;VVl8o+arq+xhuX5GRd/B/Ev9uj4i6r+0r4o+Ff7PHwx0LxRrVjeznWNR1GKX/TZ4IooJZX+e1WDy&#10;Wj+y75XcS7IlRvuK3xxb+PPiNrf/AAUt8Ka3480weC/iFN4w0bT9V0/TFlt4ol3W9qyL+9ctFLBt&#10;53ssqy90egD9uNQg1w63pMthqFjb6JD5v9o2U1i8txdfJ+68qUSqsG1/vbkl3rx8n3q6Vfb7tfLH&#10;/BQL9pbxV+yp8GtE8WeFbDSNS1G71yDS5ItZilli8t7e4l3jy5Im3boF/WuX/aw/bJ8RfC39jbwl&#10;8UPDOkQ2Gu+NoNPWzNxL9oTSnvLN7ouPlHnsio6Lwq7iGZdo2MAfZ29dvy/NS7lryP8AZf8AE/iz&#10;xn+zz8O/EHji5sLzxLqukW+oXVzpilYZUlXdC7L/AM9GiZN+0bPN37Pl214t/wAE+P2yNc/a98Ne&#10;Lz4o0zT9O8Q+HryAv/ZFq8VnJazo/lf62WV9++K43fd+Vov9qgD7F30nmpx833ulfCnwh/b91r4h&#10;ftzeKfgrqvh+xsdAivdU0jSri0R5btrmx3HzZ5WlCeU6W9w21IsqzRL83zPVf9q79rf4m3X7R2jf&#10;s7fAz+ybXxjeQxNqGuaku5rCVl+1FFWVfK2pap5jttn3LLtRfNSgD703LT6/MH4uftF/tH/sN/Eb&#10;wJc/Fnx1oPxI8JeIj/pVrp2jxRXECxfZTetFsS3/AHqea8UTO+x1+Z0RjtT9O0+5QA+vzT/4K1fs&#10;pp4s8MW/xh8JeH/O1rScweJm0+3LS3NmF+W6l+b/AJd9m1mVGbZL8zKkFfpZVR0bzf8AYoA+Of8A&#10;gnD+15F+0T8KIfDWv3kEnxC8LQRW91C11LLdanZoiImoHzfvMzNsl+dvn+ZtnmotfZsXSvxV+Inh&#10;PVf+CY37bekeJdLFzN8PdUmku4IbOO42vpMspS4sG3Sqss9uroy7pW+ZLWV9u7aP2V0LWrHxDpVp&#10;qGm3tvf6feRLcW13ayLJFLEy7ldWX5WXay4NAGzRRRQAV4V+0j+1j8P/ANlPRNOvfG1zqEl1qRkG&#10;m6Zptq89xe+U8Qm252xLs81G+d1+X7u77te61+Ln7Z4b4r/8FR9E8IeJsan4bj1jw74dSyJ8rbYz&#10;/Z5ZYt8YV/me6nbdu3fP8rfKu0A4H9tb/goFqf7XXhLw74dj8Mf8Ido+lXj6hdWp1FL/AO23GwJE&#10;+7yImTYjz8fdbzf9la+oPhJ/wVL13wd8LvANz49+D/i5/CEdnFpU3xBF412NRuooGRpU8+BElldo&#10;XZl8/d/rPv7au/8ABajwde3PgL4YeKo5bddO0zU7zTJ4WH715buJJU2/7OLOXd838S16l8VvBl34&#10;8/4JOafp1jLFDcQ/DzRdUDTs2PLtLe1umX5f4mWB9v8AtFaAPrP4eePtA+JvgvSPFHhfVYtb0DVI&#10;PtFpfwcpIvfP8SsrblZW+ZWVlYbq6zcvP+zX5kf8E8/HviHwz/wTi+MOu6fqk66h4Zm12fRpZMTr&#10;YNFpcU67Ul3Lt81mfZt2lnf++1fTf/BPb4paj8XP2TfBWsa/4gPibxDbi6sNSu2lV7hGiuJVhSfb&#10;83m+R5DfP8zb1f5t26gD6c30b6+Jv2Cf2m/Ev7R3xS+PX27xGviLwbo2tQf8Ir/xL4rXyLCWa/2f&#10;diSVt0UcP+t+fj/erC8RfA79p/4/fHXxo3iz4iat8HvhppU97D4XXwpqCRS34b5LaVlt5d7L+6Se&#10;X7Q+75mSJYt7NEAfe2+jctfnH/wTh/aK8YeIvjb8R/g94j8b3PxQ0Tw9Hc3Gi+J5p0keWKC+8pn8&#10;353lSfz43UvO+xYkVdyt8uj+1j8fvHPw5/4KJ/AfwpouvXMPhi/gsUu9E8xktblr69uLOWWVVK+a&#10;6psdN25UZA237+4A/QvfRvr4j/4Kp/EzxZ8KP2a9Mu/CHiC/8L32o+I7XTri+0yXyLjyfs9zLsSV&#10;fnj+eKLlNrbVK/dZhX2Jreq2fh/SbrVdTuoLDTbKJrm4vLqRY4reNVZmd2b5VRV6tQBsb6N9fIf/&#10;AATa+P3jL9o79n7UNc8c31vqWtaZr8+lre29skDXESxQTqzpH8m5fPZPkVflVP4ssa/7JX7SviX4&#10;xftK/tD+EfFGr2Elt4W1hLTQdGhiiheK1guLqCWZf+Wsv3LVnZmZVeX5dgdVoA+xN9G+vz1/aq/a&#10;E8e/Fz9pvRf2Xfhtrdx8PL6W4ibXfF8cjpclVtftnlW/lNvVRFhvvo0r/utyJvaXzL40eLfjL/wT&#10;V8Y+AtSvfjJrHxm0XxNPcvqGieI4XUGK2EWVjllmneJm+1feRl+ZE3rKvy0AfqvuWjzVr4S/4KCf&#10;ttat8IPgx4A1P4X3/k6r4+Vb/S9eexEsSackcUrv5U/3ZH8+BVV4m+RpfuPtrxXxv+zf+0z8Dv2e&#10;Zvi1qnx/8a3firQYbfVbrwfBdXWpRQL56b1lla4aKVYom8yX908X7p/vp87AH6r76Ny18r+D/wBp&#10;LxF8UP2A9Z+MUNrB4f8AFP8Awi2sXyfZB5sUN5aJdRiVUkz8u+DftfdgfL8/fhv2Uv2u/GPxJ/YY&#10;8ffErW3g1Xxl4Kg1gG8u4kSLUZba1F5E7xQLEqrtljiZE6+Vu3fPQB9w7lo318n/APBOXxj8QfiR&#10;+zRbeL/iB4jPiW913V7+9sLiTHmwWvm7PKbaidJ0uiqr8qo6Km1VVF8F+IHxg+I/7bH7V+vfA/4a&#10;+M9Q+EPh3wR9ul1XWbSWVL6+ntpltmx5Dp+682UIsW9Rt3SuzNsiQA/SrctG5a/LDTvj/wDtF/sx&#10;ftlfDr4O/Ejxp/wnfhXUL2zsLR5Le1R9RsLp3s4LqSXymnEiSfO6u+5nhdd7K/mt9oftk/tIQ/sq&#10;/A3VPGEdvDf65NJHpui2N2JvJub2Tdt3lP4UiWWVhld/lbd6sy0Ae/76fX5R2/x2/bE+JXwN174+&#10;W/xD8FfD74f28Etxb6Yba3XzVg/df6P5sFw26WdHiVJZdzS/LtVGSvt79ij4t+Ifjl+zF4F8Z+KJ&#10;7ebXtQhuYrqeCAQrO8F1LAsu37qs6xKzbfl3Mdqqvy0Ae/UUUUAFFFFABRRRQAz+Cvyv/YH/AOUp&#10;P7Rf/cx/+ny3r9UK/I/9jTxnYeGf+CqPxc0q7jnkvPEuq+JdMs5IVDrHKl/9s3N83C7LWX+9823/&#10;AGqAP1w/jp9Qw7tnzVNQAUUUUAFFFFABRRRQAV+Q3/BZf4R/2F8RPCHxJsbPbaa9ZvpeoyQafsiW&#10;6t/mieWdfvyyxPsVW/hs/wCJV+T9ea+bP28vgTB8e/2Y/FmjxwT3Wu6PA2vaLHawPcTNeQI7LEsS&#10;MPNeVPNgx83+t3bWZVoAwP8Agm18Y/8Ahcf7KfhcS2n2S/8ACv8AxS1zsj2xS/Zo4vKdPmZv9Q0G&#10;7dt+ff8ALt219XQ/dr8Xv+CQnxkXwX8e9V+Hs1uLm08c2YEU0cWXiurOKW4Xc24YiaJroH5Wbf5X&#10;3Rur9okoAfRRRQAUUUUAFFFFABRRRQAV+f3/AAWn/wCTW/Cv/Y5Wv/pFe1+gNfAP/BaPn9lvwvt+&#10;b/isrX/0ivaAPUv+CXP/ACYt8NP+4n/6c7qvqyvlT/gl1/yYx8NP+4l/6crqvqugAooooAKKKKAC&#10;iiigAqu+6rFM/goA/F74d7/2+/8AgpPcavqL/wDCSeBdKu57+O2QkW40ezbbar9nuf8AlnPL9l82&#10;Lb832qVtqZbb9Z/8FBf2OPAl5+zB4p1TwT8P9B8Pa94aCa5FNoOmWdg8kMXy3CyuEXdEtu0suzdu&#10;Z4k67djfI/8AwRY/5Ol8Uf8AYm3X/pbZV+qX7V//ACa18Yv+xN1n/wBIpaAPnL/glT8frz4w/s/T&#10;+GtcvobjWvBE8WlwrDbNG403yl+yb2+4z/JcRfL822JN/wAx3v7HdfttfA2z1Pxjpt98R9I02/8A&#10;CdxLb6pZah5trMk0TOrpAkqr9pZWib5YPM/h/vru+Kv+CIH3fjKv8f8AxJv/AHIV4n4U+DWjftIf&#10;8FOvGnhnWdBn/wCEX/4SvWZ9Yt9IecJ5Vu0vzyuzM0SzzrErtuX5rjbF5XybQD9P/hJ+2r8Gvjr4&#10;ui8K+DvHMOqa/LC00Vhc2F1atOiffCGeJFdtu75FZm2KzdFaj9ov9r3wJ+y3qPgy08dRauLbxPNP&#10;FHeWNss8VmsRiWWWf51fZ/pC/cV2+Vvl3V8N/tQfDHTPgX/wUh+A9/4B8NjwXpOuXmkq7aLE9naT&#10;ztqDWt1GnlfIv7hoFlReG835l/etu1P+C3//ADRfd/1Gf4f+vCgD06w/4LG/B3U/E+lWb+H/ABbp&#10;2k3IZbrWLy1t8WTb4lR2iimd2j2NK7lfm+RFVJd/yV/FH/BZH4UaR40tLDSfDHibWvDyzXMd/rCi&#10;KB9q/wCplgt3fdKjsOkrQMin7rH5a47/AIKY/B7Rvg7+w/8ACPw1a2mny3XhrWbPSI9StrBLd5C9&#10;jdNdOq87fPliSV1DfM3zMW61o/Gv4UeEPCX/AASG0+TSvD+m2hn0bQNfabyN7vqNzLZ+ddb2+bzX&#10;WWSPd/DE2xdqfJQB+g3hTxNYeN/CuleItGunv9F1exivrO4ELxedBKgdH2N8y/Iy/Ky7q85/Zp/a&#10;W8NftXeBb/xd4SsdXsNPtNSl0totYiiilEqRRS5/dyvlds6/xf3v9muC/wCCX/8AyYv8NPrqX/p0&#10;u6+df+CKHi2W/wDAfxM8MZn+y6dqNnqALPF5W+5ilRti+Vv3YtV3bpGXhNqp828A+s/hn+194G+K&#10;/wAfPF3wi8Px6tN4i8Kw3Et/eSWyRWLNBNFBLEjF/NLJLLszs2nY+GZdrMt1+134Gs/2nbH4CxLq&#10;1145uIfMluobVfsVqwtWuvKd2fdu8pFb5Fdf3i/Nu3bfiv8AYI/5Sj/tFbv7viL/ANPVvXnP7RXx&#10;osP2d/8AgrPrXxB1TTp9V0/SZ7NLq1tZESXypdGigd03cMyLNuVfl3Fdu5fvUAfpL8TP2t/AXwm+&#10;NHgf4X69cahH4l8WFfsb29q0sFv5jmK381/vfvZVdE2q3zL8+xfmr1nVtVstA0m71LVbu302ws4H&#10;uLu6u5liit4kXc7uzHaqKv3nr8lfgx8WvD37W/8AwVR0Hxmk1z/wjqwtLo+k+KYvNmVrfTX2xQKn&#10;mpEyXHm3S/Mq/Kz7vN2q31b/AMFYfiJrXgL9lWey0e6FmfE+sW+h30iO6yi1aKeeVUZWX73kIjbv&#10;lMTuuPmoA1Na/wCCo3wC0L4ix+Gn8R6hqEADLceIdNsGuNMt5V3/ALvev7yXds+V4onRvMX5uu31&#10;b9mj9pbwt+1X4DvfF3hHTtX0/TbTUm0iSLWIYoZmkWKKUnEcrjbtlT+L/gNeJ/safsk+ED+wzD4X&#10;17SLB7n4jaONQ1rULOPzLiVJ90tk4edMLJbxPEyLt2xyq7ruLFm8S/4Il6tfS6T8XdKe8nbT7WfS&#10;biC0eRvKiklW6WV0X+FnWKP/AHtif3aAP1FSn1DD9ypqACiiigAooooAKKKKACiiigAooooA/K7/&#10;AILgp83wUX7/APyGf/bCv0k+HF9oGsfD/wANaj4Tjgi8LXmm21xpS20H2eJbN4laLZFtXYmzZ8m1&#10;celfmz/wXC/5ov8A9xn/ANx9fop8EfE0Pjb4O+BPEMFvdWMOr6DY38drd30t7LCskCPse4k+edhu&#10;/wBa/wAz/eNAHf0UUUAFFFFABRRRQAUUUUAFFFFABRRRQAUUUUAFFFFABRRRQAUUUUAFFFFABRRR&#10;QAUUUUAFFFFABRRRQAUUUUAFFFFABRRRQAUUUUAFFFFABRRRQAUUUUAFFFFABRRRQAUUUUAFFFFA&#10;BRRRQAUUUUAFFFFABRRRQAUUUUAFFFFABRRRQAUUUUAVH+/9371fi98VLOX/AIKE/wDBRGXw7ouo&#10;Tah4NspV0w6jarG32bSrTLXUyTRI6Mks7TmCV9ys1xAG27ttfqH+1v8AFeT4G/s4eP8AxnbSzW9/&#10;YaY0VhPbxxytFeTssFvLsk+VlWWWJm3bvlVvlb7rfCv/AARb+GeG+JHxEuNNXcvkaBp+pef/ANt7&#10;2Lylb/rwfcyf7KH79AH6eaPpFj4e0q00vTbS3sNPsoUgtbW1jWKKCJV2qiKv3VVeK16YlPoAK+Q/&#10;+Coep2en/sU+OoLq7t4Li/l061tIZZVV7mT7fby7EU/fbZFK+1f4Uc/w19eV8cf8FHvh78Xfi/8A&#10;B/T/AAF8LfCx1yy1m98/xBc/2jZ2/lQQbHii2Tum7fLsfcjfL9l2/degDxD9iD9kTwv8Rf2BtavL&#10;nQ/DmueMvGcGsnR9Y1jSYml0qXa9lbotwyvLtSW3aXcu3b5rfL/E3gn/AASV+C+l/FP4x+MdS8Te&#10;EdH8VeFtM0L7PLHrVnBdW9vdzzxPAfKl/i8u3uhuVfl/4Fz+nX7H3wi1b4F/s0eAfBmsy7tZsbR5&#10;79GVP9Hnnme5lhyrsreU8rJv3fPs3f7NfL//AASc+AvxA+Cy/F7/AITjwpf+FzdXdhYQjUU2/apb&#10;b7V5zp8372L9/FiVf3T7vlZtrUAfNWlaZZfsx/8ABWyy0zTLG2vdOfxXHa2tpbQfYo7OPV7fakSo&#10;u5QsC34+Uff8njy9/wAv1X/wWj/5Nb8Lbf8Aoc7X/wBIr+uN/bQ/Yw+LOpftb6F8bPhJ4fg8Wz+d&#10;Yapc2l9qFvElvf2ZRUVkleD9w6RQfddn3LL9z5a9X/4Kx/DbW/iB+ydNd6RbC8/4RrV4NcvIVV3l&#10;e2WKeGVkCq33PPWVs7VWNJG3fLQBmfGaSe0/4JKaZLb6z/YZfwB4eRrrfKu5WSzR4P3Ss379d0H9&#10;z978+1NzVT/4I76pe6h+yzrENxe3Fzb2Xiu6trSKZ2ZbeI2trK0Sf3V3yyN8v8Tu38TV8g6z8S/2&#10;qfjx+zdoHwksvhJfL4Di0Wz8rUdO8M3iPqdhY24lg/0iVnjff5UTr5W15XVFT7+xvr7/AII8aRfa&#10;d+y3rN1c2s9vFqHiq8ubOeeNkS5i+z2sXmp/fXzIpU3L/Ejr2oA8I/4Iq+DrHUfH3xM8WNLOupab&#10;p9npcMalTGYrqWWWVm+XduzZxbTu/if73av+174HPhT/AIKu/C/UmvlvD4n1jw1q/l+UU+zlbqKz&#10;2febd/x579/y/wCt2/w7qseA/h58ef8AgnF8cPFI8HfDHWPif8Mtfklihh0yNrya7giJe0leWCJn&#10;tZ4vP2NviVH/AHuxX2pIvUfDf4TfGj9sn9sLwd8YPiX8PZ/hl4T8IzottBcK9ndy/ZZ3urWLy513&#10;yt5s6b5VijiZYpdux6APR/8Ags3/AMmv+F9yf8zha/8ApFe1+fPxX0342al+x/8ACfxN4o8UDWvh&#10;C13dWGh6el1mXTpUeeJEnXYrN8sE6xfNKsaLs/dBtrfpx/wVF+DPjT4zfs56fpfgnQrjxDqOl6+m&#10;r3FpalRKLWK1u1ZlRm3StulQbE3O38K1X139jK/1b/gnLp3wet7T/irrHRotUtob9YLiWDWfN+2S&#10;wRS7kSPfK89v5u75Um+8/wA24AxvhH8XdM+MP/BLfxPNp0Zt7nw94E1TwzfWoLt5MtrprKrbmT+O&#10;IQy/L8q+ds3MyV49/wAEO/l/4XV/B/yBv/b+vZv2DP2W/HHgX9mP4lfC/wCKWhHwxZ+KL68jVrHU&#10;re4ungubKK1mcLF5sUW3YNvzN82/ciqql/i34GeGv2r/ANkzx1418K/D34d6reXGuT/2FNqjeHLi&#10;bT2lileK3v4LqVFRFTfKyPL+62y7nRl27ADZ/Zv2/wDD4bWNv3v+Ey8Vbv8Av1qFeXXngLxp8SP+&#10;Chvjrw38PPEh8L+L7vxf4gFlrBvZbT7Pte6aX97ApdN0auvy/wB7bXrv7HH7NHx5+H/7cGgeIfFn&#10;gDWftOmz3V/rWtazcs1rKtxbOksov181Lmf/AErdsQszvvVtm12T6M/ax/4J5+OviX+0bp/xk+F3&#10;i/StI8Rme0v7mPxArKlre2ixJbywbLeXeu2JMxyrwy/efftQA+fv2yf2A/Efw28GW/xD8a/tCHxl&#10;dRXtnoxl8YwXImSCWV/9Q/n3Esvlb3l8pE3bFndfmXa36nfBDQLPwl8GfAWh6brNv4h0vS9BsbG2&#10;1m02iK+iigREnTa7LtdV3/eb71fAmufsFftIftOeKPCZ+P3xE0Cfw1ol3dRsmkxxJfpAzbXaBYrV&#10;Iv3/ANniZWlf5FfLR7t0Vfo34N8Nab4K8KaN4f0e1NlpOk2cVhY229n8qCJNkSbm+bhVX71AHQ0U&#10;UUAfHX/BT74JQfFr9mHXNXh04XniDwcP7csZ0ECOsCn/AE1Gd/m8v7PvlZFZdzwRfextrkv+CTXx&#10;wuPiR+ztfeEtU1J7zWPBV4LCFGWV5Rp0q7rQs8m5TtZbiJVQ/IkKLtHy7vup0bfX4xfsrj/hjb/g&#10;pRqXw+vytppGoahceF4rjUFFxcNa3LJcaa+6D5RLKyWXO3avmvuVMfIAftElPqOH7tSUAFflb/wU&#10;F/Zm+JPhb9qTw98efht4UvvG6S3lheT2NpazX7wajZ7PKV7eBVf7M6QRfMGb5hLuZd0Sn9UqKAPw&#10;7/b3/bk8T/tAaFp3w4174Y3PwzudH1NNVvrXVrqWa9837Oyw/I0UXlLsuHb7jb9yMu3+Ps9b/ag+&#10;NHxo/Y18P/DPwF8DPFsGk/2PZ6JN4v0eO9vEv7W1RYpkh8i3RV81otjrvlXaZUZedy/aX7fv7F1/&#10;+134Q8OjQtZg0fxR4bmlaxXU9wsbiKcxfaElZFZ1f90jK6hvusrff3J9F/CTwMfhj8LvCHg77YdS&#10;bw9pFppH20xeV9oEESRebs3Nt3bA23caAPhK5+DN/wDsb/8ABLT4haV4ntppvEWsW7XWrWFnqrRJ&#10;a3V5LBZoqyxfeWKLyGli+dJWEqb2ievWP+CaI0Twp+wl4Q1icWOi2jf2pqWrahKkVvE/l3twr3E7&#10;9PkiiRd7/wAMS/wrX0L8bPhhZ/Gb4XeKvBGoNElrr2mz2Sy3Ft9pS2lZCIrja38UTbJVHy/Mg+Yd&#10;a/PDwP8A8Exfj5ceCLz4b+KvjVY6J8NZdlyuk6S93qkX2hJWdE8iVLdVi3yyyttfDOsTMjbUZABn&#10;/BEDc6/GVf4P+JJ/7f19nfEnTtM/bI+D80fwt+MV/wCGZ7PWNq+JfCV25xPAzJLbyqjxNJEyvvXa&#10;67v3Eqsybd3lv/BOr9jHxt+yKfiB/wAJhqehagdf+wfZf7CuZ5dvkfat+/zYouvnpt+90asHTv2A&#10;PiL8C/FviG+/Z6+Ldt4H0HxPqdqdR0fWNDjvjZ2Seb/qpZfN89kaWTYjLHuVvml+XcwB8y/8E249&#10;S/Z3/bp8S/CrxPYKNY1GyvdFWWGzX/XwYukmWWVVlW2lgilddvyy77dmRtqsnf8A7e3y/wDBUf8A&#10;ZzH/AGLn/p8uK94/Z2/4J1/8KY/aJ1D4v+KvHp+IHiG5+2XCn+xf7N8u9un/AHt1+6nZfuPcJs2b&#10;f3u75di0v7an7Bmu/tKfFHwN4+8G+Nj4R8SaP5FhdXM4YfZ7WO4edLq1aL5vtKPK/wAu5Vf5Pni2&#10;fOAeYf8ABavxulj8MPh54Q+x7zqur3WrfbN3+r+yweVt2/xbvtvX+Hy6/Qc+E9G/4RX/AIRn+xrJ&#10;vDv2T+zv7J+zL9l+zbNnleV93Zt+XbX5nfE3/gj1418WPqmun42v4y8YzmLE/ibTJojdbdqfvbr7&#10;RcS/LEvy/I33EX/d/Sf4eeHL7wh4D8OaFqOrT+Ir/TNNt7K61i7LiW/kiiVHuG3uzbnZS/zM33vv&#10;GgD82f2fvhx+2h+yP4c1rwR4L+FnhLxNpEmsz3v9pXuowP57FIot8f8ApsDbGSFGG9Fb5vm/uq3/&#10;AIJX+GdevP2nvjt4j8aWl9J48sDLYarPDJa/ZEu5713ulkSL/lq0tr8jRfutqS7vvRbv1J2N5m7a&#10;u/8Av7a+Wf2Qv2Vtd/Zy+Kvxx1q5/sNfD3jDWI7vQ7HRN6/Y7ZJ7x0iZDEiR7UuEXam77rf7O4A/&#10;Nrx78KfEPj7/AIKY+IvCHiXxlP4C12/8VXNxpviKe4WeWzXY0+l+UfPT5tn2VIkVwyb1UfMuyva/&#10;2nf2E08E+GNL8Q/G79rDX7zRo7z+z7K41vw9f6r5c8qM7IireSsu9bfcx/6ZL/s19S/tUf8ABPjQ&#10;/wBob4jab4/0LxhqHw78dWYgV9V020SVJfI37JisTRS/aVLRKsvm/KsKrt+7XM+L/wDgnT4l+NPx&#10;F8Ma78bPjdf/ABK0bRMr/YcXh6LSI5Ij8zIrwS7Yt7qvmOqb2VFXevyMgB8Kf8FKbPw7pnj/AOD9&#10;p4Vvp9U8KwfDDR4tHvbtNss9mJbvyZX+VPmZNn8C/e/hr9pvHvj7Qfhd4P1bxV4r1WLRNA0uDz7v&#10;ULj7qLnAXAyzNuIVVX5mZ1VdzNivmr9un9hmX9p/4d+ENP8ACWo2PhbWvCIaDSbCWLytLNtJ5SSw&#10;ssSM0WxYItm0MvybNvz7k8T8afsU/thfF/wjpvgHx98Z/DN74GWa0W7SCSWW6eKJsK7v9jie6Zfv&#10;7ZZfmdFZm3fNQB9V/Fr4p+GvjP8AsSfE7xd4P1E6t4d1Hwfrv2O88iSDzfKt7iJzskVX++jj7vav&#10;y4/ZM/Y9+JH7Sf7Nvj2+8O/Ee/0fw3bXcsMHgq2eV7fWtRit4rjZMjTxQRbv9DVZW38r823y13fq&#10;v4a/Zp03wn+yhL8EtK1E21nJ4bu9CfVRA0ga4uY3E92Yml/jlleXyt/G/arba5D9gL9mjxT+yx8H&#10;9Z8JeLbzR9R1C716XVY5tHmlli8t7e3iXd5sSNu3Qt2oA8W/4I+/Gi68c/BrXfh5cWEEUHgaWJra&#10;+hdv9JivpbqbY68/Mro/z/3WVdg2sz+J/wDBFV/DT/FP4jrdfP4xXSLf+zG/e/8AHl53+m/7H+t+&#10;wff+b+7/AB19kfsifsVN+yx8QfidrOneIzL4a8S3qf2ToFvB8lrbIWdPOll3SvLF5ssS4fGwbn3s&#10;+2LxP4h/8E+fjT4O/ac8SfFX4E/EfSvD76/NdXlwdekfzY5bl2e4t2jW3ling34ZN6/L8vy7ollY&#10;A4v9vb/lKR+zp/3Ln/p9uK+hP+CrXjCx8K/sda9pt3HM914j1Kw0u0eKNWVZknW8+fc33dlrKP4v&#10;mZa+bPEP/BOL9qDxf8X4vipq/wAQvAd14+ivbW/i1YSypi4ttiQt5S2HlHasUf8AD/D8ytX03+1B&#10;+yh8Rv2lv2VPCXgbWfFegzfEnSry01K81P7HLa6feypFLE6fJuZPlnZt6p8zx/6qJXxGAfBujfAv&#10;9oS3/YIv9RvPH2g6D8FLqxl1x/DXiAtFdOi3HmxJE0truj8+WKJ4kSUJK0qf89fm+/f+CXkN5/wx&#10;P4Ga4nt5rdptRezSGFonii+33A2yNvYO28SPuXZ8rqu35d7+3x/A3wpN8FrH4U6tYt4h8HWuj2+h&#10;Nbaod73EEUaqjsyBf3vyI29NpVl3Ltrf+HngPQPhh4L0jwv4W0uDRNA0uDyLSwt1wkK98/xOzNuZ&#10;mb5mZmZjuoA6iFNi1NRRQAUUUUAFFFFAFR03v93elflonyf8F0f8/wDQsV+qe+vy707SrzU/+C3m&#10;oXFpZXN1DYwJdXc0MTMtvF/wjyRb3P8ACvmSxJub+J0X+KgD9RB99qfTP46fQAUUUUAFFFFABRRR&#10;QAVUdPv1booA/nt/aA8A6j+xt+2Fd/2dpNvaweH9ei8QeHILhJ2tpbMT/aLRd8nzSqu0RO2778Uq&#10;7zt3V++Pg7xXpnjTwpoviDRrn7Xo+r2UV/ZXHlNH50EqK8T7W+Zcqy/eFfnD/wAFmPgjPqejeD/i&#10;tpmmmcaYX0TWbuLzXlSB332rsn3FRZWnXf8AL89xEvzbl2+jf8EhPi1H4x/ZyvPBU0kP2/wdqUkS&#10;W8MT7xZ3TPcRSu7fKzea10vy/wAMS/L/ABMAffNFMSn0AFFFFABRRRQAUUUUAFfA/wDwWK01rv8A&#10;Za0acNbiKy8V2s8v2i5SJnT7PdJtRWZWlbc6/Im5tu9/uq7L98V8o/8ABT3/AJMe+JbbV2/8Sv8A&#10;9OtrQA//AIJff8mMfDT/ALiX/pyuq+q6+Vf+CX//ACYz8Nf4v+Qn/wCnO6r6qoAKKKKACiiigAoo&#10;ooAKrv8AJv8Al31Ypny0AfjN4V1fSv8AgnJ/wUZ12x1GG5tfh7qcDWwvGsJ2e30u78qeJossWlWC&#10;dFiaX52byJfl3/LX1r+19+3Z8Ho/2ZvE9h4b8Y6V4t1zxhoE9hpml6fcM0qrcosTtcbEfyHRJ2l8&#10;qcIzeUyfezj6b+L/AMAvh/8AHjQE0rx54TsPElrCD5ElwhS4ttzoz+VOhWWLdsTdsZdwX5q8dP8A&#10;wTD/AGaC3/JNdy/9h3VP/kqgDx7/AII7/CO48IfAjxL44uormC58XamsdqDOjwyWdnuRHVV+ZG8+&#10;W8Rt3/PJfl/vP+BOmwaZ/wAFe/jpFDJcSxt4VimJurmSdt0i6TI+GkZm2hmwq/dRdqrtVVWvvXR9&#10;IsfD2k2mmadZQ6dp1lCkFra20axRQRKu1URV+6qr2rKs/h94XsfGd/4qtfDulW3ii+iEF1rcNjEl&#10;7cRYTCPPt3sv7uL+L/lkn92gD85f+C0OmXuv6z8DtN06yn1LULyfV7a1tLWNpZriVvsCrEir8zM7&#10;Nt2r61D/AMFttKv7jSPhBqcdncy6fbz6tbXF2I2aGOWVbVolZ+iu6xSMq/7D/wB01+jviD4eeGPG&#10;eo6RqPiHw3pOu6jo03n6Zd6lZRXE1jL8rb4nZcxPuRPuf3Vrp3Rt6UAfA/8AwWm+b9l3wqq/9Dla&#10;/wDpFe1Y/ak0u70T/gkfa6XqVpPp2o2XhXwzbXNldRtHLbzJcWCujo3zKykEbTX3UkTIq7Xb/wCK&#10;p+xkVF+bb/vUAfM3/BNbSb7R/wBif4ZQX1rPYTNBeXCQ3MLRM0Ut/cSxOFb+F43V1b+JWVvSvzV/&#10;YV/a40T9igfFfT/F3hrX7vxNqP2a3ttMjiSAwXNr9qR4boyMrQHdKq/KkjLh/l+Xa37h7G+799Nt&#10;eVeOv2WPhP8AEnxzY+MPFHw/0HXPElkGU3l7Z7/tW6IRYuE+5c7UVQnmq+zb8m2gD8sf+CbfxqvN&#10;d/b31LWNS062k1T4hw6slyLRmjgspXb+0XdFO9mXdalFTd/H975fm6j4v/DSx+LX/BYhvDWo/ZDp&#10;8up6ZeXNvd2i3cV1FbaRb3TwOjfLtlWBov8Agf3Wxtr9Wbz4f+GdV8Y2Piy58PaVceKLCD7Paa5N&#10;p8T3sEeH+RJcb1X97J8v/TRv71JffDzwzf8AjCy8V3fh7SZ/FVjD5Fnrk1lE17bxYfciTlNyJ+9l&#10;/wC/j/3qAPy+/wCCjGgaZ8BP22vhB8UIvDFtpXhcy2mrXkmjQW8Uuo3lrqTT3rsm5d0/lzW/zv8A&#10;f3fe+Vtv1R/wU9+Bfi344/s1JY+C9POr6pomsx65LpkLE3N1bx29xG6wL/y0k/eq2z7zbW27m2I3&#10;0j45+FPgr4mvZr4w8G6F4sexDi1/tzTIL0Qbtu7Z5qts3bV/75rq33f7nzUAfnB+yL/wUq+FfgX9&#10;mDw5ofxB8S30fjDw1aS2I05NKlZ763i/49Ut3jXyv9V5UX71ovmRmb5fnbw3/gkn+0H4M+E3j/xX&#10;4U8T38unX/jK60u00WRbZ5IJLlJZYvJZkyys/wBqTazLs+V9zr/F+qH/AAz78Mf+En/4ST/hW3hH&#10;/hJftv8AaX9tf2Fa/a/tW/f5/m7N3mbvm3/3vmrW/wCFU+Df+E3/AOE0/wCER0H/AITTbj/hI/7L&#10;g/tH/VeV/wAfG3zf9V8n3vu/LQB2aU+o0x97btLVJQAUUUUAFFFFABRRRQAUUUUAFFFFAH5V/wDB&#10;cX7vwS/7jf8A7YV99/snf8mtfB3/ALE3Rv8A0iir4E/4Li/d+CX/AHG//bCvvv8AZO/5Na+Dv/Ym&#10;6N/6RRUAes0UUUAFFFFABRRRQAUUUUAFFFFABRRRQAUUUUAFFFFABRRRQAUUUUAFFFFABRRRQAUU&#10;UUAFFFFABRRRQAUUUUAFFFFABRRRQAUUUUAFFFFABRRRQAUUUUAFFFFABRRRQAUUUUAFFFFABRRR&#10;QAUUUUAFFFFABRRRQAUUUUAFFFFABRRRQAUUUUAfmn/wWn8btZ/DD4a+EGs951bWrjVBeCX/AFX2&#10;W38ry9m35t/27727/ll91t3y/S37A3wzsfhh+yV8ObO1+zSzavpia9d3MVmkHnS3iiceZ3ZkidIt&#10;5+8tuv3fu18Sf8FRdCvvip+2z8JPh7/a9xp9hq+madYxZ3TRWsl3qU1u9wsW9V3fLF/d3eUnzfdx&#10;+taOuygB6U+mblo3LQA+imb6Ny0AO20tM30bloAfULpvan76N9AFf5ttTp93/apd3/fVG5aAH0Uz&#10;fR5q0APopm5aN9AD6KTdTd9AD6KZuWjftoAfRTN9G/5qAH0UUwuqfeoAfX49/wDBWHwXe/B39pvw&#10;P8WvDMltpt/q8Ed1DcozSzf2ppzxbZWjlVotvlPZqqr8rGJ9y/3v2B31+dn/AAWd8L6Xc/AnwT4k&#10;ktw2r2HiZbC2uGkc7ILi1meZNudvzNa27fN/c/2m3AH3r4O8V6d438LaN4i0i5N7o+sWcN/ZXHlM&#10;nmwSpvifa4DLuVl+9XQ188/sHeNx8QP2QfhVqgsf7PWDR00nyvN83d9jdrPfu2r9/wCzl9v8O/b8&#10;2M19DUAFFFFABRRRQAUm2looAKKKZuWgB9FcT4f+LHgjxT4o1Dw1ovjDQdX8Sad5v23RrDU4J7q0&#10;8twkvmxK5dNrsqtu6Mas+IviF4X8H6vpGm674k0fRNS1qcW+l2mo30VvLfy7lXZAjtulbdKnyp/f&#10;X+9QB1tFMDrj5aytW1iz0HSbvUdTu4dO0+yhe4ubu5lWKKCNVLO7u33VVerfnQBsUUzfRvoAfRTN&#10;9G9dvtQA+imb6Ny0APopm+jfQA+imF1T71PoATbS0UUAFFFFABRRRQAUUUUAFFFFAFR03/7aV+Zv&#10;7GHibUfFv/BVL9oO+1K4N3cxWerWCS+Wq7YbbUrK3gT5f7sUSL/tba/Tr+Cvyk/4J9arZ65/wUu+&#10;Pmpafe29/p17Br91a3drIskNxE+s27q6OvysrJj5qAP1b/jp9M/jp9ABRRRQAUUUUAFFFFABRRRQ&#10;B5T+0b8JU+OXwN8aeBnhtJbnWdNlis2vJZIoYrtfntXdovm2pOkb9/u/db7tfjn/AME4fiRcfA/9&#10;svSNJ160XSP7ea48J6hb6haTi4tZ3dPJi2feST7VBBF8/wB3c+7b95f3XdPm+7v/ALu2vwr/AOCk&#10;nw9ufgX+2brGr6Fc/wBj/wBumDxXpkthcy/aLaeV382Xcfmjl+1RTyrtb5d6bdv3VAP3bh+7UleW&#10;fs2/FuP45/A3wR43D273Os6dHLeCzieKGK8X5bqJFk+bak6Sp1b7v3m+9Xp6uGTcvzUASUUUUAFF&#10;FFABRRRQAV8qf8FQv+TFviZ/3C//AE6WtfVdfIX/AAVM1ex0/wDYo8dW13fQW9xfz6db20M0yo88&#10;v2+CXy0H8TCOOR9v91Gb+GgDS/4Jdf8AJjHw0/7iX/pyuq+q6+VP+CXX/JjHw0/7iX/pyuq+q6AC&#10;iiigAooooAKKKKAGb68g+LH7Tvwv+CnivQ/D3jfxlYeHNa1vaLC2nWVjtZ1TfKVVlgi3f8tZdi/K&#10;/wDcevV/40/2q/ni/bC+JcHx8/aB+InxH0GwnPhWfUYLCHUAkrRMqW/kW7szopVp4rNpVif5vlf+&#10;41AH9EqN8tHy18x/8E+Pi1pvxi/ZR8DvYqba58N2cXhvULZWdvKntYkQfPsRfni8qX5d23zdm7cp&#10;r1rX/jB4Q8PfEnw38O9R123h8a+IIZ7jTNJVXe4kiiVmd22j92u1Xwzsu/Y23dtbAB6FuXj/AGqN&#10;y15B8Zf2nfhZ+z2LaPx/4y0/QZ7oqY9P2yz3bI2/a/2eJHl8rMTr5u3Z8u3rXo2t6lZ6Dpl5qeqX&#10;sOn6dZxNdXN7dzeXDbxqu53Zm+VFULuy3FAG5TPlrz/4Q/Gbwd8cvCEXijwN4ig8RaG8j25uYUeJ&#10;4pE++jxyBXiblW2uoO1kb7rqateLvil4S8B6/wCG9H8Q+IbHRdV8T3n9m6LaXk+x72cLu2L/AOOr&#10;838Ton3pUVgDtt9G+vPPi18ZPB3wL8KTeKPHWuxeHtFSZLX7VMju0srsdkUUSozyt95vlX7qs33V&#10;Yr81/Dr/AIKv/An4heJ7fRLq517wYJtiw6h4js4orRndkVUaWCWXyvv7t77UVUbc60Afa+9dvtR8&#10;r1xfxQ+Jvhr4OeB9Q8Y+M9SOj+HNM8v7XfeRJL5XmyrEvyRK7/edV+X+9XkHiD/goF+z14Z07RNQ&#10;vfilpFxbatbm4hSwjnvJkXah/fxQI7wN86/JKqN97+61AH0n8qU7qK8A1P8Abe+AeleFIfE8vxX8&#10;NPp7RRTC3t7z7Re/vSm3/Q490+75/mTytyfNu24avSPhr8UvCfxi8KW3iPwZ4i0/xHpEu1Tc6dLv&#10;8p2VZPLlX70Uu10LRPtdd3zCgDtflSn15n4W+Onw/wDH/wASPE3gbQPFVhqvizwyVGqaZbM26D+F&#10;hn7suxsI+zd5T/K+1qs6/wDGHwh4d+Jvhz4e6n4ht4fGfiGCefTdHjR3mkjiRnd22g+Uu1Hwz7d2&#10;x9v3GwAeh0VyfiD4heGfB+r6Lpeu+JdI0XUtan+zaZaahfRW81/LuVdkCO26Rtzou1c/fWl8ZfEL&#10;wx8OdMi1LxV4i0rwxpssy28N3rN7HaQvKysyorysq7tqudv+yaAOrpm+hHV/u14B42/ba+Bvw/8A&#10;HSeDdb+JOk2mvtL9neKNpZ4baXzWiKXE8aPFbsjL8wlZNn3moA9/30+vMfhT8ePh/wDHJtcHgXxX&#10;p3iddBvHsdRNkzfuX/4F9+J9rbJU3RvsbYx2mvSohtSgCSiiigAooooAKKKKACiiigD8q/8AguL9&#10;34Jf9xv/ANsK++/2Tv8Ak1r4O/8AYm6N/wCkUVfAn/BcX7vwS/7jf/thX33+yd/ya18Hf+xN0b/0&#10;iioA9ZooooAKKKKACiiigAooooAKKKKACiiigAooooAKKKKACiiigAooooAKKKKACiiigAooooAK&#10;KKKACiiigAooooAKKKKACiiigAooooAKKKKACiiigAooooAKKKKACiiigAooooAKKKKACiiigAoo&#10;ooAKKKKACiiigAooooAKKKKACiiigAooooA/Iz4r+Hb34n/8FmdE0W51meKDSdR0y9tFm3XCwRWe&#10;mxaj9niTd8ivIkn3futM7bW6N9Mf8FVvif4q+Fv7N2l3ng7Xr/wzf6l4itrCe+0ydobjyvIuLgqs&#10;q/NF80EfzI33dy/dZq8E/wCc6f8An/oWK7n/AILQ+IrWz+EXgHQ5dShjkvtfe+TTpLWV5Zkgt2Rp&#10;Un3bY1Tz1VkKszmVGXbsfeATft4/tL+LNO/Yi+E3inRvFP8AwifjLxuNLvruPRbprW4aJ7Brq4+y&#10;tu82OJJWgVmVs7XVGf5/m+ofgRomuW37Kvhi3sfF+oeLfEV/4aS7t/E1/fO0l3dXETTpKtxcW7us&#10;YeX5PNt3ZUVN8T4Kt+P3x5/YiHwR/Zc+H3xg/wCEz/tr/hL/AOzv+JJ/ZfkfY/tVlLdf63zW37fK&#10;2/cWv2F/Y5+L2qfHj9mfwH401uLbrV9ZyRXkm5T9ongnaB5/lRVXzWiMmxV2pv2/w0Afl3+xb4c+&#10;Pv7YnifxJYx/H3x54Y0fQrKKe61f+3Lq6/fyv+5g8r7VE3zqk7b/AJlXyj/fWvbPgH+0n8Tv2c/2&#10;1E/Z/wDir4/n8eeHfO/smz1K9XfMl1dKlxZyvK0TzuzeakGxn2J9o+/siWq3/BDXp8af+4J/7kK5&#10;j9sF/DK/8FYvheug5/tU6x4X/t/c0v8Ax/8A2pNn3/l/49fsX+q+X/ge+gD3bx1+2j4k8N/8FMdB&#10;+E9zrR0X4dRyWuk3diLaK4+3311ZNLby7/K82L9/cWsW1X2/utzffal/4Kn/ALTfxJ/Zx/4Vi/w8&#10;8SDw6+s/2p9uxp1rded5H2Xyh+/R9u3zZfu/3q+afj3qd3ov/BYjTpbC6ubK4Pirw1A0ttM0TtHL&#10;a2EUqfL/AAujurD+JXZf4q9G/wCC4v3fgrt/h/tv/wBsKAP0j+IvjCy+HHgHxJ4t1OG4uLDQ9Mud&#10;UuorcK0jRQRNK6orNt3bVavzL+Gv7RH7Vn7d/wAQtZn+F2vaB8N9D8LFZxbyspt183z0gSd3ine5&#10;kaJpf4BB/o6vsifZu+tv+CnvH7DvxKb/ALBv/p1ta8d/4Iz6RaL+zz4v1WO0iTVLrxZLbXN3HGvm&#10;zRRWtq0SO/3mVGmlb/tq/wDeoAr/ALEX7Z/xB139onxd8EPjHrGn+IPEdrc39vp2sWdt5W+6s32z&#10;WuyKJEaPZFLKsrqrfIy7m3oq8v8AtC/t5fGz4TftoeLvhZ4Ls9B8TwXt5pVlomk63abTb3FxawfI&#10;k0UsH+tluPvSs235fufNX2lZeN/gzp37SWoeGLS48L23xrvtNW4vPJski1O4t9qN5T3OzLvsSJ/I&#10;Z9/lIj7Ni7q+E9SsItU/4LceTO88YWSGcfZp5Ldy8Xh5HUb423bdy4Zfusu5W3K7KwBxOp/t8/tV&#10;/s//ABU1L4ceK/7B8feLnNjEul3GkLNLbz3FukqQQ/YfI82RvtCI3+s+ZPk/2vSPEH7bH7UH7Onx&#10;X8Lv8d/Dvhnwx4M8W6nbxGJIku006zgaJL2W1+y3Usu7bKr/AL0y/N9xf4awv29fDWm3f/BS74Iw&#10;C3FlJrJ0Br6409ms55mbVJYDL58TLJ5nlJEiurb12LtZdlVP+C1Pg21sfHvwz8WJJP8AbtT0y80i&#10;aJ5F8pYrWVJYnXjdu/0yXd/up/wIA+s/+Ch37W97+yt8KLJfDhi/4TbxLNLa6W1xE7LaRov7+627&#10;Njsm+JVR2+9KrbWVGWvlX4g/EP8Abd+Hv7OujfGO6+KWg6h4T1C0sNQaKx06x+12sF0qeU8qSWSr&#10;96WJG2M/L/3dzVwH/BZt1/4ae8L7t3zeD7X/ANLb2vuD/gpZ4Y0/T/2E/FlpZW50zT9G/sv7FZae&#10;z2trAi3sESRmKIqrRIj/ACxMrKuxG27lVlAPSv2I/ix4g+Ov7MXgbxr4pngm1+/juIrua3i8pZmg&#10;upoA5ToGZYlZtu1NzNtVV+Wvnz9qv9sr4taR+02nwM+B+maDrfiO50ZfNa9tmS7s71oZp28t55Ug&#10;+W28qVdysu5trbvuV6l/wTAZV/YZ+Gi7v+gl/wCnS7rwrwH4MsvEf/BZn4h6neS3AuPDugQ6nbLD&#10;tKyzPpthasrjblk8q6lb5dvzbP8AdYAs/wDBPr9rL4z/ABM+PXjT4TfFi5sNT1DQLK+urq6FpBFd&#10;29zBcW9s0G6DZA0Ss8vOxm3H7+2vUP8Ago/+1frn7L3ww0P/AIRCfT7fxb4kvZbW2S9tGn8u2SBv&#10;NuUwdvmxO9rt37l+f7jj7vzT+wxq1lp//BUj48W91eQW0uoT+Ira0WaRUe5kXVo5dkWfvP5cUj7V&#10;/hRm/hr0H/gqf4P0/wCJPxk/Zd8J6rLPFpmva9d6XdSWjKsyRzz6bE7LuVhv2t8vy0AeW+E/2p/2&#10;s/hX+1L8M/h/8X9VgC+I9U06OfSZ7LTHSayubo2pl8yzX5GDbmX5/vIufl+Vvp//AIKm/FjxT8IP&#10;2Z4brwrqlxouoazr1tpcmoWc8sF3bRbLi4Z4JY3Uq7Nbov8Auu6/xceEf8FPLq0+F37WHwA+KWqw&#10;XEumWcsTXP2WZZZnisL+K4ZFgZEVG23X3mlw+7bti2bpfR/+Cz25f2X/AAv93/kcrVf/ACSvaAPr&#10;f9n7xNqHjT4F/DfxFrFx9s1fWfDWnahe3eFj82eW2ieRtq/Ku5nzhfWu/dP3v+xX49j9lv40/Cn9&#10;iay+K/hn45eLrayg0i312DwT4ckvEtoLW5lSV38xZ127IpWnlPkbch/4fnr60/4Jo/tX+Jf2mvAH&#10;iix8bXS6r4r8NXkJm1NLSK2W6tbjcYt6xfL5iNFOv3E+QRdW3tQBq/s8ftq618Z/2u/iz8J7zw3Y&#10;2Gj+FftQ069tJmNw/wBku0tZfNDfK3mtL5q7dmwLt/e/frY/4Kd/J+w58S2ZV2f8Sv8A9OVrXx7+&#10;wh4il1D/AIKd/F2+0C0g8S6Hq83iJptWtL6Lybe0bUElS6T/AJ7q7pBENn/Pff8AdSvsT/gp/t/4&#10;YW+JW3/qF/8Ap0tKAD/gl+6/8ML/AA1bd/0E/mf/ALCd1X1ZXxJ/wSX0y6s/2PtNll1W/wBRiu9Y&#10;vpYra6tZYksE3KnlW7P8ssW5Gl3xfLvnlX76PX2wlAD6KKKACiiigAooooAKqOn8X93/AGat0ygD&#10;8gP+CgGm6x+yD+2t4U+NHgKyg0467E+pZuIomtJ79FeC9i8pcMFliliZ2+8zXDsr7vu+h/sK+NtX&#10;/bO/bJ8WfHDxPaWNpa+DtGi0zRdKtpHDab9peUQqu1V8/wDdfb97y/xXClU+6sXL/wDBRTxhrf7Y&#10;Hx+0r4GfCjw0fFOp+DvtFzqF7btatunaOLen2h/9RFF8sT7pU3TtsZN0UW7nv+CW3xbvvgZ+0D4y&#10;+DHjfVbfQ7fU5ZbWKxu52kRNdglEH2eJ1fyFaVPNQt/y1a3gVX+4rAH0P/wWdRU/Zd8Lhv4vGVr8&#10;3+19iva7f/goZ4gtvFX/AAT08Y63ZxhbTVLPR9QiUzRTjZLf2bgebA7xP9776Oyt1Vm+9XEf8Fo/&#10;+TW/C3y/8zna/wDpFf159+0N8f8A4cXH/BLrw74NtPG2hah4ruvDHhuwXRbDUYri8SeI2ssqSRR7&#10;mj2JDLuaQKob5fvMFoA+kv8AgmP8/wCw38NPlX7uqf8Apyuq/Nr4zftl/FTwX+2b4s1OTxv4kvtB&#10;8NeNZz/wjNvrEtlZ3NnZ3u1bUxRfu9rRRBGbY275mfeev6L/APBL7VrG+/Yr8C21rd299PYT6lbX&#10;kcUod4Jft88oR06q2yWJ/m2/LKjfxV+Y37XX7P8ArK/tXftAW2jTtrR0DzfGd4qQOkv2W5ltZXVE&#10;Tf8A6j7f8zttXZbu3y/coA+rP+Cxnxjll8I/DTwr4b8WQXHh/wARQXWq6jY6fdxSpeQL5H2KV9vz&#10;tBu+0Mv8DMm75miXb9B/8Er/ABPYeIP2MfCdhZXH2i60S7v7C/URspine6lutu7+L93PA3y/3q/J&#10;fw3YeOf2q7yS31XVhe2vw98BXU0V19lgU2Wk6ZbvLb2+1dm/dKyRbvnk/fbm3Kpr9Mf+CLv/ACa9&#10;4q3f9Dndf+kVhQBxX7GfjzXfE/8AwU3/AGiI9Q1O4miaHU7eW2Q+VE62OoW9pab0X5WaKD5Vf73z&#10;t83ztVr9sD4neL/An/BTL4EWeieIL7T7O+tNLsJ7NLjfbywXmqSxXSGJvk+dEi/78xN95F28t+wP&#10;/wApSf2i/wDuY/8A0+W9cv8AtdfEfQfHv/BUz4U2uhzfaz4a1jQNGvLmF43R7tdS891Vlc/c89Ym&#10;3fdeN12/LQB9p/8ABQf43+Mv2fv2b7zxD4IhuE1ifUbWyOrwwJOmlws+57h0kR0ZX2eR8+35rhPm&#10;3bd3xB4V0vxPqP7APiL476h+0X8UZ/FNnK8a6dpXiSV7ezl+2pbxW9xF5u/c+9Jd/mptS4RvKk2f&#10;vfqD/grj4tv/AAn+yMdLgSGW28Ra9Z6VeSSqzGOJVlutyfN97zbWL7275Wbjd8w+ItW/YK0jwd+w&#10;PN8cdfv9VTxjcxWepWGlW8sH2KOzubuCKLf8rtIzxS+bw67fNRGXKNkA+/v+CYXxe1n4wfst203i&#10;G7v9Y1jQtZvNIn1XU797y4vs7LpHd2+YbEuli2bm+WL32r9hRdK+DP8AgjjpN5pn7K+tXV1aXFrB&#10;f+Kbq4tJZY2RLiL7LaxF4s/eXzI5E3L/ABI6/wANfeiUAPooooAKKKKACiiigAooooAKKKKAGfwV&#10;+V//AAQ+Rv8Ai8q/N/zBt3/k/X3P+15qdlon7Lvxeub66gsbZvCuo26y3Eqxo0stq8UUfzfxM7oq&#10;p/EzqtfL/wDwRj0yyj/Zy8YagLWFL6fxTJbS3QjHmyRRWdqyIzfxKpml2/77etAH6DQ/c/2qmpi+&#10;/wB6n0AFFFFABRRRQAUUUUAFFFFABX5/f8FfPg1/wmnwE0r4g2tx9mufA16Wlhkk2pLa3jxQOVXb&#10;80qypa7fmVdnm/eO2v0BrkfiH4LsviN4F8ReE9QeaLTtd0y40y5lt2VZPLmiaNtuf4trNQB+e3/B&#10;G743Qat4P8U/CW+nmlv9KnbXNL82eR0azkKRTRImzbEqS7H+/wDO142E+Vq/TGHd+Ffz5/ss/Eu8&#10;/ZD/AGt9GvfFjT6dFo2oXGg+JLSC6LeXG2+3uN/lbvPWKX97tTduaBdv8LV/QelAD6KKKACiiigA&#10;ooooAK+Ev+CwWjDVP2UbW78rUH/s/wAR2l1utLPz4k3RTxf6Q+9fIi/ej5/m/eeUm359y/dtfKn/&#10;AAVC/wCTF/iZ/wBwv/06WtAC/wDBL/8A5MY+G/8A3E//AE53VfVVfKn/AAS6/wCTGPhp/wBxL/05&#10;XVfVdABRRRQAUUUUAFFFFAHhf7ZnxGPwl/Ze+I/iWGa/t7uHR5rK0utMl2XFvdXX+jW8ytuXbsll&#10;jbcp3LtO2vzr/YS+Ffhbx/8AsK/tJR3F3a3Ou38DxT6fdalHaw2os7VrnT7hm3L5Sm6eb55X8pvs&#10;/wDsS7vSf+Cx/wASLjW2+Gvwe0S1/tbWdRvP7cl0+Czlluy/zWtkkW35X815bpdq7m3In3f47vw2&#10;/wCCL3ha20xm+IXj3WNR1CWGErb+GIorKK1l2/vV82dJWnXds2vsi+79z5tqgHPf8EVviaDJ8Q/h&#10;5c6mMr5Gv6bpn2b7v/LC9l83Z/14LsZv91fvtWF/wUp8Y2Hw6/4KA/B7xZq0c89loOl6NqtzHaIr&#10;TPFBq93K4Tcy/PtT/wDZryX4HaFrH7FP/BRvQ/BM2oHWDFrNv4fupLCdrWK+tdQRBC8q8/d+0QT+&#10;V8w3xbd/y+ZXrH/BSzwba/EX/goB8G/CWqSTQWGv6Zo+lXUtq+JUin1S6id13Lt3bWY/doAyviz8&#10;Svhj+2j/AMFIfhI+lazb3Hg61isbCe71ix22upSwS3F59lEM+zcs7ult86r87t8j/Lv/AFu1fRrH&#10;W9KvNM1Gxg1HTb2Fre6tLmJZIriJl2sjq3ysrL8u33r8sv8Agrb+zN4S+HfhbwR458F+GNA8JWn2&#10;2XRdTt9Ktvsn2p3Tz7dvKRfK+Xyrrc33m3xL8+1dn6a+APGtp8RvAvhzxZpkE9vpeu6bbanaxXaq&#10;sqRTRLKiuqsy7trL93dQB+aX/BKjxdffB74//FT4FeINRimuBNMbUrqDC2+3WMrQXCWsTKvmPNF8&#10;+75W2WXzL8vyb2q32m/tS/8ABW7Q7ew0pdR0D4bWbQalOJ2ixPYtK/m7W2N+6v7iKLYu9W8rd8yM&#10;1ec/8FCoPGP7Kv7ceh/G/wAOXUDvrtut3Yvd26PF5sFqlnd2rpv3srReV8/y/wDH18jbk3V7f/wR&#10;8+CkHhr4P618Tb/TvL1TxReNZWN2xif/AIl0Dbf3RX97FvuBKrqzfN9li+XhWYA+fP8AgqZ4v1X4&#10;2/ta+HvhXoUU93caJDa6VZWM6QQrLql95Uh2Su33HjazT52XayN8v3mf6z/aP/4Jk/Drx18G7fw/&#10;8LfDWk+DfFmkT+ZpWpzTSokyySr50V7LsllnXYW2b9zKyIoZU3q3yv8A8FA9HHwJ/wCChngz4oam&#10;NQvPDmo3uj+IXa2s9m37FLFFcW8TM2yWXZaxyfw/6+P/AHm+p/2t/wDgot4D8BfA37Z8L/HGjeIf&#10;G3iC3RdFSyCXn2FW2u9xdRM37h1R/kSVd3m7NyMqy7QDG/ad+FuufBH/AIJO6v4J8R66PEmsaNZ6&#10;dDPfKX2fNrFu6Qxb/m8qJWWJPu/JEvyp91fkT9mH9jDw38Rf2JvjD8WfFdjfHVLGzvbjw1Onm2/k&#10;/Ybdp3mRt2yeKWX9w25Pk8iXY4dvk+nfjN478Z/Ez/gj7qHif4gTXN14p1WG1uLm4u7RLRpYjr0X&#10;2d/KRFXa0HlMrKo3LtbndXQ/s1f8oc9XX+L/AIQ3xX/6N1CgD5i/4Ji/sZeD/wBovTPGfi34i+Hp&#10;9b8PWM8WlaZEl+9rE9xjzbhnWB0l3Ir2+3nZ+/b7xX5PVv8AgiZqt9NpHxf0l7qeXTrafSZ4bVpG&#10;8qOWVbpZXVf4WZYo9x/2F9BXov8AwRb/AOTWvFH/AGOF1/6RWVeWf8EOP+a1/wDcF/8Ab+gBP2Cv&#10;+UpX7Rf/AHMf/p6t6439rXxLp+s/8FZ/h/aWmj2+n3Oj674Ys7q6tmXfqMrTQT+e/wAq/P5U8UXz&#10;M3ywL83RVq/s6/HXwR+z/wD8FF/j/wCI/iBrR0HRbi98QWENybSe5zO+rxSKuyJHb7sTtnb/AA15&#10;v4w+LXh746f8FQ/DHjfwpLcXGg3/AI20CKznng8p5kge0gaXb95VZomZd3zbWXcq/doA9v8A+Con&#10;xDHhj9sX4NR6/LfzeEvDtnZa7La6W/kXa779/tTQSo6SJI0VnFt/ers2phkrE/bU+PHw6/bX/aK+&#10;BHgTwpqk2q+Fv7Sisb7WrQS20we/vLeCaJIriAbWRIVff86t5o/ututf8FRPBA+Jn7eHwr8Hm8Gm&#10;HxBo+k6R9rMPmeR5+qXsXm7dy7tu/dt3Lurnf+Ck/wCyv4S/ZX1P4beLfhbpWq+Fbe6kngu7q1u5&#10;5YLS8iMUtq6TuWeKdw0rD5/+XfcirtYsAfb3/BQ34sTfs2/slX6eEJJ/C2oX81r4b0WXQ4oov7OV&#10;tzNt/wCeS/ZbeZFdPmVtm3b95fmv/gnv+wR4A+Lf7NGq+MPHtgdWvPGYns9MuLa5bzdJtYJvKEsX&#10;yfJc+fE/zfOvlqi/deVH9r/4KlfD/wAU/Er9kOO/hsLY3/hvUrPXtXsLOWW72RLFPBceS/lJvWJr&#10;gOXdYv3UUrtt+7XNf8E8P2q/hV4P/Y50PSvFHjTSfC2oeFJdQhu7HVb6CK4ul897oSwQB/NlXZcb&#10;cKm5nR1+b+IA8c/4Iraf4euPiD8Tb+c258UwabZRaerXOJfsbyym62xbvnXfFZ5bb8nyfd3/ADfr&#10;Wv3q/If/AII4fFDwl4L8VfEXw7r3iOx0bXPEJ0saVBqM4gF+6PcI0cTN8rS7rmHan333/KvyvX68&#10;pQA+iiigAooooAKKKKACiiigD8q/+C4v3fgl/wBxv/2wr77/AGTv+TWvg7/2Jujf+kUVfAn/AAXF&#10;+78Ev+43/wC2Ffff7J3/ACa18Hf+xN0b/wBIoqAPWaKKKACiiigAooooAKKKKACiiigAooooAKKK&#10;KACiiigAooooAKKKKACiiigAooooAKKKKACiiigAooooAKKKKACiiigAooooAKKKKACiiigAoooo&#10;AKKKKACiiigAooooAKKKKACiiigAooooAKKKKACiiigAooooAKKKKACiiigAooooAKKKKAPxm+P2&#10;rXejf8FiNMuNPu7ixuW8VeG7dpLaVkd4pbSyilT5f4XiZlZP4lZlr7o/b+/ZQ139rH4W+HNE8Mto&#10;Np4h0rV1vF1LW2ddtq0UqSxRSxxOw3t5Dsm3a3lr/dWviz/grdqWveAf2r/h1400dLixubHQrSbT&#10;NUNtviN5bX91NtTepR2RngZk+b76bvvDd+tWiarY69pFlqemXkF/p15GtzbXdrIskNxGy7ldGX5W&#10;Vl6NQB4L8Xf2XtR8dfsXf8KP03XoY7+10HTtKttWurZkinlsWgZGZFb90sn2fafvbd/8e3DWf2KP&#10;gP4t/Zz+AmneBvGHiCx8QahZ3l1PbR6ZFi3s4JX3+QruivL+9Msu91X5pdn3UWvouqz/AHvm/wB6&#10;gD+fb9h/4b/FT4l/GO4tfhF4wh8GeKtN05tRk1C5vJbeKW3S4g/dMqRP5qu7RN5Trsbb81ffv7J/&#10;/BMjW/ht8YoPih8VvFNh4q8QWV5LexadaJJew3F26fLez3Fwm55Vd5X2bN3mpFL5v8Ndx+wV+wzr&#10;X7I/ib4hX/iG+0HXH1ZbW00TVbBZftcVqjzGXzVZP3Hm7oHZEldd0X3vkVq+2kTYtAH5r/t2/sSf&#10;FPxb+0Novxk+DOmWNxrK/YZriE38SXa6jbb9l3tuv3HlLFFapsVvmK/6r7zV4n8df+Cfn7Wfxbnt&#10;PH/i6+0nx34sv4ILeXS7bVIoLjTYvL3eVtZIrVVRt6ssTMu+Vn+fcz1+y9JtoA8Au/2bI/Gn7HWm&#10;/BfxPPbi5j8K2ehy3tqJXhgvLeCLyrhBmJ3VJ4kl2tt3bdrda+Dvg5+zt+2r+yHc+LPD3w70bTPE&#10;Gg6tFxcR6nZy2UVw0S/6ZbRXEsTJOn3PnTa2xdySqiGv1xooA+CP2Hv2P/iR4Z+LPif42fHaSG/+&#10;IerQeVYQS3kV7PZszuk0r7E8qJ/KSJIvs8u1YpZU2r9xUi/ZX+I1x/wVEvfjDLosMHw8giEseoSX&#10;kWbxv7GSy8pIldnDeY7f61VXaj/N9wN98UUAfBP7T/7LfxH+K/7enwf8f6Ho8H/CGeHY9Ll1DWbm&#10;9ijWJrbUJ7povK3eazMuxVwjLulXlfmK5n/BU/8AZ+8dfHfVPgxaeDtAm1a3XU7vSru+jiZ4tPN0&#10;1qIprgR73SD907NLsKps+b7yK36E0UAfBH/BTD9iLxB+0la6B4y8AWsF/wCMtHh/s260yacRPqFm&#10;0u5PKeV1iRonaVv4d6yt83yIreDfHv4D/tr/AB6+BsknxDGl3dr4an+2J4YtFtW1XVJV83/SkW1R&#10;4nYRXUsXlLKm5Yv9Uz7Wl/XCk20AfCX7Cmj/AB9+Fv7L/iLw1rvgCy0m80XSGuvAtrdsi3GpXU/2&#10;q6aG9X7R+6/evAu11gZVf5vuttT9hr9mj4paB8a/id8afjRbSaP4x8SbrO20yHUY7tVgklSV/utL&#10;tiXyreKJPN+VInVl27K+76KAPhv4Bfsq+K/hL/wUJ+LnxAOkzjwB4i0y5lstYu7u2lea7urizuri&#10;LykbzFVZftCruT7qL8zdWyvip+z18c/2gP23vBmt+I7HSvDfwm+Hupxarot/bXSXTXYSW3mf5fkl&#10;8+d4kVt6rFEsTbPNb5p/vmigD4Q/4KOfsq+OP2oPFXwYsfC1iW0ewu7y21zVjPAP7Mgney/e+VLK&#10;jS7VilfYnzfL710//BSr9nLx1+0d8FtE0rwMf7T1XSNWTUJtFea3t4rxfKli3q0o/wBbEZflXzUT&#10;a0u7e3lY+yKKAPys1/8AYK/a78SfCHTPhbq3xa8I3/gaw8pYdKa/uh8iN8kTy/YvNkiT+GJ22LsT&#10;av7pNv1X+wX+yXffsofCrUdH1660nU/FWr6o97fXukwfKsSqqwweayq8qrsd/mVdrXDhf7zfU+2l&#10;oA/NX/gk38AvGPwi8U/F+Txz4I1Hw7rMRsNPs7/U9P2eage6+0Lb3GNsqbooGZomZWxE3zfIa9t/&#10;4Kk6rZ2H7Evji3nu4La41CbTre0imlVXuJft9vLsjH8b7IpH2r/Cjt/DX17X5vf8FpfGdlZ/CLwD&#10;4VljmfUNT119TgkVd0SxW1u8Uu75vvbr2Lb8v8L0Ae7f8EvP+TF/hn/3Ev8A05XVfVdeA/sPeDrL&#10;wP8AskfCnS9OknltpdBg1RzclS3m3f8ApUq/L/Dvnbb/ALO371e/UAFFFFABRRRQAUUUUAFV/wCO&#10;rFFAHmXws+AfgL4IJ4iHgXwnp/hw67ef2hqP2RW/fyc/J827ZGu5tsS/Im99irurA8W/sm/Cjx18&#10;WdJ+Jet+D4bnxzps9tcQaxFdTwO80Dh4XlSKVVlZNqj51b5URfurtr2yigDzD43/AAO8KftD/DnU&#10;fBnjHTTeaZdnfFLD8txZTjdsuIHx8sq7v93l1bcrMrfNPh3/AIJFfAXRdL1q1u08S6/cXsHlW99q&#10;Gq7ZtPf5/wB7B5EcSbvnRv3qSr8i/Ljdu+5aTbQB43+zh+zl4R/Zh+Hg8G+Ef7QlsHu5NQuLnU5/&#10;Nubid9q7mO1UX5ERVCKo+T+9uZvHvg5/wTz0T4b/ABQ+Kvi/xJ4w1Hx5/wALAs7/AE25srizSwxa&#10;3k3m3XmvAy7pX2ou+JYFX5/k+Zdn2NRQB8X/AAJ/4Jo+B/gnpvxNtX13VNel8aabeeH0vjst5dO0&#10;mfrCo+ZJZ/uM07L/AMs02onz7/Tv2QP2WrP9k74VS+DbbXLjxHPc6pNq13qElutvG0rLFFsSLexV&#10;dkKdWf5t7fL8qr9A7aWgD4m+M/8AwS1+GHxp+L+reOb7W9f0b+2S9xf6ZogtIo2usRKksbNE2zdt&#10;naUNv82WXfuXaVfI8O/8En/ht4E+J3w38WeG/EmvWieFbxdQvbW8aO4l1aeKbz7dvM2qsBVgqPsT&#10;540X7j7pW+8KTbQB8y/tofslan+154Z8N+GovHv/AAh+k6XeNqNzbnR1vWvJ9myJt3mxNHsVp/8A&#10;e83/AGa9P8U/CLTdX+AutfC3RG/sHRrvw1L4asZPmufsUD2r20XDNul2Lt++3zf3q9MooA8S/ZZ/&#10;Z+j/AGZvg7pHgK21ybX5rSee4n1CZJYlkMszP+6ieWVYFClfkT5WZWf7zs1e1Im2n0UAFFFFABRR&#10;RQAUUUUAFFFFABRRTN9AHw//AMFdPGN94Y/ZIOmW0UDReItds9LunlVt8carJdbk+b72+1jX+L5W&#10;evT/ANgDwbf+BP2N/hbYXskFxcXOmNquYHYoI7yeW8iX5gPm2Torf7Qb71fGn/BZHxle+JPHnwu+&#10;F+jR6vcakYJtVfSrRGkiv5bmX7PaKkSMfNnVre5XG3OLjC7t7V+mfw68F2nw38A+G/COny3Fxp+g&#10;abbaZazXTK0zRQxLEjPtVcvtUfwigDp4d235vv1LRRQAUUUUAFFFFABRRRQAUUUUAFVnT+L+7/s1&#10;ZooA/Er/AIKx/BG2+Gf7Rdp4s0vT2sNE8a2b3szoYkje+icJdhI49rfMjQSsW++9w7b/ALwX9Lv2&#10;FfjH/wALs/Za8Da/d3hu9ZtrP+ytU8y9N7c/arb907zv97zZVVJ9r/NtnX733m8v/wCCrHwiX4m/&#10;swXeuWlqLjW/Bl3Fqsflad9ouGtX/dXCb/vRRbXWd2+7/oo3fd3L8r/8EafjCuifEPxh8OL29/0X&#10;XLNNV0+KW+2ILqA7JYordvvSyxS72Zfm2WX8X8AB+v8ARTE+5T6ACiiigAooooAK+U/+CoP/ACYt&#10;8S/+4X/6dLWvqyvlP/gqD/yYt8S/+4X/AOnS1oAP+CXP/Ji3w0/7if8A6c7qvqyvlP8A4Jc/8mLf&#10;DT/uJ/8Apzuq+rKACiiigAooooAKKKKAPn74o/se+CPit8fvCHxc8QTarJ4g8LQW8VjYwXSR2TNB&#10;LLPFK6hN7Oksu776r8i7lZdyt78nyJT6KAPm39or9hv4bftN+P8Aw14r8ZLrA1DRoEsnWwvPJh1C&#10;1WUyfZ512t8uXl+aIxv+9b5/lTb3Hj79nb4dfFL4g+FPG3iTwtBqPinwvNHPpWppPJBLAySrLFu8&#10;pl81UdNyo+5fnf5fmavWqTbQB538Wvgz4M+OfhGbwv480CDxDobzRXAtZWdHilT7rpJEyvG/LLuV&#10;l+VmT7rNu6Pwf4Z07wX4X0Xw/o9u1npGk2cVhY2/ms5igiRUiTc3zNhVH3q6KsbWdJsdf0u80zU7&#10;ODUtNvYWgubS6iWWG4jZdrI6t8rKy9VoA/LP/gqh8SvCH7Q/ij4O+Afhxq+heOvFNzeTotxo1+Jv&#10;Ka6eCK3g81X8j966fNv+dfKib5Fb5/0x+Fnw30T4Q/Dvw94L8PQ+Ro2iWa2kG+NUeXZ96WXYqqZH&#10;bc7tt+ZmZvWvJ/gn+w38GfgH4nTxP4R8KGLxJC1wkOoXt7PdSwJK7N5cXmNsXYh8pXC7/KHzM292&#10;b6GhTYu2gDg/i78HPBvxx8HyeF/HWgQ+ItEeZLgW8rOjxSp910kjdXjfll3Ky/K7p91mrxbTP+Cb&#10;n7OOj6taahbfDK2ae1nSdEuNV1C4hZlfcm6KSco6+qOrK33TX1XSbaAOP8efD/QPif4Q1fwt4q0m&#10;DWtA1OE293p86/JInBX3VlIV1ZTuVlVl2tVfw38KfCfhD4dW/gLSfD1ja+D7ezfT00Qx+ZA8D/fS&#10;VW3ebv3Pu37t+9t27c1dzRQB5r8GvgN4I/Z78NXegeAdDOhaPdXbX8lt9qnuN07IiM2+Vnb7sSVR&#10;+E/7O/w8+Beq+JtR8DeF4fDdz4lkWTUfsk0vkyMjSsm2Nn2QKvmy4WLavPTha9YooA+f/i1+xP8A&#10;Bf46eL5PFfjbwHb6v4gngjgnvob66s3mRB8pfyJVV2C/JubLbVRd21VpYP2JPgbpuq+ENQ0/4baV&#10;pl/4TngudKu9M32sySxOjRSzujq10ytEjbp/N/j6733e/wBJtoA8S+Iv7K3w9+KnxV8I/EfxBplx&#10;ceMPC1xDLYXcV7LEjJA8ssMTovysqSy+b93cWRVZmTcjW/2iP2cvCv7T3w/Pg7xnJqCWMd7FqFtd&#10;6VMsNxbTJuXcu5WU/LJKnzqy7X/vYavY6KAOE8MfDbRfCvws0XwAbX+2PDmmaRDoZh1VVnF1axQC&#10;DZKu3a+5FG/5dvzPXzn4i/4JbfALxR8RV8Tt4Zv9Otj5r3Phywv2t9LuJG3HeUT97F9/5UglSNfK&#10;QbPvK32PRQB8m6R/wTa+BHhb4heE/GXh7w7qOh33hu8OowWlvqs8tvdTrtaFpfPd2/dOu9Njou77&#10;+9flr6vRMU7bS0AFFFFABRRRQAUUUUAFFFFAH5V/8Fxfu/BL/uN/+2Ffff7J3/JrXwd/7E3Rv/SK&#10;KvgT/guL934Jf9xv/wBsK++/2Tv+TWvg7/2Jujf+kUVAHrNFFFABRRRQAUUUUAFFFFABRRRQAUUU&#10;UAFFFFABRRRQAUUUUAFFFFABRRRQAUUUUAFFFFABRRRQAUUUUAFFFFABRRRQAUUUUAFFFFABRRRQ&#10;AUUUUAFFFFABRRRQAUUUUAFFFFABRRRQAUUUUAFFFFABRRRQAUUUUAFFFFABRRRQAUUUUAFFFFAH&#10;5qf8FqfA/wBv+Gnw78Xm92JpWsz6QLIRn979qt/N3793y7PsR42/N5o/u/N9TfsHeOG+IP7Hvwp1&#10;T7ELFbfRl0hojL5u77G7WYf7q/f+zl9v8O7b82N1Wf21/hxffFz9lf4jeGtLE8mpvphv7aC0tftU&#10;11NaypdJAkS/eaVoPK/4H91vu18Y/wDBFv4sxvp3xA+GE0ltFcRSx+JLBEglM0yuqW907P8Ac2Js&#10;s9q/K371/vfwgH6lUUxPuU+gBNtLRRQAUUUUAFFFFABRRRQAUUUUAFFFFABRRRQAUUUUAFFFFABR&#10;RRQAzev96vx1/wCCrvinUfi/+1j4M+F3h25XV7jSrO1sIdJZFg8vVL6UNs819o/exfYPm37F/wBn&#10;95X6z+LfEen+CPDWr+ItZnNho+k2kt/eXSRM/lQxIXlfam5m+VW+6u6vyB/YZ0/WP2rv+ChGqfFS&#10;/wBMS40fTry88R3q6qz3iWfmb4rC1SUpt8yJmiMWdny2rMv3NtAH7GaPpFloGk2WmadZ2+m6fZwr&#10;bW1laxLFFBGi7VRFX5VVV6LWxTEp9ABRRRQAUUUUAFFFFABRRRQAUUUUAFFFFABRRRQAUUUUAFFF&#10;FABRRRQAUUUUAFFFFABRRRQAUUUUAFFFFABVSb/dq3Xnnxu+Jdn8HPhV4s8b6gIWg0HTZ71Ibi5F&#10;qlzKqjyrfzT91pZNsS99zrhWoA/Mbj9pr/gsD/zHrrRvCWtf7/2D+yYv+BrHbPfxf7O77V/C71+u&#10;ybdnyV+Wv/BHb4daj4g8U/Ev4v6zcX97NP8A8SKK/ubpZTfTyut1evMp3SNL8tq29m/5av8Af/h/&#10;U1PuUAPooooAKKKKACiiigAooooAKKKKACiiigDE1nRrPX9MvNM1Kzg1PTbyFoLmyuoVlhuI2Xay&#10;OrfKyMvVa/AfR/7X/YQ/bTtYdTmuWfwZryie4tIIJJbzS5V+d0RnZEaezl6btyeb95WSv6E6/IP/&#10;AILK/CH+x/iF4Q+JVjaMLXXLF9I1F4LDav2qA7onmn/jleKXaqt822y77flAP1k0jWLHW9KsdT0+&#10;+gv9MvYVntr23lWSKeJl3K6MvysrL8wb3rYr4w/4JefHJ/i3+zNY6PqM8M+t+DJxoEiefF572Soh&#10;tZmiVF2Js/cfxb/srNvZt1fZcP3aAJKKKKACiiigAr5T/wCCoP8AyYt8S/8AuF/+nS1r6sr5T/4K&#10;g/8AJi3xL/7hf/p0taAD/glz/wAmLfDT/uJ/+nO6r6sr5T/4Jd/8mLfDL/uKf+nS6r6p30APopm9&#10;d3vRv+XdQA+imb6N9AD6KZ5q0b6AH0Uzf/s0b6AH0UzfRvoAfRTN9G+gB22lpm+jfQA+imb6N9AD&#10;6KZvo30APopm+jfQA+imb6N9AD6KZvo30APopm+jfQA+imb6N9AD6KZvo30APopm+jfQA+imb6N9&#10;AD6KZvp9AH5V/wDBcX7vwS/7jf8A7YV99/snf8mtfB3/ALE3Rv8A0iir4F/4Lj/80V/7jf8A7YV9&#10;9fsnf8mtfB3/ALE3Rv8A0iioA9ZooooAKKKKACiiigAooooAKKKKACiiigAooooAKKKKACiiigAo&#10;oooAKKKKACiiigAooooAKKKKACiiigAooooAKKKKACiiigAooooAKKKKACiiigAooooAKKKKACii&#10;igAooooAKKKKACiiigAooooAKKKKACiiigAooooAKKKKACiiigAooooArTJ833a/ET9prRJf2Bv2&#10;97DxV4Wjg/shpo/FFhpcWxAtncvNFdWX+p2RK2y6iTarbIni+bctfuJXx1/wUn/ZoX4+/Ai81XRt&#10;Fv8AWfHnhNXvNFttOl/eyxSvEt3F5X/LX91HvVV+dniVVzuZXAPq7RtXstc0iz1HTr2HUtPvIVng&#10;vbaVZYriJlDK6svysrL0atevzQ/4JM/tYnxX4Wuvg94q1xp9f0o+Z4aW9uv3txYbPntIjs+b7PsL&#10;j52bypflXZB8v6Uw/coAmooooAKKKKACiiigAooooAKKKKACiiigAooooAKKKKACiiigAoormvF3&#10;iTTfBPhrV/EOs3LWGj6TaS39/OImfy4I03u+1VZm2KufloA+If8AgrR+0gPhp8IYPhxo18IfEXjE&#10;/wCnCCXbLb6Yjfvd211dPPcLENyMkka3S10H/BKX4Hj4Y/s4xeLr2G4h1/xxN9vnS4gliaK0iZ47&#10;VdjNhlZfMlV1Vdy3C/eVVavhfRdJ1H/gpx+3RqU11d39h4Tk33LvHs87TdEt9iQoiSyuqSys8Svs&#10;3KstxLLsZdy1+2ei6RY6BpFlpmmWcOm6fZwrBbWVrEsUNvEqhVRFX5VVV6LQBqqgQfLT6KKACiii&#10;gAooooAKKKKACiiigAooooAKKKKACiiigAooooAKKKKACiiigAooooAKKKKACiiigAooooAKKKKA&#10;E3V8Af8ABXz40f8ACD/AXSvAMdv5t142vG824ePfHHbWbxSvt+f5ZfNa1/hZdvm9G21967N7f+ON&#10;X44ftay2H7Zv/BSLw/8AD7R7eebT9Klt/C2oXVrN5csqWsss+oSr5qLtaJXuk/j3/Z9yb96pQB94&#10;f8E5fhJF8J/2SPA8Rgg+3eI4v+EmvpreV5Vla62PAcNjYy2wtkZVXbuib/eb6nRfloRMU+gAoooo&#10;AKKKKACiiigAooooAKKKKACiiigAr5h/4KBfBOb47fsweLNJ06yGp+IdKCa5pUBMrN50GfNVEi3e&#10;bK8D3ESJtPzyJ935WX6equ/yfdX56APxQ/4JM/HW3+Gf7Q1x4R1HUFsdF8aWgso0k8lV/tGNt1ru&#10;lfDfMr3Eaomd0lwg2/3f2xh3bPmr+fL9qb4Z3v7In7XOsWnhdptMi0jUoNf8NXs9s5EcbbZ4Nvm7&#10;/PWJ90W9t254H3fxCv3V+DHxNs/jF8K/CnjfTTALfXdOgvGhtrlbpLaVl/eweav32ik3xt0O5GyF&#10;oA76iiigAooooAK+Q/8AgqNq1lp37Efjq1ub6C2nv59Ot7SKWVUeeX7fBLtTP3m2RSvx/CjN/DX1&#10;5Xnnxe+Dfg/45eEJfDHjrw9b+IdBedbgWsrvG8UifddJEZXjflk3I33XZfus1AH5tfsd/wDBTX4W&#10;/s8fs3+D/h94j0Dxde6zpH2zz7jSrO2a3bzbyaddjPcoxwsqg/LXvGo/8Fg/gXaaHpV9BB4vvry/&#10;80z6ZbaXEtxYbGCr5rPKsTb+WXynl/2tn3a9EX/gl9+zIV/5Jr/5X9U/+SqP+HXX7Mf/AETQf+D7&#10;VP8A5KoA4/UP+Csn7PtroRu4dS128nitLW6XSrfS2+0PLK7q9upZli82DaGfL+V86+U8p+7Ysf8A&#10;gqz+zxe6Wl1N4h1awn823hNjcaRO0pWURb5Pk3pti819/wA27/R32LJ+639R/wAOuv2Y/wDomg/8&#10;H2qf/JVH/Drr9mP/AKJoP/B9qn/yVQB51on/AAV++BGqYF1beLNKLXlva/6dpsTBUk377j91M/7q&#10;LYu5fv8AzpsR/m29V/w9U/Z0Hhcar/wll+1/9j+1f2J/Y119t8zZu+z7tnkebn5P9bs3fx7fmrb/&#10;AOHXX7Mf/RNB/wCD7VP/AJKo/wCHXX7Mf/RNB/4PtU/+SqAPPtI/4K//AAL1Cxvrm4tfFulyQltt&#10;vd6ZAz3H7qV/k8qZ1+9FHF87L808X8G900b7/grB8A7TRpbyPVNbu7lLK1uRpltpTfaJJZGZXtlZ&#10;ysXmwKu5283Y29fKeU/LW/rP/BLr9m++0y8tLbwHcaZLPG8Ud1a67fNLAzrjzU82d03Lw3zqy/L9&#10;1qqeJf8Agll+ztr3h+606z8Iah4bu5dgXU9L1q6eeL5gx2LcSyxfNt2fOjfe9lagDcX/AIKg/syo&#10;u3/hZW3/ALgGqf8AyLR/w9G/Zk/6KZ/5QdT/APkWs3Rv+CW/7N2n6XZ2s/gOfVJ4IUikvbvXb5ZZ&#10;3VcGRvKmRNzfeOxFX/ZWtL/h11+zH/0TQf8Ag+1T/wCSqAD/AIei/sy/9FM/8oOqf/ItH/D0X9mX&#10;/opn/lB1T/5Fo/4ddfsx/wDRNB/4PtU/+Sq4jxd/wSN+AfiTVYrnTIfE3hC3SJYmsdG1QSwytuY+&#10;a/2pJ33c4+/t+Rfl67gDuP8Ah6H+zL/0Ur/ygap/8i0n/D0P9mb+L4lf+UDVP/kWsXwp/wAEs/2d&#10;9D0S306+8JX/AIjuYt/m6nqes3iTz/NuXesDxRfLu2/Ii/c/3qqWH/BJ/wDZ8svBr6NcaFrOo6g0&#10;UkQ1+41idb1Wbdtl2Kywbk3Lt/dbfkXcrfNuAOl/4ejfsyf9FM/8oOp//ItH/D0X9mX/AKKZ/wCU&#10;HVP/AJFpq/8ABLz9mbb83w1Xd/2HtU/+Sqd/w66/Zj/6JoP/AAfap/8AJVAB/wAPRf2Zf+imf+UH&#10;VP8A5Fpf+Hof7Mv/AEUr/wAoGqf/ACLTf+HXX7Mn/RM//K7qn/yVXEa5/wAEjfgNqmoatPAnibRb&#10;W8jRLeysdUVorF1Me6WHzYndmbY64laVf3z7VX5NgB3H/D0X9mX/AKKZ/wCUHVP/AJFpf+Hof7Mv&#10;/RSv/KBqn/yLXjumf8EePgRrdtJPYeMvGl5Cs0tu0lrq1hKiyxO0UqZW1+8joysv8LIy123gf/gk&#10;r8APCEl2up6fr3jIShTF/berNEbbbu+6bNYPvbv4933eKAOs/wCHof7Mv/RSv/KBqn/yLSf8PRP2&#10;Zv8Aoph/8EOqf/ItY2qf8ErP2ddRvrK4g8J3+lxQ/wCst7TWrzZP+9if5/Nd2X5Yni+Vl+SeT+Py&#10;njwrL/gkP8BrPwhfaPIvii91OeXfF4im1YfbLVfl/dIiIsG35W+/EzfvW+b7u0A7f/h6H+zL/wBF&#10;K/8AKBqn/wAi0n/D0P8AZm/i+JX/AJQNU/8AkWud8M/8Eof2e9AvLmW80LVfEKTQ2sUUep6vMqwP&#10;Eu15U8jym3St877mZdx+RUX5a6L/AIdffszOfm+Gvzf9h3VP/kqgBf8Ah6H+zL/0Ur/ygap/8i0v&#10;/D0L9mbP/JSj/wCCDVP/AJFpo/4JhfszfdX4af8Alf1T/wCSK4bwf/wSQ+A/hfWZrvUovE3i2B4G&#10;iGn6xqaxQo+V/eI1rHA+75WXl9vz/d+7QB3X/D0P9mX/AKKV/wCUDVP/AJFpP+Ho37Mn/RTP/KDq&#10;f/yLWLq3/BLH9nfU720ntvCGoaSIv9Zb2mtXXlXH72F/n81nZflieL5NvyTy/wAXlOm0f+CX37M0&#10;nzN8NcM397X9U/8AkqgA/wCHov7Mv/RTP/KDqn/yLS/8PQ/2Zf8AopX/AJQNU/8AkWk/4ddfsx/9&#10;E0H/AIPtU/8Akqs6P/gl1+zjDqtxcr4EuWiliiiWyOuXwiiZWfdKv73dubco+Ziv7pNqr85cA0f+&#10;Hov7Mv8A0Uz/AMoOqf8AyLR/w9F/Zl/6KZ/5QdU/+RaT/h13+zJ/0TT/AMruqf8AyVS/8Ouv2Y/+&#10;iaD/AMH2qf8AyVQAf8PRf2Zf+imf+UHVP/kWj/h6L+zL/wBFM/8AKDqn/wAi0f8ADrr9mP8A6JoP&#10;/B9qn/yVR/w66/Zj/wCiaD/wfap/8lUAH/D0T9mb/oph/wDBDqn/AMi0f8PRf2Zf+imf+UHVP/kW&#10;s7VP+CXH7N95FFHbeArjTys8UjS2+t3zMVSVGaP97Oy7XVWR/l3bWbayNtatH/h19+zM/wAzfDX5&#10;m/6j+qf/ACVQAf8AD0X9mX/opn/lB1T/AORaT/h6L+zJ/wBFMH/gh1P/AORaX/h11+zH/wBE0H/g&#10;+1T/AOSqP+HXf7MX/RNV/wDB/qn/AMlUAfAv/BUn9pv4a/tHP8NP+Fd+Jj4iOjpqhvh9gurXyRL9&#10;l2f69E3Z8qX7v935q/U/9k7/AJNb+Dv/AGJujf8ApFFXlDf8Ewf2aPmVfhr/AOV/VP8A5Kr6X0fR&#10;7Hw9pFnpmnWsNjp9lClvbW1tH5UcESrtVFT+FVXFAGvRRRQAUUUUAFFFFABRRRQAUUUUAFFFFABR&#10;RRQAUUUUAFFFFABRRRQAUUUUAFFFFABRRRQAUUUUAFFFFABRRRQAUUUUAFFFFABRRRQAUUUUAFFF&#10;FABRRRQAUUUUAFFFFABRRRQAUUUUAFFFFABRRRQAUUUUAFFFFABRRRQAUUUUAFFFFABRTN9G+gB9&#10;VnT97u/9lqbf8tPoA/G39v8A/Z21D9jr4u6B8Z/hDt8H6Bf3iqgsp1X+zdT2Ss0SQMn/AB7SxK37&#10;r504lRlVGiQ/p5+z18dNB/aJ+EuieNvD11btHewqL2zhn859OvNitLayZVW3IW/uruXa6/K6103j&#10;/wAA6D8UPCWr+GPFWkQ61oGqQeRd2Ew+SVPvD0ZWVtrK6/MrKrLtavx28FeIvF3/AASl/atu9F8S&#10;48R+FNWs1NyLCbYb/TnlbyryKLftW5Ro5V2S/wDTVFba6y0AftzRXI+APH+gfFHwfpHifwrq1vre&#10;garB9otL+E/JInQ8cMrq2VZWwysjKwVhXXUAFFM30b6AH0UzfRvoAfRTN9G+gB9FM30bloAfRTPN&#10;Wjf81AD6KZvXbvo30APopm+jfQA+imb12+1G/wCWgA3r/er8o/8AgrB+2PY6zFJ8FPBupQ3sST/8&#10;VbLFBvUSxOjQ2Sy7vvI675dq/eSJN/yypXun/BRX9u/SvgT4d1L4deE7w3fxI1a0aGea0uXi/sK3&#10;kT/Xs8fzLclG3RKPu/LK3y7Fl8M/4JQfsbWOsWqfG7xhpcN9bRz48IQyzK6rLFK6TXskX99XTZFu&#10;b5WSVtn+qegD6r/4J9/skyfsvfCInWbVYPHviF0uvEAW68+KPZ5v2e3Tb8q7El+Yjfl3l+dk8rb9&#10;Xxfd5+93pUTYtPoAKKKZvoAfRTVbcM06gAooooAKKKKACiiigAooooAKKKKACiiigAooooAKKKKA&#10;CiiigAooooAKKKKACiiigAooooAKKKZvoA8h/af+M4/Z++BPjPx8LM3d1o1mv2OF4t6NcyypBb71&#10;3J+682Vd3zK2wPtr4C/4JBfCWbxh4v8AHPxq8SRXOr6nDN/Zun6pfSxTtJeTgy3szlsyifY1uvm8&#10;blupfv7m2u/4LB/Fh/Gni/wJ8FfDctzq2owTf2lqGlWMUdw73s/7qwhUIWlE+x7g+Vhdy3ULfNld&#10;v6HfA74Oaf8AAP4T+FPA2kyG5tdDs/KkuPmX7ROzNJcT7GZ9vmys77N21d/+ytAHpCLs+X5ampib&#10;tnzfep9ABRRRQAUUUUAFFFFABRRRQAUUUUAFFFFABRRRQB+Yf/BZj4LXOqaH4N+KmmWJlGll9E1u&#10;4j81nW3kfdaMy8okSytcIz/Lua4iX5vl29z/AMEgPjGfGnwI1b4fyW4jufA95+6kSIqktreSSzpu&#10;+f5pBKl1/CvyeV/tV9a/Hb4Q6X8e/hH4r8AatIYLXWrMwLdkMwtp1bfBLsV137JUR9u75tu1q/Fj&#10;/gn58RNQ+Av7Zfhey1K31DTzqt6/hTVNMa0T7QrXD+UkTrJt8rbdLbs/3X2xP/usAfvfF9z/AOLq&#10;aoYU2LtqagAooooAKKKKACk20tFABRRRQAUUUUAFJtpaKACiiigAooooATbS0UUAFFFFABVR/nf/&#10;AGKt0UAMRNi0+iigApNtLRQAUUUUAFJtpaKACiiigAooooATbS0UUAFFFFABSbaWigAooooAKKKK&#10;ACiiigAooooAKKKKACiiigAooooAKKKKACiiigAooooAKKKKACiiigAooooAKKKKACiiigAooooA&#10;KKKKACiiigAooooAKKKKACiiigAooooAKKKKACiiigAooooAKKKKACiiigAooooAKKKKACiiigAo&#10;oooAKKKKACiiigAooooAKKKKAK77n37vuV+D37Muo/tI/tU+Ob/wn4Q+N3ibS9RsdNl1WSTWvFeo&#10;pEYlmiRvmj3ndulX+H+9X7zJ9yvx9/4Is6XZT/GT4gajNY6rJqMGgxQQXkMK/wBnxRSXCM6Sv/DO&#10;7RRGJf7sVx/coA7L/hgr9ttvu/tF7f8Aud9b/wDkek/4YK/bc/6OOP8A4W+t/wDxiv1RSn0AflZ/&#10;wwV+25/0cZ/5e+t//I9ec+Of+CTn7RHii41jxJrnjDw14y19ovNka51q9uL2+MSbViEtxbpltqIi&#10;73VPu/Mq1+y25aPloA/Ir4cf8E4f2sPBHhyGDwx8U7DwJaX5W/utE0/xTqNr5UzoobzVtojF5nyq&#10;rMjMvyfKzLXS/wDDBX7bf/Rxe3/ud9b/APkev1S20tAH5V/8MFftuf8ARxx/8LfW/wD4xR/wwV+2&#10;5/0ccf8Awt9b/wDjFfqpRQB+Vf8AwwV+25/0ccf/AAt9b/8AjFL/AMMEftu/9HG/+Xvrf/xiv1Q+&#10;WigD8rv+GCv23P8Ao44/+Fvrf/xij/hgf9tz/o40/wDhca3/APGK/VDcv+z8tSUAflYf2Cv21l+U&#10;ftE7m/7HfWf/AJHrU1/9gj9rizvEGi/tKalqNo5cNLqHifVrWVP3r7PkTzfvRLEzfN8ru6fMqea/&#10;6f0UAfmtr3/BPz9p218VadBpH7U3iDUvDr+V9uvr/WdUtruA7/m8q3WWVZdq/Mu6VNzfL8v3qytH&#10;/YK/a6nMI1f9pXULMG+gSUWXifV59tq2/wC0Sru2fvUwmyP7r723PFt+f9PqKAPzy0z/AIJ6/HqS&#10;CQ337Xfje1mSaYKlu9/IrRb28ptzX6fM6bGZf4Wbbubbvri73/gm1+0L4x1Cew8X/tG6nqPh5L6W&#10;Ozkm1DUb6V7WS3uoHle3llVI5XSVYmiV2Hl3E/z/ACbZf1BooA/Ovwr/AME2/jRpPhnSNO/4a08X&#10;6GLWzit10vS1vXtLPair5MP+mp+6ThV+RPlx8q1ZT/gmz8X4tTnv4/2ufGkWp3MMUE9+lteedNFG&#10;zPEjv/aOWVGllK/3d7/3q/QuigD8yvGP/BIjxV8RtVh1Pxb+0VrHie/iiW3ju9a0WW8lSLczBN8l&#10;/u2/M3H+01YP/Dj1v+iz70/7Fb/7tr9U6KAPxX/4cufG5/m/4SjwAP8Ae1G9/wDkKu28Ff8ABFXx&#10;PfaTIfFnxN0fQ9REmyKDRNLl1GJ4/l+dpZHt2V92/wCTZ/d+b+Ff1yooA/KLTv8AgiLd3GnWsmo/&#10;F63s9QaFGuILPw40sMcu351R2uk3Lu/i2r/ur0Fr/hxp/wBVr/8ALU/+7a/VOigD8rP+HGn/AFWr&#10;/wAtT/7tr42/bK/ZY/4ZG+Jul+DT4lfxUt/osWqfbV08Wfl77ieLZs82Xd/qS2d38X+zX9Dlfk1/&#10;wWs8OaRYeLfhT4iW1K6ze2eo2E9yZGxLBA0DxJt+78rXNx93a3z+y0Afo5+z7rX/AAkfwL+G+rGT&#10;UJxfeG9Nut+q3n2y7YvaxtmWfanmy/332rubLbVzXpNeTfsnf8mtfB3/ALE3Rv8A0iir1mgAoooo&#10;AKKKKACiiigAooooAKKKKACiiigAooooAKKKKACiiigAooooAKKKKACiiigAooooAK85+MnxX0D4&#10;G/DrX/HXit7hdD0WATzC0h82eV3dI4okTuzuyKPmVfn+YqvzD0PfX5I/8Fcvjhd/EX4neGfgZ4ci&#10;l1F9JlhvdQtbaBpZrnUp122sCJ5W8ssUu790zbvte3buioA5/wD4JpeA9T/ad/aj8UfGD4gan/wk&#10;d94YMWpSNe7We41Gfelu/llGXyoFjlZNmzymS32fKm2v2OT5a8N/ZB+CFt8AP2evB3hI2B03WBZJ&#10;ea2rCJ5W1GVN9x5rxfLJtb90rfN8kSLuavckoAfRRRQAUUUUAFFFFABRRRQAUUUUAFFFFABRRRQA&#10;UUUUAVHT5vu7/wC7tr8OP+ConwNj+EH7T2o6zpsUyaJ40g/ttS0Unkx3TuwvIlldm8xvN2zsq/dW&#10;6Vdqrt3fulXwh/wVp+Ck/wATP2f7bxXpmnG/1jwTdm8coZ3cadKuy62onyfKyW8rs/3Ugf5l6MAf&#10;Q/7JXxak+Of7OPgHxpdS3E+o6hpiRahcXcEcTy3sDNBcy7Y/kVHlikZcY+Vl+Vfu17RX5V/8EYPj&#10;Mv8AxW3wnktzu/5GmzuUT/rla3CStv8A+vVk2p/z13N92v1OSgCa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Bifcr8r/APghp1+Nf/cE/wDb+v1QT7lflf8A&#10;8ENOvxr/AO4J/wC39AH6p0Uz+On0AfHfx/8A2+D+zT8e9L8G+PPh7f6b4F1PY9p46t7/AM1JY9qe&#10;a4tVi/5ZStsdPN37MPsbeit7D+0T+0f4T/Zj+HyeMvGEeoSWUt5Hp9tZ6VAs1xcyv8yqu5lRfkR3&#10;+Z1+VP721a+JP+C1/hrVLvwz8KvEUdvu0awvNQ0+5uPNUeXPOkDxJt+825IJ/wCH5dn+0M8R/wAF&#10;Gf2zvhN+0p+zz4Y0nwR4gnudeGvWuq3Oj3en3EEttH9kulcOzJ5TMjSIrbHbqdrMvNAH6jfD/wAf&#10;aD8UfB+leKfC2pwa3oGqRC5s7+DlHTof9pWVtysj/MrKysFNdZvr8rf2Z/29PhF8EP2FtI8J6vq1&#10;/qvjWxs9Shfw5pUd5Z3ErT3tw0SpfoirB8kqv5qPuT+H51219Vf8E7fGPif4gfsq+GNa8RLpNvZS&#10;S3NnoVlpKyqLbTreXyIoH8xmO6JopUVt7MYkhZmZy9AH1RuWjfXxl+0J+2f4o+DH7Zfwu+FFnomj&#10;6h4X8W2+npc3E3mpexS3V5Pao6OrbNqFIn2lPm+dd653L0//AAUA/aT8UfsqfB/RPF3hOx0jUdSv&#10;Neh0qSHWYJZYvLe3uJd6rHKnzboF796APe/iL4zsfhx4F8R+LNSt7i507QtNn1O6igCs7QwRNK6o&#10;rMq79qNX5seBfjF+21+1iviHx58N7iy8GeBnM8ukWN7bWDRS+RsVLeCWeBpJ5Wbd+9fZB5qS/PFt&#10;2L+hHhf4vabrPwH0j4p62h0DR7vw1F4lvUBa5+xW72ouX+6m6TYv91fm2/dr80PBn7Un7an7Vuue&#10;JfEnwgtRp3hW1vkgi06G20sW9nuT5Y/tV6qtPLt2M+3+/wDdiV0WgD6Y/wCCdn7c99+07p2reE/G&#10;8sA+IOjwi882xs3ghvbBFiie4b52TzfNb512xL+9TYv39v3Cjfw1+F//AASm8ZXfhn9srw9plolv&#10;NF4h0u/0q9eYNuSNYXvAyfd+bfaxL8+75S3tt/QD9vz9tDxX+yFrPw3m0LRNJ13TtenvH1K31BZV&#10;m8qBrX5InR8Rsyyv8zI+Pk+X5W3AH2hvXdso318Z/wDBQz9svxV+yPp3geHwno+j6nqPiGa8Z5tY&#10;82WGCKBYvk8qN0ZmZrhfm38bPutu+X3fUfipJ8MvgKvj34n2sWj3+l+H4tS1+xtJI9iXnlLvtYN8&#10;uxnaVjFF8/zNsXfzQB6rvo31+Q1n+1/+2R+08niTxj8I9EOkeENDDxta6Pp9ndY275VTdeK0t1ci&#10;LbuS3/6Zfuk80bvqv9gf9vSP9rCHUfDniLTbfRfH+mwvfzR6ZFJ9ivLPzUTzotzM0TI0qIyOx7Mv&#10;3nWIA+zt9G+vjL9vf9veH9k630zw34c06DWfiDqVut7HFqML/YrOz3svmy7XTzGdkdFRW+XazsRh&#10;Fl+Ude/ao/ba/Zs8Naf49+JelWF34V1XyrK1tvEdlYLtnlTz03RWrxXMUuyN/ll+7829d2KAP173&#10;0b6+TfiZ+2FcWf7Csvx98D2VlNdy2lnNFZatHLLbRTvexWtxC/8AqmfY7SpvXbuZA33a+a/DX/BR&#10;b9pP4seAtZ8b+AfhF4aPhbwnpYfxHq2oTSvF58cTS3EsG64g+XZhvs6+a6fL87b1oA/UbfRvr8w/&#10;hx/wUX/aG/aOW30z4O/BvQr/AFfSLNJtfu9RvHe0d32KjRb5bdYNzebtiaWVmX7v+qc19F/sCftg&#10;3H7XHw+1mbXLCw0/xjoN6sGoWumJMLc28uXgmXzd23fslTZ5r/6jf8u9VoA+sd9G+vjv9gb9tLXP&#10;2wB8RBrPh7T/AA83h+7t2svsM7yZtbgy7Ipd33pE8j5pV2q+/wD1SbfmzV/bS8bf8PG/+Gf/AOy9&#10;A/4Q/wD5/fIn/tH/AJBH2z7/AJuz/W/L/qvuf99UAfbNFMSn0AFflZ/wXJ/5or/F/wAhr/2wr9U6&#10;/Kv/AILi/d+CX/cb/wDbCgD79/ZO/wCTW/g7/wBibo3/AKRRV6vXk37J3/JrXwd/7E3Rv/SKKvWa&#10;ACiiigAooooAKKKKACiiigAooooAKKKKACiiigAooooAKKKKACiiigAooooAKKKKACmb1Sn1Xfd/&#10;uUAeO/tV/Hu0/Zs+CXiXxtcPA+o28H2fSLW4KkXV/JlbdNm9GkXcN7qrbvKilb+GvzZ/4Jh/BrUv&#10;j9+0P4j+N3jK2XUrPRL6XUPPktUWK91u4dpd6r5XlHytzy/IyNE72rfdrlv2h/ivqX/BR79rzwr4&#10;C8IXqjwZb3j6bodw9kkcqQMivf37K8is/wAtu8qpuT5IUXYru+79dfgz8JtC+CHwx8PeBvCtvcxa&#10;Jo0LxRfapTJMzMzySO7Y+88ju527Vy3y7V2rQB6DEmxafTE3bPm+9T6ACiiigAooooAKKKKACiim&#10;b1/vUAPopm+hXDj5aAH0UyguqfeoAfRTN9G+gB9FM3LRv/2aAH1yPxF8E2vxH8BeJfCd+9xFY67p&#10;lzpdzLbMFmWOeJomZNw27trV11fNn7cvjT4ofDH4Iy+N/hdNANR8Oapb6lq1hcWn2oXulruWeLbs&#10;ZlXc0TuytHtiilbeuKAPxw+EHjK9/Y5/a4stU1SK01S58F6/daZqqWaGZZIlZ7O6Nvu8r5tjymLO&#10;35gm5dtftr46/ab8DfD/AOOngz4T6xe3EHirxZbtPZu0aLaW6/OsPmyuy/NPJE8SIm9mfavy7l3f&#10;jF+3F498PfG34h6F8WvDji0HjXR4ptV0ifUba4n0vUYP9FlgZIv3qReVFBIjSovmb2df4kT2X9lz&#10;4y/8NO/tt/s53Pie1Oq6voHhyXRr241CPzftVzZw6lPb3W53dnl2taytK3zeersu35aAP2hh+7Ul&#10;MR80bloAfRTN/wA22jeu73oAfRTN9G+gB9FM30m9f733qAJKKZvo81aAH0UzfRuWgB9FM37qN9AD&#10;6KZvo30APopm+jfQA+imb6N67vegB9FM30b6AH0UzzVp9ABRTN9BdU+9QA+iiigAooooAKKKKACi&#10;iigAooooAKKKKACiiigAooooAKKKKACiiigAooooAKKKKACiiigAooooAKKKKACiiigAooooAKKK&#10;KACiiigAooooAKKKKACiiigAooooAKKKKACiiigAooooAKKKKACiiigAooooAKKKKACiiigAoooo&#10;AKKKKACiiigAooooAKKKKACiiigAooooAKKKKACiiigAooooAKKKKAGJ9yvyi/4Im6ZA2pfFu/LX&#10;RuYYNJtwqXTrDtd7rdui3bHb90m12XcvzqpXe279XU+5X5Sf8EStUhXVPi7p+y4+0TRaTch47WVo&#10;Qqm7Vg0oXYrfOm1GYM3zsobY+0A/VtKN9Mh+5TGT5t23KtQB+Pv/AAWe8Uahe/HfwR4cmuhLo9j4&#10;cF/BaGNPknnupUlfd975ltYPl/2Pl+81dF+3b+wd4I+B/wCylo3inwb4M/s/xLpF3pyeI9TOsz3v&#10;7h4nilb975aS7rl7f5kgj+99xE3KvL/8FDPB/iL9pr9uXQvB3g/w1r32+10Wz0iS71HR7qKAL9tu&#10;Fe9+5u+wpLcKjXGzb8r7N67d/wB7f8FEPC2teOf2N/H+ieHtG1DXtauv7P8AI03TLV7q4l239s7b&#10;Y49zNtVGb/gNAHxh8E/2IPhp8Wv+Cdh8cx+FdRvPihLo2r3tlqGl3l1JPcXVtdXQt4lt97RNv8pI&#10;tqpubc235vmro/8AgihrN/dab8YtLkvZ3sbWfS7iC2eVjFHJILpZZFX+8whi3f3ti19Uf8E7fCet&#10;+B/2Ovh/ofiHR9R0DV7T+0fP03U7aS1uIt2oXDrujZdy5R0b/gVfEf8AwTw+CnxQ/Z2/bI1HS/EP&#10;w88Qf2PeWeo+Hp/EyaddRaZF5TLOtwkzRbZIpWs1RPu7vOX/AHKAOm/by/5Sjfs6/wC94c/9PlxX&#10;V/8ABanxp9g+Gvw78JCxL/2nq8+ri9Wfa0X2SDytmzb8277du3bvl8r/AGuM3/gp58EPixqHx2+H&#10;/wAW/htoGoeIG0e0tbK3k0OzbULqyv7e6nuopXt9j7o/nHzbWTcm19uV3fN/7SWj/ta/tV2Wn+Lv&#10;Gnwt8QLo2l3stlpmi6Z4eeJrOWWKJpWW3bdeNE/ko3mybot3yqy/coA+zP2kN3/DnzR/l/5k3wp/&#10;D/010+p/+CO9rDbfssa08V/b3zXPiq6lnjhWXfA/2e1XZLvRfm2or/JuXbKnzbt6r7xffs2Q+Nf2&#10;PtO+Cniee286PwrY6JcXtosssUV7BBF5dwnzRM6pPEkoRtu7Zhsbq/Pv4DWH7Zf7Felp4N0P4SRa&#10;zY+JtT+0QQ3UA1KGzudqRO7z2dx+4Vl8r/Xvs/dbl27ZNwBxf7IPhjTfBH/BVyPw7o9p9i0jSfEn&#10;iTT7S23tJ5UEVrfoibmO5vlVeWr2n/gt/wDI3wXfd/0Gdv8A5IV6J/wT5/ZI+Lfw1+MPj/4t/FpI&#10;NK8Q6/Hc2Tad5sE8t1LPcRXM10z27eVEu5Nqon95vlTau/jv+C0HhbW/EMnwU/sjRdQ1Hzb3UdOT&#10;7FatKJbqf7H5Fv8AJ/y1fym2J95tj7fu0AfGv7ZHxA+P3jbUPCcfx10a+0hrOzzo0V3pCWUUu+3t&#10;TcOjKvzyvtgeVN37p3ZNsX3F/SP/AIKX+Mrzxh+wfLr/AINjt9X8La9LpN3fahOrQtFpkrpPFOiu&#10;ysGaf7Gm3azbZX+X+Jcz/go3+yde/EH4BfDbRfhn4OudZ1bwnqVtpGmWtrdMWs9Llh+z7f3r/Mu+&#10;KyDO+4oqO7Mq+a1eneOP2bfEfib9geb4PavdQav4psfCkFlatof+ixXF7ZqklrErzt91nt4kZ22b&#10;vnb91u2oAeT/APBGNG/4Zf8AFQ+ZdvjK8X5f+vKyr5H/AGR/Ddh4O/4Ksf8ACPaPb/YtJ0fxL4ks&#10;LK1Rmk8mCO2v4kUM391VRfmqp+yd8XP2pf2b/AtzYeAfhFq3ifwrrk8WsW0l/wCEtRuYtzRL+9gl&#10;g8rcrqsXVmX5QU+8xb3r/gnd+yD8SL345al8e/ixYat4c1dJ7q/sLW/tYrWXU726+0RXUs0H34FT&#10;e21PKTf5qMvyLtYA8e/bB02H4i/8FTLXwn4oa51bQp9f8O6P9hluZdq2c8Vn5sUWG/dqzTSt8rL8&#10;0rN96v1p+Mfgnwd8Q/hn4g0H4gw21z4KkgS41P7VdvaxJFCyz73lRlaNVMSuW3/w1+cf/BU79jnx&#10;T4k+Juk/EzwB4U1fxKddhXT9cs9Hs5bqWK5gTbDcMiu77XiUJ8qLGn2ddzbpa4b9pv43ftVftPfD&#10;ay8E6v8AAvxJoOnect3qUmj+GtWU38qNLsXY27bFteFvKbd+9g37v4FAPrT9tDT/AALpv/BMzxVZ&#10;fDV9KbwRax6dFpjaHOs9qyrq9uH2yoW3tv37myWL7t3zbq8e/Zc+Elg3/BJH4kzapL/alpr9nrfi&#10;iO32tB9jns02W/zq/wC82y6bFL/D97aysv3vYPi/+y74h8Cf8EzNR+EXhqzuPE/ibT9MtJ5bax/f&#10;PPP9vivb0QfKm5d3n7E272VUXaz/AHrfwc+Fvi7wl/wS21LwZq/h/UbXxdN4O18JoYhMl3vuTeSw&#10;ReWnzea6Sp8mN+5trLuytAHiv/BJn4K6P4+/Zh+ML3t3fwDxhfS+FtRFuyL5dqll9+I7OJP+JhL9&#10;7cvyJ8tZ/wDwQ6+RvjX/ANwP/wBv691/4JU/Cvxb8K/2bNVsvGWgX/hi81HxJc6hBY6lE0Fx5HkW&#10;sQZom+eL54n++Fb5Q33WVq87/wCCRXwY8efDDSPilqHi7whq3hGHVptOhs4dZtXs5p3iS4aQrFJ8&#10;wX9/F85XafmX5trbQD55/wCCMKf8ZQeKF+//AMUbdf8ApbZV3/iPxNpvg3/gtVBd6tdfZLWa9tdN&#10;SQ73LS3OhpBAmEyfmlmiXd/Du3N/erhLL4efHH9hr9q/4ian8J/hJf8AibR5vtGn6XMmg6pqWnrp&#10;08sV1Ciyx7GeSJUiifc7fMrr833q5nwL+zr+034h/as8AeO/F/w/1zVvEep6vp3iSfUdYzFaNFFK&#10;suy6uFV0s9qQbPIZRIgCqsWdiUAfuIn3fmqamIm2n0AFflX/AMFxfu/BL/uN/wDthX6qV+Vf/BcX&#10;7vwS/wC43/7YUAfff7J3/JrXwd/7E3Rv/SKKvWa8m/ZO/wCTWvg7/wBibo3/AKRRV6zQAUUUUAFF&#10;FFABRRRQAUUUUAFFFFABRRRQAUUUUAFFFFABRRRQAUUUUAFFFFABRRTN9AA77a/O3/gqz+1vpngz&#10;wFe/B/w7qyy+L9b8oa4lq7hrHTj8zRM6OmyWf90vlfNugaXeFDxM30Z+2b+1Ppv7KHwju/EHmWF3&#10;4svf9H0DRLuV1+2T/LvYqvzeVEjb3+6v3U3q0qV+fP7AP7OGoftjfF7xB8aviy58W6BZXrLMb6dD&#10;/aeqfunSJ4Nv/HtFE6fuvkT/AFSIGTeigH0//wAEzv2Mm+A3gqP4geK7HULL4i+JbJ7eSwvAYv7K&#10;sfNV1iMQ/wCWsvlRStv+ZfkTYhWXd92J/tfepUp9ABRRRQAUUUUAFFFFABRRRQAVX2Nv/wBirFMT&#10;7lAH87f7Mf7PXiX9sv4w3mg22v21pqUkMutavrGttLcTSxefEk0q/wDPefdPv2uy7vm3PX2o/wDw&#10;RA3r/wAln3/9yp/921k/8EU/C2mX3if4r6/JaK+sadYadp1vcrIw2QTvcNMm0fL872sB+Zd3yf72&#10;79ZkoA/KXTP+CI99caVZyan8XLez1FoENzb2nhxp4Y5do3qsrXSM67v4tq/7q9KyvGP/AARV8U6f&#10;ptu3hH4maVrWomfEsWsaZLp0CRYPzK8Tztu3bPl2Afe+ZdvzfrlRQB+Vn/Dj19v/ACWff/3K3/3b&#10;Xl6f8EZfjag+XxP4CLMv8V/f/wDyLX7R0UAfjhc/8EY/ilb20n2Pxt4SmukFsI0nN1Enzxf6R8yx&#10;Pt2S7ET5f3q7mbysbGxx/wAEXfja3/Mz+AP/AAY3/wD8iV+09FAH4rf8OWvjX/0NHgH/AMGF7/8A&#10;Itet/s1f8EvPjB8HPi3oeuar4y8Jw+GH32uv2WntPe/2ppzp++spYJ7dIpYp8bGD/d+VxudFr9Tq&#10;KAP59/27P2XZf2XPjPdabYxl/COuGXVNAmWGXy4IGlbdZs77t8sHyq3zszI0Ttt37a479kjXL7TP&#10;2qvhJPp99PYzv4n0u2aW2kaFvKkuEimTcv8AC6O6N/fV2Dfeav3a/aX+AGi/tMfCHV/Ausy/YPtJ&#10;Sez1NLZbh7G5jbckqhv+BK+1kZkd13rur+fTxL4a8VfBT4hXmja1Bf8AhLxjoF0mVVvKuLO4T5kk&#10;iZH/AN11lRtu1gyfw0Afpt+0X/wT8/aS+LXjrxqml/GSLUPh9rWpSXtnoeva/qMUNvE0vnrA1qsU&#10;sWyJ9qptb/lkjbV+6vkugf8ABJT9oXwg1+dF8d+D9I/tGyfT7wWGs6jb/arV9vmwPstfnifau5f4&#10;sV+tvg7xTpvjTwro3iDSLr7XpGr2cV/Z3HlNF50EqK8T7W+ZflZfvCuhoA/JDxL/AME1P2qvGlzZ&#10;3Gv/ABf0nXLizt57aGTUfFGqXTwxzp5VwieZa/KssXyuv8a/e3VV8E/8Euf2nvhkbseDPivoXhNr&#10;0J9r/sTxHqlkZ9m7Zv8AKtl3bd77d395q/XjbS0AfkL4l/4Ju/tZeMfE3h+5174p6drt3pfm3una&#10;zf8AinUpv7LnR4tvlM8PmxyvhX3on/Lv8zK2zduav+w3+2zp2m3l1F8dp9XuLeB5IrG08b6sJbh1&#10;XiNGliVN7/d+ZlX+8yrX6vUm2gD8fPDf7JP7duuQ3klz8QPE3h4xS28UUep+PpWedZH2PKvkSy/L&#10;EvzPu2sy/cV2+Wt/xP8AsVftvaBos99a/GjUPEd3Ey7dN0zx1qSXE/zKvy/aPLi/vN8zjp/wGv1l&#10;ooA/I6T9jD9uQaTbXK/FzVjcyabLfy2K+O77zYpVVNtm38PnvvZVZWaL90+6Vfk35t/+yf8At2WP&#10;h9L6Px74mvr1pYom0q28ez/alVoElaUmSdItqMTA373O9G2q6bZW/YOk20Afkfbfsaftxzabrt1L&#10;8XNZt5NOnnitrKXx3ftJqixjKvb7dyKsv3U89om/vqlc1o/7Mn7fV3qdrbXfiLxppsE8yxPe3XxD&#10;XyYFdvmlfyrx32p975EZj/db7tfstRQB+LX/AAzZ/wAFBf4dX8f/APhxYv8A5Ppn/DNv/BQf/oL+&#10;P/8Aw40X/wAn1+0+2loA/Ff/AIZt/wCCg/8A0F/H/wD4caL/AOT6P+Gbf+Cg/wD0F/H/AP4caL/5&#10;Pr9qKKAPxX/4Zt/4KD/9Bfx//wCHGi/+T6P+Gbf+Cg//AEF/H/8A4caL/wCT6/aiigD8V/8Ahm3/&#10;AIKD/wDQX8f/APhxov8A5PrpPDfwj/4KIeFp9Oms77xNLLp809xANQ8Vadf73lREfzVnumWVdq/I&#10;j7lRtzKqszNX7CUUAfkJb/DX/gopbaJoukrda4lvpF2l9bu3iDSWuJZVZm2TztP5txF85/dSu8f3&#10;V2bVXbp+GfC3/BR/wnottpVg+oT20AYLNqWqaFf3D7mZvmnuHeVuW+Xc3y1+tFFAH5DW3w3/AOCi&#10;llouiaPHd6+1ro94L62MniDSWnZ1Zn2TzfaPNuIvn/1UzvH91du1Vx03/Gzf/P8AwjVfqnRQB+PX&#10;xY+MH7f3wM8JS+K/GuoXWlaDFLHDcahDY6FdpCzfKm/7Ojsi7vl3v8u51X7zLu+0/wDgnN+0F4j/&#10;AGkP2eTr3i6Q6h4h0zWbrSLvU9sUX235Yp0l8qNFWL5J0j2r/wA8938VT/8ABUL/AJMX+Jn/AHC/&#10;/Tpa15V/wRY/5Nc8Uf8AY5XX/pFZUAffqU+mU+gAooooAKKKKACiiigAooooAKKKKACiiigAoooo&#10;AKKKKACiiigAooooAKKKKACiiigAooooAKKKKACiiigAooooAKKKKACiiigAooooAKKKKACiiigA&#10;ooooAKKKKACiiigAooooAKKKKACiiigAooooAKKKKACiiigAooooAKKKKACiiigAooooAKKKKACi&#10;iigAooooAKKKKACiiigAooooAKKKKAGJ9yvyO/4Ip3/iFPHHxOs7Oxt5PDMum2Ut/eu376K9WWUW&#10;kSLv+68T3m75f+WSfMn8f64/wV+V/wDwQ4bZ/wALr3fJ/wAgT/2/oA/U2H7lTUyjfQBE6Nu+X+Gp&#10;UTFG+n0AFFM3/wCzRvoAfSbabvo30APopm+jfQA+oR95vvU/fRvoAEqKTdu+Xdj/AGal30b6AGQ/&#10;c+apqKZv/wBmgB9Jtpu+jf8ANQA+imb/APZo30APopm+jfQA+k203fRvoAfRTN9G+gB9flZ/wXH6&#10;/BL/ALjf/thX6p1+Vf8AwXI+Zvgrj/qNf+2FAH33+yd/ya18Hf8AsTdG/wDSKKvWa8m/ZO/5Na+D&#10;v/Ym6N/6RRV6zQAUUUUAFFFFABRRRQAUUUUAFFFFABRRRQAUUUUAFFFFABRRRQAUUUUAFFFM3qvV&#10;qADfXFfFP4laN8H/AIfeIfGXiObydH0Sxe9uPnVHlC/ciTcyqZZXwirxvZ1WtXxl4n0/wV4V1vxF&#10;rFz9k0jSLOXULyfymfyoIkZ5X2r8zfKrGvxP/aF/aQ8b/wDBRf47eH/AvheC503wpLqS22gaEdzr&#10;ub5Gv73ylf5kTe7N86wRb9m753lAJ9G0/wAf/wDBU39q6PU77SzpnhazEFvqL2jbYdF0dJndIvtD&#10;I3mXLh5dnyfO7O21IlfZ+zvgHwBoPwu8J6X4W8KaVDo+gaXCLe10+DISFeW7/fZmbczN8zMzMzM1&#10;cD+y/wDs1aB+y/8ACmDwVoUs9/NJM97qWoXLbWvrx0VXl2fN5S7URVQfwr825tzt7UiYoAE3bPm+&#10;9T6KKACiiigAooooAKKKKACiiigApifcp9MT7lAH5X/8ENOvxr/7gn/t/X6p1+Vn/BDTr8a/+4J/&#10;7f1+qH8dAD6Zvp9eFftlfEc/Cr9l34l+JUn1CzuoNIls7S60yTZcQXVzttreZW3Lt2Syo25TuUKd&#10;vzfKQD3LfRvr8Sv2AP2wfHum/tVeFdF8b/EHXvEfh3xEz6E0eu6jeX8Uc8oH2d4k3/LK86xR72X5&#10;Ulfdt+8v6C/8FIvjRqXwL/Zh1rUNC1C/0bxHr15BoWm6jp+3fbs++WV95+ZP3EU6q6/Mrsm3b96g&#10;D6w3LTgdwr8rf+CTv7TfxH+IPxO8XeAvFvijUPFuipo767DNr1zJe3tvPHPbxbYpXZm8pll+583z&#10;IrLt3Pu/VBPuUAPopm+jfQA+vz1/4Kb/ALEN78ZNKi+Jvw+0S1ufGmmQumsafbRN9q1m1VV8p0wf&#10;nngVWwm3fIh27mMUUTfoOj5qu7/N96gD5p/4Js6tea1+xT8NLi+vZ76VIb22jmuZmkbyor+4iiQF&#10;v4URFVV/hVVWvqGoVdflXd83+9T9y0APopm5aN9AD6KZvo81aAH0UzfRvoAfRTNy0nmr34oAkopm&#10;+jeu73oAfRTN9G+gB9FM305TkUALRTN9PoAKKKKACiiigAooooA+U/8AgqD/AMmLfEv/ALhf/p0t&#10;a8r/AOCLH/Jrfij/ALHO6/8ASKyr1X/gqF/yYt8TP+4X/wCnS1ryr/gix/ya14o/7HK6/wDSKyoA&#10;+/f46fTKfQAUUUUAFFFFABRRRQAUUUUAFFFFABRRRQAUUUUAFFFFABRRRQAUUUUAFFFFABRRRQAU&#10;UUUAFFFFABRRRQAUUUUAFFFFABRRRQAUUUUAFFFFABRRRQAUUUUAFFFFABRRRQAUUUUAFFFFABRR&#10;RQAUUUUAFFFFABRRRQAUUUUAFFFFABRRRQAUUUUAFFFFABRRRQAUUUUAFFFFABRRRQAUUUUAFFFR&#10;7lI3f3aAI3Rt/wAtfh5+zj8B/wBsr4QeKPFX/CsPDGveGNQi22Gp/bks4bW62O+xovtreRc7WR/3&#10;sW/ar/K+yX5v2R+JPxQ8I/B/wvc+I/GniCw8OaLDu/0jUZvLMrqjP5cY+9LLtVysSbmbb8or8qvj&#10;Z8evin/wUp+IMfw8+Dul+ILH4Z4s0v4tQgiit1n3yy/atQliV/Ki+VtsDyur/ZkZEaXatAHkuqf8&#10;FI/2mNE1a7sLj4lQGe2laB3s9M0m4iLK235JYoGSVevzLuU/w19GWWpf8FJtasbe9shdLa3KLPCl&#10;3b+HbeVVZdw3xygPG3T5X+ZelfQf7HH/AATW8Kfs5MviHxc9h458euYJre5ls/8ARNGddr/6Kr53&#10;SiVf+Pg7G2qm1Yvn3/aiJsWgD8sf+Nm3v/5a9J/xs29v/LXr9VaKAPyq/wCNm3t/5a9H/Gzb2/8A&#10;LXr9VaKAPyq/42be3/lr0f8AGzb2/wDLXr9VaKAPyq/42be3/lr0f8bNvb/y16/VWigD8rP+Nm/+&#10;f+Eaq0Phv/wUQ1LSJ/F134vhtNcs5Yo4PDL3OnLLdqqyqHSKJDZsu26l3ea6s3lKdrNFBX6k0UAf&#10;j149/Zq/b4h8Yap5Hi/xN4hjmn+0HUdE8bfYrGZm+dvJt3ngaJVZtu3ykVdnyfJtrvPA/wCx/wDt&#10;y6dpUlzH8coLGfV9NNtdWOueJ768ltllVd65a3lWOdfu+bA25TnZL6/qRtpaAPys/wCGCv23P+jj&#10;P/L31v8A+R6T/hgr9tz/AKOOP/hb63/8Yr9VKTbQB+Vn/DBX7bn/AEccf/C31v8A+MVXs/2Hv22r&#10;q6vo5vjvcW0VtOIopZvG+rFLlPLR/NTYjMF3OyfOFbdE/G3Yzfq5RQB+Vf8AwwV+25/0ccf/AAt9&#10;b/8AjFH/AAwV+25/0ccf/C31v/4xX6p7aWgD8q/+GCv23P8Ao44/+Fvrf/xij/hgr9tz/o44/wDh&#10;b63/APGK/VSigD8q/wDhgr9tz/o44/8Ahb63/wDGKP8Ahgr9tz/o44/+Fvrf/wAYr9VKKAPyr/4Y&#10;K/bc/wCjjj/4W+t//GKP+GCv23P+jjj/AOFvrf8A8Yr9VKKAPyr/AOGB/wBtz/o40/8Ahca3/wDG&#10;K5nxt/wS7/ae+Jxs08Z/FXQvFn2Iv9lbW/EeqXvkbtu/Z5tu23dsTdj+6tfr1SbaAOM+Ffgg/DP4&#10;WeEPB5uxqJ8P6NZ6R9qMXl+eIIEi37Pm27tgO2u0oooAKKKKACiiigAooooAKKKKACiiigAooooA&#10;KKKKACiiigAooooAKKKZvoAN6r1asnXNYstC0q71TUr6HTdOsoXubm8uZFiit41Xc8ru3yqqrk5a&#10;k1vWLPQdKu9T1K8h07TrKJ7i5vLqRYoreNV3PK7t8qqq5Pzelfj7+1t+1d45/bv8cf8ACqfgxo+s&#10;6r4HgnXfFYQusust5qIl3dbv9RaLIybVlZVB2yS7W2LEAV/2wP2w/FP7cHxAsfg/8IrXULzwjcXn&#10;k29nbqYrjxBcJhhPOr7fKtU2u6o7DaE82XaVRYv0S/Ym/ZKsv2TPhU2jNdwar4r1SdbzWtTt4VRX&#10;m2BUgibaHaCL59u/+J5X2pv2Lk/sX/sS6H+yb4O8yR7bWfiFqkIXVdcVPkUZDG0tdy7lg3Bdz/el&#10;27m27Y0j+pU+5QAJ9yn0UUAFFFFABRRRQAUUUUAFFFFABRRRQAVjazPcWWlXlza2N1qFxBC00Vja&#10;tF5s7Iv+qTzXVNz/AHfndV9WX71bNed/HDS4tc+DvjnTp59KhtbnQb6OVteuJLfTtrW7/wDH1LGy&#10;PHB/fZXX5d9AH55f8EO/9b8a9vT/AIkn/uQr9Tv46/LH/gh380vxrP8A2BP/AHIV+p38dAD6+U/+&#10;CoP/ACYt8S/+4X/6dLWvqyvmL/goroSeJP2L/inbPqNhpois4LvztTm8qJ/Iu4J/KVsf6yXyvKRf&#10;4pXRaAPw28Hz+JvhDr/gX4jW+gXUUNvqSarot9qdpItjqMtnOjMquNvmqrrtfY3t8tfo9/wWQ8dX&#10;muaj8LfhRok8+o6jezS6xc6FbWZlmnlb/RrBlO3c7M321NiN/vL9yvEPjH8N/wDhIf8Aglv8B/Gl&#10;vBqE9x4c1nVLOQwqz20FreX91vll+Usv722tURtwX96V+ZmWsn9hW11r9pr9s/4a3Wv2i6vpXgvR&#10;7V1t0uniTTrXTrVILR0Xzdw/0r7PKyJ8rSyu2zY70AdN/wAEXf8Ak6bxV/2Jl1/6W2FfZn/BQz9u&#10;xv2YNDh8I+FY3m+I+t2v2m2uJoM2+l2u91+1NuG2WUsjqkXK/Luf5dqS/GX/AARbb/jKfxR/2Jt1&#10;/wCltlVj9pDa/wDwWG0r/Y8ZeFP/AEVp9ACfGX9qL9tT4B6H4K1Lxt4vGjr4pspb2xtptF0v7RDs&#10;ba8VxF5G6KXY8T7f+mu37yuifpDqnxV8Ran+xTd/FC2eDSfE9x8O38SRS2sW6GC8bTfPTYj7tyq/&#10;O193/Aq+f/8Ags9/ya/4a/g2+MLX/wBIr2vUv+cW3/dGv/cLQB8J/Af4q/th/tzw+JtA8NfFW30v&#10;S9KiglvtTuY7fSnieSXMKJLZ2/nq7+VKfk+Xajq7fNtap+zT+2B+1X8e7/R/hD4L8W6e2sLvuz4p&#10;1nTFuLi3s4bfbsupfKlXymbZ+9eJpWllXdL81fRv/BGLwzp8PwK8ceI4bcLq1/4k/s+5ulkcebBb&#10;2sUkK7N21drXU/3f7/8AsrXk3/BFTwXp9944+JvixpJv7Q0vT7PS4o0K+U0V1K0srOv3t26wj2/N&#10;/G3y+gB6j/wTM/a4+I3xS8f+JvhL8QNRg8VT6Fpj3lt4hS5jnlCQSxWzwtLFuS6Vt6ss+7c3zszy&#10;7129P/wUs/bc8Q/s1Wvh/wAFfD+5gsPGOrw/2jdanLb+e9hZq+2LYkqNE7yvFKu5921Yn+X51dfI&#10;/wBgp8/8FSP2im/7GH/09W9eFf8ABQPQta+K/wDwUY1TwVDqRa8v7zR9E0sahKzW9mZ7W22L/Fsi&#10;82dnYIv8bttbPzAHo/ji9/bA/YX8D6P8QfFPxRt9b0zWNSs7Sfw/qupS63LHL5Us/wBnl89MRptS&#10;VXa3ny3y/M3ysv1/8cf2qdV1j/gnte/G34cXzeH9Yns7GaB3jW6+xztfw211B+/i2y7H8+Lfs+b7&#10;y/w18p/Hf9j39qe/+BcumfEv4xeCta8HaBP/AGrGmt6yyyNdYlSJWvrq1RmZ2uPKTz5wnzov3du3&#10;u7/wfe2//BFUadp0lt4hmOmx6m39iObpYon1lbyVX2rw0ETP5v8AzzaKX+5uoA8Q+EvxJ/a9/bi8&#10;K+MYfC/xXMH/AAiZt7yS0tpU0W7vZZVn8qKKa1hT73lN8ssqpu2f8B+n/wDgmz+3N4n/AGkJtW+H&#10;/jxDqPjDS7SXWIdftoYoUurXzUVkliTaqyI86bWRdrp12su53f8ABFzb/wAMt+KPm/5nC6/9IrKv&#10;lz9nL/lMDqsa7vk8ZeK9v/fq/oA+rP2tf2qPiN8NP22vgp8MvDGrwaX4X1uXS5dUSOyillvFudSe&#10;3eJmlVtqBIfl8rY37x/mb5Nvff8ABSf9oHxn+zh8A9P1/wADX0Om61qWv2+l/wBoXFsk7QRNFcSs&#10;UVxt3HyFT51b5Wb+Lay/Mv7eH/KUX9nX/uXPu/8AYcuK9V/4LTOr/su+FP8AscrX/wBIr2gD2rxb&#10;+1pZfCz9kDw78Z/Flnbz6jqeg6dfxaPZTLbi9v7y3R1t4PNZm27ndm++yxI7bX2V8TeHvjl+2r8V&#10;vgb4s+N2h+NNJ0jwhps95OujnSbWGZoItryva+fasssEW513POWbyHX5nG1tH9vBL4f8E2P2cZI5&#10;4I9P8jQlmtxBulaX+xpNjK+/CqqrKrLsbdvX5l2FW+3v2c/Afh7X/wBi74c+FrnSbcaDrPgezivr&#10;C2X7Ok6XNmhuv9VtbdK0srMy/Nufd96gDwb/AIJd/tT/ABD/AGktL+Itp4/1e31ybQJLCWzvYrGK&#10;1m2zpOHibyFVNq/ZwV+Tdl3+Zvl2+mf8FGf2gvEv7N37Ow1zwbMun+ItS1e10m01HbG/2PKyTu/l&#10;SI6ybltmi2/9Nd38PPy3/wAEPX+b41M3yfLon/t/XqX/AAWhTf8Asw+Gty/d8YWu3/wCvaAPlLxn&#10;+2Z+2L8F9L8CeLfGOv26eHfFMC6po63un6TLFqlqqQybG+zL5sasssW75o3+f5drCv1p+NnjS++H&#10;fwb8d+K9Lgilv9B0O+1W3iu0Zonkgt3lVH2svy7kx8rV+cn/AAWn0ez0DS/gVpem2sFhp9lFrMFt&#10;a2sSxxQRqLBVRVX7qqtfoR+1i3/GLfxi/wCxN1n/ANIpaAPGf+Cbn7QPjT9o/wDZ/wBQ1zxzqMOq&#10;a3pmvT6Ut9DbJA9xEsUE6NIkfyb/AN8yfKq/Kq/xbmb63R1r8Vf+Cevw8/ae8TeAvE+ofBbx3pHg&#10;3wuupJBcprmyWKa8WJd/lRG3uPLbY8W9tq7v3X3tnyezfsBft1/Frx7+0fP8Lfi3f3Oq3F/Bc21s&#10;k2jwWV1pd/bK7yJKIli2rsSVWV0Zg6xfd+egD1n44/t0az8Of29vAnwm0NLHVvDN49jpGu2jxSxX&#10;EF/fzIInWU/88omt5NqjawllVvm2tF91w/cr8sv27dqf8FQP2dPl/wChf2bP+w1cV+psP3Pm+/8A&#10;xUATUUUUAFFFFABRRRQB8p/8FQf+TFviX/3C/wD06Wted/8ABHzTtMs/2UrifT9VfUrq68TXk+oW&#10;y2zRfYJ/JgTyCzf6390kEu9f+eu3+Bq9E/4Kg/8AJi3xL/7hf/p0ta8r/wCCLH/Jrfij/sc7r/0i&#10;sqAPv1KfTP46fQAUUUUAFFFFABRRRQAUUUUAFFFFABRRRQAUUUUAFFFFABRRRQAUUUUAFFFFABRR&#10;RQAUUUUAFFFFABRRRQAUUUUAFFFFABRRRQAUUUUAFFFFABRRRQAUUUUAFFFFABRRRQAUUUUAFFFF&#10;ABRRRQAUUUUAFFFFABRRRQAUUUUAFFFFABRRRQAUUUUAFFFFABRRRQAUUUUAFFFFABRRTN9AD6Y7&#10;7aN/y14p+0F+1V8NP2btLluPG/ieGy1J4DLa6JaHztSuvll2bYV+ZVdonRZX2xbvvOKAPa9/y18Z&#10;ftd/8FH/AAD+zpDfeH/Dklv41+IKwSxxWdlIktlp1wsvl7b11fcrKyufIX5/3W1/K3o9fJPjj9q3&#10;49f8FCfGOrfDj4Q6HN4c+Ht7P9guZUgZWSzl6Pql4u/yFZYJf3UW3crPF+//AIvrX9kf/gm/4G/Z&#10;1gsvEHiKGDxn8RfLhMt9eQLJY6bcI/m77BHT5GXCfvm+f918nlbnWgD5g+FH7KXxf/4KA+LU+JXx&#10;41nV9B+H15DLe6PZWt0iO6S4REsLeTetrBtijZpXXdKqo373zfNX9N/h18LvCnwg8J23hvwR4fsf&#10;DmixbWNrYQeWZX2qnmyN96WXai7nfczbfmNdsiYp9ADEp9FFABRRRQAUUUUAFFFFABRRRQAUUUUA&#10;FFFFABRRRQAUUUUAFFFFABRRRQAUUUUAFFFFABRRRQAUUUUAFFFFABRRRQAUUUUAFFFFABRRRQAU&#10;UUUAFFFFABRRRQAUUzfRvoAN9cT8R/ij4V+EHhm48R+MvEVh4b0WD5fP1CZU811R38qJfvSysiNt&#10;RdzNt+Va8t/ap/bN8Afsq6Mza/eHUPFc9k13pnhe1DfaLz5gilnxtgj3fxv2SXYrsm2vzx8FeDfi&#10;d/wVf+Ob+KfFUk/hr4U6FMYFS2bfDYRttb7La7l2y3brsaWdl+X5WZdvkQMAWfiZ8c/jb/wU28U6&#10;n8O/hl4e/sf4a2F5DNceZN9n/cb0WKXUpt+07XV5VgiX+FvlnaBXX9Gv2Wv2XPCf7KXw5h8O+H4m&#10;vdVutkusa7NHsuNRuFX73/TOJPmCRZ+Vf7zszN1HwQ+B/hT9nr4dab4L8IWJsNMtSWklk+a4vZtu&#10;HuJ2H35W2j/ZCoqqqoqqvpaUAIv3Ru+9UlFFABRRRQAUUUUAFFFFABRRRQAUUUUAFFFFABWJrUl/&#10;Fp17Jpdvb3moJC729vdTm3ikk2/IrOqOyqzDBbY3+61bdM/goA/K/wD4Icfe+Ne7/qCf+39fqh/H&#10;X5X/APBDTr8a/wDuCf8At/X6ofx0APrwv9sj4P6n8dP2avHvgjRTs1m+s0nsI9i4uJ4JVuUi3M6K&#10;nmvF5e9mwm/dXulFAHxj4G/Y98Q6p/wTmg+B3ieS30rxTPpc8oEF0Hit71r17+3jll2P8qyeUkux&#10;X/j2M3ytXJ/8E1P2H/EP7N9tr/jPx9a21p401iH+zbXTIJ/OfT7XfvcSvE3lO0rpE3y7tixL8/zu&#10;q/fO2loA/OD/AIJ9fsT/ABH/AGav2jPH2u+JrS3TwtDplzo2l6k08Xm6qrXsTR3AiiZ/LUpb7mWV&#10;t6+ao+b5sZn/AAU7/ZC8deJ/HejfGr4Y2FxfarZQW1rf2Ph63ZNVW4ilZre/TyhvnYboo/l+ePyY&#10;m+ZN3lfplRQB+H/7Q0f7YP7T/gHw9eeOfh54pbQNFnTT00/TdClgnur3ym3Xs9kP3rM6Nt81UWBc&#10;sibGZ1b7H/ZN8O/H34kfseeNvhz8R/DcHha3fwo/hzwldatA1ldSq9vdWuy6izujWLbaqreUrMvz&#10;fvd26vvmigD5C/4Js/ALxr+zj8ANR0LxzpsOl61qOvXGqpYQ3SXDQRtFbwIkjJuTd+4L/IzfK6fx&#10;blXzr/glt+zD8S/2cZ/iWfiH4YPhw6y2mNY/6dbXXm+V9s83/USvtx5sX3v71foFRQB8D/slfsr/&#10;ABH+HH7bXxt+JnifR7fS/CuuS6rHpUj3kU8t4t1qS3COqRs2xAkXzb9rfvU+X721P+Ci37BPiH9p&#10;fV9M8e+B9Stm8UaRpjafJomoy+VDfQK0s8X2eXb8k/mSsvztsbevzxbDu++aKAPya+K/wo/bt/aM&#10;8C6F8PvGmg2Fnoi3mdR1OLUdOt/t+ZQ0T3iwSndFBxtSKL+HcyO6rX1r8VP2ePDnwx/4J2+MPhl5&#10;Q1LSvDvg68uhNulh8++gRrz7RtLsy7rpfN8rcy/wfd+WvrCvK/2lNMvNc/Zy+KemadZ3Oo6jeeFd&#10;VtrW0tI2klnle1lVERF+ZmZiBtFAH4p/sb/Fb9ovwjNqug/A211fXLG/nRb2xt9M+22VrcTxPBDc&#10;O7DZbMPvb3dEb7Onm70TbX3V/wAE6f2IvHPws+Inir4ofGDTdnjCdjBpkV7qMGo3BeV993eyupf9&#10;6/CK4l3fNc7l+Zc9h/wSZ8AeKfhr+zj4i03xX4Z1jw1qUniqe5Sy1iwls5mia0s03hJFX5dyP83+&#10;zX3GiYoA/M//AIKmfsyfE7xl8RPB/wAVfh1pusa7c6RpqWdxHoK/6dYSwXRlgni2P58rM102PKT9&#10;15G7+L5fmj4+/An9sv456JpnjT4jeFNe8SWljZx/Y7eBbL7RFHKy/wDMOtv3vmFnXf8Aut67fn2q&#10;ny/uVRQB8Oxfsw+KP2lv+Cdvgr4f+NdLtvB/jvTdNtZdKS6SWNbOW23xWpnRXZlaW1+SXdu2NO7e&#10;VuQIPlTwr+zd+3Rb/Cy1+DdtZr4b+Hlzus5oX1HSUjggnnaWbzZYma5aLc8u9V3bkZ02svyH9jaK&#10;APzJ/wCCeX7LH7Qv7M3xy1+x17SdI0/4dalFJHq199st7hb5oN4tJbVI281G3Sbv3qKvlO+5d+yq&#10;H7SP7Lv7Qn7V/wC1rbaD43sbdPhJo+pedZ6vpzwQQ2ukzlS/lOyNLLeOlptZCr7Jdv3IHRm/UWig&#10;D4I/4Khfss/EX9o/TPhzd/D7SrfXpdDnv4buxkvIreZVuFt9sqmdkRlX7Oyt82750wp+Zl+s/jf4&#10;J1H4kfB7xz4S02SCDUNd0G/0q3mu3ZIklnt3iTey/Nt3P/davRKKAPxw+C/wG/bx/Z98N3Ph7wBo&#10;X/CPaNdXjX8lv9s0G4LSsqJv3SuzfdiT/vn7tan7An7Mvxu1f9rSx+Mnjrwxf6FY295qd9ql54gt&#10;vsFxeXlzbyo3lWu1X+Zrrfu2LF8jru3Jsr9e6TbQB8J/tS/slfED4q/tyfBb4k+H4LKTwroX2Aan&#10;dzXapJZ/Y7+W6b5PvP5qvsTYr/Pu37F+avupfudNtPooAKKKKACiiigAooooA+U/+CoP/Ji3xL/7&#10;hf8A6dLWvK/+CLH/ACa34o/7HO6/9IrKvVP+CoP/ACYt8S/+4X/6dLWvK/8Agix/ya34o/7HO6/9&#10;IrKgD79/jp9M/jp9ABRRRQAUUUUAFFFFABRRRQAUUUUAFFFFABRRRQAUUUUAFFFFABRRRQAUUUUA&#10;FFFFABRRRQAUUUUAFFFFABRRRQAUUUUAFFFFABRRRQAUUUUAFFFFABRRRQAUUUUAFFFFABRRRQAU&#10;UUUAFFFFABRRRQAUUUUAFFFFABRRRQAUUUUAFFFFABRRRQAUUUUAFFFFABRRRQAUzctPr52/aJ/b&#10;c+En7Nsctl4q8QjU/ESsv/FOaHtudQx+7b5k3KsHyypIvmum9c7N1AH0NvrzP4xfHn4f/AjRY9Y8&#10;eeKrDw1ZzH90lw7Pc3W1lVvKgRWll2+am7Yvy8bvlr4S1b9vz4//ALTryaT+zp8J7/R7J7y4tV8W&#10;X0aXf+q2SoGaVVs7WXyvvpK0v+tVVbdt3HwW/wCCUeu+NteXxr+0V4yv/EGrXPlSz6HaXrXNxLsW&#10;DZFeX0nzN8qvEyRf3UZJ6AKfiv8A4KQfFf8AaV8Xt4E/Zl8Dz2t/Jbvctq2qLBJqCRII3Z9js1ra&#10;puDxfvXl3702+W7LWj8Lv+CS2reJfF83iz9oH4gS+MdSkmXzLTS7ue4a9WPytjXN7cKsu3YjxMiK&#10;rbdm2Va+/Pht8KfCnwj8MW2geDNAsfDujxbc2llAqea+xE82Vv8AlrKyIoaV9zNt5au4T7lAHPeG&#10;PCWj+BtHtdF8O6PYaFo1tu8jTtLt1treHc25tsUa7V+Zmb6sa6FKfRQAUUUUAFFFFABRRRQAUUUU&#10;AFFFFABRRRQAUUUUAFFFFABRRRQAUUUUAFFFFABRRRQAUUUUAFFFFABRRRQAUUUUAFFFFABRRRQA&#10;UUUUAFFFFABRRRQAUUUUAFFFMd9tAD6Y77aN9eBftPftc+Bv2WvCl3fa9ewaj4naFX03wpBdr9uv&#10;2beqNt+9FBmKTdOy7RsYDc21GAPdX+dt38DV+c/7Vn/BUG203VrbwL8Axb+M/FF9K9lNrSWct1FF&#10;OzNFFDZJ8v2mfzPnR8PF9zb5u8qnid74y/aX/wCCoX9qaT4bsbDwt8K4bvyp18429gjKXniS6uNr&#10;T3Um3ylZIk2bvs8rRJ8rV9zfstfsA/DP9mSe01vToJ/Evji3haFvEmrH54WdESVbeD7kCHa+D80u&#10;yV081lagD5j/AGRf+CdHijxz4u0/4r/tFXNzr0s8UV7a+G9cuJbq+nlX5Yv7S837qoiIVt9zfe2S&#10;7NjRN+lWlaLZeHdJs9O0yyhsNPs4VhgsrWNYooYlXaqIn3VWthKfQBGm7Yu771SUUUAFFFFABRRR&#10;QAUUUUAFFFFABTN9Prif+Fp+Gf8AhaX/AArr+1D/AMJl/ZH9vf2Z5Ev/AB4faPs/m+bt8v8A1vy7&#10;d27/AGaAO2oqFKmoAKKKKACmU+sPV9Mj1iyutOuXult7qF7eV7e4e3fay4YpLEVZGxn5lZWXHy4o&#10;A/Mj/ghp1+Nf/cE/9v6/VOvxP+F3/BNb9qXwf461RfDmo2/w6lit5bdfFNp4ke1iv4llTCp9l3z7&#10;X2JLtliT7nzbW2rXr3/DBf7ba/d/aKC/9zvrX/yPQB+p++n1+Vf/AAwV+25/0ccf/C31v/4xR/ww&#10;V+25/wBHHH/wt9b/APjFAH6o7sfeo31+SN5+xl+3NZ+L7HRovi7rF9Y3EPmyeIofHd+LG1b5/wB0&#10;6vtn3fIv3YnX96v+1t2NS/Yc/bX03Tby5j+O1xq8sEEsosbfxxqwmuG2/JEnmoqb3+6N7Kv+0v3q&#10;AP1W30+vytf9gz9tZj8v7Q/3v+p31v8A+NVkeGv2Kv24Nc0W01G8+NeoeGp5t+/S9T8cai1xF823&#10;5/IWWL5uG+V2+9/e+WgD9Zt2PvUblr8ida/Y/wD26dG8Uafpdt8Ude12zuPK83XNP8e3S2lmXcq3&#10;mpPJFP8AIvzHyon+V/l3N8tWrz9jH9uO08XWWjxfFzWbuwuITLL4gh8eX/2K1b5v3bo22fd8v8ED&#10;L+8X5vvbQD9bNy0b/lr8ibX9kL9uifRNGvpfiZrtvdX12ttcaY3jy6+0abGzurXE+1zE0Xyhv3Ty&#10;v86/J95V5Jv2bP8AgoOzf8hXx/8A+HGi/wDk+gD9o9/+zRvr8Wv+Gbf+Cg//AEF/H/8A4caL/wCT&#10;6P8Ahm3/AIKD/wDQX8f/APhxov8A5PoA/aXfRvr8Wv8Ahm3/AIKD/wDQX8f/APhxov8A5Po/4Zt/&#10;4KD/APQX8f8A/hxov/k+gD9qKK/Ff/hm3/goP/0F/H//AIcaL/5Po/4Zt/4KD/8AQX8f/wDhxov/&#10;AJPoA/aXf/s0+vxX/wCGbf8AgoP/ANBfx/8A+HGi/wDk+j/hm3/goP8A9Bfx/wD+HGi/+T6AP2l3&#10;0blr8X/+Gbf+Cgvy7tV8f/8AhxoP/k2vEPGXxB/ar+HGmpqPizxF8YPC1hJP9nivtZv9WtYWlZWb&#10;ylaV1Bbartj73y0Af0H76N9fib/wpT9vVvFf9gi/+Ji3/wBj+3+avjNvsmzfs2favtfkebu/5Zb9&#10;+35tm2rN18AP2+rG6soZdT+Ipa8mMEX2fx2rqrBHf5mS8KxLtRvnfau7Yn3nVWAP2p30b6/Gy1+A&#10;X/BQWygv7aHUvGsiXsItpDN45tZCqb0fKs14WR9yL86bW27l+67LU3w8H/BQrwv8O7nVdK/4TCXR&#10;38+9KeIRZ3up5QbHVYLzfeD/AFXyxKvzfeRfn3EA/Y3fRv8A9mvyx/42X7vu/wAXy/L4ZqppWq/8&#10;FJta02zv7dbq3huoVnRbuDw7byKrKGG+KUK6N/sMqsvRqAP1Z30b6/KWK+/4KRzanc2DrOZ4Y4p2&#10;ZrXw6Itrs6rslI2Ow2NlVfcvyFtodN1rZ/wUvwvytub/ALFmgD9UN9G+vx9+GXxf/b8+M2m6rfeE&#10;r6e/h0nUZdGvxPp2iWUtteRKvm27RToj7l3ruz/7LW94p8Sf8FIPCGh3Or6hb39zZwbVaPTdP0PU&#10;Z2LNt+WCBHkb738K/wDjtAH6yUb6/Fr/AIaT/wCChH/QJ+IH/huov/kKj/hpP/goR/0CfiB/4bqL&#10;/wCQqAP2l30b6/Fv/hpT/goR/wBAnx9/4bqL/wCQqP8AhpX/AIKE/wDQJ8f/APhuYv8A5AoA+/P+&#10;CoTf8YMfEz/uF/8Ap0ta8p/4It/8mu+KP+xyuv8A0isq+MfiV8Q/22vjL4H1Dwh4x8K+PtY8N6j5&#10;X2u0HgHyt+yVZU+eK0RvvIjfer7/AP8Aglx8JPFPwl/ZjltvFemXOh6jrWvXmqxaVe281vdW0WyG&#10;3VJYpUVlbfbM/wDuurbvmoA+zafTEp9ABRRRQAUUUUAFFFFABRRRQAUUUUAFFFFABRRRQAUUUUAF&#10;FFFABRRRQAUUUUAFFFFABRRRQAUUUUAFFFFABRRRQAUUUUAFFFFABRRRQAUUUUAFFFFABRRRQAUU&#10;UUAFFFFABRRRQAUUUUAFFFFABRRRQAUUUUAFFFFABRRRQAUUUUAFFFFABRRRQAUUUUAFFFFABRRR&#10;QAV4b8Zv2OPhF+0D4ntvEfj/AMJf29q9pZpYW9wdRvLfZErMyptilRfvSufu969yooA5rwl4Q0Xw&#10;PoVto3h3R7HQtFtt/kafptutvbxb2Zn2RJ8o3MzN/wACroU3bF3feqSigAooooAKKKKACiiigAoo&#10;ooAKKKKACiiigAooooAKKKKACiiigAooooAKKKKACiiigAooooAKKKKACiiigAooooAKKKKACiii&#10;gAooooAKKKKACiiigAooooAKKZuWjfQA+mb6N9fLfxt/4KK/A74Mafpt5/wldt44uL+do1sPBdza&#10;6lLEqLl5ZSJVSNfuqNzbm3fKrbW2gH1JuWvFf2gv2qPhv+zdpM9z428T2tnqL2/m2uh2v73UbobX&#10;KbIV+ZVdonRZX2RK33nFfnLqf7cP7Tn7YniS88P/AAR8MT+GNJWFre4i0ZVuJo1li/5etSnVEgb9&#10;1N5TJ5Dc7dzuq13/AMBf+CRV7rOrp4u+PnimfUtRvZhf3OhaVctLNPM7RSv9sv2+Z2Ym4SVYv99Z&#10;6AOV+IH/AAUB+PH7V+sXvhf9n7wRq2haN5i2Ump6dbNdahsnaWKJri4/1NirrtO770TROy3G3dXq&#10;PwQ/4JH6VbajP4o+OXiSbx94gvZZZ7zTbC5nS0lkd5d8k90224nZ98Um791tdW3eaK+7vAfgDQvh&#10;b4Q0rwr4X0qLRdA0yBbezsbcYES8/wDfTM2XZ33MzOzNXYJQBkaXotjommWem6faQ2WnWcSQW1pa&#10;xeXFDGihUjRPuqoX5dtaybti7vvVJRQAUUUUAFFFFABRRRQAUUUUAFFFFABRRRQAVXf/ANAqxRQA&#10;xPuU+iigAooooAKKKKACk20tFABRRRQAm2jbS0UAFFFFABSbaWigAooooATbS0UUAFFFFABRRRQA&#10;UUUUAJ2rh/H3wv8AD3xNl0BfEmmtqaaDrUGv6WftEsX2e/g3eVL8jfNt3v8AK3yf7LV3NFADETFP&#10;oooAKKKKACiiigAqo/zv/sVbooAqbGR0+9VhPuru+9TttLQAUm2looAKKKKAE20t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M30+uP+IPjrw78NvB+seJvE+r2+jaDpcH2i7vbk/6tdw2Y/iZmbCqq5ZnKqvzUAdbv+WjfX5/&#10;p/wWe+C3/Qr+Pd397+zrL/5NrwPxv/wWl8Z36WK+D/h1oWhKhc3X9s3txqXn8qU2eV9l2fxbt2/d&#10;u/hx8wB+vm/5d1Zer6zY6BpV5qep3tvpun2ULXFzd3UqxQ28aruZ3ZvlVVXq1flPq/xk/b4+POp3&#10;Wl6B4J1jwJE+mPFcW9poI0aJwW2tIl5qLb0n/e/L5Uqt8u5VHzNTdJ/4JTfGz4y6pZ6v8YvipDBN&#10;/ZqJHNc3V1r2pWrbt62r+ayKqrvl5SV03fd3bt9AH2D8UP8Agpf+z/8ADL+07f8A4TQeK9VsfKzp&#10;/hm2e98/ds/1N18ts+1W3N+9/hZfvfLXyN8Wf+CvnizxlriaB8E/BP2T7azWVreazAbvUp551RYf&#10;ItYm8pZVlLBVfz9/yfL95K9y+E3/AASE+EPg2GG58aXOr/EDUvKlheOWZtOskZpdyPFDA/mqyr8n&#10;zTuvLt/d2fWHw4+DHgf4OaSdP8CeFdJ8MW7wQW8kmnWixzXKxK6xebLjdOw3N8ztu+d2LfNQB+XV&#10;t+zN+13+3DeaNL8VNU1Dw54RUCVX8QqtlHF5crxF10uBVb7RtlnZGlSLeny+aF2V9TfBH/glF8If&#10;hfawT+LI7v4k+IIZYpxNqO63sFeOVmQpZxP8y7XQOkrSq+z+EOy19xIv9771SUAc34Y8J6P4G0a1&#10;0Xw9o1hoWjW27yNO0y3W2t4Nzbm2xRrtX5mZvqxroUp9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WNrOj&#10;WOu6ZfaXqVjb3+mXsLW1zaXUSyRXETrtZHVvlZXX5SvvWzRQB88eB/2EP2fvh/8AbI9M+FuhXP2k&#10;qZP7cifVgNu7bs+1NL5f3v4du6vYfDPhHRfA+h2+ieHdF0/Q9Itt/kadpVslvbxbn3NtiTaq7mZm&#10;rpdtLQAxM7fmp9FFABRRRQAUUUUAFFFFABRRRQAUUUUAFFFFABRRRQAUUUUAFFFFABTN9Prm/EHh&#10;y28RnT/tUl/D9gvo76L7FqFzZb5U3bEl8h18+L5vmifdG38StigDpKZvXd71maXpsOkw/Z7driSJ&#10;5ppy9zcyTuHklaRgGkZm27mO1fuqu1V2qqrUeoaRZahcWE89nbzzafObi0lliV3tpfKeLfEf4G2S&#10;uuf7rsv8VAG1RTEp9ABRRRQAUUUUAFFFFABRRRQAUUUUAFFFFABRRRQAUUUUAFFFFABRRRQAUUUU&#10;AFFFFABRRRQAUUUUAFFFFABRRRQAUUUUAFFFFABRRRQAUUUUAFFFFABRRRQAUUUUAFFFFABRRRQA&#10;UUUUAFFFFABRRRQAUUUUAFFFFABRRRQB/9lQSwECLQAUAAYACAAAACEAihU/mAwBAAAVAgAAEwAA&#10;AAAAAAAAAAAAAAAAAAAAW0NvbnRlbnRfVHlwZXNdLnhtbFBLAQItABQABgAIAAAAIQA4/SH/1gAA&#10;AJQBAAALAAAAAAAAAAAAAAAAAD0BAABfcmVscy8ucmVsc1BLAQItABQABgAIAAAAIQA6GC/Z/BAA&#10;AAJQAAAOAAAAAAAAAAAAAAAAADwCAABkcnMvZTJvRG9jLnhtbFBLAQItABQABgAIAAAAIQBYYLMb&#10;ugAAACIBAAAZAAAAAAAAAAAAAAAAAGQTAABkcnMvX3JlbHMvZTJvRG9jLnhtbC5yZWxzUEsBAi0A&#10;FAAGAAgAAAAhABOD/0ngAAAADAEAAA8AAAAAAAAAAAAAAAAAVRQAAGRycy9kb3ducmV2LnhtbFBL&#10;AQItAAoAAAAAAAAAIQBaKB8lTSgGAE0oBgAVAAAAAAAAAAAAAAAAAGIVAABkcnMvbWVkaWEvaW1h&#10;Z2UxLmpwZWdQSwUGAAAAAAYABgB9AQAA4j0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7" o:spid="_x0000_s1027" type="#_x0000_t75" style="position:absolute;left:1581;top:2009;width:8891;height:7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SR9/GAAAA3AAAAA8AAABkcnMvZG93bnJldi54bWxEj09rAjEUxO9Cv0N4BW+adbEiq1GkUKsH&#10;K/UP4u2xee4u3bwsSarrtzcFocdhZn7DTOetqcWVnK8sKxj0ExDEudUVFwoO+4/eGIQPyBpry6Tg&#10;Th7ms5fOFDNtb/xN110oRISwz1BBGUKTSenzkgz6vm2Io3exzmCI0hVSO7xFuKllmiQjabDiuFBi&#10;Q+8l5T+7X6Pg7bSueHl3h/WZNjpdHuXq63OrVPe1XUxABGrDf/jZXmkF6XgIf2fiEZCzB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9JH38YAAADcAAAADwAAAAAAAAAAAAAA&#10;AACfAgAAZHJzL2Rvd25yZXYueG1sUEsFBgAAAAAEAAQA9wAAAJIDAAAAAA==&#10;">
                  <v:imagedata r:id="rId10" o:title=""/>
                </v:shape>
                <v:shape id="Freeform 156" o:spid="_x0000_s1028" style="position:absolute;left:1870;top:7551;width:2422;height:1800;visibility:visible;mso-wrap-style:square;v-text-anchor:top" coordsize="2422,1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6rC8cA&#10;AADcAAAADwAAAGRycy9kb3ducmV2LnhtbESPT2sCMRTE74V+h/AEL0WT2lZlNUoRSgU91D+0Hp+b&#10;52bp5mXdpLr99k2h0OMwM79hpvPWVeJCTSg9a7jvKxDEuTclFxr2u5feGESIyAYrz6ThmwLMZ7c3&#10;U8yMv/KGLttYiAThkKEGG2OdSRlySw5D39fEyTv5xmFMsimkafCa4K6SA6WG0mHJacFiTQtL+ef2&#10;y2nwK6U+Rg9vh/b8+P66VuZoz3dHrbud9nkCIlIb/8N/7aXRMBg/we+ZdATk7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eqwvHAAAA3AAAAA8AAAAAAAAAAAAAAAAAmAIAAGRy&#10;cy9kb3ducmV2LnhtbFBLBQYAAAAABAAEAPUAAACMAwAAAAA=&#10;" path="m2422,1681r-78,26l2267,1730r-78,19l2111,1765r-77,13l1956,1788r-77,7l1802,1799r-76,1l1649,1798r-75,-5l1499,1785r-74,-11l1352,1760r-72,-16l1208,1725r-70,-23l1069,1678r-67,-28l935,1620r-64,-33l807,1551r-61,-38l686,1473r-58,-44l572,1383r-55,-48l465,1284r-50,-53l368,1176r-45,-58l280,1057,239,995,200,926,163,855,131,783,102,709,76,635,54,558,36,481,21,403,11,323,4,243,,163,1,81,5,e" filled="f" strokeweight="1.5pt">
                  <v:path arrowok="t" o:connecttype="custom" o:connectlocs="2422,9233;2344,9259;2267,9282;2189,9301;2111,9317;2034,9330;1956,9340;1879,9347;1802,9351;1726,9352;1649,9350;1574,9345;1499,9337;1425,9326;1352,9312;1280,9296;1208,9277;1138,9254;1069,9230;1002,9202;935,9172;871,9139;807,9103;746,9065;686,9025;628,8981;572,8935;517,8887;465,8836;415,8783;368,8728;323,8670;280,8609;239,8547;200,8478;163,8407;131,8335;102,8261;76,8187;54,8110;36,8033;21,7955;11,7875;4,7795;0,7715;1,7633;5,7552" o:connectangles="0,0,0,0,0,0,0,0,0,0,0,0,0,0,0,0,0,0,0,0,0,0,0,0,0,0,0,0,0,0,0,0,0,0,0,0,0,0,0,0,0,0,0,0,0,0,0"/>
                </v:shape>
                <v:shape id="Freeform 155" o:spid="_x0000_s1029" style="position:absolute;left:4960;top:9058;width:1314;height:412;visibility:visible;mso-wrap-style:square;v-text-anchor:top" coordsize="131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JosMA&#10;AADcAAAADwAAAGRycy9kb3ducmV2LnhtbESPQWsCMRSE7wX/Q3iCt5qth61sjSItLdKLaHvw+Ehe&#10;dxc37y1J6q7/vhEKHoeZ+YZZbUbfqQuF2AobeJoXoIituJZrA99f749LUDEhO+yEycCVImzWk4cV&#10;Vk4GPtDlmGqVIRwrNNCk1FdaR9uQxziXnjh7PxI8pixDrV3AIcN9pxdFUWqPLeeFBnt6bciej7/e&#10;QOpPWO/sc/m5Fx8+3qwMwidjZtNx+wIq0Zju4f/2zhlYLEu4nclHQ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4HJosMAAADcAAAADwAAAAAAAAAAAAAAAACYAgAAZHJzL2Rv&#10;d25yZXYueG1sUEsFBgAAAAAEAAQA9QAAAIgDAAAAAA==&#10;" path="m,l58,50r63,48l186,143r70,43l328,225r75,36l480,294r79,29l636,347r78,20l792,384r77,12l946,405r77,5l1098,411r74,-3l1244,401r70,-10e" filled="f" strokeweight="1.5pt">
                  <v:path arrowok="t" o:connecttype="custom" o:connectlocs="0,9059;58,9109;121,9157;186,9202;256,9245;328,9284;403,9320;480,9353;559,9382;636,9406;714,9426;792,9443;869,9455;946,9464;1023,9469;1098,9470;1172,9467;1244,9460;1314,9450" o:connectangles="0,0,0,0,0,0,0,0,0,0,0,0,0,0,0,0,0,0,0"/>
                </v:shape>
                <w10:wrap type="topAndBottom" anchorx="page"/>
              </v:group>
            </w:pict>
          </mc:Fallback>
        </mc:AlternateContent>
      </w:r>
      <w:r>
        <w:t>В двадцатом веке началось сближение кристаллографии с физикой, химией, микроэлектроникой, а теперь, в ХХ</w:t>
      </w:r>
      <w:proofErr w:type="gramStart"/>
      <w:r>
        <w:t>I</w:t>
      </w:r>
      <w:proofErr w:type="gramEnd"/>
      <w:r>
        <w:t xml:space="preserve"> веке, и с развитием </w:t>
      </w:r>
      <w:proofErr w:type="spellStart"/>
      <w:r>
        <w:t>нанотехнологий</w:t>
      </w:r>
      <w:proofErr w:type="spellEnd"/>
      <w:r>
        <w:t>. Связь кристаллофизики с современными научными направлениями показана на рисунок 1 [3]. Резких границ между разделами нет, это схема взаимопроникающих и</w:t>
      </w:r>
    </w:p>
    <w:p w:rsidR="004834B0" w:rsidRDefault="004834B0">
      <w:pPr>
        <w:pStyle w:val="a3"/>
        <w:spacing w:before="5"/>
        <w:rPr>
          <w:sz w:val="14"/>
        </w:rPr>
      </w:pPr>
    </w:p>
    <w:p w:rsidR="004834B0" w:rsidRDefault="001C69A6">
      <w:pPr>
        <w:pStyle w:val="a3"/>
        <w:spacing w:before="89"/>
        <w:ind w:left="842"/>
      </w:pPr>
      <w:r>
        <w:t>Рисунок 1 - Связь кристаллографии с другими науками [3]</w:t>
      </w:r>
    </w:p>
    <w:p w:rsidR="004834B0" w:rsidRDefault="004834B0">
      <w:pPr>
        <w:sectPr w:rsidR="004834B0">
          <w:pgSz w:w="11910" w:h="16840"/>
          <w:pgMar w:top="1040" w:right="240" w:bottom="960" w:left="740" w:header="0" w:footer="779" w:gutter="0"/>
          <w:cols w:space="720"/>
        </w:sectPr>
      </w:pPr>
    </w:p>
    <w:p w:rsidR="004834B0" w:rsidRDefault="001C69A6">
      <w:pPr>
        <w:pStyle w:val="a3"/>
        <w:spacing w:before="67" w:line="360" w:lineRule="auto"/>
        <w:ind w:left="392" w:right="322"/>
        <w:jc w:val="both"/>
      </w:pPr>
      <w:r>
        <w:lastRenderedPageBreak/>
        <w:t xml:space="preserve">влияющих друг на друга областей. Собственно кристаллография занимает центральную часть схемы. Стрелками условно показаны преимущественные направления воздействия: какая </w:t>
      </w:r>
      <w:proofErr w:type="gramStart"/>
      <w:r>
        <w:t>область</w:t>
      </w:r>
      <w:proofErr w:type="gramEnd"/>
      <w:r>
        <w:t xml:space="preserve"> какую обеспечивает своей деятельностью; понятно, что влияние и воздействие обоюдны.</w:t>
      </w:r>
    </w:p>
    <w:p w:rsidR="004834B0" w:rsidRDefault="001C69A6">
      <w:pPr>
        <w:pStyle w:val="a3"/>
        <w:spacing w:before="1" w:line="360" w:lineRule="auto"/>
        <w:ind w:left="392" w:right="321" w:firstLine="708"/>
        <w:jc w:val="both"/>
        <w:rPr>
          <w:i/>
        </w:rPr>
      </w:pPr>
      <w:r>
        <w:t xml:space="preserve">Кристаллографические методы исследования, в первую очередь, рентгенография, проникли во все области науки и техники – физическое материаловедение, исследование органических и неорганических молекул, полимеров, новых </w:t>
      </w:r>
      <w:proofErr w:type="spellStart"/>
      <w:r>
        <w:t>наноматериалов</w:t>
      </w:r>
      <w:proofErr w:type="spellEnd"/>
      <w:r>
        <w:t xml:space="preserve">, материалов для микро - и </w:t>
      </w:r>
      <w:proofErr w:type="spellStart"/>
      <w:r>
        <w:t>наноэлектроники</w:t>
      </w:r>
      <w:proofErr w:type="spellEnd"/>
      <w:r>
        <w:t xml:space="preserve">. В соответствии с решаемыми задачами в области описания структуры кристаллов кристаллографию подразделяют на </w:t>
      </w:r>
      <w:r>
        <w:rPr>
          <w:i/>
        </w:rPr>
        <w:t>геометрическую или структурную кристаллографию, кристаллофизику, кристаллохимию.</w:t>
      </w:r>
    </w:p>
    <w:p w:rsidR="004834B0" w:rsidRDefault="001C69A6">
      <w:pPr>
        <w:pStyle w:val="a3"/>
        <w:spacing w:before="1" w:line="360" w:lineRule="auto"/>
        <w:ind w:left="392" w:right="324" w:firstLine="708"/>
        <w:jc w:val="both"/>
      </w:pPr>
      <w:r>
        <w:t>Задача настоящего учебного пособия состоит в изложении основ структурной кристаллографии и кристаллохимии.</w:t>
      </w:r>
    </w:p>
    <w:p w:rsidR="004834B0" w:rsidRDefault="004834B0">
      <w:pPr>
        <w:pStyle w:val="a3"/>
        <w:spacing w:before="4"/>
        <w:rPr>
          <w:sz w:val="36"/>
        </w:rPr>
      </w:pPr>
    </w:p>
    <w:p w:rsidR="004834B0" w:rsidRDefault="001C69A6">
      <w:pPr>
        <w:pStyle w:val="2"/>
        <w:numPr>
          <w:ilvl w:val="0"/>
          <w:numId w:val="21"/>
        </w:numPr>
        <w:tabs>
          <w:tab w:val="left" w:pos="1461"/>
          <w:tab w:val="left" w:pos="1462"/>
        </w:tabs>
        <w:ind w:hanging="361"/>
      </w:pPr>
      <w:r>
        <w:t>Основы структурной кристаллографии [1-18]</w:t>
      </w:r>
    </w:p>
    <w:p w:rsidR="004834B0" w:rsidRDefault="004834B0">
      <w:pPr>
        <w:pStyle w:val="a3"/>
        <w:rPr>
          <w:b/>
          <w:sz w:val="34"/>
        </w:rPr>
      </w:pPr>
    </w:p>
    <w:p w:rsidR="004834B0" w:rsidRDefault="001C69A6">
      <w:pPr>
        <w:pStyle w:val="a3"/>
        <w:spacing w:before="203" w:line="360" w:lineRule="auto"/>
        <w:ind w:left="392" w:right="322" w:firstLine="708"/>
        <w:jc w:val="both"/>
      </w:pPr>
      <w:r>
        <w:t>Современная наука использует для исследования структуры и свойств кристаллов новые понятия – иерархию уровней строения материи</w:t>
      </w:r>
      <w:r>
        <w:rPr>
          <w:b/>
          <w:i/>
        </w:rPr>
        <w:t xml:space="preserve">: </w:t>
      </w:r>
      <w:r>
        <w:rPr>
          <w:i/>
        </w:rPr>
        <w:t>макро-, мез</w:t>
      </w:r>
      <w:proofErr w:type="gramStart"/>
      <w:r>
        <w:rPr>
          <w:i/>
        </w:rPr>
        <w:t>о-</w:t>
      </w:r>
      <w:proofErr w:type="gramEnd"/>
      <w:r>
        <w:rPr>
          <w:i/>
        </w:rPr>
        <w:t xml:space="preserve"> и микроуровни. </w:t>
      </w:r>
      <w:r>
        <w:t xml:space="preserve">Последний уровень обеспечивается кристаллографией, поскольку фундаментальной характеристикой вещества является его структура. </w:t>
      </w:r>
      <w:r>
        <w:rPr>
          <w:i/>
        </w:rPr>
        <w:t xml:space="preserve">Структура </w:t>
      </w:r>
      <w:r>
        <w:t>(строение, расположение, порядок) – это совокупность устойчивых связей объекта, обеспечивающих его целостность и тождественность самому себе, т.е. сохранение основных свой</w:t>
      </w:r>
      <w:proofErr w:type="gramStart"/>
      <w:r>
        <w:t>ств пр</w:t>
      </w:r>
      <w:proofErr w:type="gramEnd"/>
      <w:r>
        <w:t xml:space="preserve">и различных внутренних и внешних изменениях. Наука о построении вещества основана на самоорганизации атомов сначала в точечные конфигурации, а затем в более сложные по иерархии структуры: вначале в </w:t>
      </w:r>
      <w:proofErr w:type="spellStart"/>
      <w:r>
        <w:t>наночастицы</w:t>
      </w:r>
      <w:proofErr w:type="spellEnd"/>
      <w:r>
        <w:t>, а затем в макромолекулы и макрообъекты.</w:t>
      </w:r>
    </w:p>
    <w:p w:rsidR="004834B0" w:rsidRDefault="001C69A6">
      <w:pPr>
        <w:pStyle w:val="a3"/>
        <w:spacing w:before="2" w:line="360" w:lineRule="auto"/>
        <w:ind w:left="392" w:right="331" w:firstLine="708"/>
        <w:jc w:val="both"/>
      </w:pPr>
      <w:proofErr w:type="spellStart"/>
      <w:r>
        <w:t>Наномир</w:t>
      </w:r>
      <w:proofErr w:type="spellEnd"/>
      <w:r>
        <w:t xml:space="preserve"> – это часть пространства, в котором из атомов путем самоорганизации формируется вещество, живое или неживое [1-5].</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3"/>
        <w:numPr>
          <w:ilvl w:val="1"/>
          <w:numId w:val="21"/>
        </w:numPr>
        <w:tabs>
          <w:tab w:val="left" w:pos="1878"/>
          <w:tab w:val="left" w:pos="1879"/>
        </w:tabs>
        <w:spacing w:before="72"/>
      </w:pPr>
      <w:r>
        <w:lastRenderedPageBreak/>
        <w:t>Аморфные твердые</w:t>
      </w:r>
      <w:r>
        <w:rPr>
          <w:spacing w:val="-1"/>
        </w:rPr>
        <w:t xml:space="preserve"> </w:t>
      </w:r>
      <w:r>
        <w:t>тела</w:t>
      </w:r>
    </w:p>
    <w:p w:rsidR="004834B0" w:rsidRDefault="004834B0">
      <w:pPr>
        <w:pStyle w:val="a3"/>
        <w:rPr>
          <w:b/>
          <w:sz w:val="30"/>
        </w:rPr>
      </w:pPr>
    </w:p>
    <w:p w:rsidR="004834B0" w:rsidRDefault="001C69A6">
      <w:pPr>
        <w:pStyle w:val="a3"/>
        <w:spacing w:before="226" w:line="360" w:lineRule="auto"/>
        <w:ind w:left="392" w:right="323" w:firstLine="708"/>
        <w:jc w:val="both"/>
      </w:pPr>
      <w:r>
        <w:t xml:space="preserve">Все твердые тела делятся </w:t>
      </w:r>
      <w:proofErr w:type="gramStart"/>
      <w:r>
        <w:t>на</w:t>
      </w:r>
      <w:proofErr w:type="gramEnd"/>
      <w:r>
        <w:t xml:space="preserve"> аморфные и кристаллические. Аморфное состояние (</w:t>
      </w:r>
      <w:proofErr w:type="spellStart"/>
      <w:r>
        <w:t>amorphos</w:t>
      </w:r>
      <w:proofErr w:type="spellEnd"/>
      <w:r>
        <w:t xml:space="preserve"> – </w:t>
      </w:r>
      <w:proofErr w:type="spellStart"/>
      <w:r>
        <w:t>безформенный</w:t>
      </w:r>
      <w:proofErr w:type="spellEnd"/>
      <w:r>
        <w:t xml:space="preserve">) твердых тел характеризуется изотропией свойств и отсутствием фиксированной точки плавления. Аморфные тела составляют менее 5% от общего количества твердых тел. При низких температурах со временем аморфные тела кристаллизуются, поскольку структура кристаллов более устойчива </w:t>
      </w:r>
      <w:proofErr w:type="spellStart"/>
      <w:r>
        <w:t>термодинамически</w:t>
      </w:r>
      <w:proofErr w:type="spellEnd"/>
      <w:r>
        <w:t>.</w:t>
      </w:r>
    </w:p>
    <w:p w:rsidR="004834B0" w:rsidRDefault="001C69A6">
      <w:pPr>
        <w:pStyle w:val="a3"/>
        <w:spacing w:before="2" w:line="360" w:lineRule="auto"/>
        <w:ind w:left="392" w:right="323" w:firstLine="708"/>
        <w:jc w:val="both"/>
      </w:pPr>
      <w:r>
        <w:t xml:space="preserve">При повышении температуры аморфное вещество размягчается и постепенно переходит в жидкое состояние. Эти особенности обусловлены отсутствием в аморфном теле строгой периодичности в расположении атомов или молекул (дальнего порядка). </w:t>
      </w:r>
      <w:r>
        <w:rPr>
          <w:i/>
        </w:rPr>
        <w:t xml:space="preserve">Ближним порядком </w:t>
      </w:r>
      <w:r>
        <w:t xml:space="preserve">называют регулярное по расстояниям, ориентации и окружению расположение частиц вещества (атомов, ионов, молекул) в пространстве  в  масштабах  (1-10  Å).  </w:t>
      </w:r>
      <w:r>
        <w:rPr>
          <w:i/>
        </w:rPr>
        <w:t xml:space="preserve">Ангстрем  </w:t>
      </w:r>
      <w:r>
        <w:rPr>
          <w:b/>
        </w:rPr>
        <w:t xml:space="preserve">–  </w:t>
      </w:r>
      <w:proofErr w:type="gramStart"/>
      <w:r>
        <w:t>распространенная</w:t>
      </w:r>
      <w:proofErr w:type="gramEnd"/>
      <w:r>
        <w:rPr>
          <w:spacing w:val="20"/>
        </w:rPr>
        <w:t xml:space="preserve"> </w:t>
      </w:r>
      <w:r>
        <w:t>внесистемная</w:t>
      </w:r>
    </w:p>
    <w:p w:rsidR="004834B0" w:rsidRDefault="001C69A6">
      <w:pPr>
        <w:pStyle w:val="a3"/>
        <w:spacing w:line="381" w:lineRule="auto"/>
        <w:ind w:left="5981" w:right="322"/>
        <w:jc w:val="both"/>
      </w:pPr>
      <w:r>
        <w:rPr>
          <w:noProof/>
          <w:lang w:bidi="ar-SA"/>
        </w:rPr>
        <mc:AlternateContent>
          <mc:Choice Requires="wpg">
            <w:drawing>
              <wp:anchor distT="0" distB="0" distL="114300" distR="114300" simplePos="0" relativeHeight="251663360" behindDoc="0" locked="0" layoutInCell="1" allowOverlap="1">
                <wp:simplePos x="0" y="0"/>
                <wp:positionH relativeFrom="page">
                  <wp:posOffset>737235</wp:posOffset>
                </wp:positionH>
                <wp:positionV relativeFrom="paragraph">
                  <wp:posOffset>80645</wp:posOffset>
                </wp:positionV>
                <wp:extent cx="3411855" cy="2272030"/>
                <wp:effectExtent l="0" t="0" r="0" b="0"/>
                <wp:wrapNone/>
                <wp:docPr id="279"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11855" cy="2272030"/>
                          <a:chOff x="1161" y="127"/>
                          <a:chExt cx="5373" cy="3578"/>
                        </a:xfrm>
                      </wpg:grpSpPr>
                      <pic:pic xmlns:pic="http://schemas.openxmlformats.org/drawingml/2006/picture">
                        <pic:nvPicPr>
                          <pic:cNvPr id="280" name="Picture 153"/>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1161" y="127"/>
                            <a:ext cx="5373" cy="3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1" name="Text Box 152"/>
                        <wps:cNvSpPr txBox="1">
                          <a:spLocks noChangeArrowheads="1"/>
                        </wps:cNvSpPr>
                        <wps:spPr bwMode="auto">
                          <a:xfrm>
                            <a:off x="1296" y="3121"/>
                            <a:ext cx="23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311" w:lineRule="exact"/>
                                <w:rPr>
                                  <w:sz w:val="28"/>
                                </w:rPr>
                              </w:pPr>
                              <w:r>
                                <w:rPr>
                                  <w:sz w:val="28"/>
                                </w:rPr>
                                <w:t>а)</w:t>
                              </w:r>
                            </w:p>
                          </w:txbxContent>
                        </wps:txbx>
                        <wps:bodyPr rot="0" vert="horz" wrap="square" lIns="0" tIns="0" rIns="0" bIns="0" anchor="t" anchorCtr="0" upright="1">
                          <a:noAutofit/>
                        </wps:bodyPr>
                      </wps:wsp>
                      <wps:wsp>
                        <wps:cNvPr id="282" name="Text Box 151"/>
                        <wps:cNvSpPr txBox="1">
                          <a:spLocks noChangeArrowheads="1"/>
                        </wps:cNvSpPr>
                        <wps:spPr bwMode="auto">
                          <a:xfrm>
                            <a:off x="3622" y="3121"/>
                            <a:ext cx="25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311" w:lineRule="exact"/>
                                <w:rPr>
                                  <w:sz w:val="28"/>
                                </w:rPr>
                              </w:pPr>
                              <w:r>
                                <w:rPr>
                                  <w:sz w:val="28"/>
                                </w:rPr>
                                <w:t>б)</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0" o:spid="_x0000_s1026" style="position:absolute;left:0;text-align:left;margin-left:58.05pt;margin-top:6.35pt;width:268.65pt;height:178.9pt;z-index:251663360;mso-position-horizontal-relative:page" coordorigin="1161,127" coordsize="5373,35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qHhVeQBAAAghAAAA4AAABkcnMvZTJvRG9jLnhtbOxY227jNhB9L9B/&#10;IPSuWFfrgjiLxJdggbQNutsPoCXKIlYSVZKOnS36750hJduJ091gt1j0IQYiDG+jmTNnZqhcvtu3&#10;DXlgUnHRzRz/wnMI6wpR8m4zc/74uHJThyhNu5I2omMz55Ep593Vzz9d7vqcBaIWTckkASWdynf9&#10;zKm17vPJRBU1a6m6ED3rYLESsqUahnIzKSXdgfa2mQSeN53shCx7KQqmFMwu7KJzZfRXFSv0b1Wl&#10;mCbNzAHbtHlK81zjc3J1SfONpH3Ni8EM+g1WtJR38NKDqgXVlGwlP1PV8kIKJSp9UYh2IqqKF8z4&#10;AN743jNvbqXY9saXTb7b9AeYANpnOH2z2uLXh3tJeDlzgiRzSEdbCJJ5L/FjA8+u3+Sw61b2H/p7&#10;aX0E8U4UnxSgN3m+juON3UzWu19ECQrpVgsDz76SLaoAx8neROHxEAW216SAyTDy/TSOHVLAWhAk&#10;gRcOcSpqCCae8/2p7xBY9oPEhrCol8PxOExCezaMkxRXJzS37zW2DrZdXfa8yOFvQBWkM1S/zj44&#10;pbeSOYOS9lU6Wio/bXsXCNBTzde84frRkBkgQqO6h3teINQ4OAlQCgS2AYJ1fC2EKEQHx332FEWv&#10;THhIJ+Y17TbsWvWQCQAXKBinpBS7mtFS4TSi9FSLGT6xZN3wfsWbBuOH8uAzJNMzMr4AmyX6QhTb&#10;lnXaZq5kDbgvOlXzXjlE5qxdMyCifF/6hixAiDul8XVIDZNNfwXptedlwY07j725G3nJ0r3OosRN&#10;vGUSeVHqz/3533jaj/KtYgADbRY9H2yF2TNrX0ydocjYpDTJTR6oKSGWT2CQ4dVoIlAMIUFblSx+&#10;B7BhH8haMl3UKFaA3DAPmw8LBuYjshgDBWn21cw5zwDECNPnC/wHZkilb5loCQoANRhqoKYPgLR1&#10;bdyCRncCA25cabonE+CDnRkROA1S5mXLdJlGbhRMlxCkxcK9Xs0jd7ryk3gRLubzhT8GqeZlyTp8&#10;zffHyEAuGl6ONFVys5430sZuZX5DQVDHbRPkytGMMa6oDDG1vMv8IPJugsxdTdPEjVZR7GaJl7qe&#10;n91kUy/KosXqqUt3vGPf7xLZzZwsDmITpROjkWcnvnnmd+4bzVuuocE2vJ056WETzTHzl11pQqsp&#10;b6x8AgWaf4QCwj0G2jAWOTqUDKAsdlto32osCTB6XZph836p8X2oac/AZVR7WgCxfpkO9REjcyP2&#10;UAED9HrYiB2K6D0sYFEzdLCN6gtl7+So1fO6/AuyqelAoR+Y8mnJggkYhNBIsXeFvi2sY/t5S7/V&#10;6pyiJ5yzaWu59pZ+/5J+yFebfijp/Xpvrm+GajizFuUjZIEUUN/hwgB3cxBqIT87ZAf33Jmj/txS&#10;vLI07ztIU7wUj4IchfUo0K6AozNHO8SKc20vz9te8k0Nmm2adeIarngVNz3kaAWUCBxAZfhhJSJ4&#10;oUQcsIFa8uNKRDgNwBhTB85KRPxWIuxF8kkXe+vQ/02Hxpx7oUQcOuX/tUSY7zP40DX3juGjHL+k&#10;T8empBz/dXD1DwA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DviErS4AAAAAoBAAAP&#10;AAAAZHJzL2Rvd25yZXYueG1sTI/BSsNAEIbvgu+wjODNbtKYVGI2pRT1VARbQbxts9MkNDsbstsk&#10;fXvHk97mZz7++aZYz7YTIw6+daQgXkQgkCpnWqoVfB5eH55A+KDJ6M4RKriih3V5e1Po3LiJPnDc&#10;h1pwCflcK2hC6HMpfdWg1X7heiTendxgdeA41NIMeuJy28llFGXS6pb4QqN73DZYnfcXq+Bt0tMm&#10;iV/G3fm0vX4f0vevXYxK3d/Nm2cQAefwB8OvPqtDyU5HdyHjRcc5zmJGeViuQDCQpckjiKOCZBWl&#10;IMtC/n+h/AEAAP//AwBQSwMECgAAAAAAAAAhAOXgkxgEfwAABH8AABUAAABkcnMvbWVkaWEvaW1h&#10;Z2UxLmpwZWf/2P/gABBKRklGAAEBAQBgAGAAAP/bAEMAAwICAwICAwMDAwQDAwQFCAUFBAQFCgcH&#10;BggMCgwMCwoLCw0OEhANDhEOCwsQFhARExQVFRUMDxcYFhQYEhQVFP/bAEMBAwQEBQQFCQUFCRQN&#10;Cw0UFBQUFBQUFBQUFBQUFBQUFBQUFBQUFBQUFBQUFBQUFBQUFBQUFBQUFBQUFBQUFBQUFP/AABEI&#10;AR8Bm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Q3LRuWmUVjzAP3LRuWmUUcwD9y0blplFHMA/ctG5aZRRzAP3LRuWmUUcwD9y0blplFHMA&#10;/ctG5aZRRzAP3LRuWmUUcwD9y0blplFHMA/ctG5aZRRzAP3LRuWmUUcwD9y0blplFHMA/ctG5aZR&#10;RzAP3LRuWmUUcwD9y0blplFHMA/ctG5aZRRzAP3LRuWmZB70UcwD9y0b1plHWjmA8yvv2kPh7pup&#10;XGn3WvmG6gdopYTZT5Rlba3/ACz9a7/TdUt9X0+2vrWVZbW5jWWN9uNysMrXlXxF/Zx8MeMY/EGo&#10;RW5t9d1CCbyrkTvGsU7RbVk+TvuCtXzZ8Kv2qPFnwp12bwJ4yWDXdO0S7l0yO8skzOsUCiNcO21W&#10;+ZP4vm+f71YOtKl/EOvKMqzLNp1Y0Ixlyq/mffBYY4oDDFfKPxF/bNk0zxJNoeh+Etasb2zuJUnv&#10;9f0/yreeNH8r/R9su59zfPuO35V/759N+Afxqm+LUOrw3cFtb32nCB5YrWXO1Zd+zcp+ZD+7brWn&#10;tlzezPJ+tU1X+rfaPYty0blplAkV+FIzV8x1j9y0blplFHMA/ctG5aZRRzAP3LRuWmUUcwD9y0bl&#10;plFHMA/ctG5aZRRzAFFFFSAUUUUAFFFFABRRRQAUUUUAFFFFABRRRQAUUUUAFFFFABRRRQAUUUUA&#10;FFFFABRRRQAUUUUAFFFFAARmuD+M2v6n4b+HGs6lo0nl6jborRuFRtg8xd7fP8vyru6+ld5VDVxb&#10;Lpd418qtaCFjMjD5dm35qUvhInCVVckD59/Za+JfiHxrbX8d/LNrVhDdPFLqUk+77NOqJvtz/eYE&#10;52/7VfRiSxszqjqzr95d33a+BPAX7WGl/Crxj4n3afHY+GdY1aXWJXJZ51ll2Rdd2Nv7pPl/3v8A&#10;Zr23xn+174I0DXWtPDE0Gtaj9pi/tKSGDaojKc/P8u5vu4xurCnUjGPxHbmWT4vhqnCGP+0fSG/n&#10;B6YyaiubuO0t3klYJEoyXNeC3X7bfwrTTbyS21qW+1OzXdPpUdpKlxu3KrqvmIittL/3q5B/2oPF&#10;fxq1RPD/AMHPDtnc3MUDTaxP4pXyoLeJm2RbWil37vlf+Bu1dHPG/KVHA4mrhPrsIfu9ubpc67x5&#10;+0nZ6npKaN8PJI9T8Uarcpptr9rDW6WjyK6i4bzU2vsfZ8n8W6l8Cfsm6Joms2HiLXZ21zxKf9M1&#10;Ce4XctxfMWZ5du4hF3P9xfl+Wsr4afsqSeFfH/8Aa+oX3n6fZy+fYpFP84dHVot/y/d2pX0pg7j/&#10;AHa56fNVj+9iefleYY/DwnL+HKXu+7/Kc/4l8BeH/GRjXW9ItdREXMT3EeWX/gVfLn7UN3N8Atd8&#10;K3vw/tE0GfUbee3v109Nn2pYvL8jf/CzJ5svzurt89fYXfgdOhr4Y/ae8fp8R/i74W0C6s508IeH&#10;tQujqdza+UbhpVTam1JNybd6/wAS1VXl5f5Tvy7H4DKcdTxmPpxlH+X+bQ9Q1jW/ix8Y/gpZ3vhG&#10;5tvD97ew/Ndf8vb7XCvs3bFXdtZv4axP2f8Aw78RNK+IelxatDrtpodv55uIruWVYGHlPt+Vvlb5&#10;ttfSPgC+03U/B2k3OjwNa6Y1uFtoiuGjRflx+ldDGgyD1PY0/Z83LM8rHUqOPxf1uh7sebmjH+6S&#10;UUUVqdQUUUUAFFFFABRRRQAUUUUAFFFFABRRRQAEVETk9Vp27YOT05NeQa3+1N8NfD+pavZXHiJB&#10;daZHK88UcTN80f30Vtu1m+XpuppxR00cLWxXN7GEpcvY7b4meOY/hz4J1HxBJb/a0tPK3QCTZu3S&#10;qn3v+B1ynwe+Puj/ABdZba0gltL1YXneFvmTYrBflb5c/eX+Eda8n8AfDz4l/GbwBr2vePddurSX&#10;X7Tbpvhwt5dpaxeakqMybM5+Xbubc+x/mr0L4E/AM/CnULi+uZrdpjb/AGWGK1+4isys/wDAv8Sr&#10;WFT2ntY8vwnhVpYmOLjGHwnttFFFbHqATXlXxZ+OWnfC2/tbWW1e9upFEsqo/l+VFllVs7cNyrfL&#10;7V6qK+dv2nPgXr/xIMmteGpIJNUg014IrS7lZEeVd7xH/vptv41FTm5f3Rw4yVf2P7j4j2/wn4lt&#10;PF/h+x1iy3C1u4lmTePmA/u1sgg9K8V/ZU1q0vfg5oVjNd/8T+zRrTV7GaUebbXkTvFMmzd8i+bE&#10;+2vW9Y1mx8O6dLf6lcx2dnAu6WaVtqLV/Z9464qdOC9vpI0Ka77B81VNK1mx13Tor6wuoru0lGY5&#10;om3I1cV8R/jf4Q+F+j6nfa1rNqk9jA0z6bFOjXUvcIkW/JZv4frQaxhOr8Bw+uftS2Oh/E6XwpNp&#10;R8mK7S1k1BrkjbufazbfL/h/3q94DArz6Zr5F+Avwbn+LlvN8SvGX2iyn1nVZdQsNIHyolrvXZu3&#10;pv8Anw/8TfI6bNtfXW0KMfhUQ9pGUuc87DxxEZS9v/26OoooqzvCiiigAooooAKKKKACiiigANA6&#10;V5/8YPibH8LPDA1Vrf7XJLcJbxxDqWYbvmPb5Vb/AMdryzwL+2l4UvdWuNI8W3lv4c1Bl86BnVvJ&#10;eLO1V3/392az5o83KcyxFP23sF8R6h8cfFepeCfhrrGraQ2zUrdI1ifarbC8qpuw3HevlzRNb8Vf&#10;tHa3pXgrxb4iefwrfSiTVdPSzgX7YkB89E3KivF88SfMjVZ+IX7SZ+LPjuw8C2DvY+HJdbtVv5Yx&#10;hr+1SVN8W7+FX/vrtfbtr628O/D/AMNeHJEuNK0PT7OXZtSeC2RZAPTd96s/eqy5qcjrzXI8zy3E&#10;0Ktb3Yy948t8Ffse/D3wj5q/2b/aEQumltFnkkxbR/Jsi+/+827fvt81bXxO/Z20D4izNeozaPrE&#10;sm6W+QtLuXZs27N23+7+VetuillODx0pduGJxj3rb2dPl5eU0x2Iq5ooxxs/acv82tvQ82+KHwdt&#10;/iD8I7nwNaXx0iFobaCG5aPzvKWJkZfl3Lu+5t+9XhfhLwzoH7EeuvqHim++3aHrsX2WPX1t2X7H&#10;OvzfZ2hTczLKMtuT/nlt219e4wBk18zftradqd7oHh1IrX7ToyXUslwvk+btn2fun/2fk8//AL6q&#10;JRjD95ymks5xeAy6eDhL9z8Uon0ypz2H4Gn18nfspfFrWPEvjnV/C2saxeXctpp/21IdQRmd/niX&#10;ekrffX59v3v4q+sAwIyOlVTlzx5jzMPW+sUvacvKGOK8U8R/CTwh4t+K7x3FotrfraLf3PkyN/pg&#10;ZmTlf4dmxfn/AIt9e1Ofk9TXwRr3xb+Imk/tE63cWMxvWtJ7mzjsDD5ivAu7bFtT+796orSjGPvR&#10;Po8r4ffEHtaceX93Hm94+6NB0O08O6XBp2nwfZ7KBNkUW5m2j/gVaNcR4P8Ait4Z8W+HLPWINYtI&#10;7e6doQbhxE6yozK8e1v4ldGH4V2cM6TJujZXX+8ta35TxeVQfIOyCeuTTA+D8/TdtFcB8bfEuoeE&#10;Phb4g13TbmWCfTLV7pnt4lfaqLuf5WVvl2g9q+Z/gX8bvHfi3XNChi1W61ewnu41n2W/m/uzKqvv&#10;Zl3LtX/vn56zqVPZHm4jGRoVYwlGR9uUUDoKK1PSCiiigAooooAKKKKACiiigBvAGelZ9l4g0zUb&#10;65s7W/tbi6t+JoIp1d4/95f4a4j43+K5vDHg6dLLVNP07Wb0Pb2UV7OqXFy+xsJar/HPuZdq14h+&#10;yj4T8SaV8Q9TvtW0zUbG2bTZIg91bSxI8nmxf31+98jVjUqcsox5TzK2KlSxEaMY/EfWjoGHXkjF&#10;fN3jT9kDw9czeJtd0W2kj8RG2N1oKQXUlulhqC73Rl2OvytL5TbW+VcGvpNQMCjuccetb2j9o97D&#10;4vEYWMo0JcvN8R4P8J/jwtl4Q0jRviTctovxBtt1rqdjNAzYdXbY/mxr5Tbotj7kbb89e4WN9BqV&#10;rHPbSpPBIu5ZY23K1fLP7Qn7N+vTahrvjbwbJb3eowxNf/2beea7TSrlnRFj+/uQbVT+89dR+yX8&#10;Zbfxd4Rj8Ka7bf8ACMeOtHVkvtBu4/ss6Kzu0TLA7+bs8rY3zf3qwjKpze98J4+GeLq1Z+0h7p9E&#10;HGaKhmuFt4mklZVjXlmZvu1z2gfEPw54oeIabrNnczS7ttuJl81tv+x96teY6ZVIwlyykdPjFYHi&#10;fxdovhSxa41fUIbGAK2PNb5m2/3V+8x/3av6rq9hoVm13qF5b2Nun3p7qVY0X6s1fIfxtPiH48fE&#10;a5t/BsEeveC9Fslgn1Oyl3q9++5niidSVbbE8W7+INgVNSUoR90zxEq1Kj7WlE4PRf2c/H/ij4uX&#10;vifTrbUPD+j6jrk91Y67bX8fmmxaVniuNu7d86/wOu7569M8bfszfELT7ayhsvGOu+O7RlfzYdW1&#10;He8T/JsZHlf/AH69t+APg7VvAnw8tdP1ibdMzeekPzZgVlT9027+Ldu/76r04cgVEaf7v/EepmOa&#10;YjP8PThi48vLHlPlP4efshWWs6JqC+PLLU99wY/KtYNcuIURU3fwQS+X/dr50+JX7OPxE+FusWvi&#10;HRtIH2Sw1OJv7Qn1K2Tdbp83yb5d275P96v02BOeMYrifin8L9O+LPh+LStTubm2ginFyptGVXZl&#10;Vl/iX/aqZU/dj9rlLyvNMXkmEqYbBfa/mIfBvxq8H+Ob9dP0LV1vbwR7vKEMq8f7zKK77ntXwfd2&#10;Gr/sj/HXwi97DF4h8Ja/J9nW6SFon0v7qM7v935fN/i+XYv8FfZ/h/x1oPiqCd9H1rT9VWEKZWs7&#10;uOXy933d21vlrWPM/iPNoUsX7H2+IjudDRWJpfjDRdauntdN1iwv7lE3NFa3SSsq/wB7aprbqwjK&#10;M/hCiiigsKKKKACiiigAooooAw/EvhPSvGOmPY6vYxXts3zbZk+62OGVv4W5+8tUPBvw48O+BLSW&#10;DQ9LisBM26RgzM7f8DYlv4a6oEEUNgClyx5uYz9nHm5+X3jxDxT+yt4Ev9L1qXRtGbTNdubeT7Hf&#10;W13PELOf70UsSq21Sj7WXav8NReAPjj4b8IeENA8O+KNdkbxNplomnak0sc87tcQrsd2fZ8zMy5/&#10;Gvaby8t7C2lnuZY4IY13ySSuEVV/2s18YfCf4Oax8WfjH438Q65CbHwZFq91NpUsFqyf2pBLLL5U&#10;sUrfI0exUfcn9/8A26mfNGP7uJeYYnMMSoyUuZ/3pM+0bK9h1Kzhubdw9vOiyxv/AHlarVVrKyjs&#10;bOG3hz5USLGu5t3yrVmrD1CggHqM0UdKBnwj+3FP4o0rxpBq8xms9Bs3iOn32/bbxPs+b5/4X3bq&#10;9E/Z/wDH/wAXtQ8AxWereF7zUba9sGl0rxKt1ar8nkZg3Iz7mLtt+Zv71Vv2qNa0b40pp3w9sNVh&#10;sGtdctrvUdRvGT7K1uqsrIrbm+bdKv302/I/92vpLwVp1hovhDRNP0yVbjT7SygtrWZWVvNiRFVW&#10;+X5fyrGMY+05lI+mxXEdLMcppZZGlH939qPxHxboHg7xf41+IQ0bxFba/dWE9zFDqiSXNwoa2Zv3&#10;qSsj/wCqdd3+zX2R4J+Hvh34daKmn+HdCstFtURVMdnCqlto+Us3Vm/2mrpwi57VIaKdP2UeXmPj&#10;MFhnhY8vPzHzR+0n8GvE3jTxTZ6r4bsIruFoFjnTzYom3rv+bL/7O1f+A15XD8H/AI7fDi11XXvC&#10;urS6GFtf3mnzta3SPtXAZV+b7u52r7q2jGKRlUjB6URpxdT2gUsHRpYr6yfml4K8ReOvGvxg8JaZ&#10;4+ubjxC41GC9Njqabol/e7ROkH3V+VmT7v8Afr9J4WRkwF2HqRXyt+0f8ULn4UfGjQNV0OxtLjW2&#10;0xLKd9SH7r7HLcM7qm3a3m77ddvz7f8AZ/ir3b4Q/EVfin4Pi1hbGSwbzGgkidt43r12t/EtTTcY&#10;y9k5cx9JnPEGEznEwp0KEacqceX3f10O7oooroPICiiigAooooAKKKKAPkD43ftSeIfht4q3yaVL&#10;p+n2kksTQTuzfaUVvklChP4v7tdZ8R/2yNG8H+HLG403Sb++1W7hd1s9Ssrmw8sr/wBdYl8xd3y/&#10;L6V7rqXgzR9Z1nT9VvbCK4v7D/j2uG6xfSpNd8H6L4mEZ1bSrXUfKVlU3Uavt3fern9nU5ZcsjTJ&#10;I4fB4v2uYRlUp/y83KfL/wCy54h/4Xl8U/EfxK8SiKDxFb2iaPp+kLDuitbNWWXzdzfxuzf8B+b+&#10;9X1xtHXAzXyZ8e9A8W/ArXNJ8T/C++sPD/h3VJo7XW9Ke2VleRd7JcRbkba2zcrfd+4ldN+zX8Sf&#10;E/jfWLy31vUHvYorZ5SjRxfe8xedyqG/i+7S9tyyjSl8RlmeY4KeYezwtKUYy+zvyn0fRRRXSMbu&#10;ypHf0r4A+L3we+ImlfHxdesIBcXmu332PTbxblYvNl+yvLt27mZdsUEv/AVr7r8Q6zD4c8Panq1y&#10;HeCxtpbqRYxltiLubb+VfHWq/HnxL45+J2lHT3EFrYXn23T7WeOJzE/kPB9/bu3Ossv9771cuIlH&#10;ljzHdgeJp8N1JSpw5vaR5dv+GPStI+GPxp8VzXKeMPG+jado09tJbPpmmaYzK+6L7yuZfl2sf/Ha&#10;8u8Lfsw/EaHULeO3l/4RaVZd0WrO0V09q/3tyosqbq+3oZGeJCy7GP3lp+AAe1bzpxlLmPDxGFp4&#10;upGrL7J8HfF39k34x3ECXbfEG++JsUrqJNJukWzitWVf9avmTurN95a9c/YQ02XQvhJq+h3I+zal&#10;peu3dleWfl7Pstwqx7l/u/xK3y8fPX0ljAx1YV8nftPeIPEXgD4lWGo+BtTPh7Ur60ifWpWjilS/&#10;iV2WFNsqNtZdsvzJ83zqKcuWEvaSPosRn1SnlkcvqKPs4y+L7R9Znkj0px54rhfg5r+reJvh9peo&#10;a2P+JnOjPK+xV3fO21tq/hxXdE4qoy548x49Op7WMZRCiigkAdao0Pnv9q7wHonjXSfD0Gq65Hod&#10;5PqAsNOD2zTtc3M7KiRrt5Xc2z5/ur/FXkEP/BNGztzq1xeePL3VLu4KNapLaeWkTK+75/3rb127&#10;k/hqv8UfEXiHxx+0HNoE85nuvDGvWr6avlxFYGk8qWLYw/4Du3f8Cr7nB3IAwBI61zxlGcpcvxG0&#10;c5xGJw7y6Upezp/+3HzN+zf8G/FfgLx9fajr+nC1tZdOe3SZLiJ/naWNv4W3fwV9Ok4oAAo61dOP&#10;so8sTz8Ph44an7OIUUUVZ1BRRRQAUUUUAFFFAYHoQaAEPFeffED48eBPha7p4m1+PTJV27kMEsrL&#10;u6cRo1Uf2g/iNpfw0+EHibV9TnmiUWckEK2n+uaVxsTb93ncwr5c+DH7OHj34iaRpniPxEbDSLe9&#10;lVyvmt9qNr/eKbWXf/vNUVJShpGJyYt4mlCM6VLmRY/a+j8V+NPEelGHQr19EuotlhBNbkNL8iO2&#10;6ItuVv8AZZVb5F+WvpH9m/W7DU/hR4d0y1ubWW70TT7bTLuzhu1mltZI4lXy5dp+V/k+63zL81ep&#10;vCpVRtBA/vV8f/H34Yt8NPiFD468I2s+hS6m0rajd6ffSf6ROzq2ZUbhfmb+D/arLl9lKVU+ozTi&#10;GNbKqGEnQ5fY/aj1Pseg18xfDL9qbQPD2hTWXxH8SNY68zrLaQ3VszPLbMqKrJ5SfN8/mf7VWfiL&#10;+0q/iewm0f4WQ3Wu69HA17fXaxpbpYWabPNl/f7d7/OnyorfxVpGXNHmPApupVw31qMHyn0kn0GP&#10;rWZrfiXTPD0Cy6pqNvp0Lv5ayXMqxqzH+HLV8a/Crxd8XfiAV8O+GvGA0RrW13x3F3Z29wkSr8qo&#10;+6Ld/dX+9XKftC/B742TQ6XqHjHxTa+MrYTtFbHT7SOL7MzbvvKsSbtyqnzf7P8Au1n7aPs/aRPR&#10;4coUc9xFOlVn7KMu5p/Dr4Ran8U/iFra6LcRX3gXTZza/wDCUlfL+0XKeV5sX2dm3/Kzyru+7+6/&#10;2q+3vDejf8I9oGmaYJBMbK2itvN27d+xVXdt/wCA14j+yDeatb+BNR8Pay8cGo6BfSWMunhVWWzO&#10;d21ti7G3Z37lZs7v72a+hGUA7uM1VOnCPvRjynn1csw+W4mrSoS5tfij9ofRRRWwxOSaXAFRTSrF&#10;G0rHCIu5q8Fm/a88MXXl2+maVrF9qd1PFaWdp5cUXnzySrEi7mk2r87r8zVEpRj8RjKtTpyjGUvi&#10;Mj9szSNP1HSfBVrGbSDXdW8R2WkRzzL83lS+b8n+7ur274f+DLTwB4Vs9Ds5XuIbUNiWc5dmZ2di&#10;f++q+G/GH7Pvx7+J3jb/AISXUdKs7HU5nWWBrnUoJYrPa/7rcY9jfL/sL/e/ir3/AOCf7QnhvT/D&#10;kfhDxdqs+j+M9EaW11C11P5maVPvNFKhZXX5iq/Nu+X7tY0/eqynyn0WZ5Nl+X06WKoYmNSpKPvc&#10;v2f6+R9G0VDbXUN3bxTROHhkXcrf3q4b4xfF7SPg14JuvEWqCSdEZIYLeEfPPK2dij+HPyt/3zXW&#10;eH0ud/wOKB1r4n8D/tEeOfHnivSZ7XVGTS9TnieK1kgg+SKV8oudv91tv96vtZTlQ3tXPTqRq/Cc&#10;OFxlPFc3L9kdRRRWx3BRRRQAUUUUAU72xt9St5be5ijuLeVGjljkXcrK33lr5c8YeL/D/wCzx8cb&#10;3V18T6hPpeoWi2R8C2cDfZrCVliZbiJF/d9Ld9y/e/es1fUt7eQaZay3NxNHBbxLueWRtqqv1r4n&#10;+IvgzTf2m/jle2PhwXllFY2P2i81a7X/AEe427FRYFX5v4//ABysaknGPu/Eexk39lzx0aeaT5Yy&#10;+/8A4Y9f0z9uX4QXH9n21/4pOm6vcr81lLp90zRN/ddkiZF/76rV1P8AbL+D+iSKmoeL1tWZXZN+&#10;n3XzBfvf8sq830X/AIJ6eBYrJrvUry/u/EpXdFe79sVu+35Csf8As/71M8B/sI6RNqYu/iGtvrcd&#10;q2+zs7KeTyt7ffZ/lRs/dq4ynzR5v+3jzMzlShmPs8D71Dml735HOfGL9tW08aaVqPhrwHfxW+n6&#10;zbLZp4lniuInt4pdqy3CxbVddqO21/7+2va/2Y/hd4V8GfCjwwdMex166iinb+3009YZp2eWRnOW&#10;Xd/Gy/N/drjv2iv2UdB8S+CdU1Tw9PL4Z1fSNLEdmYuINsHzBXXazfdTbuHru+aqn7Jfxikh0rQP&#10;hvqujNDqVrFLt1C1l320/wB+X+L5ulZczjPlqHs5visjeEw0cLGUa+nNf4f+H/A+raKKK6DwQqG4&#10;giuYXjmiWaNl2sjruVqmNcZ8RPilo3w006K71hpP3jbI4YFVpW+i7uaXwkVJwpx5pnw7/wALz8Qf&#10;Aj40/EbT/DNtb3Ggarrkty9nqrszRT7pfNeLayKqs/8ADt+6qfM1fX+r/GXUtK0fVr258E65pcdj&#10;ayTG91F7VLXzFX5U3JOzNubC/KpryH4PfCDR/i/8QfFHxO1qKACTVvK0zT7EuiLFFuZGn3felbzf&#10;n2ts3LX1NeWMGo2s1tcIsttMjRyRt0ZWGMVnHm96SkfRZpjMsxmDoLLafLPlfNLu+n9eZ4j4J/aG&#10;8R+NdM1GTSvAF3rGoWnl7IrXUbeKL59333lZP7jfcVv+A1558cPHHxu8ReBFjh+GureBZYrlZpLj&#10;Tddt712jVGyv7j5v/wBla+o/D/g3SPC6zrpdlFaee26TZ/F97/4pq1JwGQqwBVuCtXCMvZ8tQ8bK&#10;sRPLqlOtWUZyj/MfPv7EV9eaj8FIr6eCEwXmo3l0t8rbpbx3lZpZZc/N5nm71+b+FEr6GQ7jxgof&#10;Svhv4UePNT+BHxM1HwBpdvYweFNR8WIlsl55sk8PnypE6LIu1Nm5Pk+X/e3V9yxgj0A9qdOUZfCZ&#10;V8wp5jXq16ceX3vs7D6KKKYgooooAKKKKACiiigDhfjHp/iHVfh5qNp4X8waxL5Qh8mfyH2+au/a&#10;+5dvyZr55+HHwS+LEms6h9s8Ral4I+1RtLPqVtPFePcy7k+VkLt823d8/wDs19fjB96QKBnAAqJU&#10;+aUZHDUwsataNbm+E+BP2i/2c/Engct4jm8Y+JPF/haFd93c+IdQ+1S6Yu5V3Kv8Stu6Kv8ABX0T&#10;+yM+lSfCCH+xvEcPiOyS6kT7RBFIiRN8uY9rqrcf+zV0H7R+pxaf8I/EMNzpx1K21CA2EikZVFl+&#10;Td7deP8Aa218/wD7JnjCX4f+R4K07TjLpV7fec0rKzXCuyRLv/u7NqJ/D/tVhL2MKnNL4j6DHcV1&#10;KmDpZNV+GP8AdPtSggHrQDkUV1HmHgX7Qv7Mdv8AGy6h1FNZnsr+C28gQPGssEiqzN907drbm+9m&#10;vJ/2IrWw0nx/4y8P36zW3i/QHlsJEMm+K4iWXY7L+6T7rRRfxNu3/wDfP2m7hULHpXwv4Y+Jnhnw&#10;p+0x4i+Ithb3rabr2mLay2sqqssU7Pb/AD/eb5f3Tf8AfdYy9jCXNL4j1anEdfDYL+z6lXlpyPuf&#10;y1Q7lVaeQD1GaAcgGitjy15Hwv8AtO2+teAPjNrXju2+16Dbz2kduup2M7xefAkSs2/y2+Z96N9/&#10;+FK+mfgDq+reIPhhpWp6zNLcm9jW4tbqRgzT2zqjxP68q38XzV0/xF0/SdU8C6/a66rDSZbGdLlk&#10;++sRicMy/wC1tLV8o/AL9qnw/wCAbH/hBNShvm0qyvriLSdSESkLYbmaL7R83+t+99xf7tc/LGFX&#10;mlI0y/IMbipVcZQ5p8v/AIDE+1RjApa+XJf26NI1u01JPDXgnxZdtAzxJql7p6ppit/AzSpKzbH/&#10;AIfl+b/Zqb4WftBfELx/rZsbbw34e1A7fmZ7ueySI7N3zPsn/u/3e61rKpGMuWRwVMVTpVo0JfFI&#10;9M+KXxr8B+CLXUNI8T60bKWW1kEsFvFLLKFZef8AVq21vmrxP9nr9kXWvCseg+JPFevzT6yk/wBv&#10;udMMSt5T/wAEXmq7L2XdsXmvO/2nfgn8RNT13W/H2paZp4t5Ss0tpo15LeJbQQwKrszPbxf3Wavt&#10;/wACabqWleENJstZuo7zVIbZUuZ4hhXcLzWXvVZSjKJ9bnGUZZSwGFxNCrz1JfFH+WR0I6Cvm39p&#10;v4KeJ/iN4k0fVNDP26O3h8iW08xYhGyvuDDc38W7/wAcSvpOg4NazjzR5ZHyuIw8cTT9nI+QtP8A&#10;2TfEvh/wfqWpad4y8TaJ4liU3MGk6FqphtLqVIk8tZUx95mUK3z7du2vPP2Z9D8WeLvj3c2/jGwn&#10;10+Gotl2NaleVtMknXdEyrK3zM/ldfmr79yBjBxmvFtQmtvhn+0Tcare31vZ6L4u0X9/Ldy7TFe2&#10;boq/MflVHiuP++oqn2MfdlzfCfRZfm0cry6rgPZxlGf2pfFE9p8lN+/y13/3ttPxsXatVrO9gv7a&#10;O5tZFmt5VWSKVG3K6t0arNaniK3QKKKKBhRRRQBha9400Xwq1uur6raae9y22MXUqpv+lS2XinR9&#10;SgilttTs50nP7torhX3fNt+X1+bivHPiP+zE3xG8S3Ort4pubcSjiJ7bzPL9lbcvy1w2uf8ABOf4&#10;f+Ir1dQuvEXiddUSONElt7yJEjZF+Xavlf8AAvvVEZT5ve+E5KEq067jVjyxIP21PjBYaf4fsNO8&#10;Pa7LqutLffYrjQtLuvnlEm7/AFm3+60W3b/t16J+zr8E77wBBb67q15G+pXtgFmsol3LCWZXP73+&#10;P7v91a+bPFf7L83wN8TaBqWoXGqa/wCDZ7z7Dc3Wl22+6sI2Hy3E/wDCsXytvf8A3f71fdHhrxVo&#10;OuoLfRtWsr/yEwY7edWcL/u1hGPNPmqRPbzjLcmoVqVXBVfaVLe8dFiiiiuo88q3VnFeWsttcRrN&#10;BIrLJE67lZW6rXz5+0H8IbrRfDLeK/hu9j4Z8W6POl1CWKwW93GF2vbu25QituH/AHz/ALVfRpOK&#10;4D41R+Grz4f6pa+KtVj0fR50XzLh50ib5WV9qlv4vlolEqFOjOpD23wnK/Ab9o7QvjL4bsWu7mz0&#10;jxSztBPo7T7XeVV37okb52TZ83+z83Xbur0e98d+GrG/+wXXiDTLa/LKv2SW7jWXc33fl3bq+F/g&#10;f+xdafGrwkPE3iq61XRNPvbmVtOgt4PIu2tv+WU+5tyLvH8O112/xfNXqv8AwwHpGn6ncJp3iq/T&#10;R7pl82G6iV51+RF+V12r/D/crGMqnL70fePRzyjhMLV5cqqe0j/e90+mfE/izSPCGk3Gpatfw2Nr&#10;bR+Y7zSKuBXxV8ZPizZftAePPCOh+AtP1G71i9uFs7x7uHfb2FrvX/SHWJm/56t/Gv8Aqq9Nn/4J&#10;8eALjVv7Wl13xPc6gsC26S3F7E6KiKqIm3yvursFeP6t8Op/2WPjb4Nm1G0uPEXhq/mgQazEptFs&#10;rj7Qobf8kisqxbn27lZufu7M0VIynLl5fdO3D4XJcTltX69UlGv9n+U+uvg38Jh8KtFurE6m2pvc&#10;yrKX8ryol/3U3t83+13+X0r0nAxWH4X8YaR4vtBd6Tew3cW1WPlN8y7v71bmM5q4xjGPLE+Zoxpw&#10;pxjS+EWjFFFWbHnfxG+EHh/x5ourRNpum6frN1bTLa66ljE93YzsmEuIn4bzEbayncvKivBPgp+1&#10;hY6ZcweD/GmtxXVvZRSxR+LNQl+z/ajF/wA9VZ2+dlwfvtu/u17Z8bfjTbfB+xspH02bVL69WUQI&#10;jbEG0D7zf8Crwv8AYz+FPh+XUdd8Vz313qPiOVt9zp8tukWn23ms7f6Ov3m+6y5djWKqRVTljI9D&#10;LsblUI18Nio81SUfd/uy/qx2vjj9s3wrDp1o/gi/g8R3kkr+ZuglWKOJcb852/N8y/8Aj1ewfCTx&#10;tN8RPAem6/PbLZzXfm7oUbcqbZWT/wBlp/iz4X+HfGekxabqFgn2OKXzVSD90A23b/DWj4R8Kab4&#10;I0C00bS4mgsbYMI1ZtzfM25v/Hmq+WXtOb7J4EY1/rEpOX7s3qKKKs7wooooAKKKKACiiigDP1bS&#10;7LWbNrTULO3v7R/v29zGsiN/wFq+W/2ktF0P4U+KfDHjXw54kl8JaxZXNusugWEaG2v7XdIzhoF2&#10;/O33PNLbdqba+qNRv4NPtZLm6mit7aNdzyzNtRR/vV8b/tV6zF8ZfiV4O+H/AIT01dXvJjb3V14j&#10;sj9st7O1eVopUZI/7vyMzbl2q6f36idvs/EehlscBLHU/wC0f4fl8R9O/DL4p+HviloS6ho16kpC&#10;/vbYuvnw+zqp+WtyHxbo0upiwj1Wxe9JZFt1uF80sv3vl614X4A/Yx0f4cajJquieMPEmn6zLaSW&#10;ck8DwGJlb/pm8TfxfN96uF8Hfs/+MtJ+Mlrd3BM+mWGp+edRuOPPRW3bv95//QqznKrGMTzc4rUs&#10;Pi+XL481OUvdue3fFr9ofw98Ir6DTtSguru+ng+0LBbKuQm5l3N8395a+Y/2e/h5pHxx8aeJNbkv&#10;m0fw4Z5W0vQXMBv/ACvN2q7qP9UqfL/C33k+f5fm99+M37J2m/GXxJHrl74t1zTb2O2W1SGFbVrf&#10;y1dm+6Yt3Vz/AB15b+zz4Rj+BX7THibwbqiyJBc6fv0fWrs/Z4r1d0TeSit8skvz/wADf8sn+X+7&#10;Mqcpz96Pun01bCcP4zK/3vN9Zj/4C/8AI+zAMAD0ooorpPmyhqek2+s6dd2F3Gs1rdRNFKrfxKy7&#10;Wrw3wn+yN4J8PeNpdWk+0ajNBI1xHZXKxtaqsu9VVl2/Nt+b/wAdr32VS6OFP8NfG8/inxt4c/aX&#10;sfDtxfStfanetPb2m3MUtl5srbv9ldnm1z1uX4pR5jaOcY3LKcqWGlLlqfFyn1oPCujx6U2mR6RY&#10;pprLtayW2QQsvps+7SaF4S0Tw00zaTo9hpbzf6z7FbJFu/3torZHQUVvynNyxcuc5n4iX1jpngXx&#10;BdanZR6jYx2E5ms5cbbldhHlN/vfd/Gvnn9mz9orxB4hu/DvhDxJBDeanKkiS6pFNI7PsjZ13bv4&#10;/k+avpzWdJg1zSL3TbpS9teQvBJt/usu1v0r49+Ien+Fv2ZPif4M1ax1XW76eGWWS/0+ZoHSeGVG&#10;gRnb5GVlZ9y/K27Zj5ayqc8Pte6KGBzDMcXToYKPMfZ+0k+2KXbgYzjivPdF+OXgfUdFsdSufE+k&#10;6Sl3D56RahqEEMgXdt5Ut/eVl/4Ca4Xx7+1bong3xlPoi6fNqkFtIkNxdW8yfe+XfsH8W3eOrL82&#10;/wDu1pKrGMeaROKqRwU+XE+79k96Bzgj7h7V8h/tD/D/AF/xj8cdL0XSNQl1WfVLOW++xtPhNMt4&#10;liTc391ZZd23/aVq7D4sftleCPB/hRrzw/rNjr+u3cCGwtLKVbpUZm2/vfKOF2/eZd2flrA/Y48b&#10;TfE3xX448Ya1GsWv3yW1qBGFWBIIk+7Ev3vvvvb5m/1sX3f4oqezn+7kd88kqY7LqmNl/DjLufRH&#10;w50Cbwt4J0PSbpt91Z2cUMvzbvnC/N/Wun6CiitIx5PdOOMeSPLEKKKKZYUUUUAFFFFAHmfxw8Ba&#10;78Q/CsWl6Fq0elz+fun81mVZ4trAo23nHzfdrxT9nSyk8A/HLXfBmui6h16HSvOSYw/6JdKzxN+6&#10;l43Mu7G3b/C/92vrMqDgHlq+YP2+xH/wqvQZpWVBFrsDx/Pt+fyp/u/3vpWUqUeb2sh4LKaeY5hS&#10;jzcspO2vwn07FKkyl0IZfY08EnPY+lfCnwB1v48aN4WvJPCXhvTNf0K7uZJY21a4+yvDJtVW8r7u&#10;5P8Avr5t9anh74w/HDVdesotP06fW71biJbqxe2ggt1VvvLLL5W5V+9860RrR5Y/3jpzqjHJ8dLB&#10;Slze9y8yPtQEFGLMpX8q+Ofj9oWtfFf47y+AYZYtatPsR1D+zFu4glrAqwK/mpu3LvlZdtUvjN47&#10;+PX/AAgd5feI/DemeD7PTrtb03mk3H2h1SPayb929du9l/74+7XpX7Ia6d4u0a/+IE01jqninV0S&#10;2v8AWbaffLcJF8ieZGv7uL5UT7iru27qcuWcvZm+KyL2uWRx0qq5eb4eb3v6/wCAe1/D/Qrnw34O&#10;0fSrudbmeztlgLqu1Rt+6o/3Rhf+A10mOKKK0PLjHljygOleXfGz4Nv8WtOsbRdW/s+O1aV3iMPm&#10;rLuXb/eXa33vm/2mr1HpRmiSjKPLIipTjVjySPlP9nbxzoXw78deJ/h5riXOkeJU1D7PZm73eTe2&#10;8at5Uq/3dyI7/N/u7jsr6qjfcuf5V8jftx6wNY1jwf4M0kPqniO9S5uE0m1g824aJdrb/wDZX903&#10;+9sb+7U/wM+FHxsXw5apffE+48J6JCkH2HR00OznlWL+NJTIm5f/ALKoi4wfs4xPep5RRoZVHGU6&#10;sfi5eX7R9Xi4j3Mu5dw+8op0j7Rya+Xbn9l7xTrXjuXUdV8UjUbQyrI+pzRRx3cuFx/qokWNdv3f&#10;+A1f039gH4a6feQ3Mt94mvPK+5FLqexF/wC/SJRGUpfEfP0KkqvMqkeU439p34l+H/iB8RfBnw90&#10;qKW41x9bisb3Uopdq6fE0sXm/Iynzdy71/h27Xr6K+Fvwn0v4XWNxDYu9zd3W37RdTfKZNu7b8v/&#10;AANq+OPiP8IPDXwr/ag8H6Nc21+fDniW5tpbKUlp9kvmrFJC8sr7n+byf9pVl/ir9AR0Cg5I7VMY&#10;S5ueUT6DNcFlFGVCtl8uaUo+9f8AmJKKKK1PHCiiigAooooAKKM0UAFFUdV1az0azku7+8hsLaP7&#10;1xcSLGi/8CasD/haXg1Y5ZT4r0XyYxmSUahBsT5lX5ju4+Z1/wC+vegz5483Ief/ALXmvR+GPgRr&#10;mqS332GK3eDeu3f5+6VUEf4s6/8AfNeV/skeB9e1NNL8cxGGy0u7WVUEpSV5U3bWVf7o+Rv7v3aX&#10;xd8cPA/x4+NXgbwj9rtNT8IadqDaoNTjuf3F5dJB/o6q6fwq0rfxfMyLX11CEVMIOrdKylTp1Zc3&#10;8peOySeHqUq+JjKMpRUo/wCEmowPSiitRgOa+a/2xRpS6Z4W1RL9rDxdoeof2lpBW288zlPmaFxu&#10;XbE7LGu//wBl319KDivn79qT4d+GL7wH4k8U3s6abq2l6Zd3sUvmrsnaKAvtlT+L7n8PzUp83L7p&#10;z1lXdP8A2f4j1PwJ8TNE+ItpLNo9yZTCq+dFJGyPGW5UMD9DXW5BrgfhT8KtP+GGl+VbySTX1xFE&#10;t3K8hZWdV/hX+FfvV32OKmPNy+8Kh7T2f774gOeK+Cv2tfGV18Pf2wvBPi2xKy3um6JGosm25nRp&#10;LxH/APHXevrr4tfFnS/hJoUOoaipme5l8iGCN1V3fY7fxfw/JXEfB3RfDPxH1LUviBcQPq2tPdtF&#10;b3N9CqPYQqqslrFs+VkXc3z/AHm3HdUuSl7kZe8evleYYPB4z/aaftP7pkeGv20vBWveFJdQ8+RN&#10;bt5Ps9xoqD98j/PyGdV3L+6f5l9v7y59C+E/xp074tf2otjp91Yvp3leZ9pC7W8zdyv/AHw1a/xI&#10;+G+mfE7w6NK1LzI40kE8UkDbGR1rybVv2cfFHhDw/eP8MvHtz4a1yXaz/bbK1uoLjbu2b/MiZk27&#10;2+6aX732v908itKtVxtqUeWlL/yU+hchSNw6elfNf7UfgXwZ48v9KN3rtvaeI4ryw05bRZUad47m&#10;8iiz5Z+Y7fNZvlrxT4WP+0Te+Obq60i8ttW1KaVlu7/XbbZpsrxMsUu9oF2blaLZsibd8j16Pa/s&#10;seOT4y0/U9T1fSZS863V5cWgf5W+8+xWT+/92s5VJSj8B9HmkcZwviKVXA1Y1JSj9n7N+jPQv+GM&#10;vhTq1ppsWseHW1O4s7VLNLoX91bsUVnkz+6kX5t0jn/9kVl+PP2PtO8V+J5tUsNdm0qKUqzW8sL3&#10;T+Z/E/mvLu+b/ar6Dsw1vbxxM5k2oAXZdu6rSOGAOMZrolSjOPLI8DFx/tGXNi/ek9TzTS/2dvhv&#10;pWlpY2/g7SECQPbed9lTzWRk2P8AP975lrxD4/fDuH4L6t4d8V/D+0k8MuILjT9QudPOEmRvK8pJ&#10;UY7f4W+f73yp83yLX13kDimlST82MUpQ54e6Ot7Wph5YWFTlizxD9mX4ieIfiJ4e1KfW5zqEdrOI&#10;YbzYi7mx86fKo+Zfl/76r3DA5r4kufjRo37O37Q/iqz0q4uNT8PeILr7Xq9vcHDWmotK/mvA+PmU&#10;7/uN/drf+J37eC+FvEOmWHhnwPq2vWNzClxLrFwnkWxVv+eX9/a3mK7HbtdNvzVjTnH4ebm5T0a2&#10;TY7KMFSxOJjL2cvhlI+viMijGK8z+CPxZf4seHbnUpdMOnTW9z9nZFl3q3yI+Vb/AIF92vSz0rpj&#10;KMo80TzadSNWPtIi0UUUGoGjPFeIfFj9pnTfhprUWnwWMms3Cqxuo45PK8j7u3+H5v4q4m7/AOCh&#10;Pw20O4NhrFrrdpqKQxTNHFZ+bE7SbvlV93/oe37y0RlGUuWJz08RTq1PZQ+I+gvG/iy38E+EtS1y&#10;5AaKziaTy923zG/hWvmH4T+IdY/aH+Ls6eN5bDVfC+nWjX+n+HvsKLFb3itEiys/3pfkllXa/wAv&#10;zV59+0l+1gfi34cPg/wpbT6VZ3c8T3mq3bLuaD+NFjXdn+H+L+GvsT4SfD/QPAnhDRLfRbWNNmnx&#10;RNdgNulwq/P8394jdWTfNP8AdyPSzDJ8zy+VCvW9yMv/ACY7axsLbTLVLa0gjt7eP7sUS7VWmQaf&#10;awSyzQ20cUs/Mjqm1m/3qt0Vqcr13M7W9EsPEekXel6naR3+n3cTRT21wm5JEbqrV8PeL9Tg/Zh+&#10;JOv2vgZofC2igQJcxSyvJbtujVlb9+7Krb5W27dv3ttfeXSuf8Z+EdL8ceG77RNXtVu7C7XbLEW2&#10;553L/wCPAVFSMpR5YyOXEUqtenyQnyj/AAdqk+veEdE1K42C4vLGC4l2/d3Mis2K2yABjtX5yeCv&#10;iTr37MfjrV/Ctpeya94U0/Urki0k2Ru38P8AwH5lX+L/AOJr6v8AjN8dz8ObdbC10+7l1WWOG4jm&#10;ljX7OV8xd6/f3btu7t/wKp9tT96/2T280y2tkmGpYnFfDU/r9V957U2QMK20CvB/2mPF/jHwrpdv&#10;c+G7u4tdNW0nlvri3tt6QBADull2/ul27zu+X7ldF8Pvipqfjn4Xav4gl01Ir6085EtY2+WTbGrr&#10;z77q/OvT7qTxF8QdK0/U1+0arqeqwP8AZPP8r7Y2754n/wB9mrGvWjyxjH7R35Pw5LiXA169Gv7L&#10;k5f68j7f/Zl8FpqkN18Q/EdrNqniTUEiit9V1ANNL9nVDseBm+4jrL/yz4b1avo7GBwKzPD8ckOi&#10;2CT28dpKsEatbwnckbBQNq/7IrTYnHFdMY8sT5mnSlQj7KUublFoooqjY+R/2qbbWL74h+GZhpBu&#10;k0x4LvS5009ZWiukmWX5Jdu770UXy/7K/LXqv7NnxntPjH4DhvX1OC61WDat5ASiXEWfu+bEv3C2&#10;1/8AvmvXwwI+Yc4yRXwp8cfgl47/AOGhk1vwskN7rOpRXV/ZJ9r8ry4omiV9zN8q/wCvi/76rKSn&#10;D3viOrJ8pp43Fz9tifZx5eb3j7uLADJOKAQw4Oa+Uvjl8QfHlx4EsX1nwI/hJRfoFk/tq3umlbyp&#10;fl/df99V65+zlq+oaz8LdMuNQRzKGlUM7feXzWwP+A/d/wCAVXtP3nszx/rX+0/VuU9SoooqzuCg&#10;nANFFAHx18UPj9440T4h61Z2F7Lp2m2tz5EVo1pE7bV+XfuZd3zfe/4FXZ67+1x4e8OfDO3mbVLS&#10;88ZLBAsumSOsc3msqbpWj/hX591fRe1GPzorOPavP/jJ8HtN+LugCzumWzv4v+Pa+WPc8De3zVz+&#10;zqx5pcxWSYehQzCFXMKjlS5vePmLxD43+K/7Skmi2fhyHTovCQs2n1VbOVt7z7pdiyn+H/UIyr/0&#10;1+f+Hb0Pwg/Zai8SXl4/xA0Wd9M8h7dbSe4nt3aXejb/AN267l+Vq9R/Z806P4da140+Hwt5BFo1&#10;3b3UOpSlV+2R3MG//vpHidP93ZXuAIzz1FV7P3oyl8Qs0wuCrZnPE4P4Yy908B1D9jb4fW8LN4bs&#10;ZfC93HGwtHspN8MEn8LiKTev6fdZhXmz/G/4q/BnVbvwz4suNJ8Qy2s+6C9ez8ppbdlXZ/q2Vf7/&#10;APBX2Pt5yDgV5T8U/gNpnxS1iPVLq+uLW9jt1tVKbWTars33f73ztTqRlGP7ojNcXj8Zh403UlLl&#10;+H+6dv4D8SJ4s8IaXrKeX/pkCuyx/dV/4/8Ax7dVP4l+Mx4D8GajrvkC5+yqu2LdtyzuqL/6FXzd&#10;8WvFfxE/Z2+Hi6JZpp91ozXs0djr1vcsbqG3Z5JUilgaLZ5n8O9W27Y33YbbuyfDHi/xZ+1Evhbw&#10;wmsNo+gW9gZPEP7hZJb5jGvktu29pV3bU2fe+81KVTlXs/tHqxyPMKuUf2jT/rz+861f22UOmzR2&#10;vgXxDr+uPI4t7Hw/a/a1Kdi7feVv+AtXx743uvib46mnsdfTXdW18K0lxoaee2JdnzRLGv3V3fwq&#10;u2v0I+EX7Pml/C15bmSf+1NR8xvIuNjxeVHt+7t3t833vmr13YFGSBWap1asYqZ08L55UyanV+tU&#10;I1Jy/D8H9x8taz+11Jp3g3RE0yy+06+1tEt9/aG3bFcbf3qFY9vzbt393/drsfDH7TVg/wAJpPGH&#10;iWKO0khv206SO1b5JJQob5Nzf3W/8dNek+PfhnpHxH0yKx1dZPLil82JoH2MrVw3iX9mbwvrPw/h&#10;8MWkbWf2ed7iC92q8vmtub5zj5l+anL2/NLlPDy6nzZpGePl+4fxcp88WV9qH7Z/x0vLC81C90Tw&#10;LpNkt1YtZRRJczyr5G5XZt/y+ZLL/wABRf4vmr69+Gnw2034W6A+k6ZLczQPN57PcuHfdtVev/AB&#10;Xz5+zXoegfDr42+KPh/Kt3N4w0nT/tLX0SItk1nL9nbavz7vM3Ov8O35a+tMhsYP5VtGEvil8R35&#10;rh8uhj5yy/3oi5rwT9rH4y3fwv8AAk9loN3NZ+KtQj36fcQ20dx5RSWLduib725Wf/x70r3vHFfO&#10;n7avh+1i+GieM7kyyDw3Kkj20T7TJFLLEj/8C+7VS5vsnj1vbez/AHHxHd/s3aCnhb4MeG7L+1f7&#10;dm8qSe4v/NEpmnlmeWX5/wCIh3Zf+A16eTxmuO+E2hWHh/4d6Da6TcyXmmm0WaC4lTY8qSfvN23+&#10;H7/3a7HgDFOPNy+8bR5pR9/4haKKKCxMAD2FZes+I9N8PWyz6pqFrptuzbVlup1iUt/dy1ateWfH&#10;n4T3HxY8N2dpps9rbahbXPmq91u2bdpV1+X/AID/AN80S5uX3TCtKcKcpU480j548E/DzQv2rfjX&#10;4+1zUYbSz8O+GtTfSrddGfa2pyI7/v5X+bt/c2/er6Rm+AfgKTw7p2i3GgQzWdgGW2Lyyeam52kb&#10;97u3/fZm+93rxD4c3F5+yhrmoWPj+6tbjT/EbrNp93pReTyPK+WRZVZVb/lqh3Lmvp/QPElh4r0e&#10;21bSboXen3Kh45UB+YVlCNOUvh949mtXzPFZbS+vc3sfs813Ep+DPAWieANNlsNDszYWcsvnmHzX&#10;k+baq5yzMeirXS1h2HjXRNV1J9PtdStprxPvQI/zitzrWseX7J5FP2fL+6Ciiig1OV8WfDbw342k&#10;t5dZ0mG/mg/1Uj7lZP8AgS1uabplpothFaWUCwWsS7I4oh8qir2RR1o5Y83MZxpxjLm5T5R+Pvg7&#10;w54B+M/hX4jXmlWV/Z3FrLZX2mjKStKsqypdIi/LI/8ACwb73yV9C+BPGtj8QPCtlrulRzJbXW7Z&#10;HcKqyqFdl+YKWHVab4z+HHh7x+touv6YuofZSxhzK6bS33vusv8AdWvnrSvie3wE+OviXwr4jvIN&#10;E+E8dmsugpvSdorhlieVWC7p9rO103735ePl/hqPehPm+ydNGnmeYYj2S/eRivdj70pH1d7Z4oPH&#10;TAHvXI6N8UfC+vaHaapZa5ZvZ3KNLC8snltIq7tzKrfN/C35Vi6X+0R8P9c1FNPtvEcDXrSJEsMs&#10;EkZLN90fOorTmic1aUcNU9nW92X949GQB+SQT7VwvxQ+L2j/AApt7KTVbe9vHvCyxQ6fGjP8u3d9&#10;5l/vLWH4u/ac+G/gy1je58VadqM7ttW10q4S5mHzKrMVTO1VLfxV5vp/izQP2rfi3p1na6bqEvhH&#10;w1p9xd3F5LL9nS6vJ2iWKNVV/MdURLjd/Du2f7NRKX2Y/EdlTL8fLBSxdCn7v81vdJv2Xfh0nifS&#10;tV+IHjG2tNS8Y6vrV1dG4aP57WDakUUH+6ir8v8AdV6+i77SrPVbZrW9tIbu2bhoriNWVu/SofDX&#10;hrTvCWmRadpluLS0iHyxhmYD/gTVrE469Krykc3tK1anGNeV+UYkSQoqqqqi/dVa8z+O3w68MeO/&#10;h9qy+IdNa6SwtZ7uGe3+S4tmWI/PG25eeP8AdPevUO1Q3NtFeRPFMiyxSLtZWX5WWgd5KPuHzH+y&#10;18Y7y/gsvBOo29xcm1iS20+4WBf3dvFF/wAtWDf7C/N3Z6+n1cbeoOPSvlH9qnwXffCbTtM+JHw4&#10;uk8NX+hl47vS7T5be/SXaiK0bfuvl3Mfu/3f7i477wX+138NPFmlT3k+uReH1hXfMmr4t/L9BuPy&#10;7m/ubt3tWVPmj7s5e8aYPLcf9TliZRlKEftdD3IHjmlHIrx/S/2rfhXrUCS6d4sgvrd2wtxFbTtH&#10;n7uN2zFc3c/tx/CS5tLsaN4lOt38EDyx2ttp90vnsv8ACrtEF/u/xVrzRJw0XiqnsaHvSO1+OnxZ&#10;X4VeHY5ooZZdSvleK0ZIt8Ubr/E//fQrxT9jTxL4q8W+M/Gur+Nr6PU9UvLaA2skCtstIFd/3a/I&#10;u3dvU7V/uVhH4hav+2h408M+HdIt59K8GaDdpqHi23u2i/0pfNSW0iXb+9Vv3Tfd2f63+LZX1p4V&#10;8CeH/A8U0eh6VBpwl2eaYR80m37u6sbSnPmjL3SMZgcbgcbKnW93l+KJtahptrqtv5F3bR3MR/gl&#10;TctSQQxWkSxQxrFEg2qiLtValorYPMKKKKBhRRRQAUr/AHKSigD40/aq+HXiPSPFN/48JsD4blub&#10;OG5lmutr2qN5VvvZdn95v4d1fV/hDS5dB8L6RpszrLJaWcVuzp91mVFWuA/agtNHvvgX4rs9deaH&#10;T7iBUElvHvdJfNTym2/xYl2tXB/CP9rzwB/wgHhrTvE/i2Gz8W2ulWyajBdxsryzqirK6bU2tudX&#10;b5P/AB2soxpwlzfaKo5ROnQnmFKnLl5vel9k+lTgD29qXGBxxXjGg/tXfDnVL2a3utX/AOEfXdti&#10;n1rbaxT/ACM/yOzbV+VT9/bU/iP9qf4YeGntI7jxZaXkdynmxTaaGvISm5k3ebErL95G/i3VSlFx&#10;5isHSqZjLlwkfaS/u+8Z/wC0r8RPC9j8MPGnhm5vVutb1DSrqxi0+KPzpvNkgOxtn/A1b/0Gt79n&#10;GfTx8GPBVjaT2cl1Y6HYW95FasuYpVt0V9yj7vzKa+dviR4F8afG/wAdDxJ4W8JXh8N6kqvHqd9d&#10;2sXmqsW1GSJpfNVG2/xor/7K19CfAb4Sz/C/Q7ldQmjl1W98v7QYm3KFXdsX/wAfaoVSp7Xl5fdP&#10;KjXx0MTLD1afuHrFFFFbHohRRRQB8zftg22u6Zodt4k0yF7O1sI2W91WyZkuEh5dkkdE3Lb/ACKz&#10;fNt3YzXd/s0ajr+sfCvTr3XZJ5ftWyexe4Ch3tWiiaLp9W+/81ei+KdEtvEHhnU9MurRb21vbWSC&#10;S1c4WRWXaVP1/rXwT8K9E+OeqeJ/Ell4C1dtKs9K1CfR5rm9mV7CzngXZ5XlNv8AuLsX5EZfu1lJ&#10;ctSMj0MuySnjPb4yVeMJU4/DL7XlE+8fEPjDRPCpg/trVbTS1nz5YupVTeQfmx/30tfNX7V/j7/h&#10;Y3hkeBvBaS+LIrvB1j+xreW6S2j/ANZF5ssS7Y97xN1b+Gql3+zn8avG9iJ/iF450jxBe2s3+h2t&#10;vAkcUUTffbekEWT8q/Iydvv1738HfhfbfDLwx9iHkzalcv5t5cRpjzX/AIf++aJc3NynDgMbVwWY&#10;xqypRlGP832j5W/ZW+JWr/BvQpbPxTaatZ+AbbdHHejT7i4gs5Ny/wASK21Pmb/gTV9LeHP2kPAX&#10;i/WrPTdJ1hpZLzasEssDxKzN91Pn2tur0iXT7WezktHgie0kVo5ImX5XVvvLtr4Z174DeN/h1eXO&#10;uS2H2jR9KK3dzqMF3GNsa/NLKiu275V3Nt27vlrGftaUY8vvG3EeaVswxv1nB0Ix5vsx/rqfefTN&#10;Nb3ArzD4TfHDwh8RtMt4NF8QjV9Qt7YSXBltpbeQhdqs+2RVNcb4g/bI8F6L49v/AA9bSNr8dhHE&#10;bm60p1lSKV/4N33G+Ur91vvblrpUo8vOc2J5sHH/AGmPJ/iPoPgUtc14K8daL8RNFXVtDvFvLMt5&#10;ZbaylX/ut/31XO/HT4raf8G/h9e+ItQuUtyrrb2wb70szfcVV/i6M3+6jVRPNHl54nj/AO194PX4&#10;n+KvAXgzR4lufE9xNPcMGbbFa2A2+bLKw+ZfmVNn95g1a/gX9jXw54f8IQW17e6zZeIHVvtd7ouu&#10;XlrEz/wMqo6p8q7V+6u7bzXnP7P3jm+8W/GuDxXKJdYutYsvsUl1tf8AdWrfOmxfuou7YzfLX2nv&#10;2gZ5rGm6c5e0idtLP6+Py6OBjL91GXw+f9M+QfB37JHiUatDJqt/aafZqzLL5UrSSt8v8Kbdv/j1&#10;fX6LsXFOFFFOjGl8J5GGwdPCx5aYUUUVsdoUUUUARtgMVDfMR0r4L/aF8At8Y/2j/EPhrwtZ3Vzq&#10;+n2cF5qsrSKsEeYolVMNsX7rr/E1fZ/j3xppfgLwrq2valOsVvptpLdMN6hnEaM+1d3Vvlr58/Zv&#10;8B+KNe1vSPifLc29tpGuwSX8lvJ8l3Is+5/mULtG5tj/AHqyrLnjycp3YDN8bkWJjisLDm5vd/u2&#10;8yr4R/4J7eBrdrHUtW1LxBNqqQxtJbC7g+zxS7fm8v8Adbgu7d/FWpc/sKeDfEFzKmtXmrTWgnin&#10;hW3nSJyVZjtlbb8w+793H8VfUG7auOuKM44PU1Xso+7/AHTjxUvruI+s19Zf5nzBcf8ABPf4Vrpc&#10;cFjBqVndxn/j+juV8106+U25du3d82du7/arD+D1of2b/jx4n8HakINH8BXtjHPpGt6s2yS7uFWJ&#10;mgSUssbf62f5UXd8lfXjHA9K8U+PvwQ1H4o3WmXmkGwjurVWWU3ssiCT7u37qt0+anN/aUfeOitm&#10;2PpYGWEpy5ofynrml6xZa3aJdWF5Df2z/dmt5FkRvoy1fIzXzD8AfiG3wpvNP+D/AI5hZfG8SS3U&#10;+sWmz+zbpWLOjI7bH+6Nn+q/gr6fQ7hntT977RxxhV5E6qDtSEke31pnmYO3rXGeNfip4Z8BXNrb&#10;6xqUVtPcuqpF5i79rH/WMvZcj71UbUaVSvP2dCPNI8l/a98aabffC3VPC2kajpGpeJtRu4LK206e&#10;6XKP56M7SKrfJsCO259qrt+ao9K/YO+FFklvLqWl3eu3EK8vqUynf8vDMkaqny7v4Vrmbz9m/wAR&#10;eNfEV94m0/V9Eu9I1m5k1G2fz5fmglfzE/5Zf3WWvrhQ23qCtY0+acuacTLCZlj1Rq4KpzRp83w9&#10;z590X9ivwLodrFb2dxrENrFv2QfaUdV3OzfxR7v469DHwJ8B21jfWmn+FNG0hr2FoZpdOsYoJCjY&#10;yNyLx91f++RXoORilBz0qo04wJw8Y4Wp7Wh7sj4t8a/D+3/ZI8fWXifwBeXcbeIoni1bS7+Tz7e6&#10;8hVSJsLtbcjTt/H3r2r9nn4x6r8XYdZfUobCEWYgMYsVYf6zzPvbmb+5Xqut+H9N8R2RtdUsYb63&#10;/wCecy5FfIF74i8Mfsj/AB+1V9KsdRt/C+v6U01/o9sqzbr7zleKWLzW3bdjXW5dy/fX5T/DlyOM&#10;+aUvdN6GBzDNcfOdOcqkpe9yn2iBilr5f8Pf8FBfh54nvbq1tNH8SwyQLvd7m0gRP/R9exfC34wa&#10;P8WNNuLvSorq3EEnlPFeqiyj73OFZv7pro5o83KczqRhV9g/iO+ooooNQooooAKz9b17T/Demz6h&#10;qd3FY2UC7pZpm2oorQzXkf7Tmk6n4l+EWraJobeTr2pXVjZ2cjLlFd7yH5m+R/kVdzs21tqhzQRL&#10;mcfcPKPjz8Xj8XtR8NfDTwLaJrkfiG826lfPDKq2cEXlzb0kbam7CSn+L/V/7S10un/sM/Da3+0t&#10;fQXurTyxeUst68bNGNyt8m2Nf7n/AI89V/2d/wBmvxF8ONYtNb8Wahp1/qdsJdj6fI7J829f4kX+&#10;Fq+kOEDKPmI7Gs4R5/ekbYPMsesHPBVZcsJS1j9mR4Zb/sb/AA68+NtUtr3XoEl877JqckbRbvoi&#10;L/erJ8UfsN/DvXDHHpy3nhuzCf8AHtpsieWW/vnzEZv7v8X8C19HD3xQz7FJ70404L3SsDWq5VLn&#10;wMvZ/wCE8O/ZB8YSeKvgnpcF9DHYa7o00+kanp8aMjW88UjJsdX+ZX27Gb/aLV7l0Ffn34I+I3if&#10;wd8VtPkv7jUll1nxFawaijp/HI6RM8qP9xdvy/JX6BqTsO6pp1I1Y80Tz6OO/tByrC0UUVqdYUUU&#10;FgAT2HNAHkvx/wDinqXwt8OWN7pUNpNcXNz9nb7cjFNuxm/hZfSue/ZHHneEvF+qyI0c2s+J7vVL&#10;lf4POlihZtnfb/vV4P8AteftEWHxU8Nt4G8OQahpt5Bq6fb7y9SNYGgVJUfayszffZP4f4a+v/hJ&#10;psekfC3wlYxTQ3Mdro9nD50X3ZdsCLv/AOBYrGMuefuyOnGZLmOXTjiMZGUYS+GJ2lFFFbHMFcR8&#10;X9HbXvhl4msFuPsjXOnzKJfMVdhKH+Jvl29OtdoCdw+leOftS+PY/CXwn1rTzYz3VzrllcafAyjb&#10;FG0qbP3r/wAP36Jcqj7w44j6nKOI/l94+R/2UvgXffFDVvEs8upalpHhiL7RpM97oV9albxv3W+B&#10;vlb5WV933f4V+evp9/2J/hrDMr6VZ3OiQ7ESWDT5F2Slf4mLqzbv+BVwf7A+tw6L4V1DwjJYpb6h&#10;58uqPLbyM8Ugby1+bd/H9z7q4r67zXPTjTnT5Y/Cd2bZt/rLV+s1/ePi740+E9d/ZmiuNR+HFx4h&#10;j0m9t2lvoXnaeyW6k/dPcMmz5ZX3K/yMq7l+7Wj8BfDMn7Sc2n+K/iRZXesf8I6nl6ZDdqn2G6aT&#10;d5sssW395Kv3f7v3flr67kjSVNjDK46GvjvwF4k8Nfsl/E74ieFUt9Rm8MXt1a3um21qVl+zytb/&#10;AOkbnlZfvfuv4m+7/DVS/dS9o5e6dlXOcFQyn6jUoRjLm/ifaPqPw18P/D/hS6urjStLtbK4uGZp&#10;Gjjwfm/h/wBlf9npXTdayfDmvweJNB0/VbZWS2voEuY1kGGVXXcN351rVtHl5fdPBpqPL7gUUUUF&#10;hRRRQB5p8YPHXiPwba6avh/w5c65LdmXzZbeNnS327du5VRj827/AMdqn8L/ABb408T+BjfX2k20&#10;mqrdyRol/O9mjxfLj7sT/wB5l+7/AAV6sygjt+NCrgcY/Co5Zc3NzHN7Oftva83u/wAp8B/t7Wvi&#10;O18S+G9T1h2tPDl9FBp8/lyMbKCdpWZ1Z227vlB+bavy19ifB3w8nhb4X+FdKg1KDV7W10y3jhvr&#10;X/VTR7BsZMcbdu3bUvxO+G+g/FDwld6J4i0mHXbGRd6W8zMn7zayqysjKyt8zDcrKfm6185fsyfF&#10;PxCnxXHwtvbySKDQNIZjo01vtazto/KWL94y7n2741++336nlUJX/mPbzDPqlfDUMvlD3Y/yx/8A&#10;SmfYNFH8FFanmhRwKTsK8J/aj8feLPAOk6PceGJzbefOyXLrHG/93b99f96olLljzSOfEVo4en7S&#10;R4r+0P4d1f48/tLL4d8ETyR3egaMi3mtws32ewuHeVvKaVPuysmz5a6XW/gL8YvA/ha41KL42a94&#10;vlt02ppcVg8TS7m2fK6zs25N27nd9yu9/ZH0eK18J+J9burQR6v4g1yXUb67PDXTskfz56bdzPt2&#10;fL/dr3plBQ4OBjAqY8s480ftHfWzKpmWCpUNoxi+X+b3j488FfDz4xePNM1DT/8AhOPEvgeUxL/x&#10;Mb+3luHb5l+RUklXa33vnRqxPEP7EXxDvbhZ734nS+Nbt08s3WrRSxPBH/Dt/ey7v4v4q+4ExgDO&#10;T7UE5PABPvR7GPs/ZzLyXF4jIpxq4aXvf3j5t+APx78P6V4J1Hwlr17Z6ZrvgW5fw/dWzXce+5WD&#10;90ksSttba23+7/DX0Xa3Ed7bRzQSrNFIoZXRtystfJHx+/ZYvT4g8ReN/AOk20+ralG91c2fnujX&#10;E4Xd93dsbe3/AI89exfBf45fDjx9plnoXg7xMusfYIEgQTQS28kqou3cvmou76rVRl73L9k4oVMX&#10;jcTWqey934v68j10cA5pRwP8K5Pxl8SPD3gAWv8AbupLZNdbjbgRvI0m373yqpP8VY9/8dvBGn+E&#10;z4km1tRoy3P2P7V5Ejfvdu/bt27vu0+aMWOjJV631en71T+X7RP8UvizpHwp0T7bqayTzSq32e3i&#10;6yMo/wDHV6fNXjXw4n0j9ov4w6r4i1bStNbStGsPs2nabPGs803nuN1xKegZPK27Pm2+b95f4uJ+&#10;MXxEsP2nPiF4A8LfDdI/E1nDdu3iG9ktp7d9Nsmmg3MjS7U+dEl/hf7qqv3/AJvpj4a/B/QPhWbt&#10;tHW4lmuESOW4upt7sq/d/hVaz/ec/wDdJlDMcFjLP93+Ein4l/Z58Ba/YSQQ+GNM0mVmVvtWmWUV&#10;vKcdt6r8y/7Nb/gT4caP8P7U2+jwCBHX95j/AJat/e/8errTyOaUAAcVtyx5uYn2NN1Pav4goooo&#10;NgxxivOfjT8QtQ+HPhWPUtM05tRme7WBkT/lmrKzF/8Ax3/x6vRqikiSZdsiq6H+Flol8JjVhKce&#10;WMuU8P8A2ffF3jPxDo066rZR31ms6smpXt46S7fulFTymDbWQ/x/x141+0oPiVpvxftL23vtQtdE&#10;DWwtr2zaeKyieSXykWVt+1W3Nt/2tyf3q+z9P0+30myjtLSCO2tYl2xxRLtVRXin7XbzXPwqvtN+&#10;xNNp1y0RurpH2m38uaOVD/30i1zuH7vlkelk+ZyyB+3nH2vu8vvHffCGw13SfAGlW3iO7/tHV1V3&#10;luM53bnZlH/AV2r+FduR3r57/ZQ+ImteP9G1Ka/1Q61ZWnlxw3vkxRZbLB1/dIqt26V9CDmtqcua&#10;JwrGfXpSxHLy80mLTW9duacelcL4w+MXhLwFqcWma7qq2F5PGsscTwyPuVmZRjav+y1U5Rj8RNSc&#10;aceaUuU8E/bd8XaP4X8LTaHZaNbJr+vIkrataMsV3beRPFKj/Ku5/mT+8v3at+AP20vCw+GE0+sz&#10;RWutaPY28S2t3qCedqMvyphf4t24ru+X+Kq3j/wncftPfEvw9eWHhlm+Htu/k3XiS5SWzupVX5ni&#10;SKVkfytw27vK+8G2tXqo/Zc+FkmixaXN4N0+eBNn79wwuflx/wAtVO/+H+9WMY1Paa/CfV1auSf2&#10;NGlQpy+s/al9n8/0OK0L9tvwzc6tb2OuaafDqXH3bqe+iMK/7zNsxX0crhI9xxn2ryGP9lH4XSyL&#10;JeeErbUXQMFN5LJKEX+7t3bf0rxD9oO0+L/w603VJfC11qll4F0dFlimhu1nmjhSJSzvK7NOy7t3&#10;3t3y0/ehHml7x4mRZbUzGp7GtXjTl/e92J0Xjf8Aa0Pi251LSvAdjqj2mnXTwXPiOKFHtJHV9qrF&#10;Ku9W37dy/wB5as/8K/8Ai18cPDdldn4nal8PooJNi29rpbrLdJs/1russTfxdPu/LXrfwP8ABml+&#10;HPhD4SsYdNtLbGnWk03lIrb5vLRvMLfxtu+bdXo5ICgIcE9Kvkl7T2kTyZ4aVLGyqqppt5HyNqf7&#10;A0EuqNcWXjNrX59ym7sDdu3++7T7m+avXvhz8RrLQbK68N+LJ9N8L6hotwbCzjur9IW1GziVFS9i&#10;ibaUjdtw2/Pt2Mu5q9eYHIPH1r5V/bH8G6zqd1p2t29usujwxxWjPuXck7SuifL95t3mrUcsaUZT&#10;hE9fN88zHGUIxrz9pyfDE+mdI8Q6br8LS6ZqFrqEK/ea1mWVR/3zWljIrwP9l74a+KPh5DrsfiKx&#10;ksPtAgaDfcRy7ivm7vuO23qle+1VOUpR5pHkYepUq04yqx5ZDeq814v+1zpen3v7P/jOS6f7NLb2&#10;LS2lwke6VbjcvlIn93e+xP8AgVezvgAk8jrXhv7UN9Z+IvBh+Hlvdq/ivxJtbStNXcJLkQSrLL8w&#10;+VQqKx3My/dq5fAetg6NDE4qlRxEuWEpR5v8NzP/AGLtL0Zvgn4f1GCxtk1xopYtRut5luN3m/dd&#10;2+dfl2Ns/h+WvoIHORjB9DXx78Gfh18Yfg5Y6bJZaM13YXWrQw6lot5c2zCG0ZU828V9+7zE2bVT&#10;e2d33K5fV/2k/iWPFV1FFqp020ErbLI2UHy/N935131y+2jRpxlKJhxC8FkmLlQw0vaU/syifccl&#10;wlrGzzMqIFyWP8NfHvxD8EaN8V/2mo/D+hXwmjudG/tHVNUs9t1FZy79kUTqrDbvVH/irb8YeLv2&#10;j/F2natoq/CawsdJ1KCS0E6avatcQJIjKz7/ALV95d3ZK5r9l3wN4k+B/wAVbk+MLB9MTxLD9ht5&#10;X2Tvc3MfzKqtHu24TzT/AAr/AN81rU5Zy9nKPMejSyTC5jl1XFV6sb09oyfvS9D658H+HI/CfhjS&#10;tISTzVsLWK2EuNu7aoXd+lbtMEgfvmn1py8p4sFGMeWAUUUUzQKKKKACiiigBCoOa+bv2vJoPA2l&#10;eF/G2l28Ft4o0/WYxFdRxIHnT7PPuglcLuaLb8+3/pktfRkreT+8dlVFHzMzV8ty/FnTf2h/ilY+&#10;A73QbiDwnBcz3H26HUHX+0dkMqJE6IqbY/m8377fMiVFSXu8vNym+DxmEweLpSxkeaPN8P8AMeYa&#10;B/wUR8XNfXenXfw+t/EFxE25bnTbmSBVT5/4dkv93725a6bx1+1B8Q11v7JbW9v4Z8iVlks/s32i&#10;Ufd+WVm/u5/hVa+rfAvgPRfh9oUWlaHYLYWas0vlqzN8zfe+ZvmroPIjMplxh/WspU6kqcY8/vE5&#10;57LH4iU8vXsqfNt/dPj3VPjL+0Vo3wsm8X69ong7QbGO2inZRDP9o/eMqqqo0rfNucff2/xVJ+yd&#10;4w1z4y/EXU/EnjXU0u9Q0jR1s9Ps0WNYminuPNln8rb979xbrvX0r6+ZGaUc/Lg8eteOftK/D0+K&#10;fCkGtaTBer4s0KXfpk2nNIJ9su2OZBs/hZG5/wB2rlCSftOY9VZnh6GU1cFPDRlUl73tPtL+7/T6&#10;nsybD9wj8KfXyB+zPaeL7z4kXIvbq/j0/SUZL6K4nY/vWX5ImR/mX72//gFfXwIA61VOUqseblPl&#10;8JiJV6fNKPKLRRUckqIrFnVSP7zVZ3bmL4x8S2Pg3wtq2tX8vl2On20l1Pt5baq5NfBf7Nn7JfiD&#10;Xm8LeME1aXwzpN/F/aiT6eyG6gZ237V82J1wzfN/Eu2trWPBniP4r+OvE23StTvtAvdauLe3knt5&#10;XtZkS6bbKkv3fK3Kjr/D8tfeqgheemK51y1/dlH4TqyfPsVg416dGPLze78j5l8bfseXXiW6S4bx&#10;7r2vTJF5WPErW9xt+fd8jxRIyffb/wAdpfFX7C3hrxz4f07TNY8VeKIvscv2gRaZeRwW8kv98xMj&#10;19OdaOla+yjzcx51KjCjX+tQ+M+Gm+Gp/ZI+Mvw5OizHWbHxRexaXNLfljNEzTJEx+TavKz5+fd8&#10;ys1fb6NG5IB6+lcD8a/BGq+NvBGoWejanPY3/kPtjiPyT/L/AKp/Zq8H/Zt0TX/h/wDF2PT/ABNp&#10;i6RHrOjXM2nSXN0iyztFLb+bEsX39yq26ovyS9nGJ05hmmMx+KjLE+9L+Y+vKKAQRkHIoyPWtiQo&#10;oooAKKKKAGFwoOe1cz8RfEmneFfBOtapqtv9psLa3YywP/y0GNu3/gVSat4+8M6DPLBqniHStOkR&#10;dzJd3scRVffc1eN6/qWtftMLrHh3SbGDTfhsL9bWbxLcOzS6kYGWRvscXy/L5q7PN+ZGVWZKenL7&#10;pphZUZ14qv8ABze9/hOb/Zf+Mmhy6zc+CtM0ObS9Nlvp5tMUTLMsKuGllVvkXHz+ZtPzfe29vm+q&#10;CxIB6Zr5d0X9i6Xwjqkmr+GPGs2k6zFIrWV/JYLP9n+b59yM22T5Ny03SP2v9ba8uNM1nwRHbaha&#10;yvby+TqbOjsrlfMX9z9xtu7/AGe+a5oVJQjzVz1+J6+S4bERllkv3XL/AHvi/M+jvEni3SfB2lG+&#10;1nUIdOtd23zZ3wu7+7XgnjH4Wx/tG+OLfxHpniCyTwza6clqrRW7SzNeLLKzc712rsdG+7zuWqnx&#10;A+DPj/8AaXW0k8YDT/AWladv+x6PbS/2jcSu2zdLLKuxV27PkVN33vmq98ID4f8A2cPFcnwr1PXI&#10;3vL+2/t211C9MVpFNudYPIVWf5n3R7v9rd/s1UlKcuWUfdM6+ByqrlXPUq/v+b4fs8vr/wAE938H&#10;+GU8H+HbDSYriW7js4/KWaXbuNbnaoYbmK4XdHIr/wC426pq1ieLGMYx5YBmvCP2qvHzaB4Bu/D8&#10;EUEsmu209jOZ1b5IJInR2XH8XzV7sAMda5zxr4F0Hx/pS2Ou2C6hbI/mrGWZdrD/AGlqZc3L7hji&#10;I1alPlpS5ZHk37L/AMRZfEvhu38NNZQWdroVjBaWwt93yxRL5S7tztu4Ra95KENuGTxjFfnl+zz8&#10;f5vhh8Z9Y8MTXMQ8AajqVxFYR3G2JrNfP/dM8rfO4Vfk+dq+k/ib+1t4Y8HzWcOgT6X4yaZGef8A&#10;s7VomW3X+AtsV/vfN+VZU6sVHWXMd+OyvGZBSjHNPi+L+rHvTnYh9R2r85vjn8dvE2v/AB1s1uls&#10;20Xwlq8os9O8hvKklhuMrLK4+bf+6X5d6r8n3a9qj+PvxM+M91HoHw70XTPDd06+dca9qF8s4t4v&#10;uNst2i+ZgzI38X92uruv2ZYdb8LXWpeLroeLviEqGe21i2g/s1IbhV3QlIo/l+SUbt0m9ufmz92q&#10;lzVY81KR7HD2Z5Vh3OvjKHtoyj7v+I9w8MaqdZ0DTNQaPymvLWKcxH+Hcu6tTkNyee3tXwZ4Sk+I&#10;Hhj4hWl5qk2vs2mXW7UXmWeV3tVf96zbd/y7V/grr/2iv2vkh0/SB8MPENteStJJ/acgt/ngK+Xt&#10;RllX5d3z/wDfNZQxHuylP7J5GR0KnEON+p4WHLKUvtfedb+1B8YPF3gXxFZaP4enjsIntUuvtHk5&#10;Z23uuzc3yfwr8v8AtVU+Avg3TfiV48/4Wn4gtWufGukxi3i1OKVolmLRNE4aJfk3KjlflX+L+9XG&#10;fst6XJ8fviBd+O/iFPNr+taBDBb6Srqq2sG4MzPtVFVn3M3/AH1/spt+1z8voF9KqmueXtYy90xz&#10;DJMXk+aVaOJq35fs/ZHEZFcjqvwt8L6v4hTXLzQ7a41NRjz2X73+8v3W/wCBV11BGa6JR5jOVOM/&#10;iE9sV89/tg+Hp9a+H2lSwRedDp2qx3RxGzsjeVKitu3fd+f/AMeWvoQcDGaTZkENTlHmjykVqfta&#10;cocx8afsofEi+sPitL4O1MyQWl9pTXdnJL8qTzo/3Yv73yea3/Af4v4PsvcMEE5/CvmH9uufVbXw&#10;Foctlb/urfUPtTahGP3tnKqN5Tq38H3m+bcv3at/sn+LPHPjz4KWOoRalYtsnniiu9Wtpbhrn5t2&#10;/csqbvmZl/4DXPT5YS9me3QyCWFyeOP9rHl5uXl+0fSQbacYC/U089K+J9Y+IvxZ8P8AiGYeJL24&#10;0u7aNUaCKJDbou9tvlfJtb/e+9X2B4Wnu7jw1pMmpAjUHtImnDrtbzNq7/l/h+btV060aspRPlsL&#10;jo4qUoRjy8psUUUVqeoYfifxfpXg6wW71a8gsbd22q8zY3NWP8OPinpPxO0+8vdJiuFitpzbSC5j&#10;VGz/AHvvfdp/xI+GOk/E/SorLVA6CBt8csTYKmuZ8Jfs+aF4X0ZdPF7rJC3LXDT2WrXVgz/d+/5E&#10;qb/u/wAX95qj3vaf3Tg/2n6z/wBOzL/aC/aJ0b4IaSVvNMutY1Oe1lkt7K3VWUvj5RJ82drN/dVu&#10;hrA/ZR+FVrZeDtF8d6ioHiLW4Z71rdNrW9qs8zyokS7d0W2JlTZu+X5lpvx1/ZQs/iRYfbNG1O9t&#10;NZtbeRIXv76e8SR9rGNT5srbRubr/tVZ/Zo+Kvh+L4baF4W1S7h8P+J9Mils77TLwsuyWKVkZg7f&#10;K27G/wCVj9+j7fvH0mOp5UsFQnTl+/8Atc36H0HRRmirPKCjFFUtU1Wx0Sze71C8g0+1j+9cXMix&#10;ov8AwJqAPib9sy+134ffFrw7rfhK6vfDk1zau95NpkzwJqjKzLtnRf8AWsq7fmb/AOJrqPBv7elt&#10;4l8Dfbv+EH8SjWUicSymziXT45Nzbd8vmsyr92qniu7tvjr+2N4StYdRtdb8CaNpLyyWMjN9nuLg&#10;/aN38O12/wCPc7fm+VP96vq5/CWiPpEumHR7H+zZP9ZZ/Zk8lv4vu/drFRlzSkpHsYzHYTF5dSw2&#10;GpctWPNzS/m7Hz/4W/ak8U+LNHZdA+HM3iPX7e5iS6trfUEtYfKZX3y72VvusqJt/wBv73y14Z+0&#10;F4h+NGoeKLu/v7LVfC2nz6cl5Po2jarPcra22xlbzHjCKrfKzMR/DX3loPhPRfC6OmjaPY6UJPvi&#10;0gWIN/3zVjV9Ks9RsLuK4sob2OaFopIZo1ZZl/utkcrTUZSp8spGGR5hUyh+0rQjVlytanHfACzt&#10;bT4KeAIbR2ltk0Gx8uaTG9x5CfO/H3m+83+1Xop6V+eepfFrxV8PvF2pLb6zNoGi2V7cxW9lPdhb&#10;e0TcypAsTfJtXG1UH3a/QqMkouetKnUjVPAw+OjjpTlGPKOooorY7hgIAz2FfLP7bmla+9n4R1zQ&#10;XmtLrTri4jjvrGUxXUfmquURl+bayo27/dFe5/FP4kWnwz8NzancRSTSbHEESr8jy7flVm/hrw/4&#10;N/EnUfj98bLm/wBXsTpuieGLF206xE7vFPdT7Y3uB8iq2yLenzbv+Phtn8VZT5Zfu+Y68szSjl2Y&#10;U6soxly/Zl1MCf4nfHD4OfCjT5tW8IWOrtPP5TX0ury3V1ArL8plTyk2/wDfdQfAr4p+NvE/xRso&#10;bu8vryzun3z28xZ4ol2Pu/2V/wA/er69vrC21K0e2u7aG5t5BzHLGrK3/ATVDSPCGheHpBJpmiaf&#10;p8xH37S0SNv/AB1aiVKcpRcZfCeRmMKuPxv1lS5FvaJvDpRRRXQdgUHkUUUAfKfxI/ZV8ReKvGmp&#10;X1pqlhNp17O0rR3rN8qPndFt2t/er6L8D+G4vBng3RdDj8oLYWqW+Il2r8q/NtroQQaKiNOMJc0T&#10;ho4WnQlKcftARkVyUnwx8KyX/wBubw3pP2p9+6X7HFlt33t3HzV1tGKrl5jrlSjL4hBgcV8u/tV/&#10;BjXPHfiHS/EOnWsWox2VslusYYebE6tLL5vzcbfu/wAVfUJYBc9cV4L+118QNe+Hnw4tb/QbxrOe&#10;4vltpJREsmY2jkyp3K237q/NSqJcnvG1LLJZxVhl9KXLKeg79l3wdr+k+GbbWtV1lr2w1a0iurS0&#10;853VUcKyO27+Lbt+7XvRr5a/Y5+PFtrvhbQvAmq3Spr2nWS29srqsXnwRKq/Iv8Asrsr6bfU7OKS&#10;KKS5hSaT/Vq8i7nqKPL7P3TfFZTWyOp9Rr/FEtdTmoZpEgRmlIVRyxaphjtXiv7VMWuf8KtubzRL&#10;i4t4rKU3Wovaz+V/oaQS+bu+b5l+78tay9yJ59ap7OnKcTwb4Cfs8WniD9pH4i+JtdtbHUPDUF3c&#10;LpmlyCKe1cTysyyrH8yBVWNl/wB5j/cr6L8SfsyfDvXNNFpZ+GdM8OfvknluNCsILSWUqrYVmWP5&#10;l+evKP2U/AXizQPEsl7qOn6jo+ny2j+at7Gy+c+5di7G+5/G3/7VfV2Kxpy9pH3okU8ZXzSjzYw4&#10;n4ffCvQfhxa+TpVpGJwrK15JEguGVmHyllVfl+Vf++RXbjmjFFbRjGPuxNqdONKPLAgNpDJu3Qx/&#10;MNrfL96uQ1D4O+BdRuJbi68HaDNcTHMs0mlwM7/7x2812pwBSDnoc/WmtDSE5U5c1OXLI+M9Z+Ka&#10;/s5/HLxdpmg6HBdeHryO1mfS1nW0jtZfIXL26rEyhX+UMv8AE/zbu1fV/gvxXaeOfDVhrVkHW3vE&#10;3qko+df7y/pXl/x++DnhHW/CPi/xTc6aP+EgXSriVLtLl4t0iQN5X8W3+Fa6T4W+P/BGraLo2keH&#10;tY0cyfZlZNOsrmPzV+Xc37r7397dWEeaMveMqdHH16lSvV96B6XRRRWxoFFFFAHgX7XXjHTdO+Fu&#10;t+F5beW51jXdPuIbNVjRljbZt3tuddo+f7y1Y/Yx0+DRf2c/CulxpEktl58c8UX3Elad5P7v+2tc&#10;N+2wmjav4RjOka/p8PxEhuraz07TluI5bu6824WIxLblvmb5933fl+avYv2f/AWofDv4W6TpetSJ&#10;NrjL5+oPF9wyt/CMfL8q7U+X5fk4rP8Aec/905/9shU5av8ADO4vvDelapOk97p1rd3CLtWS4gR2&#10;VfxrT20tFaGqjDoFFFFBYUUUUAMYbuD3GK+Sfi18ItV+EV+PHWhaDf8AxChTV/Nl8O6YrRXCQMrs&#10;ro672bZL5S7VX7lfXA469abIyr940pU4y+I5a2Ho15R9rHm5TzHwF8cfDHi/T9IjuLmPw9rt9Gvm&#10;eHtVl8i/gn+68TRPtfcGVh935vlYfeFd3rPiXS/DyRNqmpWemrKcK11OsW72+avirVP2eW/aP+Kf&#10;jDxR4T8bT+HbPS/EIsXvoEZ7j7VAsUsvkMkq/J84RX3L1b5fkXd6Br/7J3ia60zTI08c33ii+iaV&#10;57vxDfTtsPybPKUmXb91t3zfN8v92s5SqcsrRPYzenh8LThLAT9pLlXN5S/lPooeOfDw0K51kazY&#10;y6Vb/wCuvIblXjT6stfNX7RPxz0T4r+ArnwB8P8AUJdb8V63cxQRJawSBoY4v9Id/mX5v9Rs6r/r&#10;d38NdHo/7JFreeBTomv65qbXMrStLFYandLZtlGVN0QdUZlbY2/bu+UL92vOdT+C8X7Hstr8UJS3&#10;jSGxuBZz26R/ZXtVn3R+f5pZt/zsq7W/560uap7tonbldPLq+X1auPlKNf7Mej/D9UekfAj9l/Uv&#10;htdaHrWsa+l7qttbBZoIbfYm5oQr/NuP3WZ/r97j7tfSAPb0rwHRv2yPBmum1a1stX+yzoJUuHhj&#10;CbW/4HXvccgkVW/vUU/Z/wDLs+WwssP70aBJRRRWx3HHfFD4eaV8U/A2qeFtYEx0zUFVZhbttf5H&#10;WRfm2tj5kWvjL4aftieKfAdx4b8IeINNso9E0hoNIu74W04uIoIk2vKy7m+ZVRmf5f4Gr2v4mftg&#10;2fhTVNU0PR9Bl1HWLR5LZmurlbeLzVbb12yfLnviuj+BPwW0HTfhn4cn1ixsPEOv3enie+1S9tVl&#10;muXnVmfc0m5n+WV0+b7y1zuXtfdpyPWyfNMspRxFKvS9pLl93+7Ir3f7Ynw/awkl0bUpdfuUGGgt&#10;reWLb/d3mVV27v8AgVIn7Vmk6vZ3S6J4a8T6pfxwNKiW+lPLEr4+VZXj37P4fm/2q6Pxd+zt4I8T&#10;6Z9ntdCsdCkB+SbTLZYP4h95Ytu7/gX3a7Lwl4D0TwZpk1jpFhHZ2sz+ZIg3Nvb1O6n+89p/dPnq&#10;Xto4vmn/AAz4c1v9pXx38Z/E2lfDu+0vStP8NeIdVtrO/mMTLdxwfaIt6xbm2q+1X+8jV9qfD74Z&#10;aP8ADW0uItJEzeds8x7h97Nt3bf/AEKvJP2k/gx4Zg8Ht4p0fSoNF8SaFKt7p99ptusbecrLsVtu&#10;35f9r+Gul+CH7Qcvxb1WfTLnQv7HvILX7U4S785fvKu37i/3qqPLFxjUl7x7WdY7LMVjISwdH2en&#10;wntNFFFanAFFFFABRRRQAUUUUAI3Tpmk52jArkvFXxS8M+DNTtNP1nVIrC4uV3Kkh/h/2v7tJ8Qf&#10;iZo/w68NHXNVlb7CSqr5I3NIzH5dtClEdCMsTW9hQ96X8pznxz+M4+Dmn6a66e1/c38jbE3bVVU2&#10;78/99V5h4Y0U/tV64vifWNRvtM8I2Ef2AeE4JfknulfzftUkuxW+6+zYv93du/vUb2+/4bF8Z3Gn&#10;aZ52geEvCbeZ9vkjEsuqTTxfLsUqPKWLa38Tb9y/L8vy++/C74Zaf8LNAm0ywle4jlm895HXazPt&#10;Vf8A2SsP3ntP7pzSp5jgcx973eX/AMCjI5L4jfs2eGfH/wAKpfAqNNo1qrLLaXlp/rbedd22T5vv&#10;H5mr5cufgr4v8NalJpsGkaxrK2Mn2VdSksmzcxJ8iy8f3tu6v0DpCi+lOpT9rHlM8xw7zHWtI+cr&#10;r4j/ABS+Gmh6DpGmfCW98ZCPT4vNvodWitEifcw8rayt9xQnzV8o/Ev44ePPiNq17pGpStaaPdah&#10;E11oqxfOsSSrvi+b7rfL99/++K/Thh8o/iHpXyr+1H4T07wB4l+HXi+x0rTrawl8VW8OtlLSJmuE&#10;lbduYsv+w/8AEPmdKJ0pSjGNOXwn2vDmPy7LadWljqHtOaNv6/4B9UwHdCh27Mr9xqlpI2DIGXvS&#10;1sfLegUUUUAIWwOlc94m8c6D4OWA61q1lpZn3eWl3OqNJt+9tX+KuhwM5NfIn7d1xO178P7DTLeb&#10;Vte1CW8gs9LtlbdP/qN771Rtuz/2aolzcvunNiZVYU26EeaR2/7RHjmx8YfCu50Hwql94s13WSYr&#10;OLw5GbhInUr891KvyQRbmiVmfpv3bcK23w34Zfs+eNv2f/Gtp8RdbhjufD+gmQ3ljZDzbudJI2g8&#10;2L+FUXcsrbmXaivXvH7NPwg8T/DMXtxrk1vbRXsKq1hC/mtvH8TN935eV4/vGvcNQsLXWNNurC8j&#10;Fxa3Mb28yP0ZGG1lrKNONXlqyj7x72V8Q5lhcsqYGPuxqfF+X4nzpp/7b2iatq6LaeHNU/stmVft&#10;N3st5f8Aa/dN/wDFV9KW1wl1BHLGcK67hXzp4s/Y10rV9QuZ9B1uTwzBLBsjiigad4pP7+5pa8G+&#10;MPxZ+LHwy8RWfhKXxhcanLoaR7tYS2jtn1BZD5is0SrtGxf3X3m3eVu/ieoVSpSjKVU5OHMozDOs&#10;VLDTlGP9eR+hIPc8Vxni/wCLHg7wLpl3qGv+JdM0q2tJBFM09yoZHZSyoV+9uKqzbevy1yn9t/FL&#10;xV4EnZvCmh6DdX1kwjC+JLh7q23J8p/48l/ern7u7G7+OvnT4QfC3V/G/wAQrS08YaTJquk20rXl&#10;5aa1C81rK6qyI7pJ8srfO2371a1K3spRjynj4rESwteNJRvzHm2vfDnxn41+IF74t0nw9qsmjapq&#10;c19pl79mYRXFpLO0sVxu2r5SsrK/zbWr7f8Ah5498O+HvBmi6frXi/QW1OG1VJtupxH5l+T+9833&#10;Su7/AGa9F07TbXTLC2tLK2jtbWCNYoYIo9iRqvCqqj7q8V8ufG/9lW88Q/EqXxP4StbG0W+tYorl&#10;APKXzVdy0mz7pLBk+br96p5PZc0on1ufcS4zMcBRwzpR/dH1BpWv6frts0+m31vqNurbWltpVlUN&#10;/dytaAAI9jXmfwL+HGp/DPwxd6dqtxa3FzPevdKbVmddpVFwSyr83yV6d7VrGUpR94+ZoylOnGVS&#10;PLIKKKKs3CiiigAr5X/aa+D/AI6+KesXVna2j6r4ak8poLcXUUXlPs2v951b71fVFBAPWoqR548p&#10;z4jDxrx5ZHi37K3wovfg58Lk0C9s47FheS3EVqk/neUrbfvN3yylv+BV7SBigADpRVRjyxNacfZR&#10;5QqG6tYr2CWCVd8Uq7WSpqKZe54Vpf7LOg6V8QDrsMpXSkXEWmhpPkfZtY+bv3f7Ve5onlgAU6kI&#10;561EacY/Cc9HD06H8OItB5ooqzoPJte/Zt8F+INZm1Saykimnne4mWGZgJJGfc7Hn+KvTNPsINLs&#10;ILS2i8qCGNY40/uqvC1do5rOMYw+Exp0adKXNCIUUUVobGdq+lW2uaXdafexiW2uo2gmTONyMu1q&#10;xfBvw58PeATdNodh9i+1bfN/fSPv2/d+8zf3q6oc+9DYAo5Y/EZypxlLm5feFooooNAooooAKKKK&#10;ACjG9drUUUAfKHxy/Z38V+O/ide6pp0NvLp2o+Uvmtc7DBtiVG3/AMX8H8O6pNS/Y81S9+Etj4ck&#10;8X3dzqFv5H7q6kaWzQRKyKifxr8rfer6o3E/N/DjpSh8kdhisfYRXN/eFlspZXi/reGlaW58e/DL&#10;4VeK/wBlC/i8S3c0eu+FrmN7fXItIieWW1X70Fwqbd7qn3H2/wALbtrV9NeEfiB4f8b2dvcaNqIu&#10;PPjaVIpo3gm2Btu4xSqrrz6rWF8dPD2veJ/htqmmeHdz6nOYkCpKsbMu9d/zN7f7VeL/ALOHwq8f&#10;eEvHkl3r8Zs7eOB4ZneWOTzVbZsVfnb+797/AGNtTzey5acYhmmc4vH4/wBrXjzSl9r8D6voooro&#10;GMAzk4wT2r5E/ah+DfiKe+1zxrFFFf6PYwtfyxRTKJooootzsVfav8Lfdevrhgc/cGe3Nfnv+0v8&#10;ZPiPd+JvFfg99VfSNOuZJbKO0iWD5oH+X5m27mV1b/x6sMQo8vvHqZdw3U4llLD05Rjy+9rKx9u/&#10;C7StU0XwLoun6ukK3tpaxRSLESwXaij/AL6rsO3FeO+DP2l/Bfib4aN4oi1qK6NnBB/aEEKsJbeV&#10;tqsmxtrferr/AAJ8UvDfxGgupdDvftTWqq88LRsjRbgdv3h/sn7taR5Ye6eL7uHn9VlL3jsmOO2T&#10;6VxXjH4veE/AWoR2Ovap9iu3i89IxBJKdm5l3fIrf3WryVP23fAbeKZtKkF5bWESs66i8Lsrbduf&#10;3a/Nt5/+xrnfiF4B8V/tD6/p3iTRNFXSfDU2lxm1u9Zu1Sa6V2Z1ZIot+1GV1++6v/srUyqc0Oan&#10;7x2Zxl+Z5VTi6lDllLbmPQPFP7RegeJrPUPDXgTVJ9S8cXNg0thaW+nTnAb5UlZ2i8tU3fxO22vF&#10;v2erDVfBXx8tbX4iaJMPEuuC7fRtRuP4XVHe62lflO5WSvdPgP8AAhvhLLqV/fzWd9qt/FFC81vE&#10;QVRN/wAm5udvzdP9lavfHrwDD4l8ORa3Z6m3hrxPoTfaNK8QxwPcPYMzKsv7pf8AWq8e9GVv71EV&#10;zKMpHdl2cVMPltTCVaUf3nxS+1E9ZPTmgEcc18jfB39qbxLe3+jaF4rtrXUbqVkt5b+0V1d2Z/v7&#10;VXax2/wqq5b7tbnib/goJ8ItNe1ttI1a78QahcjdFBb2E8Xy/wAR3Son8O7/AL5qo1ISjzRPIy6T&#10;zSp7LB+9Lm5T6VubyKxtZbmdhFBErSSO38KrXyR+0L8VtM+IPxO+CnhvwzqMOpWy+KrXVL7nylIg&#10;li2fMy/N9922r/cq94s/bG8K+PPBknh7w3bapf8AjHXV/s6DRY4USUeejIjvK8qRIu8bdwdmX+5X&#10;I+BP2bfiFp/i3Q9TvdKh037HdxXH2uWeCR4PmXf8qu27p/wKonWlDlcY8xz5g8dl2LVCVK3L8R9w&#10;YowB2FA6Citjr3CjrRRQAUUUUAFFFFABRRRQAUUUUAFFFFABRRRQAUUUUAFFFFABRRRQAUUUUAFF&#10;FFABRRRQAUUUUAFFFFABRRRQAUVGxZCW3f8AAK+UvHP7Vfinw94y1fTLHTNKa1sLyS1ja5WVnfY7&#10;LncGx2qKlSNL4jkxGKp4WPNUPdfi98T7P4TeB73xHdQfaxC6xRWwl8p52Zvuq3+7ub/gNcP8BP2k&#10;7D4z6jfWg0xtL1KJPMEfm+bE0SlPm3bV+bdL93b/AMCrkv8AhU/jL9pzwxp138Tbz/hGNNib7VYa&#10;J4cn+bzfnXzbh3Vty7Puqv8Az1/hrW8H/swah8G9Nv8AUPAOu2cniiSNo0PiK0eWykVtvyssTo6t&#10;uRPn3N937tRL2ntIuPwn2eElkzyaq63N9a5vd7cv5H0USMU0kBuOSa+Ko/20/HEBinbwtp+oHfE0&#10;ulWSSG4ZGb5kV/M27tvP3f8AgNdJ8U/2nvit4N8O6dqcnwoh8OWl7Lxd6jqaXnybfl/dRbXVs7fv&#10;U41oSXMfMZZGWcVo4fCfFKXKd78Zv2kJPhT4ti0SLQ11J3tluPPkudn3mb5du3/YrnP2Pv2drT4Y&#10;2d74yk1uTWtU8SWsNw++zEAg3/O/8b7tzY+b/ZrkPhR8N1/awlb4i+P7mfS/EFkzaNFB4cf7Pay2&#10;qr5iNKkvmt5u6d/4/wCBK+wbK0hsLWO3t4lht412Ron3VWqi5c3NGXumcsJjcBi6tGvP/t04P4xf&#10;CofFbwxb6Suo/wBmeVcrceb5Hm/dVl27dy/3q8n0L9hLwYL26v8AxNdXGv3MqJGURfs0O1f7y7mL&#10;f99V9OHpQOlHLHm5jL6vT9t7f7R8tXP7EWk2viK+v9M1z+zbI7pLHTkslZbaX+Hc27503fwfL/vV&#10;1fwu/aOttc8Q3PgzW7B9O13TtQl0gXMZxbXjQfL56K3zIsrL8qfP9777da90ljWWJg3G9dtfPmh/&#10;stS6T8SYfER10va29893HCIv3o+fcibvu/73FRKMofwonbm+b5nj/ZRqz5+X3f8ADE+iRRjeMNQi&#10;bE20VsZHCaf8IdD07xte+KFE0mpXTqxWVlMUbbdnyLt44rm/jn8ArL412dqJNRm0u+tlZYJljWRQ&#10;rMm7cp+993+9/FXr4IPSgjNTyR5eU2wNWpllZV8J7sjyb4FfBSH4LaRfWv8Aar6vc3c/mtIYvKXb&#10;91Rt3N/31XrHXg0delKRmqjHljyxNMXi62OrSxOJlzSkFFFFByhRRRQAUUUUAFFFFABRRRQAUUUU&#10;AFFFFABRRRQAUUUUAFFFFABRRRQAUUUUAFFFFABRRRQAUUUUAFFFFABRRRQAda56/wDAXh3VL03l&#10;7oOl3l6w+a5uLOJ5W/4EVroaKCJRjP4gooooLObj+HnhaG/+3x+HdJS88zzRcrYxb1b+8H25zWlq&#10;+jWOuWEtlf2cF9ZycSQXUSyRP/Fyrda0gMUUCj+6lzQPhf8Aaxn8bfDv4uaAnw98Ry+FNCi0WLdp&#10;lszRWjS+fPvbyk+Xds2/w/wrX038C/Heq+OPCcdxrFjcW91Gfmupo9kVxudvuf7v3a6jxd4A0Dxn&#10;5I1rTor0xf6suzKV/wC+TWxYafb6Zax2tpFHDDGu2OKJdqqtY8tTm/unJy4meI9rUl7pdooorY7A&#10;ooooAKKKKACiiigAooooAKKKKACiiigAooooAKKKKAP/2VBLAQItABQABgAIAAAAIQCKFT+YDAEA&#10;ABUCAAATAAAAAAAAAAAAAAAAAAAAAABbQ29udGVudF9UeXBlc10ueG1sUEsBAi0AFAAGAAgAAAAh&#10;ADj9If/WAAAAlAEAAAsAAAAAAAAAAAAAAAAAPQEAAF9yZWxzLy5yZWxzUEsBAi0AFAAGAAgAAAAh&#10;ALqHhVeQBAAAghAAAA4AAAAAAAAAAAAAAAAAPAIAAGRycy9lMm9Eb2MueG1sUEsBAi0AFAAGAAgA&#10;AAAhAFhgsxu6AAAAIgEAABkAAAAAAAAAAAAAAAAA+AYAAGRycy9fcmVscy9lMm9Eb2MueG1sLnJl&#10;bHNQSwECLQAUAAYACAAAACEA74hK0uAAAAAKAQAADwAAAAAAAAAAAAAAAADpBwAAZHJzL2Rvd25y&#10;ZXYueG1sUEsBAi0ACgAAAAAAAAAhAOXgkxgEfwAABH8AABUAAAAAAAAAAAAAAAAA9ggAAGRycy9t&#10;ZWRpYS9pbWFnZTEuanBlZ1BLBQYAAAAABgAGAH0BAAAtiAAAAAA=&#10;">
                <v:shape id="Picture 153" o:spid="_x0000_s1027" type="#_x0000_t75" style="position:absolute;left:1161;top:127;width:5373;height:35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dubEAAAA3AAAAA8AAABkcnMvZG93bnJldi54bWxET01rwkAQvRf8D8sUejObihWbuopYCqEe&#10;1FSkuQ3ZMQlmZ0N2G+O/dw9Cj4/3vVgNphE9da62rOA1ikEQF1bXXCo4/nyN5yCcR9bYWCYFN3Kw&#10;Wo6eFphoe+UD9ZkvRQhhl6CCyvs2kdIVFRl0kW2JA3e2nUEfYFdK3eE1hJtGTuJ4Jg3WHBoqbGlT&#10;UXHJ/owCXdx2pzaPt795Pj27/Xv6/fY5VerleVh/gPA0+H/xw51qBZN5mB/OhCMgl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vdubEAAAA3AAAAA8AAAAAAAAAAAAAAAAA&#10;nwIAAGRycy9kb3ducmV2LnhtbFBLBQYAAAAABAAEAPcAAACQAwAAAAA=&#10;">
                  <v:imagedata r:id="rId12" o:title=""/>
                </v:shape>
                <v:shapetype id="_x0000_t202" coordsize="21600,21600" o:spt="202" path="m,l,21600r21600,l21600,xe">
                  <v:stroke joinstyle="miter"/>
                  <v:path gradientshapeok="t" o:connecttype="rect"/>
                </v:shapetype>
                <v:shape id="Text Box 152" o:spid="_x0000_s1028" type="#_x0000_t202" style="position:absolute;left:1296;top:3121;width:239;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SWUsUA&#10;AADcAAAADwAAAGRycy9kb3ducmV2LnhtbESPQWvCQBSE7wX/w/IKvdWNOQSbugYpCkKhNKaHHl+z&#10;z2RJ9m3Mrpr++64g9DjMzDfMqphsLy40euNYwWKegCCunTbcKPiqds9LED4ga+wdk4Jf8lCsZw8r&#10;zLW7ckmXQ2hEhLDPUUEbwpBL6euWLPq5G4ijd3SjxRDl2Eg94jXCbS/TJMmkRcNxocWB3lqqu8PZ&#10;Kth8c7k1p4+fz/JYmqp6Sfg965R6epw2ryACTeE/fG/vtYJ0uYDb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ZJZSxQAAANwAAAAPAAAAAAAAAAAAAAAAAJgCAABkcnMv&#10;ZG93bnJldi54bWxQSwUGAAAAAAQABAD1AAAAigMAAAAA&#10;" filled="f" stroked="f">
                  <v:textbox inset="0,0,0,0">
                    <w:txbxContent>
                      <w:p w:rsidR="004834B0" w:rsidRDefault="001C69A6">
                        <w:pPr>
                          <w:spacing w:line="311" w:lineRule="exact"/>
                          <w:rPr>
                            <w:sz w:val="28"/>
                          </w:rPr>
                        </w:pPr>
                        <w:r>
                          <w:rPr>
                            <w:sz w:val="28"/>
                          </w:rPr>
                          <w:t>а)</w:t>
                        </w:r>
                      </w:p>
                    </w:txbxContent>
                  </v:textbox>
                </v:shape>
                <v:shape id="Text Box 151" o:spid="_x0000_s1029" type="#_x0000_t202" style="position:absolute;left:3622;top:3121;width:259;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YIJcQA&#10;AADcAAAADwAAAGRycy9kb3ducmV2LnhtbESPQWvCQBSE7wX/w/IEb3VjDmKjq4goFITSGA8en9ln&#10;sph9G7NbTf99VxB6HGbmG2ax6m0j7tR541jBZJyAIC6dNlwpOBa79xkIH5A1No5JwS95WC0HbwvM&#10;tHtwTvdDqESEsM9QQR1Cm0npy5os+rFriaN3cZ3FEGVXSd3hI8JtI9MkmUqLhuNCjS1taiqvhx+r&#10;YH3ifGtuX+fv/JKbovhIeD+9KjUa9us5iEB9+A+/2p9aQTpL4X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2CCXEAAAA3AAAAA8AAAAAAAAAAAAAAAAAmAIAAGRycy9k&#10;b3ducmV2LnhtbFBLBQYAAAAABAAEAPUAAACJAwAAAAA=&#10;" filled="f" stroked="f">
                  <v:textbox inset="0,0,0,0">
                    <w:txbxContent>
                      <w:p w:rsidR="004834B0" w:rsidRDefault="001C69A6">
                        <w:pPr>
                          <w:spacing w:line="311" w:lineRule="exact"/>
                          <w:rPr>
                            <w:sz w:val="28"/>
                          </w:rPr>
                        </w:pPr>
                        <w:r>
                          <w:rPr>
                            <w:sz w:val="28"/>
                          </w:rPr>
                          <w:t>б)</w:t>
                        </w:r>
                      </w:p>
                    </w:txbxContent>
                  </v:textbox>
                </v:shape>
                <w10:wrap anchorx="page"/>
              </v:group>
            </w:pict>
          </mc:Fallback>
        </mc:AlternateContent>
      </w:r>
      <w:r>
        <w:t>единица измерения межатомных расстояний: 1 Å = 10</w:t>
      </w:r>
      <w:r>
        <w:rPr>
          <w:vertAlign w:val="superscript"/>
        </w:rPr>
        <w:t>−10</w:t>
      </w:r>
      <w:r>
        <w:t xml:space="preserve"> м = 10</w:t>
      </w:r>
      <w:r>
        <w:rPr>
          <w:vertAlign w:val="superscript"/>
        </w:rPr>
        <w:t>−8</w:t>
      </w:r>
      <w:r>
        <w:t xml:space="preserve"> см </w:t>
      </w:r>
      <w:r>
        <w:rPr>
          <w:spacing w:val="-16"/>
        </w:rPr>
        <w:t xml:space="preserve">= </w:t>
      </w:r>
      <w:r>
        <w:t xml:space="preserve">0,1          </w:t>
      </w:r>
      <w:proofErr w:type="spellStart"/>
      <w:r>
        <w:t>нм</w:t>
      </w:r>
      <w:proofErr w:type="spellEnd"/>
      <w:r>
        <w:t xml:space="preserve">.          Регулярность       </w:t>
      </w:r>
      <w:r>
        <w:rPr>
          <w:spacing w:val="22"/>
        </w:rPr>
        <w:t xml:space="preserve"> </w:t>
      </w:r>
      <w:proofErr w:type="gramStart"/>
      <w:r>
        <w:t>на</w:t>
      </w:r>
      <w:proofErr w:type="gramEnd"/>
    </w:p>
    <w:p w:rsidR="004834B0" w:rsidRDefault="001C69A6">
      <w:pPr>
        <w:pStyle w:val="a3"/>
        <w:spacing w:line="296" w:lineRule="exact"/>
        <w:ind w:left="5981"/>
        <w:jc w:val="both"/>
      </w:pPr>
      <w:r>
        <w:t>неограниченно  больших</w:t>
      </w:r>
      <w:r>
        <w:rPr>
          <w:spacing w:val="68"/>
        </w:rPr>
        <w:t xml:space="preserve"> </w:t>
      </w:r>
      <w:proofErr w:type="gramStart"/>
      <w:r>
        <w:t>расстояниях</w:t>
      </w:r>
      <w:proofErr w:type="gramEnd"/>
    </w:p>
    <w:p w:rsidR="004834B0" w:rsidRDefault="001C69A6">
      <w:pPr>
        <w:pStyle w:val="a3"/>
        <w:spacing w:before="160" w:line="360" w:lineRule="auto"/>
        <w:ind w:left="5981" w:right="320"/>
        <w:jc w:val="both"/>
      </w:pPr>
      <w:r>
        <w:t xml:space="preserve">называется </w:t>
      </w:r>
      <w:r>
        <w:rPr>
          <w:i/>
        </w:rPr>
        <w:t xml:space="preserve">дальним порядком; </w:t>
      </w:r>
      <w:r>
        <w:t>чем сильнее взаимодействие между частицами, тем более выражен порядок.</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line="256" w:lineRule="exact"/>
        <w:ind w:left="565"/>
      </w:pPr>
      <w:r>
        <w:lastRenderedPageBreak/>
        <w:t xml:space="preserve">Рисунок 2 - </w:t>
      </w:r>
      <w:proofErr w:type="gramStart"/>
      <w:r>
        <w:t>Правильная</w:t>
      </w:r>
      <w:proofErr w:type="gramEnd"/>
      <w:r>
        <w:rPr>
          <w:spacing w:val="69"/>
        </w:rPr>
        <w:t xml:space="preserve"> </w:t>
      </w:r>
      <w:r>
        <w:t>кристаллическая</w:t>
      </w:r>
    </w:p>
    <w:p w:rsidR="004834B0" w:rsidRDefault="001C69A6">
      <w:pPr>
        <w:pStyle w:val="a3"/>
        <w:spacing w:before="160" w:line="360" w:lineRule="auto"/>
        <w:ind w:left="565"/>
      </w:pPr>
      <w:r>
        <w:t>решетка (а) и решетка аморфного стекла (б)</w:t>
      </w:r>
    </w:p>
    <w:p w:rsidR="004834B0" w:rsidRDefault="001C69A6">
      <w:pPr>
        <w:pStyle w:val="a3"/>
        <w:spacing w:before="1" w:line="360" w:lineRule="auto"/>
        <w:ind w:left="291" w:right="324" w:firstLine="708"/>
        <w:jc w:val="both"/>
      </w:pPr>
      <w:r>
        <w:br w:type="column"/>
      </w:r>
      <w:r>
        <w:lastRenderedPageBreak/>
        <w:t>Отсутствие дальнего порядка в аморфных твердых телах обусловлено искажениями структурных единиц,</w:t>
      </w:r>
    </w:p>
    <w:p w:rsidR="004834B0" w:rsidRDefault="004834B0">
      <w:pPr>
        <w:spacing w:line="360" w:lineRule="auto"/>
        <w:jc w:val="both"/>
        <w:sectPr w:rsidR="004834B0">
          <w:type w:val="continuous"/>
          <w:pgSz w:w="11910" w:h="16840"/>
          <w:pgMar w:top="1040" w:right="240" w:bottom="280" w:left="740" w:header="720" w:footer="720" w:gutter="0"/>
          <w:cols w:num="2" w:space="720" w:equalWidth="0">
            <w:col w:w="5650" w:space="40"/>
            <w:col w:w="5240"/>
          </w:cols>
        </w:sectPr>
      </w:pPr>
    </w:p>
    <w:p w:rsidR="004834B0" w:rsidRDefault="001C69A6">
      <w:pPr>
        <w:pStyle w:val="a3"/>
        <w:spacing w:before="1" w:line="360" w:lineRule="auto"/>
        <w:ind w:left="392" w:right="326"/>
        <w:jc w:val="both"/>
      </w:pPr>
      <w:r>
        <w:lastRenderedPageBreak/>
        <w:t>например, в силикатах (оксидах на основе SiO</w:t>
      </w:r>
      <w:r>
        <w:rPr>
          <w:vertAlign w:val="subscript"/>
        </w:rPr>
        <w:t>2</w:t>
      </w:r>
      <w:r>
        <w:t>) - тетраэдров, состоящих из ионов кремния и кислорода (рисунок 2).</w:t>
      </w:r>
    </w:p>
    <w:p w:rsidR="004834B0" w:rsidRDefault="001C69A6">
      <w:pPr>
        <w:pStyle w:val="a3"/>
        <w:spacing w:line="360" w:lineRule="auto"/>
        <w:ind w:left="392" w:right="326" w:firstLine="708"/>
        <w:jc w:val="both"/>
      </w:pPr>
      <w:r>
        <w:t xml:space="preserve">Стекла, как и другие аморфные тела, при нагреве постепенно размягчаются и переходят сначала в тягучее, а затем в жидкое состояние. </w:t>
      </w:r>
      <w:r>
        <w:rPr>
          <w:spacing w:val="-2"/>
        </w:rPr>
        <w:t xml:space="preserve">При </w:t>
      </w:r>
      <w:r>
        <w:t>охлаждении переход в твердое состояние происходит непрерывно, без скачков, характерных</w:t>
      </w:r>
      <w:r>
        <w:rPr>
          <w:spacing w:val="59"/>
        </w:rPr>
        <w:t xml:space="preserve"> </w:t>
      </w:r>
      <w:proofErr w:type="gramStart"/>
      <w:r>
        <w:t>для</w:t>
      </w:r>
      <w:proofErr w:type="gramEnd"/>
    </w:p>
    <w:p w:rsidR="004834B0" w:rsidRDefault="004834B0">
      <w:pPr>
        <w:spacing w:line="360" w:lineRule="auto"/>
        <w:jc w:val="both"/>
        <w:sectPr w:rsidR="004834B0">
          <w:type w:val="continuous"/>
          <w:pgSz w:w="11910" w:h="16840"/>
          <w:pgMar w:top="1040" w:right="240" w:bottom="280" w:left="740" w:header="720" w:footer="720" w:gutter="0"/>
          <w:cols w:space="720"/>
        </w:sectPr>
      </w:pPr>
    </w:p>
    <w:p w:rsidR="004834B0" w:rsidRDefault="001C69A6">
      <w:pPr>
        <w:pStyle w:val="a3"/>
        <w:spacing w:before="67"/>
        <w:ind w:left="392"/>
        <w:jc w:val="both"/>
      </w:pPr>
      <w:r>
        <w:lastRenderedPageBreak/>
        <w:t>кристаллических тел.</w:t>
      </w:r>
    </w:p>
    <w:p w:rsidR="004834B0" w:rsidRDefault="004834B0">
      <w:pPr>
        <w:pStyle w:val="a3"/>
        <w:rPr>
          <w:sz w:val="30"/>
        </w:rPr>
      </w:pPr>
    </w:p>
    <w:p w:rsidR="004834B0" w:rsidRDefault="001C69A6">
      <w:pPr>
        <w:pStyle w:val="3"/>
        <w:numPr>
          <w:ilvl w:val="1"/>
          <w:numId w:val="21"/>
        </w:numPr>
        <w:tabs>
          <w:tab w:val="left" w:pos="1524"/>
        </w:tabs>
        <w:spacing w:before="190"/>
        <w:ind w:left="1523" w:hanging="423"/>
      </w:pPr>
      <w:r>
        <w:t>Кристаллы</w:t>
      </w:r>
    </w:p>
    <w:p w:rsidR="004834B0" w:rsidRDefault="004834B0">
      <w:pPr>
        <w:pStyle w:val="a3"/>
        <w:rPr>
          <w:b/>
          <w:sz w:val="30"/>
        </w:rPr>
      </w:pPr>
    </w:p>
    <w:p w:rsidR="004834B0" w:rsidRDefault="001C69A6">
      <w:pPr>
        <w:pStyle w:val="a3"/>
        <w:spacing w:before="226" w:line="360" w:lineRule="auto"/>
        <w:ind w:left="392" w:right="322" w:firstLine="708"/>
        <w:jc w:val="both"/>
      </w:pPr>
      <w:r>
        <w:t>Кристаллами называют твердые тела, обладающие упорядоченной трехмерн</w:t>
      </w:r>
      <w:proofErr w:type="gramStart"/>
      <w:r>
        <w:t>о-</w:t>
      </w:r>
      <w:proofErr w:type="gramEnd"/>
      <w:r>
        <w:t xml:space="preserve"> периодической пространственной атомной структурой (дальним порядком), имеющие фиксированную температуру плавления. Много столетий слово</w:t>
      </w:r>
    </w:p>
    <w:p w:rsidR="004834B0" w:rsidRDefault="001C69A6">
      <w:pPr>
        <w:pStyle w:val="a3"/>
        <w:spacing w:line="362" w:lineRule="auto"/>
        <w:ind w:left="392" w:right="332"/>
        <w:jc w:val="both"/>
      </w:pPr>
      <w:r>
        <w:t>«кристалл» (похожий на лед) применяли только к кварцу и другим окислам кремния.</w:t>
      </w:r>
    </w:p>
    <w:p w:rsidR="004834B0" w:rsidRDefault="001C69A6">
      <w:pPr>
        <w:pStyle w:val="a3"/>
        <w:spacing w:line="360" w:lineRule="auto"/>
        <w:ind w:left="392" w:right="323" w:firstLine="708"/>
        <w:jc w:val="both"/>
      </w:pPr>
      <w:r>
        <w:t>Кристаллы растут в виде красивых, правильных многогранников с плоскими гранями и прямыми ребрами (</w:t>
      </w:r>
      <w:r>
        <w:rPr>
          <w:i/>
        </w:rPr>
        <w:t xml:space="preserve">макроскопический </w:t>
      </w:r>
      <w:r>
        <w:t>уровень наблюдения). Для этого уровня сформулированы основные эмпирические законы геометрической кристаллографии [3]:</w:t>
      </w:r>
    </w:p>
    <w:p w:rsidR="004834B0" w:rsidRDefault="001C69A6">
      <w:pPr>
        <w:spacing w:line="360" w:lineRule="auto"/>
        <w:ind w:left="392" w:right="328" w:firstLine="708"/>
        <w:jc w:val="both"/>
        <w:rPr>
          <w:sz w:val="28"/>
        </w:rPr>
      </w:pPr>
      <w:r>
        <w:rPr>
          <w:sz w:val="28"/>
        </w:rPr>
        <w:t xml:space="preserve">- </w:t>
      </w:r>
      <w:r>
        <w:rPr>
          <w:i/>
          <w:sz w:val="28"/>
        </w:rPr>
        <w:t xml:space="preserve">закон </w:t>
      </w:r>
      <w:proofErr w:type="spellStart"/>
      <w:r>
        <w:rPr>
          <w:i/>
          <w:sz w:val="28"/>
        </w:rPr>
        <w:t>плоскогранности</w:t>
      </w:r>
      <w:proofErr w:type="spellEnd"/>
      <w:r>
        <w:rPr>
          <w:i/>
          <w:sz w:val="28"/>
        </w:rPr>
        <w:t xml:space="preserve"> и </w:t>
      </w:r>
      <w:proofErr w:type="spellStart"/>
      <w:r>
        <w:rPr>
          <w:i/>
          <w:sz w:val="28"/>
        </w:rPr>
        <w:t>прямореберности</w:t>
      </w:r>
      <w:proofErr w:type="spellEnd"/>
      <w:r>
        <w:rPr>
          <w:i/>
          <w:sz w:val="28"/>
        </w:rPr>
        <w:t xml:space="preserve"> (</w:t>
      </w:r>
      <w:r>
        <w:rPr>
          <w:sz w:val="28"/>
        </w:rPr>
        <w:t>связь внутреннего строения и внешней формы кристаллов),</w:t>
      </w:r>
    </w:p>
    <w:p w:rsidR="004834B0" w:rsidRDefault="001C69A6">
      <w:pPr>
        <w:pStyle w:val="a4"/>
        <w:numPr>
          <w:ilvl w:val="0"/>
          <w:numId w:val="20"/>
        </w:numPr>
        <w:tabs>
          <w:tab w:val="left" w:pos="1392"/>
        </w:tabs>
        <w:spacing w:line="360" w:lineRule="auto"/>
        <w:ind w:right="325" w:firstLine="708"/>
        <w:jc w:val="both"/>
        <w:rPr>
          <w:i/>
          <w:sz w:val="28"/>
        </w:rPr>
      </w:pPr>
      <w:r>
        <w:rPr>
          <w:i/>
          <w:sz w:val="28"/>
        </w:rPr>
        <w:t xml:space="preserve">закон постоянства двугранных углов </w:t>
      </w:r>
      <w:r>
        <w:rPr>
          <w:sz w:val="28"/>
        </w:rPr>
        <w:t>(углы между соответствующими гранями кристаллов одного и того же вещества постоянны при данных температуре и давлении)</w:t>
      </w:r>
      <w:r>
        <w:rPr>
          <w:i/>
          <w:sz w:val="28"/>
        </w:rPr>
        <w:t>;</w:t>
      </w:r>
    </w:p>
    <w:p w:rsidR="004834B0" w:rsidRDefault="001C69A6">
      <w:pPr>
        <w:pStyle w:val="a4"/>
        <w:numPr>
          <w:ilvl w:val="0"/>
          <w:numId w:val="20"/>
        </w:numPr>
        <w:tabs>
          <w:tab w:val="left" w:pos="1428"/>
        </w:tabs>
        <w:spacing w:line="360" w:lineRule="auto"/>
        <w:ind w:right="325" w:firstLine="708"/>
        <w:jc w:val="both"/>
        <w:rPr>
          <w:sz w:val="28"/>
        </w:rPr>
      </w:pPr>
      <w:r>
        <w:rPr>
          <w:i/>
          <w:sz w:val="28"/>
        </w:rPr>
        <w:t xml:space="preserve">закон рациональных отношений параметров </w:t>
      </w:r>
      <w:r>
        <w:rPr>
          <w:sz w:val="28"/>
        </w:rPr>
        <w:t xml:space="preserve">(закон </w:t>
      </w:r>
      <w:proofErr w:type="spellStart"/>
      <w:r>
        <w:rPr>
          <w:sz w:val="28"/>
        </w:rPr>
        <w:t>Гаюи</w:t>
      </w:r>
      <w:proofErr w:type="spellEnd"/>
      <w:r>
        <w:rPr>
          <w:sz w:val="28"/>
        </w:rPr>
        <w:t>): двойные отношения параметров (отрезков), отсекаемых двумя любыми гранями кристалла на его трех пересекающихся ребрах, равны отношениям небольших целых</w:t>
      </w:r>
      <w:r>
        <w:rPr>
          <w:spacing w:val="-13"/>
          <w:sz w:val="28"/>
        </w:rPr>
        <w:t xml:space="preserve"> </w:t>
      </w:r>
      <w:r>
        <w:rPr>
          <w:sz w:val="28"/>
        </w:rPr>
        <w:t>чисел.</w:t>
      </w:r>
    </w:p>
    <w:p w:rsidR="004834B0" w:rsidRDefault="001C69A6">
      <w:pPr>
        <w:pStyle w:val="a3"/>
        <w:spacing w:line="360" w:lineRule="auto"/>
        <w:ind w:left="392" w:right="322" w:firstLine="708"/>
        <w:jc w:val="both"/>
      </w:pPr>
      <w:r>
        <w:t xml:space="preserve">Большие природные кристаллы с правильной огранкой – </w:t>
      </w:r>
      <w:r>
        <w:rPr>
          <w:i/>
        </w:rPr>
        <w:t xml:space="preserve">монокристаллы </w:t>
      </w:r>
      <w:r>
        <w:rPr>
          <w:b/>
          <w:i/>
        </w:rPr>
        <w:t xml:space="preserve">- </w:t>
      </w:r>
      <w:r>
        <w:t>известны тысячи лет. Некоторые из них обладают поразительной степенью чистоты и совершенства строения, добиться которых в лаборатории ученые смогли только в последние годы. Большинство кристаллических тел являются поликристаллами, состоят из множества отдельных беспорядочно ориентированных кристаллов.</w:t>
      </w:r>
    </w:p>
    <w:p w:rsidR="004834B0" w:rsidRDefault="001C69A6">
      <w:pPr>
        <w:pStyle w:val="a3"/>
        <w:spacing w:line="360" w:lineRule="auto"/>
        <w:ind w:left="392" w:right="321" w:firstLine="708"/>
        <w:jc w:val="both"/>
      </w:pPr>
      <w:r>
        <w:t xml:space="preserve">Характерной особенностью кристаллов являются </w:t>
      </w:r>
      <w:r>
        <w:rPr>
          <w:i/>
        </w:rPr>
        <w:t xml:space="preserve">анизотропия </w:t>
      </w:r>
      <w:r>
        <w:t xml:space="preserve">и </w:t>
      </w:r>
      <w:r>
        <w:rPr>
          <w:i/>
        </w:rPr>
        <w:t>симметрия</w:t>
      </w:r>
      <w:r>
        <w:t xml:space="preserve">, проявляющиеся на среднем, </w:t>
      </w:r>
      <w:proofErr w:type="spellStart"/>
      <w:r>
        <w:rPr>
          <w:i/>
        </w:rPr>
        <w:t>мезоуровне</w:t>
      </w:r>
      <w:proofErr w:type="spellEnd"/>
      <w:r>
        <w:rPr>
          <w:b/>
          <w:i/>
        </w:rPr>
        <w:t xml:space="preserve">, </w:t>
      </w:r>
      <w:r>
        <w:t xml:space="preserve">для </w:t>
      </w:r>
      <w:proofErr w:type="gramStart"/>
      <w:r>
        <w:t>изучения</w:t>
      </w:r>
      <w:proofErr w:type="gramEnd"/>
      <w:r>
        <w:t xml:space="preserve"> которых требуются оптические микроскопы и несложные приборы. Примером анизотропных структур являются </w:t>
      </w:r>
      <w:r>
        <w:rPr>
          <w:i/>
        </w:rPr>
        <w:t xml:space="preserve">жидкие кристаллы </w:t>
      </w:r>
      <w:r>
        <w:t>- особое состояние некоторых органических веществ,</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line="360" w:lineRule="auto"/>
        <w:ind w:left="392" w:right="321"/>
        <w:jc w:val="both"/>
      </w:pPr>
      <w:proofErr w:type="gramStart"/>
      <w:r>
        <w:lastRenderedPageBreak/>
        <w:t>сочетающее</w:t>
      </w:r>
      <w:proofErr w:type="gramEnd"/>
      <w:r>
        <w:t xml:space="preserve"> присущую жидкости текучесть с анизотропией ряда свойств, характерной для кристаллов. Жидкокристаллическое состояние – промежуточное между </w:t>
      </w:r>
      <w:proofErr w:type="gramStart"/>
      <w:r>
        <w:t>кристаллическим</w:t>
      </w:r>
      <w:proofErr w:type="gramEnd"/>
      <w:r>
        <w:t xml:space="preserve"> и обычным жидким - может существовать в разных формах, образующихся при изменении температуры или в растворах. Причина образования жидких кристаллов – </w:t>
      </w:r>
      <w:proofErr w:type="gramStart"/>
      <w:r>
        <w:t>существенно анизотропная</w:t>
      </w:r>
      <w:proofErr w:type="gramEnd"/>
      <w:r>
        <w:t xml:space="preserve"> форма его молекул (цепочечная или плоская), что определяет приблизительную параллельность их укладки. Различают три основных типа жидких кристаллов: </w:t>
      </w:r>
      <w:proofErr w:type="spellStart"/>
      <w:r>
        <w:t>смектические</w:t>
      </w:r>
      <w:proofErr w:type="spellEnd"/>
      <w:r>
        <w:t xml:space="preserve">, </w:t>
      </w:r>
      <w:proofErr w:type="spellStart"/>
      <w:r>
        <w:t>нематические</w:t>
      </w:r>
      <w:proofErr w:type="spellEnd"/>
      <w:r>
        <w:t xml:space="preserve">, </w:t>
      </w:r>
      <w:proofErr w:type="spellStart"/>
      <w:r>
        <w:t>холестерические</w:t>
      </w:r>
      <w:proofErr w:type="spellEnd"/>
      <w:r>
        <w:t xml:space="preserve"> (рисунок 3)</w:t>
      </w:r>
      <w:r>
        <w:rPr>
          <w:spacing w:val="26"/>
        </w:rPr>
        <w:t xml:space="preserve"> </w:t>
      </w:r>
      <w:proofErr w:type="gramStart"/>
      <w:r>
        <w:t>Жидкокристаллическая</w:t>
      </w:r>
      <w:proofErr w:type="gramEnd"/>
    </w:p>
    <w:p w:rsidR="004834B0" w:rsidRDefault="001C69A6">
      <w:pPr>
        <w:pStyle w:val="a3"/>
        <w:spacing w:before="61"/>
        <w:ind w:left="392"/>
        <w:jc w:val="both"/>
      </w:pPr>
      <w:r>
        <w:t xml:space="preserve">упорядоченность наблюдается в </w:t>
      </w:r>
      <w:r>
        <w:rPr>
          <w:i/>
        </w:rPr>
        <w:t xml:space="preserve">доменах </w:t>
      </w:r>
      <w:r>
        <w:t>размером 10</w:t>
      </w:r>
      <w:r>
        <w:rPr>
          <w:vertAlign w:val="superscript"/>
        </w:rPr>
        <w:t>−2</w:t>
      </w:r>
      <w:r>
        <w:t>-10</w:t>
      </w:r>
      <w:r>
        <w:rPr>
          <w:vertAlign w:val="superscript"/>
        </w:rPr>
        <w:t>−1</w:t>
      </w:r>
      <w:r>
        <w:t xml:space="preserve"> мм.</w:t>
      </w:r>
    </w:p>
    <w:p w:rsidR="004834B0" w:rsidRDefault="001C69A6">
      <w:pPr>
        <w:pStyle w:val="a3"/>
        <w:spacing w:before="163" w:line="360" w:lineRule="auto"/>
        <w:ind w:left="392" w:right="325" w:firstLine="708"/>
        <w:jc w:val="both"/>
      </w:pPr>
      <w:r>
        <w:t>Свойства кристаллов обусловлены закономерностями расположения частиц, из которых состоят кристаллы: атомов, ионов или молекул, обычно имеющих размеры менее 10 нанометров. Расстояния между частицами в большинстве случаев также составляют нанометры; на 1 мкм приходится 10</w:t>
      </w:r>
      <w:r>
        <w:rPr>
          <w:position w:val="10"/>
          <w:sz w:val="18"/>
        </w:rPr>
        <w:t xml:space="preserve">7 </w:t>
      </w:r>
      <w:r>
        <w:t>частиц. Для изучения структуры на самом высоком уровне (</w:t>
      </w:r>
      <w:r>
        <w:rPr>
          <w:i/>
        </w:rPr>
        <w:t xml:space="preserve">микро- </w:t>
      </w:r>
      <w:r>
        <w:t xml:space="preserve">или </w:t>
      </w:r>
      <w:r>
        <w:rPr>
          <w:i/>
        </w:rPr>
        <w:t>нан</w:t>
      </w:r>
      <w:proofErr w:type="gramStart"/>
      <w:r>
        <w:rPr>
          <w:i/>
        </w:rPr>
        <w:t>о-</w:t>
      </w:r>
      <w:proofErr w:type="gramEnd"/>
      <w:r>
        <w:t>) используют методы рентгенографии, электронной микроскопии и сложное специальное</w:t>
      </w:r>
      <w:r>
        <w:rPr>
          <w:spacing w:val="-22"/>
        </w:rPr>
        <w:t xml:space="preserve"> </w:t>
      </w:r>
      <w:r>
        <w:t>оборудование.</w:t>
      </w: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spacing w:before="9"/>
        <w:rPr>
          <w:sz w:val="16"/>
        </w:rPr>
      </w:pPr>
    </w:p>
    <w:p w:rsidR="004834B0" w:rsidRDefault="001C69A6">
      <w:pPr>
        <w:pStyle w:val="a3"/>
        <w:spacing w:before="89"/>
        <w:ind w:left="830"/>
      </w:pPr>
      <w:r>
        <w:rPr>
          <w:noProof/>
          <w:lang w:bidi="ar-SA"/>
        </w:rPr>
        <mc:AlternateContent>
          <mc:Choice Requires="wpg">
            <w:drawing>
              <wp:anchor distT="0" distB="0" distL="114300" distR="114300" simplePos="0" relativeHeight="251666432" behindDoc="0" locked="0" layoutInCell="1" allowOverlap="1">
                <wp:simplePos x="0" y="0"/>
                <wp:positionH relativeFrom="page">
                  <wp:posOffset>1246505</wp:posOffset>
                </wp:positionH>
                <wp:positionV relativeFrom="paragraph">
                  <wp:posOffset>-1816735</wp:posOffset>
                </wp:positionV>
                <wp:extent cx="5855335" cy="2238375"/>
                <wp:effectExtent l="0" t="0" r="0" b="0"/>
                <wp:wrapNone/>
                <wp:docPr id="275"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5335" cy="2238375"/>
                          <a:chOff x="1963" y="-2861"/>
                          <a:chExt cx="9221" cy="3525"/>
                        </a:xfrm>
                      </wpg:grpSpPr>
                      <pic:pic xmlns:pic="http://schemas.openxmlformats.org/drawingml/2006/picture">
                        <pic:nvPicPr>
                          <pic:cNvPr id="276" name="Picture 149"/>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1962" y="-2862"/>
                            <a:ext cx="9221" cy="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7" name="Text Box 148"/>
                        <wps:cNvSpPr txBox="1">
                          <a:spLocks noChangeArrowheads="1"/>
                        </wps:cNvSpPr>
                        <wps:spPr bwMode="auto">
                          <a:xfrm>
                            <a:off x="4765" y="100"/>
                            <a:ext cx="258"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311" w:lineRule="exact"/>
                                <w:rPr>
                                  <w:sz w:val="28"/>
                                </w:rPr>
                              </w:pPr>
                              <w:r>
                                <w:rPr>
                                  <w:sz w:val="28"/>
                                </w:rPr>
                                <w:t>б)</w:t>
                              </w:r>
                            </w:p>
                          </w:txbxContent>
                        </wps:txbx>
                        <wps:bodyPr rot="0" vert="horz" wrap="square" lIns="0" tIns="0" rIns="0" bIns="0" anchor="t" anchorCtr="0" upright="1">
                          <a:noAutofit/>
                        </wps:bodyPr>
                      </wps:wsp>
                      <wps:wsp>
                        <wps:cNvPr id="278" name="Text Box 147"/>
                        <wps:cNvSpPr txBox="1">
                          <a:spLocks noChangeArrowheads="1"/>
                        </wps:cNvSpPr>
                        <wps:spPr bwMode="auto">
                          <a:xfrm>
                            <a:off x="7931" y="100"/>
                            <a:ext cx="246"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311" w:lineRule="exact"/>
                                <w:rPr>
                                  <w:sz w:val="28"/>
                                </w:rPr>
                              </w:pPr>
                              <w:r>
                                <w:rPr>
                                  <w:sz w:val="28"/>
                                </w:rPr>
                                <w:t>в)</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 o:spid="_x0000_s1030" style="position:absolute;left:0;text-align:left;margin-left:98.15pt;margin-top:-143.05pt;width:461.05pt;height:176.25pt;z-index:251666432;mso-position-horizontal-relative:page" coordorigin="1963,-2861" coordsize="9221,352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62qqJBAAAhBAAAA4AAABkcnMvZTJvRG9jLnhtbOxY227bRhB9L9B/&#10;IPhOi6Qo8QLLga2LEcBtjCT9gBW5FBchd9ndlSW36L93ZpcryZc4RlIEfbAAyXsdzuWcmaHP3+27&#10;1rujUjHBZ350Fvoe5aWoGN/M/D8+r4LM95QmvCKt4HTm31Plv7v49ZfzXV/QWDSiraj0QAhXxa6f&#10;+Y3WfTEaqbKhHVFnoqccNmshO6JhKjejSpIdSO/aURyG09FOyKqXoqRKwerCbvoXRn5d01J/qGtF&#10;tdfOfNBNm19pftf4O7o4J8VGkr5h5aAG+Q4tOsI4PPQgakE08baSPRHVsVIKJWp9VopuJOqaldTY&#10;ANZE4SNrrqXY9saWTbHb9Ac3gWsf+em7xZa/391Kj1UzP04nvsdJB0Eyz/WiZIru2fWbAk5dy/5T&#10;fyutjTC8EeUXBdujx/s439jD3nr3m6hAINlqYdyzr2WHIsBwb2+icH+IAt1rr4TFSTaZjMegTAl7&#10;cTzOxqCZiVPZQDDxXpRPx74H20GcTSO3uRwE5HEc2dvjSWyujkhhn2y0HbS7OO9ZWcB38CuMnvj1&#10;2/iDW3orqT8I6V4loyPyy7YPAAI90WzNWqbvDZzBSagUv7tlJTobJ6chmroQwT4+FoKUo/nunL1F&#10;0CoTII+LeUP4hl6qHrgAngMBbklKsWsoqRQuYygfSjHTB5qsW9avWNtiBHE82Ax0egTHZ9xmob4Q&#10;5bajXFvuStqC+YKrhvXK92RBuzUFKMr3VWTgApC4URofh+AwfPo7zi7DMI+vgvkknAdJmC6DyzxJ&#10;gzRcpkmYZNE8mv+Dt6Ok2CoKbiDtomeDrrD6RNtnyTOkGUtLQ2/vjpgkgp4yCrm/RkVYQpegrkqW&#10;H8HZBrJKS6rLBpdr8NywDocPG8bNR89iDBQQ7ZvcAQ7EBw7ElgOOQi8wALAhlb6movNwAM4GVY2z&#10;yR0YYo1zR1BtLjDkxpiWP1gAK+zKc2HKw3yZLbMkSOLpEsK0WASXq3kSTFdROlmMF/P5InJhalhV&#10;UY6P+fEomQCIllUOqEpu1vNW2uitzMeAHUJwPDZCtBzVcJFFYUfk5VGchFdxHqymWRokq2QS5GmY&#10;BWGUX+XTMMmTxeqhSTeM0x83ydvN/Bwz2cu2hebz1DZSdExDkW1ZN/OzwyFSIPeXvDKh1YS1dnzi&#10;ClT/6AoLegt2h1LYxSF8sVBACVcuKcDsdUTDAv5c8fvUkJ6CySj2NAWmLgV+xshciT3kwAytHg5i&#10;lfL0HjYwrRmX2WL1QuI7uWrlvIqBSTqFKgVVKAqHRsLxL55A24PlaxzZzOrqzxv7VqunCD2BnGWt&#10;hdob+77CPoQrItRiVe/Xe9PBjR0L1qK6BxJIAekdml5oz2HQCPmX7+2g1Z356s8twZ6lfc+BpdgX&#10;u4F0g7UbEF7C1Zmvfc8O59r2z9tesk0Dki3LuLiELq9mpoSghlYLyBA4gcRgtf0JGQK4Z/vYkwyR&#10;Ot9AKvl5GSLNx9BwPZshoLl+yxAmO7/V5/++Pn8lQySOBf/XDGHez+BV13Qdw2s5vkufzk1GOf7z&#10;4OJf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FNNwZPiAAAADAEAAA8AAABkcnMv&#10;ZG93bnJldi54bWxMj8FqwzAQRO+F/oPYQm+JrCQVrms5hND2FApNCqU3xdrYJtbKWIrt/H2VU3sc&#10;9jHzNl9PtmUD9r5xpEDME2BIpTMNVQq+Dm+zFJgPmoxuHaGCK3pYF/d3uc6MG+kTh32oWCwhn2kF&#10;dQhdxrkva7Taz12HFG8n11sdYuwrbno9xnLb8kWSSG51Q3Gh1h1uayzP+4tV8D7qcbMUr8PufNpe&#10;fw5PH987gUo9PkybF2ABp/AHw00/qkMRnY7uQsazNuZnuYyogtkilQLYDREiXQE7KpByBbzI+f8n&#10;il8AAAD//wMAUEsDBAoAAAAAAAAAIQBf0ENNIQQBACEEAQAVAAAAZHJzL21lZGlhL2ltYWdlMS5q&#10;cGVn/9j/4AAQSkZJRgABAQEAYABgAAD/2wBDAAMCAgMCAgMDAwMEAwMEBQgFBQQEBQoHBwYIDAoM&#10;DAsKCwsNDhIQDQ4RDgsLEBYQERMUFRUVDA8XGBYUGBIUFRT/2wBDAQMEBAUEBQkFBQkUDQsNFBQU&#10;FBQUFBQUFBQUFBQUFBQUFBQUFBQUFBQUFBQUFBQUFBQUFBQUFBQUFBQUFBQUFBT/wAARCAD/Apo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z/bo8Y2ngbw58KdSvrkQQRfETR5HVz99Fd935D5vwr6dr8tv+C1nxGayh+Gvg21l2S+bcazKVb7u&#10;3bFF/wCz19+fs2fExPjD8BfAvjEvvm1TSoJbn5t2J1XbL/4+rUAem0UUUAFFFFABRRRQAUUUUAFF&#10;FFABRRRQAUUUUAFFFFABRRRQAUUUUAFFFFABRRRQAUUUUAFfKv7PXxFi1v8AbH/aO8NM6+dZy6XL&#10;Em77yrb7H/8AHnWvp3U9Tg0fTbvULpxDbWsT3ErN/CiruavxZ/Yf/aOY/wDBRHUNe1C5lSx8eX15&#10;YS72/jlfdb7v+Boi/wDAqAP2zooooAKKKKACiiigAooooAKKKKACiiigAooooAKKKKACiiigAooo&#10;oAKKKKACiiigAooooAKbI6ohZm2qv3mp1ecftB+OV+HHwQ8b+I2SSeWz0qfyIovvyzsm2JF/3nZa&#10;APlz/gmL8RLPxZdfHbT4tSbUJo/GtxqkW+T71vcfcZV/7ZNX3VX4s/8ABJzxTr/gH9p3UtI1DS9Q&#10;i03XbWXSb6We2dFtrxP3sSy7vuv8jpt6/PX7TUAFFFFABRRRQAUUUUAFFFFABRRRQAUUUUAFFFFA&#10;BRRRQAUUUUAFFFFABRRRQAUUUUAfmr/wUS+AvmeFvG/xI8UQWl7q+reJdG0bQCV3f2fpyfKw3f8A&#10;TV2dmr7b+CPwZsfghZa7oehSQQeFLm/+3aZpUUe0advVfNiDfxLvG5f96vDv+CpO7/hmiyb/AJYr&#10;4o0vzP8Ad82vsCgAooooAKKK5L4kfEbw/wDCXwXqvinxPqMOlaLp8TSyzTOq7jztRd33nY/Kq0AJ&#10;8Rvib4V+Evhm58Q+MdetfDmiwMqvd30mxNzH5VX+Jm/2V968cX/gov8As5MoP/C09OX5d2Gtbr/4&#10;1XzvoXgHxb/wUGuPEnxD8QanaaNoOnwyReDPAOoS+elheFP3WoX8S9d33lR1bcG/uff7jW5NH/ZI&#10;+C3w7h+LPwx0P4meNdS1BtNub7wr4ctdilnZlbHlJltuxeFXe2aAPS/+Hj/7N6bf+LoWXzf9ON5/&#10;8apz/wDBRz9nJGK/8LNsyV+9t0+8/wDjVZ3xB+G+sWH7QXw40/w18JPBl78Nr2Od9e1GfSIPNtXR&#10;cj/ll8n8O3+824fLVPWLbwR+0v8ABbx1B8A4/B1p4ssrn+zo9SuNGg8mC4V0ZuPKf7ybtr7WoA15&#10;v+Ckf7OkaIw+IsThvm+TSr1v/aNSJ/wUc/Z4mTcnxC3n+7/Y9/u/9J65S08d+D/gPqvwX+EvxK8H&#10;WHiL4ieKrVbefWNI0O1+xefna7v8qfxfe2p/tVpeG/2dNP1H9rjVPHujePNC1LwrZ2X9nX3gGyto&#10;XW1n8rZ86o+1Pm+fLJu/hoA3G/4KKfAFJYl/4TO7dpfu/wDEg1L/AOR6rN/wUf8AgIly0B8ValvX&#10;5V/4p3Uvm/8AJerOn/8ACfXv7Wl/4cu/hpokPwjtdJ8y1157OPe1xtT7rbfvb/k2f3U3VofG/T9D&#10;+IWheJvht8PvFPhXwv8AFw2aXFshjge7tU3Ll9m3eu5Pl3BTt30AY6f8FE/grNE0kep+I5Yl/jTw&#10;rqOP/Sep3/4KDfCBYGm8/wAUY/h/4pLUvm/8l6d488c6j+yh+zfoGq+IfDk3xS8SWSWenak+iWiq&#10;91Kww8+NnC5H93+Ja9rIfUfBxv8ATdIhttRmsPtFtY38SxeVKyb1il/u/Njd+NAHhaf8FC/hW7bW&#10;s/Gif9ylf/8AxqnXH7f/AMObVNzaJ488lW2tKfB9+qr/AOQqh+D3xG+Ivw1+AHivxl+0LptrDqeh&#10;T3N0w0e3R3eyTZt+Rdq7t+7b/s4qt8QPE/jz9rP9m7wz4p/Z78UR+C7zVrtblpdehRJXgR3ikjba&#10;sqq29Q3+1t96ALdp/wAFAvAdw+xvCvxAT+7jwlfvu/8AIVMn/wCCgPgOG9SAeFviAyM21WPhK/T5&#10;v7m3yq2/2jv2moP2S/h14U1TxVomo+L9Q1CeHTJH0SBUD3AizLL/ALO75tq1H8SfgT4y+JHx7+HH&#10;xG0n4kaj4b8LaCiS3PhRYXVLpySzb9r7fnVtjb1bbs4oAzV/bv8ADrLH/wAW6+Jnzbv+ZPv/ALn9&#10;7/VVMv7dHh9490fw5+J0js21U/4Q2/8Am/8AIVdn4v8A2ofBPgf49eF/hLqUt8nivxFB59mY4A1u&#10;v39qu27Ks2x/4aw/gJ8PPi98Ob/4iaj8R/HcHj+DUro3WiWFqpT7Knzny/mQbN3yLsXco20Ac1L+&#10;3lpaNtj+FPxRm/u/8Uje/P8A+Qq4jxh/wVD8LfD+0afxH8OPHOhRu2y3fV9KltUuH/uq0if3fmrr&#10;vA37ZGraN8F/F/j343eCLr4Vpo9/Ja2NheSt9o1FNu9FiSVU3P1X/axXwD8XPi3qX7cvgz44/EDx&#10;HPfaRofw8s7KTw54UzmGB7m48p5ZmXbvl2o//ff+zQB+xngvxRB418I6J4itIpILTV7GG9iimX51&#10;WVFdQ3/fVb1cH8B+fgh8Pf8AsXdO+8v/AE7pXeUAFFFFAHm3x+8C6z8UPhVrHhLRL+PTJdZ8qyu7&#10;qQtvjtXdPP2f7Xlb6+M/BP7M/wAMPiH+1d8efB2n+F9L0Cy0TS9Gi0q60+zRJdPusb2ni/utvVf9&#10;7FforXxh+zncRS/8FB/2kfJES4sdLEqQtu+dUx83+1QB9j2iSw2sUcknnyqqq0u37x/vVYoooAKK&#10;KKACvJvip+1H8KfgrrFvpPjbxzpnh/U7hPNS0lZ3l2/3mVFbYv8AvVxX7WH7Ui/BSysfCvhWzk8T&#10;/FbxITb6LoVkVlliZuk8qYYrGv8Au/NtPua8ml/Yu8R+EPgZ438QSJo/xM/aG1qD7S3iDX7JLpIJ&#10;R1itVnR1XYu/adi7vl4oA9b/AOHiH7Oef+SraT93/nhcf/GqP+HiH7Oa/wDNVNJ/78XH/wAarjfg&#10;r8M9T8L/ALJ6a/8AEL4ReFvEHxO06xu706Tb6HZxS3Tq7tCjLFFtWVl2/dWtX9kC30v49/CNPE3j&#10;f4KeHfBmsi+ntVtJ9DiQzxrt/eqrxKy/3P8AgFAGz/w8X/Zx2bv+Fpabt/687r/41SN/wUX/AGdE&#10;3Z+Jln8v/UPvf/jVcfbfD/xXe/tjT+HLn4QeEIPgjFpO9dQOhWrebPs+/wCb5X3/ADfk8r+789av&#10;7UeheJ/A83gWL4TfB7w54mjv9WWLWm/sqD9xb/J97918it8373+HbQBtJ/wUW/Z6kD+X8QVl2fea&#10;LR79v/beh/8Agor+z2n3fiBvfb9yPR79v/aFenaxp/ww8HX2ladq1t4T0W91aXyLGzu4rW3e7f8A&#10;uRI3329lrzFNK8cQ/tX/ANgr8NfDf/Cn20fzv7cSzi81bjb/AHtv3t/ybP7vzUAVf+Hkv7PARm/4&#10;TudNv8P9h3//AMj0XH/BSP8AZ7ttu/xxc/N/1Ar/AP8AkepdCsfGF3+1Z4l8Nan8MNBj+EqaVFNY&#10;69/Z0QdpwqfJu2fO29n+X+GvXbnwz4M1O5v9MsdK8NXOs2sHzWT20DtCGHyeYgXcq0AeTQ/8FFP2&#10;fZvu+O5P73/IEv8A/wCR6fF/wUR+AM8TyReNp32/9QLUf/keof2SfAPxHh8G64PjjonhifXf7QdN&#10;PbT9PgU/ZR/C22JV27t23/ZqH4AeJvGHifxT8TLX4h/CTSvA2gaFdY0q+S2V0vIvn37P3S+au1Fb&#10;ev8AexQBbk/4KIfAZInl/wCEvvXVPvbfD+o//I9RQ/8ABRf4DXNv56eKtS2btn/It6l/8j1e/Z8/&#10;aA+HH7UXg7xRqvgbwwANHuGs5LXVdPii8+TZui+7u+Vqofso+NPE3jL4T614g+Lnw70/4cXGnajc&#10;IiXdotqv2VUVvNZXRdqr8ybv4tlAET/8FH/gMi/8jHq/3tu3/hGdS/8Akehv+CjfwN3bYtc12b5d&#10;37rwvqR/9t6zv2hfAHjL4++E/BWq/s++NvDGlaYdRM9/qFuIpobyLK4Kyoj7wrK+5P4uPSul+P3h&#10;u3+LvgrxV8Mvhv460Lwn8ULeCCST7M8a3dtFvRzuVP3sSun8a/3vegDP/wCHiXwWMXmJqPiR1X+7&#10;4U1L/wCMVHcf8FE/g1apumufFEf93d4V1Ff/AGjWPrvx7079ly9+C3wq8c6ZqPjfxX4lgg0+48QW&#10;dpF5Lz71iaVg/wAzfO3/AHz81cH+214o8V/An41eBviPZ+MBf+HEiOm23wvto8XOsXT7h8iqrb1d&#10;nXc7fMu3Cbt2KAPR4f8Agpd8BZNatNIn8R6rYX91KsUUN7oF7EWZm2r96KvqmvyQ/aD/AGYvEmgf&#10;D3S/jV8UrlL/AOJWv+L9JEWm2xZIdEsmkd/sqLlFd/u7vl+XZ/vNX630AFFFFABXI+N/h3p3xAn8&#10;OHU57pYtE1aLV44LeXZHPLEH8pZR/EquwfH95FrrqKAPiH9kLw1ZfEPxn+1Dp+rpI9s/xD839zJt&#10;dHi+dHVv725Fr7er42/YI3J8Uf2n1bahHjyVtq/7rV9k0AFFFFABUM88VpA0ssixQxruZ2baqrTp&#10;JFhRndlRFXczN/DXxT8RviL4p/bU8b6p8LPhPrFx4b+HujTeT4t8cRfMl5/esrJl+839596//FgH&#10;R3//AAUG0vVNY1SDwB8M/GvxP0XT5vsz674Z0yW4spJf4kV9vzVF/wAN2eL2nKJ+zR8U9qr8zvpM&#10;q/8AtKve9K+EmleCPhTd+B/AcMfguzFjNa2EunR4e1kdSvn/AO2+7Dbj81fGs/8AwTh+Ns0Fx5v7&#10;Wfi95X+5ue82H/e/0ugD0yX9vDxbDKiSfs0fFBWb7v8AxKZfu/8Afqlf9uzxiJwi/s0fE90bdtf+&#10;zJfm/wDIVeS3P/BOb4m6PaxS6r+114psHb+OWW6VGb/gd7We/wDwT18XRK279sbX0/37yX/5NoA9&#10;nm/bs8dQ3Kxf8Mx/En5l3b3tXX/2lSL+3H8SZRGYf2WPiOwZvmLxbMf+Qq8bP/BOi/nO27/a48QS&#10;y+103/yXX2r8J5PDfws+G/h7wjL4+svEE2j2aWralqGoRfaLnb/G/wA7UAeHf8Nw/Ey4k8u3/ZW+&#10;Ir47yr5X/oUVLL+238VEXcv7KnxBdf8Arqv/AMarkvin4N/ad8X/ABS1m98B/tE+CNC8JXl1/wAS&#10;nSnnieaGL+FP+PV9zf8AAm61nSfs4ftyydf2ivDw3f3bXb/7Z0Adqf24vizt+b9k3x/8vzN+/wD/&#10;ALVUD/t1fF0bdv7JHj//AL+t/wDI9cV/wzL+3FhY/wDhorQtvOT5bbv/AEkrxjU9R+Mui69PpGo/&#10;tx+CbG9tZHiuI5dT2NFKrYZG/dUAfUy/tqfGZmZT+yZ40Cqu7/kIp/8AGqoar+3Z8XdIk/0v9lfx&#10;XaRN91rjVUXd/wCQapfstfHfQ/hPY+JB8Wf2p/B3xGur2aI2Ji1WLZaKm/f/AN9ZX/vmrX7TPif9&#10;m39qPTNFttZ+PmjaJFo8kskf9ma/DF5jPt+8m75vu0AUov8AgoJ8Urhf3X7Mmvlmb5f+J7F/8aqw&#10;/wC3h8ZFTzf+GWdd8rbuVv7fi/8AjNfOFz+zf+yxJd7oP2oZLMr93/idI/8A49ur0r4ZfsAfC34w&#10;6ZdX/gr48eI/EdhaT/Z520/UPNSJvv7G2y/7VAHp9v8AttfG25smnX9lfXCcYX/ipIP/AI1uqeD9&#10;s348zKGX9k/XX3/6sr4ig+b/AMhVzX/DqbTEC+T8YfG8Lbmb5Lp/u/3P9bXQ/DL9grSfgH4z0rx7&#10;qnxh8TX2neH2a8lttWvGish8jLvl3Sn5eaAK3iD9uH41eEvD9/rmvfsuavpGj2CebdXt14nt0SJF&#10;+83zRV3H7F37blt+2H/wmDWvhSTwyugNbj95ffaPPWXzdp+4m3/Vf+PV5g95rv8AwUe8YG1tWvPD&#10;/wCznoF+YrwvuSbxdPG/3VZfuwKU+8G7/wB77nVfsneFtK8EfthftLaLolnb6XpFqvh5LWytIvKi&#10;hX7I/wAqrQB9j0UUUAfI/wDwVDs1vP2VLvdJt2a9pb/+TSr/AOzV9awjy41X+6tfJX/BUXaP2R9Y&#10;Zo2lb+1dL2fNs2N9qT5q+srQbbWLd97YuaAJqKK5X4i/ETQPhV4P1PxP4n1OHS9F0+IyT3Ezbf8A&#10;gK8/MzdFWgCH4lfEzwx8IfCN74n8X63baDo1mv726umxubnCIv8AGzf3V+avhGXxhpvxg+N/gHx7&#10;+0DcXvhPwxq2ofZ/h18PLq1luI7xtyol/ertZVZmdNqMq/eT+H73c+BvBWt/te+IYfjF8Ytmg/Bv&#10;S9174X8Das3lRMi/c1C/+6v3fmVX3L8/937/ALj8dvih8I/h78MtK+Kniyx0zxPoWjzRPo+qafZw&#10;X7xSStsVrVvu/irfw0AUPgt8CvhV8IvjR8RdT8I68k3jnxGxvNX0qTUop5bNGcv8sC/Oqb3/AI6P&#10;gTB40+CXgnXpfjp8Q9I1AT65LJp2qX1ytukUDfcjZ5W/vZ2p/DWZ4t+EVj/ZXi744fBjRoW+Lfiv&#10;QYWstSv7mXy5YmWJ1/ctuTdsRONvLKtXPHPwm0D40fs8eFrb9o5bC0msVgv9VdNTawtIrrZt+aXc&#10;v971oA80ufEX7UfwK8GarePoNj8Y9a1Txb5dlBBIyJaaYyk7vvfIrNtVf7nJbdXpniLxd8L/AIYe&#10;JIfg7pDW/wAPfHvxDs7q7thoenY23Mquv2h3jTbv3I+1n/uVqeOPEvxN0z4mfCux+Hui6XqnwyvR&#10;jWtS8/e0MG35GR/7uz7rc7qTxf8AF34Zab+1N4O8AapoKXPxHvtNnuNL1h7CJzaxfO7xCdvnTfsf&#10;7n9aAPOLXxbZ/sB/CDwLo/xL8Sax8SdU1HW2sINba2lllt/P/hXezttVR93dubtXe+Hf2Xvh18Od&#10;Y+I8nh+9n8OeJfiUs4uZ1vFWeJnV9z2q/Ky7GlZ+KT4b+K/FXxD0vx3d/GH4aWWjWHhfWJJdGjuI&#10;vtX2iKBWZLiJXX72Puuv96uT+Hsfw6/bk1b4f/HLRLnxFpj+ENQurS1tLiX7OZnXaf3iq7Lt+ZT/&#10;ALQba1AFy28K+M/2OP2V5tI8DR6p8afFumTeZBb3zv50iyy/N8iszbU5+RWrpvCGi+CvD40v41/E&#10;Lw/ofw6+IuuaZa22pXGp3UUXkTOif6P5rn7/AAF/vfJW94Z+Akfhn4/+KfiePE+sXz69YRWR0K4n&#10;drS12bPnRd3+x/d/jf8AvV5dfeJPgz+3vrvjL4V6xpmrahL4D1ZJbrzS1qkkqu8ReJo33MvyuvzY&#10;oA6j4S+GfGHwUuvi341+KXxM/tzwnd38uq6etyz/AGfSbBd7/L87bV2MvyL/AHP9qqOpfDLwX+19&#10;4l+Ffxk8N+PdZbS/Ddw11YppM3lW146yfOsiOu9W3Jsf/Z+WtX45fHvwH8KvEXgX4VeKPDt/rNt4&#10;7ZtJgt4LNJ7QRfJEVlDuPl+dezfLmj4z/BDxXcfBzTPBPwJ8R2Hwklsb2KRHs7bZD9n+fei7V+Us&#10;7bs/xbf9o0AWrz44eIpP2oE+FJ+Geqz+FpNM+1z+M2D/AGJX2M3lH5NpXjZ9/O7+Gul+Jui3njr4&#10;WeKvCvw48TWfhnxItt9kt72wkX/iVy/7sbZjbbn8657x5+054d+DnxN+G/wy8RjVNR8UeLkWC3vr&#10;O1T7P5v3N0vz/Luf+4rVk6D8FNO/Zb0r4t+PPBWna14w8R67v1dtHlu3le6nTeyxRfe+87tzy1AF&#10;nR/iVo37NHw7+HPhf4yfECG/8YaiV06LU7qOV3v7ncPm/ixt3ovmNSeN/gP408SftOeFviVafE/U&#10;9K8I6RaeVc+D4Vf7PO219xb5wnzbk+8v8FX/AAJoml/tPfDTwT4w+KXwvh0jXrdvt9voevQebNp0&#10;6vt3ruRWG7YrbWX+76VT0Xxp8Ybn9q/XPD1/4btYvhFFpiy2esJ957jCfxbeW3F12f7FAG38IPjj&#10;8LP2kNV1rUPB1zb6/qXhS5+xz30unMksDNv/ANU8qbtjbG+7XmGk/tMePvhHb/E/xB8f9E0fwV4Q&#10;0m92eGJ7KcPcasnz/Iqq7722rF/Cv32/u1xuoftd+Df2YPi18TfDmpfCEeAPCthEdQh8Qadapb/8&#10;JDeYX5FXYiyM299p3t9x6+Tf2htM8T/tPfsu+Kf2kfGuqXUWntdpZeE/CcDsbfTIPtSRPKz/ACq7&#10;N8yfd5/kAX9O+I/jf9o79tz4CeIviPpcNn4Q8RSNqPh/w5cy/aLeO2XzVSVk+75rPFu3bV/gqlq/&#10;kN4d/wCCgW3dEi6nZbc/e/5CUtdpoXl/8NQ/sMrt2bfBFr/u/wCquK4YWTHwz/wUDfzFfZf2q7v+&#10;4lcUAfrP8H4Xg+EvgqKV/MlTQ7JWfbt3H7OldhXI/COWSb4T+CpJ9vnPotmzbPu7vISuuoAKKKKA&#10;Cvib9mSzmsP+ChX7TkUq7fNg024Rv9lkr7Zr4u/Z0trm1/4KJftKrdOX82x0mWPP8KbPlFAH2jRR&#10;RQAV89ftPftMXHwitrPwl4F0yPxl8XNc/d6R4ZRyzoP+fqfb92JP9pl3f3qP2of2oI/gxb6V4W8N&#10;aafFXxR8St9n0Tw/atvdHb/lvL1ZYl+993+Gsj9mX4K6T8LfEup6h448W6T41+P2sR/adX1F51N3&#10;b27EbILeJm3RQL6qq7v++RQB5t+x5ZfD/wCHnx78YeE9b8RXPjL9om+thqXiTVru0fZANqM9pay4&#10;PyJvi/i+b/gO0eoeFPDnx7tf2wvEmrazqVm3wVmsvK0+2SVT8+xdu2LdvWTfv3P0avWPCVh8OtY8&#10;aa/4i8NweGb7xWhGn6vqeliCS9Xb/wAsbiVPnH3Put/drhNM1D41y/tXataXlrp0fwWi0pDazfL9&#10;oa6+X5t23du3b/k+5toAyPFfgv44Xv7XvhnxHpPiKC1+EFpp5iv9JMvEsm1926Ld8z7mTa3bbU37&#10;YPgr41eNPDfhWL4M+I4/D+oWurpLqW6XyWlt/wDe3fMq/wASfxVq/Zfjf/w1b9o/tPS/+FIf2Tv+&#10;yeSn2n7Vt243bN+7f833tu2qnxd+E3jTx18efhx4h0D4pTeF9D8Pv5+peE4WcHVE3jfvRXwysuU+&#10;dTt6/QA6z496b8Q9S+CviCz+Gt5a2nj6W1WO0uph5ab8r5mzLfI23dtLfdriPGfjv4t/BX9lvRdV&#10;HhV/iZ8UbW2tbe+sNOVmWSVvvy4Xcz7f9n7zVqfFL4IeNfHPx6+H3jTRviVqXhzwv4d51PwvbmVY&#10;dS+fd8wV1Vt3C/OrfdqOLXvjS/7WsultpNkvwWXSNy3vHmtdbeu7bu3b/l2fd2fNQBifEfw18Mvi&#10;Bpfwb8d/HK203wT4ssJILqw03U9Qii8q/lVHe1+b/W7XVfl/2a6r4rfD74l+JPjH8Ntb8K+Ol8Pe&#10;DtHuJJNe0fymb+0FPRW+b5sr8vP3T81ecaDrnwa/4KC67rFlrHhPWLy6+GOueUv9oyPao0pZhuTy&#10;pfmR2g5R/wC4td58Xvgd40+IXxm+HXizQ/iVqXhXw94bn83UvD9nv2ap8+759rqvzL8vzI3WgCDx&#10;X8U/i3pf7UXhfwbo/wAOl1L4W39j52o+Kizb7Wb58/Pu2rt2p8jLubdxS/D39mz4e+Ev2j/G3xV0&#10;LVrm78Y6xb/ZNS077ZFJFabtjM2xRvRn8pfvtV3Tvi94/uv2pdU+H8/w8u4fh7b6Ut3B4zy/ky3G&#10;1G2fd2dWZNm7d8m6uc+Bnwf+HngX9on4teI/DHjs+IPFOtzK+r+HzqC3D6WzPu+Zd2773977v3aA&#10;Mz4raL/w1l4k8Nt8Kfjsvh+PwTrG/XrPw9O0v2htyfJL5UqZ+46/NuX5mrrfjTrHxzsPi58NoPhz&#10;oWlaj4Emu8eKLi9lVJoIt6btu51/g3bdqt83Wpf2f/gj8IfhdqPjm6+FRsUv9UvP+JybLUvtv2ad&#10;S7LEV3t5W1nb5KzP2YvhX8Rvgfo3jKT4rfFAeOYb2/8Atlnd3cj7bCD5t25pfuhvl+X7i7eKAJP2&#10;k/hP8QdY+HdppHwP1fT/AAFqzaxHeX0tpCtv50Z+/wDd2/N0Zv71bP7RvxN+GXw4+F6aX8ZdZht9&#10;D8SRf2PO8lrK63Tunz/Iits7t/s1zHw/+Et18AvGXxd+LWvfErV/FnhjWIH1WLSZleRdOgi3yt5f&#10;71lf5PlXaqfLWh4E8R/Cf9vL4R6d4iuPDC694ag1FmgtfEFoqzQXUfH3Vdv7/wDe+bdQBzvjXxJ4&#10;c/YC/Zx0aPwB4H1Pxfosd9HBBp9hK7TP5+93uJZVR/8A0H+JK7nw9+z94R0/4h6/8ZNC0Z9P+IHi&#10;XSEiaS/PywP5SbQYv4G+RN/+7WZ4N/aGuvFn7Sni34QT/DvVNO0/QLBLqPxJKM2U/wDqiqBdm1fv&#10;/L8zfcavGv2qPjj8Vv2avj3pPi3+2rTxD8NNStBp2m+ArUR/2lfX7IyJtXyt/wDrSj71Y/L8u2gA&#10;0/8AaW+If7O3wOWb46abp2u/GW+1WeDwp4Y05llu79X2on+q37V3s/zf3Ni/erqv2Zv2cNd0rVr3&#10;42fGiV9a+K+qQtJHZThJrfw7b5Zlt7X5n2tt/jVv4tv94tB8BPgJqvhr+1/jr8dZl8V/ElrV7+3g&#10;mTzI/DloimX7Pbo3yJKO7Kq/qzN7F8C/jvoH7UXwfbxj4Ys9QsdNvWubNYtTjRJkZPlbOx2X/wAe&#10;oA+H/wBoD9qiH9qz9kWHxXH4cbw42ifEbTrD7PJdfaFl2fNv3bE/v/dr9PK/EL4cSNZ/sHeIrVpF&#10;Zovi7YIyP/D8if8AxNft7QAUUUUAFFFFAHyD+w+ph+MX7UMTR7G/4Tp2/wDHK+vq+S/2Ld3/AAur&#10;9qRWbd/xXP3v+2VfWlABUM88VpBJNPIsUUa7mdm2qq06SRIY2d2VFX5mZv4a+Fvir8Xda/a98a63&#10;4B8A+IZPCPwf8NGQeN/HwZUt76Jfv2drKv8ADtPzvuX+P+H74BJ8RvGXif8Abw8Xal8Ofh7fXOj/&#10;AAVsG2eIPHmnl92qSqfmsrVvlRl/vN8y/pv5jwJ+2j4j+EXhu18G+Hv2SvHuneHtHLWVt9ngm+YL&#10;/E3+i/MzfeavpH4Z/GX9nX4b+EtO8OeDPiB4C0fQ7JNkNraa9aqvb5m+f5mb+Jm+auwT9qH4OuXV&#10;fip4O+T73/E9tf8A4ugD5eP/AAUx8VQx7pv2Y/iPD/26y/8AyPR/w878R7dy/s1fEZ0/v/ZZf/ke&#10;vqZP2l/hG33fil4MP/cftf8A4uuW+Jv7UHg6y8A63N4E8feB9a8XrbE6Vp8viC123E38K/foA+CP&#10;2p/j9pn7VthoFt4s/Z3+LFvDo7SyW8ulFoDvlVd6tvtX3fcFeifBD/glz8FPi78K9B8XajpfxA8K&#10;XmpRNI2j6nqcX2i32uyDf/oq/e27/u/xV1c3xg/bfAjVfhhoI3fxpLuqu3xe/bjWfK/DPRPKf+D+&#10;7QBsf8ObvgL/AM/vjL/wZxf/ACPVPVv+CQHwB03TLu8udU8Y28FrG08sn9pwttRV3Mf+Pf0qC9+N&#10;37bFhOsT/CLR7navzPbvuR6r3H7Qn7Zt3pnz/A3T/usssT7m81f9ygDwLwn4G/4J/wDh3W7DVbb4&#10;q+LHu9OuY7qFbuK4KM8bbl+5Ze1fcTf8FMv2bf8AopUH/gsvf/jVdD4N/Zr+FOpfD/RdZ8YfBvwL&#10;outy6dFdatbDRbXyrWVk3ypu2fdVt1Vf+FTfsrTWSxDw58Kmt/vLtisP/QqAMv8A4eV/s2/L/wAX&#10;Ntv/AAXXv/xqvGNT+Kf/AAT+1jVb3U75fCN7f3krz3M02hXTtI7fMzf6qvfP+FI/ssXEHkjwn8L3&#10;Rvm+S3sK+Pv2lvhM+g/FOW3+Evwe+E+o+Dltonivbu3sn82Xb86fNQB9MfCH9nn9lL43+Gl8TeBf&#10;A3hfxBocU7WbXCacyKJV+ZlZZVVv417dxXf/APDDvwC83f8A8Km8L/d24/s9NtfFvw/8TftSfD7w&#10;7/YXgnw/8L/Celsz3SW+nz2sUSSN975P71eiabqf7eniBLea1n8DQW9xHuS4zE6f99LE1AH0f/ww&#10;/wDALay/8Kl8K/N/1Dlrvvhz8J/Bnwg0650/wV4a03wxZXU/2ie20y2WJJZdm3e23/ZUV8cSaH/w&#10;UDmeJk8ReA7ZC21tsUT/APAv9RXo3wK039qDwh40n1r45+OvB83gCz0+eW5TT1iiZZflKs7/AGdN&#10;qr8/8dAH1D4i8SaV4S0G91nWr630vSbGJp7m9upAkUSL/EzV8RajbeIP+Cjfi6OAJqPh39nPRrnz&#10;kvE3RTeLZ0b7m1sbYFOeqt93+99yX7R4m/4KK+KkSD7f4X/Zz0a8KXKS74pvGTI/G3bt2225P73/&#10;AI99z7X8P6BpvhXRbLSNIsrfTdLs4lhtrK1iEUUSL/Cq0AP0XRdP8OaRZ6ZpdlBp+m2cSQW1pbxh&#10;IokX7qqo+7Xy3+z27H9uz9poYRR5GgnbGvDf6O/3v9qvravk/wCAO7/hu/8Aaa37v+Pbw9t/3fsr&#10;0AfWFFFFAHyj/wAFPpo4f2P/ABLJI2xE1DS3/wDJ2KvqeynW6tIJF+5JGrLXyf8A8FS93/DGXit1&#10;mWFFvNOZ/l+8v2uKvoHxZ8RfD3ws+HEvijxJqcGm6JZWSySXMzqm75flVdx+Zm/hWgCf4lfE7wz8&#10;H/B2oeKPF2rwaLotku6W5uH+838KIv8AEzf3Vr5P8IfDvxl+2h4stvif8Q9Kbw54G0YtN4J8Fagh&#10;eK+l2/ur+/ib73X5U2r+X3/L/iE/xP8A2kvDF18dNW8AX/iXwFo8kU3hD4U3Hm+bqPz7f7Suoo1/&#10;e/KdyJ8+7/c+/wDUnxb+Dvi/9pD4Y/DqSx8Uar8H9Ys5rbVdQsdP3M6fuvmtG2un3W/l92gDkL3x&#10;lN4B/ZVvLH9rzU9OtG168n0q4GmwvKjQy/6pf3Qf5/lZ9/8AD8tel3tn8K/2Z/2aY4L+1t/+FY6F&#10;aK/k3Fr9s81GfcrMm35mZnDfdrEPxa8EfHj43+LPgZ4m+Hd/qw8NQRak91r+nRzafOyldjpu/wB/&#10;5W/i+eqGheJ/Gtxq3xog+NXhnQ7H4OaNGTpnmossNxZoGZ96suHXYqHH8LfLQAukfBjSPjT8avh9&#10;+0L4c8e61/wjceiKtj4dhR4rSdHVtjbW+4p3/Muz+Bai03TfEf7V+h/FDwD8Z/hdN4W8Hw6isGj3&#10;a3eZb+JWZklT+4y7Ebf9359v8JrOl8MR/tV+HPhB42+DnxHvPBHgPQNQ86fSdLgeBL2KJkX7O6Iy&#10;qu3Y6bG3Lteu18EftOt4z/ad8Y/CGPwXq9gvhyzF0fEU3/HpcH918m3Z8n+t+X5vm2NQBjfHDTvi&#10;V4I+Evhbwt+zpZaVc3Wm3tto84up4mXT7ONAvPzLzwu7+LmvdI9JZoLTULy1sZ/EVtaeUt35HKuy&#10;/Nsb7yozfw18ya/olp+wV4S8f+O9G0vxb8ULnxZr8VxJpUUrytbea79/n+XLEbtvzfItegeJ/gt4&#10;q8ffHPwB8TbT4g6z4b8N6Tp5+1+CiHWK6d0f/W4fb/Gu7crfcoAv/AbWfihYfDnWdS+O76DpGo21&#10;7PJFLpzqkENiv3Xlfeyj+P8A4D96uf8AFf7R1/oHxP8Ahf4c+H/gCTxx4H8YOzXPi7QZd9jYpv2s&#10;+6JGT5fvNuZag+HnjK//AGsdD+K3gf4i/DDVvCXh20vH0ZJruaWL+1YDu+dG2JtxtVvkZl+dfxqe&#10;KfEFx+xvpHwp+HXwz+FmseKvCuo6j/Z89xZTSy/2UrSozyyttb7xld/m2r8j0AdP4j/Zjg8R/tO+&#10;HfjCPGGu2cuk2LWf/CPwy/6FP8rLu9lO/wCZf4ti1zniTxD4D/afPxe+D/gjxRdeEfGll5UGs6xp&#10;Vi8UyPv5+f5PN+6yN838VdV4v+AuveJv2kfCnxMtPiHrOlaJo1g9rc+E4Wf7JeO2/Dt8+z+P5vlb&#10;7iV5z4F+KmjftDXPx08NfCvQp/hr8RNLd9Nn8T3emRRPPcfOqys6/M3zI/3vmwytQB1en/EDwr+y&#10;vp3wh+FHi/xDqfiTxDqn/Et03WLuylle4kXCbmb5tv31X733av6Z+zzYeHP2lfE/xdtvF2rX3iDV&#10;dK+yR+GLi7X7GiqqKG2/e27k/wCAl2rz3xD8RJf2NP2efAWq/HJ7n4reLbbUzZJrGn2KXE0Msu9l&#10;ZXl2N8sS7d/32xXoOrfs/wBlN+0BF8dYtb12a/ttGa3Xw5FI6w3H7ptvy7vf7m37/wA1AFT4GfE/&#10;xvc+ANQ8SftD+HvDnw11Ow1VoLCWa8iSHyG2bG3tK+1t25fv/NV0+AfF3hn9oHxF8V9b+KckfwuT&#10;RPk8Ly7ktLUoib7hm37fl2O+7b/HXFeH7fT/APgob8C76z+J3w413wNa22tFYtOvZpIpXMX3ZVco&#10;jbfndG+Xsa1Pgx8dX+LR+Kfg3xB8KtY8MeFPB8baar6urypqtqqMjoFdF+bYmcbm+V0oAo/FjQPB&#10;n7W3g7wL8RfD/wAY5vDPhDwrqr6hLq2n3H2e3mCuqskrysnlMu37z/3z8vzVx/8AwUA+JuveANE+&#10;HPxJ8M/FW18O+GLC+NxcaRaT728QD5WRItrfvU2I64+78+6uNtfjz+zT4y/YT8VrD4XvvCPw6jvp&#10;dNTw3uW3ury9+SVfs+2X96/3X+//AA/NXyN8BfBmr/Er4i+L/C3xJ0m+bSvAfw91TUNA8L687Oul&#10;q0SPb/I38X70N8/+z/cSgD1/UfB9/wDtc/s8/FD9pn4l3LTGDSr+18KeFoGZ7LS4o/l835usm/8A&#10;i+X7u7+7stWatD/wRRl3My7pW4/7itdb+zi+/wD4I9eMvtDful0zW0G708165S+hnX/gijZiNfN/&#10;ebm/2U/tVqAIdKHl/tRfsLhD83/CD2Q2sv8A0yuK89n8U6TovhT9uyDVNQtbC41XWILazt/MXfPP&#10;9tuG2ov8Va3xD+I1h8Hvil+xt4z1i2vJrLSfANrPLb2UW+eX5JVRFH952ZV/4FWr44/YyOj/ALOn&#10;xq+O/wARdPNt4k8RRy6vo/hycun9jefPlWl+7un2y7du35fxoA/UP4O2os/hH4Htm3botCsEw33v&#10;lgSuyri/gqzN8HvArMzMzaBYfM3/AF7pXaUAFFFFABXxn8DJHf8A4KR/tAK0Ah/4kWl8K33+E+ev&#10;syvj74TW0Vn/AMFKPjesUm5p/C2lyvz91vkoA+wa+d/2nP2oJPhMLPwb4G06Lxp8XtZG3SvDUTs3&#10;lrn/AI+Ljb92Nf8AaZN3NJ+1F+1C3wcj03wn4S0uTxd8VPEgeDRtDtdrNBx/x8zp95Yl/wB35tte&#10;WR/BPx9+zV8HfE3xLsNIT4tftH6sV+2aqEaV41kdd8Vsn/PKJedqqu78MUAdT8Gvhd4M/ZKL+L/i&#10;r45sbv4n+OLpYrvxBrtwqO0zc/Y7Uv8AMsS/739z/ZFdV4n+Evwc+D3x2k+OnifXIfDvirVkXS47&#10;jV9RihtHdk2fu1b+Pan96sf456b8P9e/Z78L/EX9ovwrHHeeGYLfVJ7G2mffa3r7N0SbWTfubb8j&#10;V1fjv4Q/C/8AbY+GngzV9etZta8Ot5Ws6Y8U8ludrr9x9rf3flagCb4W/BX4Vfs2+I9evNEurfSd&#10;V8eaj57LqN/EGupfmfyrdW27lHms2xd33qd8D/Enxm1z4k/Em0+I3hTSNA8IWV/5fhi8sZN017Bu&#10;b53/AHr/AMARvuL8zNXlX7aWnfBjw74++CniH4k32q2F9p+rrBodpprN5TlHRh5q7l2KrCL5696+&#10;P3hbxp4z+E2v6L8PvEUfhTxZdxItnqsqEiHDqX+7ypZAy7/4c0AcN8EfhV4n+Amp/ErxL8QPixP4&#10;o0TWdQ+32ya1K0VvpMG9/wCOWVlT5XRPl2r8i1neKvg98K7D4t2v7UWqeLpIl0nSDHHfpfxy6UYC&#10;jRLL8qkt8rnAR/mZqqfEDw9ong79jtfCX7RPjiLUo57JdO1XxA0rQtdTs+9NjfKzsu1ev3tnzd67&#10;Cy+Hvwp8P/ssW/he9ktL/wCEVvoiyS3F5dsYJbPHm+b5u7p/Fw1AHM6x8NJP2iPix8LfjP4I+LV7&#10;D4L0iN3bSNMLtaamN7A5+ddu77rbkb7tafh3XvjpN+1b4g03V/D2k23wWjsR/Z+qI6/aZZdi4/5a&#10;7t27fu+TG1VqPR9K07xB+ydJp37NGraVokEti0XhzUEcvb28vnfvcswdt+7f97d83WuZ8dfH/wAX&#10;fsdfs6eB9R+KOm3vxK8ZT3KaXqNz4eX5DK29lfdsUfdCJ91dzUAel+F/jP4N+Ldv498P/DHxPpdx&#10;4v0dJYLzyYHCwXrKyo7/ACr5o3ofmXP3K8Ws/gl8dPGP7Kf/AAg/jr4s/wDCIfEO61nzYNesJX83&#10;7Pv+S3aVJEZmf5m+X/ZWvSvG/hay+Avww8bePfg/8LrW78a6siahcaXZ25iub2Vny+5UVm3Jvdti&#10;/wAVZHjz4EX/AO1j4H+EuveMbzWvh5rmjy2+tXmiafO3ErKu+3f7pVl2/e+8m5qANb4sfGDxN+zt&#10;oXww0S08Ha98Vr7VLmDRb/UrIurxbURXupdqP8zt83zbR9/5qsePH+Df7Jp8VfFrXLOz8Mz6/PFb&#10;6lqtvZvLNPKx+VdsSbvm++1M+Iv7Q/iPwR+0R4K+G9l8M9Y17Q/EMPnXHim0DC3sTuf73yFfl2bm&#10;3Mv3hWb4m+N1h4y/aWl+AuvfC251/QpNPXUpdev4FuNP3bdy7omQrt/h3bvv8baALvwC/Zd8DfA3&#10;SPF2q/Da5vbe48aqL1b2/kEqxbldovKTYrbF83dtbmuI8M/s9a9qH7K/ibwH+0b8R21mHVr5pX1h&#10;rpYHs4d6NEnny7lb503/APA9td38fP2dte+MHjD4dalovxH1TwLp/hW++1XOlaWHVL9dy7F+R02f&#10;cdf4vldq8517xN8O/wDgona/ET4RzQ+ItBbwXrUQublx5STurypuXY3zL8r/ACv/ALDUAdDrPi7U&#10;/wBmPUPgx8H/AAR8Ndb8b+CL5U0651/zGlTT4N4XfKyRbW+Vmdt21dorpf2gLT4teF7LwPZfA3w9&#10;oP2VtYH9uRXKRQRRWucsyrvT72X3bPmqrqv7TOifDT9oTwR8BovDPiC9vNS01Hg1hV328SKj7d7N&#10;8zcRfM38O6vIte+I/wAQf2ONW8feJPiV46HxPu/Feo+T4G8D6aP9Kdt7bQqbf3SqHRW2bxwD95qA&#10;F+Ov7UXxZ/Z1/aH1q21PSNP8UeC9Z09YPBmg6ef+Jjf3/wAvy7EZpdu7zQzum37m2u1/Zf8A2Xtd&#10;0zxTe/GP4vXP9tfFnXox/okqI9v4fi/597X5n2N/tq3/ALNut/sz/s3a/Y+IZvi38Zr5fFPxU1QB&#10;rRHV2h8O2zdLW3X7itz8zqi9/wDaZ+X+Lvxi8YeE/wDgoz8HvBMGu3Nl4K1vRLhrrSwy+TdT7Lva&#10;zf7W9IqAPXv20/FJ8G/so/FPUkdUlXQ7i3j3Nt+aVfKX/wBDrnf+CfPhNPCX7Gnwzs9vktc6Y97J&#10;uXb808ry/wDs9cH/AMFY/EB0P9jjWrONtsuranZWSoHwzfvfN/4F/qq+l/g54bHhT4SeCtDKKh0/&#10;RbK1dF/vJAitQB+NvhK8Gm/sg/E2yjZXEHxc04+Z/s/Nhv8AyFX7hI+9Ub+9X4b6EFP7NPxysidi&#10;2vxT0t923+9LOn/stfuRD/ql/wB2gB9FFFABRRRQB8mfsawm2+O/7UkUjb3/AOEzik+9u+VoNy19&#10;U3V3BYWs1zcyx29vGu+SWV9iqv8AeZq+Tf2OLlY/2gv2rfNkVUTxbAzM3y7f3T1xfjz4heJv28vH&#10;N/8ADb4XaldeHvhLo1x5PirxnFnbrHPzWdqy/wAPPXcuf93G4AteNfiB4h/b28Wal8Nvh5dXeifB&#10;ixl8vxJ4+stytqLL9+xtd235G4DP8/8A3z9/6r0r4MeDdI+GK/Dq20K1TwcbT7C2k+WvlSRfxhuP&#10;mLfxU7wt4F8PfBD4cDRfBvh2O00rR7aWS20uxX553VN2P9qRyB8zc5r5CH/BRj4sSqzQfsmeOn/u&#10;72uPu/8AgJQB6v4g/YG/Z30fSdQ1K6+HWnR21lA9xL5Uf8CLub9K+N2+JX/BPeZvMfw7ewn5f3Sa&#10;VPj/ANBr2S4/4KE/GPU45om/ZJ8YzWrRsssUv2jay/8AgJXDp+0B4xRkWD9gCP5F/df8Sf7qf+AV&#10;AHG3XxF/YAnkWX/hFtST5duyLTLhU/8AQaLL4kfsC6VdaXexaBq0N1ZTrKv/ABLrj7ytuXd8vzV3&#10;6/tAfFSWNGj/AGDrb/ZLad93/wAla+vPhT8NvC3xH+HXh3xF4v8Ag34c8K69d27S3eg3Wk27vavv&#10;PytuiX/e6fxUAeUJ/wAFZP2e9u5ta1hF2/f/ALHuP/ia+g/CPx38JeNvgyvxR065uV8INYz6h9on&#10;tXWTyYi29/L+9/A9Zfifwr8EPChitvEuj/D7RHkXdHDqttY2+9f7yK4qW2+KPwY07Q/7Bh8YeBbf&#10;RUiaD+zYtUs0t1ib7yeVu27aAPFIv+CsP7OUnDeKtSiP+3ot1/8AEU7/AIevfs4f9DdqH/gluv8A&#10;4iu7trP9lW2CrBF8H0/hXZ/ZdJ9k/ZVa3/1XwfMW7/qF7d1AHlnjH/gpf+y/448J6x4f1XxVqNzp&#10;uq2ktldRLot0rNFKu1/+WXpXyVcj/gnlI/y6j4rTb8v7q2uv/jVfobY+H/2YPEmp2Wnadp3wn1TU&#10;LhvKtbSzi02WWVv7qovLV4l+1p8PtU+Huu6FY/Cj9mTwX420u4tXe+uP+Eft38qXf8if6r/gVAGR&#10;8K/+Cbf7Mfxm+H+keMfDH/CTXeh6rG0lrNLfeU7bXZG+Vov7ytXUf8OgfgGZWfb4m+Zt2z+012/+&#10;iq4/RPi/+134e0e203RfgLoWh6bbRbILG0HlRQD/AGFVdq1L/wALQ/brubt2j8AaBbRJ/wAsn2/N&#10;/wACoA6Z/wDgj78ApJd+7xSn+wuppt/9FV9WfCL4VaH8Evh3o3gvw0k0eiaTG6Wwu5fNl+Z2dtzf&#10;7zmviufX/wBv3WAv2XTvCmlBv78UTf8AoS133wc1L9qTwR43fXPjv4m8H2nw006xnn1Ga08qLY23&#10;5G3+Uv8AF/tUAfWniTxJpXhHQ77WdZ1C20vSrKJp7m7upfKiiRfvMzV+QX7VP7fFh+0D8WtG8Jya&#10;Rqk3wjsr9JRp9lefY5/Ebbv3TytKm1YGyPkZfX5v7vZ/tK/tJ+OP2jk0vxTafDbxXqf7NGk6my6n&#10;BZb4pdfRM5ldkXckClf72z+9833fpLw14O/ZY/b0+G9nFo2g6Kl3aWa28FtbrFZavpaKuERlibdt&#10;X0+ZKALGgfte+O9P0ews9C/ZW8aw6RHCi2kVlLAtusWPl2bV27cVpD9s34oqreZ+y14+Ta235J4n&#10;z/47Xiz/AAs/aW/YPZtU8E+ILn42fDG3b954WnWX7bBHj/lku2VkRf8Apk3/AACvqf8AZU/as0D9&#10;q3wlqer6NpGqaBeaTcLZ6jp+pxfNBLtDbVdfv/kp/wBmgDh5v2xfiVDJtb9mLx6Iv4pXngVVrzP9&#10;g/4yp8eP2sP2g/F1tpkui2t1a6RAbKWZZXRoBLF95fl/gavRfih4x179qzxdqXwr+GurzaP4L0qZ&#10;U8XeN7KRtsp3fNptm6felxxK+9dm6uf/AGV/A+hfDD9tP47+F/DWkQ6HoOn6HoKWtnaJtRV8pvm7&#10;7mb+83zNQB9q0UUUAfIv/BVKNn/Ys8YMkW/yruwdv9n/AEuL5q+P/C37U/w++PPxY0vxv+0JrVx4&#10;Q8MeGEi/4RjwI+nXV5aXjqmfttw3lMsv/fP93/gX2T/wVJfy/wBibx3975pbBf8Aybir5g/4KjaL&#10;p8Pg39m+O00yxtvtE+xmiiVdy+Va/L/tL81AHoPwD/ao/Zu+BPifx/qEXxs8Q+KZfFOo/b/sWpaV&#10;fstny/yxL5P+197+4iVH8S/2rPgH42/aC8BfEBfjt4m8Nw+HYdjeGrfRtQW01HLv9/8Adfx79rfK&#10;25VWuX+BXgvw7d/8FZ/ixY/2Np66ZYaS7wac1nH5SP5VkvyJ91fvvWh/wUG8GaNZftgfswxWmk2k&#10;AvdWSKeKC1VFlVbu3+9/e+/QB7vrv/BRD9nzxJpeq6HF8Qr+0ury0lg8y10W/W4i3Lt3J+53bk+9&#10;XlH7OH7VP7O/wH+Dv/Cv9b+LGq+N4ZLieVpdd8Oah+9ilxmJYmif9114/wBpqZD4V0eH/gr7JaR6&#10;Varat4P85rfyE8rf5W3dt6Vz/wC3B4X0uD9u34F6faaZZW9vcaPdebFFAiI//Hx/DQBN8W/jt+zH&#10;8Vn+HmoaH8SPEHg3w98PtQ+2x6f4X8OXsVlJ86NsbZFsj+797/bf+9Xul1/wUl+Auu6DdfZfFmuW&#10;1vPBJGuoW/h6/wD3fy/fVvJ/hr5N/Yn0m3n/AOCaHx+la2h89W1TbLLFvb5bGKvo79jPwzpV/wD8&#10;E4NHafTbKaWXQNW3SiBd/wB+4/i/vUAcN+yn+1x8HfgL8ML7SL74qeLviJbvqM+oNr2o+G78rAjb&#10;Pk3bXwq7N7fN953ql8Wf2r/gR8R/iv8AD74pp8VfG+jaZ4Tly+nabod6un377/4n2bV/uv8Ae3p8&#10;tZP7HmkwXv8AwSo+IskltC032PXisjJub5Yq4O70+0m/4ItW9z9njS4W+H73y/mb/ia0Ae5ftBft&#10;ofAn9oz4Y3vw9Xxv4w8PXesLFPHLo/h+8+0FEfd9zZ88b7a6zw3/AMFCfgx8IvAnhzRNV1Hxn5Wm&#10;2UGnLqGu6BeLNdNEgXe7snzO2N1eA/Cmztn/AG+P2cN1tHtl+F1k7Jt/j+xXH3q9a/4K96PA/wAB&#10;fBrRQwo//CW2qfKn96KWgDL8S/tM+H9d/aZ8N/EjT/F3xMtvBul6e0E/he38K6l9iumZH/esNu3+&#10;NP4P4Eq38af+ChHwJ+K/wn8WeGP7e8U6Baash0+XWbDR7hHt5fv/AH9v3vk+7/d3V94adZwJptpF&#10;5MYHlKu3b/s1+EWuW8B/Zd+ISiJftH/C34kWXb9xfs9xQB90/BL9uD4WfBb4e+Ffhc0fjrxTq+m2&#10;ZECahoM/226Xezo6Rbd2z+7/AHVUVxPiD9pfwFrH7Zei/ESDUPifFrem6f8AZp/AcWhz/c8p13PF&#10;97Z8+/bs+9sau313T4Yf+CsPwxUxr8ngZvuL95liuKteHbRZv+Cw3ieU/N5fgpHxt/2LdaAOM/ad&#10;/bB0b9pDw0/gHwZL8S/CHinTr6LULwaJoV093FEn8M0SbHVfmR/97ZXe3H/BUrwX4d0m7sbfwh4z&#10;17UfD9iP7TefT5YngdU27rjcv7rc38TetY/7MxSH/gqV+0TGxLPJpybSq/d5ta8c1SyV/jV+3xuX&#10;en/CN3B+b/gLUAeZfFzTfH/jz4h/AX4ueOzb6bYeM/EkEmi+ErOP/RNOsvtEDq33tu6XeGb5dzfe&#10;avftd/5SE/tOLuZd3w2vPut/05W9cN8db5pPgV+wjdIy3FxDdWf/AI79k/8Aia7TxC32b/god+0o&#10;u3iX4a3rsf7v+hW9AF39nGRpf+CPPjVW/h07W1X/AL+vXJXV6n/DmvQNLS8iXVNTufIsbHO2a9f+&#10;1W/dRJ96Vv8AdrY+BnizT/Dv/BIDxKuqXkELXsWqabYxuyo088srKka/3m3PXJ/Av9jj9ojQ7b4F&#10;+LZJrHVtN0i83Q+Eteiwmh2ss25pXidf9a+923bd6fJ/wEA3fhV+zV+1JB4m8D/ETU/Cng661Dw5&#10;oMGj6HpPiVi0emxKmEcRLLlJ/wD2Z6zP2zv2jfj5qfgnxl8Ltf03wTq6Jpi3fiVvDEE8raPAsqbP&#10;OleZkRnfbtX71d38evilrf7N37SPifQ/DPxZ1HxH4x+JlzBp+n6HfP5tl4T8+VESd98r/On8CbF+&#10;R68Q+EVreWX7Kv7ah1zUJNc12G8tbK71W6Lebcutw67m3f7VAH62fB5dnwm8FLuD7dDsfnX+L/R0&#10;rr64/wCDv/JI/A//AGArD/0nSuwoAKKKKACvyh/aI/ayuf2W/wBuL40X+k6db3+va1oul6XYPdSe&#10;Xb20nkxN5sv97ZX6vV8K+CvAnhT4g/8ABSL4423inw3o3iGO38O6W9vDqljFdomUi3v+8T5X6UAZ&#10;P7LXxR/Z1+Ben6j4m8QfGnRPFvxN8RMJ9c8RXkjPKW7wRZXcsa/+PbfoBa+CHxZ+DPwl+MHxD8ca&#10;h+1BZeLLTxZKZYNGv53WKw+fdx87bto+RflTC+tfQ/j/AOAvwV8K+DPEHiC++Efg68t9JsZ7+WFP&#10;D9rvkWJGfavyf7Nec/steHvgL+1D8JofG2j/AAR8KaJZy3k9k1leaJZvJuj/ANpU/wBqgDzL4K/t&#10;m6Dq/j74rab8ZPid4C1XwHeX3/FP2glSdJbcu/ysnzfJs2fK/wDFmtf9pb4mfAj49+GvCejaT+0h&#10;pnw5ttAv0vANEutnmxKu1YtqOm3b/D/d/u11Xws0b9nr4sfGf4kfDe2+CHhaw1XwPLHFPLdaFZbL&#10;pW3rviTZwv8A8WtaPirw7+zZ8P8A45eD/hPffB7wwviHxRbS3VjPF4cs2t1C7sq7Y3Bm8p/4e1AG&#10;/rH7YP7M3iAWi6x8RPBmr/YJVltmv3S4MUq/xpuX5W/2lryj9pv40/Bv9oHQvDdho/7Tlt8PG0vU&#10;lvpJtHuHLXSAY2NtdDnuuf8Avk19Np+zJ8IIW3L8LPBiM3y/8gC1/wDiKVP2ZfhAm/b8LPBg3fe/&#10;4kFrz/45QB5F45/ay/ZT+I/hgaD4v8d+FfFOjs6M9pqUbXCvIn3X27Pvc/erwz4d/wDBQjwPrXxf&#10;+I/w+8dan4KtPgZZ2P2HQfs9lK6XVv8AIiRbF3qyeUW3LsXbtFdf+xLYeCPj7dfFlPEfwz+H80Xh&#10;jxVcabpjWnhmzXbb5bbu/dfN9371fVH/AAzp8Kv3S/8ACsvCH7v7v/EhteP/ABygDyHwb+2j+y14&#10;B8OWuh+GfH3hvQtGtFPk2NjbSxRx/wB7C+XXkf7OP7VPwz+FF346Pjr9pi1+IVvq2q/a9KS7gvGN&#10;jF83yDejf3k+VflXZX1J8QPhv8MPh74C8S+JJvh14TaDSdMuL2WL+xrVfNSKJn2fc/2a80/Y+g8E&#10;ftFfALQfHWr/AAj8GaNc6hLOv2S30e3dNsUzIrD91/s0AeZ3X7U/wpv/ANpyw+JEP7TSxeDLbSWs&#10;5fBKW159lll2v+9b+DP8f3N3yUftS/Hv9nv9pLwVpWgp+0E/gwWOpxak11o8dwHl2K3yt8n+1uX/&#10;AGgtfVOgfDf4T61azNo/hXwXe26SeVL/AGfp1rKit/dbav3q0J/hD8ObOCSafwT4XihVd0kr6TbK&#10;qr/3xQB4V4j/AOChHwOtvAupp4d+K+jvrq2EsenTahbXTo1xsxE0v7r5vm27vxrgf2aP+Ci3gNPh&#10;PZL8YfidpC+NTcz+Z9ks7koYt/7o/LEy9K+rrb4O/DPU7S3nt/A3hO5tsb4JI9ItWT/eX5K8B/a8&#10;8deEP2bZfhs8Xwm8Ja7pniPX10i7luLGCL7KrbfnT919773/AHxQB5lpPx5/Zj039qzVfjTD8dr1&#10;72+0z7BLob2N59jX5UTdu8r7vyZ2f3/mq/8AtQfts/Crxz8KNT0v4XfHG08GeLZ723mOp2umXqvK&#10;it8671i/8e/2dtfYyfBb4fQ7xH4E8Mpu+Z9uj2/zf+OV4/4t8Z/CDwJ+0L4N+D8/w40p9b8U2kt7&#10;b3Nto9p5EIUP/rf4vm8pv4aAPNtX/wCClHwv8PfDTT7Pwv4mHxN+J32OCwtNOt9MurX+0r5gq7tz&#10;xYRXf5vvV237NX7MV/4V8S3XxW+LOoJ4j+MGvrvf7Rte30RGP/HpZbmfbs+7uVvb/e84/wCChfw9&#10;8L+F0+BeoaL4e0fR7x/iPpcLyWVjFbvKnznYWVfu/KKsftweItVsv2tf2VNLsdRvLW3utela4t7e&#10;d0SVfNt1+bb975d9AH3NXwZ+2BH9h/4KD/ss6hhdkslxa7m/3/8A7OvvOvgz/goc40f9o39lDWvl&#10;XyvFf2dnC/N801rQA3/gqUz+I7/4BeCI1M39u+MYnkhT7zqhRP8A2tW74Y+Ifi7wJ/wUy8SeCNf8&#10;QXdx4R8WeH0vdAsLy5YW8DxqmUgT7u75LipP2qPhx4w+IH7bf7Ol3YaBqV34Q8PzS6lfatDas9rb&#10;y7922R+i/wCpTr/frlf+ClcLfCn4k/Az452asjeHddTTtRaJfvWr/P8Ae/3fOX/gdAHzh42+E/iv&#10;4efBj9ol/EPhq/8AD+l6l8SdJutOlvrVokurf7bcfPF/fX50/wC+6/YqH5IkX/Zr5I/4KZajBc/s&#10;h311BIstvPq+kyxsrfK6fa4mr60s28y2hb+9GtAE1FFFABRRRQB+MnxeufiR4g/aa+Ongvw14c8W&#10;634B1fxTBL4ofwfZyy3zxRxfJb+anyqrbn+R1r678Dftb6l4B8M2Xh3w3+yt8RtI0TTolihtLXSX&#10;VV/4CsX3v4t1dR+x0yf8NI/tWKh/5mqz/wDSd6+uKAPkH/hvLxK8e7/hnH4o/e/6A8v/AMaqpL/w&#10;UE8Rpb+bH+zf8UZF3bP+QTP/APGq+ya+df2h/wBoHVdE8Qaf8K/hnD/bXxW1+JvKlXD2+gQH/l9v&#10;eG2qucqrL8/8wDx3Tf8Agp9ca34qvfDWmfAfxzfeIrAbr7S4Y2+02q4+9KnlZT/gVdND+3r43mi3&#10;/wDDMHxPRf8Arwl/+NV7N+z1+zvpPwJ8MTIblvEHjDU3+06/4qu0Ju9Uuf4nZmZmVf7qbvlryf8A&#10;ar+BPxy1nx7Z/Ev4N/FG40nU9OtFgbwjfM39n3Sr8zbV+ZGd/wDbT/ga0Acx47/4KT6h8M9Ki1Tx&#10;N8A/H2gaSzKn27VLZreFH/u7miqDwh/wU2vPiRpJ1Lwf8BvHfimyV/Ke40lPPRW/4ClRfDL9u7wd&#10;8ULyf4SftCeCx8PvE8sXk3Np4qjT+y7z3/fbdpb+HK7f7r1g+P8A9jDx7+z9rt18RP2WvE76ZZSB&#10;bu78CTStPa3qfePlbtytu6Kv/fL0AZnxr8aj9oDUNK1Txl+xv8QtdvrGBre2aT91sjY7tv8Aqq8l&#10;l+GfhaST5P2GPiAu3a3F46f+0K+5/wBov44fFb4T/DLwb4m8NfC6bxfqk7RzeIdH0+V5nsk8rc6p&#10;tTc2Hz823+Gn/s9ftz/DH9oSQadY6m3hnxUjiGTw54heOC9Mn8SxJu/e/wDAf++aAPzN8UeNvgF4&#10;K8YJ4d139lrxVouvuyImmahrfkSsz/KvyNF/FXeW/wAJfDNxar5X7DvxCdPvLI+rOjN/5L1+knx4&#10;/Zf+Hn7RmiNZ+MvDttdXyx7bXWIV8u9tW/hZJVw3Xnaflr58+Cvhn9oz9lz4qaH4E1i6uPjL8J9W&#10;k+y2etl2F1oaj+O4Z1Ztu3+Dey/3dv3aAPB/ht4Yj+EfjPSvFvh/9iTx1DrWnS+bayy6wZfKbbt3&#10;bfs9fRp/bY+NKsx/4ZI8Z7V7/wBoru/9EV7T+1KfizF8ItQm+DU1mnjGKWOVPtqo+6BfvpErIys7&#10;dt1fOPwp/wCCnllpet2fgv46+DNY+F3i7/VSX99FtsZW/wCerbtjRL/32v8AtUAdPL+2j8b44y3/&#10;AAyR4tPy7vm1mPj/AMgVTP7a/wAeLm3WW0/ZL8RTI67klTW1ZGX/AMB6+nPGWk2nxp+FGsaXoniZ&#10;7Oy8QafLBb67ok6ylFYbfNideGr4E/4Vv+1L+wPNbXnhXWrn44fDVW/e6F5MrXMCY/ufvXiX/rkz&#10;L/s0AWfFv/BYHXPAWvy6D4l+A2o6DrUZ2vZanrX2d1f/AIFb/d/2q5nUIfid/wAFWYPFVvFqNr8M&#10;vDHg94oo9BWdr9NRv2+b/SHR0RlVV+VtjfrXs3hD4+fsz/t/acNB8e+HLHRPFaYtxpniN47a+EnP&#10;yWt0rK7f7vy/7tfNHwX+Gnxv+BfxR+OI+AGrRX/h3wTrq29/4VvUM02pxfOyCJNj7pNqbfvK3NAH&#10;0L8Mv23fFf7POoaf8PP2jfh+vgG2tYktdP8AFekWzvpk6r8qfJErr0H8Df8AAFr0L4hfsV/Bz9p7&#10;UNK+JHgjXG8M6u0izp4m8C3MSLdf3t2zgv8A7f3q9M+GuoWv7V/wNsb74n/C7+wlv/Mjn8NeI7fz&#10;XTa23zV3ojLu/h+VWrmPgT+xjp37OfxR1XXfBvjDW7PwTfQMi+B5ZHlsop2b/W72dvcfd/4FQB9I&#10;WsP2aCKLcz7V275W+dq+TPHXivXP2pvFWq/DP4YXb6L8OIGeHxX8Q9Jba8s/8VhZP8qvL03yrvVf&#10;u1ofET4leI/2jvH2pfCv4VarLpHh7SJUXxf47tG3qi/x6bZOv/Ldh999ymKvf/h78OfDnwt8JWHh&#10;nwtpEOi6JYoEitbZOD03O3dmbnczfM3NAEvgjwHonw28Kad4c8N6bDpejadAsNta28aqqqP5s38T&#10;d68B+E1u8f7fvx/lY/K2g+H9v/fqX/4mvqSvlv4Vgj/goJ8dPRvDeg/8C+SWgD6kooooA+Wf+CnM&#10;XnfsT/EL73yrZv8AL/19xV8tf8FLbvzPh9+ywwkV90sT+du+b/VWtfV//BSe2a6/Yq+Je0/ctrd2&#10;/wCA3UVfJH/BSyFZvhv+yvt2pFJ5SfKv3f3VpQB2HwICv/wV/wDjLJG3yLo7/wAX/TKyq1/wUPuN&#10;v7ZX7KzKm9l1bdt+7/y+29UP2fIf+NvfxlZW+7pMvy/8Asq0f+Ch6s/7ZP7K25fk/tVfn/7e7egD&#10;VmdT/wAFkoP+xQ2/d/6d2rI/bhti/wDwUD+ADBmVG0q6X/vn7Qa1LqEn/gslaMv8PhDd/wCS7VS/&#10;bolYft3fs+bZFiZdMv23t2+WWgDzH9ih/wDjWV+0ErM2zfqm3/wCir6l/Ymcf8O5fDpWPbt0DUvl&#10;/vfPcV8sfsQXEY/4JpftCKq/vUbVC27/AK8Yq+pf2NHZP+Ccfh3Y2H/4RvUtrf7W+4oA8U/Yg3P/&#10;AMEr/iQv/Ttr38X/AE7155fhj/wRUs1VfO/07czL/D/xNWr0j9iCPZ/wSw+Iu5tyta683+7/AKPX&#10;m4uGX/gij93Z/wATHZ8v8X/E1oA6X4Vp/wAbBP2cv49vwrsNv/gvuK9Y/wCCwvmJ+zj4alVWdYvF&#10;Nq77V/6ZS1498H2+z/t1/syq0nzf8Krsk+7u/wCXK4r2T/gsB5jfs4+HUjk2BvFFqG/74loA+29A&#10;l87RdOk2sm+2ibY38Py1+EmuO1p+zf8AEWLrL/wt+Lcn+7DcV+7mifutI02Nm3sIIxu9flr8KvE2&#10;Ln9nr4nunyOvxiicf8CiuKAPuTxVt/4e1fC992x28FP8j/8AXK6q7oRK/wDBYPxIuD8/glP/AEGG&#10;s3x2/k/8FbfhLtRmdvCDIw/u/urutDQrryv+CwviGLbu8zwSq5b+H5IWoArfs3XBT/gqV+0VGqfI&#10;+lQM3/AfsleRXke/44/t8ws3D+Gbhtv/AACvW/2aWX/h6d+0V/e/sqL/ANtK8qQ/av2hf29Ivl3N&#10;4UuiN/8AsxUAc58briVP2dv2FJYNzut5alFX+8rW9aHxj+IWh+BP+Cgvx+u9evEsorrwNPpVrHsb&#10;fdXU9lbrFFEi/MzOzVyv7Q3iI+Ef2TP2LdfeKW5h0qf7ayQn5m8p4X2r/tfKa2/HHwe+KfxB+M/h&#10;39oHTdI0S28Z+KdZiuNJ+HmvGJ7qzsYkVIriVJV+98gf5U+XdvoAX4Q/sg/Hj4R/CXwN470rRYPF&#10;Hjqxv2n0rwJ4hMTW2jWsuWa68p5U/fs4X/aT/e+7vft7+Nx8HvjwvxL8Ha9q+pfE600NbXW9KspH&#10;k03w+ssQt1kldP7zPlYnb7+1/QVv/t++Or3wF+1F4B1DwX8R9TsfiVe2kWlReHYJ9+m2DzOY/PuP&#10;m43ebu2eV82xGr5x+H95qer/ALD37UOp+ILuTVPEUviDS1vdTuW33E7/AGj5tzv833qAO7+KHgLR&#10;/CHwo/Y81+yglbWfFHiODXNZ1e6bzb27upXtXZpJfvt/s1L4Dljk/Z2/buG7rrm4bf8Ar7lrc+P0&#10;rRfs7fsLozKuLywf7v8A171zvww2p+zv+3au1f8AkKf+3VxQB+qPwHuVvPgh8PZ1besnh3Tm3ev+&#10;jpXeVwfwGjVPgd8PVj+6vh3Ttv0+yxV3lABRRRQAV8c/C2yjs/8Agpl8bpVIVpfCelysv97/AFX/&#10;AMTX2NXyJ8OYlT/gph8YR8uyfwXpbt/30i0ASfsrftOa3+178Nvi2uraNp+lNpN1PpNslgzt5sbx&#10;N8zbz96uA/4I36jJJ+zZ4i0uRvm07xLcRbP7u6KFqz/+CRcKjwx8abcxKkS+LXX5f9z7tR/8Ej5h&#10;p1t8c/D5Vof7O8V7/KZvu7t6f+0qANzw/HH8M/8AgrR4gtFX7NaeOvCCXS/wrLPFt/8Akd6P2q0W&#10;2/4KN/svXe7/AFsV7F/6H/8AF0n7ZSD4fftxfsz/ABAA8qG9vZfDt1J/su21P/Sh/wDvmpP237P+&#10;z/2zf2S9Y8z5X12ey2/70tv/APF0AfUXjf4+eCvh58SfCHgTXdTmtvEvitnXSrZbaV1l2/3nVdqf&#10;8Cr0mvhf9tG0MH7b37J195fyvqt1b7v+Bxf/ABVfdH8dAHwT/wAEwYvttt+0NbO5h83xvdL+6+Xb&#10;u3/dq/8A8ErPEOtS+Avib4U13UrrU77w14tuLX/TZ3lmRGXpuZv7yP8A+PVW/wCCWu37d+0JsXK/&#10;8J3cYb/vuqf7GLN4F/by/af8Dy/6NDqFzFrltAfl+TzXbcv/AIFLQB7V/wAFEfFkXhD9jb4lTmVU&#10;kvLFdPi3D7zTyomP++Weul/ZG8Kr4E/ZM+HGl7GfyvD1vcONu1maVPNb/wBDr58/4K9avLc/A3wX&#10;4Ot5Nt34m8U21vs/vIiP/wCzvFX27pmjQ6T4ftdKiC/Z7a0S1VV/uqm2gD4c/wCCQCWz/BTx/PEF&#10;SaXxhc+am37v7mLbX0v+11C037L3xVijVnd/Dd79z/rk1fMf/BH35PhL8Sol+5F4wuE2f9soq+tv&#10;2irRr74AfEe3j2738OX+3c3/AE7vQB5h/wAE5Lv7T+xV8Lm+XixuE+X/AGbqZa86/wCCt+gzX/7K&#10;i6xbf8fPh7X7LUFdV+59+L/2qtdb/wAEvbk3P7E/gDd/yya9i/8AJuWvAfGHxh8Z/tF+Cv2zfhz4&#10;iW2v7LwdFLJo3k2yqYkillfYXX7zfuE/WgD9CPh54lj8Y+APDWvRsrxapplreqyt/wA9Ylb/ANmr&#10;4h85fFf/AAWK2t+9Tw74Q2r/ALDtF/8AdFe7/wDBPzxanjL9jz4Y3iTebLb6Z/Z8nzfxQO8X/sle&#10;B/szA+LP+Co/7QeuE7otJ05dNVtv8W+3T/2k9AHbf8FLol/sj4FTN96L4k6V83/fdct+2YRff8FA&#10;f2VrJjxFczz/APkVP/iK63/gpikY8J/BqST5kT4j6TuUfef79ch+1MWuv+Cm37NNtuG2OyuJf/Sj&#10;/wCIoA+0YfiP4VvPHd14Ng8Q6fL4strUXk+ipcKbqODjDsn3tvzr/wB9V8W/8FXYBZp8Bdc+79g8&#10;aRL97+9sf/2lR8epk+EP/BTz4M+MSPJ0/wAZ6VJoN4y/Lvl+eJN34vb/APfFfUXx+/Z18LftHaTo&#10;GmeJzcJb6Jq0WrwfZJNrO65+Rv8AZbdQB5Z+2v8AtD+Kvgb4t+C2l+FZ7RG8VeJorC/iuoN/m2++&#10;JWVW/g+/XWft1fC3/hb/AOyr4/0KGAy6hBYNqVmo+/50H71R/wAC2Mv/AAKvB/8Agp7Fs+If7Mtz&#10;t3bfGsSH/v7b1933llFqFrNbToJbeZGjkRv4lbrQB+ZPxI+J6fFb/gkj4V1KaRZbuwu9L0e63fM6&#10;yW10sX/fRRVb/gVfptp3/IPtP+uaf+g1+KeozH4Z/Aj9pf4KalIXj8JeL9N1XTIv+mT3qRPsX/d8&#10;r/vuv2p0t9+lWTf3oU/9BoAuUUUUAFFFFAHyF+yDj/hqP9q7du8z/hI7D/vnyHr69r5G/ZGXyf2p&#10;v2rk+Xb/AMJDpzfe/vW712X7Q37Qep+G/EVh8LvhrbR678WvEEf+jx7ka30SD/n9vOG2qvVV2/PQ&#10;BW/aL/aG1rRddtfhh8LLKPxP8UNTX998+YPDtq45vbtvurt/gRmVm/Ld0/wP/Z7sf2e/h/qVlodx&#10;/wAJB4y1HzbzUfEerp/pGp3rdHlZfm8vdj5d3yrXK6D+x3pmn/BnxV4VbxJqb+NfF8C/294/SR/7&#10;SvZ87t+7f8sY+4sSttC8eteCXHwv/bE/ZXggn8JeOoPjZ4SteW0W/g/0/Yv8C71d/wDvmU/7tAEm&#10;h/tt/F/9nDxRHoP7S/gI23hme4ZbbxvokTSwJ83y79m5X/8AHH/2Wr6V+IH7WHhfQvgZqfxO8DQH&#10;4padZvGv2Xw1L5r5Z8Nv2KzRbR8zb14r5/03/gop8L/iG/8Awgnx1+G+qfD2+ufkudP8WWK3Gn9O&#10;7SqjL/36rC1v9jC+0S5l+In7HnxNsNFtJ13XPhyHUPtmlXnT5d+6VP8AgDof95aAPVdM+M/7Nf7f&#10;fg9PD+r3Wj3GtXEXlJpOsolvqtnK3/Pu0qff/wBqLdXkM/wN+P8A+wZdtqHwfvtQ+MPw2+9c+EdW&#10;fdc2Sf8ATJUb73H3ok/4BXi2v33wS+K/jBvCfxe8B3f7NvxmSQEeLNP/ANG0+SX/AJ7um6JF3H5t&#10;23/gdex6bq/7Vv7Httaaq+pr+0p8MGX92+nu018kX9/zdjy9v70q0AfSf7OH7cPw7/aGEemx3y+F&#10;/HCjZc+FNYYx3cb8blTeqeb/AMB/75rX/aG/ZA+Fv7ROlyr4r0O2sdYl+WPxDYJFb6gr/wAH73b8&#10;3+61fIU3iD9mH9vKee4s7r/hSnxiVka31K52WN39o/4DKi3P/jr19V/Hv9la6+N/wa8L+DYviLru&#10;g6t4f8iWLxDDI0k13KkWwvON67933vvdaAPnibwh+09+wwzyeFLm5+P/AMMovmk07UWb+07OP+5F&#10;87v/AN8K6/7Fes/Dr/goX4C+L3g/VLbQb+08N/E9LWVbXwp4ruPsW682/JF5r7Vb5uP71eXW/hv9&#10;sj9lC2+0wa7Z/H/wda/e0x939qMn++yNL/4/LXk3jT4r/svftZatdaN8QvBV98BviZKh2+INQt1t&#10;Ugl/vSurReb/ANtUWgD1vwv/AMFEPiN8Hdbg0L9pX4V3XhGFn2/8JXo8cr2n/fC+ar/8Al/4DX1N&#10;pfiP4NftYeFfJs77wz8RtJ2b/s8ixXEsB/veU43xN/wFa82/ZS/Z+1PRPhlrfh/x/wDEjTPjv4Pv&#10;rhDo/wBriS9t47dVP8Ts+7d/c3MqbBt71xnxQ/4JmaBLrH/CU/BTxNqHwY8UKd//ABKpZvskp90W&#10;UbP+AfL/ALNAHHeMv+CffxA+A+sTeL/2afiBrVneRyiWTwfq12v2S777d+5EK/7Mq/8AA61vhp/w&#10;UrvfCXiMeE/2jfA138KdaX5U1UwTtY3LdOF2MVX/AGld1rNT9o/9pf8AZGX7F8ZfA0vxY8MKc/8A&#10;CWeFk+e3iX+KXbEq+n39n+9XsPgz46/s5/t3+GYdI1D+xdYu59yL4c8TLFDqcTd/KTdu/wCBRNQA&#10;34x/sn/Az9trw9H4jsbmwkvpgXh8VeFJIPOkbH/LV1VvM/3X+b6V8J/AfxF8af2Kvi18YNL8EeE5&#10;vi54T0PU4rTxBMkLC4bajNFKu1mdPkL/AMLrX35+zV+xJov7MXxD8U614a8TavL4a1e3SKz8M3Er&#10;/Z7Ft+9mPz/vW7KzLuUbvWub/ZCiCftQftXxt8w/4SOwO3d/egegDvv2aP2yvh7+1Bp3l+HL82Pi&#10;aG3+0X/hy93LcWqhgrc7drrll+ZPWvFvjv8AtXaF8aPiDefBnwl8R9F8GeG402+LPH0mqxW7wJux&#10;9jsGd13yvt2tKu5Uy3FeT/HP4kfDS+/aXt/hX8G49N+HviHxleLofir4jaHGm0I3zNZW+1tvmu2x&#10;Xddjb9tcl43/AGaPh7+x/wDtreDf+El8M2PiH4N+N4v7PgTWIPtaabdfInzPLu/j2Nu3fdlf+5QB&#10;99fDf4p/AL4XeC9L8MeFviH4F07QtOh8iCKDXbJc4xudvn+Zm5ZmrqE/ac+EEz7U+Kfgx3X/AKj9&#10;r/8AF1xfib9hz4HeIfDeq6XF8MPC+mS3ttJbre2mkxJNbuylVlR1Hysv3q+Rf2FPgD8ONI8dfET4&#10;HfFTwB4e1rx74VvPt1jqupWKM+o2D/dZN3zMq/I//bX/AGKAPvNP2kfhK/3fid4MP01+1/8Ai68S&#10;+CPifQvF/wC3X8ZtT0PX7HXbR/DWiIs2nXC3EXy+bu+dPl9P++q4r9pT4XfB7RNV074Y/Dr4O+DN&#10;X+LPiKJ4rOOHR7fydEt2/wCYhebUbbGufl3L8zCsP9hT4BWH7NX7VnxL8D2eovqk1t4T0me7uynl&#10;pLPI7NKyKPurn7tAH6C/x0UUUAfNv/BRld37FfxQPpYxf+lEVfCP7ffxi8CeP/h/+zba6H4y0fWr&#10;rR/K/tODT7xJWs/3VruaXb937j/lX3r/AMFEUV/2L/imD1Gmo3/kxFXhvjzRvgP8G/g/8OIdP+C3&#10;hjxt8TPFOlWaaNoEGkwTXdzK9up8+f5Wbyl5LvtagDx/4D/Hj4eaT/wU2+L/AI01Hxnodj4U1HTp&#10;YbPW575UtZ3/ANF4R/uv9x/++auftx/Hn4c+KP2sv2dPEWgeONC1vTNE1FX1W7tbpJ7eyi+1Qtul&#10;ZPu/LvP/AAGu/wD2Qv2d/gjOPHfhO+g8H+OPjLZmefVpZdKjfT9OlfevlWsLfL5UTsFbaq/ypvgb&#10;9k7RPAvwb1T4a/EC5+E0Xx48RPef8IxcPpdlvKYTysL5Cs3zq/8AAfvfxbaAOal/aD+GC/8ABUlf&#10;G7+PNB/4RIeEvsg1tL5GtPtG3Hleb93dXPftkftE/DTxN+2b8GPE2keKtG8Q6DomnXP269sbxZYI&#10;mbzdiO6/d/h/76r0bwL4D8LeBtV8L/s7+MvhR4f8QfFS/wBAu7r/AITq08L2sumQTssrRO37pXZU&#10;2IrPt+9t/v1jaT+zL4o0D4Q6f4R8J23wb8e/FzSfEGfEbJpVhNLZWLfdhdfI/wC+mdFf5vl+5QB4&#10;h+yb8bfBng39gP45eF9a8RaVp/ibWHv207Srq5VJ7rfaRINq/wC8DX0R+yd+1P8ACbwf+wdpXhrW&#10;fHWhaX4ltdF1G3fSrm6RJ/MZ5di7P9rcv511vxC0H4XfGKb4lfCL4P8AhHwPovxl8OW0bG81DwzZ&#10;/Zfvp5qRN5T9vk+78u6uS8V/Cnwx8afh1qXwI8Jf8IJpX7QegadZ3GvatBoMFvBI3yfaEilih3L9&#10;9fuJQB5T+yd8fvhz4C/4JzePfB2r+NdJsPF2o2+s/ZtHuLjbO7SwbIl2/wC1j9a4Kb42+AW/4JRx&#10;fDqPxHZN44/tHe2h72+0f8hDzd+3/c+avqvx38L/AIep4Q0r9nGwvPB2kftBXuhwNH4jj8MwIssi&#10;gPM29U3K8sUUvzfe/jra0s+CvAXiHwr+znqnhDT9X+Kt/wCF3mXxt/wjFq2n/axFLtlf5d7YZPvb&#10;P7v96gD5S+Gnx4+Hlh+2P8B/FWpeL7W28P8Ah/4e2mm6jqeW8q3vFtbhHib5P7zqtemf8FNP2oPh&#10;R8afgn4e0PwV4xsPEepL4hguJYrNZd8USJLub7n+1XYeGvh3rdr8KPFnwRtPFHw7179pPTv+Jgty&#10;+kWzJFZs8beVue3+aTa/Vk+XzUrZ+JvgPTfGvhbw18CNL8W+DfBn7Qy2NrqGp3tlpECrdFE3SxIy&#10;RKyM/EuET7qf3aAPc9K/bs+AFtpdrF/ws/Rv3EKK3yy/3f8Acr8gNX8W6ZN8GPHPhtrieS91H4kx&#10;a1BCbWVnazWK4V5/u/7a1+h8miS/tffCnxd4P8K6PL8IfEvg/WLe0ufE2paFEv8Aaflq3msmxF2b&#10;nXftX/Z/vVv6tJH+118BxF+z94n0fRPE2i6tDZalrN/o8UT3HloPN+6j7N+UfphgCtAHgPiv9o/4&#10;fal/wUf+H/xDtNaml8CaT4b+wT6wmnXW1ZfKuPlZPK3/AMa/w1qWH7Q3gaH/AIKW6l8T11K9PgOX&#10;wyNO/ttNJvHia4ESfJtWLd/D/dr3n4j+G4f2n/hy3hj4I/Erw5oni7wzq0Fv4g1axsY183ajq6/u&#10;l+VHcbuPlbZtrvZPF3g74sWXxC+DvhLxRYWPxJ0PS/sV3qdvYRJ5Fw8Wzz0T/Zf7237poA+RPgf8&#10;f/Avhn9v34zfEjVLzUrXwlrdjFa6VqK6Hfuk7f6Pu+RYty/6pvvLXnV18WdG034t/tZeLZrDXk8P&#10;+NvD11ZaHevod4IrmV0X7/7r92v+0+2vtj4Y63oP7MumeAPgX478Zr4k+J3iCG6ex1a4st6s7O/l&#10;72b5vvfIu7722n6P8PPiZ4E/Y/8Airp/xf8AFGn+M/EculatPBc2UCokFv8AZX2Rbtibvn3t935d&#10;9AHxv8JP2X/jH8bf2c/hz4+0vxBb2niTw5FFb+CvDckixwLZJK3m3jb2P7927/L8qf7teifts69o&#10;XhzxN4d8ZaZpq+M/2hfB+gLNq82lT/8AEv0VYk+e8ulx95JXbyl3q3Kfe4ryTQL3V7+0/ZVtPhT4&#10;9uo/ipLoD2Vv4eWbfp9mu+dnurr5vk+R3+Tym3eVU37P2n6ja/sxftrz+IL8a34lhZrK+1aT55bh&#10;1+0K7l2+bazfNQBgeMvBemWnwu/ZA8YIBeeIvFniaW/1rVrn97c39017D80sv3m2fdqj8P0WD9h7&#10;9rBZX+74oslXcvzbvtFdH47mx+zR+wq39zXZf/S2Kue8DWSn9hz9rABt2zxVZ/8AjtxQB6D+0O7Q&#10;/s/fsMIqyPL51myru27v+PWvK5/i3Y/Dfwn+1v4DOnXepeJPFHiBoo7e0iZ0tbSK4uGmupWVWXYm&#10;9F7ffrvv2ob2XXfgT+xp4Z8KX1o/jKLToL2C0llT9x+6t9ksu77qb0b739xq9x8W/BLwR8C/2J/i&#10;9e3Hibw94p+KfiHSrqfXPEttNEZrqeV9728XzfLHz91Nu7G7b2oA+1/2fE2fAb4bLs2f8U3p3y/9&#10;uqV6FXn37Pc32j4B/DWX+/4Z01v/ACVir0GgAooooAK+Ofht+8/4KefGTaysn/CGaarHd93/AFNf&#10;Y1fH3w1Tyv8Agp38Xzu+94K05vu/7cVAHn3/AASRVbLTvjjYEbZbfxe25P7v31/9lrlP2HvH+g/B&#10;r4+ftZ3HirVYNF0bTtaW6mu7jdsVftdwv/s6f99Vu/8ABI6fzbn4+Hdv/wCKoRt2373+vrx79p/9&#10;nDx58N/+Gs/HWpQQxeD/ABGsD2c/m/PPv1C3lT5f9n5loA98/wCCqLpq/wCzt4B+JXh6WLULbQfE&#10;dhq9teRH5HglQ7GX/ZZvKrO/4KE6xu+LP7IviuN8xN4nil2K3y/NNZPXqvxN+COpftDf8E/PD/gP&#10;RGtbbV7zw5o0lo983lxI8SW7/MV3bflVq82/aj/Z5+I2v/Cn9mbSrTTz4l8R+DtW06PWJtO3Miqk&#10;USvLu2/dzEMvQBp/t4D7B+1P+ydqf7zanieW3/2fmlt6+5/46+DP+Cl5k0/4k/szaoszRRQeNYk+&#10;Xtue3/8AiK9cH7RviD/hvFvgz9mtP+Eb/wCEX/tfzsfvfP8A/icUAeSf8Eu4PsGvftGWX3/I8bSr&#10;v27d3zy1T8UwN8Pv+CvXhS+YFbXxj4We33N/G6RS/wDyOtfQH7MP7MDfs66z8StQk8SnxA3jLXH1&#10;jZ9j+z/Zfmf5Pvtv+/8Ae+WvBP8AgoMY/AX7Tf7L/wAQd3leTr7aXdS/dAiaWH7zf7kkv60AUv25&#10;B/wnf7cv7L/gpD9oit759WuLf7w2ecj7v++bd6/QX+Fq8A1v9lG18Q/teaJ8c73xBJK+jaV/Ztpo&#10;X2X5EbbKvm+bv/6av8u2sr4VftCeI/G37ZfxZ+GN1DbL4Z8K6da3Fm6L+9810i3bm/4G1AHjP/BI&#10;ddnw6+LSf3fGVwv+1/qkr7P+LUIuPhV4zi/566LeL/5Aevi//gkhID4U+MkCrtiXxnKyfNu/gH/x&#10;NfcHjSP7R4N12P8Av2M6f+QmoA+Vf+CTd59p/Yt8NJ/z76jfxf8Akw7f+zV5l+xRpUXiD9qD9snR&#10;ZWZ/t+ovbt/utLdr/wCzV2//AASBvPtP7IMURO77Lr99F/u/6p//AGeuU/YFTZ+2l+1e21k/4nC/&#10;J/29XFAG9/wSG1KeH9nnxN4YvF2Xfh3xVeWTqW+ZQyRN/wCh76xP+CZsb+JvjV+0341lZW+3+KPs&#10;q/8AAZrh/wD2dK+hv2cf2Yh+ztr/AMUtStvEB1eDxlrTavBZfZfJSx++dhbe2/7/AN75fuiuL/4J&#10;6fs++LPgB4F8bxeNLe2ttb17xJPqKpbzeb+62Iq7m/3t9AGV/wAFL5fK8GfCBm/1f/CxdJ3/APj9&#10;cN8apf7W/wCCuHwVs9v/AB4eG5Zf/HL1q7j/AIKeJs+GnwvuW3Mlv8QdJdkX+L/W173qX7PvgrV/&#10;jdpXxZutPmfxppdg2n2t19qfYkTb/wDln93d+9f/AL6oA+a/+Csfhi4b4B+H/HGmxE6n4K8R2upJ&#10;Kq/djb5D/wAB3+V/3zX2H4I8VWvjfwZoPiKxZXtNXsYL6Fk/uSor/wDs1cX+098PE+K37PXxC8LG&#10;PfNqGj3HkLt/5bom+L/x9EryD/gmL8SW+Iv7IHhJJ5d97oLS6LPubcw8p/3X/kJkoA86/wCCoZx4&#10;t/Zrbd93xvF/6Hb17h+15+0zqH7Nlv8AD6ax0O21qPxN4hi0W4+0TtH5CP8Axpt/irwr/gqjceTr&#10;H7PHyt8vjSJ93/Aoq0P+Cu3+h/BTwFq+3/kG+MrObf8A3P3UtAGx/wAFL/h94a0f9l74geJdO0HT&#10;bPxDqV3pf27U4bNFuLpUu4tiSv8AeavsbRv+QTp//XCP/wBBr5b/AOCl0rX37FPi2eLpLLpzt8v8&#10;P2uKvqPRP+QRp3/XvF/6BQBeooooAKKKKAPym8Z/tbv+zb+0h+0domlNaQ+KfFPiHTbexvdS3Laa&#10;dF9n2S3UrfxBN6fJX0T+zr8a/wBm34I+EpraP4zaH4j8Tak4u9d8T6ndf6bqc/8Aedm+bav8K5+V&#10;ar/s2+CfDHi79rX9qca54e0vWpoda03ym1Czin2q1u+7buWvp/8A4UX8Nt27/hXvhXf/AH/7Etf/&#10;AIigDhG/bj+AKDcfiz4ZO3+7eVE37dv7P23d/wALa8Nf+BVejf8AClfh5s2f8IH4Z2f3f7Ht/wD4&#10;ivHf2jdS+A/7L/w2ufFfiXwH4TAX5bHS7fR7Nbi/n/55RKyf99N/CtAFXxt+11+yr8QtFk07xT43&#10;8HeIrBvla21GDz0/75ZK+MPGnw2/Zb0nxDL4i+EH7TFz8JtbmO8Q6W881qG/uhYgjqv/AANq93/Z&#10;9/ZJt/FHgPxF8ZrzTvCN78SfGumNfeHIE0yKXSdCilh/0eJIgvlSN93e5Td+bb737BeueFP2iPgn&#10;qul+JPCGgW3xK8N3E+kaxevolmlx5rbvKuNixLs/u42/eiNAHzx8Of23NE8f67d/C39pN/CPjXwJ&#10;b2kqW3jhLGWWUOq/I4+Vvnf+8iq1aPwK8QfCb9mX40aXqXw6/aWa6+Fd35zan4Z1axvJdnyfJt2o&#10;qM+7+LYrL/t13/7GPhzRvHNl8Xv2bfi3oem3vjLQZZ1XUp7OJbi6s5fk82J9qv8AIzK6t/dlStj/&#10;AIJvQaVosnxC+BPjXw7pVz4w8BahKILu6sYme6sZX7bl3bd3z/7syUAanx4+JX7Ff7RNlNB4q13T&#10;/wC1J1wuu2GjXUV/F9J/s/6Purxf9mH41eDf2bPjjJoem/tD3XjT4SyWMubDVNLv3lsJV2+Uqps+&#10;X/fRdv8As17zr/xIm+EX7emlfD3xhpWgv8OPGmlqvhsppFrCtndLxteTZucs6MuN3/LWKuC/aE8K&#10;aV+yh+3n8PPijBpVlD4G8df8SLWLdbZfJt522p5v91f+WT/9snoA+mZP2/vgPDAZ28cSJCjbGf8A&#10;sW/2r/5L1wPxW/bC/ZL+IWhCx8d6nZa9psmY421Pwzey7W/6ZM1v8rf7lRf8FKPh3qx/Z5XxR4Lx&#10;p174Q1W312e1so9iXUUTfNvVfvbPlf5v7lZf7SvgnRP2wv2BU8U+GNIso9U/syLxDp8dnbozxTxJ&#10;meBdv8X+tSgD5P8AE3gf4NeA57vxT+z58bfHvgXU8eaNNPh3VJbW5f8AhXelum1f9/fXsv7K3/BT&#10;DV9OsdUtf2h428N2VskaaZrq6FeI16/zb0l2K67sfN/B3r2nwl4i8SftCfsA6dr3w11SDQfHtxoS&#10;ql3DbRyt9sg+SeL7vytL5Tru/h3j0ri/hxHa/wDBQz9g6/8ADGrSQxePtOU2F5c3UCpLBqcB3RTO&#10;q/d81fvf770AexD/AIKCfBh7RLuLVfEE1tKnmJLD4U1RkZf7277Ptrxa7+Ln7HfxP+IujfEHTtIv&#10;9S8Q6JdpdrqHh/wlfhWnX508/wAq3+dl4+/Xd/8ABOb4sQ/F79nxPCfiKzjj8W+CZW8PaxZ3Ua72&#10;VPliZ1/3fk/3onryP9km0/4ZM/bd+IPwNvZVj8MeLF/tzw0GPyJjeyp838flB0/7Y0AfQOs/8FE/&#10;gzoN5bWOo33iWyvrw7bS0ufCmpRS3P8A1yVoPnr83fi98bPiPe+If2mtZ+GOn6nY+CNW1axn1/WP&#10;Kls76zg2PEkW1trxebvfd8v3RX3n/wAFNvhPeeJfgpZ/Ebw6FtfGHw6vk12zu4o/3vkK371B/wCO&#10;S/8AbKvKP2CtV0L9qvxF+03qF9ZCTSvGL6d9qtLqNX2ebbzK4/4C+/b/ALtAHofxO/ZL8NftFfsg&#10;fDSw+E7WPhybSUs9X0DUI027d6r5u512tvfO9n67kr2T9qb9n5v2g/2b9Z8Fai8V54hSyW4sL1Yt&#10;o+3xL8jru+7vbcv3vuvXjP8AwTO8V6h4a8PePPgV4llZ/Efw51iW3i3f8tbOR22On8W3fu/4C6V9&#10;wUAfLP8AwTy+PU/xi+BkGja/KU8d+DpP7D1y0uGbz1aP5YpW3f31Xn/bR68u/ba8NXHjL9ov4WN8&#10;I9TkX46aPJi5SxQNFZ6S/wB6a9b+FVLfKrN8+9/l5rqPiPZeGfgP8aNfsPgxoov/AI5/E3aZ4FuG&#10;ay0eL+PULqP5vKTd833fnavbv2f/ANn6y+Cnh66lur9/E/jrWG8/xB4rul/0vU5/XLFtsS52pFna&#10;ooAs/AP4A6R8C/Dk9vBdXOv+JNSl+1a14m1Pa99qc/8Aelk+9t/uL/DXmHw+tUj/AOCi3xalX+Lw&#10;bpDN/wB/X/8Aia+p6+V/AEob/go58VQp3BfBOkhv9n969AH1RRRRQB86f8FC9y/sY/FT5Wb/AIli&#10;f+lEVfnN4V8efFj9iPxd4FeaHwn4v8VfEnS7CWz1jX4ri4u7C1fZFFb+b5q7Y1+T5V/uV+kH/BQP&#10;/kzT4r/9gn/2qlfBv7aemwP43/YtikCnzdK02KVt33k820/+KagDuPjp8Qvi7+xL4ns/G58KfCdf&#10;Enjq7ayurjTNKuo5pX+R2Z3+0fd3bP8AgVehfHj4e/G/Qof+F16/o3wp1TxL4GsX1C2lh0i6+0FU&#10;XcV3faP4Pn21kf8ABYnZ/YPwX3Bd3/CTN83+ztSvrf8Aa0Vn/Zg+KvlN8/8AwjN/t/78vQB8DXH/&#10;AAUR/aGtPBnwu8Sy6V4CFj8QLy4sLAfYbpngeK4SLc/+kf3nqtPqHxg/Zt/bXsvDNhZ/D9PGnxSE&#10;T3OuW+lXAiRXlff+6+0cfPFvb+9XmNxbGP8AZz/Yg3RfPL4tvWX/AGv+JlFX09+1g0H/AA9B/Zw3&#10;KWk+x/Nt/wCutxtoA9q/4Vx+0jb6hfajZ+JfhZa6lebfP1C38KXCXEuxvlRn+1fN/wACrwj4IfEL&#10;4+fFL9o74qeGNMvvht4e8Q+FJIrXVtaj8MO76l8zqu9ln3/Lt6bq/Ruvg/8AY1Cxft6ftXIva8tW&#10;/wDH3oAj/aXuPjt+z74B1b4x6jrvw01nWtBSK3iuIvCDJetFLKkexbhp2ZV+f7tcJ8P/ANpn9ov4&#10;l/HXwr8N7XxR4Ms59e8NQeJ4dYXQ5XSKKWDzfK2ef/wGvon/AIKcxLJ+xL8Rfl3bFsn/APJ2GvlX&#10;9k1Nn7dHwi3ENu+EGm7dv8P+hJQB0Hj3VfjP8Mf2yPAvg/8A4SLwK3i/x3p2yTxhaeEdlzFEm/5G&#10;/f7pf9V/fqNY/jFf/t8v8P5fF/hFfGFl4e+2x+NP+ES33H2fYv7rZ5+7+L+/Xe/tPo03/BTn9mtV&#10;bbt064b/ANKKislY/wDBYvUvm5/4Qv5d3/XJKAOb/Z6+L/7Qf7QPw3+JfiiP4n6JoTeELy5svsy+&#10;G/O+1eRF5u7f567N3/Aq8j0r9oP41+E/2MJfjZovivQNFtL7Xn09/D+n+G4oA7s/z3HmrJ97cv8A&#10;cr1z/gnaWh/Z2/aVXy2+XXdW/wDSSvnrVcP/AMEcdF2dF8ZN5g/7ay//AFqAPsP4VfsrfE/wx4Su&#10;vFnh/wCNGm+H7jxLbJrN9Dpng2FUnleLf8zLcfN9/wC/Xyv8M/HPxi1/9nL4r/tB6b48tdD1zSb/&#10;AOxXcNrocSzaiieT873G7d/y1/2vuV+rvg2CNPhdokaqqRJo0Cqu37v7ha/K/wCAyrL/AMEovj+u&#10;7bs12f8A9sqAKXiTVPjBqnin9lzW9Q+KM97rXxF2ta30ulRebo3myxIyxPu3P8sv+zXSeEG+N3xp&#10;0/8AaR8P6t8a9Wi0z4ewXllJb/YUl/tREW4V1b5/3e9bf/a+/UfiQK6/8E62hZTMHtU2t/11sq63&#10;9lgSLr37d8btvfzb/cn/AIMKAPEP2S/h3p/gb9p39la+sI1S48QaFPqt47t8zys16n/oCJXafB5l&#10;f9nL9u1Dt2Lqdwysv/XW4rL/AGfB5/7RP7FrqyqP+EUn+Xd/dl1Ctb4QNFY/AL9vOFtsqRajOi/9&#10;/bpVoAwvHO3/AIZS/Yg8rb/yMku7b/e+2pXEfCvWZvF/wW+OHwh8O2cus+P/ABt4vt/7M0ezR2Yx&#10;RSs807P91I02/fZq6TxrZ6x42/Ze/ZB8K+CIl1fx5Dd3+oW+mwDzJYl+1/JLKn8MW5PvN/dr2v8A&#10;Z3/Zx+I/wB8e/FLwlrGn2WiLrXhye9k+M1vC0cOnTuu/bE7bVVUZ33IrJ9wN/doAxfh/+zz4U+AX&#10;xO0n4e/Ez4Sf8Jn4X/sxb/V/ipraOLOwZYd3lo7p5S28WxItrNu3N/wGvnL4+zfDP45+OPGdn8Mf&#10;B+n+CfCvgrQbrV7S90+18ufW9ssKec+7bti2PuRcf+hV6d8KfiX4y+NPxQ+EPwD8a6/rfiL4aXV7&#10;dXVxqGpGWF/E0CebJFuYvve23RbV+b5v5ZX7R2jxaL+1f+0rp2m2ltYWNl4GeKC1tYlSKKJUsflV&#10;f4floA/WT9nZI0+APw0WJt8X/CN6dt/8BUr0WvPP2dUZPgB8NFb/AKFjTf8A0lir0OgAooooAK+Q&#10;PAa/8bQfig27bt8CWHy/3v3sVfX9fI/gZv8AjZ18Sl/veAbD/wBKEoApfsD/ALOnjn4A618Y5fF9&#10;hHYWniDX/tuliG7SXzot03zYVvl++n3q6H/gppuP7E/xF2jolru/8Coqj/bf/aW8T/s8z/CqLw1H&#10;ZN/wk3iFNNvGu03fuNybtvp9/wC9V/8A4KR25uv2KfiYFbbstbd/++bqKgD1P4AXSj9n/wCHNzO0&#10;aL/wjOnPI33VX/RUrtND1vTPEWmQ3+kajaarYSj91dWM6TRP/usvymvGvh1uu/2H/D6qdzy/D+JF&#10;/wDBfXm//BKe9W7/AGKvCKK2/wCz3l/E3+z/AKU7f+zUAYH/AAU48H694l0/4K3Wg6Lfa1cab40g&#10;lkSytXnaNdu7c2z7q/JVHVj9j/4LA6Ln5PtPgRlX/ax5v/xFfdlfC3jt1t/+Cufw3dl/1/gudF/7&#10;5uqAPt3ULQ39jcW6TSWzyxtGs0P34938S18IfsL6NYfGbwR4t+GvxggXxp4j+GPjKfyH16VrqdPv&#10;bJGZ/wDbWWvveWaKCNpJWVEX7zM3SvhXS5B8B/8AgqRf2IC2+h/Fbw+t0vzbU+3xb/8Avpv3T/8A&#10;f6gD7ur4h/ZGgN5+3j+1bqDfM0Vzp1qrf8Af/wCIr7er4m/YLZNV/aC/au1hm3SyeMEtd3+zE1xQ&#10;B9cQad4a+Hek393bWmleGdOVnvLyaKOK0hz/AByyN8q/8Cap9G1zRfHPh2G/0jULLXNHv4m8u7sZ&#10;1nt50+6211+Vh2r5w/4KbeM/+EM/Yz8dFWKzap9n0qLa3/PWVN3/AI4r16v+zB4EX4Z/s7/DvwwI&#10;/KksNDtfPQ/89XTfL/4+zUAdJ8N/hd4V+EXhtPD/AIP0O08P6QkjT/ZbKPajSN95v97ivjL9hSGS&#10;L9tf9rJWZto1iL5d3/TxcV13hL41eNtB/wCCk/iv4Y+INdm1Dwhq2gLqWh6e8SItqyojnb8u5vuX&#10;HevR/gd+y3cfBz46/F34izeJF1U+O7pbiPT0s/K+xqru/wAz7/m+/wD7NAH0NXx/+zp8VvF+vftu&#10;ftAeBfEWsT3mjaStndaPp0zfJbRHr5Y/4GlfYFfB/wAPrttE/wCCuvxKsj/q9X8HwSpt/wBhLT/4&#10;lqAOm/4KhRF/hN8OJFjVpU8faTt3f9ta+yq+Qf8AgprtHwZ8CuRyvjzR2V/7vzvXPfFPx54h0n/g&#10;qH8KPDtt4hv7fw/qPhyd7rRlvH+ySvsu/maLdt3fInb+CgD7eIV1Kn7tfn//AME5dGv/AIWfHz9o&#10;74aSWbjTNO1pL61uBGVX5ml2r/d5iaI1+gNULXSLGwurq6trO3tri6bdPLFEqvK3+238VAHzZ+2x&#10;+zX4l/aJvfhQ/hy4tLZfDXiFNUvJrtvuxfJ90fxfdriP+CvVgLr9kC4uQu57PXbGZW/u/fT/ANnr&#10;rv2N/wBoHxn8cfiD8c7fXri1uPD/AIb8Sf2Von2eJF8uNWmVl3Kvz8Ih3N/eo/4KeaVHqv7E/wAQ&#10;Nw3fZfsc64/hZbqKgDmf2+NQ/tb/AIJ13195p2XFho07Nu+8rTW7V9f+HXV/D+lsv3Gtotu7/cr4&#10;f/akv21T/glLp1398zeG9BLfxfxW9fb3htFTw7pKr91bOIf+OLQBqUUUUAFFFFAHyP8AsvKR+2Z+&#10;1Xukb/kIaN8v/blX1xXyH+yy8h/bR/auVl2j7do2D/26PXuvx1+OPhz4AeAbvxR4ikaRVPlWem25&#10;U3Wo3Dfct4E/idjQBB8dfjnoPwF8Eya5rTPcXtw/2XSdHtyWu9WvG+5bwIqszM3Thflrw/4Tfs3z&#10;fF+/8SeOfjpJb614413T2sk8JsyXFv4Rsp0/494lbfsnZPvS15l+xz4uvP2jf2ofiBrfxh0m90/x&#10;/wCElgm8OeEdXH7nQ7WXJd4ovl3T/wCq3Suu750rota1Kb9mr/goxZXtzcTDwT8YbJLVi5byYNUi&#10;wqfM3y/N/s/896AHf8E7PFWq/DLXviD+zj4ruHOseCL17rRTcPh7rTZW+8mf4V3I/wAv/PasP42t&#10;J+x1+3P4c+Ktshtfh38SFXRfEkuzbb213xtlO3o3yK+W/wCmteiftDfAPxfY/tT/AAs+Nfw1sRc6&#10;jFcpoviiyR/K+02D/wDLVn+7tRNy8/3Yq9e/aq+BNr+0Z8C/E3gqTyotQuY/tGm3Uq7vs95H80T/&#10;AM1/3WNAHzH+394cv/gb8XPh1+034YgaX+xLiPS/EdvCvyz2b/Kjuy/7Lun/AH6rM/a21KH4VfF3&#10;4T/taeCZv7V8L3iQaV4he1GIprCcfurh2X5j8r7fm/iiir0b9jnxxbftbfsj6p4C8eRG51/RopfC&#10;niG3uhum3ooSKdl+9uK/xf34nryn9k7w4PF/gP4ufscfE2Qzal4e8z+zL6QZElmzhopolba37qXZ&#10;Kv8A11HpQB7t+3t8Gx+0N+zTcaj4Vb7Z4l0Hy/EPh+6s9u+XYu5lif8A24uRt/iVK5LU/sP/AAUO&#10;/wCCfbSx7J/FP2Le0MXzPb6zbL9z5vu7/wD0GavpL4D/AAzvfg98IPDHgjUPEE3im40SzFkNUuIf&#10;KaVF+4uzc2FVdqfe/gr5J+Ds5/ZJ/bw8VfDGTNl8P/iYv9teHkT5Le3vf44l3f3juT5f+mVAHrX7&#10;D3xdt/2jP2XdPstfCy65pkD+G/ENlL/rN8aGPL7v78W1j7lq8t/YDuZfgd8Wfiz+zbrc7vDo982s&#10;+HBecPdWEv39q/d2/wCqb6u9fSvwc/Zv8LfA/wAX+Ptf8NyXcD+ML5b+8smkP2eCTL/6tfdnb86+&#10;fP2+9MuPgt8Qvhl+0dolszv4Y1FNL8SJa/LJdadP8o3H7vy/Onzd5U9KAOt/Yo+A/jb9njxV8X/D&#10;Oo2kUPw+ute/tLwzdCddzrIG3p5SsdiqvlL/AA/Mp4ryzxdIv7FP7ett4pKrZfDH4uKtrqMrjyre&#10;w1EH73y/L975/m/57S/WvvnTNTtda0201CxkW4s7qJZ4JVb5XRl3K1eM/tmfs/wftH/AfXvC8Qji&#10;1qJft+lXLR7mjuY/mXb/AL/Kf8DoA+av2gEb9jX9tvwx8ZrcPa/D3x8f7G8Ubfkt7e4ONszbf91J&#10;ct/cl/vV1n/BSv4Wahq3w88KfGjwarS+Kvh1eRatHJa9Z7Pejudw+bam1X/3d9ZP7Pmr2P8AwUB/&#10;Yw1f4c+OpWh8ZaD/AMSi/ubpN9xBdRf8e94U+Vt38Lf3nSX1r6o+FXwqufCPwQ0T4f8Ai3WB41Np&#10;pv8AZd5e3EHlfbIvu7GXe/8AB8n3v4aALnw98beH/j98HtI8RWyQX+heJ9MDS2+N67ZV2TQv/utv&#10;Rv8Adr4f/wCCaPh7TPgX+0T8fvhDLdg6naXkFxYgv/r7WJn5/wB5Vni3f79dd+wL4hu/gv8AFn4o&#10;/s2a3cSbPD99Lq/hn7R8vm2ErbmVN3zt99H/AIvvPWd+z58HrPxP/wAFH/jx47bUbuwufDF5bwRW&#10;MT/JdfabX5/M/wBn5N22gD7Asfgl4U0z4w6t8TbeyaLxdqenxabc3Qf5XiQ8fL/e+5/3yteb/tJ/&#10;tKzfD3U9O+Hnw/trTxJ8Xtd+Wy0qWT91p0DfevbrssaD5trMu6rP7RX7R9x8O9Z0TwB4H0r/AIS3&#10;4qeJ96abpsT/ALrTo+hvb3G5kgTdu+782018ffHbwR+z/wDs9WNvefFTUtZ+MHx61EH7W+ia5cW9&#10;7cTt/CyRS/6PF/Anyfwj5aAPtP8AZz+CPh34F6FqDyeIF8U+Mtcm+26/4nv5UN1qNx/7LEn8KZ+W&#10;vY01OzdWZbyHav3v3i/JX5m/sffsK+IPH2tar42+KdhrXhbwdqKMdI8FTa7qUV7atv8AvSvvRtuw&#10;P9772/8Ahr174/fBr9mX9mvwde614sm162Mql4NIt/GepG8vm/uxRPdDd/vfrQB9r/2lZ/8AP5B/&#10;38Wvl/4fywXH/BRX4nywzpcY8EaYrFG3bT9of5a+YNP/AOFX3Pwb07xBd/CHxxpfjjxPqDab4T8G&#10;N411R7vU12fLdf61Gjg+f532t9zvXa/sFfBDW/2ff2sPiB4W8R64de1q48I2Oo3NxuZlieSf/VK7&#10;sWdUxt3fxUAfonRRRQB4D+3wzL+xz8V8KrD+xX+9/vrXwf8AtpCOXx7+xTHwQdN0v5o1/h82yr7w&#10;/b1Xd+x18Wf+wLL/AOhLX5//ALY7zf8ACW/sTvu/e/2Ppfzr/e820oA9u/4LBCObRfgrG7L83ihv&#10;vf3dqV9dftVpn9mb4oL/ANS3f/8ApO9fIf8AwWHz/YXwWU/d/wCEmbLf8BSvrz9q0t/wzP8AFPa2&#10;w/8ACN3+1v8At3egD8toTEn7Ov7D0jQM8S+NLreE+83/ABMIq+l/2uNsf/BTP9mhtvzNBtP/AH+l&#10;r5dheWH9nD9iXymZZv8AhNbx1/8ABhFX1L+1vJj/AIKYfszcD/UMPm/66zUAfoL/AB18K/sd3aSf&#10;t6/tWqy/vftdn83+ypda+6q+Ev2PW/4z7/atXG3/AEmy/h/36APSf+Cmm7/hib4kbf8AnnZ/+lsN&#10;fJH7IM80n7c3wl83HzfCXT1+Vf4fsSYr61/4Kbts/Yo+Ih27tyWf/pXFXyZ+xvd/av23fhP+7VNn&#10;wksEb/wFSgD1v9pppF/4Ki/s45ban9mT7dq/N/y9VNpUq/8AD4nWl7f8IQqf+ORUv7SoVP8AgqD+&#10;zgVVfMbTLrO76XVVtKeNf+Cx2sgH5m8Ghf8AgXlRUAc5/wAE9F2/s/8A7TjL93+3NW2Nu/6dGr59&#10;vP8AlDhYbm3f8Vl8u3+H969e+/8ABOc4+BH7TcfD7da1L+L/AKdXr5+u+P8AgjnYfN/zOh/9GvQB&#10;+wvg/b/wrzQ/l2p/ZUHy/wDbJa/KH4Ev5v8AwSt/aKX+FNflx/5JV+rHgibzfhhoEv3GfR7d/m/6&#10;4LX5SfAN5F/4JX/tEsv/AEH5fur/ANeVAG34nfyF/wCCdZjVc7rU/P8A9drKu0/Ze58W/t5Mq/el&#10;v/n3f9hCuF8UStLJ/wAE64tu9s2r/K3/AE8WVehfspQs3jD9uxsb0+1XieUq/e/5CFAHjf7O25P2&#10;h/2K9sa/P4Wuv4f+njUqzvh544jTw1+1b8LtKsrzXPHnjrxK2n6LoNjA8k0v+kXHnSt/cSJeWZq5&#10;XTvife/CzxR+yl4r0vR21rVdI8Hz+VpSttErtdXyoz/3V+bczf3Vr6r+Hnw9uf2dP2bPEvxy+HNv&#10;4f8Ai58Xddu2vNS1vSm+0W1nFLLvuIrfb/CnO/7v/jtAFH9gbw7pOkfsi/FDU/A95/wj/wATrBLj&#10;T73xL4ljWKKzZItyRRzN/q4F56t8rfM3avnH43ftI/En9pL9mXW4NS8UWw0PwG9hYarNpzsH8R3U&#10;8roksvzD90ixZ+78zHd9PU/F/wC1hN+0R8UvhD4A0zwfJ4T+FHi/WrddfS0T7LD4lnZovtXzoiM0&#10;SO21vm+f+KvB9X06w0b4L/tZ6fp8K21la+L9Lt4IohtiiiS9u9iKtAH1FqUvlftxfsaNjYzeA7JX&#10;dl+9/otxXmP7Us32f9s39pwrcMC/w/nX+7/yysvlr0O81Eah+2l+xdcNGwZvBFlxt/6d7ivOf2tr&#10;Pd+2n+0d/H/xQMsu3/t3tKAP1L/Zzn+0/s+/DKVm37/DOm/P/wBuqV6PXlv7LP8AybV8LM9f+EX0&#10;37v/AF7pXqVABRRRQAV8feANr/8ABUH4pN5nzL4GsFVf+2sVfYNfG/gZFX/gqd8RWVtpbwFZsy/9&#10;tYaAOB/4LFQtbfDX4W6sn37HxWh/8gu3/sle1/8ABRWY3X7EfxHkVWbzbG3b5f8Ar4iryn/gsbp0&#10;k/7L+kX69LHxJayt8v8AeimWvsrQ7aw8W/D/AEqO/tIdQsb/AE+B5LS7jWVJVZFb51b71AHnn7N+&#10;3Uv2Qfh6svzLL4PtEb/wFVa8E/4JAar9q/Ze1XT/AJf+Jd4mvIfl/wBpIn/9mr7WstKtNP02HT7S&#10;1gtLOKPyo4IIlWJUx91V6ba+EP8AgkpC2ieGvjTofP8AxLPGMqKv3f4Nn3f+AUAfcXh/xhoXixbs&#10;6JrenaytnMYLltPvEuPIl/uPsY7W/wBmvi/41TrpP/BVr4IThtpvPDd1bt/3xdU3/gkvaf8AFvvi&#10;vfsv7268bXQZvXaif/FV6j8XP2Z/E3j/APbD+FHxa07UdNttB8JWctve20ruLqVmEv3F2bf+Wv8A&#10;E1AGB/wVVRn/AGK/GG3+G8sHb5e32pK8b/bM0e80D9mT9nL40aWjvqXgH+x7uVk+80EsVvu3P97b&#10;vRF/4HXt/wDwVIk2fsVeOPkZ90tkvy/w/wClRVqt8PYfjN/wTz0zwwUWZ9T8CWv2bd/z3W0R4m/7&#10;7VKAPojw3rtn4q0DS9b0+VZtP1K2iu4JVP34pE3If/Hq+Mv+CY3/ABMJ/wBoPV32+befEO9Vv+A/&#10;N/7PXVf8EwfirL8S/wBk3w/Z30rS6r4Xnl0K53NltsXzQ/8AkJ0X/gFaP7A3wM8WfAvwb4+s/GNt&#10;BbahrPiu61SBYpN++J1Ta35q1AHm3/BSecePPiB+z58JY5WaTxD4rivby3T/AJ4RMqFv/Isv/fNf&#10;aWu+LNB8KPp8Wsaxp2jvf3C2lml9dJb/AGiX+GKLcfnb/ZWvia+t5Pij/wAFcLKJ2+16b8P/AAp9&#10;o2N86RTyp/463+lJ/wB8Vf8A+CrKf2X8PPhT4nHH9heObK4dv9ja5/8AZFoA5/8AbPu4vhZ+37+z&#10;f8QVPkRai76HeTN8qBDL5XP/AAG7b/vmv0Hr4P8A+CvPhZ7v9nzw343sX8rU/CuvW91DKq/Mqy/J&#10;/wCh+VX2Z8OPFSeOfh54X8Rr93V9Mtb8bf8AprEj/wDs1AHB/Cb9prwr8YviX8QPA+ixXses+DLn&#10;7Pf/AGiLajfMyfK3+8jV8y+NJj4V/wCCvfgq4kwI/EHhF7VBjGSqXH/fX+qqn+wF5Vx+2f8AtWXU&#10;Ct5X9rIq/wDgRcVZ/a4kbwz/AMFG/wBmPXl+RL1ZdNZv953T/wBuKAO6/wCCoKZ+BPhJ920L420l&#10;mb/gT155+07H/Zv/AAVJ/Z2vm+5c6c8H/pUv/s9ekf8ABTwqfgH4aT5d7eNNJ2o38X71688/bSMu&#10;k/t8fsrapjKzXj2nC/8ATZFb/wBG0Ae3/tjftOa5+zW/w2bSNH0/VofE+vJpF017I6eQrbfmXb/F&#10;y9e9eK9XTw14V1rVZHVIrGznumdv4dqM1fFP/BWe2iT4f/CjU3Gw2fja1Hmn+BWR93/oIr6C/bP8&#10;Y/8ACB/srfE/VkYB10O4t4vm/jlXyl/9DoA8I/4JFaMy/s1az4luA32vxH4mvL2R2/i2hE/9CV69&#10;3/bN8Gap8Qf2WviT4e0TT59V1a+0pltbG2j3yzSq6siKv/Aa8q/ZI0q98C/8E3NHl06Z9N1T/hF9&#10;R1SC4gXa8credKj/AO9ytbX/AATZ+I3if4p/sq6Hr/i3WrrX9alvryJ728bdKyJKwXc1AHk/x10H&#10;XfCX/BJiHRvElg2k65pmhada3llc/fiZLiJNjf7W3bX3b4bff4f0tvl+a2i+7/uV82/8FNX2fsWf&#10;ED5Wfd9jXCf9fcVfRvhNFTwroyr9xbOAL9Ni0Aa9FFFABRRRQB+ePgj48eG/gH+1F+1vr/ii5UTG&#10;70hdP0uNx9p1C4+zv5VvAn3ndvk/h+WvYf2evgz4u8feNk+OPxmtmg8ZTRunh7wlJ89v4atW/ubv&#10;+Xll++/y/wCHznoX7K3hz9pf9uv9oS/1rWNU0i88NajpstjNpkvlOsr2/wB/d/s+VX1DD+xVOi7P&#10;+F2fFF9v3f8AipLj5f8Ax6gDqtT/AGY9IvP2pdI+N1trN3p2r2mlPpd3ptvGvk3y4ZVaVvVd/wD4&#10;4n92uU/4KAfB25+MH7N+utpMUp8U+GmXX9HlgT98k0HzMqN/tJv+7321btv2OpYYmV/jJ8UZt7fe&#10;/wCEpuv/AIusrxV+x7oFlpN5fav8X/iRYaVBA7XMt34yuliSL+JnZpfu0AehfspfHG3/AGiPgR4W&#10;8axPEL66thBqMMb7vIvI/llX/vr5h/sstew1+Snwj+CWjWUHinx7pPxR8ZfB39nTT2aKw8zW5ra4&#10;8QXSD57qJdyJsfb8m3c77KyvAXhD4v8A7Xnjo/8ACnPG3xJ8EfDCxTypfE3izxFeym7fP3okV/mf&#10;/YVv95qAPefj1MP2Nv24/CnxXs1kt/AnxJP9jeJ1C7YILrKbZ/l/i+7L8392b+9xp/8ABQ7wpqXw&#10;j8YfD/8Aab8JQy3OseFbyHT9YsovkS8sJWf77r838flfxf61P7ldqP8Agm/4N8U+FbHSviN428bf&#10;ES5tj5klzqmv3XlNL/fWAyuqfLxXkup+B/2efFvx30r4Gx+KviL4v1K4RpJvI8V3V3ptq0S7vKlb&#10;z/lb5Oy/L8lAH6A+GNbi8T+HdL1m3jkgttRtoruNJl2uqyKHCsv975q+bv8Agoh8Hrz4l/AeXX/D&#10;Yki8Z+BrlPEWj3Fv/rQ0XzSqrf7nz/7yJXj3xRj+Avws+LfhX4at4j+JniXxTrWopaS2eheNL+c6&#10;dv8Al3XA+0fL/u/e27mr6An/AGEvhtd20ltc6h43ubWT/WQzeM9UZH+q+fQB237Nvxmt/j58EvCP&#10;jhFS3udWs1e5t0PEdwvySou7+HcjVt/F/wAB6X8WPhp4n8FarNGlrrWny2bM+1jEWX5X2/7DbX/4&#10;DXz345/ZL/Z9+A/gO61zVr3xD4V8P6YjSKsPjHUbdBxxHEn2gZb+6o/xqf4U/sz/AAO+N3w80bxl&#10;oFx4u1LRdYgMkU114v1TzV52sj/6R8rKy7dvtQBkf8E0Pizf618HtW+HXid/K8T/AA61CTQ53nk+&#10;eSDe/lN8393a6f7qLX2D/a9ju2/brfd/11Wvniw/4J7fA7SnupbPw3q1tNdSedcSw+JNSR5m/vNt&#10;uPmrwL9rLwv+z5+y7oMNvHoOveJvHmrjytK8OWnivUmuWdvuyun2jcq/8B+b7tAFX4zl/wBk79vb&#10;wd8S/DMBuPBvxJddH8QWtoy+Ut0z7d21f4vuy/N/clr9Am8ZaEvXWdO/G7j/APiq+BP2Rv8AgnPH&#10;d+EZtf8AjvFN4k1HU1iutN8P3F9eI2iL8/8Ay1Eq/vWVkyv8O2vo1/2A/gXJt3eDLn5f+o7f/wDy&#10;RQB4B+3joGp+G/jZ8Jfjv8OBb63ruh30elarYWEyM89szNt3bW3bdryo3Zd6V434p/bU039mH9oj&#10;9pW40aK117xH4j1LTl0ieWXdZLst8O8rp95Yt/3Qw3V9Gxfs9fst+MfHvirwR4R0Sy13x9oWnNOd&#10;NfxJftb+Z91FfbcN9x9m75fl3ivhX9nX9mrwRoPxe+Jl/wDtDTW+i6P4CSGe80B7llW7ln3PFGj7&#10;0ZvlT7v8dAHoXwJufjH8c01bSPhBYX2mx+JLvzfFvxm1bcl9et/Elu/yNFAnKrEjM3H317fd37NP&#10;7DHw+/ZntX1VA/ivxrKDJc+KdbjR7hX/AIvK/wCeS/8AAi3+1XifwB/a31PVdR1rxzD4e0z4Vfsu&#10;eGtOa1s7e+tltpr25z+7e32ptd2zs2I2P95qxZvHXxq/4KQXlxYeA5tQ+DvwTibyrrWLxXF9rC5/&#10;5ZbF/wDHFl2f3mf7tAHf/Hv9vbUbrxSfhr+zxoK/FLxzKWjudQsi8tlpn8O5mT5G5z8+9UXHWvOI&#10;/gdoH7Lslp8RPizf3Pxw/aG8RHytB8OXebotdfwLAh3tti/56/dTA27a98v9K+E//BPb4WWq+FvC&#10;a3Wv6nJFp9jp9gd+ra9ecbULt8zLu+ZsfKn92ug+Bv7PmpWfie4+KXxSmg8SfFDUfntspvg8O2rf&#10;dsrXd/d/il2qzZagB/7OH7O974C1bWviL4+1MeI/iv4p2zajdsg8rS4v4bG1zuZYk+7975ttYfhF&#10;/wDjYz4/Xb/zT/Tfm/7e5a+oa+X/AAt/ykd8efw/8W9075f73+my0AfUFFFFAHgf7enzfsd/Fj/s&#10;By/+hLX5v/Ebw/8AG7476Z8AfEWi/BLXbOy8BaPZ7L2e6i8rUkTyZUlRm2bVZYs/8Dr9Jv26V3/s&#10;gfFv/sAT18u/Dj4ia7+2J4F8F/DXwTq0/hT4eeGtIsLfxh4m8z7O+rOtugfTbXb8yr/ffev/AMWA&#10;eEfte/tE+Kv2y/DXgHV9G+Ft74e0DQvEDwpqOpavbrb39021fs8Ur7FZvk/g3da+m/jP8ffjj8Vf&#10;hN4n8GW/7MviTRNQ8QafPp0VzNrVq/lb0+9s2LuqDwj8P7P4p/s2a/o3xS+D1rp3/CuNRurjwx4Z&#10;0e/e0+3LFFuQIybd+/O3f827du+9XX+EvDc/7VN78IfjJ4r1XV/hNrPhuaV5/B321lS5VZm2btzI&#10;yh9n9z5k+WgD4c8QeEvjL4e8N/s5+AdW+Eh0bUfBmsT3lil3rtnFLrsrXCS+VGjN8rfJt/i+9Xpv&#10;xo8ffGX4g/tpfCDxPdfBKXR/Evh+1aW18JP4ks2uL6JXdnff/Avzf3P4a+hrqz0v9o39p/Um+I3g&#10;J/D8XwyvEuvCviP+1nit9UXfuVf4Vb50R/k3beVqb9nkaH8fviTL8a/iZ4Lt/A/xC8NXk+kaU8us&#10;uUntVVv3vlNtX5fNlXf/ABUAa+u/tX/Hjwxp02p6v+zQuj6ZBs8271Hx5ptvEu5v77fLXh3wfT9p&#10;D4Q/Gn4rfFm5+Af9qweNmiuGtf8AhLbCJbCKLe+fN3PvXb/u17FB8MPE3x88HfETwX+0J4z8N6j4&#10;budXivvD7+HNTiimggRmb5yqr8uGT7+7+P8A2a6z4gfE3UtK+KHw8+GOg6ZpGs/CfU9Jl0/WtXn1&#10;VMwxLE0XlFs/e27P4vm30AfPHxl+LXx0/bY/Z/17wv4T+BNqNF1mWNV8Q6f41sL6JTBOrumF2bm+&#10;TZ96uO+EHwd/aj+GPxy8OfEb/hSdpqUmjeFLfwuLA+JrKFZkiiSLzd299rfJu2ba+2fC3wy8A/BP&#10;4J698P8A4X+K9N8FPdQXT2N/Pqa3T2t1Km37R+8fnb8v/fNeYzfErxx+zf8Asbaq8/xB0T4q/FPT&#10;Ed4rk6gku9WlH9755fKTd/vYoA+efHHin47fEv8Abc8F+J1+Eug2/jXwTpjlvBieM7CW4liff+9Z&#10;9/yf65f4aPGmu/Hj4T/tdxfHDxJ8LvDWk3fiCzXw9p2iah4wsovNk2on7qVnVmb/AID/AB19OfA9&#10;vhrrw0r46+IIPDui/GjWfD6pqUT68qLu2bdjRs+xGZVTd8ny/rXF/CrU/B37YngHQde/aEh8P6V4&#10;n8N+IbqXSrSPXEt/3a7WUsquvy/L/wAC2BqAPDfhd4T/AGh/2WvAXjnw1qfw+8LQ/wDCyb6XybjV&#10;vF9lbPFcTxNH5SI0v71vmrifiH+z/wDtA/Dj9it/hj4o8H+HNF8H6Zq/9sz+I7nxDbqy7n+WJk3/&#10;AN56+o/Cfxg+Ff7bnizXLf4o6Ro/ho/DbxL/AMSG6m8SKq3p3N8/8G5f3KN/EvzrXUp4zs/jB8QP&#10;iz4Q+L/ij4far8F71bdNDtoddgWV/m3fO6ur7/l3/e+VgNtAGB4X+O/7TU/wksdWs/hX8P5vCiaU&#10;rxawnilfs5tVi/1v3vu7Vr5n+Afwc+O/ir9knxX8PPBWgeDPEngrxffS3E3iOLWl82KT91uRV3fw&#10;ND/F/er6l1b41+H/AAt8afB/wY0MeCf+FCXHh6e0vbk65EEjTY6mLcW4/gG3dlg5apfiV4v0r4C+&#10;Bfh/4b/Zy8RfD7RNEXXANYt7zXbeVUtG+eRt8ru3zfxP977tAHyT8OfAfxj/AGgo/hh/wh8XgjUX&#10;+BdytnF5N6/7+dZYX/f7m+Zf3H3k+X79WfgjL8YdNvf2nLvwd/wg3iO91J7pvFVu083+hv8A6Rv8&#10;j503ffm+b5vuV9K/G7x/4R+Angq3k/Zq8T/DDw7rGseIoLrXFfWLT/S4m3/3i/y7v7v3V37K9E1v&#10;xj+zt4E+HHxMuvC3if4e6TrPifS7yfUDpusWm6+naKX/AG/m+d3/AO+qAPi//gnZ4U8R+GdX05vE&#10;Hw2PiH4eeMPDtwl9441FW8rSrNPOV7dJW+SKLenzL97591TarrvhX45eDfiT8HPg9ct4W+DPgDSr&#10;3xJeXtjIz3XiO5RH2KzPt2Qb9v8AA27YleR237R/jzWf2cvgx8LdO0rUfD/w9k1T+xtW1XcyJrsr&#10;XXmvbqyfN5SJKu7Y3zb69r+FnhLSvBnx7/bb0HQbO20bQ7Hwpf28FtaJsit02fdVaAPJ/hdczzWf&#10;7DXy7Ei8SX6b93/UVirD8ewbvht+19L8w2+OdOXb/wBvt3Wl8Ipp/wDjCNHZkg/4SS/2r/3FYvmr&#10;H8dXkVz8Nf2upYHbypfHenFf9pftt7QB9C63qdvpf7ZX7HNzqHlWFrb+BbB5JZX2Kq/Z7j5mdv4a&#10;84+Ofwr8QftPfET9oH446Bqt5pHwz03TZUttbjibyddW3SNPs8XzLuj3RfM/zJ8lcb8WfHqfGvW/&#10;g74vfwD4jvPhv4R0DT/DN/qCSfYk1S4RT5sUVx91NzPs+9u+/X0R+0j+3GfA3wF1P4WXv7P2tfDO&#10;y1/Q7jS9Jiu7qKKGJdmzcsSp8yLuH+9QB95fsnOz/sw/Chm7+GdO/wDSdK9Zryb9kpWT9l/4UK33&#10;/wDhFtO/9J0r1mgAooooAK+P/Da7P+CpXjD922JPh1bfNt/6ekr7Ar5DsLyK3/4KfeIm8wuF+GUT&#10;sn93be0AZP8AwVziaT9jjUyq7iusWLt/sje3NfTXwSv11T4M+A7xfm8/QLCX73/TulfLni/xBa/8&#10;FO/2XPGOheCEufCM9nrsVl53iCNfKkeBkl/5ZF/l2sK+p/g94PvPh78J/B/hbULmO8vNF0m10+e4&#10;gGFlaKJU3L/3zQB598Wf2oLb4U/HX4X/AAxfw9Pqt343kdI9QS6WNLRU6ts2nf8A+O18/fsAt/Yn&#10;x6/a08OZ2SxeJ/taJ/su91/9jVv9qnbef8FGv2X7VF/exRXs7fL/AA7X/wDiK+oNI+DPgv4ea744&#10;8YaFocen6/4nVp9XvUmd2uWVWP3WbavVvu4oA+ZP+CR24/APxlIy/O/jK+LO38f7qGvq340fE62+&#10;DXwu8SeNLyxn1O10W1N3LaW333Xd2r5b/wCCRO0/sx61Krb/ADfFV+3/AI5DX1L8ZtAg8Z/Cbxv4&#10;fl2zfbtFvLdot3PzxPtoA+Wv2x/iPYfHj/gmzrnjnTIJrWw1Wwtb+O3c7nU/a0Rkb/dbP5V9Cfsl&#10;yed+zB8K23b93hmw/i3f8u6V8I+CPEs3iP8A4IxeKLduJtHiuNOb5uy6gj/+gvX2t+w/ci8/ZF+E&#10;kvf/AIR21T/vlNtAHR/Bj9nzwf8AAKPxKnhK1ntl8Qam+qXoll3/AL1v7v8AdX2r0qSVYI2klZUR&#10;V3Mzfw18c/slfFXxf8Tv2r/2i7a+8R3uo+DdA1CLT9M0+Y/urZ9zq/lf3f8AVf8Aj1fYs8EV1BJF&#10;KivFIu1lb+JaAPhT/gnO6fE74t/tEfGHaz2+u+I/7N06bduRoIt7/L/wB4q6r/grBo0mr/sa67PA&#10;uW07UrG9Yf7Pm7P/AGevp7wJ8OPC3wt0RtI8JeH9O8OaY0zTta6ZAsEXmN95tq15J+3jp0Xin9jf&#10;4qwW+262aO1wuz5v9U6S/wDslAGd8ddLi+L/AOwJr+5RMdS8FxalFtXd+9S3S4T/AMfQVl/8EzfH&#10;cXjz9jnwN+88y70ZZdInBb7rRSts/wDITJXT/sj6nY+Lf2LfhvNqskZsJvC8VnctcPtXaqeU+5v+&#10;Amov2L/2YrD9ln4Y3ug6d4sbxdZ6nfNqq3SRLFEu5ET9187ZXai/NuoA+ff+Ccc32n9qD9qqfb8j&#10;6+vz/wDbxdV9J/Hj9l2y+OvxG+Fvi661250a58Cam2pRwW1skn2zLwtsZz9z/Vf7X3q+Yv8AgmJd&#10;rc/Hv9qFl8z5/EO/94v/AE8XdfolQB8h/wDBTiDd8ANBuPl/ceMdIkIZfvfvSv8AWuC/4KIwGz/a&#10;X/ZO1MFo0TxT5Hm/3f8ASLSvQv8AgplLHH8A/D6sN+7xlo+1P7372vZPi/8As7eE/jfr/gfV/EkV&#10;zLceENQ/tTT1gnZEaX5D8/8Ae/1SUAfNn/BYC0D/ALLulaiPvWPiizlD/wB35JVqx/wVN8bRW37E&#10;bKkuyTxHe6dbxqrfe/5eP/aVav8AwVpsmvP2M9edV3fZ9TsJfu/9Ndv/ALNVD9pr9nzxd+1R8FPg&#10;NaeGvsDafZz6dqurLez7E8j7Og+Vdvz8O1AHvieGR4Y/ZR/4R+MeT9g8F/Yh8v3dllsrwb/gkS27&#10;9jmwXd93Wr9f/H1r6y8dWH2zwB4isYDsEumXECbV+7+6Za+Mf+CS+pSaf+xjrE27a9jrmosu/wC6&#10;u2KJqAPUv+Cln/JmPj9v7gs2/wB7/S4q+jtAffoWmsuPmtovu/7lfmZ4r+P/AIr/AGhf+CV/xF8U&#10;eMrqC61ddZSwNxb26xI8a3VuyfIv+/X6YeGNv/CO6Tt+79ki/wDQFoA1KKKKACiiigD49/Zd/wCT&#10;3/2rPur/AKVovy/xf8erV9hV8efswPH/AMN1ftVLt2P5uh/+krV9a6jqVrpFjc3t9cx2lnbxvLNc&#10;TvsSNV5ZmY8KvFAEOva9pnhbRL3V9WvoNO0qyiae5u7mTZFEi/eZmr4x1O28Sft+avd3q2UmmfAr&#10;QJ2uNGgmLx/8JteRcp56tt22auuMbfmz97+5be61T9v3xVKIri98P/s7+H7xo7vzGeJ/GMit/Cyb&#10;dtmm3725t3/oGH8Z/wBvGx8Matb/AAZ/Zy8ML418YpF9htp9DjRtM0vbhfkVAyvs/i+6ij+KgDy7&#10;W/hNpXhi/tvix+2V4s0+1u7H/kBfC7T5UmsolT7sSW6NLvT/AGE+X++9e/fAP9s+bV/hx4g8b/Ez&#10;whafBr4aWrQp4YuL+42PfRbX+VItqs+AqFfLTad2F+5Xyf4y0Xwx+z94rg8RfHfUm/aT/aA1QKmn&#10;+DbSX7RaaZL/AAJKn/snlf7qfx1o+NNGsfDDWPxI/a78Qp4i1V4Fl8NfBbSm2fZUb/VI8CMqps+5&#10;93/fZ/u0Ad18Qfjj8SP22dK1KPR5ZPgl+zxaMzal4+1ORorjUYE/hi3NF8j/AN1d3+0/8Fed+A9T&#10;1TxHoOofDT9lvQX8H/DaNhD4h+NWsj7LdzxdZX+0Yi2bQfufe46JW/rvgvxD8W/Ctv8AEr9o7Wk+&#10;FHwMsP32kfCmxP2OW5ReUh8pfK+Zv4f4/wDcqj4T8N/ED9ujTDovhKz/AOFB/syaOMfZoo/KGpRg&#10;/O25VUSt8vzbn2Ln+NqAG/A3xRafDX4iWvw//ZU8KwfFTXxcRS+KPihrtvuiKs/72JHGzyovv/xt&#10;u/h3n5q+yv2nP22fCH7PsB0a12+MPiRcskVh4P0qRpbl5G+55uxX8r6feb+EV8uj4422n6hN+z9+&#10;xl4Qit70SrBqvj2JVmtosfI07y7ZfN4/5at77Fr2X4a/s5/C39ibwpe/FH4q69beJ/HozPeeKtbY&#10;PcPN/wA8rNJXP73+HcvztQBwngr9kjxn+0d4mHxb/aq1J9HsLFvtGn+BFnRNPs7dfm3XG53VV/vJ&#10;8rf32/hrotQ/bl1rx18VNI+Gf7M3gWw8Y6Npk8CarroiaPTLS237XWLbsVFC9H3f7qPXBq/xh/4K&#10;YazdSW17qPwo/Z9UoghmiP2vWl/4Ds3q/wDvFF/26uX/AI5s7TVLn9m39j3RrXSdSj2/2/4/t282&#10;3sFX77PcKrtLL/Bv/gb5E/2QD2L9p79s698M68vwv+C+nRfEH4v3xeFtOtCZYtJXb80s7L8u5P7r&#10;Mu3q3vx3wy+DngD9hfw7f/GL43eL18QfE7VY2ebVNWKzzLLt3G3s0+Z2f+FnX/x1Kn1K4+Ef/BMr&#10;4bC7mjPjL4r64gSSbcH1jW7hs/O25meKDf8A3fT+Jq4H4efs+a58WNSb9oL9rbXLa18O2cTXWleD&#10;NXZ4LTTov4PORtir/wBctrebxv8A7tAGt8I3+Mf7W/xj0f4zeMrvUvhD8I/DbC/0bR1uGi/tJB1e&#10;fcy/Ky53Ssu0p8qf3qd8Wv2kfHH7Zfi69+En7PqT2/g/zkg8QfEyASrDBH/GkT/J/wChbn/h+X56&#10;wW8S/Eb/AIKTa/JongaS/wDhl+z1pbLa3l20XlTa0ivzEgX+HZ8vlBti/wAXPy113xh/aG8NfskQ&#10;2nwC/Z38E/2x8Qp4wsVrpcPnpYSt/wAtLj7zyy7cP8/8PLNQBszal8GP+CYPwuk0jSnTxJ8QtRUN&#10;Hp7MrarrM7H5N+xWaKLcPl/9navnL9ln4DSftfftbfE3xv8AGzQ30rVtDnsr258H+RsieSSI+Uk6&#10;uWYosSJ8p+9u7crX0d8Df2P9G+Craj8Zf2hPE2neMviAF+2XGsa1LvtNJx822LzTsZgfutsXb/AK&#10;+ONG8SfFL9rn9qn4sf8ACh9V1Hwz4X8X3FqdV1p0aDyLa3i2Jvli3Mm/5/lRtz0AfVP7W/7aXhdD&#10;D8F/hP4M0f4w+KLhhatoq2H2vTbApjYPKVdkrL/sttTb83pX0Dr3x5l+BXwN8MX3jvSrSL4h3tlF&#10;b23g3Qvme/1HZxa2yJv+Xd/Fyq15TbeAvgx/wTF+DDeLb+0TWfFJjEDarJt/tLV7psnZCGb92vPz&#10;bf4eW3V8O+H/AI3eLvjx+1n4O8SRfE9bDxtrkotNNhs/D8Ws2fhuKX7sSea6rv8A4GdE3fM3zUAf&#10;o9+zb8BfEFn4jv8A4vfFmYah8Ttdi/d6e+2W38N22d32W15fb6Myt81fS9fJ0XwN/arVtzftLaT/&#10;AHefBFr/APFVYHwT/al8ra37SekN/tf8ILa//F0AfVNfK/heXd/wUq8ar/d+HVgv3f8Ap9auK+K3&#10;h39oP4KeBtS8XeJv2ptNttJsI97L/wAINZebPL/BBEu/53dvkVfeuJ/YTvfijrH7WHijVvi9crP4&#10;u1HwFYXSKbZLeSC1e6/dRSxKihZepYf7VAH6J0UUUAeF/ty7v+GQfi1t/wCheuP/AEGvzF0/9nvw&#10;Tdftc/s9eEZ9Et08P+JfA2m6lqNonyLdXD2lw7u3+0zolfp5+3ErN+yH8WVEiqP+Eeuss3+7XwPo&#10;6Sw/t0fsnttaZ1+G+l7t/wD15XVAHlnwF+D3g3XP2Hf2iPFGp6DZ3/ifw7fPFp2oTLue1TbF9z/v&#10;p6+1/wBh/wDZL+Dvj39lT4d+IPEfw70LXNa1CxeW5vr20V5ZW8+X71fLH7PrRw/8E6/2qZFb/W6u&#10;y/8Aoqv0H/4J9xbP2NvhV/2Cv/ar0AfFvwB/Z3+HHiH/AIKR/GbwbqvgjSL3wrpNg0tho9xbq1vb&#10;tut8Oqf8Df8A76rT/wCCaX7PXw2+Iw+My+LvA2heIX0rxQ1paf2hYrKbeL5/kTd91eK7L9nNGg/4&#10;K0fHhDuw+kbvm/7cq2f+CU1qsb/H6WNmeJ/GkqK/97bv/wDiqAOA+FX7Ovw3u/8Agpd8V/CN94F8&#10;P3fhaw0CK7sNGlsUe0t3ZbT5li+7u+d/++6h/Z0/Z4+G+sf8FC/jz4U1XwJoWo+GtJs4ptP0q6sY&#10;nt7Us1v9yLG1fvtXpPwc1Hzv+CsPxmt/LMQHhu3X94vzNtS0+5/s/NUP7MyqP+Cov7RWDIx/syLO&#10;7/t1oA+e/hL8FfA13YfttWN34P0e8l8Lve/2JNcWKO+m7ftexYv7m3Yn3f7lfR//AATs/Z0+Ffjr&#10;9krwTr3iH4eeF9d1q5+1eff6jo8U0r7bqVE3O6/N8mK8q+A9zB9t/b/gbds36i+//wAGFfTP/BLx&#10;VP7E/gTb/evf/SqWgD5w/aT+B/w70T/gof8AATw3pngbw7Z6Bqds39oaNDpcSWl188vzvEq7W/4F&#10;/dpv/BMT4EfDnx3ZfGBPFHgfQfEculeJ2tbN9V0+K48iLa/yrvX5V4rvf2ollb/gp1+zcEVP+POX&#10;5tvvcbqZ/wAElbYR2XxznebzpX8XujZH93d83/j1AHJf8FUPgT8P/AHwc8F6h4V8DaB4cuJfE9vb&#10;XFxpOmRW7PE0Mp2uyJ8y/L+gqrefA74eWf8AwVM8PeEh4H0L/hFb3wl9pbR/7Oi+yPL5Ev73ytu3&#10;dlPvV6P/AMFic/8ACgfBqr/0Nlt/6JmrM1KUx/8ABXzwWv3g3gjb97/phcUAc9/wTE+DPgPxXpfx&#10;iOv+C/D2t/2b4ultLRtT0yC4aCJV+4m9PlWovCXwh8An/gqx4w8MS+CtBk8OL4VS4i0ZtNge0SXy&#10;rf5/K2bFb7//AH1Xcf8ABKX/AFfx853f8VvP8v8A31Ufh2Nm/wCCxHip12p5fgtGb/azFb0AcT/w&#10;S6+Evgvxb4Y+MC694N8P6+9j4olt7Z9T0mC4aJNn3F3o21f9mue/YG+GPhbXv2bPj/fa14U0XVLv&#10;T9S1SKzuLzTYpbi3C2n3EZl3L/wGvUf+CS0gfQ/jhhVVf+EylZf++a5n/gnGz/8ADOX7SKSM3lLr&#10;Wp9f+vT5qAPC/iSq/wDDFf7G0i/w+I5vl/7ejXoWhzSW/wC01+3VFGjSu/ha/cJ6/Kv/AMVXn/xC&#10;3D9hP9kBvmXZ4pl+8v8A09y16Hockq/tYftxPFnzV8I3+1V/3YqAPnz4Z6oum2H7Gd7cyRw2tv4k&#10;1EtLPcbVVf7Ti3f7q1h+Hp4tZ+Nmr2fi3+1dO+C/jvx28s2p2VmzpqLQXE3lRRP91l/0j5tu6ubt&#10;Z77xZ8Evhfe6v4M1qX4e+CtXuLPVtZ09cfbWubjzfKib+8qpt3bv4xX3v+0T8W9a/Z2+Jnwl0vQP&#10;hloPiH4S3Wmo/hzwdHp8MmprftHvR0RlaWKVXZPmTr8/VqAPPv27Pi03gzVtc+FfxO+F2n2Xwy0+&#10;IXPgJNDuEtriSWPaiMzLv2RMjy7l2J9zb15r5t+Itt4s0v4p6hqXi7VF17U/EHw2l1WJU3eVYWtx&#10;ZM0VvFuZvliX5a3fF+q6j8dP2V/i58XPHzNrvj2DxTYaPb3Vzz/Zdn994oE+7GpZ9vyr/DWj+0DJ&#10;s+Ivg1mgX5/gnbr/AH2f/iWy0Afrf+yg/m/sy/CpvXwtpv8A6TpXq1eSfskJ5X7L/wAJ0+X/AJFm&#10;w+7/ANe6V63QAUUUUAFfHKTKv/BT3xAu1Q//AArJNvy/O3+lV9jV8Z2kKr/wVT1pm2urfDVW5b7v&#10;+lpQBz3/AASHZm+CHj3dHt/4rK8/9FRV9218M/8ABJGSOT4HeOtq7X/4TK8Lbv8Acir7moA+F/2h&#10;/wDSf+Cnf7OcKrxHpF/LuX/cuP8A4mvsrxxcJaeDdfmklEMcWnzu0v8Ac/dN81fHXxbQzf8ABV/4&#10;KrIvmKnhO9dP9n5L2vte/sLbVrC4sbuFbi1uY2hmiflXVvlZaAPjH/gkMd/7I/mf3/EN+3+9/qq4&#10;z4VRza//AMFcPi0GkkktbTw55bbW+Vd0Vov/ALNX298M/hb4U+D3hlfDvg3Q7bw/oqyvOtla7tgd&#10;vvt81fHH7NMUdz/wU6/aNvFb/VaZbxf+k/8A8RQBy/8AwTr+Hmk+M/hr+0R8GvFCyz6Vb+KZbW6t&#10;PM2SiNvk/wCA/Nb191+EPCmh/BH4Y2Wg6RE8Og+HNOZIEmfeyxRLu+Zq+Qf2X5Y/A/8AwUe/aN8J&#10;Ivk2+s21rrcaKu1d3yM3/pQ1fSf7W3i9vAn7MnxP1xHKS2+g3SROn8Lunlr/AOPPQB82f8EjrB9S&#10;+E3xE8azhvtHijxbdXG5v4lVEP8A6FK9feNfDf7J+r3f7Of/AATIsvGdpYwX2oWWkXviFbZ3ZUlZ&#10;pXdd3/ANlfTv7PXxPk+NPwU8G+OZrVLG41vToruW2ibckb/xKv8AwIGgDqPH2G8C+I1k+7/Ztzu+&#10;nlNXwz+wFozeI/8Agml4q00bna/i16Jfm/vI619x/EaQxfD7xQy/eXSrpl/79PXyX/wSXtI7r9jC&#10;xhnG+KfVb9HRv7u8LQBx37G2lJ8bv+CW2seEJ0Nw0Vnq2mokX3vNV3ni/wDHnSvRf+CVvxB/4Tv9&#10;kTw/YSspvPDV5caPKmfmVVfzYv8AxyVf++a+hfhL8EvBfwJ8Kv4Z8EaOuiaK9y929t58s2ZW27n3&#10;Ssx/hX8q+Lv+CcTH4U/tIftGfCGdgkdnqv8AatjEPl/dea6/Kv8AuS29AFL/AIJoQ6no/wAXf2np&#10;L6wubP8A4nbXCtcRMnzfaLvivXv+CZ/xg8UfGf4Ia/q/i3WrjXNRt/EV1axz3LfOsWxGVf8Ax819&#10;P61p9lp2g61PBawWzS2srSukaru+RvvetfGX/BHtYz+zFrUsaqfN8UXjb1/j/dQ4oA6//gp3dJY/&#10;s/aFMf8All4v0iT/AL5lr0X9qb9qaw/Ze0rwjqF/oU+txeINYj0fNvOsX2fcpbzfutu/3a83/wCC&#10;o+3/AIZs0/O3/ka9J+9/11rlf+Cv+nJN+zBour4PnaT4ls7hGX+Hckq/1oA9i/bv+F3iL40fsueL&#10;/C3hOwbVNfu/sstraLKiGTZcIzDc7bfuq1dh4BtvE3gj9mPQbe5so7bxho/hSKJrJ381VvIrUfI2&#10;373zLXoPhjUF1nw3o9+jMy3VnFOrN6MitXlfxk/aZ8L/AAc+JHw98Da9ZajcX3ju7axsbi1iT7PE&#10;25E/eszj+KVfu0AcB+xD+0Trf7UP7NepeIfEb2S+J7W6vNNvE0+FoUTau+P5N39x1rxT/gl9qxtf&#10;2KvidHLHv/s7VtUZtv33/wBEierf/BNaCPwN8WP2k/hU/mRjTdf+1WyP/DEzyxf+g+VXoPwX/Zl1&#10;L9kT9lj4yaRqXiC21qXUYNU1dZrSJlSBPsm3Z833m+SgD5R+HNt/xpm8bOxC79Xkl5/ixe2//wAT&#10;X6veEnV/CuiMv3GsYNv/AHwtflj4QsJof+CLWuumITLfSy/P/wAtE/tJF/z9K/U7wkjQ+FdEjbbv&#10;SygVtv8AuLQBsUUUUAFFFFAHxX+z5qln4d/bf/a1v9QuIrHTbZdFnnuZ5NsUSrauzu7fw1xPxh+J&#10;0n7UOk+JfFOtjVNE/Zi8FyC5mu9Pgl+0+M5UdfkRG/5dd+35tnr839zyb4mfBD4rfHn9s/8AaG8N&#10;eAde03T9AebSJfEdhqV1Lbw6jF9nTyoGaJHfb9/d92vqbSvAH7T+k+EIPC1rp/wctvD8Ft9lj09P&#10;tX2dYv7nlfZ9u2gDwuy8JfHD9v8AtdP06fSJ/gJ8A7eLbaafYp5dxqUHGxNm5Ny7fu/IsS+j19y/&#10;A79n/wAE/s8eELfw/wCC9GhsY1QLPevGn2q8Yfxzyqo3tXk0GjftcWyrHFqHwpgiVcLEjXgWP/ZX&#10;/R6aNJ/bD8t92r/C3f8Aw/Nd/L/5L0AekfDz9lv4d/C7x/4m8aaLoEP/AAlHiC8lvbnUbpVllt3k&#10;5ZIG25iTPavnj9qvx78Fv2fvjdP46i8Np4+/aC1GygtdK8NRK9w6P9yKXYiP5T7f+BMq/LXN/CT4&#10;8ftUfGn4geMvDHh268Az2fhq4Fvc+JkW4fTJJf4oLeVYv3j/APoNdNN+zf8AtHX/AMRYPHtzcfB1&#10;vF9tH5EWsNptxJOsY7bvI+9/tfeoAw/g5+xL4s+PXjq3+L/7TM819rJlM1h4EIVtPsYuqJIjM/y/&#10;9Mv++817t+1Z+yev7TnhPw54Vt/GWpeB/D+mXP8Apmn6VF+5vbfZt8rZlV+Xb8v3lX+5Xm3jG5/a&#10;k8AWB1HxL8X/AIQ6Dp6DLTarE9un+1y0VcB8GPjh+0J+0L4l17RfBHxh+G2qXGhLE15LFpMxhdXZ&#10;9rRN5XzfcoA9K+Lfx2+F3/BPvwPpXw/8A+GoNU8Z3kUQ0zwvpkf+kXjt8iT3DonzMzj/AHm/hrkf&#10;gp+xt4v+OfjW3+MH7S9xPfawZfP0vwC7FtP05eq70Z34/wCmX/fe6sj4r+APi34G8Taf8RPiB8Wf&#10;grpXiPSofLsdW1rRVW4Vefli3rv3cv8Ac+avn3Sf+Cgn7Ufjjxld6D8PHg+IIgl8v7do3hrfE3+1&#10;935F/wBp6AP2FS0gjthbJBGkCp5axKny7em3b/dr49/aI+LVl+x5o+ifDn4H/DaC98feLpJZdP0z&#10;TdOdYE+f57iTav73azn5d/y/xYWsnwroH7aWteFINR8SfEvwJ4NurqRRFaXWlLLMit/C3ybd/wDs&#10;/NW1N8Ev2tL6+i1C4+MfgRtTtgyQXf8AwikbSRK33lRym5aAJP2Tf2KG8A6yPil8Vr6Txh8YNSAu&#10;JLjUHWdNJdv+WUTHd867tu8f8BrlviV+yb8TP2rP2ltUm+LeovpXwa8PTqdA0fSblCmq/wC3Km9t&#10;jf32Ze+1a2fGHhz9p/wBpT6r4k/aW8A+HtNj+/can4fgt4V/4G9fM3hf9sP44+Pfjxo3w08K/G/T&#10;/Eb6jc/Zm1rTvB1u9lA33t4/idP9ugD9WdB0DTPC+i2Wj6RZW+naVZxLBbWlrGqRRIv8CKOleG/t&#10;G/GH4Xfsj6fqXxJ1vR7CPxfrEX2WFrO2Rb/VXRfli83bnao/ieuFv/g9+1XYWUt1eftMeH7SCP52&#10;ll8H2qIv/Av7tfD37XnxY12OfTtM8SftD6D8WdY0u7+1WOn6J4LsLqGC5Xj55d2z/gPz/wC7QB7J&#10;4Z+B3xc/4KO+KrPxl8Z4tQ+HnwstgJtI8OWRKvd5P3wsn3fl/wCWrp838K4zU3wm+J3gb9jn9pf9&#10;pHTobCGwsbWLRrLQvC+mj/SdSuvJ+SK3iVNzM7v8z7T97dXGfBT4p/tO+NPDmpeJviL8bx8EfDFj&#10;Av2G+8R+GrKJNRPz/JbxMkW/aB/DurxP4S/F7xNf/tLeNPE/hjwvL+0H8Rb1Il0nxPPpX2dbJlXY&#10;119kjVkX5diq7bdu3/aoA+1o/wBhDW/2rPEtp8R/2ifEGoaVeXf/ACD/AAJpc6pFpkWdyQNK2/c2&#10;Pv7FXnPPp9g/Df4NeAfghor2fhLw1pPhezVd08ttAsTv/tSy9W/4FX5LfEP4h+PfAHxJ8NeKvjJ8&#10;Zr7xN4s02+S9tPAPgm8SZ7eVW3LFcbGSK33/AHW2JK9fQz/Dr9p/9u2E6h4q12T4H/DG6chPD0Ky&#10;/b54/wDbXZE7r/11ZV/2KAPXvjv/AMFJfAfw+vf+EZ+HUB+LPjqaX7PFpGhF5Ylb/rqiOr/7qZqp&#10;8FvjF8YPBej+Lvij+0pdaX4E8LXMMK6R4aRP9ISTn5Y03s/mOPl8r7zHnC4rvfh7+zx8Ev2I/AVz&#10;4mi0ux0o6Zag33ibVDvu5P8Addvu7m/gTbXM/Dz4a69+1N470n4ufFDTJdP8G2OLnwd4C1BW3Wrf&#10;w394nyq0r43KjbtgK80AX/hD8L/E3x48e6T8afitYTaMLFH/AOEV8A3C7otLjb7t5Pv+9dsuf4V2&#10;YFL4WtV/4eVeOp9vP/CurD/0tb/4ivqivljws+P+Ck3jldrNu+Hlh8393/TXoA+p6KKKAPDv23v+&#10;TRfi593/AJFy6/8AQK+CfCtys37d/wCyg0S70/4V1pqfO3/Tld197/txf8mifFr/ALF26/8AQK/P&#10;fwHMk37bf7Jqs+x1+G+moz/7X2K7oAxf2fbNp/8Agnd+1XI3/QX3L/wHyq/Qz/gn3/yZl8KN3/QJ&#10;/wDar1+ePwEZ7b/gnB+1GqyZxru3zV/i/wCPev0N/wCCfH/JmXwp/wCwSf8A0bLQB82/s83Mg/4K&#10;2/HCN4s+Zo7/ADM33V/0Kt//AIJQnMHx6baq/wDFaS/d/wCBVi/s8hX/AOCtXxzb5X26N/vbf+PK&#10;tf8A4JOsBb/HlVbd/wAVlL86/d/joAn+Dm5v+CtPxow3mp/wjEG7/Y+SyqL9mFWf/gp9+0gzbl26&#10;db/+29O+CM0Vx/wVj+OBj6J4bgR9rfxf6FTP2Yt03/BT/wDaPZWbYunwqy/jb0AeUfA+H/Q/+CgD&#10;bvn3X6b9v/X7X1B/wS33f8MT+Bflb/W3/wB7/r7lr5d+CupwrpH/AAUAkxwGv/3qt2/01a+n/wDg&#10;ljLLN+xP4K3tv2T36L/u/a5aAPNf2pd3/Dzz9m3+L/Q5fl/8CKm/4JKYbwx8amH3m8aT/wAP+xUH&#10;7Ucv/Gz79m1dv3LGX/24qz/wSNCv4G+L8yoy+Z40uMM3/XJKAHf8FiG/4sP4J/7G23/9FS1m3pV/&#10;+Cvvg9mb73gj/wBt7itL/gsLz8DvAke37/i23/8ARUtZmrQZ/wCCwfhDaFCx+DdzL/d/0e4oAuf8&#10;EndxtPjurfOw8aS7n/vfepfDDBf+CxfixT1bwam3/v1b0v8AwSXGdG+NzE72bxpLl0+63y1V8MzL&#10;/wAPjfFR352+ElT/AHf3VvQBZ/4JO7/sXx2WX7v/AAmkvX+/tbdXL/8ABOKYN+zv+0ipbC/23qjf&#10;N91f9Erof+CUF4Bp3x5laT92ni+WXf8Aw/deuN/4Jwaxat+zp+0e0s0aI2p6jKqs38LWjUAeMeOr&#10;xdN/Yc/ZAndlSJPFU1w7N/s3T1h/EDS/E3iX4r/tGfE3w4Nauvg9dai9rrOraAdjanb/AGhN1vby&#10;/wB1m+++11VfvfeqvoFp4h/aV/ZG8E6Ho3hPVbjwv8JIrrUdbu41YNqk8tw7La2e1H+ZIW3M38O/&#10;7v3K+ifjz8SNd8AfsvfBLxl8NYo/hPpCu6XHwruIN8+sDeny7Wi3TrtVnd2X7sob71AGj8b/ANp/&#10;xP8As6SfAnXPAOm6Zpnw11nQovs/w5kVLe+aV1+QOv3tm5ov3u3727+9XMfsdP478Rf8FIPHl38V&#10;4IG8a6b4clmNusolt9P3/Z9sUXzN8qrLt+X1avm7x/4gv/jN4F8FfGvxTd3d54n1H4hf2HBCz7bT&#10;TrCBIpUggX7qrul/u/w19ofBy4V/+Cu/xiXbt/4pvZtX+P5LKgD4z0SaW5/YN+Pi+UEhXx3p8vnZ&#10;+8zM3y/+g/8AfVbHx4d9V+JPg2Jd3mr8D7f5Ub7v/EtlesfQp4x+wr+0RBtkQDxzp21dvP32+9/3&#10;zWz+0Nrdhofj/wACTzXMNvdn4I29vJKzbfNll02VET/f+egD9a/2U/LT9mX4VeWyun/CM6d8yf8A&#10;XulerV5d+y/p0mj/ALN/wws533zQeGdORn27f+XdK9RoAKKKKACvjOe73/8ABVCWJlVki+Gbbk/v&#10;/wCl19mV8XTQyj/gqndMypsf4ZNt2/f/AOPugDF/4JIOs3wM8eNHGsKN4xvNqJ/D+6hqX/glX4q1&#10;vxd4I+K1zrer6lq80Pi+eKJtSvHunjXyk+VWetn/AIJg/D/xN8Ovgx4y0/xL4e1Lw9fT+Kry5gt9&#10;VtXt3kiaKEK2xv4flNct/wAEkkktvAPxcgm2maLxrcrK8TblZvKTOygDvvHnwu8Zaz/wUb+HHjmH&#10;QZ5PBWj+Gbm0n1hWTyopXS4+T+9/Gn/fdfVmo39vpNhdXt3KsFraxtNNK3RUUbmarlcz8S3WP4b+&#10;K2ZtiLpV18//AGyegCh8LPiz4U+NXhGDxR4K1iPWtCuJHiiu0ieLc6Ntf5XVWr5C/Y4hS+/b8/ar&#10;1CNtyxXVra52/wAW993/AKKrp/8Agkk2/wDYx0P/AGdVvx/5FrlP+Ce5XU/2nf2r9UQNtfxKkSv/&#10;AAf666oA19W8KeIdC/4Kr6L4lstC1K58Paz4Qa1vtTitH+yxMqv96X7v3oov++60/wDgrN4qfw7+&#10;x1rVnHLsk1nU7Ow27vvLv81v/RVfW+m+IdL1e4u7bT9StL6ezfyrmK3nWV4G/uuq/drxb9rX9lW2&#10;/as8PeGNGvPEk/h+10fVV1KVYrbz1u9qldjrvX1PzUAVtV+G7QfsFXHgxY1hmi+H/wBkCbfuyrZf&#10;/FVh/wDBMzWE1j9ij4dsp3G1jurVvm6bbqWvonxLo66l4T1TSI9qpcWMtsq/70bLXxz/AMEitUeb&#10;9la80pnUto3iS/tCv4RS/wDs7UAe+eIvjt4G8X3HxL8A6N4gjvfF3h3RrqbU9MWGVXgTyv7zIFb7&#10;6fdY/erw/wD4JGf8ma6Z/wBhi/8A/Q68z+BVsJ/20P2y9U8sM1rpUtv8v3vmX/7VXpf/AASHbf8A&#10;sc2Knd8utX6/+PLQB9q1+enxVSP4M/8ABVz4c+IokENj4/0htNum+6rS7Xi/4E25Lf8AOvpb9rn9&#10;qGy/ZQ+HFl4tu9Dl8R/bNSi06LT4LlYGYujtv3bW/ufrXzJ/wVUtLqw8D/B34y6Zby2mpeG9agkK&#10;5xLEsqrKin6PDt/4FQB92fEWTyfh34oZvl26VdN/5Cevjr/gjnj/AIZMuv8AsZLz/wBFQ19VeK/E&#10;lp4m+B2s69ZMslhqPh2e8idW3funtWdf518i/wDBITV7bSP2Q9cv72f7PZWeu3k80r/dRFhiZm/L&#10;+VAHbf8ABU5vK/ZjtX3cr4o0tlX+9+9q3/wVH0Jdf/Yo8XyBtv2CayvF/wCA3CL/AOz1xf8AwUQ+&#10;IXhn4t/sYW3ifwjrdprWiN4k07Zd2b71Z1l2uv8AvLXtf7cGjtrf7GfxPto9u5NAe4+Zd3+q2y/+&#10;yUAc7efGjU/hf/wT20j4iaILa51XTPBthdW/9oI7xPL5USYddyt3r5d/aC+JeofFbWv2G/H2sW9p&#10;baxrerRXVylvEyW6s1xafd3bv/Qq6XVdeOvf8EYluvtPmmLQorVmb/plerFs/wDHa81+N+3RPgx+&#10;wXfL92C5sn27v+vRqAPYPDCTfCj/AIK9+ILTd5Wn+PvDv2hR91WdIkb/ANCtX/76r6+/aZmWD9nT&#10;4myN8m3w3f8A/pO9fIv7fAX4a/tg/s0fE5d0UT6n/Yt5Krbd0Xmp/wCy3EtfZHx08HX/AMQvgx41&#10;8K6W8aanrOj3Wn2zTybU3yxMi7m/GgD86PD0Lp/wRS1AMyxbmlddy/eX+1a/TnwQ/m+DNCkXb8+n&#10;wN8v/XJa+Afjb8Kb79m7/glNf+AvFeq2K67b7Is2ku6KWSXUPO8pC23dhM9v4K+9/h1/yT7wuv8A&#10;1CrX/wBFJQB0dFFFABRRRQB8e/s7oyft+/tQks21oNB+X/t2r7Cr43/Z1Zh/wUI/adSRtzNa6Gyf&#10;7n2evsigCN5FjRmZtir95mr4d+O/7QMPx81nUPAnh3xjaeCfhHZym38XfE57xbeGV1+9pthKzqru&#10;38bpv+Vv++tr4s/FLxH+1R8RtR+C/wAJtXm0Pw1pj58Z+PLRt0Sx/wAWn2rJ1lbd8zbl24avRfGP&#10;7DPwb8afDfw54Gv/AAy1v4Y8OTtdWdvZXktv87cSvKyt+8Z/4mb5qAPFbz/goL8GPgx4d0rwL8Ef&#10;D178R7qxh+z22jeGbOWKJevzb/K+dm5ZmRWrGl1/9tD9qVRYweHLX4CeFLhvm1NpnGpov/f1Zf8A&#10;xxK9C1345fspfsQaQ1toMHh2LU4F8p9P8LJBeam3/XWTfv8A++3ryW//AG0f2jv2nmgsfgR8L9S8&#10;G6PJJ8vizXoVlR1x/txeUv8AwHfQB2vgj/glB4LGuxeIvif428T/ABR13dvlbUZdlvK3+2rb5G/7&#10;7r6+8DfCnwb8MLB7Hwh4U0fwxbOqrIuk2MVv5n+/tX5v+BUugjxXpXw1086utprHjO20pPtS27lL&#10;e6vFi+fa235Vd/8AZ718TQfDf9sL9qpzdeJ/G8XwM8HTSMv9kaXG39pbPfaqP/31Kv8Au0AYHxB+&#10;C37JvwH+Jmu+OPit8Qbjx/4qnu5rpfD+r3i6m6Fn3JE9vEjPhfu/vflrQ0v9qf45/FzT5NB/Z9+B&#10;Fv4I8HoWgTxBrafZLeJP+ekSfukX/gO+u0sP2bv2Xf2PdNbX/H17o+u+KFHmSan4rukur24k/wCm&#10;VtI7Lu46hc8/erd0T4n+G/8Agov8FfHXhT4f6j4m+HcVjNbxRa29qLfzOd3yrFL8yfIysm5fvUAf&#10;IvjX4dfCP4feJLbxJ+0D+0Tq3xW8cWk63EXhzw7c/aFilT7sTv8Avdvzf9cq93T9pn9qL9puVNP+&#10;Fvwlb4beG7j5H8UeJS4lEf8Afi3+V/44r17R8Df+Cf8A8GvgNpVtd3fh7TvFPiC3USXPiHX4ROxb&#10;++qSMyRf8Bqp8cP+Cj/wZ+B7nT4NX/4TLWFbyl0zwu8Vxsb+6779q0AfOPxH/ZI+GHwIttP+JH7U&#10;Xxa8RfETVJZGW10+5SV7eefbv8lU/euy/wDAkWpvBH7UXxR8aaadF/ZZ/Zrs/DPh1ztTX9Rs1t7W&#10;Vf7/APyyi3f8DevZf2efi9q37bmra1F8TfgRHo/gfTBHf6HN4hs3uEln3bflMsSqzbTu+Wvbfi1+&#10;0Z8LP2Z/DbDxDruk6MtpF+50GyliF06f3YrfctAHyvH/AME5PGXxeUeIf2gvi54k8VShftP/AAi2&#10;iS7LeF1/gVndl/74Rev3q8e+HFx8XPHlnLoX7O/7Pul/CfQVdrKTxtrFuq6sBuG5/tUvlNu6fIqv&#10;XpOq/t2fGz9qeY6J+zt8NtU0Kwlfym8Ya3EjxRf+OPEn/fT10nhH9qnSf2I/hbdaB8YfijbfFz4g&#10;tqEtwNM8NyrcS2e5E/cOzMuxd+4/Mqfe+7QBc+GH/BK/w7H4mt/Ffxh8Zax8V/Em5ZZIr9/9ELf3&#10;H373lX/gS/7teO+LPFfwa+Dvxl/aq8F69rsfw/8ADet2GkWVjbeGoNlwsqxMzpBFCm1fmPzbv7/z&#10;V18/xF/ar/bKSS98Kn/hnr4aiLzG1PV3aK4nh/56pL5SueP7mxf9qvkXwbq/w/8AgD+0n43s7zQH&#10;/ac1iIQRaJfIDPDc3+FaeV1DS+b8/wAv8fegD7e/4Jh+GfA81h4mv/D/AMI9T8OWtnJEdN8YeJUW&#10;e91NHL79svlJsxtT5U4+evtT4hfEfw58LPCV/wCJ/FerW+iaLYoXlurl8Dv8i92Zv4VX5m4r4S+H&#10;Xh79oufWtJ+Mvxj8f2/wm+Gvhk/bj4NtUMH+ipn/AEeWBNigP9z53Z/9muL1n9oDxp+0b8UtK8d3&#10;XgWz8SfCDT/9I0Hwfq3iKDT1kulb91eXSbX81vlbbE+5VoA+mfhr4B8SftT+NdK+KXxT0i40Dwnp&#10;E7S+E/At4u9ZP7mo3qN/y15+RNq7P5/WlfHKftp/E3b83wd0C2/h/wBI8f2qbf8AyXpz/tm/Ejyv&#10;PX4Y+DpovN2K6fEO3bf/ALv+j0AfYlfJ2gJ/xs68Vvu+78NbX5P+32uii+M3x7NnBcyfA7QhFKm7&#10;zR41+RF2bt7N9k+7XjH7G/xC8S/tG/tc+PvivdeFovD/AIctPDq+Fkure6a7t7q4iut26C42Ksqc&#10;P93/AGKAPvaiiigDwv8Abnbb+yF8Wvl3f8SC4r4o8K/sefBzwr+zr8P/AIy+PfiP490jWZdCs5La&#10;4sdXVZ0lki+W1s18ppP42VUWvtv9t5Fl/ZH+LSt/0L11/D/sV+XPwb/aB1Hwt4m+GE3xk+HviXxd&#10;YWWjWVp8OvDlvCqWUjf6pb1Ym+WWVvl2ttbr/spQB7L8E/8Agn7pLfDPxZceOvEHjDw5HrsM+rWP&#10;wy0/XUS9e2iUtG10m39/K21f+WQ28V1P7Hn7Jei/Gb4TQa5H4n+NHw0trS7msIdCbxM0KIq/xRf6&#10;OnyfP/d+9vqh8XPjMvg3476d+0F4u+B/xU0D+xLH7AxuZkjslZtyKzfPt/j+79xuKrftXftY+Pvj&#10;N+zQdZ8GfDr4hfDbQ45oNX/4Sm1dYreW13f34nVtrb0f/gNAFf4O/s2/DTxJ8WfjDcavqvxY+G8v&#10;hOdbe68b6t4o+y/b4tzIzvcNAm3dsRtrs3y7Ko/EX9lDS/hZ4y+HMHwST4leLfCXjS5H9r+I/Dni&#10;dlt1Tft81pYItn3Wd97/AC/LXR+IP23NC+MPw+0P4SeJ/gt448QXvjLRbd7QrcxW8+uIqfLdKyt/&#10;E0Lt/F93vXTeHv22oP2bbTwR8GrH9nvxnpV7NarDo+jXd9E886s7fdb5t+5w9AHO/Ev9jT4V6L8P&#10;PHPxA+FPiXxr8TvHWk/u7y20HxYlxfSvvVXjlaKJ5eF+fZ975a1PhX+wR4Q8R/CPTPiDqQ+I3hT4&#10;iatp8s0miS+J/s97czpu2RPK8Sv8+1fvfd31zv7O/wAdbb4AfFnxd8PfAn7OPiuHxjrLDWdR0y81&#10;xGliixuQ/Mn3F83/AMfrD/bX+NvjPWvib8G9S8RfDPxr4HuNO1j/AIl9la60m3VJfNh/dIyfdf7i&#10;7/8AboAm/Zu/Yw8A+JPhbr3iH4y6d4r+D8l1q72MsGseJfsUWorxsZ/NRSzbmdPm+9jd3rS+A37I&#10;Wl3vxb+IfgzVvB3xD8CeDfDzO2ka8niSWC3v/wB7sXY2xYm81fn+X/gVdz+0/q3jn9pbwCmg+Mf2&#10;avE9pY6bcDUY7q38RxJ5RRfn/wCWXzfJvrzP4n/tEeMf2x/2W7yHwB8L/FGg+GfDsqu+t2Wvq7r9&#10;li3NEybVaX5HVvvUAS/AH9kzwl8TNT8T6l8a/Bvij4Y3On6gllot9r3iV1a83FvkiedQzsnyfMny&#10;tvq18DP2XvBOmah4t0/4xeFbr4O6Y+rxWHh2eXxQ9p/bDsXGEO/96+Nh3p/frN8Z+Odf/bV+BXgj&#10;XX+D3iO/8PeEG+0f2wvina979mRVuN37r7z7D8/3t1drqnxMl/b38EeFvEo/Zw1bXtF0LUHaxni8&#10;Wi1/ert3r8sPzL8qf980AY/hD9mH4eeJfjz8RfBPjb4ceJtD8C+HB59h4u1/WpltZ23KqgNKvl/P&#10;vbZtb7qUvwV/ZB0Dx58VviLbfEn4R33g3wloib9J8WTa1Ltuokbav79vllRovm3p8qr8lR/tNfHL&#10;xv8AtSTXf7OU/wAItR8L+OAsWrJ5HiNHRIo13fN+5Xcu163Jv2g/F+o2enfso658Frm68Q33hpLJ&#10;HufFu1pIEhP715Vt93/LItQA2x/Yo8Iz/tGxaDp3w2Y/BSXSPtieNbHXH2vPs3Z3K+z73y/d/wBr&#10;dUXiT9ibwdbftDeHtW03wXoV58AV0We91jxdNrKt5UyiXe/meb9xdkX8Oz5npifHnxp8GtM8Nfsu&#10;T/BLF5r2kTWGnhfGTBpYpVl3t5/2fcjffrUs77x7+yX+yLq/h7xR8DrHW/h9ZW0qamt14zdpZYp2&#10;2umz7L8v39vytQBS1f8AZT8Eaz8Rfhm3wg+GOh+NfhB4geVte8TQ6m7eSiuyPsbzV+6uT91tzfJW&#10;X8Uf2e/hja/E218MeAfgnZ+LPBc+mXlxqfjbTL55YtOniil/dM8XyIyMifI/zNvrf8H/ALTPiz4C&#10;/si6Z4v8LfADSdD+Fcdt9ogiPjCWWUJPL9/5rff8zv8A3qyv2Y9I+LHw4/Zx1/U/Avwn0VvCni62&#10;uNc83UPFsslwsUsXybU+z/wJ/wB9UAcF8BmufhH8DvgT8WI/iHq/m28F5YaZ8K9LV93iO8e7uERE&#10;VH/j3Judon+4lW/AVl8RLj/gpV4Vn+LV6s3iTUfDF5qX9kw/Nb6SstrcbLWL52+5t++v8VeI/sUe&#10;G9Z079pf9mq41fWpdTsNRgv7vTLCXe0dhErXabU38fM8TP8ALX198Tk3/wDBXrwYu/Z/xRtx/wCk&#10;t7QB8Q/aP+ML/BEG1k2fFq62vu+Rf9Fhr7S+Crq//BYD4qt/1Lzf+irKviyK2ib9jjwkzf8ARX50&#10;2f7P2SKvrHT/AIh+Gvg3/wAFS/jN4q8S6pa6Xo9h4Xa4klkl2ux8qy/dKG+/K38KZoA+abG8SH9j&#10;L9pMXUn2aW48d2CxK3/LWUSys6/98V9CfsZ/sdaz+0J4n8K/F34uaQ2l+HdC0ywsNA8O3EPOpRWs&#10;KrFcSq3/ACy/i27fn3f3fvU/2Ff2Jbr40axqHxM8fw3UHw01DVrjWNG8G33mot/KzN5VxcJ93Yin&#10;5fvb/wDd+/8AqtBBFaQRwwRrFFGu1UVdqqtAE1FFFABRRRQAV8bR20n/AA9aml/gb4b/AN7/AKe0&#10;r7Jr46Cgf8FVflbG74as0if9vaUAfYTv95VZd+37tfn7/wAEhvOTwr8ZElfdt8Xt/wB9bPmqz4U1&#10;rXNc/wCCunirS01fUToWl+G/ObTvtT/Z/wDj3t1/1f3fvy1D/wAEmj5Enx8sd3y2/i9tq7v+uq/+&#10;y0AfcnjXxTa+B/ButeI75We10mxlv51T77JEhdv0WvMvC/xn0X9oX9mHVfHOgQXEOl6no9+qw3C7&#10;ZVZElR1/76WvHNE/anu/2jvh5+07ocmhwaRpvgyzv9NtdStrg3H2z91cpu2bPl/1We/36z/2At6/&#10;8E2YfI+aX+z9b27m/i824oAv/wDBI/8A5Mz0f/sMX/8A6Nr6G+E3wC8I/BXVvGOo+Gre5gu/FOon&#10;VNTa4n3hpfmxt/ur8zV81/8ABJ1mP7FFtsbY66rqO1v7vIrZ/wCCYXxH8S/E74Aa1e+LPEN94j1W&#10;18TXtr9t1Gd5ZdmyFlX5ui/O3y0Aedf8E1ES9/aE/ak1KNdiN4k8ofL/ANPF1X6E18Bf8EzrZYvj&#10;N+1F5Em60TxXsVf+211X37QBg+HPGOgeLnvk0XXNN1hrCf7Pdrp95FP5Ev8Acl2H5X/2TXxX/wAE&#10;vIW8M67+0N4Pc7X0nxpKwyu3729Pu/8AbKnf8EzNObS/H/7TNv8ANti8aOqpu/27ivWP2e/2a/E/&#10;we/aD+Nnja+1TTp/D3ji+W9sLG0klaaJ97uzS7lCqfnx8pagDxP9iPR4PE/7U/7X63X/AB63mrJY&#10;Sbfv7Wlulf5q+uPgF8A/C/7N/wAP4/B/hH7b/Y6TyXQ/tCfzZd7/AHvm2rXyx/wTh/0n4tftT6qW&#10;815fGDL87bvuy3X8VesfsH/tJ+If2l/Ani/V/EdpaWt1pHiGfTYvsX3GiVEdf/Q6APIP+CnEB8Yf&#10;EP8AZx8DRSbzq/izzZbQfxIrxJu/8fevrD496/8ADvwt8MNT1L4pQafN4KtXh+1Jqlj9rh3b18v9&#10;1sfd8+3+GvlP9oUN41/4Kj/APQV3PFoWjz6vKuflX/j4bd/5CSvWv+Ck+mHUv2LfiOFVG8iC3uPm&#10;/wBm4ioA9p+z6X8Qvha0Hhy6gi0TW9H8rT7iKD9ylvLDtiZU+X5drD5a+e/hZ+zgP2Ov2NviR4Wu&#10;/ESeIV+wapqUl8lp9nX57Xbs2bn/ALlesfshaiNS/Zd+FVwp37/DdkB/wGJV/pVn9q52h/Zn+KbL&#10;/wBC3f8A/pO9AH5pW9sbT/gjlos2ViaXxQsqv/3EHX/2Wvuv4vfHbwh4pn8UfAO0uby6+IOq+ELq&#10;SCyitWZJd1m7qm/7u5lr4s1uAWH/AARn8MNIjPu1eKZf9n/iZPXqvhwx33/BX5JAOLXwZE3/AJJJ&#10;/wDF0AcEfB3iv4b/APBILxhoXjTRb7w3qlvf4is9SgaKXynvonX5D935mam/th2U+m/svfsdXSxs&#10;n2W603DL8u1mt4WX/wBBr6f/AOCpvn/8MU+NfI/572Hm/wC79riryD9r/wCFPjD4jfse/s8weC/D&#10;moeINW0uTSLl7fT4mlaJPsX322/dXds+egD379ub9l3VP2pfAXhvRtE1S20XVdJ1mLUY725UuIk2&#10;Orf+y/lXqXxS+Lnhz4B/DaTxN411iK2t7OBU3t/rbyfb/q4k+8zuw+7Uvxa+MHh34H/DfUPGHi++&#10;Wx0+xg3Mu9RLPLt+WKJWxukbstfNfwj+EHib9qrx1YfGf4z2DWXheEi58H/Dm+RnWxXol3dL8qvK&#10;33lR1bhvagBnwa+C3iX9qPx/p3xv+NmkzaPZWpP/AAiXw9u0L29hF/DdXCP96Vv9xPuqf7tfaiJT&#10;6KACiiigAooooA+Of2e2/wCNhf7Tbbl/48dD/wDSeoviv8SvFP7WvjbU/g/8KL9tK8C2r/Z/F3xF&#10;sSzpF/fsLVvlV5W+6zIz7d1fKvx01D4up+2Z+0D4a+FGm6xf3GvLpK6xe6GMXdrZLbpuWJ/4Gbdt&#10;3V9IfC343eM/g54NsfCnhH9kbxbpGiWi/Ikd8m6V/wCKWVvK3PK38TPQB5v4d/bB8Y+EUl+D/wCz&#10;b+z7eajbeGpm03+1dRV/J8xflaWZESJVZm+be8q7q17f9iL4/ftN7tS+O/xY1DwrYSvuPhHw62+F&#10;V/4DL5S/98vXqMH7WXxP0drh7P8AZL8W25nfzpzb3MSPI395tsXzNV60/bG+L1yq7v2VvGcO7+/q&#10;EX/xqgDtPgn+wr8G/gTaxNo/hG01TVI+V1XXYIru7B/2XKfL/wABr1rxt8SPCfw100X3inxLpPhu&#10;xK/LNqd7Fbq3+7v+9XyX4P8A+ChHjT4h+J9b8OeGf2evEGr6hoT+TqWzWIvKtpf+eTOsW3d/s5rz&#10;D9oPw/4m+Puv6b4v8b/sq+JdTOjWzpLp8njBoIJUX5t22KL733/u0Aep/Ef/AIKbeGDfroPwZ8Na&#10;p8Z/EzNseDSLa4it4v8Ab3+U29f93/vquUHw5/a9/aubd4z8Qwfs/wDhduUstBZmvrhf7r7Ljd/3&#10;06f7leJfDb/gq58M/hHpX2Dwh+zzZ+GbdV2kaZqkSPJ/vv8AZ9z/AO81dI//AAXEgH+r+EEn/A/E&#10;H/3PQB7LZ/sg/szfsaaMvi/4majF4gvLiXA1Lxoq3jTz/f8A3UCodzY/365i4/4KO+KfiJqknhP9&#10;mz4K3fi21t/3NrrFxG9vYxf3cxbEWJf9+VK8L+J//BU3wP8AHrRrTQ/HPwEstd0+2uVvIEvPErxL&#10;FIoPzbkt93/Af4q0fA//AAWE0TwDpcWj+GvgJo/hzTU+VbfTNYW3iH/AVtaAPbv+GDPi3+0m0etf&#10;tBfFnVLCC4be3gvww3+iW/8As7md4v8Axx/96tzx5rfwA/4JvaXpOm6P4E/tnxvqETTaZCliJdRv&#10;NrbTm68o7Ovb/vmuw+Hn7Tfxx+K/gzSvF/hb4M+GtQ0DU4vMtpz4wZGb5yr/APLp/eWrOsah8cvF&#10;Or2Grar+z38PdQv9OZv7OutR8SefNZbvvMjtZ/L93+HbQB4Sdb/a+/bUSC0g0d/gJ4BuH/e6gjyx&#10;ag6/8CdJWXn+BUWvZfgb/wAEyPhT8I9U/tvXDc/EnxG7b2vPE0cUsIf+8kW373++z12Q+IP7Tz7V&#10;T4ReB0+X7z+Lpf8A5FpsvjL9qX5WX4Z/D7C/eX/hKbj5v/JWgC1+15+z3d/HT4d6VoVh8Q7j4Y+H&#10;tOn+0anLZJtgntVT7j4dFVExu+b5a+J9F+Jv7PH7LE9r4Z+A/g4/H/4qzSlItTlt/tTpLj7ySpF8&#10;y5/hi/76r6y8T/8ADSvxD8L6r4e1n4b/AA3k0jU7aW0ure48TXX7yJhtZflta81+CX7NPxe+AAh/&#10;4Qj4UfCbRL0xMlxq1zrd7c30pP8A01a1d1X/AGE+WgDlLD9kP49ftm6gfEH7QPjC88A+G2dTB4J0&#10;JvkZPXZ5rrE3+/van/s56B8NP2QP2qP2gEa4i8OeDvDGg6QiXmpvvlzKgdvm6s7v/Cv3q9p8U+NP&#10;2m/CNl9v16++D/huw3eX9r1TWriKHd/vvbrXyD8MNL8G/E79tjx/rPx++IfgK8srW0sro2Wna0n9&#10;ianPsRYl3uyLL5X8SMv33oA8/wDj5+2p4T/ar8f36eP7XxdafDnTV2aHoHhm6SKS8l3/APHzdNKr&#10;Lu/urs+Xd9c+q/so/sffs3ftWWHiFtL8M+PPDzaT5CyjU9RT5t+/7j+R/sV9nj4v/so6fsC+J/hT&#10;D5fyLsnsPl21q2f7XP7OnhyKVbH4meB7JWb5ksr+Bd3/AHxQB4z/AMOffgFt2/8AFU59f7TX/wCN&#10;VVv/APgkN+z9aWbTz3niezt4f3ss76rEqoq/e3M0X3a+ifDn7XvwX8X65Z6PovxL8Oanqt42yC3g&#10;vl3vXgXjrx1r/wC3P46v/hn8Pr+50P4TaLdKnivxjbv8us7fvWFmy/w/3n3/AKffAKeppqn7Y0tp&#10;8Lfh/f3mjfs8+HoItP1bxjYsyT628C7PsVq3yq8XyfPKqsv8q+z/AAj4R0jwJ4Z03w/oNhDpej6f&#10;CsFraW67UiRewqDwR4E0L4c+FtO8N+G9Nh0nRdPi8q2tbdNqov5/e/2q6KgAooooA8T/AG1P+TTP&#10;i393/kW737//AFyr83vi0Fl1n9gPy+GbStL+b/t4ta/SP9tFFm/ZP+LSsyrnw3et83b90a/Mz4su&#10;v2z9glkH7v8AsrTflX/r6t91AH3l/wAFQFVv2KfHu7b96y27v+vqKvNPFX/KHWH5f+ZIsv8A0OKv&#10;Qv8AgqW239inxx/13sv/AEqirgPF+G/4I8Q9VH/CEWX/AKHFQB4V8MrKST9qP9iNj/0IEDbf92K7&#10;r1j9shV/4eR/sybgdu1PlVf+nh68t+Gl9/xlN+xK/wA373wDEnz/APXK7r1T9sLd/wAPLv2Zfm/5&#10;ZL/6US0AaXhALF/wWI8aorb/ADfBqbv9n91a0v8AwVATzviR+zFBt+/4yX/0ba1L4VaH/h8H4v2b&#10;d3/CFJu2/wB7Zb0//gpbtHxP/Zg+Vnl/4TVMf9/begD7k1/d/Ymobdu77NL97/dr88/+CcRWL/gn&#10;/wDFdm27VvNb3bf+vJK/QzW/m0fUPm2fuJPm/wCA1+dv/BNv/kwv4vbvnT7frPyN/wBeMVAHW/8A&#10;BN5fN/4J1aqm7/oNr/461dD/AMEipGf9jrTg3WPWr9F/77X/ABrC/wCCbSb/APgnbqCtuTd/bPzf&#10;991tf8EiV2/sc6f975tav/8A0NaAOX+zGD/gsezuNnn+Dd6/7X7rb/7LTvEkcb/8FiPCoeNWZfBr&#10;tub+95VxS3Kbv+Cxtoe0fgv5v+/TVF4kZk/4LHeF/wCHd4PYf+QrigB37T6n/h57+zc42/NYy/73&#10;/LxXuf8AwUOXd+xd8VNw3H+zE/8ASiKvD/2nAsf/AAU//ZukX7z6fOp+X/r4r3L/AIKEqz/sY/FU&#10;q23/AIlit/5GioA+eviVZx/8ObtNQBdq+F9Ll+X+99ohavo39nKLyf2F/A6N28ERf+ktfOfxCb/j&#10;TXp+1tv/ABS2nfe/6+Iq+iv2av8ASf2GfAiq33vBUSf+StAH5rfsrl0+OX7G00TLhtO1GP8A8m9Q&#10;3V9SfESFH/4LBeAlkXiXwfOvz/8AXve18sfsrwKfjH+xs5+Zng1T/wAdu72voz9oXx9oHwy/4Kie&#10;FfEniXUo9O0uw8GTvNPK6rt/cXe1f95qAPjTWJBo/wCxtoV24ae10v4uXjS+X/Cn2SL/ANC2NX2D&#10;8DP2T3/bF+Oeq/tFfE3w1P4d8MX91BcaH4WuQr/bo4kVUluN3/LL5B8m0b/937/A/wDBPz9jTWvj&#10;Nott4o+IpuT8JoNVn1fRvCd7Gyrql0wRftUq/wAUWxNn8W75v4fv/rFaWsNjbx28ESQwRLtjjiTa&#10;qr/dX8qAJIYI7aJIokWOJF2qqr8qrUtFFABRRRQAUUUUAFfGt3ceZ/wVY0+Mo0XlfDaRdx+7L/pd&#10;fZVfHuoR/wDG1HSG8xv+Sbyts2/9PdAHEfs2N/bH/BT/APaE1BWVo7PTIbLcq/x/6P8A/ENX1Z8L&#10;/gb4I+AFn4lufCmkrpp1aZr/AFGbduad13N8x/4E9fKX7Aytrn7XH7V2vM29W12K0R9v92a4/wDi&#10;Vr6x/aP8U/8ACF/AH4ia3vZHstCvZlZG2sG8ptv60AfD/wCwToq6r+xb+0H4julVH8RahrLs23+B&#10;bT/4p3r0T/gnLZTaj/wTs+xq7I88WsxROn3l3PLTf2GvDMnh/wD4Jo3DSRt52qaTrd+Qo+Zt3nIn&#10;/jqLW5/wSYlW4/Yx0JfveXqd+jL/ANtaAKP/AASRsZrb9kQW1zBNC7a5ffJLHs/uVif8Ejrpofhv&#10;8VNHPCWHjS6VF/3ok/8AiK+6dN0yz0q38mxtIbKDO7yreJUX8lr4U/4Ja77XX/2itPmj8ma38ays&#10;0W37u5pR/wCyUAZv/BMWNbf40/tP20Ukjwp4n+Xf/wBfF3X6EV+d/wDwSsmS9+I37SV2SN8viYP/&#10;ALW3zbqv0QoA+EP+CbINr8V/2oLT93+78Y7vlb/buK+6bmb7NBLLtZ9q7ti18Ff8E3blpvj1+1Os&#10;u15f+EpV96fc/wBbdV99vQB8G/8ABLrw9run+HfjPrWs6Hf6K2t+KJbq2TULOSBpV2M3y7/vL89M&#10;/wCCQtqbb4OfETcqq7eMrpW/4DDFX3Zfp/oE6J8p8pttfCv/AASEmWX4OfEVWO6VfGV0zf8AfqKg&#10;CPwAW8Z/8FcPiFfYaWHwx4Uis1ZfmWJ3S3/+OvXv37dlp9v/AGQvivAI/NxoUsu3/d+f/wBlryT9&#10;j/4S+ONB/ay/aE8feM9Du9Nh1u8WDSbu4X5Li3WV9u3/AIAsVfRH7TOn/wBq/s7/ABKtP3X73w7f&#10;j979z/j3egDz7/gnhqZ1X9jD4Wytx5enPb/9+riVP/ZK6v8AbBuPs37LXxXl2q2PDd6uG/65PXkv&#10;/BKjWG1j9i/wmrMzGzvL+1+b/r4d/wD2evQP28r77B+x78WJPXRZYv8AvtlX/wBmoA+KPFsUif8A&#10;BFjw/tVXKyQP87fd/wCJq1dx8F0k1v8A4Kz+NbttjfYPBturbG/6dbJf/Zq5D4p7rL/gjJ4Qj2Ff&#10;NWx3L/stqDNXV/spNNqv/BT/AOMV7Ku823hyCH5f4Pksl/8AZaAPpX9vH4QeLvjv+zhrfgzwTBBc&#10;61f3Nq2y4nWJGiSVXf5m/wB2uj1/4meH/wBlf9nzQr7xzqcNs2jaPbWIjRsveXUcKr5US/edmZa6&#10;34xfFzwx8EPAOpeLvF2oJpulWSFuXXzZ2/hiiVvvO392vlz4M/CXxP8AtWeO7X41fGnTTa+F4P3v&#10;gv4f36s6WC/w3Vwm1FeRv4d6t/6DQBofAr4P+L/2ifHtn8bvjbpsulfZcf8ACJ+Abkb7fTIv4bqV&#10;GP8Ar2x/dX1/uBfs2iigAooooAKKKKACiiigD42+AX/KRv8AaR+Vf+QVo3/ola+ya+Mv2f2Uf8FG&#10;/wBpJNrbn0zR2/8AIKV9m0AFfIXxe+Lnib9ovxtcfBz4OXzQaOp+zeMfH1gz7dHj/itbV/lVrll7&#10;ozbc/XE3xw+LPij44eObj4KfBjVpNNu41P8AwlHjy0/e2+iRc7rVGT/l5b+7uXbXoF7H4E/Ya/Z7&#10;vtQ0zw/fT6Fo6rNeR6RB597ezsyo0sjM3zMzfeZmoAr+KfC+rfsrfs5LpXwQ8BJ4r1LSjEkGkySh&#10;Jbvc2JbiV12+bJ/E3dq8HP7UX7Yctqqz/sw2UqMu2RTffe/4D5tSWv8AwWI+E77fN8GePYt393Tr&#10;dv8A24qZf+CxfwWx/wAi546Tb97/AIllv8v/AJMUAeWrq/xaEsq/8MD+Cfnbc/8AoFr83/AttOk8&#10;SfE133S/sB+Enfbhn+x2/wB3/v1XqMn/AAWH+BssDK2neNbd2Xr/AGVF8v8A5Hr4duPjF4G1PUby&#10;5vP2pPjRmeVm2JpjptLf9xD+GgD6c03xl8S9scf/AAwH4ZETSZwtraxf+hW9fb9l+zr8JZrWJpfh&#10;f4KimZd7xf2Jattb+L+Cvi/xH+xVH4K+Ga+NfEf7WfjzSvDUsMV39tu7qWJMSr8ny/aPvNuWvK9N&#10;+HHwL+xefP8Atn+JJmdvuf2hLE6/8B82gD6J+Iv7Inxf1fxlrd74S/aNb4beCZrj/iWeHdIV7e3s&#10;IP8AnkixSoq/8Bqha/sDfG3VbONj+1/4vubd/wCKD7QyN/5N14QPhb+zDNHHBqH7UniC/wDvM+/U&#10;n2N/49X1n8Ev2nf2bvgZ8MdH8IaV8XbHUrGy3ss+o33m3Dl3Z23/APfVAHAzf8E2Pipfsv2z9q7x&#10;zMu3/p6/+S6+ffjp8IfBvwE8Wnwz8QP2tfiIfEDwLPLZwafez5if7nziVl7V9/Rft9fACZ41X4na&#10;Fvkbb/r69X1r4Z+DPF97HquseFtD1vUNi+XfX2nQTy7f4cO60AfAP7M/7YPwL/Zp8I6podr8Q/Hf&#10;xD+33n237Rquj3W6D5ETauV+78leyy/8FRPheYfMtdB8Y3ny/wAGhzj/ANlqx+0j8dtK/Z18Z6fo&#10;Gj/s7X/jyO8s/tX9oaDpS+TEdzr5Xy27/N8v/j1cDZ/t8eK54P8AQf2PvHDp/cWzdF/9JaAOf+Of&#10;7afw8+OfhBdC8S/Arxx4q0pZ1uoEbT5Yf3i/LuRvK/268V/Yx8D/AA7+MP7YHjrRdT+Bkum+FLjS&#10;0mtNI1mFn/sZk2fO+5F2+bz/APZV9IT/ALf3xTkhWKx/ZD8bec33fNWXb/6S18//AA4/a3+LGn/t&#10;XfFbxho37P2u6v4g1XT7C21DwyjzefpaxJ8jP/o+75vdVoA/Qiy/Ys+A9kFMfwi8JPt/57aTE/8A&#10;6Etacv7L3wUsInnk+FfgqGKJdzPLoVrtRV/4BXB/s5/tH/FL4s+K73T/AB38EdT+GelW+nm6j1W+&#10;uWeJ5d6jyvmiT+Ft3/ADXnfxF8feKP21/HmofC/4YanPofww0afyfFnji2f5dR/vWVky/e6nc+//&#10;AOzAPMNb+E3gn9uD4ht4P+GngHQfCnwc8O3u/V/H2j6TFb3GqXC/etbN9i/L/ff5v/QN/wChHgnw&#10;Rofw68L2Ph7w3psGkaNYx+VDaWsaoif98/xVW+Hvw68OfCvwlYeGvCekwaNotimyG0tl2/Vm/vM2&#10;PvNXVUAFFFFABTdif3adRQB4n+2sm/8AZM+LK/N/yLl793/cr81PiwqG4/YJxCse7TNN+f1/0q3/&#10;AIf8/er9Lv20X2fsnfFtm/6Fu9/9FV+TXjn4zeDNd1X9jpLXX7Yp4O0+wi1253f8eLLcRO6v/uqj&#10;UAfox/wVM3H9irxrtXd/pFl2/wCnpK4LxaxX/gj5ANjBv+EHsvl/4FFWP/wUP/au+EnxK/ZT8WeH&#10;PCvj/Rdd1q7ltTDZWNyruwW4Rn/8dBrivGn7UPwsuf8AgmYngGx8a6bP4vXwlZaf/ZXmf6R5y+Vv&#10;Xb/31QBynwsPk/tQfsTTSBbp5fAcS7tv3f3V3/6DXr/7YMqQ/wDBSj9mQRrul8v5/wDdaeX/AOyr&#10;5a+GPx+8EWn7Qn7KerXuvQ2ek+D/AAlFpusX0zbYrWfZdfK//fafnXoP7T/7Uvw68Yft+fBHxpon&#10;ie1v/CvhxIItR1OJt0MX+kSs/wD469AHvHhv5P8AgsR4qwrJu8FL/wAC+S3pn/BTv5Pib+y+zfcX&#10;xkv/AKNta8w0X9qX4YW3/BTzX/H83jDT/wDhDLjwqunxaxv/AHPnbIfk3f8AAWqp/wAFDP2qfhn8&#10;SPGXwGvPCfiyx1630HxH/aWotZPv+zxb7f73/fD0AfqNr3/IE1D5tv8Ao0vzf8Br85/+CcLb/wBg&#10;n4yRq33LzWf3v9//AEBK+h9d/wCCiHwBfTNQhi+IFhNK0EqqqfxNtr4j/YZ/aY+Gvw2/ZA+KfhPx&#10;R4htNL13VrrUpLWym+/OstkqJ/48poA+iP8AgnLcs/8AwTo1Dyh+9iXW0Xa38XztW3/wSEZm/Y7t&#10;M/w65fbf/HK+ff2J/wBrT4X/AAx/Yf1rwVrvieDSfFTJqxS0l+87So/lbf8Ax2uh/wCCaf7XPwl+&#10;D/7Nlv4Y8X+L7PQdaTVbqdoLr5fkfZtb9KAPR4PJP/BYa5+Ys6+B/wDvl9q/+y1V8Q7k/wCCxvhj&#10;5F+bwa/zf9srivJp/wBq74XWX/BTyX4gHxNYz+DJPDP9mtrMTZh87yv8rVLXP2uvhhP/AMFL9K+J&#10;sevF/BVj4dfTJdTWJijz+VL93/vtKAPbv2nF/wCNnX7NR/6h91/7cV7b/wAFBoDJ+xl8VEDbT/ZS&#10;v/3zNEf6V8U/tDftafDHxP8At4fA/wAfaV4jTUfCvh60dNRvbddyQM5l/wDi0r1r9r/9vX4L/EH9&#10;mj4g+GfDnioarrerWLWVraxRfMzMy/8AjtAEHxEj87/gjbYbdzbfCumv83/XxFX0R+yhu/4Ye+Hv&#10;3mb/AIQ+L733v+Pevhnxd+2B8M9S/wCCbFr8LbfVZ5vG/wDwj1npraYts2Vlili3c/3fkr1v9nj/&#10;AIKBfBz4f/sveCvCeua5epr+l6Amn3VjFZu7rKqbNlAHxz8CvHWifDfxp+yj4n8SagNL0TTItWku&#10;72VHZYl+23X/AMV/D619cfDr9npv25/2jrv4+eOtBn0n4cWnlW/hnR72Eltbgj3bLiVH+7E33tm3&#10;593py3if7Df7Emv/ALQ0XhPxJ8TLN7P4Y+GWnGk6NdW7xS6t5srSv/d/cb2+/wDxfd6V+vWnaba6&#10;TY29nYwR2trBEkUNvAmxI1XhVVR91eKALEEEVpAsMUaxQxrtVFXaqrU1FFABRRRQAUUUUAFFFFAB&#10;XxxqStB/wVS0qeRtsLfDWVl3f9fdfY9fDHxb8feGvhv/AMFLfDeqeMNe07QNGn+H01r9q1S5S3hD&#10;tcPhdzf3tpoAof8ABKSdNXsPjpryHfHqXjedkl/vL9//ANq17D/wUY1yPQv2Mfia7Hb59jFar9Zb&#10;hE/rVb4QfE39ln4GaDf6T4H+IvgrRdMvLtr+eFfEqTbp2Chn/eyseipXl/7cnxI+F37TvwIPgrwx&#10;8c/AekXs2p293LJqOrosUsUW7cvybm+8Ub/gFAHs3wJ8LXuhfsJeFdGsbWd9TfwMPKtkX9608tpv&#10;2/72965j/gmd8O/E/wAL/wBljS9D8W6Hd+HtYTU7yX7FexeVLsZ/lZlrsvDH7WvwI8K+FtG0lvi/&#10;4OcWFnFab11aL5vKRU/ve1aK/tr/AAEZd3/C3fCX/gzioA9sr4U/YIgTS/2of2rtM8xtyeJIpdr/&#10;AHvme4Ne8P8Atx/AJJNv/C2fC3/gwWvL/hz8Xf2Wfhl8S/HXjzRvixoX9teNJIrjU/O1ZXTem/7i&#10;fw/foA+rNI8MaT4eku5dM0uy02W8k865e1tliaZ/7z7R8ze9a9eGf8NyfALarf8AC2fDGGb/AJ/l&#10;pv8Aw3J8Ad23/hbHhf5f+n5aAPnb/gnND5H7SP7VSbV+XxIv3P8Ar4u6+/q+bPD/AO1b+zF4X1HV&#10;LzRvHXgfR7vVJ/tN/c2ckUD3kv8Afldfvt/v1tf8N2/ALcq/8LU8O/N/0+LQB7pcf8e8v+61fAX/&#10;AAR7fd8N/ir8qr/xV8vyr/1xSvoJ/wBvH4ASxP8A8XU8PD7y/Pc18z/sMfFL4Jfsw+HPGWl6n8av&#10;C+qnW9ZbUoFt98KQJs27fm+9QB+jFYHjywTVfA/iOxZdy3WnXETf8CiZa8Vm/wCCg/7PsKs3/Cyt&#10;Ifb/AHJd1V5P+Ch/7PiSrEfiPpb7l++DlKAPL/8AgkN9stv2WL3T76CW3az8SXiRpLEyts2RN/6F&#10;vr7YvbO31C1ltrqGO4glXZJFKu9WX/aU183Q/t+fs56DZpHaePNGgiaT/U2S7eW/i2rV7/h4X+z7&#10;u2/8LK0rP97fQB57/wAFW7OKy/Yr1yC1hWKCLULBViiG1Y183+7XivwZ1m4/Zg/aF+N3xZ+JVjde&#10;HfCGoaVbwaPe3Ubf8TaX915UVr/FKxRP4fu/xVP/AMFBv22vhB8YP2aPEHhHwl4jGr67e3Nq0EMU&#10;TD7lwjt/6DXffs2/BLxX+03qvh/4u/HG1jfQbG2i/wCEQ8BXEbtb2Sqif6VKjbd7sV+XercHP92g&#10;Da+BnwW8V/tL+P7H45fG3TJdKtrX5vCXw/uV32thH/DdTo+cytz/AAL03f3cfbNFFABRRRQAUUUU&#10;AFFFFABRRRQB8XfAG9ln/wCCkn7R8Uqr8ulaSqN/srDF/wDFVtfGn4s+J/j740n+DHwdv5bW2R/s&#10;/jHx3Zbtmhx/8+8D/IrXLj+6/wAv8vjz9pr4keMvgl+2t8X00Ea1o1l4xtNOs7jxHplg1xcWNv5M&#10;Tu8C5+dvlZPvLt/CvoH4Qftv/AP4J+Ebfwv4T8F+PLSyi/e3Fx/wjjPLczt96Wd2fc8j/wB5qAPe&#10;dX1z4bfsFfAjSbcWN7DoNnItrEljaNcXV3cMNzyy7V++23cztXmv/D1f4L+WreT4ly38H9iz/wDx&#10;NGof8FMPhBfweTfeEPHdzbs2zZceGdyf+PPWW3/BQb4FJIkJ+GXi/I+6P+EOT5f/AB6gDTX/AIKk&#10;/A/ajNB4hT5f+gFP8v8A47UL/wDBUj4EI3zQa9/tf8SCX/4ms8f8FCfgazP5Xwr8ZTbfvPF4NiP/&#10;ALPVKX/gol8CfmZvhL4xf/f8Hwf/ABdAHW+Gf+CknwF8aeI9I0GyOqPfandRWVuk2gy7PNlfan8F&#10;fVUnhTRJ1dZNHsG3/e3WqfNXxFpf/BQ34FZt762+DvjG2ljKywXEPhC3+X+66Or11if8FQvh5M/l&#10;x/D74nzf7SeHP4f73+toA+rvEfhHRPF+jPpOuaNY63pTbd1jqNslxC+37vyONtcr/wAM6/Cndu/4&#10;Vl4Qz/2ArX/4ivBT/wAFMvAKI0knw8+KccS/8tH8Ltt/9G1F/wAPOfAcs7QwfDn4pXLq23ZD4Z/+&#10;20Aeu+P/AIX/AAT+Gvg/V/F2v/DfwnBpWk27XV1ND4bt5XRV/uqsW5q+XU/bX/YpmumMvgzRk2/8&#10;tX8EJ/8AGq9D1P8A4KM+CLzT5be8+EnxWubeRWWS3n8JbkZf9rdLXEn9tb4Mlvl/Zo8bOkit8/8A&#10;wglr8/8A4/QBWX9tj9ie3bcvhPSUf5W/5Egf/Gq75P8Agq9+z46ts1jWfl/uaLcf/E1x93+2B8JZ&#10;oIpLn9lnx6277vm+Abf/AOKpi/th/DG1SeRP2VPHSW5G9po/A1uEZf71AHYy/wDBVr4FmTba3Wv3&#10;n/XLRZ//AImvqbwH42034jeDdH8T6NJLJpWq2q3Vs80TROUbpuRvmWvjaL9tT4fW0H2q2/Zc+JCb&#10;v408DQJ/49vroLb/AIKM6dawpDF8A/jBbRKvyrF4X2qv/j9AH2XXxN+z7fyR/wDBRr9pc3KG3jXT&#10;NLbdK38CxJ8/+7V+/wD+CkdlYSWkcnwM+LiSzqzKj+Hdv/fPz/NXzjoXw7+K37Wv7UXxE13wvZeL&#10;Pg38PfFVpZQ67f8AiDTmtb24gjRN9vB/tPs/gf7v3v7tAHvPxO8WeIf25vGN/wDDD4calPpHwh0+&#10;Xy/FHjvT3b/T5V+9p9r93cv9513L+H3vrrwJ4D0L4ZeFdO8OeHNNt9J0fT4xFBa20aqq/wC1/vNV&#10;f4c/Dbw98I/Bum+FvCulw6RodhH5cFtbr1/22bHzM2PmZq62gAooooAKKKKACiiigCtd2sGoW0tr&#10;cxR3EEq7JI5V3Ky/3WrEg+GvhG2DeR4V0WHd97Zp8S5/8drpKKAOYT4Y+Do923wnoabvv7dMi+b/&#10;AMdp3/CtfCB/5lXRfmXb/wAg+L7v/fNdLRQBy/8AwrDwczbv+ES0P7u3/kGRf/EUsHw08I2y7YPC&#10;uiQru3bU06Jf/Za6eigDnv8AhXXhNvveF9GP/cOi/wDiaT/hXnhXchXwxo4dfmX/AIl8Xy/+O10V&#10;FAHOp8P/AAujbl8NaOjM27eljF97/vmpk8EeHUPy+H9LTb93ZZxf/E1uUUAYv/CE+H9uP7B0vb/1&#10;6R//ABNNi8EeHrYfutB0uH/cs4l/9lrcooAyP+ER0P8A6A+nf+AqVL/wjulbWX+zbLa33h5C1pUU&#10;AZ0fh7S4f9Vptom3+7AlJ/wjek+b539l2Xm/3vsybv5VpUUAU/7Ls9277Hb7v7/lLR/ZVn5nmfY7&#10;fd/f8pauUUAFFFFABRRRQAUUUUAFFFFABRRRQAVyviX4Y+DvGt7Fd+IPCmh67eRL5aT6npsVw6r/&#10;AHVZ14FdVRQBwH/Cgfhgv3fhv4Q+X/qBWv8A8RVuD4J/Dy1TbH4D8MRJ/saPbr/7JXaUUAcj/wAK&#10;h8C/N/xRXh75vvf8SqD5v/HadF8JvA9um2PwZ4eiX+4mlQD/ANlrrKKAOTb4SeB3VlbwZ4edW+9/&#10;xKoPm/8AHad/wqzwXu3f8IjoG5l2s/8AZsH/AMTXVUUAcd/wpzwBu3f8IP4b3/d3f2Rb/wDxFSr8&#10;KPA8P3fBmgJu+X5NKg/+IrrKKAOTHwm8Doqqvgzw9tX7v/Eqg/8AiaSH4SeBbYN5Xgrw9Fu+8U0q&#10;Bf8A2SutooA5Cz+EHgPTYPItPBXh62i+95UWlQIv/oFXYvh14ThZmj8MaOhb723T4uf/AB2uiooA&#10;wv8AhB/DhV1/4R/S/mXa3+hxfMv/AHzUP/CvfCu2Jf8AhGdHKxHdGv8AZ8Xyf7vy10dFAGP/AMIZ&#10;oPy/8STTvl+7/okfy/T5ak/4RTRvm/4lNh833v8ARk5rUooAx/8AhEdEYo39j2G6NtyH7MnytWxR&#10;RQAUUUUAFFFFABRRRQAUUUUAFFFFABRRRQAUUUUAFFFFABRRRQAUUUUAFFFFABRRRQAUUUUAFFFF&#10;ABRRRQAUUUUAFFFFABRRRQB//9lQSwECLQAUAAYACAAAACEAihU/mAwBAAAVAgAAEwAAAAAAAAAA&#10;AAAAAAAAAAAAW0NvbnRlbnRfVHlwZXNdLnhtbFBLAQItABQABgAIAAAAIQA4/SH/1gAAAJQBAAAL&#10;AAAAAAAAAAAAAAAAAD0BAABfcmVscy8ucmVsc1BLAQItABQABgAIAAAAIQCIetqqiQQAAIQQAAAO&#10;AAAAAAAAAAAAAAAAADwCAABkcnMvZTJvRG9jLnhtbFBLAQItABQABgAIAAAAIQBYYLMbugAAACIB&#10;AAAZAAAAAAAAAAAAAAAAAPEGAABkcnMvX3JlbHMvZTJvRG9jLnhtbC5yZWxzUEsBAi0AFAAGAAgA&#10;AAAhAFNNwZPiAAAADAEAAA8AAAAAAAAAAAAAAAAA4gcAAGRycy9kb3ducmV2LnhtbFBLAQItAAoA&#10;AAAAAAAAIQBf0ENNIQQBACEEAQAVAAAAAAAAAAAAAAAAAPEIAABkcnMvbWVkaWEvaW1hZ2UxLmpw&#10;ZWdQSwUGAAAAAAYABgB9AQAARQ0BAAAA&#10;">
                <v:shape id="Picture 149" o:spid="_x0000_s1031" type="#_x0000_t75" style="position:absolute;left:1962;top:-2862;width:9221;height:3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n6TqvFAAAA3AAAAA8AAABkcnMvZG93bnJldi54bWxEj9FqwkAURN8L/YflCr5I3SgYS3QVKbT4&#10;otCYD7hmr0lI9m7Irkns13eFQh+HmTnDbPejaURPnassK1jMIxDEudUVFwqyy+fbOwjnkTU2lknB&#10;gxzsd68vW0y0Hfib+tQXIkDYJaig9L5NpHR5SQbd3LbEwbvZzqAPsiuk7nAIcNPIZRTF0mDFYaHE&#10;lj5Kyuv0bhTMhjj7yh5xffb9dTicsvpntoqUmk7GwwaEp9H/h//aR61guY7heSYcAbn7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Z+k6rxQAAANwAAAAPAAAAAAAAAAAAAAAA&#10;AJ8CAABkcnMvZG93bnJldi54bWxQSwUGAAAAAAQABAD3AAAAkQMAAAAA&#10;">
                  <v:imagedata r:id="rId14" o:title=""/>
                </v:shape>
                <v:shape id="Text Box 148" o:spid="_x0000_s1032" type="#_x0000_t202" style="position:absolute;left:4765;top:100;width:258;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TbmsYA&#10;AADcAAAADwAAAGRycy9kb3ducmV2LnhtbESPQWvCQBSE70L/w/IKvZlNPahN3YiUFgqCGNNDj6/Z&#10;Z7Ik+zbNbjX+e1cQehxm5htmtR5tJ040eONYwXOSgiCunDZcK/gqP6ZLED4ga+wck4ILeVjnD5MV&#10;ZtqduaDTIdQiQthnqKAJoc+k9FVDFn3ieuLoHd1gMUQ51FIPeI5w28lZms6lRcNxocGe3hqq2sOf&#10;VbD55uLd/O5+9sWxMGX5kvJ23ir19DhuXkEEGsN/+N7+1ApmiwXczsQjI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TbmsYAAADcAAAADwAAAAAAAAAAAAAAAACYAgAAZHJz&#10;L2Rvd25yZXYueG1sUEsFBgAAAAAEAAQA9QAAAIsDAAAAAA==&#10;" filled="f" stroked="f">
                  <v:textbox inset="0,0,0,0">
                    <w:txbxContent>
                      <w:p w:rsidR="004834B0" w:rsidRDefault="001C69A6">
                        <w:pPr>
                          <w:spacing w:line="311" w:lineRule="exact"/>
                          <w:rPr>
                            <w:sz w:val="28"/>
                          </w:rPr>
                        </w:pPr>
                        <w:r>
                          <w:rPr>
                            <w:sz w:val="28"/>
                          </w:rPr>
                          <w:t>б)</w:t>
                        </w:r>
                      </w:p>
                    </w:txbxContent>
                  </v:textbox>
                </v:shape>
                <v:shape id="Text Box 147" o:spid="_x0000_s1033" type="#_x0000_t202" style="position:absolute;left:7931;top:100;width:246;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tP6MEA&#10;AADcAAAADwAAAGRycy9kb3ducmV2LnhtbERPTYvCMBC9L/gfwgje1lQPuluNIqIgCIu1e/A4NmMb&#10;bCa1idr99+Yg7PHxvufLztbiQa03jhWMhgkI4sJpw6WC33z7+QXCB2SNtWNS8EcelovexxxT7Z6c&#10;0eMYShFD2KeooAqhSaX0RUUW/dA1xJG7uNZiiLAtpW7xGcNtLcdJMpEWDceGChtaV1Rcj3erYHXi&#10;bGNuP+dDdslMnn8nvJ9clRr0u9UMRKAu/Ivf7p1WMJ7GtfFMPAJ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LT+jBAAAA3AAAAA8AAAAAAAAAAAAAAAAAmAIAAGRycy9kb3du&#10;cmV2LnhtbFBLBQYAAAAABAAEAPUAAACGAwAAAAA=&#10;" filled="f" stroked="f">
                  <v:textbox inset="0,0,0,0">
                    <w:txbxContent>
                      <w:p w:rsidR="004834B0" w:rsidRDefault="001C69A6">
                        <w:pPr>
                          <w:spacing w:line="311" w:lineRule="exact"/>
                          <w:rPr>
                            <w:sz w:val="28"/>
                          </w:rPr>
                        </w:pPr>
                        <w:r>
                          <w:rPr>
                            <w:sz w:val="28"/>
                          </w:rPr>
                          <w:t>в)</w:t>
                        </w:r>
                      </w:p>
                    </w:txbxContent>
                  </v:textbox>
                </v:shape>
                <w10:wrap anchorx="page"/>
              </v:group>
            </w:pict>
          </mc:Fallback>
        </mc:AlternateContent>
      </w:r>
      <w:r>
        <w:t>а)</w:t>
      </w:r>
    </w:p>
    <w:p w:rsidR="004834B0" w:rsidRDefault="004834B0">
      <w:pPr>
        <w:pStyle w:val="a3"/>
        <w:rPr>
          <w:sz w:val="20"/>
        </w:rPr>
      </w:pPr>
    </w:p>
    <w:p w:rsidR="004834B0" w:rsidRDefault="001C69A6">
      <w:pPr>
        <w:pStyle w:val="a3"/>
        <w:spacing w:before="89"/>
        <w:ind w:left="1154"/>
      </w:pPr>
      <w:r>
        <w:t xml:space="preserve">а – </w:t>
      </w:r>
      <w:proofErr w:type="spellStart"/>
      <w:r>
        <w:t>смектические</w:t>
      </w:r>
      <w:proofErr w:type="spellEnd"/>
      <w:r>
        <w:t xml:space="preserve">, б – </w:t>
      </w:r>
      <w:proofErr w:type="spellStart"/>
      <w:r>
        <w:t>нематические</w:t>
      </w:r>
      <w:proofErr w:type="spellEnd"/>
      <w:r>
        <w:t xml:space="preserve">, в – </w:t>
      </w:r>
      <w:proofErr w:type="spellStart"/>
      <w:r>
        <w:t>холестерические</w:t>
      </w:r>
      <w:proofErr w:type="spellEnd"/>
    </w:p>
    <w:p w:rsidR="004834B0" w:rsidRDefault="001C69A6">
      <w:pPr>
        <w:pStyle w:val="a3"/>
        <w:spacing w:before="160"/>
        <w:ind w:left="3401"/>
      </w:pPr>
      <w:r>
        <w:t>Рисунок 3 - Виды жидких кристаллов [1]</w:t>
      </w:r>
    </w:p>
    <w:p w:rsidR="004834B0" w:rsidRDefault="004834B0">
      <w:pPr>
        <w:pStyle w:val="a3"/>
        <w:rPr>
          <w:sz w:val="20"/>
        </w:rPr>
      </w:pPr>
    </w:p>
    <w:p w:rsidR="004834B0" w:rsidRDefault="004834B0">
      <w:pPr>
        <w:pStyle w:val="a3"/>
        <w:rPr>
          <w:sz w:val="20"/>
        </w:rPr>
      </w:pPr>
    </w:p>
    <w:p w:rsidR="004834B0" w:rsidRDefault="001C69A6">
      <w:pPr>
        <w:pStyle w:val="a3"/>
        <w:spacing w:before="231" w:line="360" w:lineRule="auto"/>
        <w:ind w:left="392" w:right="322" w:firstLine="708"/>
        <w:jc w:val="both"/>
      </w:pPr>
      <w:r>
        <w:t xml:space="preserve">Физико-химические свойства кристаллов зависят, главным образом, от кристаллической структуры вещества. К ним относятся морфология кристаллов, </w:t>
      </w:r>
      <w:proofErr w:type="spellStart"/>
      <w:r>
        <w:t>двойникование</w:t>
      </w:r>
      <w:proofErr w:type="spellEnd"/>
      <w:r>
        <w:t xml:space="preserve">, спайность, </w:t>
      </w:r>
      <w:proofErr w:type="spellStart"/>
      <w:r>
        <w:t>двулучепреломление</w:t>
      </w:r>
      <w:proofErr w:type="spellEnd"/>
      <w:r>
        <w:t xml:space="preserve">, оптическая активность, люминесценция, </w:t>
      </w:r>
      <w:proofErr w:type="spellStart"/>
      <w:r>
        <w:t>пир</w:t>
      </w:r>
      <w:proofErr w:type="gramStart"/>
      <w:r>
        <w:t>о</w:t>
      </w:r>
      <w:proofErr w:type="spellEnd"/>
      <w:r>
        <w:t>-</w:t>
      </w:r>
      <w:proofErr w:type="gramEnd"/>
      <w:r>
        <w:t xml:space="preserve">, </w:t>
      </w:r>
      <w:proofErr w:type="spellStart"/>
      <w:r>
        <w:t>пьезо</w:t>
      </w:r>
      <w:proofErr w:type="spellEnd"/>
      <w:r>
        <w:t>- и сегнетоэлектрические свойства,</w:t>
      </w:r>
      <w:r>
        <w:rPr>
          <w:spacing w:val="65"/>
        </w:rPr>
        <w:t xml:space="preserve"> </w:t>
      </w:r>
      <w:r>
        <w:t>ионная</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ind w:left="392"/>
      </w:pPr>
      <w:r>
        <w:lastRenderedPageBreak/>
        <w:t>проводимость и др.</w:t>
      </w:r>
    </w:p>
    <w:p w:rsidR="004834B0" w:rsidRDefault="004834B0">
      <w:pPr>
        <w:pStyle w:val="a3"/>
        <w:rPr>
          <w:sz w:val="30"/>
        </w:rPr>
      </w:pPr>
    </w:p>
    <w:p w:rsidR="004834B0" w:rsidRDefault="001C69A6">
      <w:pPr>
        <w:pStyle w:val="3"/>
        <w:numPr>
          <w:ilvl w:val="1"/>
          <w:numId w:val="21"/>
        </w:numPr>
        <w:tabs>
          <w:tab w:val="left" w:pos="1524"/>
        </w:tabs>
        <w:spacing w:before="236"/>
        <w:ind w:left="1523" w:hanging="423"/>
        <w:jc w:val="both"/>
      </w:pPr>
      <w:r>
        <w:t>Периодичность строения</w:t>
      </w:r>
      <w:r>
        <w:rPr>
          <w:spacing w:val="-5"/>
        </w:rPr>
        <w:t xml:space="preserve"> </w:t>
      </w:r>
      <w:r>
        <w:t>кристалла</w:t>
      </w:r>
    </w:p>
    <w:p w:rsidR="004834B0" w:rsidRDefault="004834B0">
      <w:pPr>
        <w:pStyle w:val="a3"/>
        <w:rPr>
          <w:b/>
          <w:sz w:val="30"/>
        </w:rPr>
      </w:pPr>
    </w:p>
    <w:p w:rsidR="004834B0" w:rsidRDefault="001C69A6">
      <w:pPr>
        <w:spacing w:before="226" w:line="360" w:lineRule="auto"/>
        <w:ind w:left="392" w:right="322" w:firstLine="708"/>
        <w:jc w:val="both"/>
        <w:rPr>
          <w:sz w:val="28"/>
        </w:rPr>
      </w:pPr>
      <w:r>
        <w:rPr>
          <w:sz w:val="28"/>
        </w:rPr>
        <w:t xml:space="preserve">Внутреннее строение и пространственную симметрию кристаллов изучает структурная кристаллография. Наиболее сильное развитие эта область знаний получила после открытия в 1912 г. </w:t>
      </w:r>
      <w:r>
        <w:rPr>
          <w:i/>
          <w:sz w:val="28"/>
        </w:rPr>
        <w:t>рентгеноструктурного анализа</w:t>
      </w:r>
      <w:r>
        <w:rPr>
          <w:sz w:val="28"/>
        </w:rPr>
        <w:t xml:space="preserve">. Основной теоретической базой структурной кристаллографии являются </w:t>
      </w:r>
      <w:r>
        <w:rPr>
          <w:i/>
          <w:sz w:val="28"/>
        </w:rPr>
        <w:t xml:space="preserve">кристаллическая решетка </w:t>
      </w:r>
      <w:r>
        <w:rPr>
          <w:sz w:val="28"/>
        </w:rPr>
        <w:t xml:space="preserve">и </w:t>
      </w:r>
      <w:r>
        <w:rPr>
          <w:i/>
          <w:sz w:val="28"/>
        </w:rPr>
        <w:t>пространственные группы симметрии</w:t>
      </w:r>
      <w:r>
        <w:rPr>
          <w:sz w:val="28"/>
        </w:rPr>
        <w:t xml:space="preserve">, основными экспериментальными методами – </w:t>
      </w:r>
      <w:r>
        <w:rPr>
          <w:i/>
          <w:sz w:val="28"/>
        </w:rPr>
        <w:t xml:space="preserve">дифракционные методы </w:t>
      </w:r>
      <w:r>
        <w:rPr>
          <w:sz w:val="28"/>
        </w:rPr>
        <w:t xml:space="preserve">и </w:t>
      </w:r>
      <w:r>
        <w:rPr>
          <w:i/>
          <w:sz w:val="28"/>
        </w:rPr>
        <w:t>структурный анализ</w:t>
      </w:r>
      <w:r>
        <w:rPr>
          <w:sz w:val="28"/>
        </w:rPr>
        <w:t xml:space="preserve">. В построении структуры кристалла особое значение имеет </w:t>
      </w:r>
      <w:r>
        <w:rPr>
          <w:i/>
          <w:sz w:val="28"/>
        </w:rPr>
        <w:t xml:space="preserve">структурная единица </w:t>
      </w:r>
      <w:r>
        <w:rPr>
          <w:sz w:val="28"/>
        </w:rPr>
        <w:t>(</w:t>
      </w:r>
      <w:proofErr w:type="spellStart"/>
      <w:r>
        <w:rPr>
          <w:i/>
          <w:sz w:val="28"/>
        </w:rPr>
        <w:t>structure</w:t>
      </w:r>
      <w:proofErr w:type="spellEnd"/>
      <w:r>
        <w:rPr>
          <w:i/>
          <w:sz w:val="28"/>
        </w:rPr>
        <w:t xml:space="preserve"> </w:t>
      </w:r>
      <w:proofErr w:type="spellStart"/>
      <w:r>
        <w:rPr>
          <w:i/>
          <w:sz w:val="28"/>
        </w:rPr>
        <w:t>unit</w:t>
      </w:r>
      <w:proofErr w:type="spellEnd"/>
      <w:r>
        <w:rPr>
          <w:sz w:val="28"/>
        </w:rPr>
        <w:t xml:space="preserve">) </w:t>
      </w:r>
      <w:r>
        <w:rPr>
          <w:b/>
          <w:sz w:val="28"/>
        </w:rPr>
        <w:t xml:space="preserve">- </w:t>
      </w:r>
      <w:r>
        <w:rPr>
          <w:sz w:val="28"/>
        </w:rPr>
        <w:t>стабильный обособленный фрагмент структуры (обычно связанный наиболее прочными связями): атом, ион, молекула, полимерная цепь, слой, каркас и т. д.</w:t>
      </w:r>
    </w:p>
    <w:p w:rsidR="004834B0" w:rsidRDefault="001C69A6">
      <w:pPr>
        <w:pStyle w:val="a3"/>
        <w:spacing w:line="360" w:lineRule="auto"/>
        <w:ind w:left="392" w:right="322" w:firstLine="708"/>
        <w:jc w:val="both"/>
      </w:pPr>
      <w:r>
        <w:t xml:space="preserve">Рассмотрим принципы построения структуры кристалла, состоящего  из одного сорта атомов (точек или шаров), являющихся его структурными единицами. Кратчайшее из возможных расстояний между одинаковыми точками в ряду называется </w:t>
      </w:r>
      <w:r>
        <w:rPr>
          <w:i/>
        </w:rPr>
        <w:t xml:space="preserve">элементарной трансляцией </w:t>
      </w:r>
      <w:r>
        <w:t xml:space="preserve">или </w:t>
      </w:r>
      <w:r>
        <w:rPr>
          <w:i/>
        </w:rPr>
        <w:t xml:space="preserve">периодом идентичности а. </w:t>
      </w:r>
      <w:r>
        <w:t xml:space="preserve">Одинаковые точки, связанные между собой трансляциями </w:t>
      </w:r>
      <w:r>
        <w:rPr>
          <w:i/>
        </w:rPr>
        <w:t>а</w:t>
      </w:r>
      <w:r>
        <w:t xml:space="preserve">, называются </w:t>
      </w:r>
      <w:r>
        <w:rPr>
          <w:i/>
        </w:rPr>
        <w:t xml:space="preserve">узлами ряда. </w:t>
      </w:r>
      <w:proofErr w:type="gramStart"/>
      <w:r>
        <w:t xml:space="preserve">Параллелограмм, вершинами которого являются узлы рядов </w:t>
      </w:r>
      <w:r>
        <w:rPr>
          <w:i/>
        </w:rPr>
        <w:t xml:space="preserve">а, в, с, </w:t>
      </w:r>
      <w:r>
        <w:t xml:space="preserve">а углы между узловыми рядами составляют </w:t>
      </w:r>
      <w:r>
        <w:rPr>
          <w:i/>
        </w:rPr>
        <w:t xml:space="preserve">α, β, </w:t>
      </w:r>
      <w:r>
        <w:rPr>
          <w:rFonts w:ascii="Symbol" w:hAnsi="Symbol"/>
          <w:i/>
          <w:sz w:val="29"/>
        </w:rPr>
        <w:t></w:t>
      </w:r>
      <w:r>
        <w:rPr>
          <w:i/>
        </w:rPr>
        <w:t xml:space="preserve">, </w:t>
      </w:r>
      <w:r>
        <w:t xml:space="preserve">называется </w:t>
      </w:r>
      <w:r>
        <w:rPr>
          <w:i/>
        </w:rPr>
        <w:t>элементарной ячейкой.</w:t>
      </w:r>
      <w:proofErr w:type="gramEnd"/>
      <w:r>
        <w:rPr>
          <w:i/>
        </w:rPr>
        <w:t xml:space="preserve"> Кристаллическая решетка </w:t>
      </w:r>
      <w:r>
        <w:t>образуется путем бесконечной трансляции элементарных ячеек в пространстве. Объем и строение элементарной ячейки являются для данной решетки величинами постоянными. Пространственную решетку можно определять тремя</w:t>
      </w:r>
      <w:r>
        <w:rPr>
          <w:spacing w:val="-1"/>
        </w:rPr>
        <w:t xml:space="preserve"> </w:t>
      </w:r>
      <w:r>
        <w:t>способами:</w:t>
      </w:r>
    </w:p>
    <w:p w:rsidR="004834B0" w:rsidRDefault="001C69A6">
      <w:pPr>
        <w:pStyle w:val="a4"/>
        <w:numPr>
          <w:ilvl w:val="0"/>
          <w:numId w:val="19"/>
        </w:numPr>
        <w:tabs>
          <w:tab w:val="left" w:pos="1265"/>
        </w:tabs>
        <w:spacing w:line="305" w:lineRule="exact"/>
        <w:ind w:left="1264"/>
        <w:jc w:val="both"/>
        <w:rPr>
          <w:sz w:val="28"/>
        </w:rPr>
      </w:pPr>
      <w:r>
        <w:rPr>
          <w:sz w:val="28"/>
        </w:rPr>
        <w:t>как тройку элементарных некомпланарных</w:t>
      </w:r>
      <w:r>
        <w:rPr>
          <w:spacing w:val="-4"/>
          <w:sz w:val="28"/>
        </w:rPr>
        <w:t xml:space="preserve"> </w:t>
      </w:r>
      <w:r>
        <w:rPr>
          <w:sz w:val="28"/>
        </w:rPr>
        <w:t>трансляций;</w:t>
      </w:r>
    </w:p>
    <w:p w:rsidR="004834B0" w:rsidRDefault="001C69A6">
      <w:pPr>
        <w:pStyle w:val="a4"/>
        <w:numPr>
          <w:ilvl w:val="0"/>
          <w:numId w:val="19"/>
        </w:numPr>
        <w:tabs>
          <w:tab w:val="left" w:pos="1265"/>
        </w:tabs>
        <w:spacing w:before="161" w:line="360" w:lineRule="auto"/>
        <w:ind w:right="326" w:firstLine="708"/>
        <w:jc w:val="both"/>
        <w:rPr>
          <w:sz w:val="28"/>
        </w:rPr>
      </w:pPr>
      <w:r>
        <w:rPr>
          <w:sz w:val="28"/>
        </w:rPr>
        <w:t>как систему эквивалентных точек, преобразующихся друг в друга с помощью трех основных</w:t>
      </w:r>
      <w:r>
        <w:rPr>
          <w:spacing w:val="1"/>
          <w:sz w:val="28"/>
        </w:rPr>
        <w:t xml:space="preserve"> </w:t>
      </w:r>
      <w:r>
        <w:rPr>
          <w:sz w:val="28"/>
        </w:rPr>
        <w:t>трансляций;</w:t>
      </w:r>
    </w:p>
    <w:p w:rsidR="004834B0" w:rsidRDefault="001C69A6">
      <w:pPr>
        <w:pStyle w:val="a4"/>
        <w:numPr>
          <w:ilvl w:val="0"/>
          <w:numId w:val="19"/>
        </w:numPr>
        <w:tabs>
          <w:tab w:val="left" w:pos="1370"/>
        </w:tabs>
        <w:spacing w:line="357" w:lineRule="auto"/>
        <w:ind w:right="328" w:firstLine="708"/>
        <w:jc w:val="both"/>
        <w:rPr>
          <w:i/>
          <w:sz w:val="28"/>
        </w:rPr>
      </w:pPr>
      <w:r>
        <w:rPr>
          <w:sz w:val="28"/>
        </w:rPr>
        <w:t xml:space="preserve">как систему одинаковых параллелепипедов, которые плотно заполняют пространство и могут совмещаться друг с другом с помощью трех основных трансляций. В общем случае, </w:t>
      </w:r>
      <w:r>
        <w:rPr>
          <w:i/>
          <w:sz w:val="28"/>
        </w:rPr>
        <w:t>a ≠</w:t>
      </w:r>
      <w:proofErr w:type="spellStart"/>
      <w:proofErr w:type="gramStart"/>
      <w:r>
        <w:rPr>
          <w:i/>
          <w:sz w:val="28"/>
        </w:rPr>
        <w:t>в</w:t>
      </w:r>
      <w:proofErr w:type="gramEnd"/>
      <w:r>
        <w:rPr>
          <w:i/>
          <w:sz w:val="28"/>
        </w:rPr>
        <w:t>≠с</w:t>
      </w:r>
      <w:proofErr w:type="spellEnd"/>
      <w:r>
        <w:rPr>
          <w:i/>
          <w:sz w:val="28"/>
        </w:rPr>
        <w:t xml:space="preserve"> </w:t>
      </w:r>
      <w:r>
        <w:rPr>
          <w:sz w:val="28"/>
        </w:rPr>
        <w:t xml:space="preserve">и </w:t>
      </w:r>
      <w:r>
        <w:rPr>
          <w:rFonts w:ascii="Symbol" w:hAnsi="Symbol"/>
          <w:i/>
          <w:sz w:val="29"/>
        </w:rPr>
        <w:t></w:t>
      </w:r>
      <w:r>
        <w:rPr>
          <w:i/>
          <w:sz w:val="28"/>
        </w:rPr>
        <w:t>≠</w:t>
      </w:r>
      <w:r>
        <w:rPr>
          <w:rFonts w:ascii="Symbol" w:hAnsi="Symbol"/>
          <w:i/>
          <w:sz w:val="29"/>
        </w:rPr>
        <w:t></w:t>
      </w:r>
      <w:r>
        <w:rPr>
          <w:i/>
          <w:spacing w:val="-14"/>
          <w:sz w:val="29"/>
        </w:rPr>
        <w:t xml:space="preserve"> </w:t>
      </w:r>
      <w:r>
        <w:rPr>
          <w:i/>
          <w:sz w:val="28"/>
        </w:rPr>
        <w:t>≠</w:t>
      </w:r>
      <w:r>
        <w:rPr>
          <w:rFonts w:ascii="Symbol" w:hAnsi="Symbol"/>
          <w:i/>
          <w:sz w:val="29"/>
        </w:rPr>
        <w:t></w:t>
      </w:r>
      <w:r>
        <w:rPr>
          <w:i/>
          <w:sz w:val="28"/>
        </w:rPr>
        <w:t>≠90</w:t>
      </w:r>
      <w:r>
        <w:rPr>
          <w:i/>
          <w:position w:val="10"/>
          <w:sz w:val="18"/>
        </w:rPr>
        <w:t>о</w:t>
      </w:r>
      <w:r>
        <w:rPr>
          <w:i/>
          <w:sz w:val="28"/>
        </w:rPr>
        <w:t>.</w:t>
      </w:r>
    </w:p>
    <w:p w:rsidR="004834B0" w:rsidRDefault="004834B0">
      <w:pPr>
        <w:spacing w:line="357" w:lineRule="auto"/>
        <w:jc w:val="both"/>
        <w:rPr>
          <w:sz w:val="28"/>
        </w:rPr>
        <w:sectPr w:rsidR="004834B0">
          <w:pgSz w:w="11910" w:h="16840"/>
          <w:pgMar w:top="1040" w:right="240" w:bottom="960" w:left="740" w:header="0" w:footer="779" w:gutter="0"/>
          <w:cols w:space="720"/>
        </w:sectPr>
      </w:pPr>
    </w:p>
    <w:p w:rsidR="004834B0" w:rsidRDefault="001C69A6">
      <w:pPr>
        <w:spacing w:before="67"/>
        <w:ind w:left="1101"/>
        <w:jc w:val="both"/>
        <w:rPr>
          <w:sz w:val="28"/>
        </w:rPr>
      </w:pPr>
      <w:r>
        <w:rPr>
          <w:sz w:val="28"/>
        </w:rPr>
        <w:lastRenderedPageBreak/>
        <w:t xml:space="preserve">Нельзя смешивать понятия </w:t>
      </w:r>
      <w:r>
        <w:rPr>
          <w:i/>
          <w:sz w:val="28"/>
        </w:rPr>
        <w:t>«кристаллическая структура»</w:t>
      </w:r>
      <w:r>
        <w:rPr>
          <w:i/>
          <w:spacing w:val="57"/>
          <w:sz w:val="28"/>
        </w:rPr>
        <w:t xml:space="preserve"> </w:t>
      </w:r>
      <w:r>
        <w:rPr>
          <w:sz w:val="28"/>
        </w:rPr>
        <w:t>и</w:t>
      </w:r>
    </w:p>
    <w:p w:rsidR="004834B0" w:rsidRDefault="001C69A6">
      <w:pPr>
        <w:pStyle w:val="a3"/>
        <w:spacing w:before="163" w:line="360" w:lineRule="auto"/>
        <w:ind w:left="392" w:right="324"/>
        <w:jc w:val="both"/>
      </w:pPr>
      <w:r>
        <w:rPr>
          <w:i/>
        </w:rPr>
        <w:t xml:space="preserve">«кристаллическая решетка». </w:t>
      </w:r>
      <w:r>
        <w:t xml:space="preserve">Первый термин относится к реальной картине атомного строения кристалла, второй — к геометрическому образу, описывающему трехмерную периодичность в размещении атомов (или иных частиц) в кристаллическом пространстве. Различие между ними вытекает хотя бы из того, что существует огромное количество разнообразных кристаллических структур, которым соответствует всего лишь 14 решеток </w:t>
      </w:r>
      <w:proofErr w:type="spellStart"/>
      <w:r>
        <w:t>Бравэ</w:t>
      </w:r>
      <w:proofErr w:type="spellEnd"/>
      <w:r>
        <w:t xml:space="preserve"> (рисунок 4), [2,4].</w:t>
      </w:r>
    </w:p>
    <w:p w:rsidR="004834B0" w:rsidRDefault="001C69A6">
      <w:pPr>
        <w:pStyle w:val="a3"/>
        <w:spacing w:line="321" w:lineRule="exact"/>
        <w:ind w:left="1101"/>
        <w:jc w:val="both"/>
      </w:pPr>
      <w:r>
        <w:t>Обычно используемые ячейки обозначены черным. Буквами Р, F, I и</w:t>
      </w:r>
      <w:proofErr w:type="gramStart"/>
      <w:r>
        <w:t xml:space="preserve"> С</w:t>
      </w:r>
      <w:proofErr w:type="gramEnd"/>
    </w:p>
    <w:p w:rsidR="004834B0" w:rsidRDefault="004834B0">
      <w:pPr>
        <w:pStyle w:val="a3"/>
        <w:rPr>
          <w:sz w:val="20"/>
        </w:rPr>
      </w:pPr>
    </w:p>
    <w:p w:rsidR="004834B0" w:rsidRDefault="004834B0">
      <w:pPr>
        <w:pStyle w:val="a3"/>
        <w:rPr>
          <w:sz w:val="20"/>
        </w:rPr>
      </w:pPr>
    </w:p>
    <w:p w:rsidR="004834B0" w:rsidRDefault="001C69A6">
      <w:pPr>
        <w:pStyle w:val="a3"/>
        <w:spacing w:before="4"/>
        <w:rPr>
          <w:sz w:val="26"/>
        </w:rPr>
      </w:pPr>
      <w:r>
        <w:rPr>
          <w:noProof/>
          <w:lang w:bidi="ar-SA"/>
        </w:rPr>
        <w:drawing>
          <wp:anchor distT="0" distB="0" distL="0" distR="0" simplePos="0" relativeHeight="9" behindDoc="0" locked="0" layoutInCell="1" allowOverlap="1">
            <wp:simplePos x="0" y="0"/>
            <wp:positionH relativeFrom="page">
              <wp:posOffset>1546807</wp:posOffset>
            </wp:positionH>
            <wp:positionV relativeFrom="paragraph">
              <wp:posOffset>217366</wp:posOffset>
            </wp:positionV>
            <wp:extent cx="4624860" cy="5815584"/>
            <wp:effectExtent l="0" t="0" r="0" b="0"/>
            <wp:wrapTopAndBottom/>
            <wp:docPr id="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jpeg"/>
                    <pic:cNvPicPr/>
                  </pic:nvPicPr>
                  <pic:blipFill>
                    <a:blip r:embed="rId15" cstate="email">
                      <a:extLst>
                        <a:ext uri="{28A0092B-C50C-407E-A947-70E740481C1C}">
                          <a14:useLocalDpi xmlns:a14="http://schemas.microsoft.com/office/drawing/2010/main"/>
                        </a:ext>
                      </a:extLst>
                    </a:blip>
                    <a:stretch>
                      <a:fillRect/>
                    </a:stretch>
                  </pic:blipFill>
                  <pic:spPr>
                    <a:xfrm>
                      <a:off x="0" y="0"/>
                      <a:ext cx="4624860" cy="5815584"/>
                    </a:xfrm>
                    <a:prstGeom prst="rect">
                      <a:avLst/>
                    </a:prstGeom>
                  </pic:spPr>
                </pic:pic>
              </a:graphicData>
            </a:graphic>
          </wp:anchor>
        </w:drawing>
      </w:r>
    </w:p>
    <w:p w:rsidR="004834B0" w:rsidRDefault="004834B0">
      <w:pPr>
        <w:pStyle w:val="a3"/>
        <w:spacing w:before="8"/>
      </w:pPr>
    </w:p>
    <w:p w:rsidR="004834B0" w:rsidRDefault="001C69A6">
      <w:pPr>
        <w:pStyle w:val="a3"/>
        <w:ind w:left="1588"/>
      </w:pPr>
      <w:r>
        <w:t xml:space="preserve">Рисунок 4 - Четырнадцать ячеек </w:t>
      </w:r>
      <w:proofErr w:type="spellStart"/>
      <w:r>
        <w:t>Бравэ</w:t>
      </w:r>
      <w:proofErr w:type="spellEnd"/>
    </w:p>
    <w:p w:rsidR="004834B0" w:rsidRDefault="004834B0">
      <w:pPr>
        <w:sectPr w:rsidR="004834B0">
          <w:pgSz w:w="11910" w:h="16840"/>
          <w:pgMar w:top="1040" w:right="240" w:bottom="960" w:left="740" w:header="0" w:footer="779" w:gutter="0"/>
          <w:cols w:space="720"/>
        </w:sectPr>
      </w:pPr>
    </w:p>
    <w:p w:rsidR="004834B0" w:rsidRDefault="001C69A6">
      <w:pPr>
        <w:pStyle w:val="a3"/>
        <w:spacing w:before="67" w:line="360" w:lineRule="auto"/>
        <w:ind w:left="392" w:right="323"/>
        <w:jc w:val="both"/>
      </w:pPr>
      <w:proofErr w:type="gramStart"/>
      <w:r>
        <w:lastRenderedPageBreak/>
        <w:t xml:space="preserve">обозначены примитивная, гранецентрированная, объемно-центрированная и </w:t>
      </w:r>
      <w:proofErr w:type="spellStart"/>
      <w:r>
        <w:t>базоцентрированная</w:t>
      </w:r>
      <w:proofErr w:type="spellEnd"/>
      <w:r>
        <w:t xml:space="preserve"> ячейки, буквой R – тригональная элементарная ячейка.</w:t>
      </w:r>
      <w:proofErr w:type="gramEnd"/>
      <w:r>
        <w:t xml:space="preserve"> Примитивные ячейки, показанные серыми линиями, могут быть меньше </w:t>
      </w:r>
      <w:proofErr w:type="gramStart"/>
      <w:r>
        <w:t>элементарных</w:t>
      </w:r>
      <w:proofErr w:type="gramEnd"/>
      <w:r>
        <w:t xml:space="preserve">. Решетка в евклидовом пространстве – это множество точек, положения которых определяются как </w:t>
      </w:r>
      <w:r>
        <w:rPr>
          <w:i/>
        </w:rPr>
        <w:t>n</w:t>
      </w:r>
      <w:r>
        <w:rPr>
          <w:i/>
          <w:vertAlign w:val="subscript"/>
        </w:rPr>
        <w:t>1</w:t>
      </w:r>
      <w:r>
        <w:rPr>
          <w:i/>
        </w:rPr>
        <w:t>t</w:t>
      </w:r>
      <w:r>
        <w:rPr>
          <w:i/>
          <w:vertAlign w:val="subscript"/>
        </w:rPr>
        <w:t>1</w:t>
      </w:r>
      <w:r>
        <w:rPr>
          <w:i/>
        </w:rPr>
        <w:t>+n</w:t>
      </w:r>
      <w:r>
        <w:rPr>
          <w:i/>
          <w:vertAlign w:val="subscript"/>
        </w:rPr>
        <w:t>2</w:t>
      </w:r>
      <w:r>
        <w:rPr>
          <w:i/>
        </w:rPr>
        <w:t>t</w:t>
      </w:r>
      <w:r>
        <w:rPr>
          <w:i/>
          <w:vertAlign w:val="subscript"/>
        </w:rPr>
        <w:t>2</w:t>
      </w:r>
      <w:r>
        <w:rPr>
          <w:i/>
        </w:rPr>
        <w:t>+n</w:t>
      </w:r>
      <w:r>
        <w:rPr>
          <w:i/>
          <w:vertAlign w:val="subscript"/>
        </w:rPr>
        <w:t>3</w:t>
      </w:r>
      <w:r>
        <w:rPr>
          <w:i/>
        </w:rPr>
        <w:t>t</w:t>
      </w:r>
      <w:r>
        <w:rPr>
          <w:i/>
          <w:vertAlign w:val="subscript"/>
        </w:rPr>
        <w:t>3</w:t>
      </w:r>
      <w:r>
        <w:t xml:space="preserve">, где </w:t>
      </w:r>
      <w:r>
        <w:rPr>
          <w:i/>
        </w:rPr>
        <w:t>n</w:t>
      </w:r>
      <w:r>
        <w:rPr>
          <w:i/>
          <w:vertAlign w:val="subscript"/>
        </w:rPr>
        <w:t>1,</w:t>
      </w:r>
      <w:r>
        <w:rPr>
          <w:i/>
        </w:rPr>
        <w:t xml:space="preserve"> n</w:t>
      </w:r>
      <w:r>
        <w:rPr>
          <w:i/>
          <w:vertAlign w:val="subscript"/>
        </w:rPr>
        <w:t>2</w:t>
      </w:r>
      <w:r>
        <w:rPr>
          <w:i/>
        </w:rPr>
        <w:t>, n</w:t>
      </w:r>
      <w:r>
        <w:rPr>
          <w:i/>
          <w:vertAlign w:val="subscript"/>
        </w:rPr>
        <w:t>3</w:t>
      </w:r>
      <w:r>
        <w:rPr>
          <w:i/>
        </w:rPr>
        <w:t xml:space="preserve"> </w:t>
      </w:r>
      <w:r>
        <w:t xml:space="preserve">– целые числа, </w:t>
      </w:r>
      <w:r>
        <w:rPr>
          <w:i/>
        </w:rPr>
        <w:t>t</w:t>
      </w:r>
      <w:r>
        <w:rPr>
          <w:i/>
          <w:vertAlign w:val="subscript"/>
        </w:rPr>
        <w:t>1</w:t>
      </w:r>
      <w:r>
        <w:rPr>
          <w:i/>
        </w:rPr>
        <w:t>, t</w:t>
      </w:r>
      <w:r>
        <w:rPr>
          <w:i/>
          <w:vertAlign w:val="subscript"/>
        </w:rPr>
        <w:t>2</w:t>
      </w:r>
      <w:r>
        <w:rPr>
          <w:i/>
        </w:rPr>
        <w:t xml:space="preserve"> </w:t>
      </w:r>
      <w:r>
        <w:t xml:space="preserve">и </w:t>
      </w:r>
      <w:r>
        <w:rPr>
          <w:i/>
        </w:rPr>
        <w:t>t</w:t>
      </w:r>
      <w:r>
        <w:rPr>
          <w:i/>
          <w:vertAlign w:val="subscript"/>
        </w:rPr>
        <w:t>3</w:t>
      </w:r>
      <w:r>
        <w:rPr>
          <w:i/>
        </w:rPr>
        <w:t xml:space="preserve"> </w:t>
      </w:r>
      <w:r>
        <w:t xml:space="preserve">– три линейно независимых вектора. Чтобы определить систему координат, бывает удобно выбрать три вектора решетки </w:t>
      </w:r>
      <w:r>
        <w:rPr>
          <w:i/>
        </w:rPr>
        <w:t xml:space="preserve">а, b, c </w:t>
      </w:r>
      <w:r>
        <w:t xml:space="preserve">, которые не обязательно должны быть ребрами </w:t>
      </w:r>
      <w:r>
        <w:rPr>
          <w:i/>
        </w:rPr>
        <w:t>t</w:t>
      </w:r>
      <w:r>
        <w:rPr>
          <w:i/>
          <w:vertAlign w:val="subscript"/>
        </w:rPr>
        <w:t>1</w:t>
      </w:r>
      <w:r>
        <w:rPr>
          <w:i/>
        </w:rPr>
        <w:t>, t</w:t>
      </w:r>
      <w:r>
        <w:rPr>
          <w:i/>
          <w:vertAlign w:val="subscript"/>
        </w:rPr>
        <w:t>2</w:t>
      </w:r>
      <w:r>
        <w:rPr>
          <w:i/>
        </w:rPr>
        <w:t>, t</w:t>
      </w:r>
      <w:r>
        <w:rPr>
          <w:i/>
          <w:vertAlign w:val="subscript"/>
        </w:rPr>
        <w:t>3</w:t>
      </w:r>
      <w:r>
        <w:rPr>
          <w:i/>
        </w:rPr>
        <w:t xml:space="preserve"> </w:t>
      </w:r>
      <w:r>
        <w:t>примитивной ячейки.</w:t>
      </w:r>
    </w:p>
    <w:p w:rsidR="004834B0" w:rsidRDefault="001C69A6">
      <w:pPr>
        <w:pStyle w:val="a3"/>
        <w:spacing w:before="1" w:line="360" w:lineRule="auto"/>
        <w:ind w:left="392" w:right="321" w:firstLine="708"/>
        <w:jc w:val="both"/>
      </w:pPr>
      <w:r>
        <w:t xml:space="preserve">Любая структура с тройной периодичностью может иметь </w:t>
      </w:r>
      <w:r>
        <w:rPr>
          <w:i/>
        </w:rPr>
        <w:t xml:space="preserve">симметрии </w:t>
      </w:r>
      <w:r>
        <w:t xml:space="preserve">относительно фиксированной точки: повороты вокруг осей, проходящих через фиксированную точку, отражения в проходящих через нее плоскостях и различные их комбинации (инверсия, инверсионные и зеркальные повороты). Соответствующие группы симметрии называются </w:t>
      </w:r>
      <w:r>
        <w:rPr>
          <w:i/>
        </w:rPr>
        <w:t>точечными группами</w:t>
      </w:r>
      <w:r>
        <w:t xml:space="preserve">. Имеются только 32 группы точечной симметрии, совместимые с трехмерной периодичностью. Они могут быть разбиты на 7 кристаллических систем </w:t>
      </w:r>
      <w:r>
        <w:rPr>
          <w:i/>
        </w:rPr>
        <w:t>(</w:t>
      </w:r>
      <w:proofErr w:type="spellStart"/>
      <w:r>
        <w:rPr>
          <w:i/>
        </w:rPr>
        <w:t>сингоний</w:t>
      </w:r>
      <w:proofErr w:type="spellEnd"/>
      <w:r>
        <w:rPr>
          <w:i/>
        </w:rPr>
        <w:t xml:space="preserve">) </w:t>
      </w:r>
      <w:r>
        <w:t xml:space="preserve">в соответствии с числом и порядком их поворотных осей. </w:t>
      </w:r>
      <w:r>
        <w:rPr>
          <w:i/>
        </w:rPr>
        <w:t xml:space="preserve">Триклинная </w:t>
      </w:r>
      <w:r>
        <w:t xml:space="preserve">(не имеет поворотной симметрии), </w:t>
      </w:r>
      <w:r>
        <w:rPr>
          <w:i/>
        </w:rPr>
        <w:t xml:space="preserve">моноклинная </w:t>
      </w:r>
      <w:r>
        <w:t xml:space="preserve">(с одной поворотной осью второго порядка), </w:t>
      </w:r>
      <w:r>
        <w:rPr>
          <w:i/>
        </w:rPr>
        <w:t xml:space="preserve">ромбическая </w:t>
      </w:r>
      <w:r>
        <w:t>(три поворотные оси второго</w:t>
      </w:r>
      <w:r>
        <w:rPr>
          <w:spacing w:val="-3"/>
        </w:rPr>
        <w:t xml:space="preserve"> </w:t>
      </w:r>
      <w:r>
        <w:t>порядка).</w:t>
      </w:r>
    </w:p>
    <w:p w:rsidR="004834B0" w:rsidRDefault="001C69A6">
      <w:pPr>
        <w:pStyle w:val="a3"/>
        <w:spacing w:before="2" w:line="360" w:lineRule="auto"/>
        <w:ind w:left="392" w:right="323" w:firstLine="708"/>
        <w:jc w:val="both"/>
      </w:pPr>
      <w:r>
        <w:rPr>
          <w:i/>
        </w:rPr>
        <w:t xml:space="preserve">Тетрагональная </w:t>
      </w:r>
      <w:r>
        <w:t xml:space="preserve">точечная группа включает одну ось четвертого порядка, </w:t>
      </w:r>
      <w:r>
        <w:rPr>
          <w:i/>
        </w:rPr>
        <w:t xml:space="preserve">гексагональная </w:t>
      </w:r>
      <w:r>
        <w:t xml:space="preserve">– одну ось третьего (как и </w:t>
      </w:r>
      <w:r>
        <w:rPr>
          <w:i/>
        </w:rPr>
        <w:t>тригональная</w:t>
      </w:r>
      <w:r>
        <w:t>) или ось шестого порядка. Кубические группы имеют четыре разнонаправленных осей третьего порядка.</w:t>
      </w:r>
    </w:p>
    <w:p w:rsidR="004834B0" w:rsidRDefault="001C69A6">
      <w:pPr>
        <w:pStyle w:val="a3"/>
        <w:spacing w:line="360" w:lineRule="auto"/>
        <w:ind w:left="392" w:right="322" w:firstLine="708"/>
        <w:jc w:val="both"/>
      </w:pPr>
      <w:r>
        <w:t xml:space="preserve">Точечная группа обозначается набором от одного до трех символов. Эти символы соответствуют осям и плоскостям, проходящим через фиксированную точку. Число </w:t>
      </w:r>
      <w:r>
        <w:rPr>
          <w:i/>
        </w:rPr>
        <w:t xml:space="preserve">n </w:t>
      </w:r>
      <w:r>
        <w:t xml:space="preserve">обозначает поворотную ось на углы, кратные </w:t>
      </w:r>
      <w:r>
        <w:rPr>
          <w:i/>
        </w:rPr>
        <w:t>2π/n</w:t>
      </w:r>
      <w:r>
        <w:t xml:space="preserve">, где </w:t>
      </w:r>
      <w:r>
        <w:rPr>
          <w:i/>
        </w:rPr>
        <w:t xml:space="preserve">n= 2,3,4 </w:t>
      </w:r>
      <w:r>
        <w:t xml:space="preserve">или </w:t>
      </w:r>
      <w:r>
        <w:rPr>
          <w:i/>
        </w:rPr>
        <w:t xml:space="preserve">6 </w:t>
      </w:r>
      <w:r>
        <w:t>(</w:t>
      </w:r>
      <w:r>
        <w:rPr>
          <w:i/>
        </w:rPr>
        <w:t xml:space="preserve">1 </w:t>
      </w:r>
      <w:r>
        <w:t xml:space="preserve">означает отсутствие поворотной оси, а </w:t>
      </w:r>
      <w:r>
        <w:rPr>
          <w:i/>
        </w:rPr>
        <w:t>5</w:t>
      </w:r>
      <w:r>
        <w:t xml:space="preserve">, как известно, невозможно из-за несовместимости с решеткой). Плоскость отражения обозначается </w:t>
      </w:r>
      <w:r>
        <w:rPr>
          <w:i/>
        </w:rPr>
        <w:t xml:space="preserve">m. </w:t>
      </w:r>
      <w:r>
        <w:t xml:space="preserve">Число и </w:t>
      </w:r>
      <w:r>
        <w:rPr>
          <w:i/>
        </w:rPr>
        <w:t>m</w:t>
      </w:r>
      <w:r>
        <w:t xml:space="preserve">, </w:t>
      </w:r>
      <w:proofErr w:type="gramStart"/>
      <w:r>
        <w:t>разделенные</w:t>
      </w:r>
      <w:proofErr w:type="gramEnd"/>
      <w:r>
        <w:t xml:space="preserve"> косой чертой, обозначают ось и перпендикулярную ей зеркальную плоскость (например, </w:t>
      </w:r>
      <w:r>
        <w:rPr>
          <w:i/>
        </w:rPr>
        <w:t>3/m, 4/m</w:t>
      </w:r>
      <w:r>
        <w:t>). Эта комбинация рассматривается как единый символ. Местоположение символов в обозначении точечной группы указывает на относительную ориентацию осей и нормалей к плоскостям.</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line="360" w:lineRule="auto"/>
        <w:ind w:left="392" w:right="321" w:firstLine="708"/>
        <w:jc w:val="both"/>
      </w:pPr>
      <w:r>
        <w:lastRenderedPageBreak/>
        <w:t xml:space="preserve">Кристаллическая система, которой принадлежит данная точечная группа, может быть определена из обозначения. Если второй символ в обозначении группы </w:t>
      </w:r>
      <w:r>
        <w:rPr>
          <w:i/>
        </w:rPr>
        <w:t>3</w:t>
      </w:r>
      <w:r>
        <w:t xml:space="preserve">, то имеем кубический класс. В других случаях группа триклинная, тригональная, тетрагональная или гексагональная в соответствии с первым символом </w:t>
      </w:r>
      <w:r>
        <w:rPr>
          <w:i/>
        </w:rPr>
        <w:t xml:space="preserve">1, 3, 4 </w:t>
      </w:r>
      <w:r>
        <w:t xml:space="preserve">или </w:t>
      </w:r>
      <w:r>
        <w:rPr>
          <w:i/>
        </w:rPr>
        <w:t xml:space="preserve">6 </w:t>
      </w:r>
      <w:r>
        <w:t>. В остальных случаях, если в обозначении группы только один символ (</w:t>
      </w:r>
      <w:r>
        <w:rPr>
          <w:i/>
        </w:rPr>
        <w:t xml:space="preserve">2m </w:t>
      </w:r>
      <w:r>
        <w:t xml:space="preserve">или </w:t>
      </w:r>
      <w:r>
        <w:rPr>
          <w:i/>
        </w:rPr>
        <w:t>2/m</w:t>
      </w:r>
      <w:r>
        <w:t>),</w:t>
      </w:r>
    </w:p>
    <w:p w:rsidR="004834B0" w:rsidRDefault="001C69A6">
      <w:pPr>
        <w:pStyle w:val="a3"/>
        <w:spacing w:before="2" w:line="360" w:lineRule="auto"/>
        <w:ind w:left="392" w:right="324"/>
        <w:jc w:val="both"/>
      </w:pPr>
      <w:r>
        <w:t xml:space="preserve">- это моноклинная группа, в </w:t>
      </w:r>
      <w:proofErr w:type="gramStart"/>
      <w:r>
        <w:t>противоположном</w:t>
      </w:r>
      <w:proofErr w:type="gramEnd"/>
      <w:r>
        <w:t xml:space="preserve"> – ромбическая. Примеры: полная группа симметрии куба – </w:t>
      </w:r>
      <w:r>
        <w:rPr>
          <w:i/>
        </w:rPr>
        <w:t>m3m</w:t>
      </w:r>
      <w:r>
        <w:t xml:space="preserve">, правильного тетраэдра – </w:t>
      </w:r>
      <w:r>
        <w:rPr>
          <w:i/>
        </w:rPr>
        <w:t>43m</w:t>
      </w:r>
      <w:r>
        <w:t xml:space="preserve">, правильной шестигранной призмы </w:t>
      </w:r>
      <w:r>
        <w:rPr>
          <w:i/>
        </w:rPr>
        <w:t>6/</w:t>
      </w:r>
      <w:proofErr w:type="spellStart"/>
      <w:r>
        <w:rPr>
          <w:i/>
        </w:rPr>
        <w:t>mmm</w:t>
      </w:r>
      <w:proofErr w:type="spellEnd"/>
      <w:r>
        <w:t xml:space="preserve">, гексагональной </w:t>
      </w:r>
      <w:proofErr w:type="spellStart"/>
      <w:r>
        <w:t>антипризмы</w:t>
      </w:r>
      <w:proofErr w:type="spellEnd"/>
      <w:r>
        <w:t xml:space="preserve"> - </w:t>
      </w:r>
      <w:r>
        <w:rPr>
          <w:i/>
        </w:rPr>
        <w:t>3m2</w:t>
      </w:r>
      <w:r>
        <w:t>.</w:t>
      </w:r>
    </w:p>
    <w:p w:rsidR="004834B0" w:rsidRDefault="001C69A6">
      <w:pPr>
        <w:pStyle w:val="a3"/>
        <w:spacing w:line="360" w:lineRule="auto"/>
        <w:ind w:left="392" w:right="324" w:firstLine="708"/>
        <w:jc w:val="both"/>
      </w:pPr>
      <w:r>
        <w:rPr>
          <w:noProof/>
          <w:lang w:bidi="ar-SA"/>
        </w:rPr>
        <w:drawing>
          <wp:anchor distT="0" distB="0" distL="0" distR="0" simplePos="0" relativeHeight="10" behindDoc="0" locked="0" layoutInCell="1" allowOverlap="1">
            <wp:simplePos x="0" y="0"/>
            <wp:positionH relativeFrom="page">
              <wp:posOffset>1252347</wp:posOffset>
            </wp:positionH>
            <wp:positionV relativeFrom="paragraph">
              <wp:posOffset>1648732</wp:posOffset>
            </wp:positionV>
            <wp:extent cx="5477944" cy="1086802"/>
            <wp:effectExtent l="0" t="0" r="0" b="0"/>
            <wp:wrapTopAndBottom/>
            <wp:docPr id="3"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jpeg"/>
                    <pic:cNvPicPr/>
                  </pic:nvPicPr>
                  <pic:blipFill>
                    <a:blip r:embed="rId16" cstate="email">
                      <a:extLst>
                        <a:ext uri="{28A0092B-C50C-407E-A947-70E740481C1C}">
                          <a14:useLocalDpi xmlns:a14="http://schemas.microsoft.com/office/drawing/2010/main"/>
                        </a:ext>
                      </a:extLst>
                    </a:blip>
                    <a:stretch>
                      <a:fillRect/>
                    </a:stretch>
                  </pic:blipFill>
                  <pic:spPr>
                    <a:xfrm>
                      <a:off x="0" y="0"/>
                      <a:ext cx="5477944" cy="1086802"/>
                    </a:xfrm>
                    <a:prstGeom prst="rect">
                      <a:avLst/>
                    </a:prstGeom>
                  </pic:spPr>
                </pic:pic>
              </a:graphicData>
            </a:graphic>
          </wp:anchor>
        </w:drawing>
      </w:r>
      <w:proofErr w:type="spellStart"/>
      <w:r>
        <w:rPr>
          <w:i/>
        </w:rPr>
        <w:t>Антипризмы</w:t>
      </w:r>
      <w:proofErr w:type="spellEnd"/>
      <w:r>
        <w:rPr>
          <w:i/>
        </w:rPr>
        <w:t xml:space="preserve"> </w:t>
      </w:r>
      <w:r>
        <w:t xml:space="preserve">– это полуправильные многогранники, у которых две параллельные правильные </w:t>
      </w:r>
      <w:r>
        <w:rPr>
          <w:i/>
        </w:rPr>
        <w:t>n</w:t>
      </w:r>
      <w:r>
        <w:t>-угольные грани расположены так, что вершины одной находятся против середин сторон другой (угол поворота такой грани относительно противоположной 360</w:t>
      </w:r>
      <w:r>
        <w:rPr>
          <w:position w:val="18"/>
          <w:sz w:val="18"/>
        </w:rPr>
        <w:t>о</w:t>
      </w:r>
      <w:r>
        <w:t>/2</w:t>
      </w:r>
      <w:r>
        <w:rPr>
          <w:i/>
        </w:rPr>
        <w:t>n</w:t>
      </w:r>
      <w:r>
        <w:t>); остальные 2</w:t>
      </w:r>
      <w:r>
        <w:rPr>
          <w:i/>
        </w:rPr>
        <w:t xml:space="preserve">n </w:t>
      </w:r>
      <w:r>
        <w:t>граней – правильные треугольники (рисунок 5).</w:t>
      </w:r>
    </w:p>
    <w:p w:rsidR="004834B0" w:rsidRDefault="001C69A6">
      <w:pPr>
        <w:pStyle w:val="a3"/>
        <w:spacing w:before="34" w:line="362" w:lineRule="auto"/>
        <w:ind w:left="1113" w:right="1404"/>
      </w:pPr>
      <w:proofErr w:type="gramStart"/>
      <w:r>
        <w:t xml:space="preserve">а – тригональная (октаэдр); б – тетрагональная (квадратная); в – </w:t>
      </w:r>
      <w:proofErr w:type="spellStart"/>
      <w:r>
        <w:t>пентагональная</w:t>
      </w:r>
      <w:proofErr w:type="spellEnd"/>
      <w:r>
        <w:t xml:space="preserve"> (пятиугольная); г – гексагональная (шестиугольная)</w:t>
      </w:r>
      <w:proofErr w:type="gramEnd"/>
    </w:p>
    <w:p w:rsidR="004834B0" w:rsidRDefault="001C69A6">
      <w:pPr>
        <w:pStyle w:val="a3"/>
        <w:spacing w:line="317" w:lineRule="exact"/>
        <w:ind w:left="4017"/>
      </w:pPr>
      <w:r>
        <w:t xml:space="preserve">Рисунок 5 - </w:t>
      </w:r>
      <w:proofErr w:type="spellStart"/>
      <w:r>
        <w:t>Антипризмы</w:t>
      </w:r>
      <w:proofErr w:type="spellEnd"/>
    </w:p>
    <w:p w:rsidR="004834B0" w:rsidRDefault="004834B0">
      <w:pPr>
        <w:pStyle w:val="a3"/>
        <w:rPr>
          <w:sz w:val="20"/>
        </w:rPr>
      </w:pPr>
    </w:p>
    <w:p w:rsidR="004834B0" w:rsidRDefault="004834B0">
      <w:pPr>
        <w:pStyle w:val="a3"/>
        <w:spacing w:before="5"/>
        <w:rPr>
          <w:sz w:val="29"/>
        </w:rPr>
      </w:pPr>
    </w:p>
    <w:p w:rsidR="004834B0" w:rsidRDefault="001C69A6">
      <w:pPr>
        <w:pStyle w:val="a3"/>
        <w:spacing w:before="89" w:line="360" w:lineRule="auto"/>
        <w:ind w:left="392" w:right="322" w:firstLine="708"/>
        <w:jc w:val="both"/>
      </w:pPr>
      <w:r>
        <w:t xml:space="preserve">Если рассматривать кристалл как совокупность атомов или ионов (жестких сфер с определенными эффективными радиусами) одного сорта, то элементарные ячейки можно заполнить сферами. Межатомное расстояние представляют собой расстояние между центрами соседних атомов вдоль наиболее плотно упакованных </w:t>
      </w:r>
      <w:proofErr w:type="gramStart"/>
      <w:r>
        <w:t>направлений</w:t>
      </w:r>
      <w:proofErr w:type="gramEnd"/>
      <w:r>
        <w:t xml:space="preserve"> и совпадает с диаметром атома. Упаковки шаров образуют 3D- сетки, центры шаров соответствуют вершинам, а линии, соединяющие контактирующие шары, являются ребрами сетки или решетки. Примеры элементарных ячеек с заполнением сферами приведены на рисунке 6 [7].</w:t>
      </w:r>
    </w:p>
    <w:p w:rsidR="004834B0" w:rsidRDefault="001C69A6">
      <w:pPr>
        <w:pStyle w:val="a3"/>
        <w:spacing w:before="1"/>
        <w:ind w:left="1101"/>
        <w:jc w:val="both"/>
      </w:pPr>
      <w:r>
        <w:t>Структуры, построенные из гексагональных плотноупакованных слоев,</w:t>
      </w:r>
    </w:p>
    <w:p w:rsidR="004834B0" w:rsidRDefault="004834B0">
      <w:pPr>
        <w:jc w:val="both"/>
        <w:sectPr w:rsidR="004834B0">
          <w:pgSz w:w="11910" w:h="16840"/>
          <w:pgMar w:top="1040" w:right="240" w:bottom="960" w:left="740" w:header="0" w:footer="779" w:gutter="0"/>
          <w:cols w:space="720"/>
        </w:sectPr>
      </w:pPr>
    </w:p>
    <w:p w:rsidR="004834B0" w:rsidRDefault="001C69A6">
      <w:pPr>
        <w:pStyle w:val="a3"/>
        <w:spacing w:before="67" w:line="360" w:lineRule="auto"/>
        <w:ind w:left="392" w:right="323"/>
        <w:jc w:val="both"/>
      </w:pPr>
      <w:proofErr w:type="gramStart"/>
      <w:r>
        <w:lastRenderedPageBreak/>
        <w:t>которые</w:t>
      </w:r>
      <w:proofErr w:type="gramEnd"/>
      <w:r>
        <w:t xml:space="preserve"> накладываются друг на друга так, что каждый шар касается трех шаров соседнего слоя, называются </w:t>
      </w:r>
      <w:proofErr w:type="spellStart"/>
      <w:r>
        <w:t>плотнейшими</w:t>
      </w:r>
      <w:proofErr w:type="spellEnd"/>
      <w:r>
        <w:t xml:space="preserve"> шаровыми упаковками. Это двухслойная гексагональная и трехслойная кубическая упаковки. На рисунке 7 показаны два слоя </w:t>
      </w:r>
      <w:proofErr w:type="spellStart"/>
      <w:r>
        <w:t>плотнейшей</w:t>
      </w:r>
      <w:proofErr w:type="spellEnd"/>
      <w:r>
        <w:t xml:space="preserve"> упаковки шаров с тетраэдрическими и </w:t>
      </w:r>
      <w:proofErr w:type="spellStart"/>
      <w:r>
        <w:t>октаэдрическими</w:t>
      </w:r>
      <w:proofErr w:type="spellEnd"/>
      <w:r>
        <w:t xml:space="preserve"> пустотами.</w:t>
      </w:r>
    </w:p>
    <w:p w:rsidR="004834B0" w:rsidRDefault="001C69A6">
      <w:pPr>
        <w:pStyle w:val="a3"/>
        <w:spacing w:before="9"/>
        <w:rPr>
          <w:sz w:val="13"/>
        </w:rPr>
      </w:pPr>
      <w:r>
        <w:rPr>
          <w:noProof/>
          <w:lang w:bidi="ar-SA"/>
        </w:rPr>
        <w:drawing>
          <wp:anchor distT="0" distB="0" distL="0" distR="0" simplePos="0" relativeHeight="11" behindDoc="0" locked="0" layoutInCell="1" allowOverlap="1">
            <wp:simplePos x="0" y="0"/>
            <wp:positionH relativeFrom="page">
              <wp:posOffset>1373786</wp:posOffset>
            </wp:positionH>
            <wp:positionV relativeFrom="paragraph">
              <wp:posOffset>126027</wp:posOffset>
            </wp:positionV>
            <wp:extent cx="4531469" cy="1828800"/>
            <wp:effectExtent l="0" t="0" r="0" b="0"/>
            <wp:wrapTopAndBottom/>
            <wp:docPr id="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png"/>
                    <pic:cNvPicPr/>
                  </pic:nvPicPr>
                  <pic:blipFill>
                    <a:blip r:embed="rId17" cstate="email">
                      <a:extLst>
                        <a:ext uri="{28A0092B-C50C-407E-A947-70E740481C1C}">
                          <a14:useLocalDpi xmlns:a14="http://schemas.microsoft.com/office/drawing/2010/main"/>
                        </a:ext>
                      </a:extLst>
                    </a:blip>
                    <a:stretch>
                      <a:fillRect/>
                    </a:stretch>
                  </pic:blipFill>
                  <pic:spPr>
                    <a:xfrm>
                      <a:off x="0" y="0"/>
                      <a:ext cx="4531469" cy="1828800"/>
                    </a:xfrm>
                    <a:prstGeom prst="rect">
                      <a:avLst/>
                    </a:prstGeom>
                  </pic:spPr>
                </pic:pic>
              </a:graphicData>
            </a:graphic>
          </wp:anchor>
        </w:drawing>
      </w:r>
    </w:p>
    <w:p w:rsidR="004834B0" w:rsidRDefault="004834B0">
      <w:pPr>
        <w:pStyle w:val="a3"/>
        <w:rPr>
          <w:sz w:val="30"/>
        </w:rPr>
      </w:pPr>
    </w:p>
    <w:p w:rsidR="004834B0" w:rsidRDefault="004834B0">
      <w:pPr>
        <w:pStyle w:val="a3"/>
        <w:rPr>
          <w:sz w:val="30"/>
        </w:rPr>
      </w:pPr>
    </w:p>
    <w:p w:rsidR="004834B0" w:rsidRDefault="004834B0">
      <w:pPr>
        <w:pStyle w:val="a3"/>
        <w:rPr>
          <w:sz w:val="30"/>
        </w:rPr>
      </w:pPr>
    </w:p>
    <w:p w:rsidR="004834B0" w:rsidRDefault="004834B0">
      <w:pPr>
        <w:pStyle w:val="a3"/>
        <w:rPr>
          <w:sz w:val="30"/>
        </w:rPr>
      </w:pPr>
    </w:p>
    <w:p w:rsidR="004834B0" w:rsidRDefault="004834B0">
      <w:pPr>
        <w:pStyle w:val="a3"/>
        <w:rPr>
          <w:sz w:val="30"/>
        </w:rPr>
      </w:pPr>
    </w:p>
    <w:p w:rsidR="004834B0" w:rsidRDefault="004834B0">
      <w:pPr>
        <w:pStyle w:val="a3"/>
        <w:rPr>
          <w:sz w:val="30"/>
        </w:rPr>
      </w:pPr>
    </w:p>
    <w:p w:rsidR="004834B0" w:rsidRDefault="004834B0">
      <w:pPr>
        <w:pStyle w:val="a3"/>
        <w:rPr>
          <w:sz w:val="30"/>
        </w:rPr>
      </w:pPr>
    </w:p>
    <w:p w:rsidR="004834B0" w:rsidRDefault="004834B0">
      <w:pPr>
        <w:pStyle w:val="a3"/>
        <w:spacing w:before="4"/>
        <w:rPr>
          <w:sz w:val="44"/>
        </w:rPr>
      </w:pPr>
    </w:p>
    <w:p w:rsidR="004834B0" w:rsidRDefault="001C69A6">
      <w:pPr>
        <w:pStyle w:val="a3"/>
        <w:spacing w:before="1" w:line="360" w:lineRule="auto"/>
        <w:ind w:left="664" w:right="1404"/>
      </w:pPr>
      <w:r>
        <w:rPr>
          <w:noProof/>
          <w:lang w:bidi="ar-SA"/>
        </w:rPr>
        <w:drawing>
          <wp:anchor distT="0" distB="0" distL="0" distR="0" simplePos="0" relativeHeight="247516160" behindDoc="1" locked="0" layoutInCell="1" allowOverlap="1">
            <wp:simplePos x="0" y="0"/>
            <wp:positionH relativeFrom="page">
              <wp:posOffset>1274250</wp:posOffset>
            </wp:positionH>
            <wp:positionV relativeFrom="paragraph">
              <wp:posOffset>-1659505</wp:posOffset>
            </wp:positionV>
            <wp:extent cx="4696032" cy="1765300"/>
            <wp:effectExtent l="0" t="0" r="0" b="0"/>
            <wp:wrapNone/>
            <wp:docPr id="7"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png"/>
                    <pic:cNvPicPr/>
                  </pic:nvPicPr>
                  <pic:blipFill>
                    <a:blip r:embed="rId18" cstate="email">
                      <a:extLst>
                        <a:ext uri="{28A0092B-C50C-407E-A947-70E740481C1C}">
                          <a14:useLocalDpi xmlns:a14="http://schemas.microsoft.com/office/drawing/2010/main"/>
                        </a:ext>
                      </a:extLst>
                    </a:blip>
                    <a:stretch>
                      <a:fillRect/>
                    </a:stretch>
                  </pic:blipFill>
                  <pic:spPr>
                    <a:xfrm>
                      <a:off x="0" y="0"/>
                      <a:ext cx="4696032" cy="1765300"/>
                    </a:xfrm>
                    <a:prstGeom prst="rect">
                      <a:avLst/>
                    </a:prstGeom>
                  </pic:spPr>
                </pic:pic>
              </a:graphicData>
            </a:graphic>
          </wp:anchor>
        </w:drawing>
      </w:r>
      <w:r>
        <w:t>а) элементарные ячейки, б) элементарные ячейки, заполненные сферами, в) направления соприкасающихся атомов</w:t>
      </w:r>
    </w:p>
    <w:p w:rsidR="004834B0" w:rsidRDefault="001C69A6">
      <w:pPr>
        <w:pStyle w:val="a3"/>
        <w:spacing w:line="362" w:lineRule="auto"/>
        <w:ind w:left="664" w:right="1404"/>
      </w:pPr>
      <w:r>
        <w:t>Рисунок 6 – Объемно-центрированная (вверху) и гранецентрированная (внизу) кубические структуры</w:t>
      </w:r>
    </w:p>
    <w:p w:rsidR="004834B0" w:rsidRDefault="001C69A6">
      <w:pPr>
        <w:spacing w:before="80"/>
        <w:ind w:left="1101"/>
        <w:rPr>
          <w:sz w:val="28"/>
        </w:rPr>
      </w:pPr>
      <w:r>
        <w:rPr>
          <w:i/>
          <w:sz w:val="28"/>
        </w:rPr>
        <w:t xml:space="preserve">Коэффициент упаковки k </w:t>
      </w:r>
      <w:r>
        <w:rPr>
          <w:b/>
          <w:i/>
          <w:sz w:val="28"/>
        </w:rPr>
        <w:t xml:space="preserve">- </w:t>
      </w:r>
      <w:r>
        <w:rPr>
          <w:sz w:val="28"/>
        </w:rPr>
        <w:t>объем пространства, занятый частицами в ячейке,</w:t>
      </w:r>
    </w:p>
    <w:p w:rsidR="004834B0" w:rsidRDefault="001C69A6">
      <w:pPr>
        <w:spacing w:before="161"/>
        <w:ind w:left="5227"/>
        <w:rPr>
          <w:sz w:val="28"/>
        </w:rPr>
      </w:pPr>
      <w:r>
        <w:rPr>
          <w:i/>
          <w:sz w:val="28"/>
        </w:rPr>
        <w:t>k=</w:t>
      </w:r>
      <w:proofErr w:type="spellStart"/>
      <w:r>
        <w:rPr>
          <w:i/>
          <w:sz w:val="28"/>
        </w:rPr>
        <w:t>n·</w:t>
      </w:r>
      <w:proofErr w:type="gramStart"/>
      <w:r>
        <w:rPr>
          <w:i/>
          <w:sz w:val="28"/>
        </w:rPr>
        <w:t>v</w:t>
      </w:r>
      <w:proofErr w:type="gramEnd"/>
      <w:r>
        <w:rPr>
          <w:i/>
          <w:sz w:val="28"/>
          <w:vertAlign w:val="subscript"/>
        </w:rPr>
        <w:t>ч</w:t>
      </w:r>
      <w:proofErr w:type="spellEnd"/>
      <w:r>
        <w:rPr>
          <w:i/>
          <w:sz w:val="28"/>
        </w:rPr>
        <w:t>/</w:t>
      </w:r>
      <w:proofErr w:type="spellStart"/>
      <w:r>
        <w:rPr>
          <w:i/>
          <w:sz w:val="28"/>
        </w:rPr>
        <w:t>V</w:t>
      </w:r>
      <w:r>
        <w:rPr>
          <w:i/>
          <w:sz w:val="28"/>
          <w:vertAlign w:val="subscript"/>
        </w:rPr>
        <w:t>яч</w:t>
      </w:r>
      <w:proofErr w:type="spellEnd"/>
      <w:r>
        <w:rPr>
          <w:sz w:val="28"/>
        </w:rPr>
        <w:t>,</w:t>
      </w:r>
    </w:p>
    <w:p w:rsidR="004834B0" w:rsidRDefault="001C69A6">
      <w:pPr>
        <w:pStyle w:val="a3"/>
        <w:spacing w:before="163"/>
        <w:ind w:left="1101"/>
        <w:jc w:val="both"/>
      </w:pPr>
      <w:r>
        <w:t>где n – число частиц в ячейке,</w:t>
      </w:r>
    </w:p>
    <w:p w:rsidR="004834B0" w:rsidRDefault="001C69A6">
      <w:pPr>
        <w:pStyle w:val="a3"/>
        <w:spacing w:before="160"/>
        <w:ind w:left="1588"/>
        <w:jc w:val="both"/>
      </w:pPr>
      <w:r>
        <w:t>v и V - объемы частицы и элементарной ячейки, соответственно.</w:t>
      </w:r>
    </w:p>
    <w:p w:rsidR="004834B0" w:rsidRDefault="001C69A6">
      <w:pPr>
        <w:pStyle w:val="a3"/>
        <w:spacing w:before="160" w:line="360" w:lineRule="auto"/>
        <w:ind w:left="392" w:right="324" w:firstLine="708"/>
        <w:jc w:val="both"/>
      </w:pPr>
      <w:r>
        <w:t>Максимальные значения k (0,7405) для одноатомных структур имеют гексагональная плотноупакованная и кубическая гранецентрированная ячейки (рисунок 8) [7]. Плоскости (111) кубической упаковки соответствуют плоскостям (0002) гексагональной упаковки. Единственное различие - в последовательности этих</w:t>
      </w:r>
      <w:r>
        <w:rPr>
          <w:spacing w:val="-3"/>
        </w:rPr>
        <w:t xml:space="preserve"> </w:t>
      </w:r>
      <w:r>
        <w:t>плоскостей.</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ind w:left="3093"/>
        <w:rPr>
          <w:sz w:val="20"/>
        </w:rPr>
      </w:pPr>
      <w:r>
        <w:rPr>
          <w:noProof/>
          <w:sz w:val="20"/>
          <w:lang w:bidi="ar-SA"/>
        </w:rPr>
        <w:lastRenderedPageBreak/>
        <w:drawing>
          <wp:inline distT="0" distB="0" distL="0" distR="0">
            <wp:extent cx="3118368" cy="1728025"/>
            <wp:effectExtent l="0" t="0" r="0" b="0"/>
            <wp:docPr id="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8.jpeg"/>
                    <pic:cNvPicPr/>
                  </pic:nvPicPr>
                  <pic:blipFill>
                    <a:blip r:embed="rId19" cstate="email">
                      <a:extLst>
                        <a:ext uri="{28A0092B-C50C-407E-A947-70E740481C1C}">
                          <a14:useLocalDpi xmlns:a14="http://schemas.microsoft.com/office/drawing/2010/main"/>
                        </a:ext>
                      </a:extLst>
                    </a:blip>
                    <a:stretch>
                      <a:fillRect/>
                    </a:stretch>
                  </pic:blipFill>
                  <pic:spPr>
                    <a:xfrm>
                      <a:off x="0" y="0"/>
                      <a:ext cx="3118368" cy="1728025"/>
                    </a:xfrm>
                    <a:prstGeom prst="rect">
                      <a:avLst/>
                    </a:prstGeom>
                  </pic:spPr>
                </pic:pic>
              </a:graphicData>
            </a:graphic>
          </wp:inline>
        </w:drawing>
      </w:r>
    </w:p>
    <w:p w:rsidR="004834B0" w:rsidRDefault="001C69A6">
      <w:pPr>
        <w:pStyle w:val="a3"/>
        <w:spacing w:before="47" w:line="360" w:lineRule="auto"/>
        <w:ind w:left="3259" w:right="3147"/>
        <w:jc w:val="both"/>
      </w:pPr>
      <w:r>
        <w:t xml:space="preserve">Рисунок 7 - Наложение двух слоев </w:t>
      </w:r>
      <w:proofErr w:type="spellStart"/>
      <w:r>
        <w:t>плотнейшей</w:t>
      </w:r>
      <w:proofErr w:type="spellEnd"/>
      <w:r>
        <w:t xml:space="preserve"> упаковки с </w:t>
      </w:r>
      <w:proofErr w:type="spellStart"/>
      <w:r>
        <w:t>тетраэдр</w:t>
      </w:r>
      <w:proofErr w:type="gramStart"/>
      <w:r>
        <w:t>и</w:t>
      </w:r>
      <w:proofErr w:type="spellEnd"/>
      <w:r>
        <w:t>-</w:t>
      </w:r>
      <w:proofErr w:type="gramEnd"/>
      <w:r>
        <w:t xml:space="preserve"> </w:t>
      </w:r>
      <w:proofErr w:type="spellStart"/>
      <w:r>
        <w:t>ческими</w:t>
      </w:r>
      <w:proofErr w:type="spellEnd"/>
      <w:r>
        <w:t xml:space="preserve"> и </w:t>
      </w:r>
      <w:proofErr w:type="spellStart"/>
      <w:r>
        <w:t>октаэдрическими</w:t>
      </w:r>
      <w:proofErr w:type="spellEnd"/>
      <w:r>
        <w:t xml:space="preserve"> пустотами (порами)</w:t>
      </w:r>
    </w:p>
    <w:p w:rsidR="004834B0" w:rsidRDefault="001C69A6">
      <w:pPr>
        <w:pStyle w:val="a3"/>
        <w:spacing w:before="3" w:line="360" w:lineRule="auto"/>
        <w:ind w:left="392" w:right="323" w:firstLine="708"/>
        <w:jc w:val="both"/>
      </w:pPr>
      <w:r>
        <w:t xml:space="preserve">Более интересны примеры упаковок шаров, имеющих неодинаковые размеры. Например, </w:t>
      </w:r>
      <w:proofErr w:type="gramStart"/>
      <w:r>
        <w:t>гранецентрированная</w:t>
      </w:r>
      <w:proofErr w:type="gramEnd"/>
      <w:r>
        <w:t xml:space="preserve"> кубическая с k=π/18=0,7405, может содержать меньшие по размеру шары, которые могут «встроиться» в </w:t>
      </w:r>
      <w:proofErr w:type="spellStart"/>
      <w:r>
        <w:t>октаэдрические</w:t>
      </w:r>
      <w:proofErr w:type="spellEnd"/>
      <w:r>
        <w:t xml:space="preserve"> пустоты с</w:t>
      </w:r>
    </w:p>
    <w:p w:rsidR="004834B0" w:rsidRDefault="004834B0">
      <w:pPr>
        <w:pStyle w:val="a3"/>
        <w:rPr>
          <w:sz w:val="20"/>
        </w:rPr>
      </w:pPr>
    </w:p>
    <w:p w:rsidR="004834B0" w:rsidRDefault="001C69A6">
      <w:pPr>
        <w:pStyle w:val="a3"/>
        <w:spacing w:before="5"/>
      </w:pPr>
      <w:r>
        <w:rPr>
          <w:noProof/>
          <w:lang w:bidi="ar-SA"/>
        </w:rPr>
        <w:drawing>
          <wp:anchor distT="0" distB="0" distL="0" distR="0" simplePos="0" relativeHeight="13" behindDoc="0" locked="0" layoutInCell="1" allowOverlap="1">
            <wp:simplePos x="0" y="0"/>
            <wp:positionH relativeFrom="page">
              <wp:posOffset>1880349</wp:posOffset>
            </wp:positionH>
            <wp:positionV relativeFrom="paragraph">
              <wp:posOffset>232991</wp:posOffset>
            </wp:positionV>
            <wp:extent cx="3915156" cy="4233291"/>
            <wp:effectExtent l="0" t="0" r="0" b="0"/>
            <wp:wrapTopAndBottom/>
            <wp:docPr id="11"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9.png"/>
                    <pic:cNvPicPr/>
                  </pic:nvPicPr>
                  <pic:blipFill>
                    <a:blip r:embed="rId20" cstate="email">
                      <a:extLst>
                        <a:ext uri="{28A0092B-C50C-407E-A947-70E740481C1C}">
                          <a14:useLocalDpi xmlns:a14="http://schemas.microsoft.com/office/drawing/2010/main"/>
                        </a:ext>
                      </a:extLst>
                    </a:blip>
                    <a:stretch>
                      <a:fillRect/>
                    </a:stretch>
                  </pic:blipFill>
                  <pic:spPr>
                    <a:xfrm>
                      <a:off x="0" y="0"/>
                      <a:ext cx="3915156" cy="4233291"/>
                    </a:xfrm>
                    <a:prstGeom prst="rect">
                      <a:avLst/>
                    </a:prstGeom>
                  </pic:spPr>
                </pic:pic>
              </a:graphicData>
            </a:graphic>
          </wp:anchor>
        </w:drawing>
      </w:r>
    </w:p>
    <w:p w:rsidR="004834B0" w:rsidRDefault="004834B0">
      <w:pPr>
        <w:pStyle w:val="a3"/>
        <w:spacing w:before="9"/>
        <w:rPr>
          <w:sz w:val="25"/>
        </w:rPr>
      </w:pPr>
    </w:p>
    <w:p w:rsidR="004834B0" w:rsidRDefault="001C69A6">
      <w:pPr>
        <w:pStyle w:val="a3"/>
        <w:spacing w:before="89"/>
        <w:ind w:left="669"/>
      </w:pPr>
      <w:r>
        <w:t xml:space="preserve">Рисунок 8 - Две </w:t>
      </w:r>
      <w:proofErr w:type="spellStart"/>
      <w:r>
        <w:t>плотнейшие</w:t>
      </w:r>
      <w:proofErr w:type="spellEnd"/>
      <w:r>
        <w:t xml:space="preserve"> упаковки: кубическая и гексагональная</w:t>
      </w:r>
    </w:p>
    <w:p w:rsidR="004834B0" w:rsidRDefault="004834B0">
      <w:pPr>
        <w:sectPr w:rsidR="004834B0">
          <w:pgSz w:w="11910" w:h="16840"/>
          <w:pgMar w:top="1180" w:right="240" w:bottom="960" w:left="740" w:header="0" w:footer="779" w:gutter="0"/>
          <w:cols w:space="720"/>
        </w:sectPr>
      </w:pPr>
    </w:p>
    <w:p w:rsidR="004834B0" w:rsidRDefault="001C69A6">
      <w:pPr>
        <w:pStyle w:val="a3"/>
        <w:spacing w:before="67" w:line="360" w:lineRule="auto"/>
        <w:ind w:left="392" w:right="327"/>
        <w:jc w:val="both"/>
      </w:pPr>
      <w:r>
        <w:lastRenderedPageBreak/>
        <w:t>радиусом 0,414R, где R – радиус большого шара. В этом случае коэффициент упаковки увеличивается до 0,816. В тетраэдрические пустоты могут поместиться меньшие шары размерами до 0,225R, а коэффициент упаковки увеличивается до 0,825.</w:t>
      </w:r>
    </w:p>
    <w:p w:rsidR="004834B0" w:rsidRDefault="001C69A6">
      <w:pPr>
        <w:pStyle w:val="a3"/>
        <w:spacing w:before="1" w:line="360" w:lineRule="auto"/>
        <w:ind w:left="392" w:right="322" w:firstLine="708"/>
        <w:jc w:val="both"/>
      </w:pPr>
      <w:r>
        <w:t>В примитивной кубической решетке с k=π/6=0,524 в пустотах можно разместить шары радиусом 0,732R, увеличив коэффициент упаковки до 0,729. В пустоты объемно-центрированной кубической решетки можно включить шары радиусом 0,5774R, увеличивая коэффициент упаковки с 0,68 до 0,702 (рисунок 9) [4].</w:t>
      </w:r>
    </w:p>
    <w:p w:rsidR="004834B0" w:rsidRDefault="001C69A6">
      <w:pPr>
        <w:pStyle w:val="a3"/>
        <w:spacing w:before="2"/>
        <w:rPr>
          <w:sz w:val="14"/>
        </w:rPr>
      </w:pPr>
      <w:r>
        <w:rPr>
          <w:noProof/>
          <w:lang w:bidi="ar-SA"/>
        </w:rPr>
        <w:drawing>
          <wp:anchor distT="0" distB="0" distL="0" distR="0" simplePos="0" relativeHeight="14" behindDoc="0" locked="0" layoutInCell="1" allowOverlap="1">
            <wp:simplePos x="0" y="0"/>
            <wp:positionH relativeFrom="page">
              <wp:posOffset>1524000</wp:posOffset>
            </wp:positionH>
            <wp:positionV relativeFrom="paragraph">
              <wp:posOffset>128885</wp:posOffset>
            </wp:positionV>
            <wp:extent cx="5034343" cy="1751076"/>
            <wp:effectExtent l="0" t="0" r="0" b="0"/>
            <wp:wrapTopAndBottom/>
            <wp:docPr id="13"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0.jpeg"/>
                    <pic:cNvPicPr/>
                  </pic:nvPicPr>
                  <pic:blipFill>
                    <a:blip r:embed="rId21" cstate="email">
                      <a:extLst>
                        <a:ext uri="{28A0092B-C50C-407E-A947-70E740481C1C}">
                          <a14:useLocalDpi xmlns:a14="http://schemas.microsoft.com/office/drawing/2010/main"/>
                        </a:ext>
                      </a:extLst>
                    </a:blip>
                    <a:stretch>
                      <a:fillRect/>
                    </a:stretch>
                  </pic:blipFill>
                  <pic:spPr>
                    <a:xfrm>
                      <a:off x="0" y="0"/>
                      <a:ext cx="5034343" cy="1751076"/>
                    </a:xfrm>
                    <a:prstGeom prst="rect">
                      <a:avLst/>
                    </a:prstGeom>
                  </pic:spPr>
                </pic:pic>
              </a:graphicData>
            </a:graphic>
          </wp:anchor>
        </w:drawing>
      </w:r>
    </w:p>
    <w:p w:rsidR="004834B0" w:rsidRDefault="001C69A6">
      <w:pPr>
        <w:pStyle w:val="a3"/>
        <w:spacing w:before="39" w:line="360" w:lineRule="auto"/>
        <w:ind w:left="1226" w:right="898"/>
        <w:jc w:val="both"/>
      </w:pPr>
      <w:r>
        <w:t xml:space="preserve">а - ГЦК-упаковка с более мелкими шарами в </w:t>
      </w:r>
      <w:proofErr w:type="spellStart"/>
      <w:r>
        <w:t>октаэдрических</w:t>
      </w:r>
      <w:proofErr w:type="spellEnd"/>
      <w:r>
        <w:t xml:space="preserve"> (черные) и тетраэдрических междоузлиях, </w:t>
      </w:r>
      <w:proofErr w:type="gramStart"/>
      <w:r>
        <w:t>б</w:t>
      </w:r>
      <w:proofErr w:type="gramEnd"/>
      <w:r>
        <w:t xml:space="preserve"> - черные шары занимают поры в примитивной кубической структуре, в - ОЦК-матрица шаров с более мелкими черными шарами, занимающими пустоты</w:t>
      </w:r>
    </w:p>
    <w:p w:rsidR="004834B0" w:rsidRDefault="001C69A6">
      <w:pPr>
        <w:pStyle w:val="a3"/>
        <w:spacing w:before="1"/>
        <w:ind w:left="3869"/>
        <w:jc w:val="both"/>
      </w:pPr>
      <w:r>
        <w:t>Рисунок 9 - Плотные упаковки</w:t>
      </w:r>
    </w:p>
    <w:p w:rsidR="004834B0" w:rsidRDefault="004834B0">
      <w:pPr>
        <w:pStyle w:val="a3"/>
        <w:rPr>
          <w:sz w:val="20"/>
        </w:rPr>
      </w:pPr>
    </w:p>
    <w:p w:rsidR="004834B0" w:rsidRDefault="004834B0">
      <w:pPr>
        <w:pStyle w:val="a3"/>
        <w:spacing w:before="3"/>
        <w:rPr>
          <w:sz w:val="20"/>
        </w:rPr>
      </w:pPr>
    </w:p>
    <w:p w:rsidR="004834B0" w:rsidRDefault="001C69A6">
      <w:pPr>
        <w:pStyle w:val="a3"/>
        <w:spacing w:before="89" w:line="360" w:lineRule="auto"/>
        <w:ind w:left="392" w:right="323" w:firstLine="708"/>
        <w:jc w:val="both"/>
      </w:pPr>
      <w:r>
        <w:t xml:space="preserve">Последний пример показывает, как усложняется структура кристалла, если она включает атомы или ионы разных размеров. Чрезвычайная сложность объектов современной кристаллографии требует совершенствования рентгеновской методики и техники структурных расчетов, возможности перехода к решению задачи гораздо более сложной, чем определение координат атомов: установлению характера распределения электронной плотности в кристаллах. На этой базе возникает экспериментальная квантовая химия твердого тела. Эти проблемы решаются в рамках </w:t>
      </w:r>
      <w:r>
        <w:rPr>
          <w:i/>
        </w:rPr>
        <w:t xml:space="preserve">кристаллохимии </w:t>
      </w:r>
      <w:r>
        <w:t>— одной из тех пограничных наук, которые возникли в начале</w:t>
      </w:r>
      <w:r>
        <w:rPr>
          <w:spacing w:val="33"/>
        </w:rPr>
        <w:t xml:space="preserve"> </w:t>
      </w:r>
      <w:r>
        <w:t>ХХ</w:t>
      </w:r>
      <w:r>
        <w:rPr>
          <w:spacing w:val="32"/>
        </w:rPr>
        <w:t xml:space="preserve"> </w:t>
      </w:r>
      <w:r>
        <w:t>века</w:t>
      </w:r>
      <w:r>
        <w:rPr>
          <w:spacing w:val="31"/>
        </w:rPr>
        <w:t xml:space="preserve"> </w:t>
      </w:r>
      <w:r>
        <w:t>на</w:t>
      </w:r>
      <w:r>
        <w:rPr>
          <w:spacing w:val="31"/>
        </w:rPr>
        <w:t xml:space="preserve"> </w:t>
      </w:r>
      <w:r>
        <w:t>пересечениях</w:t>
      </w:r>
      <w:r>
        <w:rPr>
          <w:spacing w:val="35"/>
        </w:rPr>
        <w:t xml:space="preserve"> </w:t>
      </w:r>
      <w:r>
        <w:t>больших</w:t>
      </w:r>
      <w:r>
        <w:rPr>
          <w:spacing w:val="32"/>
        </w:rPr>
        <w:t xml:space="preserve"> </w:t>
      </w:r>
      <w:r>
        <w:t>областей</w:t>
      </w:r>
      <w:r>
        <w:rPr>
          <w:spacing w:val="33"/>
        </w:rPr>
        <w:t xml:space="preserve"> </w:t>
      </w:r>
      <w:r>
        <w:t>классического</w:t>
      </w:r>
      <w:r>
        <w:rPr>
          <w:spacing w:val="35"/>
        </w:rPr>
        <w:t xml:space="preserve"> </w:t>
      </w:r>
      <w:r>
        <w:t>естествознания.</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line="362" w:lineRule="auto"/>
        <w:ind w:left="392" w:right="724"/>
      </w:pPr>
      <w:r>
        <w:lastRenderedPageBreak/>
        <w:t>Она связала между собой кристаллографию, науку по существу физическую, и химию.</w:t>
      </w:r>
    </w:p>
    <w:p w:rsidR="004834B0" w:rsidRDefault="004834B0">
      <w:pPr>
        <w:pStyle w:val="a3"/>
        <w:spacing w:before="9"/>
        <w:rPr>
          <w:sz w:val="35"/>
        </w:rPr>
      </w:pPr>
    </w:p>
    <w:p w:rsidR="004834B0" w:rsidRDefault="004834B0">
      <w:pPr>
        <w:pStyle w:val="a3"/>
        <w:rPr>
          <w:sz w:val="30"/>
        </w:rPr>
      </w:pPr>
    </w:p>
    <w:p w:rsidR="004834B0" w:rsidRDefault="004834B0">
      <w:pPr>
        <w:pStyle w:val="a3"/>
        <w:spacing w:before="5"/>
        <w:rPr>
          <w:sz w:val="26"/>
        </w:rPr>
      </w:pPr>
    </w:p>
    <w:p w:rsidR="004834B0" w:rsidRDefault="001C69A6">
      <w:pPr>
        <w:pStyle w:val="2"/>
        <w:numPr>
          <w:ilvl w:val="0"/>
          <w:numId w:val="1"/>
        </w:numPr>
        <w:tabs>
          <w:tab w:val="left" w:pos="1342"/>
        </w:tabs>
        <w:spacing w:before="71"/>
        <w:jc w:val="both"/>
      </w:pPr>
      <w:r>
        <w:t>Материалы для самостоятельной</w:t>
      </w:r>
      <w:r>
        <w:rPr>
          <w:spacing w:val="-2"/>
        </w:rPr>
        <w:t xml:space="preserve"> </w:t>
      </w:r>
      <w:r>
        <w:t>работы</w:t>
      </w:r>
    </w:p>
    <w:p w:rsidR="004834B0" w:rsidRDefault="004834B0">
      <w:pPr>
        <w:pStyle w:val="a3"/>
        <w:rPr>
          <w:b/>
          <w:sz w:val="34"/>
        </w:rPr>
      </w:pPr>
    </w:p>
    <w:p w:rsidR="004834B0" w:rsidRDefault="001C69A6">
      <w:pPr>
        <w:pStyle w:val="3"/>
        <w:numPr>
          <w:ilvl w:val="1"/>
          <w:numId w:val="1"/>
        </w:numPr>
        <w:tabs>
          <w:tab w:val="left" w:pos="1524"/>
        </w:tabs>
        <w:spacing w:before="210"/>
      </w:pPr>
      <w:r>
        <w:t>Лабораторная работа №1. Элементы структурной</w:t>
      </w:r>
      <w:r>
        <w:rPr>
          <w:spacing w:val="-19"/>
        </w:rPr>
        <w:t xml:space="preserve"> </w:t>
      </w:r>
      <w:r>
        <w:t>кристаллографии</w:t>
      </w:r>
    </w:p>
    <w:p w:rsidR="004834B0" w:rsidRDefault="004834B0">
      <w:pPr>
        <w:pStyle w:val="a3"/>
        <w:rPr>
          <w:b/>
          <w:sz w:val="30"/>
        </w:rPr>
      </w:pPr>
    </w:p>
    <w:p w:rsidR="004834B0" w:rsidRDefault="001C69A6">
      <w:pPr>
        <w:pStyle w:val="a3"/>
        <w:spacing w:before="225" w:line="360" w:lineRule="auto"/>
        <w:ind w:left="1101" w:right="610"/>
        <w:jc w:val="both"/>
      </w:pPr>
      <w:r>
        <w:rPr>
          <w:i/>
        </w:rPr>
        <w:t xml:space="preserve">Цель работы: </w:t>
      </w:r>
      <w:r>
        <w:t>Освоить основные понятия геометрической кристаллографии. Рекомендуемая литература: [5, 6, 9, 10, 13, 19, 21, 22].</w:t>
      </w:r>
    </w:p>
    <w:p w:rsidR="004834B0" w:rsidRDefault="004834B0">
      <w:pPr>
        <w:pStyle w:val="a3"/>
        <w:spacing w:before="10"/>
        <w:rPr>
          <w:sz w:val="41"/>
        </w:rPr>
      </w:pPr>
    </w:p>
    <w:p w:rsidR="004834B0" w:rsidRDefault="001C69A6">
      <w:pPr>
        <w:pStyle w:val="a3"/>
        <w:spacing w:line="360" w:lineRule="auto"/>
        <w:ind w:left="392" w:right="325" w:firstLine="708"/>
        <w:jc w:val="both"/>
      </w:pPr>
      <w:r>
        <w:t>Кристаллическим веществом называется такое, в котором материальные частицы (атомы, ионы, молекулы) расположены с правильной периодичностью в трех направлениях. Под структурой кристалла понимают расположение частиц кристалла в пространстве.</w:t>
      </w:r>
    </w:p>
    <w:p w:rsidR="004834B0" w:rsidRDefault="001C69A6">
      <w:pPr>
        <w:pStyle w:val="a3"/>
        <w:spacing w:before="1"/>
        <w:ind w:left="1101"/>
        <w:jc w:val="both"/>
      </w:pPr>
      <w:r>
        <w:t>В   кристалле   можно   мысленно   соединить   между   собой   центры</w:t>
      </w:r>
      <w:r>
        <w:rPr>
          <w:spacing w:val="6"/>
        </w:rPr>
        <w:t xml:space="preserve"> </w:t>
      </w:r>
      <w:r>
        <w:t>тяжести</w:t>
      </w:r>
    </w:p>
    <w:p w:rsidR="004834B0" w:rsidRDefault="001C69A6">
      <w:pPr>
        <w:pStyle w:val="a3"/>
        <w:tabs>
          <w:tab w:val="left" w:pos="8024"/>
          <w:tab w:val="left" w:pos="10466"/>
        </w:tabs>
        <w:spacing w:before="163" w:line="360" w:lineRule="auto"/>
        <w:ind w:left="4901" w:right="321"/>
        <w:jc w:val="both"/>
      </w:pPr>
      <w:r>
        <w:rPr>
          <w:noProof/>
          <w:lang w:bidi="ar-SA"/>
        </w:rPr>
        <w:drawing>
          <wp:anchor distT="0" distB="0" distL="0" distR="0" simplePos="0" relativeHeight="251721728" behindDoc="0" locked="0" layoutInCell="1" allowOverlap="1" wp14:anchorId="25DAF7EC" wp14:editId="5C65E503">
            <wp:simplePos x="0" y="0"/>
            <wp:positionH relativeFrom="page">
              <wp:posOffset>753340</wp:posOffset>
            </wp:positionH>
            <wp:positionV relativeFrom="paragraph">
              <wp:posOffset>344428</wp:posOffset>
            </wp:positionV>
            <wp:extent cx="2626821" cy="1962306"/>
            <wp:effectExtent l="0" t="0" r="0" b="0"/>
            <wp:wrapNone/>
            <wp:docPr id="71"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51.jpeg"/>
                    <pic:cNvPicPr/>
                  </pic:nvPicPr>
                  <pic:blipFill>
                    <a:blip r:embed="rId22" cstate="email">
                      <a:extLst>
                        <a:ext uri="{28A0092B-C50C-407E-A947-70E740481C1C}">
                          <a14:useLocalDpi xmlns:a14="http://schemas.microsoft.com/office/drawing/2010/main"/>
                        </a:ext>
                      </a:extLst>
                    </a:blip>
                    <a:stretch>
                      <a:fillRect/>
                    </a:stretch>
                  </pic:blipFill>
                  <pic:spPr>
                    <a:xfrm>
                      <a:off x="0" y="0"/>
                      <a:ext cx="2626821" cy="1962306"/>
                    </a:xfrm>
                    <a:prstGeom prst="rect">
                      <a:avLst/>
                    </a:prstGeom>
                  </pic:spPr>
                </pic:pic>
              </a:graphicData>
            </a:graphic>
          </wp:anchor>
        </w:drawing>
      </w:r>
      <w:r>
        <w:t>одинаковых атомов (ионов, радикалов, молекул), причем получится система равных параллелепипедов,</w:t>
      </w:r>
      <w:r>
        <w:tab/>
        <w:t>находящихся</w:t>
      </w:r>
      <w:r>
        <w:tab/>
      </w:r>
      <w:r>
        <w:rPr>
          <w:spacing w:val="-14"/>
        </w:rPr>
        <w:t xml:space="preserve">в </w:t>
      </w:r>
      <w:r>
        <w:t xml:space="preserve">параллельном положении, касающихся друг друга целыми гранями и целиком, без промежутков, заполняющих все пространство (рисунок    37).    Такая    система,  </w:t>
      </w:r>
      <w:r>
        <w:rPr>
          <w:spacing w:val="36"/>
        </w:rPr>
        <w:t xml:space="preserve"> </w:t>
      </w:r>
      <w:r>
        <w:t>называемая</w:t>
      </w:r>
    </w:p>
    <w:p w:rsidR="004834B0" w:rsidRDefault="001C69A6">
      <w:pPr>
        <w:spacing w:line="288" w:lineRule="exact"/>
        <w:ind w:left="4901"/>
        <w:jc w:val="both"/>
        <w:rPr>
          <w:sz w:val="28"/>
        </w:rPr>
      </w:pPr>
      <w:r>
        <w:rPr>
          <w:i/>
          <w:sz w:val="28"/>
        </w:rPr>
        <w:t xml:space="preserve">пространственной        решеткой,      </w:t>
      </w:r>
      <w:r>
        <w:rPr>
          <w:i/>
          <w:spacing w:val="31"/>
          <w:sz w:val="28"/>
        </w:rPr>
        <w:t xml:space="preserve"> </w:t>
      </w:r>
      <w:r>
        <w:rPr>
          <w:sz w:val="28"/>
        </w:rPr>
        <w:t>является</w:t>
      </w:r>
    </w:p>
    <w:p w:rsidR="004834B0" w:rsidRDefault="004834B0">
      <w:pPr>
        <w:spacing w:line="288" w:lineRule="exact"/>
        <w:jc w:val="both"/>
        <w:rPr>
          <w:sz w:val="28"/>
        </w:rPr>
        <w:sectPr w:rsidR="004834B0">
          <w:footerReference w:type="default" r:id="rId23"/>
          <w:pgSz w:w="11910" w:h="16840"/>
          <w:pgMar w:top="1040" w:right="240" w:bottom="960" w:left="740" w:header="0" w:footer="779" w:gutter="0"/>
          <w:cols w:space="720"/>
        </w:sectPr>
      </w:pPr>
    </w:p>
    <w:p w:rsidR="004834B0" w:rsidRDefault="001C69A6">
      <w:pPr>
        <w:pStyle w:val="a3"/>
        <w:tabs>
          <w:tab w:val="left" w:pos="1641"/>
          <w:tab w:val="left" w:pos="2171"/>
          <w:tab w:val="left" w:pos="2514"/>
        </w:tabs>
        <w:spacing w:line="362" w:lineRule="auto"/>
        <w:ind w:left="392"/>
      </w:pPr>
      <w:r>
        <w:lastRenderedPageBreak/>
        <w:t>Рисунок</w:t>
      </w:r>
      <w:r>
        <w:tab/>
        <w:t>37</w:t>
      </w:r>
      <w:r>
        <w:tab/>
        <w:t>-</w:t>
      </w:r>
      <w:r>
        <w:tab/>
      </w:r>
      <w:r>
        <w:rPr>
          <w:spacing w:val="-1"/>
        </w:rPr>
        <w:t xml:space="preserve">Пространственная </w:t>
      </w:r>
      <w:r>
        <w:t>решетка</w:t>
      </w:r>
    </w:p>
    <w:p w:rsidR="004834B0" w:rsidRDefault="001C69A6">
      <w:pPr>
        <w:pStyle w:val="a3"/>
        <w:tabs>
          <w:tab w:val="left" w:pos="2344"/>
          <w:tab w:val="left" w:pos="3642"/>
        </w:tabs>
        <w:spacing w:before="193" w:line="362" w:lineRule="auto"/>
        <w:ind w:left="146" w:right="325"/>
      </w:pPr>
      <w:r>
        <w:br w:type="column"/>
      </w:r>
      <w:r>
        <w:lastRenderedPageBreak/>
        <w:t>геометрическим</w:t>
      </w:r>
      <w:r>
        <w:tab/>
        <w:t>образом,</w:t>
      </w:r>
      <w:r>
        <w:tab/>
      </w:r>
      <w:r>
        <w:rPr>
          <w:spacing w:val="-1"/>
        </w:rPr>
        <w:t xml:space="preserve">характеризующим </w:t>
      </w:r>
      <w:r>
        <w:t>расположение атомов (частиц) в</w:t>
      </w:r>
      <w:r>
        <w:rPr>
          <w:spacing w:val="-8"/>
        </w:rPr>
        <w:t xml:space="preserve"> </w:t>
      </w:r>
      <w:r>
        <w:t>кристалле.</w:t>
      </w:r>
    </w:p>
    <w:p w:rsidR="004834B0" w:rsidRDefault="004834B0">
      <w:pPr>
        <w:spacing w:line="362" w:lineRule="auto"/>
        <w:sectPr w:rsidR="004834B0">
          <w:type w:val="continuous"/>
          <w:pgSz w:w="11910" w:h="16840"/>
          <w:pgMar w:top="1040" w:right="240" w:bottom="280" w:left="740" w:header="720" w:footer="720" w:gutter="0"/>
          <w:cols w:num="2" w:space="720" w:equalWidth="0">
            <w:col w:w="4715" w:space="40"/>
            <w:col w:w="6175"/>
          </w:cols>
        </w:sectPr>
      </w:pPr>
    </w:p>
    <w:p w:rsidR="004834B0" w:rsidRDefault="004834B0">
      <w:pPr>
        <w:pStyle w:val="a3"/>
        <w:rPr>
          <w:sz w:val="20"/>
        </w:rPr>
      </w:pPr>
    </w:p>
    <w:p w:rsidR="004834B0" w:rsidRDefault="001C69A6">
      <w:pPr>
        <w:pStyle w:val="a4"/>
        <w:numPr>
          <w:ilvl w:val="2"/>
          <w:numId w:val="1"/>
        </w:numPr>
        <w:tabs>
          <w:tab w:val="left" w:pos="1733"/>
        </w:tabs>
        <w:spacing w:before="248"/>
        <w:ind w:hanging="632"/>
        <w:rPr>
          <w:sz w:val="28"/>
        </w:rPr>
      </w:pPr>
      <w:r>
        <w:rPr>
          <w:sz w:val="28"/>
        </w:rPr>
        <w:t>Элементарная</w:t>
      </w:r>
      <w:r>
        <w:rPr>
          <w:spacing w:val="-4"/>
          <w:sz w:val="28"/>
        </w:rPr>
        <w:t xml:space="preserve"> </w:t>
      </w:r>
      <w:r>
        <w:rPr>
          <w:sz w:val="28"/>
        </w:rPr>
        <w:t>ячейка</w:t>
      </w:r>
    </w:p>
    <w:p w:rsidR="004834B0" w:rsidRDefault="004834B0">
      <w:pPr>
        <w:pStyle w:val="a3"/>
        <w:rPr>
          <w:sz w:val="30"/>
        </w:rPr>
      </w:pPr>
    </w:p>
    <w:p w:rsidR="004834B0" w:rsidRDefault="004834B0">
      <w:pPr>
        <w:pStyle w:val="a3"/>
        <w:rPr>
          <w:sz w:val="40"/>
        </w:rPr>
      </w:pPr>
    </w:p>
    <w:p w:rsidR="004834B0" w:rsidRDefault="001C69A6">
      <w:pPr>
        <w:pStyle w:val="a3"/>
        <w:spacing w:before="1" w:line="360" w:lineRule="auto"/>
        <w:ind w:left="392" w:right="327" w:firstLine="708"/>
        <w:jc w:val="both"/>
        <w:rPr>
          <w:i/>
        </w:rPr>
      </w:pPr>
      <w:r>
        <w:t xml:space="preserve">Наименьший параллелепипед, с помощью которого можно построить всю </w:t>
      </w:r>
      <w:r>
        <w:lastRenderedPageBreak/>
        <w:t xml:space="preserve">пространственную решетку параллельными переносами в трех направлениях, называется </w:t>
      </w:r>
      <w:r>
        <w:rPr>
          <w:i/>
        </w:rPr>
        <w:t>элементарной ячейкой.</w:t>
      </w:r>
    </w:p>
    <w:p w:rsidR="004834B0" w:rsidRDefault="001C69A6">
      <w:pPr>
        <w:pStyle w:val="a3"/>
        <w:spacing w:line="321" w:lineRule="exact"/>
        <w:ind w:left="1101"/>
        <w:jc w:val="both"/>
      </w:pPr>
      <w:r>
        <w:t>Три основных вектора, являющихся ребрами элементарной  ячейки,</w:t>
      </w:r>
      <w:r>
        <w:rPr>
          <w:spacing w:val="69"/>
        </w:rPr>
        <w:t xml:space="preserve"> </w:t>
      </w:r>
      <w:r>
        <w:t>называют</w:t>
      </w:r>
    </w:p>
    <w:p w:rsidR="004834B0" w:rsidRDefault="001C69A6">
      <w:pPr>
        <w:spacing w:before="162"/>
        <w:ind w:left="392"/>
        <w:rPr>
          <w:i/>
          <w:sz w:val="28"/>
        </w:rPr>
      </w:pPr>
      <w:r>
        <w:rPr>
          <w:i/>
          <w:sz w:val="28"/>
        </w:rPr>
        <w:t xml:space="preserve">трансляциями  или осевыми  единицами.  </w:t>
      </w:r>
      <w:r>
        <w:rPr>
          <w:sz w:val="28"/>
        </w:rPr>
        <w:t xml:space="preserve">Абсолютную величину трансляций  </w:t>
      </w:r>
      <w:r>
        <w:rPr>
          <w:i/>
          <w:sz w:val="28"/>
        </w:rPr>
        <w:t>а,  b,</w:t>
      </w:r>
      <w:r>
        <w:rPr>
          <w:i/>
          <w:spacing w:val="69"/>
          <w:sz w:val="28"/>
        </w:rPr>
        <w:t xml:space="preserve"> </w:t>
      </w:r>
      <w:proofErr w:type="gramStart"/>
      <w:r>
        <w:rPr>
          <w:i/>
          <w:sz w:val="28"/>
        </w:rPr>
        <w:t>с</w:t>
      </w:r>
      <w:proofErr w:type="gramEnd"/>
    </w:p>
    <w:p w:rsidR="004834B0" w:rsidRDefault="004834B0">
      <w:pPr>
        <w:rPr>
          <w:sz w:val="28"/>
        </w:rPr>
        <w:sectPr w:rsidR="004834B0">
          <w:type w:val="continuous"/>
          <w:pgSz w:w="11910" w:h="16840"/>
          <w:pgMar w:top="1040" w:right="240" w:bottom="280" w:left="740" w:header="720" w:footer="720" w:gutter="0"/>
          <w:cols w:space="720"/>
        </w:sectPr>
      </w:pPr>
    </w:p>
    <w:p w:rsidR="004834B0" w:rsidRDefault="001C69A6">
      <w:pPr>
        <w:spacing w:before="67"/>
        <w:ind w:left="392"/>
        <w:jc w:val="both"/>
        <w:rPr>
          <w:sz w:val="28"/>
        </w:rPr>
      </w:pPr>
      <w:r>
        <w:rPr>
          <w:sz w:val="28"/>
        </w:rPr>
        <w:lastRenderedPageBreak/>
        <w:t xml:space="preserve">называют </w:t>
      </w:r>
      <w:r>
        <w:rPr>
          <w:i/>
          <w:sz w:val="28"/>
        </w:rPr>
        <w:t xml:space="preserve">периодами решетки. </w:t>
      </w:r>
      <w:r>
        <w:rPr>
          <w:sz w:val="28"/>
        </w:rPr>
        <w:t>Периоды решетки и три угла между ребрами ячейки</w:t>
      </w:r>
    </w:p>
    <w:p w:rsidR="004834B0" w:rsidRDefault="001C69A6">
      <w:pPr>
        <w:pStyle w:val="a3"/>
        <w:spacing w:before="155"/>
        <w:ind w:left="392"/>
        <w:jc w:val="both"/>
      </w:pPr>
      <w:r>
        <w:rPr>
          <w:rFonts w:ascii="Symbol" w:hAnsi="Symbol"/>
          <w:i/>
          <w:sz w:val="29"/>
        </w:rPr>
        <w:t></w:t>
      </w:r>
      <w:r>
        <w:rPr>
          <w:i/>
        </w:rPr>
        <w:t xml:space="preserve">, ß, </w:t>
      </w:r>
      <w:r>
        <w:rPr>
          <w:rFonts w:ascii="Symbol" w:hAnsi="Symbol"/>
          <w:i/>
          <w:sz w:val="29"/>
        </w:rPr>
        <w:t></w:t>
      </w:r>
      <w:r>
        <w:rPr>
          <w:i/>
          <w:sz w:val="29"/>
        </w:rPr>
        <w:t xml:space="preserve"> </w:t>
      </w:r>
      <w:r>
        <w:t>характеризуют элементарную ячейку.</w:t>
      </w:r>
    </w:p>
    <w:p w:rsidR="004834B0" w:rsidRDefault="001C69A6">
      <w:pPr>
        <w:pStyle w:val="a3"/>
        <w:spacing w:before="167" w:line="360" w:lineRule="auto"/>
        <w:ind w:left="392" w:right="325" w:firstLine="708"/>
        <w:jc w:val="both"/>
      </w:pPr>
      <w:r>
        <w:t xml:space="preserve">Трансляции принято выбирать так, чтобы периоды имели наименьшее значение, а форма элементарной ячейки </w:t>
      </w:r>
      <w:proofErr w:type="gramStart"/>
      <w:r>
        <w:t>была</w:t>
      </w:r>
      <w:proofErr w:type="gramEnd"/>
      <w:r>
        <w:t xml:space="preserve"> возможно ближе к прямоугольному параллелепипеду, при этом элементарная ячейка должна сохранять симметрию кристалла. Все многообразие пространственных решеток разделяют на семь систем</w:t>
      </w:r>
    </w:p>
    <w:p w:rsidR="004834B0" w:rsidRDefault="001C69A6">
      <w:pPr>
        <w:spacing w:line="360" w:lineRule="auto"/>
        <w:ind w:left="392" w:right="324"/>
        <w:jc w:val="both"/>
        <w:rPr>
          <w:sz w:val="28"/>
        </w:rPr>
      </w:pPr>
      <w:r>
        <w:rPr>
          <w:noProof/>
          <w:lang w:bidi="ar-SA"/>
        </w:rPr>
        <w:drawing>
          <wp:anchor distT="0" distB="0" distL="0" distR="0" simplePos="0" relativeHeight="63" behindDoc="0" locked="0" layoutInCell="1" allowOverlap="1">
            <wp:simplePos x="0" y="0"/>
            <wp:positionH relativeFrom="page">
              <wp:posOffset>1429385</wp:posOffset>
            </wp:positionH>
            <wp:positionV relativeFrom="paragraph">
              <wp:posOffset>700663</wp:posOffset>
            </wp:positionV>
            <wp:extent cx="4790879" cy="3730752"/>
            <wp:effectExtent l="0" t="0" r="0" b="0"/>
            <wp:wrapTopAndBottom/>
            <wp:docPr id="73"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52.jpeg"/>
                    <pic:cNvPicPr/>
                  </pic:nvPicPr>
                  <pic:blipFill>
                    <a:blip r:embed="rId24" cstate="email">
                      <a:extLst>
                        <a:ext uri="{28A0092B-C50C-407E-A947-70E740481C1C}">
                          <a14:useLocalDpi xmlns:a14="http://schemas.microsoft.com/office/drawing/2010/main"/>
                        </a:ext>
                      </a:extLst>
                    </a:blip>
                    <a:stretch>
                      <a:fillRect/>
                    </a:stretch>
                  </pic:blipFill>
                  <pic:spPr>
                    <a:xfrm>
                      <a:off x="0" y="0"/>
                      <a:ext cx="4790879" cy="3730752"/>
                    </a:xfrm>
                    <a:prstGeom prst="rect">
                      <a:avLst/>
                    </a:prstGeom>
                  </pic:spPr>
                </pic:pic>
              </a:graphicData>
            </a:graphic>
          </wp:anchor>
        </w:drawing>
      </w:r>
      <w:r>
        <w:rPr>
          <w:sz w:val="28"/>
        </w:rPr>
        <w:t xml:space="preserve">— </w:t>
      </w:r>
      <w:proofErr w:type="spellStart"/>
      <w:r>
        <w:rPr>
          <w:i/>
          <w:sz w:val="28"/>
        </w:rPr>
        <w:t>сингоний</w:t>
      </w:r>
      <w:proofErr w:type="spellEnd"/>
      <w:r>
        <w:rPr>
          <w:i/>
          <w:sz w:val="28"/>
        </w:rPr>
        <w:t xml:space="preserve"> </w:t>
      </w:r>
      <w:r>
        <w:rPr>
          <w:sz w:val="28"/>
        </w:rPr>
        <w:t>(</w:t>
      </w:r>
      <w:proofErr w:type="spellStart"/>
      <w:r>
        <w:rPr>
          <w:i/>
          <w:sz w:val="28"/>
        </w:rPr>
        <w:t>син</w:t>
      </w:r>
      <w:proofErr w:type="spellEnd"/>
      <w:r>
        <w:rPr>
          <w:i/>
          <w:sz w:val="28"/>
        </w:rPr>
        <w:t xml:space="preserve"> - одинаковый, </w:t>
      </w:r>
      <w:proofErr w:type="spellStart"/>
      <w:r>
        <w:rPr>
          <w:i/>
          <w:sz w:val="28"/>
        </w:rPr>
        <w:t>гонио</w:t>
      </w:r>
      <w:proofErr w:type="spellEnd"/>
      <w:r>
        <w:rPr>
          <w:i/>
          <w:sz w:val="28"/>
        </w:rPr>
        <w:t xml:space="preserve"> – угол</w:t>
      </w:r>
      <w:r>
        <w:rPr>
          <w:sz w:val="28"/>
        </w:rPr>
        <w:t>), исходя из соотношения между осевыми единицами и</w:t>
      </w:r>
      <w:r>
        <w:rPr>
          <w:spacing w:val="-3"/>
          <w:sz w:val="28"/>
        </w:rPr>
        <w:t xml:space="preserve"> </w:t>
      </w:r>
      <w:r>
        <w:rPr>
          <w:sz w:val="28"/>
        </w:rPr>
        <w:t>углами.</w:t>
      </w:r>
    </w:p>
    <w:p w:rsidR="004834B0" w:rsidRDefault="004834B0">
      <w:pPr>
        <w:pStyle w:val="a3"/>
        <w:rPr>
          <w:sz w:val="20"/>
        </w:rPr>
      </w:pPr>
    </w:p>
    <w:p w:rsidR="004834B0" w:rsidRDefault="001C69A6">
      <w:pPr>
        <w:pStyle w:val="a3"/>
        <w:spacing w:before="2"/>
        <w:rPr>
          <w:sz w:val="16"/>
        </w:rPr>
      </w:pPr>
      <w:r>
        <w:rPr>
          <w:noProof/>
          <w:lang w:bidi="ar-SA"/>
        </w:rPr>
        <w:drawing>
          <wp:anchor distT="0" distB="0" distL="0" distR="0" simplePos="0" relativeHeight="64" behindDoc="0" locked="0" layoutInCell="1" allowOverlap="1">
            <wp:simplePos x="0" y="0"/>
            <wp:positionH relativeFrom="page">
              <wp:posOffset>2054902</wp:posOffset>
            </wp:positionH>
            <wp:positionV relativeFrom="paragraph">
              <wp:posOffset>142985</wp:posOffset>
            </wp:positionV>
            <wp:extent cx="3038159" cy="1024127"/>
            <wp:effectExtent l="0" t="0" r="0" b="0"/>
            <wp:wrapTopAndBottom/>
            <wp:docPr id="75"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53.jpeg"/>
                    <pic:cNvPicPr/>
                  </pic:nvPicPr>
                  <pic:blipFill>
                    <a:blip r:embed="rId25" cstate="email">
                      <a:extLst>
                        <a:ext uri="{28A0092B-C50C-407E-A947-70E740481C1C}">
                          <a14:useLocalDpi xmlns:a14="http://schemas.microsoft.com/office/drawing/2010/main"/>
                        </a:ext>
                      </a:extLst>
                    </a:blip>
                    <a:stretch>
                      <a:fillRect/>
                    </a:stretch>
                  </pic:blipFill>
                  <pic:spPr>
                    <a:xfrm>
                      <a:off x="0" y="0"/>
                      <a:ext cx="3038159" cy="1024127"/>
                    </a:xfrm>
                    <a:prstGeom prst="rect">
                      <a:avLst/>
                    </a:prstGeom>
                  </pic:spPr>
                </pic:pic>
              </a:graphicData>
            </a:graphic>
          </wp:anchor>
        </w:drawing>
      </w:r>
    </w:p>
    <w:p w:rsidR="004834B0" w:rsidRDefault="001C69A6">
      <w:pPr>
        <w:pStyle w:val="a3"/>
        <w:spacing w:before="115" w:line="360" w:lineRule="auto"/>
        <w:ind w:left="1509" w:right="1622"/>
        <w:jc w:val="both"/>
      </w:pPr>
      <w:proofErr w:type="gramStart"/>
      <w:r>
        <w:t>а – триклинная, б – моноклинные, в – ромбические, г – тетрагональные, д – ромбоэдрическая (тригональная), е – гексагональная, ж – кубические</w:t>
      </w:r>
      <w:proofErr w:type="gramEnd"/>
    </w:p>
    <w:p w:rsidR="004834B0" w:rsidRDefault="001C69A6">
      <w:pPr>
        <w:pStyle w:val="a3"/>
        <w:spacing w:before="1"/>
        <w:ind w:left="3703"/>
        <w:jc w:val="both"/>
      </w:pPr>
      <w:r>
        <w:t xml:space="preserve">Рисунок 38 – Решетки </w:t>
      </w:r>
      <w:proofErr w:type="spellStart"/>
      <w:r>
        <w:t>Бравэ</w:t>
      </w:r>
      <w:proofErr w:type="spellEnd"/>
    </w:p>
    <w:p w:rsidR="004834B0" w:rsidRDefault="001C69A6">
      <w:pPr>
        <w:pStyle w:val="a3"/>
        <w:spacing w:before="161"/>
        <w:ind w:left="1101"/>
        <w:jc w:val="both"/>
      </w:pPr>
      <w:r>
        <w:t xml:space="preserve">Если все частицы в элементарной ячейке заменить центрами тяжести, то </w:t>
      </w:r>
      <w:proofErr w:type="gramStart"/>
      <w:r>
        <w:t>в</w:t>
      </w:r>
      <w:proofErr w:type="gramEnd"/>
    </w:p>
    <w:p w:rsidR="004834B0" w:rsidRDefault="004834B0">
      <w:pPr>
        <w:jc w:val="both"/>
        <w:sectPr w:rsidR="004834B0">
          <w:pgSz w:w="11910" w:h="16840"/>
          <w:pgMar w:top="1040" w:right="240" w:bottom="960" w:left="740" w:header="0" w:footer="779" w:gutter="0"/>
          <w:cols w:space="720"/>
        </w:sectPr>
      </w:pPr>
    </w:p>
    <w:p w:rsidR="004834B0" w:rsidRDefault="001C69A6">
      <w:pPr>
        <w:pStyle w:val="a3"/>
        <w:spacing w:before="67" w:line="360" w:lineRule="auto"/>
        <w:ind w:left="392" w:right="329"/>
        <w:jc w:val="both"/>
      </w:pPr>
      <w:proofErr w:type="gramStart"/>
      <w:r>
        <w:lastRenderedPageBreak/>
        <w:t>пространстве</w:t>
      </w:r>
      <w:proofErr w:type="gramEnd"/>
      <w:r>
        <w:t xml:space="preserve"> их можно периодически распространить (транслировать) четырнадцатью разными способами. Условия, с помощью которых из бесконечно возможного числа параллелепипедов можно выбрать </w:t>
      </w:r>
      <w:proofErr w:type="gramStart"/>
      <w:r>
        <w:t>определенный</w:t>
      </w:r>
      <w:proofErr w:type="gramEnd"/>
      <w:r>
        <w:t xml:space="preserve">, характеризующий решетку в целом, сформулированы </w:t>
      </w:r>
      <w:proofErr w:type="spellStart"/>
      <w:r>
        <w:t>Бравэ</w:t>
      </w:r>
      <w:proofErr w:type="spellEnd"/>
      <w:r>
        <w:t>:</w:t>
      </w:r>
    </w:p>
    <w:p w:rsidR="004834B0" w:rsidRDefault="001C69A6">
      <w:pPr>
        <w:pStyle w:val="a4"/>
        <w:numPr>
          <w:ilvl w:val="0"/>
          <w:numId w:val="16"/>
        </w:numPr>
        <w:tabs>
          <w:tab w:val="left" w:pos="1516"/>
        </w:tabs>
        <w:spacing w:before="1" w:line="362" w:lineRule="auto"/>
        <w:ind w:right="332" w:firstLine="708"/>
        <w:rPr>
          <w:sz w:val="28"/>
        </w:rPr>
      </w:pPr>
      <w:r>
        <w:rPr>
          <w:sz w:val="28"/>
        </w:rPr>
        <w:t>сингония выбранного параллелепипеда должна быть такой же, как и сингония всей</w:t>
      </w:r>
      <w:r>
        <w:rPr>
          <w:spacing w:val="-4"/>
          <w:sz w:val="28"/>
        </w:rPr>
        <w:t xml:space="preserve"> </w:t>
      </w:r>
      <w:r>
        <w:rPr>
          <w:sz w:val="28"/>
        </w:rPr>
        <w:t>решетки;</w:t>
      </w:r>
    </w:p>
    <w:p w:rsidR="004834B0" w:rsidRDefault="001C69A6">
      <w:pPr>
        <w:pStyle w:val="a4"/>
        <w:numPr>
          <w:ilvl w:val="0"/>
          <w:numId w:val="16"/>
        </w:numPr>
        <w:tabs>
          <w:tab w:val="left" w:pos="1478"/>
        </w:tabs>
        <w:spacing w:line="360" w:lineRule="auto"/>
        <w:ind w:right="333" w:firstLine="708"/>
        <w:rPr>
          <w:sz w:val="28"/>
        </w:rPr>
      </w:pPr>
      <w:r>
        <w:rPr>
          <w:sz w:val="28"/>
        </w:rPr>
        <w:t>число прямых углов между ребрами параллелепипеда и равных осевых отрезков должно быть</w:t>
      </w:r>
      <w:r>
        <w:rPr>
          <w:spacing w:val="-5"/>
          <w:sz w:val="28"/>
        </w:rPr>
        <w:t xml:space="preserve"> </w:t>
      </w:r>
      <w:r>
        <w:rPr>
          <w:sz w:val="28"/>
        </w:rPr>
        <w:t>максимальным;</w:t>
      </w:r>
    </w:p>
    <w:p w:rsidR="004834B0" w:rsidRDefault="001C69A6">
      <w:pPr>
        <w:pStyle w:val="a4"/>
        <w:numPr>
          <w:ilvl w:val="0"/>
          <w:numId w:val="16"/>
        </w:numPr>
        <w:tabs>
          <w:tab w:val="left" w:pos="1597"/>
          <w:tab w:val="left" w:pos="1598"/>
          <w:tab w:val="left" w:pos="2299"/>
          <w:tab w:val="left" w:pos="4033"/>
          <w:tab w:val="left" w:pos="5169"/>
          <w:tab w:val="left" w:pos="5987"/>
          <w:tab w:val="left" w:pos="7230"/>
          <w:tab w:val="left" w:pos="8223"/>
          <w:tab w:val="left" w:pos="8866"/>
          <w:tab w:val="left" w:pos="10017"/>
        </w:tabs>
        <w:spacing w:line="362" w:lineRule="auto"/>
        <w:ind w:right="327" w:firstLine="708"/>
        <w:rPr>
          <w:sz w:val="28"/>
        </w:rPr>
      </w:pPr>
      <w:r>
        <w:rPr>
          <w:sz w:val="28"/>
        </w:rPr>
        <w:t>при</w:t>
      </w:r>
      <w:r>
        <w:rPr>
          <w:sz w:val="28"/>
        </w:rPr>
        <w:tab/>
        <w:t>соблюдении</w:t>
      </w:r>
      <w:r>
        <w:rPr>
          <w:sz w:val="28"/>
        </w:rPr>
        <w:tab/>
        <w:t>первых</w:t>
      </w:r>
      <w:r>
        <w:rPr>
          <w:sz w:val="28"/>
        </w:rPr>
        <w:tab/>
        <w:t>двух</w:t>
      </w:r>
      <w:r>
        <w:rPr>
          <w:sz w:val="28"/>
        </w:rPr>
        <w:tab/>
        <w:t>условий</w:t>
      </w:r>
      <w:r>
        <w:rPr>
          <w:sz w:val="28"/>
        </w:rPr>
        <w:tab/>
        <w:t>объем</w:t>
      </w:r>
      <w:r>
        <w:rPr>
          <w:sz w:val="28"/>
        </w:rPr>
        <w:tab/>
        <w:t>его</w:t>
      </w:r>
      <w:r>
        <w:rPr>
          <w:sz w:val="28"/>
        </w:rPr>
        <w:tab/>
        <w:t>должен</w:t>
      </w:r>
      <w:r>
        <w:rPr>
          <w:sz w:val="28"/>
        </w:rPr>
        <w:tab/>
      </w:r>
      <w:r>
        <w:rPr>
          <w:spacing w:val="-5"/>
          <w:sz w:val="28"/>
        </w:rPr>
        <w:t xml:space="preserve">быть </w:t>
      </w:r>
      <w:r>
        <w:rPr>
          <w:sz w:val="28"/>
        </w:rPr>
        <w:t>минимальным.</w:t>
      </w:r>
    </w:p>
    <w:p w:rsidR="004834B0" w:rsidRDefault="004834B0">
      <w:pPr>
        <w:pStyle w:val="a3"/>
        <w:rPr>
          <w:sz w:val="41"/>
        </w:rPr>
      </w:pPr>
    </w:p>
    <w:p w:rsidR="004834B0" w:rsidRDefault="001C69A6">
      <w:pPr>
        <w:pStyle w:val="a3"/>
        <w:ind w:left="1101"/>
      </w:pPr>
      <w:r>
        <w:t>Таблица 1 - Сингонии кристаллов</w:t>
      </w:r>
    </w:p>
    <w:p w:rsidR="004834B0" w:rsidRDefault="004834B0">
      <w:pPr>
        <w:pStyle w:val="a3"/>
        <w:spacing w:before="5"/>
        <w:rPr>
          <w:sz w:val="21"/>
        </w:rPr>
      </w:pPr>
    </w:p>
    <w:tbl>
      <w:tblPr>
        <w:tblStyle w:val="TableNormal"/>
        <w:tblW w:w="0" w:type="auto"/>
        <w:tblInd w:w="10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93"/>
        <w:gridCol w:w="2413"/>
        <w:gridCol w:w="3462"/>
      </w:tblGrid>
      <w:tr w:rsidR="004834B0">
        <w:trPr>
          <w:trHeight w:val="861"/>
        </w:trPr>
        <w:tc>
          <w:tcPr>
            <w:tcW w:w="2593" w:type="dxa"/>
          </w:tcPr>
          <w:p w:rsidR="004834B0" w:rsidRDefault="001C69A6">
            <w:pPr>
              <w:pStyle w:val="TableParagraph"/>
              <w:spacing w:line="315" w:lineRule="exact"/>
              <w:ind w:left="231" w:right="222"/>
              <w:rPr>
                <w:sz w:val="28"/>
              </w:rPr>
            </w:pPr>
            <w:r>
              <w:rPr>
                <w:sz w:val="28"/>
              </w:rPr>
              <w:t>Наименование</w:t>
            </w:r>
          </w:p>
          <w:p w:rsidR="004834B0" w:rsidRDefault="001C69A6">
            <w:pPr>
              <w:pStyle w:val="TableParagraph"/>
              <w:spacing w:before="160"/>
              <w:ind w:left="231" w:right="222"/>
              <w:rPr>
                <w:sz w:val="28"/>
              </w:rPr>
            </w:pPr>
            <w:proofErr w:type="spellStart"/>
            <w:r>
              <w:rPr>
                <w:sz w:val="28"/>
              </w:rPr>
              <w:t>сингоний</w:t>
            </w:r>
            <w:proofErr w:type="spellEnd"/>
          </w:p>
        </w:tc>
        <w:tc>
          <w:tcPr>
            <w:tcW w:w="2413" w:type="dxa"/>
          </w:tcPr>
          <w:p w:rsidR="004834B0" w:rsidRDefault="001C69A6">
            <w:pPr>
              <w:pStyle w:val="TableParagraph"/>
              <w:spacing w:line="315" w:lineRule="exact"/>
              <w:ind w:left="109" w:right="106"/>
              <w:rPr>
                <w:sz w:val="28"/>
              </w:rPr>
            </w:pPr>
            <w:r>
              <w:rPr>
                <w:sz w:val="28"/>
              </w:rPr>
              <w:t>Соотношение</w:t>
            </w:r>
          </w:p>
          <w:p w:rsidR="004834B0" w:rsidRDefault="001C69A6">
            <w:pPr>
              <w:pStyle w:val="TableParagraph"/>
              <w:spacing w:before="160"/>
              <w:ind w:left="111" w:right="106"/>
              <w:rPr>
                <w:sz w:val="28"/>
              </w:rPr>
            </w:pPr>
            <w:r>
              <w:rPr>
                <w:sz w:val="28"/>
              </w:rPr>
              <w:t>между периодами</w:t>
            </w:r>
          </w:p>
        </w:tc>
        <w:tc>
          <w:tcPr>
            <w:tcW w:w="3462" w:type="dxa"/>
          </w:tcPr>
          <w:p w:rsidR="004834B0" w:rsidRDefault="001C69A6">
            <w:pPr>
              <w:pStyle w:val="TableParagraph"/>
              <w:spacing w:line="315" w:lineRule="exact"/>
              <w:ind w:left="462" w:right="459"/>
              <w:rPr>
                <w:sz w:val="28"/>
              </w:rPr>
            </w:pPr>
            <w:r>
              <w:rPr>
                <w:sz w:val="28"/>
              </w:rPr>
              <w:t xml:space="preserve">Соотношение </w:t>
            </w:r>
            <w:proofErr w:type="gramStart"/>
            <w:r>
              <w:rPr>
                <w:sz w:val="28"/>
              </w:rPr>
              <w:t>между</w:t>
            </w:r>
            <w:proofErr w:type="gramEnd"/>
          </w:p>
          <w:p w:rsidR="004834B0" w:rsidRDefault="001C69A6">
            <w:pPr>
              <w:pStyle w:val="TableParagraph"/>
              <w:spacing w:before="160"/>
              <w:ind w:left="462" w:right="458"/>
              <w:rPr>
                <w:sz w:val="28"/>
              </w:rPr>
            </w:pPr>
            <w:r>
              <w:rPr>
                <w:sz w:val="28"/>
              </w:rPr>
              <w:t>осевыми углами</w:t>
            </w:r>
          </w:p>
        </w:tc>
      </w:tr>
      <w:tr w:rsidR="004834B0">
        <w:trPr>
          <w:trHeight w:val="849"/>
        </w:trPr>
        <w:tc>
          <w:tcPr>
            <w:tcW w:w="2593" w:type="dxa"/>
          </w:tcPr>
          <w:p w:rsidR="004834B0" w:rsidRDefault="001C69A6">
            <w:pPr>
              <w:pStyle w:val="TableParagraph"/>
              <w:spacing w:before="178"/>
              <w:ind w:left="231" w:right="222"/>
              <w:rPr>
                <w:sz w:val="28"/>
              </w:rPr>
            </w:pPr>
            <w:r>
              <w:rPr>
                <w:sz w:val="28"/>
              </w:rPr>
              <w:t>Кубическая</w:t>
            </w:r>
          </w:p>
        </w:tc>
        <w:tc>
          <w:tcPr>
            <w:tcW w:w="2413" w:type="dxa"/>
          </w:tcPr>
          <w:p w:rsidR="004834B0" w:rsidRDefault="001C69A6">
            <w:pPr>
              <w:pStyle w:val="TableParagraph"/>
              <w:spacing w:before="178"/>
              <w:ind w:left="851"/>
              <w:jc w:val="left"/>
              <w:rPr>
                <w:sz w:val="28"/>
              </w:rPr>
            </w:pPr>
            <w:r>
              <w:rPr>
                <w:sz w:val="28"/>
              </w:rPr>
              <w:t>а=b=с</w:t>
            </w:r>
          </w:p>
        </w:tc>
        <w:tc>
          <w:tcPr>
            <w:tcW w:w="3462" w:type="dxa"/>
          </w:tcPr>
          <w:p w:rsidR="004834B0" w:rsidRDefault="001C69A6">
            <w:pPr>
              <w:pStyle w:val="TableParagraph"/>
              <w:spacing w:before="172"/>
              <w:ind w:left="446" w:right="459"/>
              <w:rPr>
                <w:sz w:val="14"/>
              </w:rPr>
            </w:pPr>
            <w:r>
              <w:rPr>
                <w:rFonts w:ascii="Symbol" w:hAnsi="Symbol"/>
                <w:i/>
                <w:w w:val="105"/>
                <w:sz w:val="25"/>
              </w:rPr>
              <w:t></w:t>
            </w:r>
            <w:r>
              <w:rPr>
                <w:i/>
                <w:w w:val="105"/>
                <w:sz w:val="25"/>
              </w:rPr>
              <w:t xml:space="preserve"> </w:t>
            </w:r>
            <w:r>
              <w:rPr>
                <w:rFonts w:ascii="Symbol" w:hAnsi="Symbol"/>
                <w:w w:val="105"/>
                <w:sz w:val="24"/>
              </w:rPr>
              <w:t></w:t>
            </w:r>
            <w:r>
              <w:rPr>
                <w:w w:val="105"/>
                <w:sz w:val="24"/>
              </w:rPr>
              <w:t xml:space="preserve"> </w:t>
            </w:r>
            <w:r>
              <w:rPr>
                <w:rFonts w:ascii="Symbol" w:hAnsi="Symbol"/>
                <w:i/>
                <w:w w:val="105"/>
                <w:sz w:val="25"/>
              </w:rPr>
              <w:t></w:t>
            </w:r>
            <w:r>
              <w:rPr>
                <w:i/>
                <w:w w:val="105"/>
                <w:sz w:val="25"/>
              </w:rPr>
              <w:t xml:space="preserve"> </w:t>
            </w:r>
            <w:r>
              <w:rPr>
                <w:rFonts w:ascii="Symbol" w:hAnsi="Symbol"/>
                <w:w w:val="105"/>
                <w:sz w:val="24"/>
              </w:rPr>
              <w:t></w:t>
            </w:r>
            <w:r>
              <w:rPr>
                <w:w w:val="105"/>
                <w:sz w:val="24"/>
              </w:rPr>
              <w:t xml:space="preserve"> </w:t>
            </w:r>
            <w:r>
              <w:rPr>
                <w:rFonts w:ascii="Symbol" w:hAnsi="Symbol"/>
                <w:i/>
                <w:w w:val="105"/>
                <w:sz w:val="25"/>
              </w:rPr>
              <w:t></w:t>
            </w:r>
            <w:r>
              <w:rPr>
                <w:i/>
                <w:w w:val="105"/>
                <w:sz w:val="25"/>
              </w:rPr>
              <w:t xml:space="preserve"> </w:t>
            </w:r>
            <w:r>
              <w:rPr>
                <w:rFonts w:ascii="Symbol" w:hAnsi="Symbol"/>
                <w:w w:val="105"/>
                <w:sz w:val="24"/>
              </w:rPr>
              <w:t></w:t>
            </w:r>
            <w:r>
              <w:rPr>
                <w:w w:val="105"/>
                <w:sz w:val="24"/>
              </w:rPr>
              <w:t xml:space="preserve"> 90</w:t>
            </w:r>
            <w:r>
              <w:rPr>
                <w:w w:val="105"/>
                <w:position w:val="11"/>
                <w:sz w:val="14"/>
              </w:rPr>
              <w:t>0</w:t>
            </w:r>
          </w:p>
        </w:tc>
      </w:tr>
      <w:tr w:rsidR="004834B0">
        <w:trPr>
          <w:trHeight w:val="851"/>
        </w:trPr>
        <w:tc>
          <w:tcPr>
            <w:tcW w:w="2593" w:type="dxa"/>
          </w:tcPr>
          <w:p w:rsidR="004834B0" w:rsidRDefault="001C69A6">
            <w:pPr>
              <w:pStyle w:val="TableParagraph"/>
              <w:spacing w:before="177"/>
              <w:ind w:left="233" w:right="222"/>
              <w:rPr>
                <w:sz w:val="28"/>
              </w:rPr>
            </w:pPr>
            <w:r>
              <w:rPr>
                <w:sz w:val="28"/>
              </w:rPr>
              <w:t>Гексагональная</w:t>
            </w:r>
          </w:p>
        </w:tc>
        <w:tc>
          <w:tcPr>
            <w:tcW w:w="2413" w:type="dxa"/>
          </w:tcPr>
          <w:p w:rsidR="004834B0" w:rsidRDefault="001C69A6">
            <w:pPr>
              <w:pStyle w:val="TableParagraph"/>
              <w:spacing w:before="178"/>
              <w:ind w:left="822"/>
              <w:jc w:val="left"/>
              <w:rPr>
                <w:sz w:val="28"/>
              </w:rPr>
            </w:pPr>
            <w:r>
              <w:rPr>
                <w:sz w:val="28"/>
              </w:rPr>
              <w:t>а=b</w:t>
            </w:r>
            <w:r>
              <w:rPr>
                <w:rFonts w:ascii="Symbol" w:hAnsi="Symbol"/>
                <w:sz w:val="23"/>
              </w:rPr>
              <w:t></w:t>
            </w:r>
            <w:r>
              <w:rPr>
                <w:sz w:val="23"/>
              </w:rPr>
              <w:t xml:space="preserve"> </w:t>
            </w:r>
            <w:r>
              <w:rPr>
                <w:sz w:val="28"/>
              </w:rPr>
              <w:t>с</w:t>
            </w:r>
          </w:p>
        </w:tc>
        <w:tc>
          <w:tcPr>
            <w:tcW w:w="3462" w:type="dxa"/>
          </w:tcPr>
          <w:p w:rsidR="004834B0" w:rsidRDefault="001C69A6">
            <w:pPr>
              <w:pStyle w:val="TableParagraph"/>
              <w:spacing w:before="156"/>
              <w:ind w:left="443" w:right="459"/>
              <w:rPr>
                <w:sz w:val="23"/>
              </w:rPr>
            </w:pPr>
            <w:r>
              <w:rPr>
                <w:rFonts w:ascii="Symbol" w:hAnsi="Symbol"/>
                <w:i/>
                <w:w w:val="105"/>
                <w:sz w:val="25"/>
              </w:rPr>
              <w:t></w:t>
            </w:r>
            <w:r>
              <w:rPr>
                <w:i/>
                <w:w w:val="105"/>
                <w:sz w:val="25"/>
              </w:rPr>
              <w:t xml:space="preserve"> </w:t>
            </w:r>
            <w:r>
              <w:rPr>
                <w:rFonts w:ascii="Symbol" w:hAnsi="Symbol"/>
                <w:w w:val="105"/>
                <w:sz w:val="23"/>
              </w:rPr>
              <w:t></w:t>
            </w:r>
            <w:r>
              <w:rPr>
                <w:w w:val="105"/>
                <w:sz w:val="23"/>
              </w:rPr>
              <w:t xml:space="preserve"> </w:t>
            </w:r>
            <w:r>
              <w:rPr>
                <w:rFonts w:ascii="Symbol" w:hAnsi="Symbol"/>
                <w:i/>
                <w:w w:val="105"/>
                <w:sz w:val="25"/>
              </w:rPr>
              <w:t></w:t>
            </w:r>
            <w:r>
              <w:rPr>
                <w:i/>
                <w:w w:val="105"/>
                <w:sz w:val="25"/>
              </w:rPr>
              <w:t xml:space="preserve"> </w:t>
            </w:r>
            <w:r>
              <w:rPr>
                <w:rFonts w:ascii="Symbol" w:hAnsi="Symbol"/>
                <w:w w:val="105"/>
                <w:sz w:val="23"/>
              </w:rPr>
              <w:t></w:t>
            </w:r>
            <w:r>
              <w:rPr>
                <w:w w:val="105"/>
                <w:sz w:val="23"/>
              </w:rPr>
              <w:t xml:space="preserve"> 90;</w:t>
            </w:r>
            <w:r>
              <w:rPr>
                <w:rFonts w:ascii="Symbol" w:hAnsi="Symbol"/>
                <w:i/>
                <w:w w:val="105"/>
                <w:sz w:val="25"/>
              </w:rPr>
              <w:t></w:t>
            </w:r>
            <w:r>
              <w:rPr>
                <w:i/>
                <w:w w:val="105"/>
                <w:sz w:val="25"/>
              </w:rPr>
              <w:t xml:space="preserve"> </w:t>
            </w:r>
            <w:r>
              <w:rPr>
                <w:rFonts w:ascii="Symbol" w:hAnsi="Symbol"/>
                <w:w w:val="105"/>
                <w:sz w:val="23"/>
              </w:rPr>
              <w:t></w:t>
            </w:r>
            <w:r>
              <w:rPr>
                <w:w w:val="105"/>
                <w:sz w:val="23"/>
              </w:rPr>
              <w:t xml:space="preserve"> 120</w:t>
            </w:r>
          </w:p>
        </w:tc>
      </w:tr>
      <w:tr w:rsidR="004834B0">
        <w:trPr>
          <w:trHeight w:val="849"/>
        </w:trPr>
        <w:tc>
          <w:tcPr>
            <w:tcW w:w="2593" w:type="dxa"/>
          </w:tcPr>
          <w:p w:rsidR="004834B0" w:rsidRDefault="001C69A6">
            <w:pPr>
              <w:pStyle w:val="TableParagraph"/>
              <w:spacing w:before="175"/>
              <w:ind w:left="231" w:right="222"/>
              <w:rPr>
                <w:sz w:val="28"/>
              </w:rPr>
            </w:pPr>
            <w:r>
              <w:rPr>
                <w:sz w:val="28"/>
              </w:rPr>
              <w:t>Тетрагональная</w:t>
            </w:r>
          </w:p>
        </w:tc>
        <w:tc>
          <w:tcPr>
            <w:tcW w:w="2413" w:type="dxa"/>
          </w:tcPr>
          <w:p w:rsidR="004834B0" w:rsidRDefault="001C69A6">
            <w:pPr>
              <w:pStyle w:val="TableParagraph"/>
              <w:spacing w:before="175"/>
              <w:ind w:left="853"/>
              <w:jc w:val="left"/>
              <w:rPr>
                <w:sz w:val="28"/>
              </w:rPr>
            </w:pPr>
            <w:r>
              <w:rPr>
                <w:sz w:val="28"/>
              </w:rPr>
              <w:t>а=</w:t>
            </w:r>
            <w:proofErr w:type="spellStart"/>
            <w:r>
              <w:rPr>
                <w:sz w:val="28"/>
              </w:rPr>
              <w:t>b≠с</w:t>
            </w:r>
            <w:proofErr w:type="spellEnd"/>
          </w:p>
        </w:tc>
        <w:tc>
          <w:tcPr>
            <w:tcW w:w="3462" w:type="dxa"/>
          </w:tcPr>
          <w:p w:rsidR="004834B0" w:rsidRDefault="001C69A6">
            <w:pPr>
              <w:pStyle w:val="TableParagraph"/>
              <w:spacing w:before="170"/>
              <w:ind w:left="446" w:right="459"/>
              <w:rPr>
                <w:sz w:val="14"/>
              </w:rPr>
            </w:pPr>
            <w:r>
              <w:rPr>
                <w:rFonts w:ascii="Symbol" w:hAnsi="Symbol"/>
                <w:i/>
                <w:w w:val="105"/>
                <w:sz w:val="25"/>
              </w:rPr>
              <w:t></w:t>
            </w:r>
            <w:r>
              <w:rPr>
                <w:i/>
                <w:w w:val="105"/>
                <w:sz w:val="25"/>
              </w:rPr>
              <w:t xml:space="preserve"> </w:t>
            </w:r>
            <w:r>
              <w:rPr>
                <w:rFonts w:ascii="Symbol" w:hAnsi="Symbol"/>
                <w:w w:val="105"/>
                <w:sz w:val="24"/>
              </w:rPr>
              <w:t></w:t>
            </w:r>
            <w:r>
              <w:rPr>
                <w:w w:val="105"/>
                <w:sz w:val="24"/>
              </w:rPr>
              <w:t xml:space="preserve"> </w:t>
            </w:r>
            <w:r>
              <w:rPr>
                <w:rFonts w:ascii="Symbol" w:hAnsi="Symbol"/>
                <w:i/>
                <w:w w:val="105"/>
                <w:sz w:val="25"/>
              </w:rPr>
              <w:t></w:t>
            </w:r>
            <w:r>
              <w:rPr>
                <w:i/>
                <w:w w:val="105"/>
                <w:sz w:val="25"/>
              </w:rPr>
              <w:t xml:space="preserve"> </w:t>
            </w:r>
            <w:r>
              <w:rPr>
                <w:rFonts w:ascii="Symbol" w:hAnsi="Symbol"/>
                <w:w w:val="105"/>
                <w:sz w:val="24"/>
              </w:rPr>
              <w:t></w:t>
            </w:r>
            <w:r>
              <w:rPr>
                <w:w w:val="105"/>
                <w:sz w:val="24"/>
              </w:rPr>
              <w:t xml:space="preserve"> </w:t>
            </w:r>
            <w:r>
              <w:rPr>
                <w:rFonts w:ascii="Symbol" w:hAnsi="Symbol"/>
                <w:i/>
                <w:w w:val="105"/>
                <w:sz w:val="25"/>
              </w:rPr>
              <w:t></w:t>
            </w:r>
            <w:r>
              <w:rPr>
                <w:i/>
                <w:w w:val="105"/>
                <w:sz w:val="25"/>
              </w:rPr>
              <w:t xml:space="preserve"> </w:t>
            </w:r>
            <w:r>
              <w:rPr>
                <w:rFonts w:ascii="Symbol" w:hAnsi="Symbol"/>
                <w:w w:val="105"/>
                <w:sz w:val="24"/>
              </w:rPr>
              <w:t></w:t>
            </w:r>
            <w:r>
              <w:rPr>
                <w:w w:val="105"/>
                <w:sz w:val="24"/>
              </w:rPr>
              <w:t xml:space="preserve"> 90</w:t>
            </w:r>
            <w:r>
              <w:rPr>
                <w:w w:val="105"/>
                <w:position w:val="11"/>
                <w:sz w:val="14"/>
              </w:rPr>
              <w:t>0</w:t>
            </w:r>
          </w:p>
        </w:tc>
      </w:tr>
      <w:tr w:rsidR="004834B0">
        <w:trPr>
          <w:trHeight w:val="849"/>
        </w:trPr>
        <w:tc>
          <w:tcPr>
            <w:tcW w:w="2593" w:type="dxa"/>
          </w:tcPr>
          <w:p w:rsidR="004834B0" w:rsidRDefault="001C69A6">
            <w:pPr>
              <w:pStyle w:val="TableParagraph"/>
              <w:spacing w:before="177"/>
              <w:ind w:left="233" w:right="222"/>
              <w:rPr>
                <w:sz w:val="28"/>
              </w:rPr>
            </w:pPr>
            <w:r>
              <w:rPr>
                <w:sz w:val="28"/>
              </w:rPr>
              <w:t>Ромбоэдрическая</w:t>
            </w:r>
          </w:p>
        </w:tc>
        <w:tc>
          <w:tcPr>
            <w:tcW w:w="2413" w:type="dxa"/>
          </w:tcPr>
          <w:p w:rsidR="004834B0" w:rsidRDefault="001C69A6">
            <w:pPr>
              <w:pStyle w:val="TableParagraph"/>
              <w:spacing w:before="177"/>
              <w:ind w:left="851"/>
              <w:jc w:val="left"/>
              <w:rPr>
                <w:sz w:val="28"/>
              </w:rPr>
            </w:pPr>
            <w:r>
              <w:rPr>
                <w:sz w:val="28"/>
              </w:rPr>
              <w:t>а=b=с</w:t>
            </w:r>
          </w:p>
        </w:tc>
        <w:tc>
          <w:tcPr>
            <w:tcW w:w="3462" w:type="dxa"/>
          </w:tcPr>
          <w:p w:rsidR="004834B0" w:rsidRDefault="001C69A6">
            <w:pPr>
              <w:pStyle w:val="TableParagraph"/>
              <w:spacing w:before="172"/>
              <w:ind w:left="444" w:right="459"/>
              <w:rPr>
                <w:sz w:val="14"/>
              </w:rPr>
            </w:pPr>
            <w:r>
              <w:rPr>
                <w:rFonts w:ascii="Symbol" w:hAnsi="Symbol"/>
                <w:i/>
                <w:sz w:val="25"/>
              </w:rPr>
              <w:t></w:t>
            </w:r>
            <w:r>
              <w:rPr>
                <w:i/>
                <w:sz w:val="25"/>
              </w:rPr>
              <w:t xml:space="preserve"> </w:t>
            </w:r>
            <w:r>
              <w:rPr>
                <w:rFonts w:ascii="Symbol" w:hAnsi="Symbol"/>
                <w:sz w:val="24"/>
              </w:rPr>
              <w:t></w:t>
            </w:r>
            <w:r>
              <w:rPr>
                <w:sz w:val="24"/>
              </w:rPr>
              <w:t xml:space="preserve"> </w:t>
            </w:r>
            <w:r>
              <w:rPr>
                <w:rFonts w:ascii="Symbol" w:hAnsi="Symbol"/>
                <w:i/>
                <w:sz w:val="25"/>
              </w:rPr>
              <w:t></w:t>
            </w:r>
            <w:r>
              <w:rPr>
                <w:i/>
                <w:sz w:val="25"/>
              </w:rPr>
              <w:t xml:space="preserve"> </w:t>
            </w:r>
            <w:r>
              <w:rPr>
                <w:rFonts w:ascii="Symbol" w:hAnsi="Symbol"/>
                <w:sz w:val="24"/>
              </w:rPr>
              <w:t></w:t>
            </w:r>
            <w:r>
              <w:rPr>
                <w:sz w:val="24"/>
              </w:rPr>
              <w:t xml:space="preserve"> </w:t>
            </w:r>
            <w:r>
              <w:rPr>
                <w:rFonts w:ascii="Symbol" w:hAnsi="Symbol"/>
                <w:i/>
                <w:sz w:val="25"/>
              </w:rPr>
              <w:t></w:t>
            </w:r>
            <w:r>
              <w:rPr>
                <w:i/>
                <w:sz w:val="25"/>
              </w:rPr>
              <w:t xml:space="preserve"> </w:t>
            </w:r>
            <w:r>
              <w:rPr>
                <w:rFonts w:ascii="Symbol" w:hAnsi="Symbol"/>
                <w:sz w:val="24"/>
              </w:rPr>
              <w:t></w:t>
            </w:r>
            <w:r>
              <w:rPr>
                <w:sz w:val="24"/>
              </w:rPr>
              <w:t xml:space="preserve"> 90</w:t>
            </w:r>
            <w:r>
              <w:rPr>
                <w:position w:val="11"/>
                <w:sz w:val="14"/>
              </w:rPr>
              <w:t>0</w:t>
            </w:r>
          </w:p>
        </w:tc>
      </w:tr>
      <w:tr w:rsidR="004834B0">
        <w:trPr>
          <w:trHeight w:val="851"/>
        </w:trPr>
        <w:tc>
          <w:tcPr>
            <w:tcW w:w="2593" w:type="dxa"/>
          </w:tcPr>
          <w:p w:rsidR="004834B0" w:rsidRDefault="001C69A6">
            <w:pPr>
              <w:pStyle w:val="TableParagraph"/>
              <w:spacing w:before="177"/>
              <w:ind w:left="233" w:right="222"/>
              <w:rPr>
                <w:sz w:val="28"/>
              </w:rPr>
            </w:pPr>
            <w:r>
              <w:rPr>
                <w:sz w:val="28"/>
              </w:rPr>
              <w:t>Ромбическая</w:t>
            </w:r>
          </w:p>
        </w:tc>
        <w:tc>
          <w:tcPr>
            <w:tcW w:w="2413" w:type="dxa"/>
          </w:tcPr>
          <w:p w:rsidR="004834B0" w:rsidRDefault="001C69A6">
            <w:pPr>
              <w:pStyle w:val="TableParagraph"/>
              <w:spacing w:before="177"/>
              <w:ind w:left="776"/>
              <w:jc w:val="left"/>
              <w:rPr>
                <w:sz w:val="28"/>
              </w:rPr>
            </w:pPr>
            <w:proofErr w:type="spellStart"/>
            <w:r>
              <w:rPr>
                <w:sz w:val="28"/>
              </w:rPr>
              <w:t>а≠b</w:t>
            </w:r>
            <w:proofErr w:type="spellEnd"/>
            <w:r>
              <w:rPr>
                <w:sz w:val="28"/>
              </w:rPr>
              <w:t>=≠c</w:t>
            </w:r>
          </w:p>
        </w:tc>
        <w:tc>
          <w:tcPr>
            <w:tcW w:w="3462" w:type="dxa"/>
          </w:tcPr>
          <w:p w:rsidR="004834B0" w:rsidRDefault="001C69A6">
            <w:pPr>
              <w:pStyle w:val="TableParagraph"/>
              <w:spacing w:before="172"/>
              <w:ind w:left="442" w:right="459"/>
              <w:rPr>
                <w:sz w:val="14"/>
              </w:rPr>
            </w:pPr>
            <w:r>
              <w:rPr>
                <w:rFonts w:ascii="Symbol" w:hAnsi="Symbol"/>
                <w:i/>
                <w:w w:val="105"/>
                <w:sz w:val="25"/>
              </w:rPr>
              <w:t></w:t>
            </w:r>
            <w:r>
              <w:rPr>
                <w:i/>
                <w:w w:val="105"/>
                <w:sz w:val="25"/>
              </w:rPr>
              <w:t xml:space="preserve"> </w:t>
            </w:r>
            <w:r>
              <w:rPr>
                <w:rFonts w:ascii="Symbol" w:hAnsi="Symbol"/>
                <w:w w:val="105"/>
                <w:sz w:val="24"/>
              </w:rPr>
              <w:t></w:t>
            </w:r>
            <w:r>
              <w:rPr>
                <w:w w:val="105"/>
                <w:sz w:val="24"/>
              </w:rPr>
              <w:t xml:space="preserve"> </w:t>
            </w:r>
            <w:r>
              <w:rPr>
                <w:rFonts w:ascii="Symbol" w:hAnsi="Symbol"/>
                <w:i/>
                <w:w w:val="105"/>
                <w:sz w:val="25"/>
              </w:rPr>
              <w:t></w:t>
            </w:r>
            <w:r>
              <w:rPr>
                <w:i/>
                <w:w w:val="105"/>
                <w:sz w:val="25"/>
              </w:rPr>
              <w:t xml:space="preserve"> </w:t>
            </w:r>
            <w:r>
              <w:rPr>
                <w:rFonts w:ascii="Symbol" w:hAnsi="Symbol"/>
                <w:w w:val="105"/>
                <w:sz w:val="24"/>
              </w:rPr>
              <w:t></w:t>
            </w:r>
            <w:r>
              <w:rPr>
                <w:w w:val="105"/>
                <w:sz w:val="24"/>
              </w:rPr>
              <w:t xml:space="preserve"> </w:t>
            </w:r>
            <w:r>
              <w:rPr>
                <w:rFonts w:ascii="Symbol" w:hAnsi="Symbol"/>
                <w:i/>
                <w:w w:val="105"/>
                <w:sz w:val="25"/>
              </w:rPr>
              <w:t></w:t>
            </w:r>
            <w:r>
              <w:rPr>
                <w:i/>
                <w:w w:val="105"/>
                <w:sz w:val="25"/>
              </w:rPr>
              <w:t xml:space="preserve"> </w:t>
            </w:r>
            <w:r>
              <w:rPr>
                <w:rFonts w:ascii="Symbol" w:hAnsi="Symbol"/>
                <w:w w:val="105"/>
                <w:sz w:val="24"/>
              </w:rPr>
              <w:t></w:t>
            </w:r>
            <w:r>
              <w:rPr>
                <w:w w:val="105"/>
                <w:sz w:val="24"/>
              </w:rPr>
              <w:t xml:space="preserve"> 90</w:t>
            </w:r>
            <w:r>
              <w:rPr>
                <w:w w:val="105"/>
                <w:position w:val="11"/>
                <w:sz w:val="14"/>
              </w:rPr>
              <w:t>0</w:t>
            </w:r>
          </w:p>
        </w:tc>
      </w:tr>
      <w:tr w:rsidR="004834B0">
        <w:trPr>
          <w:trHeight w:val="849"/>
        </w:trPr>
        <w:tc>
          <w:tcPr>
            <w:tcW w:w="2593" w:type="dxa"/>
          </w:tcPr>
          <w:p w:rsidR="004834B0" w:rsidRDefault="001C69A6">
            <w:pPr>
              <w:pStyle w:val="TableParagraph"/>
              <w:spacing w:before="175"/>
              <w:ind w:left="233" w:right="222"/>
              <w:rPr>
                <w:sz w:val="28"/>
              </w:rPr>
            </w:pPr>
            <w:r>
              <w:rPr>
                <w:sz w:val="28"/>
              </w:rPr>
              <w:t>Моноклинная</w:t>
            </w:r>
          </w:p>
        </w:tc>
        <w:tc>
          <w:tcPr>
            <w:tcW w:w="2413" w:type="dxa"/>
          </w:tcPr>
          <w:p w:rsidR="004834B0" w:rsidRDefault="001C69A6">
            <w:pPr>
              <w:pStyle w:val="TableParagraph"/>
              <w:spacing w:before="175"/>
              <w:ind w:left="856"/>
              <w:jc w:val="left"/>
              <w:rPr>
                <w:sz w:val="28"/>
              </w:rPr>
            </w:pPr>
            <w:proofErr w:type="spellStart"/>
            <w:r>
              <w:rPr>
                <w:sz w:val="28"/>
              </w:rPr>
              <w:t>a≠b≠c</w:t>
            </w:r>
            <w:proofErr w:type="spellEnd"/>
          </w:p>
        </w:tc>
        <w:tc>
          <w:tcPr>
            <w:tcW w:w="3462" w:type="dxa"/>
          </w:tcPr>
          <w:p w:rsidR="004834B0" w:rsidRDefault="001C69A6">
            <w:pPr>
              <w:pStyle w:val="TableParagraph"/>
              <w:spacing w:before="154"/>
              <w:ind w:left="440" w:right="459"/>
              <w:rPr>
                <w:sz w:val="23"/>
              </w:rPr>
            </w:pPr>
            <w:r>
              <w:rPr>
                <w:rFonts w:ascii="Symbol" w:hAnsi="Symbol"/>
                <w:i/>
                <w:w w:val="105"/>
                <w:sz w:val="25"/>
              </w:rPr>
              <w:t></w:t>
            </w:r>
            <w:r>
              <w:rPr>
                <w:i/>
                <w:w w:val="105"/>
                <w:sz w:val="25"/>
              </w:rPr>
              <w:t xml:space="preserve"> </w:t>
            </w:r>
            <w:r>
              <w:rPr>
                <w:rFonts w:ascii="Symbol" w:hAnsi="Symbol"/>
                <w:w w:val="105"/>
                <w:sz w:val="23"/>
              </w:rPr>
              <w:t></w:t>
            </w:r>
            <w:r>
              <w:rPr>
                <w:w w:val="105"/>
                <w:sz w:val="23"/>
              </w:rPr>
              <w:t xml:space="preserve"> </w:t>
            </w:r>
            <w:r>
              <w:rPr>
                <w:rFonts w:ascii="Symbol" w:hAnsi="Symbol"/>
                <w:i/>
                <w:w w:val="105"/>
                <w:sz w:val="25"/>
              </w:rPr>
              <w:t></w:t>
            </w:r>
            <w:r>
              <w:rPr>
                <w:i/>
                <w:w w:val="105"/>
                <w:sz w:val="25"/>
              </w:rPr>
              <w:t xml:space="preserve"> </w:t>
            </w:r>
            <w:r>
              <w:rPr>
                <w:rFonts w:ascii="Symbol" w:hAnsi="Symbol"/>
                <w:w w:val="105"/>
                <w:sz w:val="23"/>
              </w:rPr>
              <w:t></w:t>
            </w:r>
            <w:r>
              <w:rPr>
                <w:w w:val="105"/>
                <w:sz w:val="23"/>
              </w:rPr>
              <w:t xml:space="preserve"> 90; </w:t>
            </w:r>
            <w:r>
              <w:rPr>
                <w:rFonts w:ascii="Symbol" w:hAnsi="Symbol"/>
                <w:i/>
                <w:w w:val="105"/>
                <w:sz w:val="25"/>
              </w:rPr>
              <w:t></w:t>
            </w:r>
            <w:r>
              <w:rPr>
                <w:i/>
                <w:w w:val="105"/>
                <w:sz w:val="25"/>
              </w:rPr>
              <w:t xml:space="preserve"> </w:t>
            </w:r>
            <w:r>
              <w:rPr>
                <w:rFonts w:ascii="Symbol" w:hAnsi="Symbol"/>
                <w:w w:val="105"/>
                <w:sz w:val="23"/>
              </w:rPr>
              <w:t></w:t>
            </w:r>
            <w:r>
              <w:rPr>
                <w:w w:val="105"/>
                <w:sz w:val="23"/>
              </w:rPr>
              <w:t xml:space="preserve"> 90</w:t>
            </w:r>
          </w:p>
        </w:tc>
      </w:tr>
      <w:tr w:rsidR="004834B0">
        <w:trPr>
          <w:trHeight w:val="906"/>
        </w:trPr>
        <w:tc>
          <w:tcPr>
            <w:tcW w:w="2593" w:type="dxa"/>
          </w:tcPr>
          <w:p w:rsidR="004834B0" w:rsidRDefault="001C69A6">
            <w:pPr>
              <w:pStyle w:val="TableParagraph"/>
              <w:spacing w:before="204"/>
              <w:ind w:left="230" w:right="222"/>
              <w:rPr>
                <w:sz w:val="28"/>
              </w:rPr>
            </w:pPr>
            <w:r>
              <w:rPr>
                <w:sz w:val="28"/>
              </w:rPr>
              <w:t>Триклинная</w:t>
            </w:r>
          </w:p>
        </w:tc>
        <w:tc>
          <w:tcPr>
            <w:tcW w:w="2413" w:type="dxa"/>
          </w:tcPr>
          <w:p w:rsidR="004834B0" w:rsidRDefault="001C69A6">
            <w:pPr>
              <w:pStyle w:val="TableParagraph"/>
              <w:spacing w:before="204"/>
              <w:ind w:left="856"/>
              <w:jc w:val="left"/>
              <w:rPr>
                <w:sz w:val="28"/>
              </w:rPr>
            </w:pPr>
            <w:proofErr w:type="spellStart"/>
            <w:r>
              <w:rPr>
                <w:sz w:val="28"/>
              </w:rPr>
              <w:t>a≠b≠с</w:t>
            </w:r>
            <w:proofErr w:type="spellEnd"/>
          </w:p>
        </w:tc>
        <w:tc>
          <w:tcPr>
            <w:tcW w:w="3462" w:type="dxa"/>
          </w:tcPr>
          <w:p w:rsidR="004834B0" w:rsidRDefault="001C69A6">
            <w:pPr>
              <w:pStyle w:val="TableParagraph"/>
              <w:spacing w:before="200"/>
              <w:ind w:left="435" w:right="459"/>
              <w:rPr>
                <w:sz w:val="14"/>
              </w:rPr>
            </w:pPr>
            <w:r>
              <w:rPr>
                <w:rFonts w:ascii="Symbol" w:hAnsi="Symbol"/>
                <w:i/>
                <w:w w:val="105"/>
                <w:sz w:val="25"/>
              </w:rPr>
              <w:t></w:t>
            </w:r>
            <w:r>
              <w:rPr>
                <w:i/>
                <w:w w:val="105"/>
                <w:sz w:val="25"/>
              </w:rPr>
              <w:t xml:space="preserve"> </w:t>
            </w:r>
            <w:r>
              <w:rPr>
                <w:rFonts w:ascii="Symbol" w:hAnsi="Symbol"/>
                <w:w w:val="105"/>
                <w:sz w:val="24"/>
              </w:rPr>
              <w:t></w:t>
            </w:r>
            <w:r>
              <w:rPr>
                <w:w w:val="105"/>
                <w:sz w:val="24"/>
              </w:rPr>
              <w:t xml:space="preserve"> </w:t>
            </w:r>
            <w:r>
              <w:rPr>
                <w:rFonts w:ascii="Symbol" w:hAnsi="Symbol"/>
                <w:i/>
                <w:w w:val="105"/>
                <w:sz w:val="25"/>
              </w:rPr>
              <w:t></w:t>
            </w:r>
            <w:r>
              <w:rPr>
                <w:i/>
                <w:w w:val="105"/>
                <w:sz w:val="25"/>
              </w:rPr>
              <w:t xml:space="preserve"> </w:t>
            </w:r>
            <w:r>
              <w:rPr>
                <w:rFonts w:ascii="Symbol" w:hAnsi="Symbol"/>
                <w:w w:val="105"/>
                <w:sz w:val="24"/>
              </w:rPr>
              <w:t></w:t>
            </w:r>
            <w:r>
              <w:rPr>
                <w:w w:val="105"/>
                <w:sz w:val="24"/>
              </w:rPr>
              <w:t xml:space="preserve"> </w:t>
            </w:r>
            <w:r>
              <w:rPr>
                <w:rFonts w:ascii="Symbol" w:hAnsi="Symbol"/>
                <w:i/>
                <w:w w:val="105"/>
                <w:sz w:val="25"/>
              </w:rPr>
              <w:t></w:t>
            </w:r>
            <w:r>
              <w:rPr>
                <w:i/>
                <w:w w:val="105"/>
                <w:sz w:val="25"/>
              </w:rPr>
              <w:t xml:space="preserve"> </w:t>
            </w:r>
            <w:r>
              <w:rPr>
                <w:rFonts w:ascii="Symbol" w:hAnsi="Symbol"/>
                <w:w w:val="105"/>
                <w:sz w:val="24"/>
              </w:rPr>
              <w:t></w:t>
            </w:r>
            <w:r>
              <w:rPr>
                <w:w w:val="105"/>
                <w:sz w:val="24"/>
              </w:rPr>
              <w:t xml:space="preserve"> 90</w:t>
            </w:r>
            <w:r>
              <w:rPr>
                <w:w w:val="105"/>
                <w:position w:val="11"/>
                <w:sz w:val="14"/>
              </w:rPr>
              <w:t>0</w:t>
            </w:r>
          </w:p>
        </w:tc>
      </w:tr>
    </w:tbl>
    <w:p w:rsidR="004834B0" w:rsidRDefault="004834B0">
      <w:pPr>
        <w:pStyle w:val="a3"/>
        <w:spacing w:before="5"/>
        <w:rPr>
          <w:sz w:val="25"/>
        </w:rPr>
      </w:pPr>
    </w:p>
    <w:p w:rsidR="004834B0" w:rsidRDefault="001C69A6">
      <w:pPr>
        <w:pStyle w:val="a3"/>
        <w:spacing w:before="1" w:line="360" w:lineRule="auto"/>
        <w:ind w:left="392" w:right="321" w:firstLine="708"/>
        <w:jc w:val="both"/>
      </w:pPr>
      <w:r>
        <w:t xml:space="preserve">Существуют </w:t>
      </w:r>
      <w:r>
        <w:rPr>
          <w:i/>
        </w:rPr>
        <w:t xml:space="preserve">14 трансляционных решеток </w:t>
      </w:r>
      <w:proofErr w:type="spellStart"/>
      <w:r>
        <w:rPr>
          <w:i/>
        </w:rPr>
        <w:t>Бравэ</w:t>
      </w:r>
      <w:proofErr w:type="spellEnd"/>
      <w:r>
        <w:rPr>
          <w:i/>
        </w:rPr>
        <w:t xml:space="preserve"> </w:t>
      </w:r>
      <w:r>
        <w:t xml:space="preserve">(таблица 1, рисунок 38). Семь трансляционных решеток </w:t>
      </w:r>
      <w:proofErr w:type="spellStart"/>
      <w:r>
        <w:t>Бравэ</w:t>
      </w:r>
      <w:proofErr w:type="spellEnd"/>
      <w:r>
        <w:t xml:space="preserve"> примитивны, содержат трансляции только к вершинам, остальные — сложны и содержат трансляции не только к вершинам</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4834B0">
      <w:pPr>
        <w:pStyle w:val="a3"/>
        <w:spacing w:before="8"/>
        <w:rPr>
          <w:sz w:val="23"/>
        </w:rPr>
      </w:pPr>
    </w:p>
    <w:p w:rsidR="004834B0" w:rsidRDefault="001C69A6">
      <w:pPr>
        <w:pStyle w:val="a3"/>
        <w:ind w:left="691"/>
        <w:rPr>
          <w:sz w:val="20"/>
        </w:rPr>
      </w:pPr>
      <w:r>
        <w:rPr>
          <w:noProof/>
          <w:sz w:val="20"/>
          <w:lang w:bidi="ar-SA"/>
        </w:rPr>
        <w:drawing>
          <wp:inline distT="0" distB="0" distL="0" distR="0">
            <wp:extent cx="2192587" cy="2220468"/>
            <wp:effectExtent l="0" t="0" r="0" b="0"/>
            <wp:docPr id="77"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54.jpeg"/>
                    <pic:cNvPicPr/>
                  </pic:nvPicPr>
                  <pic:blipFill>
                    <a:blip r:embed="rId26" cstate="email">
                      <a:extLst>
                        <a:ext uri="{28A0092B-C50C-407E-A947-70E740481C1C}">
                          <a14:useLocalDpi xmlns:a14="http://schemas.microsoft.com/office/drawing/2010/main"/>
                        </a:ext>
                      </a:extLst>
                    </a:blip>
                    <a:stretch>
                      <a:fillRect/>
                    </a:stretch>
                  </pic:blipFill>
                  <pic:spPr>
                    <a:xfrm>
                      <a:off x="0" y="0"/>
                      <a:ext cx="2192587" cy="2220468"/>
                    </a:xfrm>
                    <a:prstGeom prst="rect">
                      <a:avLst/>
                    </a:prstGeom>
                  </pic:spPr>
                </pic:pic>
              </a:graphicData>
            </a:graphic>
          </wp:inline>
        </w:drawing>
      </w:r>
    </w:p>
    <w:p w:rsidR="004834B0" w:rsidRDefault="004834B0">
      <w:pPr>
        <w:pStyle w:val="a3"/>
        <w:spacing w:before="2"/>
        <w:rPr>
          <w:sz w:val="35"/>
        </w:rPr>
      </w:pPr>
    </w:p>
    <w:p w:rsidR="004834B0" w:rsidRDefault="001C69A6">
      <w:pPr>
        <w:pStyle w:val="a3"/>
        <w:spacing w:line="360" w:lineRule="auto"/>
        <w:ind w:left="520"/>
        <w:jc w:val="both"/>
      </w:pPr>
      <w:r>
        <w:t>Рисунок 39 - Гексагональная решетка и ее установка в четырех осях</w:t>
      </w:r>
    </w:p>
    <w:p w:rsidR="004834B0" w:rsidRDefault="001C69A6">
      <w:pPr>
        <w:pStyle w:val="a3"/>
        <w:spacing w:before="67" w:line="360" w:lineRule="auto"/>
        <w:ind w:left="139" w:right="322"/>
        <w:jc w:val="both"/>
      </w:pPr>
      <w:r>
        <w:br w:type="column"/>
      </w:r>
      <w:r>
        <w:lastRenderedPageBreak/>
        <w:t xml:space="preserve">(узлам), но и к другим точкам. Семь примитивных решеток </w:t>
      </w:r>
      <w:proofErr w:type="spellStart"/>
      <w:r>
        <w:t>Бравэ</w:t>
      </w:r>
      <w:proofErr w:type="spellEnd"/>
      <w:r>
        <w:t xml:space="preserve"> однозначно определяются тремя осевыми трансляциями </w:t>
      </w:r>
      <w:r>
        <w:rPr>
          <w:i/>
        </w:rPr>
        <w:t xml:space="preserve">a, b </w:t>
      </w:r>
      <w:r>
        <w:t xml:space="preserve">и </w:t>
      </w:r>
      <w:proofErr w:type="gramStart"/>
      <w:r>
        <w:rPr>
          <w:i/>
        </w:rPr>
        <w:t>с</w:t>
      </w:r>
      <w:proofErr w:type="gramEnd"/>
      <w:r>
        <w:t xml:space="preserve">. </w:t>
      </w:r>
      <w:proofErr w:type="gramStart"/>
      <w:r>
        <w:t>Для</w:t>
      </w:r>
      <w:proofErr w:type="gramEnd"/>
      <w:r>
        <w:t xml:space="preserve"> остальных семи, кроме осевых трансляций, задаются дополнительные – плоские или пространственные диагонали решетки, чтобы трансляционная решетка и ее элементарный параллелепипед обладали симметрией, свойственной кристаллу в целом.</w:t>
      </w:r>
    </w:p>
    <w:p w:rsidR="004834B0" w:rsidRDefault="001C69A6">
      <w:pPr>
        <w:pStyle w:val="a3"/>
        <w:spacing w:before="3" w:line="360" w:lineRule="auto"/>
        <w:ind w:left="139" w:right="324" w:firstLine="708"/>
        <w:jc w:val="both"/>
      </w:pPr>
      <w:r>
        <w:t xml:space="preserve">Иногда ячейку для гексагональной сингонии, изображают не в виде шестигранной </w:t>
      </w:r>
      <w:proofErr w:type="spellStart"/>
      <w:r>
        <w:t>базоцентрированной</w:t>
      </w:r>
      <w:proofErr w:type="spellEnd"/>
      <w:r>
        <w:t xml:space="preserve"> призмы, а в виде прямой</w:t>
      </w:r>
    </w:p>
    <w:p w:rsidR="004834B0" w:rsidRDefault="004834B0">
      <w:pPr>
        <w:spacing w:line="360" w:lineRule="auto"/>
        <w:jc w:val="both"/>
        <w:sectPr w:rsidR="004834B0">
          <w:pgSz w:w="11910" w:h="16840"/>
          <w:pgMar w:top="1040" w:right="240" w:bottom="960" w:left="740" w:header="0" w:footer="779" w:gutter="0"/>
          <w:cols w:num="2" w:space="720" w:equalWidth="0">
            <w:col w:w="4242" w:space="40"/>
            <w:col w:w="6648"/>
          </w:cols>
        </w:sectPr>
      </w:pPr>
    </w:p>
    <w:p w:rsidR="004834B0" w:rsidRDefault="001C69A6">
      <w:pPr>
        <w:pStyle w:val="a3"/>
        <w:spacing w:line="321" w:lineRule="exact"/>
        <w:ind w:left="392"/>
        <w:jc w:val="both"/>
      </w:pPr>
      <w:r>
        <w:lastRenderedPageBreak/>
        <w:t>ромбической призмы с углом 120° при вершине ромба (рисунок 39).</w:t>
      </w:r>
    </w:p>
    <w:p w:rsidR="004834B0" w:rsidRDefault="001C69A6">
      <w:pPr>
        <w:spacing w:before="163" w:line="360" w:lineRule="auto"/>
        <w:ind w:left="392" w:right="324" w:firstLine="708"/>
        <w:jc w:val="both"/>
        <w:rPr>
          <w:sz w:val="28"/>
        </w:rPr>
      </w:pPr>
      <w:r>
        <w:rPr>
          <w:sz w:val="28"/>
        </w:rPr>
        <w:t xml:space="preserve">Наиболее распространены среди металлов </w:t>
      </w:r>
      <w:r>
        <w:rPr>
          <w:i/>
          <w:sz w:val="28"/>
        </w:rPr>
        <w:t>гранецентрированная кубическая (ГЦК), объемно-центрированная кубическая (ОЦК), плотноупакованная гексагональная (ГПУ)</w:t>
      </w:r>
      <w:r>
        <w:rPr>
          <w:sz w:val="28"/>
        </w:rPr>
        <w:t xml:space="preserve">, а среди полупроводников - кубическая ячейка </w:t>
      </w:r>
      <w:r>
        <w:rPr>
          <w:i/>
          <w:sz w:val="28"/>
        </w:rPr>
        <w:t xml:space="preserve">типа алмаза </w:t>
      </w:r>
      <w:r>
        <w:rPr>
          <w:sz w:val="28"/>
        </w:rPr>
        <w:t>(рисунок 40).</w:t>
      </w:r>
    </w:p>
    <w:p w:rsidR="004834B0" w:rsidRDefault="001C69A6">
      <w:pPr>
        <w:pStyle w:val="a3"/>
        <w:spacing w:before="3"/>
        <w:rPr>
          <w:sz w:val="21"/>
        </w:rPr>
      </w:pPr>
      <w:r>
        <w:rPr>
          <w:noProof/>
          <w:lang w:bidi="ar-SA"/>
        </w:rPr>
        <w:drawing>
          <wp:anchor distT="0" distB="0" distL="0" distR="0" simplePos="0" relativeHeight="65" behindDoc="0" locked="0" layoutInCell="1" allowOverlap="1">
            <wp:simplePos x="0" y="0"/>
            <wp:positionH relativeFrom="page">
              <wp:posOffset>1168991</wp:posOffset>
            </wp:positionH>
            <wp:positionV relativeFrom="paragraph">
              <wp:posOffset>180592</wp:posOffset>
            </wp:positionV>
            <wp:extent cx="5515701" cy="1508760"/>
            <wp:effectExtent l="0" t="0" r="0" b="0"/>
            <wp:wrapTopAndBottom/>
            <wp:docPr id="79"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55.jpeg"/>
                    <pic:cNvPicPr/>
                  </pic:nvPicPr>
                  <pic:blipFill>
                    <a:blip r:embed="rId27" cstate="email">
                      <a:extLst>
                        <a:ext uri="{28A0092B-C50C-407E-A947-70E740481C1C}">
                          <a14:useLocalDpi xmlns:a14="http://schemas.microsoft.com/office/drawing/2010/main"/>
                        </a:ext>
                      </a:extLst>
                    </a:blip>
                    <a:stretch>
                      <a:fillRect/>
                    </a:stretch>
                  </pic:blipFill>
                  <pic:spPr>
                    <a:xfrm>
                      <a:off x="0" y="0"/>
                      <a:ext cx="5515701" cy="1508760"/>
                    </a:xfrm>
                    <a:prstGeom prst="rect">
                      <a:avLst/>
                    </a:prstGeom>
                  </pic:spPr>
                </pic:pic>
              </a:graphicData>
            </a:graphic>
          </wp:anchor>
        </w:drawing>
      </w:r>
    </w:p>
    <w:p w:rsidR="004834B0" w:rsidRDefault="001C69A6">
      <w:pPr>
        <w:pStyle w:val="a3"/>
        <w:spacing w:before="122"/>
        <w:ind w:left="964"/>
      </w:pPr>
      <w:r>
        <w:t xml:space="preserve">а – ГЦК, б – ОЦК, в – ГПУ, </w:t>
      </w:r>
      <w:proofErr w:type="gramStart"/>
      <w:r>
        <w:t>г</w:t>
      </w:r>
      <w:proofErr w:type="gramEnd"/>
      <w:r>
        <w:t xml:space="preserve"> – тип алмаза</w:t>
      </w:r>
    </w:p>
    <w:p w:rsidR="004834B0" w:rsidRDefault="001C69A6">
      <w:pPr>
        <w:pStyle w:val="a3"/>
        <w:spacing w:before="160"/>
        <w:ind w:left="2680"/>
        <w:jc w:val="both"/>
      </w:pPr>
      <w:r>
        <w:t>Рисунок 40 - Распространенные типы решеток</w:t>
      </w:r>
    </w:p>
    <w:p w:rsidR="004834B0" w:rsidRDefault="001C69A6">
      <w:pPr>
        <w:pStyle w:val="a3"/>
        <w:spacing w:before="151" w:line="360" w:lineRule="auto"/>
        <w:ind w:left="392" w:right="322" w:firstLine="708"/>
        <w:jc w:val="both"/>
      </w:pPr>
      <w:r>
        <w:t xml:space="preserve">Кроме атомов в вершинах ячейки эти решетки содержат по одному атому: в центре куба (ОЦК), в центрах каждой из шести граней куба (ГЦК), в центре одной из двух трехгранных призм образующих элементарный параллелепипед (ГПУ), в центре каждой грани и в четырех тетраэдрических порах из восьми внутри ячейки (структурный тип алмаза). В примитивной пространственной решетке </w:t>
      </w:r>
      <w:r>
        <w:rPr>
          <w:i/>
        </w:rPr>
        <w:t xml:space="preserve">(Р) </w:t>
      </w:r>
      <w:r>
        <w:t>на</w:t>
      </w:r>
      <w:r>
        <w:rPr>
          <w:spacing w:val="7"/>
        </w:rPr>
        <w:t xml:space="preserve"> </w:t>
      </w:r>
      <w:r>
        <w:t>долю</w:t>
      </w:r>
    </w:p>
    <w:p w:rsidR="004834B0" w:rsidRDefault="004834B0">
      <w:pPr>
        <w:spacing w:line="360" w:lineRule="auto"/>
        <w:jc w:val="both"/>
        <w:sectPr w:rsidR="004834B0">
          <w:type w:val="continuous"/>
          <w:pgSz w:w="11910" w:h="16840"/>
          <w:pgMar w:top="1040" w:right="240" w:bottom="280" w:left="740" w:header="720" w:footer="720" w:gutter="0"/>
          <w:cols w:space="720"/>
        </w:sectPr>
      </w:pPr>
    </w:p>
    <w:p w:rsidR="004834B0" w:rsidRDefault="001C69A6">
      <w:pPr>
        <w:pStyle w:val="a3"/>
        <w:spacing w:before="67"/>
        <w:ind w:left="392"/>
        <w:jc w:val="both"/>
      </w:pPr>
      <w:r>
        <w:lastRenderedPageBreak/>
        <w:t>одной элементарной ячейки приходится всего один атом.</w:t>
      </w:r>
    </w:p>
    <w:p w:rsidR="004834B0" w:rsidRDefault="001C69A6">
      <w:pPr>
        <w:pStyle w:val="a3"/>
        <w:spacing w:before="163" w:line="360" w:lineRule="auto"/>
        <w:ind w:left="392" w:right="321" w:firstLine="708"/>
        <w:jc w:val="both"/>
      </w:pPr>
      <w:r>
        <w:t>В сложных пространственных решетках на долю одной элементарной ячейки приходится несколько атомов. Атом, расположенный внутри ячейки ОЦК, принадлежит ей целиком; на ячейку приходится 2 атома. Атом, расположенный на грани ячейки, входит одновременно в две ячейки и, следовательно, на долю одной ячейки приходится ½ атома; всего на ГЦК ячейку приходится 4 атома. Элементарная ячейка алмаза содержит 8 атомов. Сложные решетки можно рассматривать как совокупность нескольких примитивных решеток, вставленных друг в друга. Число этих примитивных решеток равно числу атомов, приходящихся на долю сложной элементарной ячейки. Сложные решетки называются решетками с базисом.</w:t>
      </w:r>
    </w:p>
    <w:p w:rsidR="004834B0" w:rsidRDefault="001C69A6">
      <w:pPr>
        <w:pStyle w:val="a3"/>
        <w:ind w:left="1101"/>
        <w:jc w:val="both"/>
      </w:pPr>
      <w:r>
        <w:rPr>
          <w:noProof/>
          <w:lang w:bidi="ar-SA"/>
        </w:rPr>
        <mc:AlternateContent>
          <mc:Choice Requires="wps">
            <w:drawing>
              <wp:anchor distT="0" distB="0" distL="114300" distR="114300" simplePos="0" relativeHeight="251730944" behindDoc="0" locked="0" layoutInCell="1" allowOverlap="1">
                <wp:simplePos x="0" y="0"/>
                <wp:positionH relativeFrom="page">
                  <wp:posOffset>434975</wp:posOffset>
                </wp:positionH>
                <wp:positionV relativeFrom="paragraph">
                  <wp:posOffset>6367780</wp:posOffset>
                </wp:positionV>
                <wp:extent cx="211455" cy="1270"/>
                <wp:effectExtent l="0" t="0" r="0" b="0"/>
                <wp:wrapNone/>
                <wp:docPr id="182"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1455" cy="1270"/>
                        </a:xfrm>
                        <a:custGeom>
                          <a:avLst/>
                          <a:gdLst>
                            <a:gd name="T0" fmla="+- 0 5793 685"/>
                            <a:gd name="T1" fmla="*/ T0 w 333"/>
                            <a:gd name="T2" fmla="+- 0 5937 685"/>
                            <a:gd name="T3" fmla="*/ T2 w 333"/>
                            <a:gd name="T4" fmla="+- 0 5977 685"/>
                            <a:gd name="T5" fmla="*/ T4 w 333"/>
                            <a:gd name="T6" fmla="+- 0 6122 685"/>
                            <a:gd name="T7" fmla="*/ T6 w 333"/>
                          </a:gdLst>
                          <a:ahLst/>
                          <a:cxnLst>
                            <a:cxn ang="0">
                              <a:pos x="T1" y="0"/>
                            </a:cxn>
                            <a:cxn ang="0">
                              <a:pos x="T3" y="0"/>
                            </a:cxn>
                            <a:cxn ang="0">
                              <a:pos x="T5" y="0"/>
                            </a:cxn>
                            <a:cxn ang="0">
                              <a:pos x="T7" y="0"/>
                            </a:cxn>
                          </a:cxnLst>
                          <a:rect l="0" t="0" r="r" b="b"/>
                          <a:pathLst>
                            <a:path w="333">
                              <a:moveTo>
                                <a:pt x="5108" y="-7010"/>
                              </a:moveTo>
                              <a:lnTo>
                                <a:pt x="5252" y="-7010"/>
                              </a:lnTo>
                              <a:moveTo>
                                <a:pt x="5292" y="-7010"/>
                              </a:moveTo>
                              <a:lnTo>
                                <a:pt x="5437" y="-7010"/>
                              </a:lnTo>
                            </a:path>
                          </a:pathLst>
                        </a:custGeom>
                        <a:noFill/>
                        <a:ln w="626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6" o:spid="_x0000_s1026" style="position:absolute;margin-left:34.25pt;margin-top:501.4pt;width:16.65pt;height:.1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3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Vj8UQMAAPQHAAAOAAAAZHJzL2Uyb0RvYy54bWysVduO0zAQfUfiHyw/grq5NE0v2naF2i1C&#10;WmClLR/gJk4TkdjBdpsuiH9nxk562yKtEH1I7fj4eM6ZeOb2bl+VZMeVLqSY0uDGp4SLRKaF2Ezp&#10;t9WyN6JEGyZSVkrBp/SZa3o3e/vmtqknPJS5LFOuCJAIPWnqKc2NqSeep5OcV0zfyJoLWMykqpiB&#10;qdp4qWINsFelF/p+7DVSpbWSCdca3i7cIp1Z/izjifmaZZobUk4pxGbsU9nnGp/e7JZNNorVeZG0&#10;YbB/iKJihYBDD1QLZhjZquIFVVUkSmqZmZtEVp7MsiLhVgOoCfwLNU85q7nVAubo+mCT/n+0yZfd&#10;oyJFCrkbhZQIVkGSPmyNtGeTwI/RoqbWE0A+1Y8KRer6QSbfNSx4Zys40YAh6+azTIGIAZG1ZZ+p&#10;CneCYLK37j8f3Od7QxJ4GQZBNBhQksBSEA5tbjw26bYmW20+cmlp2O5BG5e6FEbW+LQNfgVpzqoS&#10;svi+R3wyGI77JB4N2kwfUEGHeueRlU8a0u/3LzFgyCnTuD+8xtTvUMgUXmeKOoyLaTy8ygTi3XnI&#10;FF1nijuMZYqDMLwW07BDIVN8ZAI/N51jLO9MTPaidRFGhOHV9W3aaqkxXSswq8sXMAAIHf8LFux4&#10;NRYEvxoLki6xLpY2dAV3/fKWK0rglq9dXmtmUDGGjkPSTCnmHOeV3PGVtCsGBQ8CH+oWHNcbwq3E&#10;7XDUEVSKM3A4gA/lAtxBjptqxxyOX4KPoG5bC476TvVpGA4C8aAIG9hBGPpxckuEXBZlaa9JKVBu&#10;HMYur1qWRYqLKFmrzXpeKrJjWCPtr1V8BquVNgumc4ezS85XJbcitafknKX37diwonRjiKq0Hwxc&#10;9NZ/vPK2Ov4a++P70f0o6kVhfN+L/MWi92E5j3rxMhgOFv3FfL4IfmOOgmiSF2nKBYbdVeogel0l&#10;bHuGq7GHWn0m78yFpf29dME7D8O6D1q6f6vOlkSsgq5srmX6DBVRSdd6oFXCIJfqJyUNtJ0p1T+2&#10;THFKyk8C6vo4iCLsU3YSDYYhTNTpyvp0hYkEqKbUULi1OJwb19u2tSo2OZwU2O9bSCzpWYE108bn&#10;omon0FqsgrYNYu86nVvUsVnP/gAAAP//AwBQSwMEFAAGAAgAAAAhAJM+QRnfAAAADAEAAA8AAABk&#10;cnMvZG93bnJldi54bWxMT01PwzAMvSPxHyIjcWNJN5im0nRCSEhIHNA2mLRb1pi20DglydbCr8fj&#10;Ajf7+fl9FMvRdeKIIbaeNGQTBQKp8ralWsPL5uFqASImQ9Z0nlDDF0ZYludnhcmtH2iFx3WqBYtQ&#10;zI2GJqU+lzJWDToTJ75H4tubD84kXkMtbTADi7tOTpWaS2daYofG9HjfYPWxPjiO8SxXj7vvcRtm&#10;109D/Wlf302WaX15Md7dgkg4pj8ynOLzD5Scae8PZKPoNMwXN8xkXKkpdzgxVMbD/heaKZBlIf+X&#10;KH8AAAD//wMAUEsBAi0AFAAGAAgAAAAhALaDOJL+AAAA4QEAABMAAAAAAAAAAAAAAAAAAAAAAFtD&#10;b250ZW50X1R5cGVzXS54bWxQSwECLQAUAAYACAAAACEAOP0h/9YAAACUAQAACwAAAAAAAAAAAAAA&#10;AAAvAQAAX3JlbHMvLnJlbHNQSwECLQAUAAYACAAAACEAXfVY/FEDAAD0BwAADgAAAAAAAAAAAAAA&#10;AAAuAgAAZHJzL2Uyb0RvYy54bWxQSwECLQAUAAYACAAAACEAkz5BGd8AAAAMAQAADwAAAAAAAAAA&#10;AAAAAACrBQAAZHJzL2Rvd25yZXYueG1sUEsFBgAAAAAEAAQA8wAAALcGAAAAAA==&#10;" path="m5108,-7010r144,m5292,-7010r145,e" filled="f" strokeweight=".17389mm">
                <v:path arrowok="t" o:connecttype="custom" o:connectlocs="3243580,0;3335020,0;3360420,0;3452495,0" o:connectangles="0,0,0,0"/>
                <w10:wrap anchorx="page"/>
              </v:shape>
            </w:pict>
          </mc:Fallback>
        </mc:AlternateContent>
      </w:r>
      <w:r>
        <w:rPr>
          <w:noProof/>
          <w:lang w:bidi="ar-SA"/>
        </w:rPr>
        <mc:AlternateContent>
          <mc:Choice Requires="wps">
            <w:drawing>
              <wp:anchor distT="0" distB="0" distL="114300" distR="114300" simplePos="0" relativeHeight="247577600" behindDoc="1" locked="0" layoutInCell="1" allowOverlap="1">
                <wp:simplePos x="0" y="0"/>
                <wp:positionH relativeFrom="page">
                  <wp:posOffset>4037330</wp:posOffset>
                </wp:positionH>
                <wp:positionV relativeFrom="paragraph">
                  <wp:posOffset>1916430</wp:posOffset>
                </wp:positionV>
                <wp:extent cx="92075" cy="0"/>
                <wp:effectExtent l="0" t="0" r="0" b="0"/>
                <wp:wrapNone/>
                <wp:docPr id="180"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075" cy="0"/>
                        </a:xfrm>
                        <a:prstGeom prst="line">
                          <a:avLst/>
                        </a:prstGeom>
                        <a:noFill/>
                        <a:ln w="6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5" o:spid="_x0000_s1026" style="position:absolute;z-index:-255738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7.9pt,150.9pt" to="325.15pt,15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KqtHQIAAEMEAAAOAAAAZHJzL2Uyb0RvYy54bWysU8GO2jAQvVfqP1i+QxIaW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sLs5zEeR&#10;Fpa0E4qjLJ2G6XTGFRC0Vnsb+qMX9WJ2mn53SOl1Q9SRR5avVwOJWchI3qSEizNQ49B91gxiyMnr&#10;OKpLbdsACUNAl7iR630j/OIRhY+LSfo0xYgOnoQUQ5qxzn/iukXBKLEEzhGWnHfOBxqkGEJCFaW3&#10;Qsq4bqlQV+LZJE9jgtNSsOAMYc4eD2tp0ZkEwcRf7Ak8j2EBuSKu6eOiq5eS1SfFYpWGE7a52Z4I&#10;2dvASqpQCDoEnjerl8qPRbrYzDfzfJRPZptRnlbV6ON2nY9m2+xpWn2o1usq+xk4Z3nRCMa4CrQH&#10;2Wb538ni9oB6wd2Fe59P8hY9DhLIDv+RdFxx2Gqvj4Nm170dVg9KjcG3VxWewuMd7Me3v/oFAAD/&#10;/wMAUEsDBBQABgAIAAAAIQA6GzF43gAAAAsBAAAPAAAAZHJzL2Rvd25yZXYueG1sTI/BTsMwEETv&#10;SPyDtUjcqBNCIhTiVKgILnAIKb278TaOGtuR7Tbh71kkJHrbnR3NvK3WixnZGX0YnBWQrhJgaDun&#10;BtsL+Nq+3j0CC1FaJUdnUcA3BljX11eVLJWb7See29gzCrGhlAJ0jFPJeeg0GhlWbkJLt4PzRkZa&#10;fc+VlzOFm5HfJ0nBjRwsNWg54UZjd2xPRsCHHtq3rW/mdIfx/WH30mxy3whxe7M8PwGLuMR/M/zi&#10;EzrUxLR3J6sCGwUUWU7oUUCWpDSQo8iTDNj+T+F1xS9/qH8AAAD//wMAUEsBAi0AFAAGAAgAAAAh&#10;ALaDOJL+AAAA4QEAABMAAAAAAAAAAAAAAAAAAAAAAFtDb250ZW50X1R5cGVzXS54bWxQSwECLQAU&#10;AAYACAAAACEAOP0h/9YAAACUAQAACwAAAAAAAAAAAAAAAAAvAQAAX3JlbHMvLnJlbHNQSwECLQAU&#10;AAYACAAAACEA9SyqrR0CAABDBAAADgAAAAAAAAAAAAAAAAAuAgAAZHJzL2Uyb0RvYy54bWxQSwEC&#10;LQAUAAYACAAAACEAOhsxeN4AAAALAQAADwAAAAAAAAAAAAAAAAB3BAAAZHJzL2Rvd25yZXYueG1s&#10;UEsFBgAAAAAEAAQA8wAAAIIFAAAAAA==&#10;" strokeweight=".17333mm">
                <w10:wrap anchorx="page"/>
              </v:line>
            </w:pict>
          </mc:Fallback>
        </mc:AlternateContent>
      </w:r>
      <w:r>
        <w:rPr>
          <w:noProof/>
          <w:lang w:bidi="ar-SA"/>
        </w:rPr>
        <mc:AlternateContent>
          <mc:Choice Requires="wps">
            <w:drawing>
              <wp:anchor distT="0" distB="0" distL="114300" distR="114300" simplePos="0" relativeHeight="247578624" behindDoc="1" locked="0" layoutInCell="1" allowOverlap="1">
                <wp:simplePos x="0" y="0"/>
                <wp:positionH relativeFrom="page">
                  <wp:posOffset>4243705</wp:posOffset>
                </wp:positionH>
                <wp:positionV relativeFrom="paragraph">
                  <wp:posOffset>1916430</wp:posOffset>
                </wp:positionV>
                <wp:extent cx="92075" cy="0"/>
                <wp:effectExtent l="0" t="0" r="0" b="0"/>
                <wp:wrapNone/>
                <wp:docPr id="178"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075" cy="0"/>
                        </a:xfrm>
                        <a:prstGeom prst="line">
                          <a:avLst/>
                        </a:prstGeom>
                        <a:noFill/>
                        <a:ln w="6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4" o:spid="_x0000_s1026" style="position:absolute;z-index:-255737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4.15pt,150.9pt" to="341.4pt,15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mmoHgIAAEMEAAAOAAAAZHJzL2Uyb0RvYy54bWysU02P2jAQvVfqf7B8hyQ0y0dEWFUEeqEt&#10;0m5/gLEdYtWxLdsQUNX/3rFDENteqqoczDgz8+bNvPHy+dJKdObWCa1KnI1TjLiimgl1LPG31+1o&#10;jpHzRDEiteIlvnKHn1fv3y07U/CJbrRk3CIAUa7oTIkb702RJI42vCVurA1X4Ky1bYmHqz0mzJIO&#10;0FuZTNJ0mnTaMmM15c7B16p34lXEr2tO/de6dtwjWWLg5uNp43kIZ7JakuJoiWkEvdEg/8CiJUJB&#10;0TtURTxBJyv+gGoFtdrp2o+pbhNd14Ly2AN0k6W/dfPSEMNjLzAcZ+5jcv8Pln457y0SDLSbgVSK&#10;tCDSTiiOsjQP0+mMKyBorfY29Ecv6sXsNP3ukNLrhqgjjyxfrwYSs5CRvEkJF2egxqH7rBnEkJPX&#10;cVSX2rYBEoaALlGR610RfvGIwsfFJJ09YUQHT0KKIc1Y5z9x3aJglFgC5whLzjvnAw1SDCGhitJb&#10;IWWUWyrUlXg6ydOY4LQULDhDmLPHw1padCZhYeIv9gSex7CAXBHX9HHR1a+S1SfFYpWGE7a52Z4I&#10;2dvASqpQCDoEnjerX5Ufi3SxmW/m+SifTDejPK2q0cftOh9Nt9nsqfpQrddV9jNwzvKiEYxxFWgP&#10;a5vlf7cWtwfUL9x9ce/zSd6ix0EC2eE/ko4SB1X7/Thodt3bQXrY1Bh8e1XhKTzewX58+6tfAAAA&#10;//8DAFBLAwQUAAYACAAAACEAjWOerd0AAAALAQAADwAAAGRycy9kb3ducmV2LnhtbEyPQU/DMAyF&#10;70j8h8hI3FjaDaqqNJ3QEFzgUDp2z1rTVDROlWRr+fcYCQlutt/T8/fK7WJHcUYfBkcK0lUCAql1&#10;3UC9gvf9000OIkRNnR4doYIvDLCtLi9KXXRupjc8N7EXHEKh0ApMjFMhZWgNWh1WbkJi7cN5qyOv&#10;vped1zOH21GukySTVg/EH4yecGew/WxOVsGrGZrnva/n9IDx5fbwWO/ufK3U9dXycA8i4hL/zPCD&#10;z+hQMdPRnagLYlSQZfmGrQo2Scod2JHlax6OvxdZlfJ/h+obAAD//wMAUEsBAi0AFAAGAAgAAAAh&#10;ALaDOJL+AAAA4QEAABMAAAAAAAAAAAAAAAAAAAAAAFtDb250ZW50X1R5cGVzXS54bWxQSwECLQAU&#10;AAYACAAAACEAOP0h/9YAAACUAQAACwAAAAAAAAAAAAAAAAAvAQAAX3JlbHMvLnJlbHNQSwECLQAU&#10;AAYACAAAACEAXo5pqB4CAABDBAAADgAAAAAAAAAAAAAAAAAuAgAAZHJzL2Uyb0RvYy54bWxQSwEC&#10;LQAUAAYACAAAACEAjWOerd0AAAALAQAADwAAAAAAAAAAAAAAAAB4BAAAZHJzL2Rvd25yZXYueG1s&#10;UEsFBgAAAAAEAAQA8wAAAIIFAAAAAA==&#10;" strokeweight=".17333mm">
                <w10:wrap anchorx="page"/>
              </v:line>
            </w:pict>
          </mc:Fallback>
        </mc:AlternateContent>
      </w:r>
      <w:r>
        <w:rPr>
          <w:noProof/>
          <w:lang w:bidi="ar-SA"/>
        </w:rPr>
        <mc:AlternateContent>
          <mc:Choice Requires="wps">
            <w:drawing>
              <wp:anchor distT="0" distB="0" distL="114300" distR="114300" simplePos="0" relativeHeight="251734016" behindDoc="0" locked="0" layoutInCell="1" allowOverlap="1">
                <wp:simplePos x="0" y="0"/>
                <wp:positionH relativeFrom="page">
                  <wp:posOffset>1250950</wp:posOffset>
                </wp:positionH>
                <wp:positionV relativeFrom="paragraph">
                  <wp:posOffset>6367780</wp:posOffset>
                </wp:positionV>
                <wp:extent cx="211455" cy="1270"/>
                <wp:effectExtent l="0" t="0" r="0" b="0"/>
                <wp:wrapNone/>
                <wp:docPr id="176"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1455" cy="1270"/>
                        </a:xfrm>
                        <a:custGeom>
                          <a:avLst/>
                          <a:gdLst>
                            <a:gd name="T0" fmla="+- 0 7065 1970"/>
                            <a:gd name="T1" fmla="*/ T0 w 333"/>
                            <a:gd name="T2" fmla="+- 0 7209 1970"/>
                            <a:gd name="T3" fmla="*/ T2 w 333"/>
                            <a:gd name="T4" fmla="+- 0 7249 1970"/>
                            <a:gd name="T5" fmla="*/ T4 w 333"/>
                            <a:gd name="T6" fmla="+- 0 7394 1970"/>
                            <a:gd name="T7" fmla="*/ T6 w 333"/>
                          </a:gdLst>
                          <a:ahLst/>
                          <a:cxnLst>
                            <a:cxn ang="0">
                              <a:pos x="T1" y="0"/>
                            </a:cxn>
                            <a:cxn ang="0">
                              <a:pos x="T3" y="0"/>
                            </a:cxn>
                            <a:cxn ang="0">
                              <a:pos x="T5" y="0"/>
                            </a:cxn>
                            <a:cxn ang="0">
                              <a:pos x="T7" y="0"/>
                            </a:cxn>
                          </a:cxnLst>
                          <a:rect l="0" t="0" r="r" b="b"/>
                          <a:pathLst>
                            <a:path w="333">
                              <a:moveTo>
                                <a:pt x="5095" y="-7010"/>
                              </a:moveTo>
                              <a:lnTo>
                                <a:pt x="5239" y="-7010"/>
                              </a:lnTo>
                              <a:moveTo>
                                <a:pt x="5279" y="-7010"/>
                              </a:moveTo>
                              <a:lnTo>
                                <a:pt x="5424" y="-7010"/>
                              </a:lnTo>
                            </a:path>
                          </a:pathLst>
                        </a:custGeom>
                        <a:noFill/>
                        <a:ln w="626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3" o:spid="_x0000_s1026" style="position:absolute;margin-left:98.5pt;margin-top:501.4pt;width:16.65pt;height:.1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3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t7HUAMAAPgHAAAOAAAAZHJzL2Uyb0RvYy54bWysVduO2jAQfa/Uf7D82IrNhRAWtLCquFSV&#10;tu1KSz/AJA6JmtipbQjbqv/eGTvhslBpVZWHYGeOj+fMZGbu7vdVSXZc6UKKCQ1ufEq4SGRaiM2E&#10;flste7eUaMNEykop+IQ+c03vp2/f3DX1mIcyl2XKFQESocdNPaG5MfXY83SS84rpG1lzAcZMqooZ&#10;2KqNlyrWAHtVeqHvx14jVVormXCt4e3cGenU8mcZT8zXLNPckHJCwTdjn8o+1/j0pndsvFGszouk&#10;dYP9gxcVKwRceqCaM8PIVhUXVFWRKKllZm4SWXkyy4qEWw2gJvBfqHnKWc2tFgiOrg9h0v+PNvmy&#10;e1SkSCF3w5gSwSpI0oetkfZuEvh9DFFT6zEgn+pHhSJ1/SCT7xoM3pkFNxowZN18likQMSCyYdln&#10;qsKTIJjsbfSfD9Hne0MSeBkGQTQYUJKAKQiHNjceG3dHk602H7m0NGz3oI1LXQorG/i0dX4Fac6q&#10;ErL4vkd8MvTjAQlGjg7yc4AFHeydR1Y+aUi/b7WeYsIO46hCf3SVqt/BkCq8ThV1mJYquk4F+p3z&#10;SBVdp4I8nQrsj6KrXg07GFLFRyqI6aaLGsu7QCZ70UYSVoRh+fo2dbXUmLIVxKvLGTAACKP+FywE&#10;5NVYUPxqLEh6iXW+tK4rqPeXla4ogUpfu0qvmUHF6DouSTOhmHbcV3LHV9JaDAoe+CPnWm8IlYnH&#10;4aojqBRn4LA/sr6dgjvI8VDtmMPhJfgI6o614CiETwdUXzKDPyjCOnYQhvE4qRQhl0VZ2lIpBcqN&#10;w9jlVcuySNGIkrXarGelIjuGfdL+WsVnsFppM2c6dzhrcnFVcitSe0vOWbpo14YVpVuDV6X9YKDY&#10;2/hj2dsO+Wvkjxa3i9uoF4Xxohf583nvw3IW9eJlMBzM+/PZbB78xhwF0Tgv0pQLdLvr1kH0um7Y&#10;zg3XZw/9+kzeWRSW9ncZBe/cDRt90NL9W3W2LWIndK1zLdNn6IpKuvED4xIWuVQ/KWlg9Eyo/rFl&#10;ilNSfhLQ20dBFOGssptoMAxho04t61MLEwlQTaihULW4nBk337a1KjY53BTY71tIbOtZgX3T+ue8&#10;ajcwXqyCdhTi/DrdW9RxYE//AAAA//8DAFBLAwQUAAYACAAAACEAesN8fuAAAAANAQAADwAAAGRy&#10;cy9kb3ducmV2LnhtbExPS0vEMBC+C/6HMII3N2krPmrTRQRB8CC7PsBbthnbajOpSXZb/fU7etHb&#10;fDPffI9qObtB7DDE3pOGbKFAIDXe9tRqeHq8PbkAEZMhawZPqOELIyzrw4PKlNZPtMLdOrWCRSiW&#10;RkOX0lhKGZsOnYkLPyLx7c0HZxLD0EobzMTibpC5UmfSmZ7YoTMj3nTYfKy3jmM8yNXd6/f8EorT&#10;+6n9tM/vJsu0Pj6ar69AJJzTHxl+4vMP1Jxp47dkoxgYX55zl8SDUjmXYEpeqALE5ndVKJB1Jf+3&#10;qPcAAAD//wMAUEsBAi0AFAAGAAgAAAAhALaDOJL+AAAA4QEAABMAAAAAAAAAAAAAAAAAAAAAAFtD&#10;b250ZW50X1R5cGVzXS54bWxQSwECLQAUAAYACAAAACEAOP0h/9YAAACUAQAACwAAAAAAAAAAAAAA&#10;AAAvAQAAX3JlbHMvLnJlbHNQSwECLQAUAAYACAAAACEAsr7ex1ADAAD4BwAADgAAAAAAAAAAAAAA&#10;AAAuAgAAZHJzL2Uyb0RvYy54bWxQSwECLQAUAAYACAAAACEAesN8fuAAAAANAQAADwAAAAAAAAAA&#10;AAAAAACqBQAAZHJzL2Rvd25yZXYueG1sUEsFBgAAAAAEAAQA8wAAALcGAAAAAA==&#10;" path="m5095,-7010r144,m5279,-7010r145,e" filled="f" strokeweight=".17389mm">
                <v:path arrowok="t" o:connecttype="custom" o:connectlocs="3235325,0;3326765,0;3352165,0;3444240,0" o:connectangles="0,0,0,0"/>
                <w10:wrap anchorx="page"/>
              </v:shape>
            </w:pict>
          </mc:Fallback>
        </mc:AlternateContent>
      </w:r>
      <w:r>
        <w:t>Таблица 2 - Базисы ячеек</w:t>
      </w:r>
    </w:p>
    <w:p w:rsidR="004834B0" w:rsidRDefault="004834B0">
      <w:pPr>
        <w:pStyle w:val="a3"/>
        <w:spacing w:before="9"/>
        <w:rPr>
          <w:sz w:val="14"/>
        </w:rPr>
      </w:pPr>
    </w:p>
    <w:tbl>
      <w:tblPr>
        <w:tblStyle w:val="TableNormal"/>
        <w:tblW w:w="0" w:type="auto"/>
        <w:tblInd w:w="3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76"/>
        <w:gridCol w:w="1416"/>
        <w:gridCol w:w="5389"/>
        <w:gridCol w:w="1133"/>
        <w:gridCol w:w="1135"/>
      </w:tblGrid>
      <w:tr w:rsidR="004834B0">
        <w:trPr>
          <w:trHeight w:val="1281"/>
        </w:trPr>
        <w:tc>
          <w:tcPr>
            <w:tcW w:w="1176" w:type="dxa"/>
          </w:tcPr>
          <w:p w:rsidR="004834B0" w:rsidRDefault="001C69A6">
            <w:pPr>
              <w:pStyle w:val="TableParagraph"/>
              <w:spacing w:before="91" w:line="403" w:lineRule="auto"/>
              <w:ind w:left="81" w:right="52" w:firstLine="271"/>
              <w:jc w:val="left"/>
              <w:rPr>
                <w:sz w:val="28"/>
              </w:rPr>
            </w:pPr>
            <w:r>
              <w:rPr>
                <w:sz w:val="28"/>
              </w:rPr>
              <w:t>Тип решетки</w:t>
            </w:r>
          </w:p>
        </w:tc>
        <w:tc>
          <w:tcPr>
            <w:tcW w:w="1416" w:type="dxa"/>
          </w:tcPr>
          <w:p w:rsidR="004834B0" w:rsidRDefault="001C69A6">
            <w:pPr>
              <w:pStyle w:val="TableParagraph"/>
              <w:spacing w:line="328" w:lineRule="auto"/>
              <w:ind w:left="290" w:right="259" w:firstLine="50"/>
              <w:jc w:val="left"/>
              <w:rPr>
                <w:sz w:val="28"/>
              </w:rPr>
            </w:pPr>
            <w:r>
              <w:rPr>
                <w:sz w:val="28"/>
              </w:rPr>
              <w:t>Число атомов</w:t>
            </w:r>
          </w:p>
          <w:p w:rsidR="004834B0" w:rsidRDefault="001C69A6">
            <w:pPr>
              <w:pStyle w:val="TableParagraph"/>
              <w:ind w:left="206"/>
              <w:jc w:val="left"/>
              <w:rPr>
                <w:sz w:val="28"/>
              </w:rPr>
            </w:pPr>
            <w:r>
              <w:rPr>
                <w:sz w:val="28"/>
              </w:rPr>
              <w:t>в ячейке</w:t>
            </w:r>
          </w:p>
        </w:tc>
        <w:tc>
          <w:tcPr>
            <w:tcW w:w="5389" w:type="dxa"/>
          </w:tcPr>
          <w:p w:rsidR="004834B0" w:rsidRDefault="004834B0">
            <w:pPr>
              <w:pStyle w:val="TableParagraph"/>
              <w:spacing w:before="5"/>
              <w:jc w:val="left"/>
              <w:rPr>
                <w:sz w:val="31"/>
              </w:rPr>
            </w:pPr>
          </w:p>
          <w:p w:rsidR="004834B0" w:rsidRDefault="001C69A6">
            <w:pPr>
              <w:pStyle w:val="TableParagraph"/>
              <w:spacing w:before="1"/>
              <w:ind w:left="14"/>
              <w:rPr>
                <w:sz w:val="28"/>
              </w:rPr>
            </w:pPr>
            <w:r>
              <w:rPr>
                <w:sz w:val="28"/>
              </w:rPr>
              <w:t>Базис решетки</w:t>
            </w:r>
          </w:p>
        </w:tc>
        <w:tc>
          <w:tcPr>
            <w:tcW w:w="1133" w:type="dxa"/>
          </w:tcPr>
          <w:p w:rsidR="004834B0" w:rsidRDefault="001C69A6">
            <w:pPr>
              <w:pStyle w:val="TableParagraph"/>
              <w:spacing w:line="360" w:lineRule="auto"/>
              <w:ind w:left="158" w:right="141"/>
              <w:rPr>
                <w:sz w:val="28"/>
              </w:rPr>
            </w:pPr>
            <w:proofErr w:type="spellStart"/>
            <w:r>
              <w:rPr>
                <w:sz w:val="28"/>
              </w:rPr>
              <w:t>Коорд</w:t>
            </w:r>
            <w:proofErr w:type="spellEnd"/>
            <w:r>
              <w:rPr>
                <w:sz w:val="28"/>
              </w:rPr>
              <w:t>. число,</w:t>
            </w:r>
          </w:p>
          <w:p w:rsidR="004834B0" w:rsidRDefault="001C69A6">
            <w:pPr>
              <w:pStyle w:val="TableParagraph"/>
              <w:spacing w:line="303" w:lineRule="exact"/>
              <w:ind w:left="152" w:right="141"/>
              <w:rPr>
                <w:sz w:val="28"/>
              </w:rPr>
            </w:pPr>
            <w:r>
              <w:rPr>
                <w:sz w:val="28"/>
              </w:rPr>
              <w:t>КЧ</w:t>
            </w:r>
          </w:p>
        </w:tc>
        <w:tc>
          <w:tcPr>
            <w:tcW w:w="1135" w:type="dxa"/>
          </w:tcPr>
          <w:p w:rsidR="004834B0" w:rsidRDefault="001C69A6">
            <w:pPr>
              <w:pStyle w:val="TableParagraph"/>
              <w:spacing w:line="360" w:lineRule="auto"/>
              <w:ind w:left="125" w:right="95" w:firstLine="93"/>
              <w:jc w:val="left"/>
              <w:rPr>
                <w:sz w:val="28"/>
              </w:rPr>
            </w:pPr>
            <w:proofErr w:type="spellStart"/>
            <w:r>
              <w:rPr>
                <w:sz w:val="28"/>
              </w:rPr>
              <w:t>Коэф</w:t>
            </w:r>
            <w:proofErr w:type="spellEnd"/>
            <w:r>
              <w:rPr>
                <w:sz w:val="28"/>
              </w:rPr>
              <w:t xml:space="preserve">. </w:t>
            </w:r>
            <w:proofErr w:type="spellStart"/>
            <w:r>
              <w:rPr>
                <w:sz w:val="28"/>
              </w:rPr>
              <w:t>заполн</w:t>
            </w:r>
            <w:proofErr w:type="spellEnd"/>
            <w:r>
              <w:rPr>
                <w:sz w:val="28"/>
              </w:rPr>
              <w:t>.</w:t>
            </w:r>
          </w:p>
          <w:p w:rsidR="004834B0" w:rsidRDefault="001C69A6">
            <w:pPr>
              <w:pStyle w:val="TableParagraph"/>
              <w:spacing w:line="302" w:lineRule="exact"/>
              <w:ind w:left="295"/>
              <w:jc w:val="left"/>
              <w:rPr>
                <w:sz w:val="28"/>
              </w:rPr>
            </w:pPr>
            <w:r>
              <w:rPr>
                <w:rFonts w:ascii="Symbol" w:hAnsi="Symbol"/>
                <w:sz w:val="28"/>
              </w:rPr>
              <w:t></w:t>
            </w:r>
            <w:r>
              <w:rPr>
                <w:sz w:val="28"/>
              </w:rPr>
              <w:t>, %</w:t>
            </w:r>
          </w:p>
        </w:tc>
      </w:tr>
      <w:tr w:rsidR="004834B0">
        <w:trPr>
          <w:trHeight w:val="414"/>
        </w:trPr>
        <w:tc>
          <w:tcPr>
            <w:tcW w:w="1176" w:type="dxa"/>
          </w:tcPr>
          <w:p w:rsidR="004834B0" w:rsidRDefault="001C69A6">
            <w:pPr>
              <w:pStyle w:val="TableParagraph"/>
              <w:spacing w:line="270" w:lineRule="exact"/>
              <w:ind w:left="9"/>
              <w:rPr>
                <w:sz w:val="24"/>
              </w:rPr>
            </w:pPr>
            <w:proofErr w:type="gramStart"/>
            <w:r>
              <w:rPr>
                <w:sz w:val="24"/>
              </w:rPr>
              <w:t>Р</w:t>
            </w:r>
            <w:proofErr w:type="gramEnd"/>
          </w:p>
        </w:tc>
        <w:tc>
          <w:tcPr>
            <w:tcW w:w="1416" w:type="dxa"/>
          </w:tcPr>
          <w:p w:rsidR="004834B0" w:rsidRDefault="001C69A6">
            <w:pPr>
              <w:pStyle w:val="TableParagraph"/>
              <w:spacing w:line="270" w:lineRule="exact"/>
              <w:ind w:left="10"/>
              <w:rPr>
                <w:sz w:val="24"/>
              </w:rPr>
            </w:pPr>
            <w:r>
              <w:rPr>
                <w:sz w:val="24"/>
              </w:rPr>
              <w:t>1</w:t>
            </w:r>
          </w:p>
        </w:tc>
        <w:tc>
          <w:tcPr>
            <w:tcW w:w="5389" w:type="dxa"/>
          </w:tcPr>
          <w:p w:rsidR="004834B0" w:rsidRDefault="001C69A6">
            <w:pPr>
              <w:pStyle w:val="TableParagraph"/>
              <w:spacing w:line="270" w:lineRule="exact"/>
              <w:ind w:left="16"/>
              <w:rPr>
                <w:sz w:val="24"/>
              </w:rPr>
            </w:pPr>
            <w:r>
              <w:rPr>
                <w:sz w:val="24"/>
              </w:rPr>
              <w:t>[[000]]</w:t>
            </w:r>
          </w:p>
        </w:tc>
        <w:tc>
          <w:tcPr>
            <w:tcW w:w="1133" w:type="dxa"/>
          </w:tcPr>
          <w:p w:rsidR="004834B0" w:rsidRDefault="001C69A6">
            <w:pPr>
              <w:pStyle w:val="TableParagraph"/>
              <w:spacing w:line="270" w:lineRule="exact"/>
              <w:ind w:left="11"/>
              <w:rPr>
                <w:sz w:val="24"/>
              </w:rPr>
            </w:pPr>
            <w:r>
              <w:rPr>
                <w:sz w:val="24"/>
              </w:rPr>
              <w:t>6</w:t>
            </w:r>
          </w:p>
        </w:tc>
        <w:tc>
          <w:tcPr>
            <w:tcW w:w="1135" w:type="dxa"/>
          </w:tcPr>
          <w:p w:rsidR="004834B0" w:rsidRDefault="001C69A6">
            <w:pPr>
              <w:pStyle w:val="TableParagraph"/>
              <w:spacing w:line="270" w:lineRule="exact"/>
              <w:ind w:left="447"/>
              <w:jc w:val="left"/>
              <w:rPr>
                <w:sz w:val="24"/>
              </w:rPr>
            </w:pPr>
            <w:r>
              <w:rPr>
                <w:sz w:val="24"/>
              </w:rPr>
              <w:t>52</w:t>
            </w:r>
          </w:p>
        </w:tc>
      </w:tr>
      <w:tr w:rsidR="004834B0">
        <w:trPr>
          <w:trHeight w:val="426"/>
        </w:trPr>
        <w:tc>
          <w:tcPr>
            <w:tcW w:w="1176" w:type="dxa"/>
          </w:tcPr>
          <w:p w:rsidR="004834B0" w:rsidRDefault="001C69A6">
            <w:pPr>
              <w:pStyle w:val="TableParagraph"/>
              <w:spacing w:line="270" w:lineRule="exact"/>
              <w:ind w:left="151" w:right="146"/>
              <w:rPr>
                <w:sz w:val="24"/>
              </w:rPr>
            </w:pPr>
            <w:r>
              <w:rPr>
                <w:sz w:val="24"/>
              </w:rPr>
              <w:t>ОЦК (I)</w:t>
            </w:r>
          </w:p>
        </w:tc>
        <w:tc>
          <w:tcPr>
            <w:tcW w:w="1416" w:type="dxa"/>
          </w:tcPr>
          <w:p w:rsidR="004834B0" w:rsidRDefault="001C69A6">
            <w:pPr>
              <w:pStyle w:val="TableParagraph"/>
              <w:spacing w:line="270" w:lineRule="exact"/>
              <w:ind w:left="10"/>
              <w:rPr>
                <w:sz w:val="24"/>
              </w:rPr>
            </w:pPr>
            <w:r>
              <w:rPr>
                <w:sz w:val="24"/>
              </w:rPr>
              <w:t>2</w:t>
            </w:r>
          </w:p>
        </w:tc>
        <w:tc>
          <w:tcPr>
            <w:tcW w:w="5389" w:type="dxa"/>
          </w:tcPr>
          <w:p w:rsidR="004834B0" w:rsidRDefault="001C69A6">
            <w:pPr>
              <w:pStyle w:val="TableParagraph"/>
              <w:spacing w:line="270" w:lineRule="exact"/>
              <w:ind w:left="12"/>
              <w:rPr>
                <w:sz w:val="24"/>
              </w:rPr>
            </w:pPr>
            <w:r>
              <w:rPr>
                <w:sz w:val="24"/>
              </w:rPr>
              <w:t>[[000,1/21/21/2]]</w:t>
            </w:r>
          </w:p>
        </w:tc>
        <w:tc>
          <w:tcPr>
            <w:tcW w:w="1133" w:type="dxa"/>
          </w:tcPr>
          <w:p w:rsidR="004834B0" w:rsidRDefault="001C69A6">
            <w:pPr>
              <w:pStyle w:val="TableParagraph"/>
              <w:spacing w:line="270" w:lineRule="exact"/>
              <w:ind w:left="11"/>
              <w:rPr>
                <w:sz w:val="24"/>
              </w:rPr>
            </w:pPr>
            <w:r>
              <w:rPr>
                <w:sz w:val="24"/>
              </w:rPr>
              <w:t>8</w:t>
            </w:r>
          </w:p>
        </w:tc>
        <w:tc>
          <w:tcPr>
            <w:tcW w:w="1135" w:type="dxa"/>
          </w:tcPr>
          <w:p w:rsidR="004834B0" w:rsidRDefault="001C69A6">
            <w:pPr>
              <w:pStyle w:val="TableParagraph"/>
              <w:spacing w:line="270" w:lineRule="exact"/>
              <w:ind w:left="447"/>
              <w:jc w:val="left"/>
              <w:rPr>
                <w:sz w:val="24"/>
              </w:rPr>
            </w:pPr>
            <w:r>
              <w:rPr>
                <w:sz w:val="24"/>
              </w:rPr>
              <w:t>68</w:t>
            </w:r>
          </w:p>
        </w:tc>
      </w:tr>
      <w:tr w:rsidR="004834B0">
        <w:trPr>
          <w:trHeight w:val="866"/>
        </w:trPr>
        <w:tc>
          <w:tcPr>
            <w:tcW w:w="1176" w:type="dxa"/>
          </w:tcPr>
          <w:p w:rsidR="004834B0" w:rsidRDefault="001C69A6">
            <w:pPr>
              <w:pStyle w:val="TableParagraph"/>
              <w:spacing w:line="270" w:lineRule="exact"/>
              <w:ind w:left="154" w:right="146"/>
              <w:rPr>
                <w:sz w:val="24"/>
              </w:rPr>
            </w:pPr>
            <w:r>
              <w:rPr>
                <w:sz w:val="24"/>
              </w:rPr>
              <w:t>ГЦК (F)</w:t>
            </w:r>
          </w:p>
        </w:tc>
        <w:tc>
          <w:tcPr>
            <w:tcW w:w="1416" w:type="dxa"/>
          </w:tcPr>
          <w:p w:rsidR="004834B0" w:rsidRDefault="001C69A6">
            <w:pPr>
              <w:pStyle w:val="TableParagraph"/>
              <w:spacing w:line="270" w:lineRule="exact"/>
              <w:ind w:left="10"/>
              <w:rPr>
                <w:sz w:val="24"/>
              </w:rPr>
            </w:pPr>
            <w:r>
              <w:rPr>
                <w:sz w:val="24"/>
              </w:rPr>
              <w:t>4</w:t>
            </w:r>
          </w:p>
        </w:tc>
        <w:tc>
          <w:tcPr>
            <w:tcW w:w="5389" w:type="dxa"/>
          </w:tcPr>
          <w:p w:rsidR="004834B0" w:rsidRDefault="001C69A6">
            <w:pPr>
              <w:pStyle w:val="TableParagraph"/>
              <w:tabs>
                <w:tab w:val="left" w:pos="2120"/>
                <w:tab w:val="left" w:pos="2686"/>
                <w:tab w:val="left" w:pos="3011"/>
                <w:tab w:val="left" w:pos="3392"/>
              </w:tabs>
              <w:spacing w:before="25" w:line="244" w:lineRule="exact"/>
              <w:ind w:left="1471"/>
              <w:jc w:val="left"/>
              <w:rPr>
                <w:rFonts w:ascii="Symbol" w:hAnsi="Symbol"/>
                <w:sz w:val="24"/>
              </w:rPr>
            </w:pPr>
            <w:r>
              <w:rPr>
                <w:rFonts w:ascii="Symbol" w:hAnsi="Symbol"/>
                <w:spacing w:val="3"/>
                <w:position w:val="2"/>
                <w:sz w:val="24"/>
              </w:rPr>
              <w:t></w:t>
            </w:r>
            <w:r>
              <w:rPr>
                <w:rFonts w:ascii="Symbol" w:hAnsi="Symbol"/>
                <w:spacing w:val="3"/>
                <w:sz w:val="24"/>
              </w:rPr>
              <w:t></w:t>
            </w:r>
            <w:r>
              <w:rPr>
                <w:spacing w:val="3"/>
                <w:sz w:val="24"/>
              </w:rPr>
              <w:tab/>
            </w:r>
            <w:r>
              <w:rPr>
                <w:position w:val="2"/>
                <w:sz w:val="24"/>
              </w:rPr>
              <w:t>1</w:t>
            </w:r>
            <w:r>
              <w:rPr>
                <w:spacing w:val="3"/>
                <w:position w:val="2"/>
                <w:sz w:val="24"/>
              </w:rPr>
              <w:t xml:space="preserve"> </w:t>
            </w:r>
            <w:r>
              <w:rPr>
                <w:position w:val="2"/>
                <w:sz w:val="24"/>
              </w:rPr>
              <w:t>1</w:t>
            </w:r>
            <w:r>
              <w:rPr>
                <w:position w:val="2"/>
                <w:sz w:val="24"/>
              </w:rPr>
              <w:tab/>
              <w:t>1</w:t>
            </w:r>
            <w:r>
              <w:rPr>
                <w:position w:val="2"/>
                <w:sz w:val="24"/>
              </w:rPr>
              <w:tab/>
              <w:t>1</w:t>
            </w:r>
            <w:r>
              <w:rPr>
                <w:position w:val="2"/>
                <w:sz w:val="24"/>
              </w:rPr>
              <w:tab/>
              <w:t>1 1</w:t>
            </w:r>
            <w:r>
              <w:rPr>
                <w:spacing w:val="-28"/>
                <w:position w:val="2"/>
                <w:sz w:val="24"/>
              </w:rPr>
              <w:t xml:space="preserve"> </w:t>
            </w:r>
            <w:r>
              <w:rPr>
                <w:rFonts w:ascii="Symbol" w:hAnsi="Symbol"/>
                <w:spacing w:val="5"/>
                <w:sz w:val="24"/>
              </w:rPr>
              <w:t></w:t>
            </w:r>
            <w:r>
              <w:rPr>
                <w:rFonts w:ascii="Symbol" w:hAnsi="Symbol"/>
                <w:spacing w:val="5"/>
                <w:position w:val="2"/>
                <w:sz w:val="24"/>
              </w:rPr>
              <w:t></w:t>
            </w:r>
          </w:p>
          <w:p w:rsidR="004834B0" w:rsidRDefault="001C69A6">
            <w:pPr>
              <w:pStyle w:val="TableParagraph"/>
              <w:tabs>
                <w:tab w:val="left" w:pos="2469"/>
                <w:tab w:val="left" w:pos="2850"/>
                <w:tab w:val="left" w:pos="3724"/>
              </w:tabs>
              <w:spacing w:before="22" w:line="91" w:lineRule="auto"/>
              <w:ind w:left="1471"/>
              <w:jc w:val="left"/>
              <w:rPr>
                <w:rFonts w:ascii="Symbol" w:hAnsi="Symbol"/>
                <w:sz w:val="24"/>
              </w:rPr>
            </w:pPr>
            <w:r>
              <w:rPr>
                <w:rFonts w:ascii="Symbol" w:hAnsi="Symbol"/>
                <w:position w:val="-6"/>
                <w:sz w:val="24"/>
              </w:rPr>
              <w:t></w:t>
            </w:r>
            <w:r>
              <w:rPr>
                <w:rFonts w:ascii="Symbol" w:hAnsi="Symbol"/>
                <w:position w:val="-8"/>
                <w:sz w:val="24"/>
              </w:rPr>
              <w:t></w:t>
            </w:r>
            <w:r>
              <w:rPr>
                <w:sz w:val="24"/>
              </w:rPr>
              <w:t>000,</w:t>
            </w:r>
            <w:r>
              <w:rPr>
                <w:sz w:val="24"/>
              </w:rPr>
              <w:tab/>
            </w:r>
            <w:r>
              <w:rPr>
                <w:spacing w:val="-4"/>
                <w:sz w:val="24"/>
              </w:rPr>
              <w:t>0,</w:t>
            </w:r>
            <w:r>
              <w:rPr>
                <w:spacing w:val="-4"/>
                <w:sz w:val="24"/>
              </w:rPr>
              <w:tab/>
            </w:r>
            <w:r>
              <w:rPr>
                <w:sz w:val="24"/>
              </w:rPr>
              <w:t xml:space="preserve">0  </w:t>
            </w:r>
            <w:r>
              <w:rPr>
                <w:spacing w:val="20"/>
                <w:sz w:val="24"/>
              </w:rPr>
              <w:t xml:space="preserve"> </w:t>
            </w:r>
            <w:r>
              <w:rPr>
                <w:sz w:val="24"/>
              </w:rPr>
              <w:t>,0</w:t>
            </w:r>
            <w:r>
              <w:rPr>
                <w:sz w:val="24"/>
              </w:rPr>
              <w:tab/>
            </w:r>
            <w:r>
              <w:rPr>
                <w:rFonts w:ascii="Symbol" w:hAnsi="Symbol"/>
                <w:spacing w:val="5"/>
                <w:position w:val="-8"/>
                <w:sz w:val="24"/>
              </w:rPr>
              <w:t></w:t>
            </w:r>
            <w:r>
              <w:rPr>
                <w:rFonts w:ascii="Symbol" w:hAnsi="Symbol"/>
                <w:spacing w:val="5"/>
                <w:position w:val="-6"/>
                <w:sz w:val="24"/>
              </w:rPr>
              <w:t></w:t>
            </w:r>
          </w:p>
          <w:p w:rsidR="004834B0" w:rsidRDefault="001C69A6">
            <w:pPr>
              <w:pStyle w:val="TableParagraph"/>
              <w:tabs>
                <w:tab w:val="left" w:pos="2124"/>
                <w:tab w:val="left" w:pos="2689"/>
                <w:tab w:val="left" w:pos="3015"/>
                <w:tab w:val="left" w:pos="3396"/>
              </w:tabs>
              <w:spacing w:line="134" w:lineRule="auto"/>
              <w:ind w:left="1471"/>
              <w:jc w:val="left"/>
              <w:rPr>
                <w:rFonts w:ascii="Symbol" w:hAnsi="Symbol"/>
                <w:sz w:val="24"/>
              </w:rPr>
            </w:pPr>
            <w:r>
              <w:rPr>
                <w:rFonts w:ascii="Symbol" w:hAnsi="Symbol"/>
                <w:spacing w:val="3"/>
                <w:position w:val="-4"/>
                <w:sz w:val="24"/>
              </w:rPr>
              <w:t></w:t>
            </w:r>
            <w:r>
              <w:rPr>
                <w:rFonts w:ascii="Symbol" w:hAnsi="Symbol"/>
                <w:spacing w:val="3"/>
                <w:position w:val="-2"/>
                <w:sz w:val="24"/>
              </w:rPr>
              <w:t></w:t>
            </w:r>
            <w:r>
              <w:rPr>
                <w:spacing w:val="3"/>
                <w:position w:val="-2"/>
                <w:sz w:val="24"/>
              </w:rPr>
              <w:tab/>
            </w:r>
            <w:r>
              <w:rPr>
                <w:sz w:val="24"/>
              </w:rPr>
              <w:t>2</w:t>
            </w:r>
            <w:r>
              <w:rPr>
                <w:spacing w:val="3"/>
                <w:sz w:val="24"/>
              </w:rPr>
              <w:t xml:space="preserve"> </w:t>
            </w:r>
            <w:r>
              <w:rPr>
                <w:sz w:val="24"/>
              </w:rPr>
              <w:t>2</w:t>
            </w:r>
            <w:r>
              <w:rPr>
                <w:sz w:val="24"/>
              </w:rPr>
              <w:tab/>
              <w:t>2</w:t>
            </w:r>
            <w:r>
              <w:rPr>
                <w:sz w:val="24"/>
              </w:rPr>
              <w:tab/>
              <w:t>2</w:t>
            </w:r>
            <w:r>
              <w:rPr>
                <w:sz w:val="24"/>
              </w:rPr>
              <w:tab/>
              <w:t>2</w:t>
            </w:r>
            <w:r>
              <w:rPr>
                <w:spacing w:val="9"/>
                <w:sz w:val="24"/>
              </w:rPr>
              <w:t xml:space="preserve"> </w:t>
            </w:r>
            <w:r>
              <w:rPr>
                <w:spacing w:val="10"/>
                <w:sz w:val="24"/>
              </w:rPr>
              <w:t>2</w:t>
            </w:r>
            <w:r>
              <w:rPr>
                <w:rFonts w:ascii="Symbol" w:hAnsi="Symbol"/>
                <w:spacing w:val="10"/>
                <w:position w:val="-2"/>
                <w:sz w:val="24"/>
              </w:rPr>
              <w:t></w:t>
            </w:r>
            <w:r>
              <w:rPr>
                <w:rFonts w:ascii="Symbol" w:hAnsi="Symbol"/>
                <w:spacing w:val="10"/>
                <w:position w:val="-4"/>
                <w:sz w:val="24"/>
              </w:rPr>
              <w:t></w:t>
            </w:r>
          </w:p>
        </w:tc>
        <w:tc>
          <w:tcPr>
            <w:tcW w:w="1133" w:type="dxa"/>
          </w:tcPr>
          <w:p w:rsidR="004834B0" w:rsidRDefault="001C69A6">
            <w:pPr>
              <w:pStyle w:val="TableParagraph"/>
              <w:spacing w:line="270" w:lineRule="exact"/>
              <w:ind w:left="152" w:right="141"/>
              <w:rPr>
                <w:sz w:val="24"/>
              </w:rPr>
            </w:pPr>
            <w:r>
              <w:rPr>
                <w:sz w:val="24"/>
              </w:rPr>
              <w:t>12</w:t>
            </w:r>
          </w:p>
        </w:tc>
        <w:tc>
          <w:tcPr>
            <w:tcW w:w="1135" w:type="dxa"/>
          </w:tcPr>
          <w:p w:rsidR="004834B0" w:rsidRDefault="001C69A6">
            <w:pPr>
              <w:pStyle w:val="TableParagraph"/>
              <w:spacing w:line="270" w:lineRule="exact"/>
              <w:ind w:left="447"/>
              <w:jc w:val="left"/>
              <w:rPr>
                <w:sz w:val="24"/>
              </w:rPr>
            </w:pPr>
            <w:r>
              <w:rPr>
                <w:sz w:val="24"/>
              </w:rPr>
              <w:t>74</w:t>
            </w:r>
          </w:p>
        </w:tc>
      </w:tr>
      <w:tr w:rsidR="004834B0">
        <w:trPr>
          <w:trHeight w:val="1697"/>
        </w:trPr>
        <w:tc>
          <w:tcPr>
            <w:tcW w:w="1176" w:type="dxa"/>
          </w:tcPr>
          <w:p w:rsidR="004834B0" w:rsidRDefault="001C69A6">
            <w:pPr>
              <w:pStyle w:val="TableParagraph"/>
              <w:spacing w:line="270" w:lineRule="exact"/>
              <w:ind w:left="152" w:right="146"/>
              <w:rPr>
                <w:sz w:val="24"/>
              </w:rPr>
            </w:pPr>
            <w:r>
              <w:rPr>
                <w:sz w:val="24"/>
              </w:rPr>
              <w:t>Алмаз</w:t>
            </w:r>
          </w:p>
        </w:tc>
        <w:tc>
          <w:tcPr>
            <w:tcW w:w="1416" w:type="dxa"/>
          </w:tcPr>
          <w:p w:rsidR="004834B0" w:rsidRDefault="001C69A6">
            <w:pPr>
              <w:pStyle w:val="TableParagraph"/>
              <w:spacing w:line="270" w:lineRule="exact"/>
              <w:ind w:left="10"/>
              <w:rPr>
                <w:sz w:val="24"/>
              </w:rPr>
            </w:pPr>
            <w:r>
              <w:rPr>
                <w:sz w:val="24"/>
              </w:rPr>
              <w:t>8</w:t>
            </w:r>
          </w:p>
        </w:tc>
        <w:tc>
          <w:tcPr>
            <w:tcW w:w="5389" w:type="dxa"/>
          </w:tcPr>
          <w:p w:rsidR="004834B0" w:rsidRDefault="001C69A6">
            <w:pPr>
              <w:pStyle w:val="TableParagraph"/>
              <w:tabs>
                <w:tab w:val="left" w:pos="4159"/>
              </w:tabs>
              <w:spacing w:before="23" w:line="402" w:lineRule="exact"/>
              <w:ind w:left="986"/>
              <w:jc w:val="left"/>
              <w:rPr>
                <w:rFonts w:ascii="Symbol" w:hAnsi="Symbol"/>
                <w:sz w:val="28"/>
              </w:rPr>
            </w:pPr>
            <w:r>
              <w:rPr>
                <w:rFonts w:ascii="Symbol" w:hAnsi="Symbol"/>
                <w:position w:val="18"/>
                <w:sz w:val="28"/>
              </w:rPr>
              <w:t></w:t>
            </w:r>
            <w:r>
              <w:rPr>
                <w:rFonts w:ascii="Symbol" w:hAnsi="Symbol"/>
                <w:position w:val="16"/>
                <w:sz w:val="28"/>
              </w:rPr>
              <w:t></w:t>
            </w:r>
            <w:r>
              <w:rPr>
                <w:sz w:val="28"/>
              </w:rPr>
              <w:t xml:space="preserve">000, </w:t>
            </w:r>
            <w:r>
              <w:rPr>
                <w:position w:val="18"/>
                <w:sz w:val="28"/>
              </w:rPr>
              <w:t xml:space="preserve">1 1 </w:t>
            </w:r>
            <w:r>
              <w:rPr>
                <w:spacing w:val="-3"/>
                <w:sz w:val="28"/>
              </w:rPr>
              <w:t xml:space="preserve">0, </w:t>
            </w:r>
            <w:r>
              <w:rPr>
                <w:position w:val="18"/>
                <w:sz w:val="28"/>
              </w:rPr>
              <w:t xml:space="preserve">1 </w:t>
            </w:r>
            <w:r>
              <w:rPr>
                <w:sz w:val="28"/>
              </w:rPr>
              <w:t xml:space="preserve">0 </w:t>
            </w:r>
            <w:r>
              <w:rPr>
                <w:position w:val="18"/>
                <w:sz w:val="28"/>
              </w:rPr>
              <w:t xml:space="preserve">1 </w:t>
            </w:r>
            <w:r>
              <w:rPr>
                <w:sz w:val="28"/>
              </w:rPr>
              <w:t>,0</w:t>
            </w:r>
            <w:r>
              <w:rPr>
                <w:spacing w:val="-50"/>
                <w:sz w:val="28"/>
              </w:rPr>
              <w:t xml:space="preserve"> </w:t>
            </w:r>
            <w:r>
              <w:rPr>
                <w:position w:val="18"/>
                <w:sz w:val="28"/>
              </w:rPr>
              <w:t>1 1</w:t>
            </w:r>
            <w:r>
              <w:rPr>
                <w:spacing w:val="-12"/>
                <w:position w:val="18"/>
                <w:sz w:val="28"/>
              </w:rPr>
              <w:t xml:space="preserve"> </w:t>
            </w:r>
            <w:r>
              <w:rPr>
                <w:sz w:val="28"/>
              </w:rPr>
              <w:t>,</w:t>
            </w:r>
            <w:r>
              <w:rPr>
                <w:sz w:val="28"/>
              </w:rPr>
              <w:tab/>
            </w:r>
            <w:r>
              <w:rPr>
                <w:rFonts w:ascii="Symbol" w:hAnsi="Symbol"/>
                <w:spacing w:val="7"/>
                <w:position w:val="16"/>
                <w:sz w:val="28"/>
              </w:rPr>
              <w:t></w:t>
            </w:r>
            <w:r>
              <w:rPr>
                <w:rFonts w:ascii="Symbol" w:hAnsi="Symbol"/>
                <w:spacing w:val="7"/>
                <w:position w:val="18"/>
                <w:sz w:val="28"/>
              </w:rPr>
              <w:t></w:t>
            </w:r>
          </w:p>
          <w:p w:rsidR="004834B0" w:rsidRDefault="001C69A6">
            <w:pPr>
              <w:pStyle w:val="TableParagraph"/>
              <w:tabs>
                <w:tab w:val="left" w:pos="2429"/>
                <w:tab w:val="left" w:pos="2830"/>
                <w:tab w:val="left" w:pos="3295"/>
              </w:tabs>
              <w:spacing w:line="20" w:lineRule="exact"/>
              <w:ind w:left="1741"/>
              <w:jc w:val="left"/>
              <w:rPr>
                <w:sz w:val="2"/>
              </w:rPr>
            </w:pPr>
            <w:r>
              <w:rPr>
                <w:noProof/>
                <w:sz w:val="2"/>
                <w:lang w:bidi="ar-SA"/>
              </w:rPr>
              <mc:AlternateContent>
                <mc:Choice Requires="wpg">
                  <w:drawing>
                    <wp:inline distT="0" distB="0" distL="0" distR="0">
                      <wp:extent cx="244475" cy="6350"/>
                      <wp:effectExtent l="9525" t="5715" r="12700" b="6985"/>
                      <wp:docPr id="170"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4475" cy="6350"/>
                                <a:chOff x="0" y="0"/>
                                <a:chExt cx="385" cy="10"/>
                              </a:xfrm>
                            </wpg:grpSpPr>
                            <wps:wsp>
                              <wps:cNvPr id="172" name="Line 102"/>
                              <wps:cNvCnPr/>
                              <wps:spPr bwMode="auto">
                                <a:xfrm>
                                  <a:off x="0" y="5"/>
                                  <a:ext cx="162" cy="0"/>
                                </a:xfrm>
                                <a:prstGeom prst="line">
                                  <a:avLst/>
                                </a:prstGeom>
                                <a:noFill/>
                                <a:ln w="633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4" name="Line 101"/>
                              <wps:cNvCnPr/>
                              <wps:spPr bwMode="auto">
                                <a:xfrm>
                                  <a:off x="222" y="5"/>
                                  <a:ext cx="163" cy="0"/>
                                </a:xfrm>
                                <a:prstGeom prst="line">
                                  <a:avLst/>
                                </a:prstGeom>
                                <a:noFill/>
                                <a:ln w="633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0" o:spid="_x0000_s1026" style="width:19.25pt;height:.5pt;mso-position-horizontal-relative:char;mso-position-vertical-relative:line" coordsize="38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O9cjQIAAOQHAAAOAAAAZHJzL2Uyb0RvYy54bWzsVV1v2yAUfZ+0/4D8nvojTppaTaopTvrS&#10;bZG6/QAC2EbDgIDGqab9912wk7bJS5VJkyYtD+TChftxzsHc3u1bgXbMWK7kPEqvkggxSRTlsp5H&#10;37+tR7MIWYclxUJJNo+emY3uFh8/3Ha6YJlqlKDMIAgibdHpedQ4p4s4tqRhLbZXSjMJzkqZFjuY&#10;mjqmBncQvRVxliTTuFOGaqMIsxZWy94ZLUL8qmLEfa0qyxwS8whqc2E0Ydz6MV7c4qI2WDecDGXg&#10;C6poMZeQ9BiqxA6jJ8PPQrWcGGVV5a6IamNVVZyw0AN0kyYn3dwb9aRDL3XR1foIE0B7gtPFYcmX&#10;3cYgToG7a8BH4hZICnlRmgR4Ol0XsOve6Ee9MX2PYD4o8sMCevGp38/rfjPadp8VhYD4yakAz74y&#10;rQ8BjaN9YOH5yALbO0RgMcvz/HoSIQKu6XgycEQaIPLsDGlWw6nxbDiShgMxLvpcob6hHq8KkJl9&#10;QdL+GZKPDdYsEGQ9RkckswOSD1wyADLzOvO5YdNSbswwswDoOzGa9Eo9YJROIYUH6G2zuNDGunum&#10;WuSNeSQgfwAe7x6s83S9bPE8SLXmQsA6LoREnQd8fBMOWCU49U7vs6beLoVBO+yvUfj5eiDYm20+&#10;Z4lt0+8Lrr5s0LGkIUvDMF0NtsNc9DYEEtIngv6gzsHqL9DPm+RmNVvN8lGeTVejPCnL0af1Mh9N&#10;1+n1pByXy2WZ/vI1p3nRcEqZ9GUfLnOav4/i4bPSX8PjdT7iE7+NHnqHYg//oWiQmi08pz3XW0Wf&#10;A9VhHVT31+SXn8gv9SxcKL8sA6WB0M4EOP4vwH9PgOFrCE9J0O3w7Pm36vUc7NeP8+I3AAAA//8D&#10;AFBLAwQUAAYACAAAACEAT3GoLNkAAAACAQAADwAAAGRycy9kb3ducmV2LnhtbEyPQUvDQBCF74L/&#10;YRnBm93EUikxm1KKeiqCrSDeptlpEpqdDdltkv57Ry/28mB4j/e+yVeTa9VAfWg8G0hnCSji0tuG&#10;KwOf+9eHJagQkS22nsnAhQKsitubHDPrR/6gYRcrJSUcMjRQx9hlWoeyJodh5jti8Y6+dxjl7Ctt&#10;exyl3LX6MUmetMOGZaHGjjY1lafd2Rl4G3Fcz9OXYXs6bi7f+8X71zYlY+7vpvUzqEhT/A/DL76g&#10;QyFMB39mG1RrQB6JfyrefLkAdZBMArrI9TV68QMAAP//AwBQSwECLQAUAAYACAAAACEAtoM4kv4A&#10;AADhAQAAEwAAAAAAAAAAAAAAAAAAAAAAW0NvbnRlbnRfVHlwZXNdLnhtbFBLAQItABQABgAIAAAA&#10;IQA4/SH/1gAAAJQBAAALAAAAAAAAAAAAAAAAAC8BAABfcmVscy8ucmVsc1BLAQItABQABgAIAAAA&#10;IQAKRO9cjQIAAOQHAAAOAAAAAAAAAAAAAAAAAC4CAABkcnMvZTJvRG9jLnhtbFBLAQItABQABgAI&#10;AAAAIQBPcags2QAAAAIBAAAPAAAAAAAAAAAAAAAAAOcEAABkcnMvZG93bnJldi54bWxQSwUGAAAA&#10;AAQABADzAAAA7QUAAAAA&#10;">
                      <v:line id="Line 102" o:spid="_x0000_s1027" style="position:absolute;visibility:visible;mso-wrap-style:square" from="0,5" to="1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Lvir8AAADcAAAADwAAAGRycy9kb3ducmV2LnhtbERPzYrCMBC+L/gOYQRva6IHV6pRiiDr&#10;wYvuPsDQjG2wmdQk1vr2G0HY23x8v7PeDq4VPYVoPWuYTRUI4soby7WG35/95xJETMgGW8+k4UkR&#10;tpvRxxoL4x98ov6capFDOBaooUmpK6SMVUMO49R3xJm7+OAwZRhqaQI+crhr5VyphXRoOTc02NGu&#10;oep6vjsN+4uqy7J/ft+oJxuOB6WW9qr1ZDyUKxCJhvQvfrsPJs//msPrmXyB3Pw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LLvir8AAADcAAAADwAAAAAAAAAAAAAAAACh&#10;AgAAZHJzL2Rvd25yZXYueG1sUEsFBgAAAAAEAAQA+QAAAI0DAAAAAA==&#10;" strokeweight=".17608mm"/>
                      <v:line id="Line 101" o:spid="_x0000_s1028" style="position:absolute;visibility:visible;mso-wrap-style:square" from="222,5" to="3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fSZcAAAADcAAAADwAAAGRycy9kb3ducmV2LnhtbERPzWoCMRC+F3yHMIK3miilXVajLILU&#10;Qy+1PsCwGXeDm8maxHV9e1Mo9DYf3++st6PrxEAhWs8aFnMFgrj2xnKj4fSzfy1AxIRssPNMGh4U&#10;YbuZvKyxNP7O3zQcUyNyCMcSNbQp9aWUsW7JYZz7njhzZx8cpgxDI03Aew53nVwq9S4dWs4NLfa0&#10;a6m+HG9Ow/6smqoaHp9XGsiGr4NShb1oPZuO1QpEojH9i//cB5Pnf7zB7zP5Arl5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wX0mXAAAAA3AAAAA8AAAAAAAAAAAAAAAAA&#10;oQIAAGRycy9kb3ducmV2LnhtbFBLBQYAAAAABAAEAPkAAACOAwAAAAA=&#10;" strokeweight=".17608mm"/>
                      <w10:anchorlock/>
                    </v:group>
                  </w:pict>
                </mc:Fallback>
              </mc:AlternateContent>
            </w:r>
            <w:r>
              <w:rPr>
                <w:sz w:val="2"/>
              </w:rPr>
              <w:tab/>
            </w:r>
            <w:r>
              <w:rPr>
                <w:noProof/>
                <w:sz w:val="2"/>
                <w:lang w:bidi="ar-SA"/>
              </w:rPr>
              <mc:AlternateContent>
                <mc:Choice Requires="wpg">
                  <w:drawing>
                    <wp:inline distT="0" distB="0" distL="0" distR="0">
                      <wp:extent cx="103505" cy="6350"/>
                      <wp:effectExtent l="6985" t="5715" r="13335" b="6985"/>
                      <wp:docPr id="166"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505" cy="6350"/>
                                <a:chOff x="0" y="0"/>
                                <a:chExt cx="163" cy="10"/>
                              </a:xfrm>
                            </wpg:grpSpPr>
                            <wps:wsp>
                              <wps:cNvPr id="168" name="Line 99"/>
                              <wps:cNvCnPr/>
                              <wps:spPr bwMode="auto">
                                <a:xfrm>
                                  <a:off x="0" y="5"/>
                                  <a:ext cx="163" cy="0"/>
                                </a:xfrm>
                                <a:prstGeom prst="line">
                                  <a:avLst/>
                                </a:prstGeom>
                                <a:noFill/>
                                <a:ln w="633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98" o:spid="_x0000_s1026" style="width:8.15pt;height:.5pt;mso-position-horizontal-relative:char;mso-position-vertical-relative:line" coordsize="16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MUSaAIAAGEFAAAOAAAAZHJzL2Uyb0RvYy54bWykVN1u2jAUvp+0d7ByD0kKZBAVqolAb7oV&#10;qdsDGNtJrDm2ZRtCNe3dd2xDOtqbquMiHPv8f985vr07dQIdmbFcyWWSj7MEMUkU5bJZJj9/bEfz&#10;BFmHJcVCSbZMnplN7lafP932umQ3qlWCMoMgiLRlr5dJ65wu09SSlnXYjpVmEpS1Mh12cDRNSg3u&#10;IXon0pssK9JeGaqNIsxauK2iMlmF+HXNiHusa8scEssEanPha8J377/p6haXjcG65eRcBv5AFR3m&#10;EpIOoSrsMDoY/iZUx4lRVtVuTFSXqrrmhIUeoJs8e9XNvVEHHXppyr7RA0wA7SucPhyWfD/uDOIU&#10;uCuKBEncAUkhL1rMPTq9bkowujf6Se9MbBHEB0V+WVCnr/X+3ERjtO+/KQrx8MGpgM6pNp0PAX2j&#10;UyDheSCBnRwicJlnk1k2SxABVQFipIi0wOMbH9JuLl7FJLrkwSHFZcwV6jvX45uBKbMvQNr/A/Kp&#10;xZoFfqzHaAASZj4C+cAlQ4tFxDHYrOXOBFRtaQHPd0I0iyAMEF2ave4Vl9pYd89Uh7ywTASkD7jj&#10;44N1nq0XE0+DVFsuBNzjUkjUe7wni+BgleDUK73Omma/FgYdsV+i8PP1QLArM5+zwraNdkEVy4Yp&#10;ljRkaRmmm7PsMBdRhkBC+kTQH9R5luL6/F5ki818M5+OpjfFZjTNqmr0dbuejopt/mVWTar1usr/&#10;+JrzadlySpn0ZV9WOZ++j+HzoxKXcFjmAZ/0OnroHYq9/IeiYdIip3HM9oo+B6rDPQwdGPvdgD0O&#10;buc3xz8U/56D1cvLuPoLAAD//wMAUEsDBBQABgAIAAAAIQCJ3cZu2QAAAAIBAAAPAAAAZHJzL2Rv&#10;d25yZXYueG1sTI9BS8NAEIXvgv9hGcGb3cRikZhNKUU9FcFWEG/T7DQJzc6G7DZJ/71TL/Yyj+EN&#10;732TLyfXqoH60Hg2kM4SUMSltw1XBr52bw/PoEJEtth6JgNnCrAsbm9yzKwf+ZOGbayUhHDI0EAd&#10;Y5dpHcqaHIaZ74jFO/jeYZS1r7TtcZRw1+rHJFlohw1LQ40drWsqj9uTM/A+4riap6/D5nhYn392&#10;Tx/fm5SMub+bVi+gIk3x/xgu+IIOhTDt/YltUK0BeST+zYu3mIPaiyagi1xfoxe/AAAA//8DAFBL&#10;AQItABQABgAIAAAAIQC2gziS/gAAAOEBAAATAAAAAAAAAAAAAAAAAAAAAABbQ29udGVudF9UeXBl&#10;c10ueG1sUEsBAi0AFAAGAAgAAAAhADj9If/WAAAAlAEAAAsAAAAAAAAAAAAAAAAALwEAAF9yZWxz&#10;Ly5yZWxzUEsBAi0AFAAGAAgAAAAhAIdoxRJoAgAAYQUAAA4AAAAAAAAAAAAAAAAALgIAAGRycy9l&#10;Mm9Eb2MueG1sUEsBAi0AFAAGAAgAAAAhAIndxm7ZAAAAAgEAAA8AAAAAAAAAAAAAAAAAwgQAAGRy&#10;cy9kb3ducmV2LnhtbFBLBQYAAAAABAAEAPMAAADIBQAAAAA=&#10;">
                      <v:line id="Line 99" o:spid="_x0000_s1027" style="position:absolute;visibility:visible;mso-wrap-style:square" from="0,5" to="1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NOvcIAAADcAAAADwAAAGRycy9kb3ducmV2LnhtbESPQW/CMAyF75P2HyIjcRsJOyBUCKia&#10;hMaBC2w/wGpMG9E4XZKV8u/xYdJutt7ze5+3+yn0aqSUfWQLy4UBRdxE57m18P11eFuDygXZYR+Z&#10;LDwow373+rLFysU7n2m8lFZJCOcKLXSlDJXWuekoYF7EgVi0a0wBi6yp1S7hXcJDr9+NWemAnqWh&#10;w4E+Ompul99g4XA1bV2Pj88fGsmn09GYtb9ZO59N9QZUoan8m/+uj07wV0Irz8gEevc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INOvcIAAADcAAAADwAAAAAAAAAAAAAA&#10;AAChAgAAZHJzL2Rvd25yZXYueG1sUEsFBgAAAAAEAAQA+QAAAJADAAAAAA==&#10;" strokeweight=".17608mm"/>
                      <w10:anchorlock/>
                    </v:group>
                  </w:pict>
                </mc:Fallback>
              </mc:AlternateContent>
            </w:r>
            <w:r>
              <w:rPr>
                <w:sz w:val="2"/>
              </w:rPr>
              <w:tab/>
            </w:r>
            <w:r>
              <w:rPr>
                <w:noProof/>
                <w:sz w:val="2"/>
                <w:lang w:bidi="ar-SA"/>
              </w:rPr>
              <mc:AlternateContent>
                <mc:Choice Requires="wpg">
                  <w:drawing>
                    <wp:inline distT="0" distB="0" distL="0" distR="0">
                      <wp:extent cx="103505" cy="6350"/>
                      <wp:effectExtent l="11430" t="5715" r="8890" b="6985"/>
                      <wp:docPr id="162"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505" cy="6350"/>
                                <a:chOff x="0" y="0"/>
                                <a:chExt cx="163" cy="10"/>
                              </a:xfrm>
                            </wpg:grpSpPr>
                            <wps:wsp>
                              <wps:cNvPr id="164" name="Line 97"/>
                              <wps:cNvCnPr/>
                              <wps:spPr bwMode="auto">
                                <a:xfrm>
                                  <a:off x="0" y="5"/>
                                  <a:ext cx="163" cy="0"/>
                                </a:xfrm>
                                <a:prstGeom prst="line">
                                  <a:avLst/>
                                </a:prstGeom>
                                <a:noFill/>
                                <a:ln w="633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96" o:spid="_x0000_s1026" style="width:8.15pt;height:.5pt;mso-position-horizontal-relative:char;mso-position-vertical-relative:line" coordsize="16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8BQaQIAAGEFAAAOAAAAZHJzL2Uyb0RvYy54bWykVFFv2yAQfp+0/4D8ntpOHLexklRTnPSl&#10;2yp1+wEEsI2GAQGNU0377zsgcdf0pery4Bzccffd93Esb4+9QAdmLFdyleRXWYKYJIpy2a6Snz92&#10;k5sEWYclxUJJtkqemU1u158/LQddsanqlKDMIEgibTXoVdI5p6s0taRjPbZXSjMJzkaZHjtYmjal&#10;Bg+QvRfpNMvKdFCGaqMIsxZ26+hM1iF/0zDivjeNZQ6JVQLYXPia8N37b7pe4qo1WHecnGDgD6Do&#10;MZdQdExVY4fRk+FvUvWcGGVV466I6lPVNJyw0AN0k2cX3dwZ9aRDL201tHqkCai94OnDacm3w4NB&#10;nIJ25TRBEvcgUqiLFqVnZ9BtBUF3Rj/qBxNbBPNekV8W3Oml36/bGIz2w1dFIR9+ciqwc2xM71NA&#10;3+gYRHgeRWBHhwhs5tlsns0TRMBVghklIh3o+OYM6bbnU+UsHsnDgRRXsVbAd8Ljm4FbZl+ItP9H&#10;5GOHNQv6WM/RSGRxJvKeS4YW15HHELORDyawaisLfL6TonkkYaTo3OzrXnGljXV3TPXIG6tEQPnA&#10;Oz7cW+fVegnxMki140LAPq6ERIPne7YIB6wSnHqn91nT7jfCoAP2QxR+Hg8kexXma9bYdjEuuCJs&#10;uMWShiodw3R7sh3mItqQSEhfCPoDnCcrjs/vRbbY3mxvikkxLbeTIqvryZfdppiUu/x6Xs/qzabO&#10;/3jMeVF1nFImPezzKOfF+xQ+PSpxCMdhHvlJX2cPvQPY838ADTctahqv2V7R5yB12IdLB8F+NmCO&#10;w7HTm+Mfin/XIerlZVz/BQAA//8DAFBLAwQUAAYACAAAACEAid3GbtkAAAACAQAADwAAAGRycy9k&#10;b3ducmV2LnhtbEyPQUvDQBCF74L/YRnBm93EYpGYTSlFPRXBVhBv0+w0Cc3Ohuw2Sf+9Uy/2Mo/h&#10;De99ky8n16qB+tB4NpDOElDEpbcNVwa+dm8Pz6BCRLbYeiYDZwqwLG5vcsysH/mThm2slIRwyNBA&#10;HWOXaR3KmhyGme+IxTv43mGUta+07XGUcNfqxyRZaIcNS0ONHa1rKo/bkzPwPuK4mqevw+Z4WJ9/&#10;dk8f35uUjLm/m1YvoCJN8f8YLviCDoUw7f2JbVCtAXkk/s2Lt5iD2osmoItcX6MXvwAAAP//AwBQ&#10;SwECLQAUAAYACAAAACEAtoM4kv4AAADhAQAAEwAAAAAAAAAAAAAAAAAAAAAAW0NvbnRlbnRfVHlw&#10;ZXNdLnhtbFBLAQItABQABgAIAAAAIQA4/SH/1gAAAJQBAAALAAAAAAAAAAAAAAAAAC8BAABfcmVs&#10;cy8ucmVsc1BLAQItABQABgAIAAAAIQBk38BQaQIAAGEFAAAOAAAAAAAAAAAAAAAAAC4CAABkcnMv&#10;ZTJvRG9jLnhtbFBLAQItABQABgAIAAAAIQCJ3cZu2QAAAAIBAAAPAAAAAAAAAAAAAAAAAMMEAABk&#10;cnMvZG93bnJldi54bWxQSwUGAAAAAAQABADzAAAAyQUAAAAA&#10;">
                      <v:line id="Line 97" o:spid="_x0000_s1027" style="position:absolute;visibility:visible;mso-wrap-style:square" from="0,5" to="1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5EuL8AAADcAAAADwAAAGRycy9kb3ducmV2LnhtbERPzYrCMBC+C75DGGFvmrgsItUoRZD1&#10;4GXVBxiasQ02k5rEWt/eLCzsbT6+31lvB9eKnkK0njXMZwoEceWN5VrD5byfLkHEhGyw9UwaXhRh&#10;uxmP1lgY/+Qf6k+pFjmEY4EampS6QspYNeQwznxHnLmrDw5ThqGWJuAzh7tWfiq1kA4t54YGO9o1&#10;VN1OD6dhf1V1Wfav7zv1ZMPxoNTS3rT+mAzlCkSiIf2L/9wHk+cvvuD3mXyB3Lw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c5EuL8AAADcAAAADwAAAAAAAAAAAAAAAACh&#10;AgAAZHJzL2Rvd25yZXYueG1sUEsFBgAAAAAEAAQA+QAAAI0DAAAAAA==&#10;" strokeweight=".17608mm"/>
                      <w10:anchorlock/>
                    </v:group>
                  </w:pict>
                </mc:Fallback>
              </mc:AlternateContent>
            </w:r>
            <w:r>
              <w:rPr>
                <w:sz w:val="2"/>
              </w:rPr>
              <w:tab/>
            </w:r>
            <w:r>
              <w:rPr>
                <w:noProof/>
                <w:sz w:val="2"/>
                <w:lang w:bidi="ar-SA"/>
              </w:rPr>
              <mc:AlternateContent>
                <mc:Choice Requires="wpg">
                  <w:drawing>
                    <wp:inline distT="0" distB="0" distL="0" distR="0">
                      <wp:extent cx="244475" cy="6350"/>
                      <wp:effectExtent l="11430" t="5715" r="10795" b="6985"/>
                      <wp:docPr id="156"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4475" cy="6350"/>
                                <a:chOff x="0" y="0"/>
                                <a:chExt cx="385" cy="10"/>
                              </a:xfrm>
                            </wpg:grpSpPr>
                            <wps:wsp>
                              <wps:cNvPr id="158" name="Line 95"/>
                              <wps:cNvCnPr/>
                              <wps:spPr bwMode="auto">
                                <a:xfrm>
                                  <a:off x="0" y="5"/>
                                  <a:ext cx="163" cy="0"/>
                                </a:xfrm>
                                <a:prstGeom prst="line">
                                  <a:avLst/>
                                </a:prstGeom>
                                <a:noFill/>
                                <a:ln w="633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0" name="Line 94"/>
                              <wps:cNvCnPr/>
                              <wps:spPr bwMode="auto">
                                <a:xfrm>
                                  <a:off x="223" y="5"/>
                                  <a:ext cx="162" cy="0"/>
                                </a:xfrm>
                                <a:prstGeom prst="line">
                                  <a:avLst/>
                                </a:prstGeom>
                                <a:noFill/>
                                <a:ln w="633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93" o:spid="_x0000_s1026" style="width:19.25pt;height:.5pt;mso-position-horizontal-relative:char;mso-position-vertical-relative:line" coordsize="38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1T5jQIAAOEHAAAOAAAAZHJzL2Uyb0RvYy54bWzsVV1v2yAUfZ+0/4D8njp2HC+xmlRTnPSl&#10;2yp1+wEEsI2GAQGNU03777uAm369VK00adLy4Fy4l8u95xzg/OLYC3RgxnIlV0l2Nk0Qk0RRLttV&#10;8uP7brJIkHVYUiyUZKvkjtnkYv3xw/mgK5arTgnKDIIk0laDXiWdc7pKU0s61mN7pjST4GyU6bGD&#10;oWlTavAA2XuR5tNpmQ7KUG0UYdbCbB2dyTrkbxpG3LemscwhsUqgNhe+Jnz3/puuz3HVGqw7TsYy&#10;8Buq6DGXsOkpVY0dRreGv0jVc2KUVY07I6pPVdNwwkIP0E02fdbNpVG3OvTSVkOrTzABtM9wenNa&#10;8vVwbRCnwN28TJDEPZAU9kXLmUdn0G0FQZdG3+hrE1sE80qRnxbc6XO/H7cxGO2HL4pCPnzrVEDn&#10;2Jjep4C+0TGQcHcigR0dIjCZF0XxaZ4gAq5yNh8pIh3w+GIN6bbjqtliXJKFBSmu4l6hvrEe3wyo&#10;zD4Aad8H5E2HNQv8WI/RCUjQfATyikuGlvOIY4jZyGsTULWVBTxfCVHIgKt7iLJyFvF52iuutLHu&#10;kqkeeWOVCNg+4I4PV9Z5th5CPA1S7bgQMI8rIdHg8Z4twwKrBKfe6X3WtPuNMOiA/SEKP98RJHsS&#10;5vesse1iXHD5MFyBiiUNVscw3Y62w1xEGxIJ6QOhP6hztOLx+bWcLreL7aKYFHm5nRTTup583m2K&#10;SbnLPs3rWb3Z1NlvX3NWVB2nlElf9v1RzorXMTxeKvEQng7zCZ/0afbQOxR7/x+KBqVFTqPM9ore&#10;BarDPIjub6mvhGvusfqKd6gvz0FocA5f6C//r79/T3/hLoR3JMh2fPP8Q/V4DPbjl3n9BwAA//8D&#10;AFBLAwQUAAYACAAAACEAT3GoLNkAAAACAQAADwAAAGRycy9kb3ducmV2LnhtbEyPQUvDQBCF74L/&#10;YRnBm93EUikxm1KKeiqCrSDeptlpEpqdDdltkv57Ry/28mB4j/e+yVeTa9VAfWg8G0hnCSji0tuG&#10;KwOf+9eHJagQkS22nsnAhQKsitubHDPrR/6gYRcrJSUcMjRQx9hlWoeyJodh5jti8Y6+dxjl7Ctt&#10;exyl3LX6MUmetMOGZaHGjjY1lafd2Rl4G3Fcz9OXYXs6bi7f+8X71zYlY+7vpvUzqEhT/A/DL76g&#10;QyFMB39mG1RrQB6JfyrefLkAdZBMArrI9TV68QMAAP//AwBQSwECLQAUAAYACAAAACEAtoM4kv4A&#10;AADhAQAAEwAAAAAAAAAAAAAAAAAAAAAAW0NvbnRlbnRfVHlwZXNdLnhtbFBLAQItABQABgAIAAAA&#10;IQA4/SH/1gAAAJQBAAALAAAAAAAAAAAAAAAAAC8BAABfcmVscy8ucmVsc1BLAQItABQABgAIAAAA&#10;IQC921T5jQIAAOEHAAAOAAAAAAAAAAAAAAAAAC4CAABkcnMvZTJvRG9jLnhtbFBLAQItABQABgAI&#10;AAAAIQBPcags2QAAAAIBAAAPAAAAAAAAAAAAAAAAAOcEAABkcnMvZG93bnJldi54bWxQSwUGAAAA&#10;AAQABADzAAAA7QUAAAAA&#10;">
                      <v:line id="Line 95" o:spid="_x0000_s1027" style="position:absolute;visibility:visible;mso-wrap-style:square" from="0,5" to="1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EAMMAAADcAAAADwAAAGRycy9kb3ducmV2LnhtbESPQWsCMRCF74X+hzCCt5pYsMhqlKUg&#10;9eBF2x8wbMbd4GayTdJ1/fedQ6G3Gd6b977Z7qfQq5FS9pEtLBcGFHETnefWwtfn4WUNKhdkh31k&#10;svCgDPvd89MWKxfvfKbxUlolIZwrtNCVMlRa56ajgHkRB2LRrjEFLLKmVruEdwkPvX415k0H9CwN&#10;HQ703lFzu/wEC4eraet6fHx800g+nY7GrP3N2vlsqjegCk3l3/x3fXSCvxJaeUYm0L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vhADDAAAA3AAAAA8AAAAAAAAAAAAA&#10;AAAAoQIAAGRycy9kb3ducmV2LnhtbFBLBQYAAAAABAAEAPkAAACRAwAAAAA=&#10;" strokeweight=".17608mm"/>
                      <v:line id="Line 94" o:spid="_x0000_s1028" style="position:absolute;visibility:visible;mso-wrap-style:square" from="223,5" to="3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VCu8IAAADcAAAADwAAAGRycy9kb3ducmV2LnhtbESPQW/CMAyF75P2HyIjcRsJOyBUCKia&#10;hMaBC2w/wGpMG9E4XZKV8u/xYdJutt7ze5+3+yn0aqSUfWQLy4UBRdxE57m18P11eFuDygXZYR+Z&#10;LDwow373+rLFysU7n2m8lFZJCOcKLXSlDJXWuekoYF7EgVi0a0wBi6yp1S7hXcJDr9+NWemAnqWh&#10;w4E+Ompul99g4XA1bV2Pj88fGsmn09GYtb9ZO59N9QZUoan8m/+uj07wV4Ivz8gEevc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vVCu8IAAADcAAAADwAAAAAAAAAAAAAA&#10;AAChAgAAZHJzL2Rvd25yZXYueG1sUEsFBgAAAAAEAAQA+QAAAJADAAAAAA==&#10;" strokeweight=".17608mm"/>
                      <w10:anchorlock/>
                    </v:group>
                  </w:pict>
                </mc:Fallback>
              </mc:AlternateContent>
            </w:r>
          </w:p>
          <w:p w:rsidR="004834B0" w:rsidRDefault="001C69A6">
            <w:pPr>
              <w:pStyle w:val="TableParagraph"/>
              <w:tabs>
                <w:tab w:val="left" w:pos="1762"/>
                <w:tab w:val="left" w:pos="2450"/>
                <w:tab w:val="left" w:pos="2850"/>
                <w:tab w:val="left" w:pos="3316"/>
                <w:tab w:val="left" w:pos="4159"/>
              </w:tabs>
              <w:spacing w:line="225" w:lineRule="exact"/>
              <w:ind w:left="986"/>
              <w:jc w:val="left"/>
              <w:rPr>
                <w:rFonts w:ascii="Symbol" w:hAnsi="Symbol"/>
                <w:sz w:val="28"/>
              </w:rPr>
            </w:pPr>
            <w:r>
              <w:rPr>
                <w:rFonts w:ascii="Symbol" w:hAnsi="Symbol"/>
                <w:spacing w:val="5"/>
                <w:position w:val="12"/>
                <w:sz w:val="28"/>
              </w:rPr>
              <w:t></w:t>
            </w:r>
            <w:r>
              <w:rPr>
                <w:rFonts w:ascii="Symbol" w:hAnsi="Symbol"/>
                <w:spacing w:val="5"/>
                <w:position w:val="10"/>
                <w:sz w:val="28"/>
              </w:rPr>
              <w:t></w:t>
            </w:r>
            <w:r>
              <w:rPr>
                <w:spacing w:val="5"/>
                <w:position w:val="10"/>
                <w:sz w:val="28"/>
              </w:rPr>
              <w:tab/>
            </w:r>
            <w:r>
              <w:rPr>
                <w:sz w:val="28"/>
              </w:rPr>
              <w:t>2</w:t>
            </w:r>
            <w:r>
              <w:rPr>
                <w:spacing w:val="11"/>
                <w:sz w:val="28"/>
              </w:rPr>
              <w:t xml:space="preserve"> </w:t>
            </w:r>
            <w:r>
              <w:rPr>
                <w:sz w:val="28"/>
              </w:rPr>
              <w:t>2</w:t>
            </w:r>
            <w:r>
              <w:rPr>
                <w:sz w:val="28"/>
              </w:rPr>
              <w:tab/>
              <w:t>2</w:t>
            </w:r>
            <w:r>
              <w:rPr>
                <w:sz w:val="28"/>
              </w:rPr>
              <w:tab/>
              <w:t>2</w:t>
            </w:r>
            <w:r>
              <w:rPr>
                <w:sz w:val="28"/>
              </w:rPr>
              <w:tab/>
              <w:t>2</w:t>
            </w:r>
            <w:r>
              <w:rPr>
                <w:spacing w:val="11"/>
                <w:sz w:val="28"/>
              </w:rPr>
              <w:t xml:space="preserve"> </w:t>
            </w:r>
            <w:r>
              <w:rPr>
                <w:sz w:val="28"/>
              </w:rPr>
              <w:t>2</w:t>
            </w:r>
            <w:r>
              <w:rPr>
                <w:sz w:val="28"/>
              </w:rPr>
              <w:tab/>
            </w:r>
            <w:r>
              <w:rPr>
                <w:rFonts w:ascii="Symbol" w:hAnsi="Symbol"/>
                <w:spacing w:val="7"/>
                <w:position w:val="10"/>
                <w:sz w:val="28"/>
              </w:rPr>
              <w:t></w:t>
            </w:r>
            <w:r>
              <w:rPr>
                <w:rFonts w:ascii="Symbol" w:hAnsi="Symbol"/>
                <w:spacing w:val="7"/>
                <w:position w:val="12"/>
                <w:sz w:val="28"/>
              </w:rPr>
              <w:t></w:t>
            </w:r>
          </w:p>
          <w:p w:rsidR="004834B0" w:rsidRDefault="001C69A6">
            <w:pPr>
              <w:pStyle w:val="TableParagraph"/>
              <w:tabs>
                <w:tab w:val="left" w:pos="4159"/>
              </w:tabs>
              <w:spacing w:line="200" w:lineRule="exact"/>
              <w:ind w:left="986"/>
              <w:jc w:val="left"/>
              <w:rPr>
                <w:rFonts w:ascii="Symbol" w:hAnsi="Symbol"/>
                <w:sz w:val="28"/>
              </w:rPr>
            </w:pPr>
            <w:r>
              <w:rPr>
                <w:rFonts w:ascii="Symbol" w:hAnsi="Symbol"/>
                <w:spacing w:val="5"/>
                <w:sz w:val="28"/>
              </w:rPr>
              <w:t></w:t>
            </w:r>
            <w:r>
              <w:rPr>
                <w:rFonts w:ascii="Symbol" w:hAnsi="Symbol"/>
                <w:spacing w:val="5"/>
                <w:position w:val="-1"/>
                <w:sz w:val="28"/>
              </w:rPr>
              <w:t></w:t>
            </w:r>
            <w:r>
              <w:rPr>
                <w:spacing w:val="5"/>
                <w:position w:val="-1"/>
                <w:sz w:val="28"/>
              </w:rPr>
              <w:tab/>
            </w:r>
            <w:r>
              <w:rPr>
                <w:rFonts w:ascii="Symbol" w:hAnsi="Symbol"/>
                <w:spacing w:val="7"/>
                <w:position w:val="-1"/>
                <w:sz w:val="28"/>
              </w:rPr>
              <w:t></w:t>
            </w:r>
            <w:r>
              <w:rPr>
                <w:rFonts w:ascii="Symbol" w:hAnsi="Symbol"/>
                <w:spacing w:val="7"/>
                <w:sz w:val="28"/>
              </w:rPr>
              <w:t></w:t>
            </w:r>
          </w:p>
          <w:p w:rsidR="004834B0" w:rsidRDefault="001C69A6">
            <w:pPr>
              <w:pStyle w:val="TableParagraph"/>
              <w:spacing w:line="153" w:lineRule="auto"/>
              <w:ind w:left="986"/>
              <w:jc w:val="left"/>
              <w:rPr>
                <w:rFonts w:ascii="Symbol" w:hAnsi="Symbol"/>
                <w:sz w:val="28"/>
              </w:rPr>
            </w:pPr>
            <w:r>
              <w:rPr>
                <w:rFonts w:ascii="Symbol" w:hAnsi="Symbol"/>
                <w:spacing w:val="5"/>
                <w:position w:val="-5"/>
                <w:sz w:val="28"/>
              </w:rPr>
              <w:t></w:t>
            </w:r>
            <w:r>
              <w:rPr>
                <w:rFonts w:ascii="Symbol" w:hAnsi="Symbol"/>
                <w:spacing w:val="5"/>
                <w:position w:val="-7"/>
                <w:sz w:val="28"/>
              </w:rPr>
              <w:t></w:t>
            </w:r>
            <w:r>
              <w:rPr>
                <w:spacing w:val="5"/>
                <w:position w:val="-7"/>
                <w:sz w:val="28"/>
              </w:rPr>
              <w:t xml:space="preserve"> </w:t>
            </w:r>
            <w:r>
              <w:rPr>
                <w:sz w:val="28"/>
              </w:rPr>
              <w:t xml:space="preserve">3 1 1 </w:t>
            </w:r>
            <w:r>
              <w:rPr>
                <w:position w:val="-17"/>
                <w:sz w:val="28"/>
              </w:rPr>
              <w:t xml:space="preserve">, </w:t>
            </w:r>
            <w:r>
              <w:rPr>
                <w:sz w:val="28"/>
              </w:rPr>
              <w:t xml:space="preserve">1 3 1 </w:t>
            </w:r>
            <w:r>
              <w:rPr>
                <w:position w:val="-17"/>
                <w:sz w:val="28"/>
              </w:rPr>
              <w:t xml:space="preserve">, </w:t>
            </w:r>
            <w:r>
              <w:rPr>
                <w:sz w:val="28"/>
              </w:rPr>
              <w:t xml:space="preserve">1 1 3 </w:t>
            </w:r>
            <w:r>
              <w:rPr>
                <w:position w:val="-17"/>
                <w:sz w:val="28"/>
              </w:rPr>
              <w:t xml:space="preserve">, </w:t>
            </w:r>
            <w:r>
              <w:rPr>
                <w:sz w:val="28"/>
              </w:rPr>
              <w:t>3 3</w:t>
            </w:r>
            <w:r>
              <w:rPr>
                <w:spacing w:val="-28"/>
                <w:sz w:val="28"/>
              </w:rPr>
              <w:t xml:space="preserve"> </w:t>
            </w:r>
            <w:r>
              <w:rPr>
                <w:spacing w:val="12"/>
                <w:sz w:val="28"/>
              </w:rPr>
              <w:t>3</w:t>
            </w:r>
            <w:r>
              <w:rPr>
                <w:rFonts w:ascii="Symbol" w:hAnsi="Symbol"/>
                <w:spacing w:val="12"/>
                <w:position w:val="-7"/>
                <w:sz w:val="28"/>
              </w:rPr>
              <w:t></w:t>
            </w:r>
            <w:r>
              <w:rPr>
                <w:rFonts w:ascii="Symbol" w:hAnsi="Symbol"/>
                <w:spacing w:val="12"/>
                <w:position w:val="-5"/>
                <w:sz w:val="28"/>
              </w:rPr>
              <w:t></w:t>
            </w:r>
          </w:p>
          <w:p w:rsidR="004834B0" w:rsidRDefault="001C69A6">
            <w:pPr>
              <w:pStyle w:val="TableParagraph"/>
              <w:spacing w:line="327" w:lineRule="exact"/>
              <w:ind w:left="986"/>
              <w:jc w:val="left"/>
              <w:rPr>
                <w:rFonts w:ascii="Symbol" w:hAnsi="Symbol"/>
                <w:sz w:val="28"/>
              </w:rPr>
            </w:pPr>
            <w:r>
              <w:rPr>
                <w:rFonts w:ascii="Symbol" w:hAnsi="Symbol"/>
                <w:spacing w:val="10"/>
                <w:sz w:val="28"/>
              </w:rPr>
              <w:t></w:t>
            </w:r>
            <w:r>
              <w:rPr>
                <w:rFonts w:ascii="Symbol" w:hAnsi="Symbol"/>
                <w:spacing w:val="-109"/>
                <w:position w:val="7"/>
                <w:sz w:val="28"/>
              </w:rPr>
              <w:t></w:t>
            </w:r>
            <w:r>
              <w:rPr>
                <w:rFonts w:ascii="Symbol" w:hAnsi="Symbol"/>
                <w:position w:val="2"/>
                <w:sz w:val="28"/>
              </w:rPr>
              <w:t></w:t>
            </w:r>
            <w:r>
              <w:rPr>
                <w:spacing w:val="-45"/>
                <w:position w:val="2"/>
                <w:sz w:val="28"/>
              </w:rPr>
              <w:t xml:space="preserve"> </w:t>
            </w:r>
            <w:r>
              <w:rPr>
                <w:position w:val="2"/>
                <w:sz w:val="28"/>
              </w:rPr>
              <w:t>4</w:t>
            </w:r>
            <w:r>
              <w:rPr>
                <w:spacing w:val="11"/>
                <w:position w:val="2"/>
                <w:sz w:val="28"/>
              </w:rPr>
              <w:t xml:space="preserve"> </w:t>
            </w:r>
            <w:r>
              <w:rPr>
                <w:position w:val="2"/>
                <w:sz w:val="28"/>
              </w:rPr>
              <w:t>4</w:t>
            </w:r>
            <w:r>
              <w:rPr>
                <w:spacing w:val="11"/>
                <w:position w:val="2"/>
                <w:sz w:val="28"/>
              </w:rPr>
              <w:t xml:space="preserve"> </w:t>
            </w:r>
            <w:r>
              <w:rPr>
                <w:position w:val="2"/>
                <w:sz w:val="28"/>
              </w:rPr>
              <w:t xml:space="preserve">4  </w:t>
            </w:r>
            <w:r>
              <w:rPr>
                <w:spacing w:val="-25"/>
                <w:position w:val="2"/>
                <w:sz w:val="28"/>
              </w:rPr>
              <w:t xml:space="preserve"> </w:t>
            </w:r>
            <w:r>
              <w:rPr>
                <w:position w:val="2"/>
                <w:sz w:val="28"/>
              </w:rPr>
              <w:t>4</w:t>
            </w:r>
            <w:r>
              <w:rPr>
                <w:spacing w:val="11"/>
                <w:position w:val="2"/>
                <w:sz w:val="28"/>
              </w:rPr>
              <w:t xml:space="preserve"> </w:t>
            </w:r>
            <w:r>
              <w:rPr>
                <w:position w:val="2"/>
                <w:sz w:val="28"/>
              </w:rPr>
              <w:t>4</w:t>
            </w:r>
            <w:r>
              <w:rPr>
                <w:spacing w:val="11"/>
                <w:position w:val="2"/>
                <w:sz w:val="28"/>
              </w:rPr>
              <w:t xml:space="preserve"> </w:t>
            </w:r>
            <w:r>
              <w:rPr>
                <w:position w:val="2"/>
                <w:sz w:val="28"/>
              </w:rPr>
              <w:t xml:space="preserve">4  </w:t>
            </w:r>
            <w:r>
              <w:rPr>
                <w:spacing w:val="-25"/>
                <w:position w:val="2"/>
                <w:sz w:val="28"/>
              </w:rPr>
              <w:t xml:space="preserve"> </w:t>
            </w:r>
            <w:r>
              <w:rPr>
                <w:position w:val="2"/>
                <w:sz w:val="28"/>
              </w:rPr>
              <w:t>4</w:t>
            </w:r>
            <w:r>
              <w:rPr>
                <w:spacing w:val="11"/>
                <w:position w:val="2"/>
                <w:sz w:val="28"/>
              </w:rPr>
              <w:t xml:space="preserve"> </w:t>
            </w:r>
            <w:r>
              <w:rPr>
                <w:position w:val="2"/>
                <w:sz w:val="28"/>
              </w:rPr>
              <w:t>4</w:t>
            </w:r>
            <w:r>
              <w:rPr>
                <w:spacing w:val="11"/>
                <w:position w:val="2"/>
                <w:sz w:val="28"/>
              </w:rPr>
              <w:t xml:space="preserve"> </w:t>
            </w:r>
            <w:r>
              <w:rPr>
                <w:position w:val="2"/>
                <w:sz w:val="28"/>
              </w:rPr>
              <w:t xml:space="preserve">4  </w:t>
            </w:r>
            <w:r>
              <w:rPr>
                <w:spacing w:val="-25"/>
                <w:position w:val="2"/>
                <w:sz w:val="28"/>
              </w:rPr>
              <w:t xml:space="preserve"> </w:t>
            </w:r>
            <w:r>
              <w:rPr>
                <w:position w:val="2"/>
                <w:sz w:val="28"/>
              </w:rPr>
              <w:t>4</w:t>
            </w:r>
            <w:r>
              <w:rPr>
                <w:spacing w:val="11"/>
                <w:position w:val="2"/>
                <w:sz w:val="28"/>
              </w:rPr>
              <w:t xml:space="preserve"> </w:t>
            </w:r>
            <w:r>
              <w:rPr>
                <w:position w:val="2"/>
                <w:sz w:val="28"/>
              </w:rPr>
              <w:t>4</w:t>
            </w:r>
            <w:r>
              <w:rPr>
                <w:spacing w:val="11"/>
                <w:position w:val="2"/>
                <w:sz w:val="28"/>
              </w:rPr>
              <w:t xml:space="preserve"> </w:t>
            </w:r>
            <w:r>
              <w:rPr>
                <w:spacing w:val="23"/>
                <w:position w:val="2"/>
                <w:sz w:val="28"/>
              </w:rPr>
              <w:t>4</w:t>
            </w:r>
            <w:r>
              <w:rPr>
                <w:rFonts w:ascii="Symbol" w:hAnsi="Symbol"/>
                <w:spacing w:val="-109"/>
                <w:position w:val="7"/>
                <w:sz w:val="28"/>
              </w:rPr>
              <w:t></w:t>
            </w:r>
            <w:r>
              <w:rPr>
                <w:rFonts w:ascii="Symbol" w:hAnsi="Symbol"/>
                <w:spacing w:val="14"/>
                <w:position w:val="2"/>
                <w:sz w:val="28"/>
              </w:rPr>
              <w:t></w:t>
            </w:r>
            <w:r>
              <w:rPr>
                <w:rFonts w:ascii="Symbol" w:hAnsi="Symbol"/>
                <w:sz w:val="28"/>
              </w:rPr>
              <w:t></w:t>
            </w:r>
          </w:p>
        </w:tc>
        <w:tc>
          <w:tcPr>
            <w:tcW w:w="1133" w:type="dxa"/>
          </w:tcPr>
          <w:p w:rsidR="004834B0" w:rsidRDefault="001C69A6">
            <w:pPr>
              <w:pStyle w:val="TableParagraph"/>
              <w:spacing w:line="270" w:lineRule="exact"/>
              <w:ind w:left="11"/>
              <w:rPr>
                <w:sz w:val="24"/>
              </w:rPr>
            </w:pPr>
            <w:r>
              <w:rPr>
                <w:sz w:val="24"/>
              </w:rPr>
              <w:t>4</w:t>
            </w:r>
          </w:p>
        </w:tc>
        <w:tc>
          <w:tcPr>
            <w:tcW w:w="1135" w:type="dxa"/>
          </w:tcPr>
          <w:p w:rsidR="004834B0" w:rsidRDefault="001C69A6">
            <w:pPr>
              <w:pStyle w:val="TableParagraph"/>
              <w:spacing w:line="270" w:lineRule="exact"/>
              <w:ind w:left="447"/>
              <w:jc w:val="left"/>
              <w:rPr>
                <w:sz w:val="24"/>
              </w:rPr>
            </w:pPr>
            <w:r>
              <w:rPr>
                <w:sz w:val="24"/>
              </w:rPr>
              <w:t>38</w:t>
            </w:r>
          </w:p>
        </w:tc>
      </w:tr>
      <w:tr w:rsidR="004834B0">
        <w:trPr>
          <w:trHeight w:val="866"/>
        </w:trPr>
        <w:tc>
          <w:tcPr>
            <w:tcW w:w="1176" w:type="dxa"/>
          </w:tcPr>
          <w:p w:rsidR="004834B0" w:rsidRDefault="001C69A6">
            <w:pPr>
              <w:pStyle w:val="TableParagraph"/>
              <w:spacing w:line="270" w:lineRule="exact"/>
              <w:ind w:left="153" w:right="146"/>
              <w:rPr>
                <w:sz w:val="24"/>
              </w:rPr>
            </w:pPr>
            <w:r>
              <w:rPr>
                <w:sz w:val="24"/>
              </w:rPr>
              <w:t>ГПУ</w:t>
            </w:r>
          </w:p>
        </w:tc>
        <w:tc>
          <w:tcPr>
            <w:tcW w:w="1416" w:type="dxa"/>
          </w:tcPr>
          <w:p w:rsidR="004834B0" w:rsidRDefault="001C69A6">
            <w:pPr>
              <w:pStyle w:val="TableParagraph"/>
              <w:spacing w:line="270" w:lineRule="exact"/>
              <w:ind w:left="10"/>
              <w:rPr>
                <w:sz w:val="24"/>
              </w:rPr>
            </w:pPr>
            <w:r>
              <w:rPr>
                <w:sz w:val="24"/>
              </w:rPr>
              <w:t>2</w:t>
            </w:r>
          </w:p>
        </w:tc>
        <w:tc>
          <w:tcPr>
            <w:tcW w:w="5389" w:type="dxa"/>
          </w:tcPr>
          <w:p w:rsidR="004834B0" w:rsidRDefault="001C69A6">
            <w:pPr>
              <w:pStyle w:val="TableParagraph"/>
              <w:spacing w:before="83" w:line="98" w:lineRule="auto"/>
              <w:ind w:left="5"/>
              <w:rPr>
                <w:rFonts w:ascii="Symbol" w:hAnsi="Symbol"/>
                <w:sz w:val="24"/>
              </w:rPr>
            </w:pPr>
            <w:r>
              <w:rPr>
                <w:rFonts w:ascii="Symbol" w:hAnsi="Symbol"/>
                <w:position w:val="2"/>
                <w:sz w:val="24"/>
              </w:rPr>
              <w:t></w:t>
            </w:r>
            <w:r>
              <w:rPr>
                <w:rFonts w:ascii="Symbol" w:hAnsi="Symbol"/>
                <w:sz w:val="24"/>
              </w:rPr>
              <w:t></w:t>
            </w:r>
            <w:r>
              <w:rPr>
                <w:position w:val="-13"/>
                <w:sz w:val="24"/>
              </w:rPr>
              <w:t xml:space="preserve">000, </w:t>
            </w:r>
            <w:r>
              <w:rPr>
                <w:position w:val="2"/>
                <w:sz w:val="24"/>
              </w:rPr>
              <w:t>2 1 1</w:t>
            </w:r>
            <w:r>
              <w:rPr>
                <w:spacing w:val="-52"/>
                <w:position w:val="2"/>
                <w:sz w:val="24"/>
              </w:rPr>
              <w:t xml:space="preserve"> </w:t>
            </w:r>
            <w:r>
              <w:rPr>
                <w:rFonts w:ascii="Symbol" w:hAnsi="Symbol"/>
                <w:spacing w:val="5"/>
                <w:sz w:val="24"/>
              </w:rPr>
              <w:t></w:t>
            </w:r>
            <w:r>
              <w:rPr>
                <w:rFonts w:ascii="Symbol" w:hAnsi="Symbol"/>
                <w:spacing w:val="5"/>
                <w:position w:val="2"/>
                <w:sz w:val="24"/>
              </w:rPr>
              <w:t></w:t>
            </w:r>
          </w:p>
          <w:p w:rsidR="004834B0" w:rsidRDefault="001C69A6">
            <w:pPr>
              <w:pStyle w:val="TableParagraph"/>
              <w:spacing w:line="20" w:lineRule="exact"/>
              <w:ind w:left="2650"/>
              <w:jc w:val="left"/>
              <w:rPr>
                <w:sz w:val="2"/>
              </w:rPr>
            </w:pPr>
            <w:r>
              <w:rPr>
                <w:noProof/>
                <w:sz w:val="2"/>
                <w:lang w:bidi="ar-SA"/>
              </w:rPr>
              <mc:AlternateContent>
                <mc:Choice Requires="wpg">
                  <w:drawing>
                    <wp:inline distT="0" distB="0" distL="0" distR="0">
                      <wp:extent cx="318135" cy="6350"/>
                      <wp:effectExtent l="11430" t="4445" r="13335" b="8255"/>
                      <wp:docPr id="148"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8135" cy="6350"/>
                                <a:chOff x="0" y="0"/>
                                <a:chExt cx="501" cy="10"/>
                              </a:xfrm>
                            </wpg:grpSpPr>
                            <wps:wsp>
                              <wps:cNvPr id="150" name="Line 92"/>
                              <wps:cNvCnPr/>
                              <wps:spPr bwMode="auto">
                                <a:xfrm>
                                  <a:off x="0" y="5"/>
                                  <a:ext cx="145" cy="0"/>
                                </a:xfrm>
                                <a:prstGeom prst="line">
                                  <a:avLst/>
                                </a:prstGeom>
                                <a:noFill/>
                                <a:ln w="624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2" name="Line 91"/>
                              <wps:cNvCnPr/>
                              <wps:spPr bwMode="auto">
                                <a:xfrm>
                                  <a:off x="185" y="5"/>
                                  <a:ext cx="130" cy="0"/>
                                </a:xfrm>
                                <a:prstGeom prst="line">
                                  <a:avLst/>
                                </a:prstGeom>
                                <a:noFill/>
                                <a:ln w="624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4" name="Line 90"/>
                              <wps:cNvCnPr/>
                              <wps:spPr bwMode="auto">
                                <a:xfrm>
                                  <a:off x="355" y="5"/>
                                  <a:ext cx="145" cy="0"/>
                                </a:xfrm>
                                <a:prstGeom prst="line">
                                  <a:avLst/>
                                </a:prstGeom>
                                <a:noFill/>
                                <a:ln w="624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89" o:spid="_x0000_s1026" style="width:25.05pt;height:.5pt;mso-position-horizontal-relative:char;mso-position-vertical-relative:line" coordsize="5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ZyyrAIAAGEKAAAOAAAAZHJzL2Uyb0RvYy54bWzsVl1v2jAUfZ+0/2DlnSaBwCAqVBOBvnRb&#10;pW4/wNjOh+bYlu0Sqmn/fdd2oIXuoWPSpEnwEBxf+36cc67j65tdy9GWadNIMY/SqyRCTBBJG1HN&#10;o29f14NphIzFgmIuBZtHT8xEN4v37647lbOhrCWnTCNwIkzeqXlUW6vyODakZi02V1IxAcZS6hZb&#10;eNVVTDXuwHvL42GSTOJOaqq0JMwYmC2CMVp4/2XJiP1SloZZxOcR5Gb9U/vnxj3jxTXOK41V3ZA+&#10;DXxGFi1uBAQ9uCqwxehRN69ctQ3R0sjSXhHZxrIsG8J8DVBNmpxUc6vlo/K1VHlXqQNMAO0JTme7&#10;JZ+39xo1FLjLgCqBWyDJx0XTmUOnU1UOi261elD3OpQIwztJvhswx6d2916FxWjTfZIU/OFHKz06&#10;u1K3zgXUjXaehKcDCWxnEYHJUTpNR+MIETBNRuOeIlIDj6/2kHrV7xonadiS+g0xzkMsn1+fjysG&#10;VGaegTR/B+RDjRXz/BiH0R5IyLkH8q4RDM2GAUe/ZinutUfV5AbwfCNE46DTPURp1uNzXCvOlTb2&#10;lskWucE84hDe4463d8Y6tp6XOBqEXDecwzzOuUAd4D3MEr/BSN5QZ3Q2o6vNkmu0xa6J/M/lA86O&#10;lrmYBTZ1WOdNIW1QsaA+Ss0wXfVjixsexuCICxcI6oM8+1Fonx+zZLaarqbZIBtOVoMsKYrBx/Uy&#10;G0zW6YdxMSqWyyL96XJOs7xuKGXCpb1v5TR7G8P9oRKa8NDMB3ziY+++dkh2/++TBqUFToPMNpI+&#10;ear9PIjun6lveKy+1JHgcgOF/qn60ikIDfrwVH8jULjrz4v+Lvrba+tw+mXH+vMaOVN/o/Hv9Xc5&#10;//7H889/i+Ee44/N/s7lLkov32H88ma4+AUAAP//AwBQSwMEFAAGAAgAAAAhAFU/AsHZAAAAAgEA&#10;AA8AAABkcnMvZG93bnJldi54bWxMj0FLw0AQhe+C/2GZgje7iVKRNJtSinoqgq0g3qbZaRKanQ3Z&#10;bZL+e0cv9vJgeI/3vslXk2vVQH1oPBtI5wko4tLbhisDn/vX+2dQISJbbD2TgQsFWBW3Nzlm1o/8&#10;QcMuVkpKOGRooI6xy7QOZU0Ow9x3xOIdfe8wytlX2vY4Srlr9UOSPGmHDctCjR1taipPu7Mz8Dbi&#10;uH5MX4bt6bi5fO8X71/blIy5m03rJahIU/wPwy++oEMhTAd/ZhtUa0AeiX8q3iJJQR0kk4Aucn2N&#10;XvwAAAD//wMAUEsBAi0AFAAGAAgAAAAhALaDOJL+AAAA4QEAABMAAAAAAAAAAAAAAAAAAAAAAFtD&#10;b250ZW50X1R5cGVzXS54bWxQSwECLQAUAAYACAAAACEAOP0h/9YAAACUAQAACwAAAAAAAAAAAAAA&#10;AAAvAQAAX3JlbHMvLnJlbHNQSwECLQAUAAYACAAAACEAIXGcsqwCAABhCgAADgAAAAAAAAAAAAAA&#10;AAAuAgAAZHJzL2Uyb0RvYy54bWxQSwECLQAUAAYACAAAACEAVT8CwdkAAAACAQAADwAAAAAAAAAA&#10;AAAAAAAGBQAAZHJzL2Rvd25yZXYueG1sUEsFBgAAAAAEAAQA8wAAAAwGAAAAAA==&#10;">
                      <v:line id="Line 92" o:spid="_x0000_s1027" style="position:absolute;visibility:visible;mso-wrap-style:square" from="0,5" to="1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AfAcYAAADcAAAADwAAAGRycy9kb3ducmV2LnhtbESPQU8CMRCF7yb8h2ZMvElXEo2sFGIw&#10;EIinBQ8ex+243bCdrm2BxV/vHEy4zeS9ee+b2WLwnTpRTG1gAw/jAhRxHWzLjYGP/er+GVTKyBa7&#10;wGTgQgkW89HNDEsbzlzRaZcbJSGcSjTgcu5LrVPtyGMah55YtO8QPWZZY6NtxLOE+05PiuJJe2xZ&#10;Ghz2tHRUH3ZHb+B3G96rr+B/3GE6eVv37We1jhtj7m6H1xdQmYZ8Nf9fb6zgPwq+PCMT6P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gHwHGAAAA3AAAAA8AAAAAAAAA&#10;AAAAAAAAoQIAAGRycy9kb3ducmV2LnhtbFBLBQYAAAAABAAEAPkAAACUAwAAAAA=&#10;" strokeweight=".17333mm"/>
                      <v:line id="Line 91" o:spid="_x0000_s1028" style="position:absolute;visibility:visible;mso-wrap-style:square" from="185,5" to="3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4k7cMAAADcAAAADwAAAGRycy9kb3ducmV2LnhtbERPTWsCMRC9F/wPYYTearYLlroapVgq&#10;Fk+rHnqcbsbN4mayJlG3/fWNUPA2j/c5s0VvW3EhHxrHCp5HGQjiyumGawX73cfTK4gQkTW2jknB&#10;DwVYzAcPMyy0u3JJl22sRQrhUKACE2NXSBkqQxbDyHXEiTs4bzEm6GupPV5TuG1lnmUv0mLDqcFg&#10;R0tD1XF7tgp+P92m/Hb2ZI6T/H3VNV/lyq+Vehz2b1MQkfp4F/+71zrNH+dweyZd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JO3DAAAA3AAAAA8AAAAAAAAAAAAA&#10;AAAAoQIAAGRycy9kb3ducmV2LnhtbFBLBQYAAAAABAAEAPkAAACRAwAAAAA=&#10;" strokeweight=".17333mm"/>
                      <v:line id="Line 90" o:spid="_x0000_s1029" style="position:absolute;visibility:visible;mso-wrap-style:square" from="355,5" to="5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5sZAsMAAADcAAAADwAAAGRycy9kb3ducmV2LnhtbERPTWsCMRC9C/6HMEJvmlVsqatRSoti&#10;6WnVg8dxM24WN5Ntkuq2v74pCL3N433OYtXZRlzJh9qxgvEoA0FcOl1zpeCwXw+fQYSIrLFxTAq+&#10;KcBq2e8tMNfuxgVdd7ESKYRDjgpMjG0uZSgNWQwj1xIn7uy8xZigr6T2eEvhtpGTLHuSFmtODQZb&#10;ejVUXnZfVsHPu/soTs5+msts8rZp62Ox8VulHgbdyxxEpC7+i+/urU7zH6fw90y6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bGQLDAAAA3AAAAA8AAAAAAAAAAAAA&#10;AAAAoQIAAGRycy9kb3ducmV2LnhtbFBLBQYAAAAABAAEAPkAAACRAwAAAAA=&#10;" strokeweight=".17333mm"/>
                      <w10:anchorlock/>
                    </v:group>
                  </w:pict>
                </mc:Fallback>
              </mc:AlternateContent>
            </w:r>
          </w:p>
          <w:p w:rsidR="004834B0" w:rsidRDefault="001C69A6">
            <w:pPr>
              <w:pStyle w:val="TableParagraph"/>
              <w:tabs>
                <w:tab w:val="left" w:pos="661"/>
              </w:tabs>
              <w:spacing w:line="174" w:lineRule="exact"/>
              <w:ind w:left="5"/>
              <w:rPr>
                <w:rFonts w:ascii="Symbol" w:hAnsi="Symbol"/>
                <w:sz w:val="24"/>
              </w:rPr>
            </w:pPr>
            <w:r>
              <w:rPr>
                <w:rFonts w:ascii="Symbol" w:hAnsi="Symbol"/>
                <w:spacing w:val="7"/>
                <w:w w:val="101"/>
                <w:position w:val="12"/>
                <w:sz w:val="24"/>
              </w:rPr>
              <w:t></w:t>
            </w:r>
            <w:r>
              <w:rPr>
                <w:rFonts w:ascii="Symbol" w:hAnsi="Symbol"/>
                <w:spacing w:val="-94"/>
                <w:w w:val="101"/>
                <w:position w:val="10"/>
                <w:sz w:val="24"/>
              </w:rPr>
              <w:t></w:t>
            </w:r>
            <w:r>
              <w:rPr>
                <w:rFonts w:ascii="Symbol" w:hAnsi="Symbol"/>
                <w:w w:val="101"/>
                <w:position w:val="-2"/>
                <w:sz w:val="24"/>
              </w:rPr>
              <w:t></w:t>
            </w:r>
            <w:r>
              <w:rPr>
                <w:position w:val="-2"/>
                <w:sz w:val="24"/>
              </w:rPr>
              <w:tab/>
            </w:r>
            <w:r>
              <w:rPr>
                <w:w w:val="101"/>
                <w:sz w:val="24"/>
              </w:rPr>
              <w:t>3</w:t>
            </w:r>
            <w:r>
              <w:rPr>
                <w:spacing w:val="-5"/>
                <w:sz w:val="24"/>
              </w:rPr>
              <w:t xml:space="preserve"> </w:t>
            </w:r>
            <w:r>
              <w:rPr>
                <w:w w:val="101"/>
                <w:sz w:val="24"/>
              </w:rPr>
              <w:t>3</w:t>
            </w:r>
            <w:r>
              <w:rPr>
                <w:spacing w:val="-5"/>
                <w:sz w:val="24"/>
              </w:rPr>
              <w:t xml:space="preserve"> </w:t>
            </w:r>
            <w:r>
              <w:rPr>
                <w:w w:val="101"/>
                <w:sz w:val="24"/>
              </w:rPr>
              <w:t>2</w:t>
            </w:r>
            <w:r>
              <w:rPr>
                <w:spacing w:val="-39"/>
                <w:sz w:val="24"/>
              </w:rPr>
              <w:t xml:space="preserve"> </w:t>
            </w:r>
            <w:r>
              <w:rPr>
                <w:rFonts w:ascii="Symbol" w:hAnsi="Symbol"/>
                <w:spacing w:val="-94"/>
                <w:w w:val="101"/>
                <w:position w:val="10"/>
                <w:sz w:val="24"/>
              </w:rPr>
              <w:t></w:t>
            </w:r>
            <w:r>
              <w:rPr>
                <w:rFonts w:ascii="Symbol" w:hAnsi="Symbol"/>
                <w:spacing w:val="11"/>
                <w:w w:val="101"/>
                <w:position w:val="-2"/>
                <w:sz w:val="24"/>
              </w:rPr>
              <w:t></w:t>
            </w:r>
            <w:r>
              <w:rPr>
                <w:rFonts w:ascii="Symbol" w:hAnsi="Symbol"/>
                <w:w w:val="101"/>
                <w:position w:val="12"/>
                <w:sz w:val="24"/>
              </w:rPr>
              <w:t></w:t>
            </w:r>
          </w:p>
          <w:p w:rsidR="004834B0" w:rsidRDefault="001C69A6">
            <w:pPr>
              <w:pStyle w:val="TableParagraph"/>
              <w:tabs>
                <w:tab w:val="left" w:pos="1265"/>
              </w:tabs>
              <w:spacing w:line="157" w:lineRule="exact"/>
              <w:ind w:left="5"/>
              <w:rPr>
                <w:rFonts w:ascii="Symbol" w:hAnsi="Symbol"/>
                <w:sz w:val="24"/>
              </w:rPr>
            </w:pPr>
            <w:r>
              <w:rPr>
                <w:rFonts w:ascii="Symbol" w:hAnsi="Symbol"/>
                <w:sz w:val="24"/>
              </w:rPr>
              <w:t></w:t>
            </w:r>
            <w:r>
              <w:rPr>
                <w:sz w:val="24"/>
              </w:rPr>
              <w:tab/>
            </w:r>
            <w:r>
              <w:rPr>
                <w:rFonts w:ascii="Symbol" w:hAnsi="Symbol"/>
                <w:sz w:val="24"/>
              </w:rPr>
              <w:t></w:t>
            </w:r>
          </w:p>
        </w:tc>
        <w:tc>
          <w:tcPr>
            <w:tcW w:w="1133" w:type="dxa"/>
          </w:tcPr>
          <w:p w:rsidR="004834B0" w:rsidRDefault="001C69A6">
            <w:pPr>
              <w:pStyle w:val="TableParagraph"/>
              <w:spacing w:line="270" w:lineRule="exact"/>
              <w:ind w:left="152" w:right="141"/>
              <w:rPr>
                <w:sz w:val="24"/>
              </w:rPr>
            </w:pPr>
            <w:r>
              <w:rPr>
                <w:sz w:val="24"/>
              </w:rPr>
              <w:t>12</w:t>
            </w:r>
          </w:p>
        </w:tc>
        <w:tc>
          <w:tcPr>
            <w:tcW w:w="1135" w:type="dxa"/>
          </w:tcPr>
          <w:p w:rsidR="004834B0" w:rsidRDefault="001C69A6">
            <w:pPr>
              <w:pStyle w:val="TableParagraph"/>
              <w:spacing w:line="270" w:lineRule="exact"/>
              <w:ind w:left="447"/>
              <w:jc w:val="left"/>
              <w:rPr>
                <w:sz w:val="24"/>
              </w:rPr>
            </w:pPr>
            <w:r>
              <w:rPr>
                <w:sz w:val="24"/>
              </w:rPr>
              <w:t>74</w:t>
            </w:r>
          </w:p>
        </w:tc>
      </w:tr>
    </w:tbl>
    <w:p w:rsidR="004834B0" w:rsidRDefault="004834B0">
      <w:pPr>
        <w:pStyle w:val="a3"/>
        <w:spacing w:before="3"/>
        <w:rPr>
          <w:sz w:val="35"/>
        </w:rPr>
      </w:pPr>
    </w:p>
    <w:p w:rsidR="004834B0" w:rsidRDefault="001C69A6">
      <w:pPr>
        <w:pStyle w:val="a3"/>
        <w:spacing w:line="357" w:lineRule="auto"/>
        <w:ind w:left="392" w:right="325" w:firstLine="708"/>
        <w:jc w:val="both"/>
      </w:pPr>
      <w:r>
        <w:rPr>
          <w:noProof/>
          <w:lang w:bidi="ar-SA"/>
        </w:rPr>
        <mc:AlternateContent>
          <mc:Choice Requires="wps">
            <w:drawing>
              <wp:anchor distT="0" distB="0" distL="114300" distR="114300" simplePos="0" relativeHeight="251735040" behindDoc="0" locked="0" layoutInCell="1" allowOverlap="1">
                <wp:simplePos x="0" y="0"/>
                <wp:positionH relativeFrom="page">
                  <wp:posOffset>175895</wp:posOffset>
                </wp:positionH>
                <wp:positionV relativeFrom="paragraph">
                  <wp:posOffset>2219325</wp:posOffset>
                </wp:positionV>
                <wp:extent cx="387985" cy="1270"/>
                <wp:effectExtent l="0" t="0" r="0" b="0"/>
                <wp:wrapNone/>
                <wp:docPr id="146" name="AutoShape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7985" cy="1270"/>
                        </a:xfrm>
                        <a:custGeom>
                          <a:avLst/>
                          <a:gdLst>
                            <a:gd name="T0" fmla="+- 0 4907 277"/>
                            <a:gd name="T1" fmla="*/ T0 w 611"/>
                            <a:gd name="T2" fmla="+- 0 5070 277"/>
                            <a:gd name="T3" fmla="*/ T2 w 611"/>
                            <a:gd name="T4" fmla="+- 0 5130 277"/>
                            <a:gd name="T5" fmla="*/ T4 w 611"/>
                            <a:gd name="T6" fmla="+- 0 5292 277"/>
                            <a:gd name="T7" fmla="*/ T6 w 611"/>
                            <a:gd name="T8" fmla="+- 0 5352 277"/>
                            <a:gd name="T9" fmla="*/ T8 w 611"/>
                            <a:gd name="T10" fmla="+- 0 5514 277"/>
                            <a:gd name="T11" fmla="*/ T10 w 611"/>
                          </a:gdLst>
                          <a:ahLst/>
                          <a:cxnLst>
                            <a:cxn ang="0">
                              <a:pos x="T1" y="0"/>
                            </a:cxn>
                            <a:cxn ang="0">
                              <a:pos x="T3" y="0"/>
                            </a:cxn>
                            <a:cxn ang="0">
                              <a:pos x="T5" y="0"/>
                            </a:cxn>
                            <a:cxn ang="0">
                              <a:pos x="T7" y="0"/>
                            </a:cxn>
                            <a:cxn ang="0">
                              <a:pos x="T9" y="0"/>
                            </a:cxn>
                            <a:cxn ang="0">
                              <a:pos x="T11" y="0"/>
                            </a:cxn>
                          </a:cxnLst>
                          <a:rect l="0" t="0" r="r" b="b"/>
                          <a:pathLst>
                            <a:path w="611">
                              <a:moveTo>
                                <a:pt x="4630" y="-5310"/>
                              </a:moveTo>
                              <a:lnTo>
                                <a:pt x="4793" y="-5310"/>
                              </a:lnTo>
                              <a:moveTo>
                                <a:pt x="4853" y="-5310"/>
                              </a:moveTo>
                              <a:lnTo>
                                <a:pt x="5015" y="-5310"/>
                              </a:lnTo>
                              <a:moveTo>
                                <a:pt x="5075" y="-5310"/>
                              </a:moveTo>
                              <a:lnTo>
                                <a:pt x="5237" y="-5310"/>
                              </a:lnTo>
                            </a:path>
                          </a:pathLst>
                        </a:custGeom>
                        <a:noFill/>
                        <a:ln w="632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 o:spid="_x0000_s1026" style="position:absolute;margin-left:13.85pt;margin-top:174.75pt;width:30.55pt;height:.1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1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fVBhgMAAD0JAAAOAAAAZHJzL2Uyb0RvYy54bWysVl2vozYQfa/U/2D5sVUuH4FAopu7WiU3&#10;VaVtu9KmP8ABE1DBprYTclv1v3fGhiy5YaWoah6IzRwOM+cYj58/XJqanLnSlRRrGjz5lHCRybwS&#10;xzX9fb+bpZRow0TOain4mr5xTT+8fP/dc9eueChLWedcESARetW1a1oa0648T2clb5h+ki0XECyk&#10;apiBqTp6uWIdsDe1F/r+wuukylslM6413N26IH2x/EXBM/NbUWhuSL2mkJuxV2WvB7x6L89sdVSs&#10;LausT4P9hywaVgl46ZVqywwjJ1XdUTVVpqSWhXnKZOPJoqgybmuAagL/XTVfStZyWwuIo9urTPr/&#10;o81+PX9WpMrBu2hBiWANmPTxZKR9N0lTVKhr9QqAX9rPCmvU7SeZ/aEh4N1EcKIBQw7dLzIHHgY8&#10;VpVLoRp8EuolFyv+21V8fjEkg5vzNFmmMSUZhIIwsdZ4bDU8mp20+YlLS8POn7RxzuUwsrrnfe57&#10;cLloajDxxxnxSbT0ExImSW/0FRUMqB88svdJRxZB8B4TDhjLFPuJP8U0H1DIFE4zRQPGMQXzSSYo&#10;3mWOTNE0E3g0qi4Ol+FUTsmAQqbFNBN8mGOmeTzJtBxQyJROMwW3ksdxEE0lBQKP6gtGooPNx8FI&#10;Vg7eZhfRmwsjwnBD8e1qaqXGVbQHvmEZAQOAcCF8AwsuPYwFHx7GgtIPY0HLh7Eo1nuwK7LXRMHW&#10;9n5TU5TApnZw67hlBqVETXBIujXFNY7zRp75XtqIQSWjxRwshNfN4jmYiR/2GFSLG3CydGKOwQPk&#10;jjmN78FfQcNjrU0j9gMn/SPM8Dneg7/JHM6dUffMUCnKY0u+SoZKj/YbIXdVXdsNpxZWyHm4sEpq&#10;WVc5BlFMrY6HTa3ImWGzsb9eyxtYq7TZMl06nA05x5Q8idy+peQsf+3HhlW1G0NWtV3jsGX2zuLm&#10;advM30t/+Zq+ptEsChevs8jfbmcfd5tottgFSbydbzebbfAP5hxEq7LKcy4w7aHlBdFjLaVvvq5Z&#10;XZveTXk3Kuzs714F7zYNqz7UMvzb6mxzwX7iGtBB5m/QW5R0PRzOHDAopfqLkg7695rqP09McUrq&#10;nwU0yGUQRdjw7SSKkxAmahw5jCNMZEC1pobCRoPDjXGHhFOrqmMJb3JfjpDYG4sKu4/Nz2XVT6BH&#10;2wr68wQeAsZzi/p66nn5FwAA//8DAFBLAwQUAAYACAAAACEAHPfN7OAAAAAJAQAADwAAAGRycy9k&#10;b3ducmV2LnhtbEyPTU/DMAyG70j8h8hI3FjK+GgpTSeEhEDTDjAQ2m5Z47WFxKmatCv/HsMFjrYf&#10;vX7eYjE5K0bsQ+tJwfksAYFUedNSreDt9eEsAxGiJqOtJ1TwhQEW5fFRoXPjD/SC4zrWgkMo5FpB&#10;E2OXSxmqBp0OM98h8W3ve6cjj30tTa8PHO6snCfJtXS6Jf7Q6A7vG6w+14NTsHnf2K1drvrl8+N2&#10;ZezHGIanvVKnJ9PdLYiIU/yD4Uef1aFkp50fyARhFczTlEkFF5c3VyAYyDKusvtdpCDLQv5vUH4D&#10;AAD//wMAUEsBAi0AFAAGAAgAAAAhALaDOJL+AAAA4QEAABMAAAAAAAAAAAAAAAAAAAAAAFtDb250&#10;ZW50X1R5cGVzXS54bWxQSwECLQAUAAYACAAAACEAOP0h/9YAAACUAQAACwAAAAAAAAAAAAAAAAAv&#10;AQAAX3JlbHMvLnJlbHNQSwECLQAUAAYACAAAACEARyH1QYYDAAA9CQAADgAAAAAAAAAAAAAAAAAu&#10;AgAAZHJzL2Uyb0RvYy54bWxQSwECLQAUAAYACAAAACEAHPfN7OAAAAAJAQAADwAAAAAAAAAAAAAA&#10;AADgBQAAZHJzL2Rvd25yZXYueG1sUEsFBgAAAAAEAAQA8wAAAO0GAAAAAA==&#10;" path="m4630,-5310r163,m4853,-5310r162,m5075,-5310r162,e" filled="f" strokeweight=".17572mm">
                <v:path arrowok="t" o:connecttype="custom" o:connectlocs="2940050,0;3043555,0;3081655,0;3184525,0;3222625,0;3325495,0" o:connectangles="0,0,0,0,0,0"/>
                <w10:wrap anchorx="page"/>
              </v:shape>
            </w:pict>
          </mc:Fallback>
        </mc:AlternateContent>
      </w:r>
      <w:r>
        <w:rPr>
          <w:noProof/>
          <w:lang w:bidi="ar-SA"/>
        </w:rPr>
        <mc:AlternateContent>
          <mc:Choice Requires="wps">
            <w:drawing>
              <wp:anchor distT="0" distB="0" distL="114300" distR="114300" simplePos="0" relativeHeight="251736064" behindDoc="0" locked="0" layoutInCell="1" allowOverlap="1">
                <wp:simplePos x="0" y="0"/>
                <wp:positionH relativeFrom="page">
                  <wp:posOffset>668020</wp:posOffset>
                </wp:positionH>
                <wp:positionV relativeFrom="paragraph">
                  <wp:posOffset>2219325</wp:posOffset>
                </wp:positionV>
                <wp:extent cx="387985" cy="1270"/>
                <wp:effectExtent l="0" t="0" r="0" b="0"/>
                <wp:wrapNone/>
                <wp:docPr id="144" name="Auto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7985" cy="1270"/>
                        </a:xfrm>
                        <a:custGeom>
                          <a:avLst/>
                          <a:gdLst>
                            <a:gd name="T0" fmla="+- 0 5678 1052"/>
                            <a:gd name="T1" fmla="*/ T0 w 611"/>
                            <a:gd name="T2" fmla="+- 0 5840 1052"/>
                            <a:gd name="T3" fmla="*/ T2 w 611"/>
                            <a:gd name="T4" fmla="+- 0 5901 1052"/>
                            <a:gd name="T5" fmla="*/ T4 w 611"/>
                            <a:gd name="T6" fmla="+- 0 6063 1052"/>
                            <a:gd name="T7" fmla="*/ T6 w 611"/>
                            <a:gd name="T8" fmla="+- 0 6123 1052"/>
                            <a:gd name="T9" fmla="*/ T8 w 611"/>
                            <a:gd name="T10" fmla="+- 0 6285 1052"/>
                            <a:gd name="T11" fmla="*/ T10 w 611"/>
                          </a:gdLst>
                          <a:ahLst/>
                          <a:cxnLst>
                            <a:cxn ang="0">
                              <a:pos x="T1" y="0"/>
                            </a:cxn>
                            <a:cxn ang="0">
                              <a:pos x="T3" y="0"/>
                            </a:cxn>
                            <a:cxn ang="0">
                              <a:pos x="T5" y="0"/>
                            </a:cxn>
                            <a:cxn ang="0">
                              <a:pos x="T7" y="0"/>
                            </a:cxn>
                            <a:cxn ang="0">
                              <a:pos x="T9" y="0"/>
                            </a:cxn>
                            <a:cxn ang="0">
                              <a:pos x="T11" y="0"/>
                            </a:cxn>
                          </a:cxnLst>
                          <a:rect l="0" t="0" r="r" b="b"/>
                          <a:pathLst>
                            <a:path w="611">
                              <a:moveTo>
                                <a:pt x="4626" y="-5310"/>
                              </a:moveTo>
                              <a:lnTo>
                                <a:pt x="4788" y="-5310"/>
                              </a:lnTo>
                              <a:moveTo>
                                <a:pt x="4849" y="-5310"/>
                              </a:moveTo>
                              <a:lnTo>
                                <a:pt x="5011" y="-5310"/>
                              </a:lnTo>
                              <a:moveTo>
                                <a:pt x="5071" y="-5310"/>
                              </a:moveTo>
                              <a:lnTo>
                                <a:pt x="5233" y="-5310"/>
                              </a:lnTo>
                            </a:path>
                          </a:pathLst>
                        </a:custGeom>
                        <a:noFill/>
                        <a:ln w="632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7" o:spid="_x0000_s1026" style="position:absolute;margin-left:52.6pt;margin-top:174.75pt;width:30.55pt;height:.1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1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9bxjQMAAEMJAAAOAAAAZHJzL2Uyb0RvYy54bWysVl2v4jYQfa/U/2D5sRU3H+QLdLmrFVyq&#10;Stt2paU/wCQOiZrYqW0It1X/e2fshA1cVkJVeQh25uR45sxkJs8fzm1DTlzpWooVDZ58SrjIZVGL&#10;w4r+vtvOMkq0YaJgjRR8Rd+4ph9evv/uue+WPJSVbAquCJAIvey7Fa2M6Zaep/OKt0w/yY4LMJZS&#10;tczAVh28QrEe2NvGC30/8Xqpik7JnGsNdzfOSF8sf1ny3PxWlpob0qwo+GbsVdnrHq/eyzNbHhTr&#10;qjof3GD/wYuW1QIOvVBtmGHkqOp3VG2dK6llaZ5y2XqyLOuc2xggmsC/ieZLxTpuYwFxdHeRSf9/&#10;tPmvp8+K1AXkLoooEayFJH08GmnPJlmKCvWdXgLwS/dZYYy6+yTzPzQYvCsLbjRgyL7/RRbAw4DH&#10;qnIuVYtPQrzkbMV/u4jPz4bkcHOepYsspiQHUxCmNjUeW46P5kdtfuLS0rDTJ21c5gpYWd2Lwfcd&#10;ZLlsG0jijzPikzhJMxL4cThk+gILRtgPHtn5pCdJENxiwhHjqLLIv0s1H2FIFd6nAm2nXi384C4V&#10;xO9gSBXdp0pGjPUq8ZP5Xap0hCFVcp8KXs6JV0kQ3qdajDCkyu5TBde6J2EW33ULVJ6EGEyUh2Qf&#10;xnSyasxwfhZDimFFGLYV39ZUJzXW0g74xmICBgBhOXwDC5l6GAupeBgLWj+MBTEfxqJYt2AX5KCJ&#10;ggZ329oUJdDa9q6YO2ZQStQEl6RfUSx03LfyxHfSWgwqGSUhlBYcN4vnkE18vaegRlyB0wyK5wY8&#10;Qt4xZ5GL+hHm2B+inoK/xRz7qZNoCv56/PhYZwOMw7krgCnYQSBSlMeGfJEMlZ50HSG3ddPYttMI&#10;K+QcBEP9tGzqAo12ow77daPIieHIsb9ByytYp7TZMF05nDW5jCl5FIU9peKseB3WhtWNW4NXja1x&#10;aJxDZrGF2mHz98JfvGavWTSLwuR1Fvmbzezjdh3Nkm2Qxpv5Zr3eBP+gz0G0rOqi4ALdHgdfED02&#10;WIYR7EbWZfRdhaenKmzt770K3rUbVn2IZfy30dkRg1PFjaG9LN5gwijpJjl8ecCikuovSnqY4iuq&#10;/zwyxSlpfhYwJhcw1XDs200UpyFs1NSyn1qYyIFqRQ2FRoPLtXGfCsdO1YcKTnJvjpA4IcsaZ5D1&#10;z3k1bGBS2wiGrwr8FJjuLerrt8/LvwAAAP//AwBQSwMEFAAGAAgAAAAhAJopeM7hAAAACwEAAA8A&#10;AABkcnMvZG93bnJldi54bWxMj8FOwzAMhu9IvENkJG4sZWMFStMJISHQtAMbCG23rPHajsSpkrTr&#10;3p6MCzv+9qffn/PZYDTr0fnGkoDbUQIMqbSqoUrA1+frzQMwHyQpqS2hgCN6mBWXF7nMlD3QEvtV&#10;qFgsIZ9JAXUIbca5L2s00o9sixR3O+uMDDG6iisnD7HcaD5OkpQb2VC8UMsWX2osf1adEbD+XuuN&#10;ni/c/ONts1B63/vufSfE9dXw/AQs4BD+YTjpR3UootPWdqQ80zEn03FEBUzuHqfATkSaToBt/yb3&#10;wIucn/9Q/AIAAP//AwBQSwECLQAUAAYACAAAACEAtoM4kv4AAADhAQAAEwAAAAAAAAAAAAAAAAAA&#10;AAAAW0NvbnRlbnRfVHlwZXNdLnhtbFBLAQItABQABgAIAAAAIQA4/SH/1gAAAJQBAAALAAAAAAAA&#10;AAAAAAAAAC8BAABfcmVscy8ucmVsc1BLAQItABQABgAIAAAAIQCGK9bxjQMAAEMJAAAOAAAAAAAA&#10;AAAAAAAAAC4CAABkcnMvZTJvRG9jLnhtbFBLAQItABQABgAIAAAAIQCaKXjO4QAAAAsBAAAPAAAA&#10;AAAAAAAAAAAAAOcFAABkcnMvZG93bnJldi54bWxQSwUGAAAAAAQABADzAAAA9QYAAAAA&#10;" path="m4626,-5310r162,m4849,-5310r162,m5071,-5310r162,e" filled="f" strokeweight=".17572mm">
                <v:path arrowok="t" o:connecttype="custom" o:connectlocs="2937510,0;3040380,0;3079115,0;3181985,0;3220085,0;3322955,0" o:connectangles="0,0,0,0,0,0"/>
                <w10:wrap anchorx="page"/>
              </v:shape>
            </w:pict>
          </mc:Fallback>
        </mc:AlternateContent>
      </w:r>
      <w:r>
        <w:rPr>
          <w:noProof/>
          <w:lang w:bidi="ar-SA"/>
        </w:rPr>
        <mc:AlternateContent>
          <mc:Choice Requires="wps">
            <w:drawing>
              <wp:anchor distT="0" distB="0" distL="114300" distR="114300" simplePos="0" relativeHeight="251737088" behindDoc="0" locked="0" layoutInCell="1" allowOverlap="1">
                <wp:simplePos x="0" y="0"/>
                <wp:positionH relativeFrom="page">
                  <wp:posOffset>1160780</wp:posOffset>
                </wp:positionH>
                <wp:positionV relativeFrom="paragraph">
                  <wp:posOffset>2219325</wp:posOffset>
                </wp:positionV>
                <wp:extent cx="387985" cy="1270"/>
                <wp:effectExtent l="0" t="0" r="0" b="0"/>
                <wp:wrapNone/>
                <wp:docPr id="142" name="AutoShape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7985" cy="1270"/>
                        </a:xfrm>
                        <a:custGeom>
                          <a:avLst/>
                          <a:gdLst>
                            <a:gd name="T0" fmla="+- 0 6449 1828"/>
                            <a:gd name="T1" fmla="*/ T0 w 611"/>
                            <a:gd name="T2" fmla="+- 0 6611 1828"/>
                            <a:gd name="T3" fmla="*/ T2 w 611"/>
                            <a:gd name="T4" fmla="+- 0 6671 1828"/>
                            <a:gd name="T5" fmla="*/ T4 w 611"/>
                            <a:gd name="T6" fmla="+- 0 6833 1828"/>
                            <a:gd name="T7" fmla="*/ T6 w 611"/>
                            <a:gd name="T8" fmla="+- 0 6894 1828"/>
                            <a:gd name="T9" fmla="*/ T8 w 611"/>
                            <a:gd name="T10" fmla="+- 0 7056 1828"/>
                            <a:gd name="T11" fmla="*/ T10 w 611"/>
                          </a:gdLst>
                          <a:ahLst/>
                          <a:cxnLst>
                            <a:cxn ang="0">
                              <a:pos x="T1" y="0"/>
                            </a:cxn>
                            <a:cxn ang="0">
                              <a:pos x="T3" y="0"/>
                            </a:cxn>
                            <a:cxn ang="0">
                              <a:pos x="T5" y="0"/>
                            </a:cxn>
                            <a:cxn ang="0">
                              <a:pos x="T7" y="0"/>
                            </a:cxn>
                            <a:cxn ang="0">
                              <a:pos x="T9" y="0"/>
                            </a:cxn>
                            <a:cxn ang="0">
                              <a:pos x="T11" y="0"/>
                            </a:cxn>
                          </a:cxnLst>
                          <a:rect l="0" t="0" r="r" b="b"/>
                          <a:pathLst>
                            <a:path w="611">
                              <a:moveTo>
                                <a:pt x="4621" y="-5310"/>
                              </a:moveTo>
                              <a:lnTo>
                                <a:pt x="4783" y="-5310"/>
                              </a:lnTo>
                              <a:moveTo>
                                <a:pt x="4843" y="-5310"/>
                              </a:moveTo>
                              <a:lnTo>
                                <a:pt x="5005" y="-5310"/>
                              </a:lnTo>
                              <a:moveTo>
                                <a:pt x="5066" y="-5310"/>
                              </a:moveTo>
                              <a:lnTo>
                                <a:pt x="5228" y="-5310"/>
                              </a:lnTo>
                            </a:path>
                          </a:pathLst>
                        </a:custGeom>
                        <a:noFill/>
                        <a:ln w="632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6" o:spid="_x0000_s1026" style="position:absolute;margin-left:91.4pt;margin-top:174.75pt;width:30.55pt;height:.1pt;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1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MpqiQMAAEMJAAAOAAAAZHJzL2Uyb0RvYy54bWysVtuO2zYQfQ/QfyD42MCri2VZNtYbBPY6&#10;CLBtA8T9AFqiLKESqZK05U3Qf+8MKTmyVwGMon6QSc3R4cwZcoaPH851RU5c6VKKFQ0efEq4SGVW&#10;isOK/rnbThJKtGEiY5UUfEVfuaYfnn5599g2Sx7KQlYZVwRIhF62zYoWxjRLz9NpwWumH2TDBRhz&#10;qWpmYKoOXqZYC+x15YW+H3utVFmjZMq1hrcbZ6RPlj/PeWr+yHPNDalWFHwz9qnsc49P7+mRLQ+K&#10;NUWZdm6w/+BFzUoBi16oNswwclTlG6q6TJXUMjcPqaw9medlym0MEE3g30TztWANt7GAOLq5yKT/&#10;P9r099MXRcoMcheFlAhWQ5I+Ho20a5MkRoXaRi8B+LX5ojBG3bzI9C8NBu/KghMNGLJvf5MZ8DDg&#10;saqcc1XjlxAvOVvxXy/i87MhKbycJvNFMqMkBVMQzm1qPLbsP02P2nzi0tKw04s2LnMZjKzuWef7&#10;DrKc1xUk8f2E+CSOogUJkjDpMn2BBT3sV4/sfNKSOAhuMSDIkAoQo1TTHoZU4ThV1GOcV/F8nAri&#10;dysiVTROFfcYR5VMp6NezXsYUsXjVHA4hwEmi2iUatHDkCoZpwqudZ/7s3iUC1QehBgMlIdkH/p0&#10;sqLPcHoWXYphRBiWFd/uqUZq3Es74Os3EzAACLfDT7CQqbuxkIq7saD13VgQ824sinULdkF2migo&#10;cLelTVECpW3vNnPDDEqJmuCQtCuKGx3ntTzxnbQWg0pGceiWm8ymkE083kNQJa7A88SJOQT3kDfM&#10;SfQW/APUf9ZYN2a+76S/h3nmx3AcQKIh+KfMIZSBW7BbHCJFeWzIF8lQ6UHVEXJbVpUtO5WwQk7D&#10;2CqpZVVmaEQxtTrs15UiJ4Ytx/46La9gjdJmw3ThcNbkMqbkUWR2lYKz7LkbG1ZWbgxeVXaPQ+Hs&#10;Mosl1Dab7wt/8Zw8J9EkCuPnSeRvNpOP23U0ibfBfLaZbtbrTfAP+hxEy6LMMi7Q7b7xBdF9jaVr&#10;wa5lXVrfVXhXKmzt760K3rUbVn2Ipf+30dkWg13FtaG9zF6hwyjpOjncPGBQSPWNkha6+Irqv49M&#10;cUqqzwLa5CKIImz7dhLN5iFM1NCyH1qYSIFqRQ2FQoPDtXFXhWOjykMBK7mTIyR2yLzEHmT9c151&#10;E+jUNoLuVoFXgeHcon7cfZ7+BQAA//8DAFBLAwQUAAYACAAAACEAOc7h2+EAAAALAQAADwAAAGRy&#10;cy9kb3ducmV2LnhtbEyPwU7DMBBE70j8g7VI3KhDWqANcSqEhEBVD1AQam9uvE0C9jqKnTT8PQsX&#10;OM7OaOZtvhydFQN2ofGk4HKSgEAqvWmoUvD2+nAxBxGiJqOtJ1TwhQGWxelJrjPjj/SCwyZWgkso&#10;ZFpBHWObSRnKGp0OE98isXfwndORZVdJ0+kjlzsr0yS5lk43xAu1bvG+xvJz0zsF2/et3dnVuls9&#10;P+7Wxn4MoX86KHV+Nt7dgog4xr8w/OAzOhTMtPc9mSAs63nK6FHBdLa4AsGJdDZdgNj/Xm5AFrn8&#10;/0PxDQAA//8DAFBLAQItABQABgAIAAAAIQC2gziS/gAAAOEBAAATAAAAAAAAAAAAAAAAAAAAAABb&#10;Q29udGVudF9UeXBlc10ueG1sUEsBAi0AFAAGAAgAAAAhADj9If/WAAAAlAEAAAsAAAAAAAAAAAAA&#10;AAAALwEAAF9yZWxzLy5yZWxzUEsBAi0AFAAGAAgAAAAhAOJoymqJAwAAQwkAAA4AAAAAAAAAAAAA&#10;AAAALgIAAGRycy9lMm9Eb2MueG1sUEsBAi0AFAAGAAgAAAAhADnO4dvhAAAACwEAAA8AAAAAAAAA&#10;AAAAAAAA4wUAAGRycy9kb3ducmV2LnhtbFBLBQYAAAAABAAEAPMAAADxBgAAAAA=&#10;" path="m4621,-5310r162,m4843,-5310r162,m5066,-5310r162,e" filled="f" strokeweight=".17572mm">
                <v:path arrowok="t" o:connecttype="custom" o:connectlocs="2934335,0;3037205,0;3075305,0;3178175,0;3216910,0;3319780,0" o:connectangles="0,0,0,0,0,0"/>
                <w10:wrap anchorx="page"/>
              </v:shape>
            </w:pict>
          </mc:Fallback>
        </mc:AlternateContent>
      </w:r>
      <w:r>
        <w:rPr>
          <w:noProof/>
          <w:lang w:bidi="ar-SA"/>
        </w:rPr>
        <mc:AlternateContent>
          <mc:Choice Requires="wps">
            <w:drawing>
              <wp:anchor distT="0" distB="0" distL="114300" distR="114300" simplePos="0" relativeHeight="251738112" behindDoc="0" locked="0" layoutInCell="1" allowOverlap="1">
                <wp:simplePos x="0" y="0"/>
                <wp:positionH relativeFrom="page">
                  <wp:posOffset>1652905</wp:posOffset>
                </wp:positionH>
                <wp:positionV relativeFrom="paragraph">
                  <wp:posOffset>2219325</wp:posOffset>
                </wp:positionV>
                <wp:extent cx="387985" cy="1270"/>
                <wp:effectExtent l="0" t="0" r="0" b="0"/>
                <wp:wrapNone/>
                <wp:docPr id="140" name="AutoShape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7985" cy="1270"/>
                        </a:xfrm>
                        <a:custGeom>
                          <a:avLst/>
                          <a:gdLst>
                            <a:gd name="T0" fmla="+- 0 7220 2603"/>
                            <a:gd name="T1" fmla="*/ T0 w 611"/>
                            <a:gd name="T2" fmla="+- 0 7382 2603"/>
                            <a:gd name="T3" fmla="*/ T2 w 611"/>
                            <a:gd name="T4" fmla="+- 0 7442 2603"/>
                            <a:gd name="T5" fmla="*/ T4 w 611"/>
                            <a:gd name="T6" fmla="+- 0 7604 2603"/>
                            <a:gd name="T7" fmla="*/ T6 w 611"/>
                            <a:gd name="T8" fmla="+- 0 7664 2603"/>
                            <a:gd name="T9" fmla="*/ T8 w 611"/>
                            <a:gd name="T10" fmla="+- 0 7827 2603"/>
                            <a:gd name="T11" fmla="*/ T10 w 611"/>
                          </a:gdLst>
                          <a:ahLst/>
                          <a:cxnLst>
                            <a:cxn ang="0">
                              <a:pos x="T1" y="0"/>
                            </a:cxn>
                            <a:cxn ang="0">
                              <a:pos x="T3" y="0"/>
                            </a:cxn>
                            <a:cxn ang="0">
                              <a:pos x="T5" y="0"/>
                            </a:cxn>
                            <a:cxn ang="0">
                              <a:pos x="T7" y="0"/>
                            </a:cxn>
                            <a:cxn ang="0">
                              <a:pos x="T9" y="0"/>
                            </a:cxn>
                            <a:cxn ang="0">
                              <a:pos x="T11" y="0"/>
                            </a:cxn>
                          </a:cxnLst>
                          <a:rect l="0" t="0" r="r" b="b"/>
                          <a:pathLst>
                            <a:path w="611">
                              <a:moveTo>
                                <a:pt x="4617" y="-5310"/>
                              </a:moveTo>
                              <a:lnTo>
                                <a:pt x="4779" y="-5310"/>
                              </a:lnTo>
                              <a:moveTo>
                                <a:pt x="4839" y="-5310"/>
                              </a:moveTo>
                              <a:lnTo>
                                <a:pt x="5001" y="-5310"/>
                              </a:lnTo>
                              <a:moveTo>
                                <a:pt x="5061" y="-5310"/>
                              </a:moveTo>
                              <a:lnTo>
                                <a:pt x="5224" y="-5310"/>
                              </a:lnTo>
                            </a:path>
                          </a:pathLst>
                        </a:custGeom>
                        <a:noFill/>
                        <a:ln w="632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 o:spid="_x0000_s1026" style="position:absolute;margin-left:130.15pt;margin-top:174.75pt;width:30.55pt;height:.1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1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FWwhAMAAEMJAAAOAAAAZHJzL2Uyb0RvYy54bWysVl2vmzgQfV+p/8HisatcPkKARDe3qpKb&#10;1Uq3H1LTH+CACahgU9sJua32v++MDSlJqBStNg/EZg6HOWeMx4/vTnVFjkyqUvCl4z94DmE8FVnJ&#10;90vn63YzSRyiNOUZrQRnS+eVKefd05s/HttmwQJRiCpjkgAJV4u2WTqF1s3CdVVasJqqB9EwDsFc&#10;yJpqmMq9m0naAntduYHnRW4rZNZIkTKl4O7aBp0nw5/nLNWf8lwxTaqlA7lpc5XmusOr+/RIF3tJ&#10;m6JMuzTof8iipiWHl56p1lRTcpDlDVVdplIokeuHVNSuyPMyZUYDqPG9KzVfCtowowXMUc3ZJvX/&#10;0aYfj58lKTOoXQj+cFpDkd4ftDDvJskMHWobtQDgl+azRI2qeRHpNwUB9yKCEwUYsms/iAx4KPAY&#10;V065rPFJ0EtOxvzXs/nspEkKN6dJPIfXkRRCfhCb0rh00T+aHpT+iwlDQ48vStvKZTAyvmdd7ltQ&#10;kdcVFPHPCfFIHAQeCSJv2lX6DPN72FuXbD3Sksj3rzFBj7FU0yQYpZr2MKQKxqnCHmOpwnCcCvTb&#10;5JEqHKeKeoylirxwNKu4hyFVNE4FH+fQqygap5r3MKRKxqn8K9+TIB5NC1weSPQHzkOx9305adFX&#10;OD3xrsQwIhS3Fc+sqUYoXEtb4OsXEzAACJfDb7BQqbuxUIq7seD13Vgw824smnUNtiI7TyRscNdb&#10;m3QIbG07u5gbqtFK9ASHpF06uNBxXosj2woT0ehkGPlWx2Q2hWri5z0EVfwCHMdWyBDcQ26Yk+kt&#10;+Beof6wxacw8z6q+h3nmRbfg3zIHAXyG4OctMyhFe4zks2Xo9GDX4WJTVpXZdipujJwGkXFSiarM&#10;MIhmKrnfrSpJjhRbjvl1Xl7AGqn0mqrC4kzIVkyKA8/MWwpGs+durGlZ2TFkVZk1DhtnV1ncQk2z&#10;+Tn35s/JcxJOwiB6noTeej15v1mFk2jjx7P1dL1arf1/MGc/XBRlljGOafeNzw/vayxdC7Yt69z6&#10;LuRduLAxv1sX3Ms0jPugpf836kyLwa5i29BOZK/QYaSwnRxOHjAohPzhkBa6+NJR3w9UModUf3No&#10;k3M/xLamzSScxQFM5DCyG0YoT4Fq6WgHNhocrrQ9KhwaWe4LeJP9crjADpmX2INMfjarbgKd2ijo&#10;ThV4FBjODerX2efpXwAAAP//AwBQSwMEFAAGAAgAAAAhAGkoQ3viAAAACwEAAA8AAABkcnMvZG93&#10;bnJldi54bWxMj8FOwzAMhu9IvENkJG4sXTsGlKYTQkKgaQfYJrTdssZrC4lTJWlX3p7ABY62P/3+&#10;/mIxGs0GdL61JGA6SYAhVVa1VAvYbp6uboH5IElJbQkFfKGHRXl+Vshc2RO94bAONYsh5HMpoAmh&#10;yzn3VYNG+ontkOLtaJ2RIY6u5srJUww3mqdJMudGthQ/NLLDxwarz3VvBOzed3qvlyu3fH3er5T+&#10;GHz/chTi8mJ8uAcWcAx/MPzoR3Uoo9PB9qQ80wLSeZJFVEA2u7sGFoksnc6AHX43N8DLgv/vUH4D&#10;AAD//wMAUEsBAi0AFAAGAAgAAAAhALaDOJL+AAAA4QEAABMAAAAAAAAAAAAAAAAAAAAAAFtDb250&#10;ZW50X1R5cGVzXS54bWxQSwECLQAUAAYACAAAACEAOP0h/9YAAACUAQAACwAAAAAAAAAAAAAAAAAv&#10;AQAAX3JlbHMvLnJlbHNQSwECLQAUAAYACAAAACEAyEBVsIQDAABDCQAADgAAAAAAAAAAAAAAAAAu&#10;AgAAZHJzL2Uyb0RvYy54bWxQSwECLQAUAAYACAAAACEAaShDe+IAAAALAQAADwAAAAAAAAAAAAAA&#10;AADeBQAAZHJzL2Rvd25yZXYueG1sUEsFBgAAAAAEAAQA8wAAAO0GAAAAAA==&#10;" path="m4617,-5310r162,m4839,-5310r162,m5061,-5310r163,e" filled="f" strokeweight=".17572mm">
                <v:path arrowok="t" o:connecttype="custom" o:connectlocs="2931795,0;3034665,0;3072765,0;3175635,0;3213735,0;3317240,0" o:connectangles="0,0,0,0,0,0"/>
                <w10:wrap anchorx="page"/>
              </v:shape>
            </w:pict>
          </mc:Fallback>
        </mc:AlternateContent>
      </w:r>
      <w:r>
        <w:t xml:space="preserve">Под базисом решетки понимают совокупность координат минимального числа частиц, выраженных в осевых единицах, трансляцией которых в трех осевых направлениях образуется данная решетка. Базис записывается в двойных квадратных скобках. </w:t>
      </w:r>
      <w:proofErr w:type="gramStart"/>
      <w:r>
        <w:t xml:space="preserve">В таблице 2 приведены базисы наиболее распространенных решеток, коэффициенты заполнения объема </w:t>
      </w:r>
      <w:r>
        <w:rPr>
          <w:rFonts w:ascii="Symbol" w:hAnsi="Symbol"/>
          <w:i/>
          <w:sz w:val="29"/>
        </w:rPr>
        <w:t></w:t>
      </w:r>
      <w:r>
        <w:rPr>
          <w:i/>
          <w:sz w:val="29"/>
        </w:rPr>
        <w:t xml:space="preserve"> </w:t>
      </w:r>
      <w:r>
        <w:t>(отношения объема,</w:t>
      </w:r>
      <w:r>
        <w:rPr>
          <w:spacing w:val="62"/>
        </w:rPr>
        <w:t xml:space="preserve"> </w:t>
      </w:r>
      <w:r>
        <w:t>занимаемого</w:t>
      </w:r>
      <w:proofErr w:type="gramEnd"/>
    </w:p>
    <w:p w:rsidR="004834B0" w:rsidRDefault="004834B0">
      <w:pPr>
        <w:spacing w:line="357" w:lineRule="auto"/>
        <w:jc w:val="both"/>
        <w:sectPr w:rsidR="004834B0">
          <w:pgSz w:w="11910" w:h="16840"/>
          <w:pgMar w:top="1040" w:right="240" w:bottom="960" w:left="740" w:header="0" w:footer="779" w:gutter="0"/>
          <w:cols w:space="720"/>
        </w:sectPr>
      </w:pPr>
    </w:p>
    <w:p w:rsidR="004834B0" w:rsidRDefault="001C69A6">
      <w:pPr>
        <w:pStyle w:val="a3"/>
        <w:spacing w:before="67" w:line="362" w:lineRule="auto"/>
        <w:ind w:left="392" w:right="724"/>
      </w:pPr>
      <w:r>
        <w:lastRenderedPageBreak/>
        <w:t>атомами, к объему элементарной ячейки) и координационные числа - КЧ (число частиц одного сорта, ближайших к рассматриваемой частице в решетке).</w:t>
      </w:r>
    </w:p>
    <w:p w:rsidR="004834B0" w:rsidRDefault="004834B0">
      <w:pPr>
        <w:pStyle w:val="a3"/>
        <w:spacing w:before="5"/>
        <w:rPr>
          <w:sz w:val="35"/>
        </w:rPr>
      </w:pPr>
    </w:p>
    <w:p w:rsidR="004834B0" w:rsidRDefault="001C69A6">
      <w:pPr>
        <w:pStyle w:val="a4"/>
        <w:numPr>
          <w:ilvl w:val="2"/>
          <w:numId w:val="1"/>
        </w:numPr>
        <w:tabs>
          <w:tab w:val="left" w:pos="1733"/>
        </w:tabs>
        <w:spacing w:before="1"/>
        <w:ind w:hanging="632"/>
        <w:rPr>
          <w:sz w:val="28"/>
        </w:rPr>
      </w:pPr>
      <w:r>
        <w:rPr>
          <w:sz w:val="28"/>
        </w:rPr>
        <w:t>Кристаллографические индексы плоскостей и</w:t>
      </w:r>
      <w:r>
        <w:rPr>
          <w:spacing w:val="-3"/>
          <w:sz w:val="28"/>
        </w:rPr>
        <w:t xml:space="preserve"> </w:t>
      </w:r>
      <w:r>
        <w:rPr>
          <w:sz w:val="28"/>
        </w:rPr>
        <w:t>направлений</w:t>
      </w:r>
    </w:p>
    <w:p w:rsidR="004834B0" w:rsidRDefault="004834B0">
      <w:pPr>
        <w:pStyle w:val="a3"/>
        <w:rPr>
          <w:sz w:val="30"/>
        </w:rPr>
      </w:pPr>
    </w:p>
    <w:p w:rsidR="004834B0" w:rsidRDefault="004834B0">
      <w:pPr>
        <w:pStyle w:val="a3"/>
        <w:spacing w:before="1"/>
        <w:rPr>
          <w:sz w:val="26"/>
        </w:rPr>
      </w:pPr>
    </w:p>
    <w:p w:rsidR="004834B0" w:rsidRDefault="001C69A6">
      <w:pPr>
        <w:pStyle w:val="a3"/>
        <w:spacing w:line="360" w:lineRule="auto"/>
        <w:ind w:left="392" w:right="321" w:firstLine="708"/>
        <w:jc w:val="both"/>
      </w:pPr>
      <w:r>
        <w:t xml:space="preserve">Через узлы пространственной решетки проходят узловые прямые и плоскости. Все узловые прямые или плоскости, одинаково ориентированные в пространстве, составляют семейства. Они </w:t>
      </w:r>
      <w:proofErr w:type="spellStart"/>
      <w:r>
        <w:t>кристаллографически</w:t>
      </w:r>
      <w:proofErr w:type="spellEnd"/>
      <w:r>
        <w:t xml:space="preserve"> равнозначны и обладают одинаковыми периодами идентичности или соответственно межплоскостными расстояниями. </w:t>
      </w:r>
      <w:r>
        <w:rPr>
          <w:i/>
        </w:rPr>
        <w:t xml:space="preserve">Периодом идентичности </w:t>
      </w:r>
      <w:r>
        <w:t>называется кратчайшее расстояние между ближайшими соседними атомами в заданном направлении.</w:t>
      </w:r>
    </w:p>
    <w:p w:rsidR="004834B0" w:rsidRDefault="001C69A6">
      <w:pPr>
        <w:spacing w:line="360" w:lineRule="auto"/>
        <w:ind w:left="392" w:right="323" w:firstLine="708"/>
        <w:jc w:val="both"/>
        <w:rPr>
          <w:i/>
          <w:sz w:val="28"/>
        </w:rPr>
      </w:pPr>
      <w:r>
        <w:rPr>
          <w:sz w:val="28"/>
        </w:rPr>
        <w:t xml:space="preserve">Координатами атома являются три числа </w:t>
      </w:r>
      <w:r>
        <w:rPr>
          <w:i/>
          <w:sz w:val="28"/>
        </w:rPr>
        <w:t>x</w:t>
      </w:r>
      <w:r>
        <w:rPr>
          <w:sz w:val="28"/>
        </w:rPr>
        <w:t xml:space="preserve">, </w:t>
      </w:r>
      <w:r>
        <w:rPr>
          <w:i/>
          <w:sz w:val="28"/>
        </w:rPr>
        <w:t>y</w:t>
      </w:r>
      <w:r>
        <w:rPr>
          <w:sz w:val="28"/>
        </w:rPr>
        <w:t xml:space="preserve">, </w:t>
      </w:r>
      <w:r>
        <w:rPr>
          <w:i/>
          <w:sz w:val="28"/>
        </w:rPr>
        <w:t>z</w:t>
      </w:r>
      <w:r>
        <w:rPr>
          <w:sz w:val="28"/>
        </w:rPr>
        <w:t xml:space="preserve">, выраженные в долях ребер </w:t>
      </w:r>
      <w:r>
        <w:rPr>
          <w:i/>
          <w:sz w:val="28"/>
        </w:rPr>
        <w:t>ячейки решетки a</w:t>
      </w:r>
      <w:r>
        <w:rPr>
          <w:sz w:val="28"/>
        </w:rPr>
        <w:t xml:space="preserve">, </w:t>
      </w:r>
      <w:r>
        <w:rPr>
          <w:i/>
          <w:sz w:val="28"/>
        </w:rPr>
        <w:t>b</w:t>
      </w:r>
      <w:r>
        <w:rPr>
          <w:sz w:val="28"/>
        </w:rPr>
        <w:t xml:space="preserve">, </w:t>
      </w:r>
      <w:r>
        <w:rPr>
          <w:i/>
          <w:sz w:val="28"/>
        </w:rPr>
        <w:t xml:space="preserve">c </w:t>
      </w:r>
      <w:r>
        <w:rPr>
          <w:sz w:val="28"/>
        </w:rPr>
        <w:t>и определяющие положение радиуса -вектора точки</w:t>
      </w:r>
      <w:proofErr w:type="gramStart"/>
      <w:r>
        <w:rPr>
          <w:sz w:val="28"/>
        </w:rPr>
        <w:t xml:space="preserve"> </w:t>
      </w:r>
      <w:r>
        <w:rPr>
          <w:i/>
          <w:sz w:val="28"/>
        </w:rPr>
        <w:t>А</w:t>
      </w:r>
      <w:proofErr w:type="gramEnd"/>
      <w:r>
        <w:rPr>
          <w:i/>
          <w:sz w:val="28"/>
        </w:rPr>
        <w:t xml:space="preserve"> </w:t>
      </w:r>
      <w:r>
        <w:rPr>
          <w:sz w:val="28"/>
        </w:rPr>
        <w:t xml:space="preserve">– центра атома: </w:t>
      </w:r>
      <w:r>
        <w:rPr>
          <w:b/>
          <w:i/>
          <w:sz w:val="28"/>
        </w:rPr>
        <w:t>r</w:t>
      </w:r>
      <w:r>
        <w:rPr>
          <w:i/>
          <w:position w:val="-10"/>
          <w:sz w:val="18"/>
        </w:rPr>
        <w:t xml:space="preserve">А </w:t>
      </w:r>
      <w:r>
        <w:rPr>
          <w:i/>
          <w:sz w:val="28"/>
        </w:rPr>
        <w:t xml:space="preserve">= </w:t>
      </w:r>
      <w:proofErr w:type="spellStart"/>
      <w:r>
        <w:rPr>
          <w:i/>
          <w:sz w:val="28"/>
        </w:rPr>
        <w:t>x</w:t>
      </w:r>
      <w:r>
        <w:rPr>
          <w:b/>
          <w:i/>
          <w:sz w:val="28"/>
        </w:rPr>
        <w:t>a</w:t>
      </w:r>
      <w:proofErr w:type="spellEnd"/>
      <w:r>
        <w:rPr>
          <w:b/>
          <w:i/>
          <w:sz w:val="28"/>
        </w:rPr>
        <w:t xml:space="preserve"> </w:t>
      </w:r>
      <w:r>
        <w:rPr>
          <w:i/>
          <w:sz w:val="28"/>
        </w:rPr>
        <w:t xml:space="preserve">+ </w:t>
      </w:r>
      <w:proofErr w:type="spellStart"/>
      <w:r>
        <w:rPr>
          <w:i/>
          <w:sz w:val="28"/>
        </w:rPr>
        <w:t>y</w:t>
      </w:r>
      <w:r>
        <w:rPr>
          <w:b/>
          <w:i/>
          <w:sz w:val="28"/>
        </w:rPr>
        <w:t>b</w:t>
      </w:r>
      <w:proofErr w:type="spellEnd"/>
      <w:r>
        <w:rPr>
          <w:b/>
          <w:i/>
          <w:sz w:val="28"/>
        </w:rPr>
        <w:t xml:space="preserve"> </w:t>
      </w:r>
      <w:r>
        <w:rPr>
          <w:i/>
          <w:sz w:val="28"/>
        </w:rPr>
        <w:t xml:space="preserve">+ </w:t>
      </w:r>
      <w:proofErr w:type="spellStart"/>
      <w:r>
        <w:rPr>
          <w:i/>
          <w:sz w:val="28"/>
        </w:rPr>
        <w:t>z</w:t>
      </w:r>
      <w:r>
        <w:rPr>
          <w:b/>
          <w:i/>
          <w:sz w:val="28"/>
        </w:rPr>
        <w:t>c</w:t>
      </w:r>
      <w:proofErr w:type="spellEnd"/>
      <w:r>
        <w:rPr>
          <w:i/>
          <w:sz w:val="28"/>
        </w:rPr>
        <w:t>.</w:t>
      </w:r>
    </w:p>
    <w:p w:rsidR="004834B0" w:rsidRDefault="001C69A6">
      <w:pPr>
        <w:spacing w:line="360" w:lineRule="auto"/>
        <w:ind w:left="392" w:right="323" w:firstLine="708"/>
        <w:jc w:val="both"/>
        <w:rPr>
          <w:sz w:val="28"/>
        </w:rPr>
      </w:pPr>
      <w:r>
        <w:rPr>
          <w:i/>
          <w:sz w:val="28"/>
        </w:rPr>
        <w:t>Индексы плоскостей</w:t>
      </w:r>
      <w:r>
        <w:rPr>
          <w:b/>
          <w:i/>
          <w:sz w:val="28"/>
        </w:rPr>
        <w:t xml:space="preserve">. </w:t>
      </w:r>
      <w:r>
        <w:rPr>
          <w:sz w:val="28"/>
        </w:rPr>
        <w:t xml:space="preserve">Ориентировка семейства направлений и плоскостей в решетке определяется кристаллографическими индексами. </w:t>
      </w:r>
      <w:r>
        <w:rPr>
          <w:i/>
          <w:sz w:val="28"/>
        </w:rPr>
        <w:t xml:space="preserve">Кристаллографическими индексами плоскости </w:t>
      </w:r>
      <w:r>
        <w:rPr>
          <w:sz w:val="28"/>
        </w:rPr>
        <w:t xml:space="preserve">называют три взаимно простых целых числа </w:t>
      </w:r>
      <w:r>
        <w:rPr>
          <w:i/>
          <w:sz w:val="28"/>
        </w:rPr>
        <w:t xml:space="preserve">h k, l, </w:t>
      </w:r>
      <w:r>
        <w:rPr>
          <w:sz w:val="28"/>
        </w:rPr>
        <w:t xml:space="preserve">обратно пропорциональных числу осевых единиц </w:t>
      </w:r>
      <w:r>
        <w:rPr>
          <w:i/>
          <w:sz w:val="28"/>
        </w:rPr>
        <w:t xml:space="preserve">m, n, p, </w:t>
      </w:r>
      <w:r>
        <w:rPr>
          <w:sz w:val="28"/>
        </w:rPr>
        <w:t xml:space="preserve">отсекаемых любой плоскостью семейства на кристаллографических координатных осях </w:t>
      </w:r>
      <w:r>
        <w:rPr>
          <w:i/>
          <w:sz w:val="28"/>
        </w:rPr>
        <w:t>х, у, z</w:t>
      </w:r>
      <w:r>
        <w:rPr>
          <w:sz w:val="28"/>
        </w:rPr>
        <w:t>:</w:t>
      </w:r>
    </w:p>
    <w:p w:rsidR="004834B0" w:rsidRDefault="004834B0">
      <w:pPr>
        <w:pStyle w:val="a3"/>
        <w:spacing w:before="4"/>
        <w:rPr>
          <w:sz w:val="41"/>
        </w:rPr>
      </w:pPr>
    </w:p>
    <w:p w:rsidR="004834B0" w:rsidRDefault="001C69A6">
      <w:pPr>
        <w:tabs>
          <w:tab w:val="left" w:pos="10273"/>
        </w:tabs>
        <w:ind w:left="4608"/>
        <w:rPr>
          <w:sz w:val="28"/>
        </w:rPr>
      </w:pPr>
      <w:r>
        <w:rPr>
          <w:i/>
          <w:sz w:val="28"/>
        </w:rPr>
        <w:t>h=1/m;</w:t>
      </w:r>
      <w:r>
        <w:rPr>
          <w:i/>
          <w:spacing w:val="-2"/>
          <w:sz w:val="28"/>
        </w:rPr>
        <w:t xml:space="preserve"> </w:t>
      </w:r>
      <w:r>
        <w:rPr>
          <w:i/>
          <w:sz w:val="28"/>
        </w:rPr>
        <w:t>k=1/n;</w:t>
      </w:r>
      <w:r>
        <w:rPr>
          <w:i/>
          <w:spacing w:val="-3"/>
          <w:sz w:val="28"/>
        </w:rPr>
        <w:t xml:space="preserve"> </w:t>
      </w:r>
      <w:r>
        <w:rPr>
          <w:i/>
          <w:sz w:val="28"/>
        </w:rPr>
        <w:t>l=1/p.</w:t>
      </w:r>
      <w:r>
        <w:rPr>
          <w:i/>
          <w:sz w:val="28"/>
        </w:rPr>
        <w:tab/>
      </w:r>
      <w:r>
        <w:rPr>
          <w:sz w:val="28"/>
        </w:rPr>
        <w:t>(1)</w:t>
      </w:r>
    </w:p>
    <w:p w:rsidR="004834B0" w:rsidRDefault="004834B0">
      <w:pPr>
        <w:pStyle w:val="a3"/>
        <w:rPr>
          <w:sz w:val="30"/>
        </w:rPr>
      </w:pPr>
    </w:p>
    <w:p w:rsidR="004834B0" w:rsidRDefault="004834B0">
      <w:pPr>
        <w:pStyle w:val="a3"/>
        <w:rPr>
          <w:sz w:val="26"/>
        </w:rPr>
      </w:pPr>
    </w:p>
    <w:p w:rsidR="004834B0" w:rsidRDefault="001C69A6">
      <w:pPr>
        <w:pStyle w:val="a3"/>
        <w:spacing w:line="360" w:lineRule="auto"/>
        <w:ind w:left="392" w:right="324" w:firstLine="708"/>
        <w:jc w:val="both"/>
      </w:pPr>
      <w:r>
        <w:t xml:space="preserve">Совокупность индексов </w:t>
      </w:r>
      <w:r>
        <w:rPr>
          <w:i/>
        </w:rPr>
        <w:t>(</w:t>
      </w:r>
      <w:proofErr w:type="spellStart"/>
      <w:r>
        <w:rPr>
          <w:i/>
        </w:rPr>
        <w:t>hkl</w:t>
      </w:r>
      <w:proofErr w:type="spellEnd"/>
      <w:r>
        <w:rPr>
          <w:i/>
        </w:rPr>
        <w:t>)</w:t>
      </w:r>
      <w:r>
        <w:t xml:space="preserve">, взятая в круглые скобки, называется символом плоскости. Чтобы найти индексы плоскости, необходимо вначале определить отрезки, отсекаемые данной плоскостью на координатных осях </w:t>
      </w:r>
      <w:r>
        <w:rPr>
          <w:i/>
        </w:rPr>
        <w:t xml:space="preserve">х, у, z </w:t>
      </w:r>
      <w:r>
        <w:t xml:space="preserve">, взять величины, обратные отрезкам </w:t>
      </w:r>
      <w:r>
        <w:rPr>
          <w:i/>
        </w:rPr>
        <w:t xml:space="preserve">m, n, p, </w:t>
      </w:r>
      <w:r>
        <w:t xml:space="preserve">привести отношения этих обратных значений к общему знаменателю и отбросить знаменатель. Оставшиеся числители и есть индексы плоскости </w:t>
      </w:r>
      <w:r>
        <w:rPr>
          <w:i/>
        </w:rPr>
        <w:t>(h k l)</w:t>
      </w:r>
      <w:r>
        <w:t>. Если плоскость пересекает кристаллографическую ось в отрицательном</w:t>
      </w:r>
      <w:r>
        <w:rPr>
          <w:spacing w:val="26"/>
        </w:rPr>
        <w:t xml:space="preserve"> </w:t>
      </w:r>
      <w:r>
        <w:t>направлении,</w:t>
      </w:r>
      <w:r>
        <w:rPr>
          <w:spacing w:val="26"/>
        </w:rPr>
        <w:t xml:space="preserve"> </w:t>
      </w:r>
      <w:r>
        <w:t>над</w:t>
      </w:r>
      <w:r>
        <w:rPr>
          <w:spacing w:val="27"/>
        </w:rPr>
        <w:t xml:space="preserve"> </w:t>
      </w:r>
      <w:r>
        <w:t>соответствующим</w:t>
      </w:r>
      <w:r>
        <w:rPr>
          <w:spacing w:val="30"/>
        </w:rPr>
        <w:t xml:space="preserve"> </w:t>
      </w:r>
      <w:r>
        <w:t>индексом</w:t>
      </w:r>
      <w:r>
        <w:rPr>
          <w:spacing w:val="27"/>
        </w:rPr>
        <w:t xml:space="preserve"> </w:t>
      </w:r>
      <w:r>
        <w:t>следует</w:t>
      </w:r>
      <w:r>
        <w:rPr>
          <w:spacing w:val="28"/>
        </w:rPr>
        <w:t xml:space="preserve"> </w:t>
      </w:r>
      <w:r>
        <w:t>ставить</w:t>
      </w:r>
      <w:r>
        <w:rPr>
          <w:spacing w:val="29"/>
        </w:rPr>
        <w:t xml:space="preserve"> </w:t>
      </w:r>
      <w:r>
        <w:t>знак</w:t>
      </w:r>
    </w:p>
    <w:p w:rsidR="004834B0" w:rsidRDefault="001C69A6">
      <w:pPr>
        <w:pStyle w:val="a3"/>
        <w:spacing w:before="1"/>
        <w:ind w:left="392"/>
      </w:pPr>
      <w:r>
        <w:t>«минус».</w:t>
      </w:r>
    </w:p>
    <w:p w:rsidR="004834B0" w:rsidRDefault="004834B0">
      <w:pPr>
        <w:sectPr w:rsidR="004834B0">
          <w:pgSz w:w="11910" w:h="16840"/>
          <w:pgMar w:top="1040" w:right="240" w:bottom="960" w:left="740" w:header="0" w:footer="779" w:gutter="0"/>
          <w:cols w:space="720"/>
        </w:sectPr>
      </w:pPr>
    </w:p>
    <w:p w:rsidR="004834B0" w:rsidRDefault="001C69A6">
      <w:pPr>
        <w:pStyle w:val="a3"/>
        <w:spacing w:before="67" w:line="360" w:lineRule="auto"/>
        <w:ind w:left="392" w:right="321" w:firstLine="708"/>
        <w:jc w:val="both"/>
      </w:pPr>
      <w:r>
        <w:lastRenderedPageBreak/>
        <w:t xml:space="preserve">Плоскости, параллельные какой-либо координатной оси (отсекаемый отрезок равен </w:t>
      </w:r>
      <w:r>
        <w:rPr>
          <w:rFonts w:ascii="Symbol" w:hAnsi="Symbol"/>
        </w:rPr>
        <w:t></w:t>
      </w:r>
      <w:r>
        <w:t xml:space="preserve">), имеют соответствующий индекс, равный нулю, </w:t>
      </w:r>
      <w:r>
        <w:rPr>
          <w:i/>
        </w:rPr>
        <w:t>(0 k l), (h k 0), (h 0 l)</w:t>
      </w:r>
      <w:r>
        <w:t xml:space="preserve">. Например, плоскость, отсекающая на двух осях равное число единиц и параллельная третьей оси (например, оси </w:t>
      </w:r>
      <w:r>
        <w:rPr>
          <w:i/>
        </w:rPr>
        <w:t>z</w:t>
      </w:r>
      <w:r>
        <w:t>), имеет индексы (110). В кубической сингонии такие плоскости образуют ромбический додекаэдр, двенадцатигранник, каждая грань которого — ромб.</w:t>
      </w:r>
    </w:p>
    <w:p w:rsidR="004834B0" w:rsidRDefault="001C69A6">
      <w:pPr>
        <w:pStyle w:val="a3"/>
        <w:spacing w:before="2" w:line="360" w:lineRule="auto"/>
        <w:ind w:left="392" w:right="325" w:firstLine="708"/>
        <w:jc w:val="both"/>
      </w:pPr>
      <w:r>
        <w:rPr>
          <w:noProof/>
          <w:lang w:bidi="ar-SA"/>
        </w:rPr>
        <w:drawing>
          <wp:anchor distT="0" distB="0" distL="0" distR="0" simplePos="0" relativeHeight="79" behindDoc="0" locked="0" layoutInCell="1" allowOverlap="1">
            <wp:simplePos x="0" y="0"/>
            <wp:positionH relativeFrom="page">
              <wp:posOffset>1626942</wp:posOffset>
            </wp:positionH>
            <wp:positionV relativeFrom="paragraph">
              <wp:posOffset>1904623</wp:posOffset>
            </wp:positionV>
            <wp:extent cx="4166873" cy="3080004"/>
            <wp:effectExtent l="0" t="0" r="0" b="0"/>
            <wp:wrapTopAndBottom/>
            <wp:docPr id="81"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56.jpeg"/>
                    <pic:cNvPicPr/>
                  </pic:nvPicPr>
                  <pic:blipFill>
                    <a:blip r:embed="rId28" cstate="email">
                      <a:extLst>
                        <a:ext uri="{28A0092B-C50C-407E-A947-70E740481C1C}">
                          <a14:useLocalDpi xmlns:a14="http://schemas.microsoft.com/office/drawing/2010/main"/>
                        </a:ext>
                      </a:extLst>
                    </a:blip>
                    <a:stretch>
                      <a:fillRect/>
                    </a:stretch>
                  </pic:blipFill>
                  <pic:spPr>
                    <a:xfrm>
                      <a:off x="0" y="0"/>
                      <a:ext cx="4166873" cy="3080004"/>
                    </a:xfrm>
                    <a:prstGeom prst="rect">
                      <a:avLst/>
                    </a:prstGeom>
                  </pic:spPr>
                </pic:pic>
              </a:graphicData>
            </a:graphic>
          </wp:anchor>
        </w:drawing>
      </w:r>
      <w:r>
        <w:t xml:space="preserve">Плоскости, отсекающие на каждой оси по равному числу осевых единиц, обозначаются символом (111). В кубической решетке система подобных плоскостей, равноотстоящих от начала координат, образует октаэдр. Плоскости, пересекающие одну ось и параллельные двум другим (например, осям </w:t>
      </w:r>
      <w:r>
        <w:rPr>
          <w:i/>
        </w:rPr>
        <w:t xml:space="preserve">у </w:t>
      </w:r>
      <w:r>
        <w:t xml:space="preserve">и </w:t>
      </w:r>
      <w:r>
        <w:rPr>
          <w:i/>
        </w:rPr>
        <w:t>z</w:t>
      </w:r>
      <w:r>
        <w:t>), обозначают (100) и называют плоскостями куба, так как система подобных плоскостей образует куб. На рисунке 41 показаны важнейшие плоскости в кубической решетке и их индексы.</w:t>
      </w:r>
    </w:p>
    <w:p w:rsidR="004834B0" w:rsidRDefault="001C69A6">
      <w:pPr>
        <w:pStyle w:val="a3"/>
        <w:spacing w:before="104"/>
        <w:ind w:left="1653"/>
      </w:pPr>
      <w:r>
        <w:t>Рисунок 41 - Важные плоскости кубической решетки</w:t>
      </w:r>
    </w:p>
    <w:p w:rsidR="004834B0" w:rsidRDefault="004834B0">
      <w:pPr>
        <w:pStyle w:val="a3"/>
        <w:rPr>
          <w:sz w:val="20"/>
        </w:rPr>
      </w:pPr>
    </w:p>
    <w:p w:rsidR="004834B0" w:rsidRDefault="001C69A6">
      <w:pPr>
        <w:pStyle w:val="a3"/>
        <w:spacing w:before="245" w:line="360" w:lineRule="auto"/>
        <w:ind w:left="392" w:right="322" w:firstLine="708"/>
        <w:jc w:val="both"/>
        <w:rPr>
          <w:i/>
        </w:rPr>
      </w:pPr>
      <w:proofErr w:type="gramStart"/>
      <w:r>
        <w:t xml:space="preserve">Для гексагональной сингонии принято пользоваться системой координат из одной вертикальной оси </w:t>
      </w:r>
      <w:r>
        <w:rPr>
          <w:i/>
        </w:rPr>
        <w:t xml:space="preserve">z </w:t>
      </w:r>
      <w:r>
        <w:t xml:space="preserve">и трех горизонтальных осей </w:t>
      </w:r>
      <w:r>
        <w:rPr>
          <w:i/>
        </w:rPr>
        <w:t xml:space="preserve">х, у </w:t>
      </w:r>
      <w:r>
        <w:t xml:space="preserve">и </w:t>
      </w:r>
      <w:r>
        <w:rPr>
          <w:i/>
        </w:rPr>
        <w:t xml:space="preserve">t, </w:t>
      </w:r>
      <w:r>
        <w:t xml:space="preserve">параллельных ребрам основания и составляющих друг с другом углы в 120°. При таком выборе осей </w:t>
      </w:r>
      <w:proofErr w:type="spellStart"/>
      <w:r>
        <w:t>кристаллографически</w:t>
      </w:r>
      <w:proofErr w:type="spellEnd"/>
      <w:r>
        <w:t xml:space="preserve"> идентичные семейства плоскостей описываются индексами одного и того же типа </w:t>
      </w:r>
      <w:r>
        <w:rPr>
          <w:i/>
        </w:rPr>
        <w:t>(</w:t>
      </w:r>
      <w:proofErr w:type="spellStart"/>
      <w:r>
        <w:rPr>
          <w:i/>
        </w:rPr>
        <w:t>hkil</w:t>
      </w:r>
      <w:proofErr w:type="spellEnd"/>
      <w:r>
        <w:rPr>
          <w:i/>
        </w:rPr>
        <w:t>)</w:t>
      </w:r>
      <w:r>
        <w:t>, стоящими в зависимости от положения плоскостей в разном порядке или под разными</w:t>
      </w:r>
      <w:r>
        <w:rPr>
          <w:spacing w:val="51"/>
        </w:rPr>
        <w:t xml:space="preserve"> </w:t>
      </w:r>
      <w:r>
        <w:t>знаками</w:t>
      </w:r>
      <w:proofErr w:type="gramEnd"/>
      <w:r>
        <w:t>. Из четырех индексов плоскости</w:t>
      </w:r>
      <w:r>
        <w:rPr>
          <w:spacing w:val="59"/>
        </w:rPr>
        <w:t xml:space="preserve"> </w:t>
      </w:r>
      <w:r>
        <w:rPr>
          <w:i/>
        </w:rPr>
        <w:t>(</w:t>
      </w:r>
      <w:proofErr w:type="spellStart"/>
      <w:r>
        <w:rPr>
          <w:i/>
        </w:rPr>
        <w:t>hkil</w:t>
      </w:r>
      <w:proofErr w:type="spellEnd"/>
      <w:r>
        <w:rPr>
          <w:i/>
        </w:rPr>
        <w:t>)</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ind w:left="392"/>
      </w:pPr>
      <w:r>
        <w:lastRenderedPageBreak/>
        <w:t xml:space="preserve">третий </w:t>
      </w:r>
      <w:r>
        <w:rPr>
          <w:i/>
        </w:rPr>
        <w:t>i</w:t>
      </w:r>
      <w:r>
        <w:t>, соответствующий горизонтальной оси t, определяется первыми двумя:</w:t>
      </w:r>
    </w:p>
    <w:p w:rsidR="004834B0" w:rsidRDefault="001C69A6">
      <w:pPr>
        <w:spacing w:before="163"/>
        <w:ind w:left="1097" w:right="323"/>
        <w:jc w:val="center"/>
        <w:rPr>
          <w:sz w:val="28"/>
        </w:rPr>
      </w:pPr>
      <w:r>
        <w:rPr>
          <w:i/>
          <w:sz w:val="28"/>
        </w:rPr>
        <w:t>i=-(</w:t>
      </w:r>
      <w:proofErr w:type="spellStart"/>
      <w:r>
        <w:rPr>
          <w:i/>
          <w:sz w:val="28"/>
        </w:rPr>
        <w:t>h+k</w:t>
      </w:r>
      <w:proofErr w:type="spellEnd"/>
      <w:r>
        <w:rPr>
          <w:i/>
          <w:sz w:val="28"/>
        </w:rPr>
        <w:t>)</w:t>
      </w:r>
      <w:r>
        <w:rPr>
          <w:sz w:val="28"/>
        </w:rPr>
        <w:t>.</w:t>
      </w:r>
    </w:p>
    <w:p w:rsidR="004834B0" w:rsidRDefault="001C69A6">
      <w:pPr>
        <w:pStyle w:val="a3"/>
        <w:spacing w:before="161" w:line="360" w:lineRule="auto"/>
        <w:ind w:left="392" w:right="325" w:firstLine="708"/>
        <w:jc w:val="both"/>
      </w:pPr>
      <w:r>
        <w:rPr>
          <w:noProof/>
          <w:lang w:bidi="ar-SA"/>
        </w:rPr>
        <w:drawing>
          <wp:anchor distT="0" distB="0" distL="0" distR="0" simplePos="0" relativeHeight="80" behindDoc="0" locked="0" layoutInCell="1" allowOverlap="1">
            <wp:simplePos x="0" y="0"/>
            <wp:positionH relativeFrom="page">
              <wp:posOffset>1842659</wp:posOffset>
            </wp:positionH>
            <wp:positionV relativeFrom="paragraph">
              <wp:posOffset>1073534</wp:posOffset>
            </wp:positionV>
            <wp:extent cx="4120518" cy="2141601"/>
            <wp:effectExtent l="0" t="0" r="0" b="0"/>
            <wp:wrapTopAndBottom/>
            <wp:docPr id="83"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57.jpeg"/>
                    <pic:cNvPicPr/>
                  </pic:nvPicPr>
                  <pic:blipFill>
                    <a:blip r:embed="rId29" cstate="email">
                      <a:extLst>
                        <a:ext uri="{28A0092B-C50C-407E-A947-70E740481C1C}">
                          <a14:useLocalDpi xmlns:a14="http://schemas.microsoft.com/office/drawing/2010/main"/>
                        </a:ext>
                      </a:extLst>
                    </a:blip>
                    <a:stretch>
                      <a:fillRect/>
                    </a:stretch>
                  </pic:blipFill>
                  <pic:spPr>
                    <a:xfrm>
                      <a:off x="0" y="0"/>
                      <a:ext cx="4120518" cy="2141601"/>
                    </a:xfrm>
                    <a:prstGeom prst="rect">
                      <a:avLst/>
                    </a:prstGeom>
                  </pic:spPr>
                </pic:pic>
              </a:graphicData>
            </a:graphic>
          </wp:anchor>
        </w:drawing>
      </w:r>
      <w:r>
        <w:t>Часто им пренебрегают, так как этот индекс не является независимым. Важнейшие плоскости в гексагональной решетке и их индексы показаны на рисунке 42.</w:t>
      </w:r>
    </w:p>
    <w:p w:rsidR="004834B0" w:rsidRDefault="001C69A6">
      <w:pPr>
        <w:pStyle w:val="a3"/>
        <w:spacing w:before="92"/>
        <w:ind w:left="1991"/>
        <w:jc w:val="both"/>
      </w:pPr>
      <w:r>
        <w:t>Рисунок 42 - Важные плоскости гексагональной решетки</w:t>
      </w:r>
    </w:p>
    <w:p w:rsidR="004834B0" w:rsidRDefault="001C69A6">
      <w:pPr>
        <w:pStyle w:val="a3"/>
        <w:spacing w:before="206" w:line="360" w:lineRule="auto"/>
        <w:ind w:left="392" w:right="322" w:firstLine="708"/>
        <w:jc w:val="both"/>
      </w:pPr>
      <w:r>
        <w:rPr>
          <w:i/>
        </w:rPr>
        <w:t xml:space="preserve">Индексы направлений. </w:t>
      </w:r>
      <w:r>
        <w:t>Кристаллографическими индексами направления называют три целых взаимно простых числа (координаты ближайшего атома, расположенного на данном направлении), измеренные в осевых единицах.</w:t>
      </w:r>
    </w:p>
    <w:p w:rsidR="004834B0" w:rsidRDefault="001C69A6">
      <w:pPr>
        <w:pStyle w:val="a3"/>
        <w:spacing w:line="360" w:lineRule="auto"/>
        <w:ind w:left="392" w:right="324" w:firstLine="708"/>
        <w:jc w:val="both"/>
      </w:pPr>
      <w:r>
        <w:t>Для установления кристаллографических индексов направления его необходимо перенести параллельно самому себе в начало координат (узел [[000]]), найти координаты ближайшего узла и записать их в квадратных скобках [</w:t>
      </w:r>
      <w:proofErr w:type="spellStart"/>
      <w:r>
        <w:rPr>
          <w:i/>
        </w:rPr>
        <w:t>uvw</w:t>
      </w:r>
      <w:proofErr w:type="spellEnd"/>
      <w:r>
        <w:t>]. Это и есть кристаллографические индексы направления. Индексы важнейших направлений в кубической и гексагональной ячейках приведены на рисунке</w:t>
      </w:r>
      <w:r>
        <w:rPr>
          <w:spacing w:val="-9"/>
        </w:rPr>
        <w:t xml:space="preserve"> </w:t>
      </w:r>
      <w:r>
        <w:t>43.</w:t>
      </w:r>
    </w:p>
    <w:p w:rsidR="004834B0" w:rsidRDefault="001C69A6">
      <w:pPr>
        <w:pStyle w:val="a3"/>
        <w:spacing w:before="59" w:line="360" w:lineRule="auto"/>
        <w:ind w:left="392" w:right="323" w:firstLine="708"/>
        <w:jc w:val="both"/>
      </w:pPr>
      <w:r>
        <w:t xml:space="preserve">Для кубической сингонии индексы направлений </w:t>
      </w:r>
      <w:r>
        <w:rPr>
          <w:i/>
        </w:rPr>
        <w:t>[</w:t>
      </w:r>
      <w:proofErr w:type="spellStart"/>
      <w:r>
        <w:rPr>
          <w:i/>
        </w:rPr>
        <w:t>uvw</w:t>
      </w:r>
      <w:proofErr w:type="spellEnd"/>
      <w:r>
        <w:rPr>
          <w:i/>
        </w:rPr>
        <w:t>]</w:t>
      </w:r>
      <w:r>
        <w:t xml:space="preserve">, перпендикулярных плоскостям </w:t>
      </w:r>
      <w:r>
        <w:rPr>
          <w:i/>
        </w:rPr>
        <w:t>(</w:t>
      </w:r>
      <w:proofErr w:type="spellStart"/>
      <w:r>
        <w:rPr>
          <w:i/>
        </w:rPr>
        <w:t>hkl</w:t>
      </w:r>
      <w:proofErr w:type="spellEnd"/>
      <w:r>
        <w:rPr>
          <w:i/>
        </w:rPr>
        <w:t>)</w:t>
      </w:r>
      <w:r>
        <w:t xml:space="preserve">, численно равны индексам этих плоскостей. Так, индексы оси х равны [100], а индексы плоскости, перпендикулярной оси </w:t>
      </w:r>
      <w:r>
        <w:rPr>
          <w:i/>
        </w:rPr>
        <w:t>х</w:t>
      </w:r>
      <w:r>
        <w:t>, равны (100). Индексы направления, связывающего две частицы в решетке, равны разности координат этих узлов, приведенных к целому виду.</w:t>
      </w:r>
    </w:p>
    <w:p w:rsidR="004834B0" w:rsidRDefault="001C69A6">
      <w:pPr>
        <w:pStyle w:val="a3"/>
        <w:spacing w:before="2" w:line="360" w:lineRule="auto"/>
        <w:ind w:left="392" w:right="324" w:firstLine="708"/>
        <w:jc w:val="both"/>
      </w:pPr>
      <w:r>
        <w:t xml:space="preserve">Индексы направления </w:t>
      </w:r>
      <w:r>
        <w:rPr>
          <w:i/>
        </w:rPr>
        <w:t>[</w:t>
      </w:r>
      <w:proofErr w:type="spellStart"/>
      <w:r>
        <w:rPr>
          <w:i/>
        </w:rPr>
        <w:t>uvw</w:t>
      </w:r>
      <w:proofErr w:type="spellEnd"/>
      <w:r>
        <w:rPr>
          <w:i/>
        </w:rPr>
        <w:t xml:space="preserve">], </w:t>
      </w:r>
      <w:r>
        <w:t xml:space="preserve">по которому пересекаются две плоскости, связаны с индексами этих плоскостей </w:t>
      </w:r>
      <w:r>
        <w:rPr>
          <w:i/>
        </w:rPr>
        <w:t>(h</w:t>
      </w:r>
      <w:r>
        <w:rPr>
          <w:i/>
          <w:vertAlign w:val="subscript"/>
        </w:rPr>
        <w:t>1</w:t>
      </w:r>
      <w:r>
        <w:rPr>
          <w:i/>
        </w:rPr>
        <w:t>k</w:t>
      </w:r>
      <w:r>
        <w:rPr>
          <w:i/>
          <w:vertAlign w:val="subscript"/>
        </w:rPr>
        <w:t>1</w:t>
      </w:r>
      <w:r>
        <w:rPr>
          <w:i/>
        </w:rPr>
        <w:t>l</w:t>
      </w:r>
      <w:r>
        <w:rPr>
          <w:i/>
          <w:vertAlign w:val="subscript"/>
        </w:rPr>
        <w:t>1</w:t>
      </w:r>
      <w:r>
        <w:rPr>
          <w:i/>
        </w:rPr>
        <w:t>) и (h</w:t>
      </w:r>
      <w:r>
        <w:rPr>
          <w:i/>
          <w:vertAlign w:val="subscript"/>
        </w:rPr>
        <w:t>2</w:t>
      </w:r>
      <w:r>
        <w:rPr>
          <w:i/>
        </w:rPr>
        <w:t>k</w:t>
      </w:r>
      <w:r>
        <w:rPr>
          <w:i/>
          <w:vertAlign w:val="subscript"/>
        </w:rPr>
        <w:t>2</w:t>
      </w:r>
      <w:r>
        <w:rPr>
          <w:i/>
        </w:rPr>
        <w:t>l</w:t>
      </w:r>
      <w:r>
        <w:rPr>
          <w:i/>
          <w:vertAlign w:val="subscript"/>
        </w:rPr>
        <w:t>2</w:t>
      </w:r>
      <w:r>
        <w:rPr>
          <w:i/>
        </w:rPr>
        <w:t xml:space="preserve">) </w:t>
      </w:r>
      <w:r>
        <w:t>следующей системой уравнений:</w:t>
      </w:r>
    </w:p>
    <w:p w:rsidR="004834B0" w:rsidRDefault="004834B0">
      <w:pPr>
        <w:spacing w:line="360" w:lineRule="auto"/>
        <w:jc w:val="both"/>
        <w:sectPr w:rsidR="004834B0">
          <w:pgSz w:w="11910" w:h="16840"/>
          <w:pgMar w:top="1040" w:right="240" w:bottom="960" w:left="740" w:header="0" w:footer="779" w:gutter="0"/>
          <w:cols w:space="720"/>
        </w:sectPr>
      </w:pPr>
    </w:p>
    <w:p w:rsidR="004834B0" w:rsidRPr="001C69A6" w:rsidRDefault="001C69A6">
      <w:pPr>
        <w:tabs>
          <w:tab w:val="left" w:pos="10270"/>
        </w:tabs>
        <w:spacing w:before="72"/>
        <w:ind w:left="3967"/>
        <w:rPr>
          <w:sz w:val="28"/>
          <w:lang w:val="en-US"/>
        </w:rPr>
      </w:pPr>
      <w:r w:rsidRPr="001C69A6">
        <w:rPr>
          <w:i/>
          <w:sz w:val="28"/>
          <w:lang w:val="en-US"/>
        </w:rPr>
        <w:lastRenderedPageBreak/>
        <w:t>u=k</w:t>
      </w:r>
      <w:r w:rsidRPr="001C69A6">
        <w:rPr>
          <w:i/>
          <w:sz w:val="28"/>
          <w:vertAlign w:val="subscript"/>
          <w:lang w:val="en-US"/>
        </w:rPr>
        <w:t>1</w:t>
      </w:r>
      <w:r w:rsidRPr="001C69A6">
        <w:rPr>
          <w:i/>
          <w:sz w:val="28"/>
          <w:lang w:val="en-US"/>
        </w:rPr>
        <w:t>l</w:t>
      </w:r>
      <w:r w:rsidRPr="001C69A6">
        <w:rPr>
          <w:i/>
          <w:sz w:val="28"/>
          <w:vertAlign w:val="subscript"/>
          <w:lang w:val="en-US"/>
        </w:rPr>
        <w:t>2</w:t>
      </w:r>
      <w:r w:rsidRPr="001C69A6">
        <w:rPr>
          <w:i/>
          <w:sz w:val="28"/>
          <w:lang w:val="en-US"/>
        </w:rPr>
        <w:t>-k</w:t>
      </w:r>
      <w:r w:rsidRPr="001C69A6">
        <w:rPr>
          <w:i/>
          <w:sz w:val="28"/>
          <w:vertAlign w:val="subscript"/>
          <w:lang w:val="en-US"/>
        </w:rPr>
        <w:t>2</w:t>
      </w:r>
      <w:r w:rsidRPr="001C69A6">
        <w:rPr>
          <w:i/>
          <w:sz w:val="28"/>
          <w:lang w:val="en-US"/>
        </w:rPr>
        <w:t>l</w:t>
      </w:r>
      <w:r w:rsidRPr="001C69A6">
        <w:rPr>
          <w:i/>
          <w:sz w:val="28"/>
          <w:vertAlign w:val="subscript"/>
          <w:lang w:val="en-US"/>
        </w:rPr>
        <w:t>1</w:t>
      </w:r>
      <w:r w:rsidRPr="001C69A6">
        <w:rPr>
          <w:i/>
          <w:sz w:val="28"/>
          <w:lang w:val="en-US"/>
        </w:rPr>
        <w:t>; v=l</w:t>
      </w:r>
      <w:r w:rsidRPr="001C69A6">
        <w:rPr>
          <w:i/>
          <w:sz w:val="28"/>
          <w:vertAlign w:val="subscript"/>
          <w:lang w:val="en-US"/>
        </w:rPr>
        <w:t>1</w:t>
      </w:r>
      <w:r w:rsidRPr="001C69A6">
        <w:rPr>
          <w:i/>
          <w:sz w:val="28"/>
          <w:lang w:val="en-US"/>
        </w:rPr>
        <w:t>h</w:t>
      </w:r>
      <w:r w:rsidRPr="001C69A6">
        <w:rPr>
          <w:i/>
          <w:sz w:val="28"/>
          <w:vertAlign w:val="subscript"/>
          <w:lang w:val="en-US"/>
        </w:rPr>
        <w:t>2</w:t>
      </w:r>
      <w:r w:rsidRPr="001C69A6">
        <w:rPr>
          <w:i/>
          <w:sz w:val="28"/>
          <w:lang w:val="en-US"/>
        </w:rPr>
        <w:t>-</w:t>
      </w:r>
      <w:proofErr w:type="gramStart"/>
      <w:r w:rsidRPr="001C69A6">
        <w:rPr>
          <w:i/>
          <w:sz w:val="28"/>
          <w:lang w:val="en-US"/>
        </w:rPr>
        <w:t>l</w:t>
      </w:r>
      <w:r w:rsidRPr="001C69A6">
        <w:rPr>
          <w:i/>
          <w:sz w:val="28"/>
          <w:vertAlign w:val="subscript"/>
          <w:lang w:val="en-US"/>
        </w:rPr>
        <w:t>2</w:t>
      </w:r>
      <w:r w:rsidRPr="001C69A6">
        <w:rPr>
          <w:i/>
          <w:sz w:val="28"/>
          <w:lang w:val="en-US"/>
        </w:rPr>
        <w:t>h</w:t>
      </w:r>
      <w:r w:rsidRPr="001C69A6">
        <w:rPr>
          <w:i/>
          <w:sz w:val="28"/>
          <w:vertAlign w:val="subscript"/>
          <w:lang w:val="en-US"/>
        </w:rPr>
        <w:t>1</w:t>
      </w:r>
      <w:r w:rsidRPr="001C69A6">
        <w:rPr>
          <w:i/>
          <w:sz w:val="28"/>
          <w:lang w:val="en-US"/>
        </w:rPr>
        <w:t xml:space="preserve"> ;</w:t>
      </w:r>
      <w:proofErr w:type="gramEnd"/>
      <w:r w:rsidRPr="001C69A6">
        <w:rPr>
          <w:i/>
          <w:spacing w:val="-33"/>
          <w:sz w:val="28"/>
          <w:lang w:val="en-US"/>
        </w:rPr>
        <w:t xml:space="preserve"> </w:t>
      </w:r>
      <w:r w:rsidRPr="001C69A6">
        <w:rPr>
          <w:i/>
          <w:sz w:val="28"/>
          <w:lang w:val="en-US"/>
        </w:rPr>
        <w:t>w=h</w:t>
      </w:r>
      <w:r w:rsidRPr="001C69A6">
        <w:rPr>
          <w:i/>
          <w:sz w:val="28"/>
          <w:vertAlign w:val="subscript"/>
          <w:lang w:val="en-US"/>
        </w:rPr>
        <w:t>1</w:t>
      </w:r>
      <w:r w:rsidRPr="001C69A6">
        <w:rPr>
          <w:i/>
          <w:sz w:val="28"/>
          <w:lang w:val="en-US"/>
        </w:rPr>
        <w:t>k</w:t>
      </w:r>
      <w:r w:rsidRPr="001C69A6">
        <w:rPr>
          <w:i/>
          <w:sz w:val="28"/>
          <w:vertAlign w:val="subscript"/>
          <w:lang w:val="en-US"/>
        </w:rPr>
        <w:t>2</w:t>
      </w:r>
      <w:r w:rsidRPr="001C69A6">
        <w:rPr>
          <w:i/>
          <w:sz w:val="28"/>
          <w:lang w:val="en-US"/>
        </w:rPr>
        <w:t>-h</w:t>
      </w:r>
      <w:r w:rsidRPr="001C69A6">
        <w:rPr>
          <w:i/>
          <w:sz w:val="28"/>
          <w:vertAlign w:val="subscript"/>
          <w:lang w:val="en-US"/>
        </w:rPr>
        <w:t>2</w:t>
      </w:r>
      <w:r w:rsidRPr="001C69A6">
        <w:rPr>
          <w:i/>
          <w:sz w:val="28"/>
          <w:lang w:val="en-US"/>
        </w:rPr>
        <w:t>k</w:t>
      </w:r>
      <w:r w:rsidRPr="001C69A6">
        <w:rPr>
          <w:i/>
          <w:sz w:val="28"/>
          <w:vertAlign w:val="subscript"/>
          <w:lang w:val="en-US"/>
        </w:rPr>
        <w:t>1</w:t>
      </w:r>
      <w:r w:rsidRPr="001C69A6">
        <w:rPr>
          <w:i/>
          <w:spacing w:val="-21"/>
          <w:sz w:val="28"/>
          <w:lang w:val="en-US"/>
        </w:rPr>
        <w:t xml:space="preserve"> </w:t>
      </w:r>
      <w:r w:rsidRPr="001C69A6">
        <w:rPr>
          <w:b/>
          <w:i/>
          <w:sz w:val="28"/>
          <w:vertAlign w:val="subscript"/>
          <w:lang w:val="en-US"/>
        </w:rPr>
        <w:t>,</w:t>
      </w:r>
      <w:r w:rsidRPr="001C69A6">
        <w:rPr>
          <w:b/>
          <w:i/>
          <w:sz w:val="28"/>
          <w:lang w:val="en-US"/>
        </w:rPr>
        <w:tab/>
      </w:r>
      <w:r w:rsidRPr="001C69A6">
        <w:rPr>
          <w:sz w:val="28"/>
          <w:lang w:val="en-US"/>
        </w:rPr>
        <w:t>(2)</w:t>
      </w: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rPr>
          <w:sz w:val="20"/>
          <w:lang w:val="en-US"/>
        </w:rPr>
      </w:pPr>
    </w:p>
    <w:p w:rsidR="004834B0" w:rsidRPr="001C69A6" w:rsidRDefault="004834B0">
      <w:pPr>
        <w:pStyle w:val="a3"/>
        <w:spacing w:before="10"/>
        <w:rPr>
          <w:sz w:val="25"/>
          <w:lang w:val="en-US"/>
        </w:rPr>
      </w:pPr>
    </w:p>
    <w:p w:rsidR="004834B0" w:rsidRDefault="001C69A6">
      <w:pPr>
        <w:pStyle w:val="a3"/>
        <w:tabs>
          <w:tab w:val="left" w:pos="5133"/>
        </w:tabs>
        <w:spacing w:before="89"/>
        <w:ind w:left="1278"/>
      </w:pPr>
      <w:r>
        <w:rPr>
          <w:noProof/>
          <w:lang w:bidi="ar-SA"/>
        </w:rPr>
        <w:drawing>
          <wp:anchor distT="0" distB="0" distL="0" distR="0" simplePos="0" relativeHeight="247587840" behindDoc="1" locked="0" layoutInCell="1" allowOverlap="1">
            <wp:simplePos x="0" y="0"/>
            <wp:positionH relativeFrom="page">
              <wp:posOffset>1586472</wp:posOffset>
            </wp:positionH>
            <wp:positionV relativeFrom="paragraph">
              <wp:posOffset>-1962400</wp:posOffset>
            </wp:positionV>
            <wp:extent cx="2204491" cy="2286000"/>
            <wp:effectExtent l="0" t="0" r="0" b="0"/>
            <wp:wrapNone/>
            <wp:docPr id="85"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58.jpeg"/>
                    <pic:cNvPicPr/>
                  </pic:nvPicPr>
                  <pic:blipFill>
                    <a:blip r:embed="rId30" cstate="email">
                      <a:extLst>
                        <a:ext uri="{28A0092B-C50C-407E-A947-70E740481C1C}">
                          <a14:useLocalDpi xmlns:a14="http://schemas.microsoft.com/office/drawing/2010/main"/>
                        </a:ext>
                      </a:extLst>
                    </a:blip>
                    <a:stretch>
                      <a:fillRect/>
                    </a:stretch>
                  </pic:blipFill>
                  <pic:spPr>
                    <a:xfrm>
                      <a:off x="0" y="0"/>
                      <a:ext cx="2204491" cy="2286000"/>
                    </a:xfrm>
                    <a:prstGeom prst="rect">
                      <a:avLst/>
                    </a:prstGeom>
                  </pic:spPr>
                </pic:pic>
              </a:graphicData>
            </a:graphic>
          </wp:anchor>
        </w:drawing>
      </w:r>
      <w:r>
        <w:rPr>
          <w:noProof/>
          <w:lang w:bidi="ar-SA"/>
        </w:rPr>
        <w:drawing>
          <wp:anchor distT="0" distB="0" distL="0" distR="0" simplePos="0" relativeHeight="251743232" behindDoc="0" locked="0" layoutInCell="1" allowOverlap="1">
            <wp:simplePos x="0" y="0"/>
            <wp:positionH relativeFrom="page">
              <wp:posOffset>3938270</wp:posOffset>
            </wp:positionH>
            <wp:positionV relativeFrom="paragraph">
              <wp:posOffset>-1881755</wp:posOffset>
            </wp:positionV>
            <wp:extent cx="2125027" cy="2203356"/>
            <wp:effectExtent l="0" t="0" r="0" b="0"/>
            <wp:wrapNone/>
            <wp:docPr id="87"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59.jpeg"/>
                    <pic:cNvPicPr/>
                  </pic:nvPicPr>
                  <pic:blipFill>
                    <a:blip r:embed="rId31" cstate="email">
                      <a:extLst>
                        <a:ext uri="{28A0092B-C50C-407E-A947-70E740481C1C}">
                          <a14:useLocalDpi xmlns:a14="http://schemas.microsoft.com/office/drawing/2010/main"/>
                        </a:ext>
                      </a:extLst>
                    </a:blip>
                    <a:stretch>
                      <a:fillRect/>
                    </a:stretch>
                  </pic:blipFill>
                  <pic:spPr>
                    <a:xfrm>
                      <a:off x="0" y="0"/>
                      <a:ext cx="2125027" cy="2203356"/>
                    </a:xfrm>
                    <a:prstGeom prst="rect">
                      <a:avLst/>
                    </a:prstGeom>
                  </pic:spPr>
                </pic:pic>
              </a:graphicData>
            </a:graphic>
          </wp:anchor>
        </w:drawing>
      </w:r>
      <w:r>
        <w:rPr>
          <w:position w:val="-9"/>
        </w:rPr>
        <w:t>а)</w:t>
      </w:r>
      <w:r>
        <w:rPr>
          <w:position w:val="-9"/>
        </w:rPr>
        <w:tab/>
      </w:r>
      <w:r>
        <w:t>б)</w:t>
      </w:r>
    </w:p>
    <w:p w:rsidR="004834B0" w:rsidRDefault="001C69A6">
      <w:pPr>
        <w:pStyle w:val="a3"/>
        <w:spacing w:before="94" w:line="360" w:lineRule="auto"/>
        <w:ind w:left="1300" w:right="1404"/>
      </w:pPr>
      <w:r>
        <w:t>Рисунок 43 - Индексы важных направлений в кубической (а) и гексагональной (б) решетках</w:t>
      </w:r>
    </w:p>
    <w:p w:rsidR="004834B0" w:rsidRDefault="004834B0">
      <w:pPr>
        <w:pStyle w:val="a3"/>
        <w:spacing w:before="4"/>
        <w:rPr>
          <w:sz w:val="12"/>
        </w:rPr>
      </w:pPr>
    </w:p>
    <w:p w:rsidR="004834B0" w:rsidRDefault="001C69A6">
      <w:pPr>
        <w:spacing w:before="89"/>
        <w:ind w:right="313"/>
        <w:jc w:val="right"/>
        <w:rPr>
          <w:i/>
          <w:sz w:val="28"/>
        </w:rPr>
      </w:pPr>
      <w:r>
        <w:rPr>
          <w:sz w:val="28"/>
        </w:rPr>
        <w:t xml:space="preserve">Индексы плоскости </w:t>
      </w:r>
      <w:r>
        <w:rPr>
          <w:i/>
          <w:sz w:val="28"/>
        </w:rPr>
        <w:t>(</w:t>
      </w:r>
      <w:proofErr w:type="spellStart"/>
      <w:r>
        <w:rPr>
          <w:i/>
          <w:sz w:val="28"/>
        </w:rPr>
        <w:t>hkl</w:t>
      </w:r>
      <w:proofErr w:type="spellEnd"/>
      <w:r>
        <w:rPr>
          <w:i/>
          <w:sz w:val="28"/>
        </w:rPr>
        <w:t xml:space="preserve">), </w:t>
      </w:r>
      <w:r>
        <w:rPr>
          <w:sz w:val="28"/>
        </w:rPr>
        <w:t xml:space="preserve">в которой лежат два направления </w:t>
      </w:r>
      <w:r>
        <w:rPr>
          <w:i/>
          <w:sz w:val="28"/>
        </w:rPr>
        <w:t>[u</w:t>
      </w:r>
      <w:r>
        <w:rPr>
          <w:i/>
          <w:sz w:val="28"/>
          <w:vertAlign w:val="subscript"/>
        </w:rPr>
        <w:t>1</w:t>
      </w:r>
      <w:r>
        <w:rPr>
          <w:i/>
          <w:sz w:val="28"/>
        </w:rPr>
        <w:t>v</w:t>
      </w:r>
      <w:r>
        <w:rPr>
          <w:i/>
          <w:sz w:val="28"/>
          <w:vertAlign w:val="subscript"/>
        </w:rPr>
        <w:t>2</w:t>
      </w:r>
      <w:r>
        <w:rPr>
          <w:i/>
          <w:sz w:val="28"/>
        </w:rPr>
        <w:t>w</w:t>
      </w:r>
      <w:r>
        <w:rPr>
          <w:i/>
          <w:sz w:val="28"/>
          <w:vertAlign w:val="subscript"/>
        </w:rPr>
        <w:t>3</w:t>
      </w:r>
      <w:r>
        <w:rPr>
          <w:i/>
          <w:sz w:val="28"/>
        </w:rPr>
        <w:t xml:space="preserve">] </w:t>
      </w:r>
      <w:r>
        <w:rPr>
          <w:sz w:val="28"/>
        </w:rPr>
        <w:t xml:space="preserve">и </w:t>
      </w:r>
      <w:r>
        <w:rPr>
          <w:i/>
          <w:sz w:val="28"/>
        </w:rPr>
        <w:t>[u</w:t>
      </w:r>
      <w:r>
        <w:rPr>
          <w:i/>
          <w:sz w:val="28"/>
          <w:vertAlign w:val="subscript"/>
        </w:rPr>
        <w:t>2</w:t>
      </w:r>
      <w:r>
        <w:rPr>
          <w:i/>
          <w:sz w:val="28"/>
        </w:rPr>
        <w:t>v</w:t>
      </w:r>
      <w:r>
        <w:rPr>
          <w:i/>
          <w:sz w:val="28"/>
          <w:vertAlign w:val="subscript"/>
        </w:rPr>
        <w:t>2</w:t>
      </w:r>
      <w:r>
        <w:rPr>
          <w:i/>
          <w:sz w:val="28"/>
        </w:rPr>
        <w:t>w</w:t>
      </w:r>
      <w:r>
        <w:rPr>
          <w:i/>
          <w:sz w:val="28"/>
          <w:vertAlign w:val="subscript"/>
        </w:rPr>
        <w:t>2</w:t>
      </w:r>
      <w:r>
        <w:rPr>
          <w:i/>
          <w:sz w:val="28"/>
        </w:rPr>
        <w:t>],</w:t>
      </w:r>
    </w:p>
    <w:p w:rsidR="004834B0" w:rsidRDefault="001C69A6">
      <w:pPr>
        <w:pStyle w:val="a3"/>
        <w:spacing w:before="161"/>
        <w:ind w:left="392"/>
      </w:pPr>
      <w:r>
        <w:t>определяются из симметричной системы:</w:t>
      </w:r>
    </w:p>
    <w:p w:rsidR="004834B0" w:rsidRDefault="004834B0">
      <w:pPr>
        <w:pStyle w:val="a3"/>
        <w:rPr>
          <w:sz w:val="30"/>
        </w:rPr>
      </w:pPr>
    </w:p>
    <w:p w:rsidR="004834B0" w:rsidRDefault="004834B0">
      <w:pPr>
        <w:pStyle w:val="a3"/>
        <w:spacing w:before="1"/>
        <w:rPr>
          <w:sz w:val="26"/>
        </w:rPr>
      </w:pPr>
    </w:p>
    <w:p w:rsidR="004834B0" w:rsidRDefault="001C69A6">
      <w:pPr>
        <w:tabs>
          <w:tab w:val="left" w:pos="6372"/>
        </w:tabs>
        <w:ind w:right="322"/>
        <w:jc w:val="right"/>
        <w:rPr>
          <w:sz w:val="28"/>
        </w:rPr>
      </w:pPr>
      <w:r>
        <w:rPr>
          <w:i/>
          <w:sz w:val="28"/>
        </w:rPr>
        <w:t>h=v</w:t>
      </w:r>
      <w:r>
        <w:rPr>
          <w:i/>
          <w:sz w:val="28"/>
          <w:vertAlign w:val="subscript"/>
        </w:rPr>
        <w:t>1</w:t>
      </w:r>
      <w:r>
        <w:rPr>
          <w:i/>
          <w:sz w:val="28"/>
        </w:rPr>
        <w:t>w</w:t>
      </w:r>
      <w:r>
        <w:rPr>
          <w:i/>
          <w:sz w:val="28"/>
          <w:vertAlign w:val="subscript"/>
        </w:rPr>
        <w:t>2</w:t>
      </w:r>
      <w:r>
        <w:rPr>
          <w:i/>
          <w:sz w:val="28"/>
        </w:rPr>
        <w:t>-v</w:t>
      </w:r>
      <w:r>
        <w:rPr>
          <w:i/>
          <w:sz w:val="28"/>
          <w:vertAlign w:val="subscript"/>
        </w:rPr>
        <w:t>2</w:t>
      </w:r>
      <w:r>
        <w:rPr>
          <w:i/>
          <w:sz w:val="28"/>
        </w:rPr>
        <w:t>w</w:t>
      </w:r>
      <w:r>
        <w:rPr>
          <w:i/>
          <w:sz w:val="28"/>
          <w:vertAlign w:val="subscript"/>
        </w:rPr>
        <w:t>1</w:t>
      </w:r>
      <w:r>
        <w:rPr>
          <w:i/>
          <w:sz w:val="28"/>
        </w:rPr>
        <w:t>; k=w</w:t>
      </w:r>
      <w:r>
        <w:rPr>
          <w:i/>
          <w:sz w:val="28"/>
          <w:vertAlign w:val="subscript"/>
        </w:rPr>
        <w:t>1</w:t>
      </w:r>
      <w:r>
        <w:rPr>
          <w:i/>
          <w:sz w:val="28"/>
        </w:rPr>
        <w:t>u</w:t>
      </w:r>
      <w:r>
        <w:rPr>
          <w:i/>
          <w:sz w:val="28"/>
          <w:vertAlign w:val="subscript"/>
        </w:rPr>
        <w:t>2</w:t>
      </w:r>
      <w:r>
        <w:rPr>
          <w:i/>
          <w:sz w:val="28"/>
        </w:rPr>
        <w:t>-w</w:t>
      </w:r>
      <w:r>
        <w:rPr>
          <w:i/>
          <w:sz w:val="28"/>
          <w:vertAlign w:val="subscript"/>
        </w:rPr>
        <w:t>2</w:t>
      </w:r>
      <w:r>
        <w:rPr>
          <w:i/>
          <w:sz w:val="28"/>
        </w:rPr>
        <w:t>u</w:t>
      </w:r>
      <w:r>
        <w:rPr>
          <w:i/>
          <w:sz w:val="28"/>
          <w:vertAlign w:val="subscript"/>
        </w:rPr>
        <w:t>1</w:t>
      </w:r>
      <w:r>
        <w:rPr>
          <w:i/>
          <w:sz w:val="28"/>
        </w:rPr>
        <w:t>;</w:t>
      </w:r>
      <w:r>
        <w:rPr>
          <w:i/>
          <w:spacing w:val="12"/>
          <w:sz w:val="28"/>
        </w:rPr>
        <w:t xml:space="preserve"> </w:t>
      </w:r>
      <w:r>
        <w:rPr>
          <w:i/>
          <w:sz w:val="28"/>
        </w:rPr>
        <w:t>l=u</w:t>
      </w:r>
      <w:r>
        <w:rPr>
          <w:i/>
          <w:sz w:val="28"/>
          <w:vertAlign w:val="subscript"/>
        </w:rPr>
        <w:t>1</w:t>
      </w:r>
      <w:r>
        <w:rPr>
          <w:i/>
          <w:sz w:val="28"/>
        </w:rPr>
        <w:t>v</w:t>
      </w:r>
      <w:r>
        <w:rPr>
          <w:i/>
          <w:sz w:val="28"/>
          <w:vertAlign w:val="subscript"/>
        </w:rPr>
        <w:t>2</w:t>
      </w:r>
      <w:r>
        <w:rPr>
          <w:i/>
          <w:sz w:val="28"/>
        </w:rPr>
        <w:t>-</w:t>
      </w:r>
      <w:r>
        <w:rPr>
          <w:i/>
          <w:spacing w:val="7"/>
          <w:sz w:val="28"/>
        </w:rPr>
        <w:t xml:space="preserve"> </w:t>
      </w:r>
      <w:r>
        <w:rPr>
          <w:i/>
          <w:sz w:val="28"/>
        </w:rPr>
        <w:t>u</w:t>
      </w:r>
      <w:r>
        <w:rPr>
          <w:i/>
          <w:sz w:val="28"/>
          <w:vertAlign w:val="subscript"/>
        </w:rPr>
        <w:t>2</w:t>
      </w:r>
      <w:r>
        <w:rPr>
          <w:i/>
          <w:sz w:val="28"/>
        </w:rPr>
        <w:t>v</w:t>
      </w:r>
      <w:r>
        <w:rPr>
          <w:i/>
          <w:sz w:val="28"/>
          <w:vertAlign w:val="subscript"/>
        </w:rPr>
        <w:t>1</w:t>
      </w:r>
      <w:r>
        <w:rPr>
          <w:i/>
          <w:sz w:val="28"/>
        </w:rPr>
        <w:t>.</w:t>
      </w:r>
      <w:r>
        <w:rPr>
          <w:i/>
          <w:sz w:val="28"/>
        </w:rPr>
        <w:tab/>
      </w:r>
      <w:r>
        <w:rPr>
          <w:sz w:val="28"/>
        </w:rPr>
        <w:t>(3)</w:t>
      </w:r>
    </w:p>
    <w:p w:rsidR="004834B0" w:rsidRDefault="004834B0">
      <w:pPr>
        <w:pStyle w:val="a3"/>
        <w:rPr>
          <w:sz w:val="32"/>
        </w:rPr>
      </w:pPr>
    </w:p>
    <w:p w:rsidR="004834B0" w:rsidRDefault="001C69A6">
      <w:pPr>
        <w:pStyle w:val="a3"/>
        <w:spacing w:before="275" w:line="360" w:lineRule="auto"/>
        <w:ind w:left="392" w:right="328" w:firstLine="708"/>
        <w:jc w:val="both"/>
      </w:pPr>
      <w:r>
        <w:t>Уравнения (3) позволяют определить индексы плоскости, проходящей через три узла с известным базисом. Сначала устанавливают индексы двух направлений (одну из точек принимают за начало координат, по отношению к которому выбирают направления) и заканчивают определением индексов плоскости по трем направлениям.</w:t>
      </w:r>
    </w:p>
    <w:p w:rsidR="004834B0" w:rsidRDefault="001C69A6">
      <w:pPr>
        <w:pStyle w:val="a3"/>
        <w:ind w:left="1101"/>
        <w:jc w:val="both"/>
      </w:pPr>
      <w:r>
        <w:t>Угол между двумя направлениями для кубической сингонии с индексами</w:t>
      </w:r>
    </w:p>
    <w:p w:rsidR="004834B0" w:rsidRDefault="001C69A6">
      <w:pPr>
        <w:spacing w:before="163"/>
        <w:ind w:left="392"/>
        <w:rPr>
          <w:sz w:val="28"/>
        </w:rPr>
      </w:pPr>
      <w:r>
        <w:rPr>
          <w:i/>
          <w:sz w:val="28"/>
        </w:rPr>
        <w:t>[u</w:t>
      </w:r>
      <w:r>
        <w:rPr>
          <w:i/>
          <w:sz w:val="28"/>
          <w:vertAlign w:val="subscript"/>
        </w:rPr>
        <w:t>1</w:t>
      </w:r>
      <w:r>
        <w:rPr>
          <w:i/>
          <w:sz w:val="28"/>
        </w:rPr>
        <w:t>v</w:t>
      </w:r>
      <w:r>
        <w:rPr>
          <w:i/>
          <w:sz w:val="28"/>
          <w:vertAlign w:val="subscript"/>
        </w:rPr>
        <w:t>1</w:t>
      </w:r>
      <w:r>
        <w:rPr>
          <w:i/>
          <w:sz w:val="28"/>
        </w:rPr>
        <w:t>w</w:t>
      </w:r>
      <w:r>
        <w:rPr>
          <w:i/>
          <w:sz w:val="28"/>
          <w:vertAlign w:val="subscript"/>
        </w:rPr>
        <w:t>1</w:t>
      </w:r>
      <w:r>
        <w:rPr>
          <w:i/>
          <w:sz w:val="28"/>
        </w:rPr>
        <w:t xml:space="preserve">] </w:t>
      </w:r>
      <w:r>
        <w:rPr>
          <w:sz w:val="28"/>
        </w:rPr>
        <w:t xml:space="preserve">и </w:t>
      </w:r>
      <w:r>
        <w:rPr>
          <w:i/>
          <w:sz w:val="28"/>
        </w:rPr>
        <w:t>[u</w:t>
      </w:r>
      <w:r>
        <w:rPr>
          <w:i/>
          <w:sz w:val="28"/>
          <w:vertAlign w:val="subscript"/>
        </w:rPr>
        <w:t>2</w:t>
      </w:r>
      <w:r>
        <w:rPr>
          <w:i/>
          <w:sz w:val="28"/>
        </w:rPr>
        <w:t>v</w:t>
      </w:r>
      <w:r>
        <w:rPr>
          <w:i/>
          <w:sz w:val="28"/>
          <w:vertAlign w:val="subscript"/>
        </w:rPr>
        <w:t>2</w:t>
      </w:r>
      <w:r>
        <w:rPr>
          <w:i/>
          <w:sz w:val="28"/>
        </w:rPr>
        <w:t>w</w:t>
      </w:r>
      <w:r>
        <w:rPr>
          <w:i/>
          <w:sz w:val="28"/>
          <w:vertAlign w:val="subscript"/>
        </w:rPr>
        <w:t>2</w:t>
      </w:r>
      <w:r>
        <w:rPr>
          <w:i/>
          <w:sz w:val="28"/>
        </w:rPr>
        <w:t xml:space="preserve">] </w:t>
      </w:r>
      <w:r>
        <w:rPr>
          <w:sz w:val="28"/>
        </w:rPr>
        <w:t xml:space="preserve">может быть </w:t>
      </w:r>
      <w:proofErr w:type="gramStart"/>
      <w:r>
        <w:rPr>
          <w:sz w:val="28"/>
        </w:rPr>
        <w:t>найден</w:t>
      </w:r>
      <w:proofErr w:type="gramEnd"/>
      <w:r>
        <w:rPr>
          <w:sz w:val="28"/>
        </w:rPr>
        <w:t xml:space="preserve"> из уравнения (4):</w:t>
      </w:r>
    </w:p>
    <w:p w:rsidR="004834B0" w:rsidRDefault="004834B0">
      <w:pPr>
        <w:pStyle w:val="a3"/>
        <w:rPr>
          <w:sz w:val="20"/>
        </w:rPr>
      </w:pPr>
    </w:p>
    <w:p w:rsidR="004834B0" w:rsidRDefault="004834B0">
      <w:pPr>
        <w:pStyle w:val="a3"/>
        <w:spacing w:before="5"/>
        <w:rPr>
          <w:sz w:val="20"/>
        </w:rPr>
      </w:pPr>
    </w:p>
    <w:p w:rsidR="004834B0" w:rsidRDefault="004834B0">
      <w:pPr>
        <w:rPr>
          <w:sz w:val="20"/>
        </w:rPr>
        <w:sectPr w:rsidR="004834B0">
          <w:pgSz w:w="11910" w:h="16840"/>
          <w:pgMar w:top="1520" w:right="240" w:bottom="960" w:left="740" w:header="0" w:footer="779" w:gutter="0"/>
          <w:cols w:space="720"/>
        </w:sectPr>
      </w:pPr>
    </w:p>
    <w:p w:rsidR="004834B0" w:rsidRDefault="004834B0">
      <w:pPr>
        <w:pStyle w:val="a3"/>
        <w:spacing w:before="1"/>
        <w:rPr>
          <w:sz w:val="27"/>
        </w:rPr>
      </w:pPr>
    </w:p>
    <w:p w:rsidR="004834B0" w:rsidRDefault="001C69A6">
      <w:pPr>
        <w:spacing w:line="286" w:lineRule="exact"/>
        <w:jc w:val="right"/>
        <w:rPr>
          <w:rFonts w:ascii="Symbol" w:hAnsi="Symbol"/>
          <w:sz w:val="26"/>
        </w:rPr>
      </w:pPr>
      <w:r>
        <w:rPr>
          <w:noProof/>
          <w:lang w:bidi="ar-SA"/>
        </w:rPr>
        <mc:AlternateContent>
          <mc:Choice Requires="wpg">
            <w:drawing>
              <wp:anchor distT="0" distB="0" distL="114300" distR="114300" simplePos="0" relativeHeight="247586816" behindDoc="1" locked="0" layoutInCell="1" allowOverlap="1">
                <wp:simplePos x="0" y="0"/>
                <wp:positionH relativeFrom="page">
                  <wp:posOffset>2856230</wp:posOffset>
                </wp:positionH>
                <wp:positionV relativeFrom="paragraph">
                  <wp:posOffset>116205</wp:posOffset>
                </wp:positionV>
                <wp:extent cx="2474595" cy="401320"/>
                <wp:effectExtent l="0" t="0" r="0" b="0"/>
                <wp:wrapNone/>
                <wp:docPr id="126"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74595" cy="401320"/>
                          <a:chOff x="4498" y="183"/>
                          <a:chExt cx="3897" cy="632"/>
                        </a:xfrm>
                      </wpg:grpSpPr>
                      <wps:wsp>
                        <wps:cNvPr id="128" name="Line 84"/>
                        <wps:cNvCnPr/>
                        <wps:spPr bwMode="auto">
                          <a:xfrm>
                            <a:off x="6446" y="613"/>
                            <a:ext cx="37" cy="0"/>
                          </a:xfrm>
                          <a:prstGeom prst="line">
                            <a:avLst/>
                          </a:prstGeom>
                          <a:noFill/>
                          <a:ln w="582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0" name="Line 83"/>
                        <wps:cNvCnPr/>
                        <wps:spPr bwMode="auto">
                          <a:xfrm>
                            <a:off x="6483" y="598"/>
                            <a:ext cx="53" cy="188"/>
                          </a:xfrm>
                          <a:prstGeom prst="line">
                            <a:avLst/>
                          </a:prstGeom>
                          <a:noFill/>
                          <a:ln w="122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2" name="AutoShape 82"/>
                        <wps:cNvSpPr>
                          <a:spLocks/>
                        </wps:cNvSpPr>
                        <wps:spPr bwMode="auto">
                          <a:xfrm>
                            <a:off x="708" y="2469"/>
                            <a:ext cx="2762" cy="396"/>
                          </a:xfrm>
                          <a:custGeom>
                            <a:avLst/>
                            <a:gdLst>
                              <a:gd name="T0" fmla="+- 0 6540 708"/>
                              <a:gd name="T1" fmla="*/ T0 w 2762"/>
                              <a:gd name="T2" fmla="+- 0 786 2470"/>
                              <a:gd name="T3" fmla="*/ 786 h 396"/>
                              <a:gd name="T4" fmla="+- 0 6608 708"/>
                              <a:gd name="T5" fmla="*/ T4 w 2762"/>
                              <a:gd name="T6" fmla="+- 0 276 2470"/>
                              <a:gd name="T7" fmla="*/ 276 h 396"/>
                              <a:gd name="T8" fmla="+- 0 6608 708"/>
                              <a:gd name="T9" fmla="*/ T8 w 2762"/>
                              <a:gd name="T10" fmla="+- 0 276 2470"/>
                              <a:gd name="T11" fmla="*/ 276 h 396"/>
                              <a:gd name="T12" fmla="+- 0 8347 708"/>
                              <a:gd name="T13" fmla="*/ T12 w 2762"/>
                              <a:gd name="T14" fmla="+- 0 276 2470"/>
                              <a:gd name="T15" fmla="*/ 276 h 396"/>
                              <a:gd name="T16" fmla="+- 0 4529 708"/>
                              <a:gd name="T17" fmla="*/ T16 w 2762"/>
                              <a:gd name="T18" fmla="+- 0 605 2470"/>
                              <a:gd name="T19" fmla="*/ 605 h 396"/>
                              <a:gd name="T20" fmla="+- 0 4567 708"/>
                              <a:gd name="T21" fmla="*/ T20 w 2762"/>
                              <a:gd name="T22" fmla="+- 0 586 2470"/>
                              <a:gd name="T23" fmla="*/ 586 h 396"/>
                            </a:gdLst>
                            <a:ahLst/>
                            <a:cxnLst>
                              <a:cxn ang="0">
                                <a:pos x="T1" y="T3"/>
                              </a:cxn>
                              <a:cxn ang="0">
                                <a:pos x="T5" y="T7"/>
                              </a:cxn>
                              <a:cxn ang="0">
                                <a:pos x="T9" y="T11"/>
                              </a:cxn>
                              <a:cxn ang="0">
                                <a:pos x="T13" y="T15"/>
                              </a:cxn>
                              <a:cxn ang="0">
                                <a:pos x="T17" y="T19"/>
                              </a:cxn>
                              <a:cxn ang="0">
                                <a:pos x="T21" y="T23"/>
                              </a:cxn>
                            </a:cxnLst>
                            <a:rect l="0" t="0" r="r" b="b"/>
                            <a:pathLst>
                              <a:path w="2762" h="396">
                                <a:moveTo>
                                  <a:pt x="5832" y="-1684"/>
                                </a:moveTo>
                                <a:lnTo>
                                  <a:pt x="5900" y="-2194"/>
                                </a:lnTo>
                                <a:moveTo>
                                  <a:pt x="5900" y="-2194"/>
                                </a:moveTo>
                                <a:lnTo>
                                  <a:pt x="7639" y="-2194"/>
                                </a:lnTo>
                                <a:moveTo>
                                  <a:pt x="3821" y="-1865"/>
                                </a:moveTo>
                                <a:lnTo>
                                  <a:pt x="3859" y="-1884"/>
                                </a:lnTo>
                              </a:path>
                            </a:pathLst>
                          </a:custGeom>
                          <a:noFill/>
                          <a:ln w="593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 name="Line 81"/>
                        <wps:cNvCnPr/>
                        <wps:spPr bwMode="auto">
                          <a:xfrm>
                            <a:off x="4567" y="591"/>
                            <a:ext cx="52" cy="213"/>
                          </a:xfrm>
                          <a:prstGeom prst="line">
                            <a:avLst/>
                          </a:prstGeom>
                          <a:noFill/>
                          <a:ln w="1223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6" name="AutoShape 80"/>
                        <wps:cNvSpPr>
                          <a:spLocks/>
                        </wps:cNvSpPr>
                        <wps:spPr bwMode="auto">
                          <a:xfrm>
                            <a:off x="776" y="2434"/>
                            <a:ext cx="2707" cy="446"/>
                          </a:xfrm>
                          <a:custGeom>
                            <a:avLst/>
                            <a:gdLst>
                              <a:gd name="T0" fmla="+- 0 4624 777"/>
                              <a:gd name="T1" fmla="*/ T0 w 2707"/>
                              <a:gd name="T2" fmla="+- 0 804 2434"/>
                              <a:gd name="T3" fmla="*/ 804 h 446"/>
                              <a:gd name="T4" fmla="+- 0 4691 777"/>
                              <a:gd name="T5" fmla="*/ T4 w 2707"/>
                              <a:gd name="T6" fmla="+- 0 231 2434"/>
                              <a:gd name="T7" fmla="*/ 231 h 446"/>
                              <a:gd name="T8" fmla="+- 0 4691 777"/>
                              <a:gd name="T9" fmla="*/ T8 w 2707"/>
                              <a:gd name="T10" fmla="+- 0 231 2434"/>
                              <a:gd name="T11" fmla="*/ 231 h 446"/>
                              <a:gd name="T12" fmla="+- 0 8366 777"/>
                              <a:gd name="T13" fmla="*/ T12 w 2707"/>
                              <a:gd name="T14" fmla="+- 0 231 2434"/>
                              <a:gd name="T15" fmla="*/ 231 h 446"/>
                            </a:gdLst>
                            <a:ahLst/>
                            <a:cxnLst>
                              <a:cxn ang="0">
                                <a:pos x="T1" y="T3"/>
                              </a:cxn>
                              <a:cxn ang="0">
                                <a:pos x="T5" y="T7"/>
                              </a:cxn>
                              <a:cxn ang="0">
                                <a:pos x="T9" y="T11"/>
                              </a:cxn>
                              <a:cxn ang="0">
                                <a:pos x="T13" y="T15"/>
                              </a:cxn>
                            </a:cxnLst>
                            <a:rect l="0" t="0" r="r" b="b"/>
                            <a:pathLst>
                              <a:path w="2707" h="446">
                                <a:moveTo>
                                  <a:pt x="3847" y="-1630"/>
                                </a:moveTo>
                                <a:lnTo>
                                  <a:pt x="3914" y="-2203"/>
                                </a:lnTo>
                                <a:moveTo>
                                  <a:pt x="3914" y="-2203"/>
                                </a:moveTo>
                                <a:lnTo>
                                  <a:pt x="7589" y="-2203"/>
                                </a:lnTo>
                              </a:path>
                            </a:pathLst>
                          </a:custGeom>
                          <a:noFill/>
                          <a:ln w="593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 name="Line 79"/>
                        <wps:cNvCnPr/>
                        <wps:spPr bwMode="auto">
                          <a:xfrm>
                            <a:off x="4498" y="189"/>
                            <a:ext cx="3896" cy="0"/>
                          </a:xfrm>
                          <a:prstGeom prst="line">
                            <a:avLst/>
                          </a:prstGeom>
                          <a:noFill/>
                          <a:ln w="818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8" o:spid="_x0000_s1026" style="position:absolute;margin-left:224.9pt;margin-top:9.15pt;width:194.85pt;height:31.6pt;z-index:-255729664;mso-position-horizontal-relative:page" coordorigin="4498,183" coordsize="3897,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aSbhAYAAEMeAAAOAAAAZHJzL2Uyb0RvYy54bWzsWdtu20YQfS/Qf1jwsYUiXpY3IXIQWHZQ&#10;IG0DRP2ANUmJRCmSJWnLadF/78zsLrWUyTpx0qAt7AeZ0g6HZ+d6Zvny1f2hZHdZ2xV1tbacF7bF&#10;siqp06Lar61ftteLyGJdL6pUlHWVra0PWWe9uvj2m5fHZpW5dV6XadYyUFJ1q2OztvK+b1bLZZfk&#10;2UF0L+omq2BxV7cH0cPXdr9MW3EE7Ydy6dp2sDzWbdq0dZJ1Hfy6kYvWBenf7bKk/3m367KelWsL&#10;sPX02dLnDX4uL16K1b4VTV4kCoZ4AoqDKCp46KBqI3rBbtvigapDkbR1V+/6F0l9WNa7XZFktAfY&#10;jWOf7eZNW982tJf96rhvBjOBac/s9GS1yU9371pWpOA7N7BYJQ7gJHouCyO0zrHZr0DoTdu8b961&#10;cotw+bZOfu1geXm+jt/3UpjdHH+sU9AnbvuarHO/aw+oAvbN7skJHwYnZPc9S+BHl4fcj32LJbDG&#10;bcdzlZeSHFyJt3EeQ1TBqhN50oFJfqXu9qI4lLcGnouLS7GSTyWkChluC+KtO5m0+zyTvs9Fk5Gn&#10;OrTWYFLAKU36tqgyFnFpUZK5rN61ZN9u1YFlHzVWwDk4CHYdOGrX2mKe2jHZadivWDVt17/J6gPD&#10;i7VVAgTygrh72/XSNFoEnVLV10VZwu9iVVbsuLb8yHXphq4uixQXca1r9zeXZcvuBKYU/Sk7j8RQ&#10;80Z0uZSjJRQTK4jpKqWrPBPplbruRVHKa9hAWaEgbA9wqiuZTH/EdnwVXUV8wd3gasHtzWbx+vqS&#10;L4JrJ/Q33ubycuP8iZgdvsqLNM0qhK0T2+Ef52VVYmRKDqk92Gc51k4xBmD1fwIN0Sb9KkPtpk4/&#10;kLvpdwi8rxWBHhQ9MwIpdBAbROmnRyDkG0agD/lHHtQR6MPvmK5ORAtfMAYd13X95yD8jwehq4Pw&#10;NXQCqpUsouqsIlG3ls7sKxSjckUn06NFMrRlZ3B5EI9D1A0DQIFB6sWBKli6HSW3slBirdHFEVp5&#10;qsrPPlUptIVk2h1KIAjfL5jNAp/bDJ9IuXCScrTUd0u2tdmR0bPPhACMoSqMAgaNT/OR4YGQV1IK&#10;VKFMzhR6hKdRcS0kUQV2NIUKOuqgastnUEGHMVAB7klU0G8GVSgziQocYagKZlDFWgptFc2gcsZ2&#10;n4PlmIafxeWMLR95PJwyFzTZ0ya3jjsHbWz8WWim9eehjc3PfTeehGbaf+sEc9DOPGD7k850TBcE&#10;IDTpTSBhpju5H0xazTVdsHVng3/sA38m+l3TByg0QIMOM6SnyCWdEavkvlIpC1dM4AhiU+9o6g6J&#10;4xbQQQHYUhMEFSCFKT8jDC5D4VAVi78XBiOiMIQg5PmjqjG4SNz/OHFwOIlTTXtUOzoBxcF8Bhh5&#10;m7JPC4PR+UjUWgxGohu8B7ij6NGs+hLpIIQtuC2XBRQXDvVdtq1JpEfz+hFQbnzywgkk1YVnnoTK&#10;aiQc2xBSKOw6MfFiENYip5saqXlK+CSkb5PCYeBJb3yMZi9S1lo4UaC9MafZi3ylGYjOGDOAR5OR&#10;7wfbocmN1jIQyIFgx94zt1kO3GY0P4zGjGv6U9FsiD2ZibO2lkcBcHQBF3nd/m6xIxwDrK3ut1vR&#10;ZhYrf6hgKIwdziFOe/rC/RDrYGuu3JgrokpA1drqLag+eHnZy7OG26Yt9jk8yaF6VNVIhHYFTWFI&#10;buR8ANGDX77meADtyxwPqHwpUvap4wH2BMpoPyY1NMHRSO9DWUDm5crJFdJCMy89fz51RIXxAJId&#10;S5ARFc8zKpah0QRMdelfO6MOB0/GeEBUWEXilxsPQnmE4nKPyvcpRN3QhuClIyc4ZpFtUwepWcM/&#10;YTzggctZGBJ/MOn6iCJJhgTPpq574vSQMQZ7jmwO3E1jPkmZ/AhlcoaHRGeqxgwVBiNnCpVJUNV4&#10;8BDVmJ+6njOJyqSnKDOJakxO51CZ3FSNBw9RnY8HM7DG48EcrgfjQRBMmWtyPJiANjb+nMUc0/oj&#10;k0Gt/P8RXeRFA1V/GhUFUyMVxXCfoqJexGUvAioKR2Ayn2dpHTR5RUVdW3NmzSlPN0l26U0Jn4T0&#10;bYqK+pGmoueawQbPhBGa1OecyM73/GfC2PwzbzQ8qNsGYQxpIn0qYTy9xzk7rIO3ONBqsBvr3NW9&#10;+HMJY+TAweMzX9SvK4eR9MvwRXrHBm8qiW6qt6r4KtT8Dtfmu9+LvwAAAP//AwBQSwMEFAAGAAgA&#10;AAAhAJ3n8f3gAAAACQEAAA8AAABkcnMvZG93bnJldi54bWxMj0FLw0AQhe+C/2EZwZvdxDSSxmxK&#10;KeqpCLaCeNtmp0lodjZkt0n67x1PenvDe7z3TbGebSdGHHzrSEG8iEAgVc60VCv4PLw+ZCB80GR0&#10;5wgVXNHDury9KXRu3EQfOO5DLbiEfK4VNCH0uZS+atBqv3A9EnsnN1gd+BxqaQY9cbnt5GMUPUmr&#10;W+KFRve4bbA67y9Wwdukp00Sv4y782l7/T6k71+7GJW6v5s3zyACzuEvDL/4jA4lMx3dhYwXnYLl&#10;csXogY0sAcGBLFmlII4s4hRkWcj/H5Q/AAAA//8DAFBLAQItABQABgAIAAAAIQC2gziS/gAAAOEB&#10;AAATAAAAAAAAAAAAAAAAAAAAAABbQ29udGVudF9UeXBlc10ueG1sUEsBAi0AFAAGAAgAAAAhADj9&#10;If/WAAAAlAEAAAsAAAAAAAAAAAAAAAAALwEAAF9yZWxzLy5yZWxzUEsBAi0AFAAGAAgAAAAhAEbB&#10;pJuEBgAAQx4AAA4AAAAAAAAAAAAAAAAALgIAAGRycy9lMm9Eb2MueG1sUEsBAi0AFAAGAAgAAAAh&#10;AJ3n8f3gAAAACQEAAA8AAAAAAAAAAAAAAAAA3ggAAGRycy9kb3ducmV2LnhtbFBLBQYAAAAABAAE&#10;APMAAADrCQAAAAA=&#10;">
                <v:line id="Line 84" o:spid="_x0000_s1027" style="position:absolute;visibility:visible;mso-wrap-style:square" from="6446,613" to="6483,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lMC8cAAADcAAAADwAAAGRycy9kb3ducmV2LnhtbESPW2vCQBCF3wv9D8sUfKsbFUqJriKC&#10;RugFtF7wbcyOSTA7G7JbTf9956HQtxnOmXO+mcw6V6sbtaHybGDQT0AR595WXBjYfS2fX0GFiGyx&#10;9kwGfijAbPr4MMHU+jtv6LaNhZIQDikaKGNsUq1DXpLD0PcNsWgX3zqMsraFti3eJdzVepgkL9ph&#10;xdJQYkOLkvLr9tsZyI6r0Iw+Dqds//ZenZfZ4fpZO2N6T918DCpSF//Nf9drK/hDoZVnZAI9/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5aUwLxwAAANwAAAAPAAAAAAAA&#10;AAAAAAAAAKECAABkcnMvZG93bnJldi54bWxQSwUGAAAAAAQABAD5AAAAlQMAAAAA&#10;" strokeweight=".16172mm"/>
                <v:line id="Line 83" o:spid="_x0000_s1028" style="position:absolute;visibility:visible;mso-wrap-style:square" from="6483,598" to="6536,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7+cMUAAADcAAAADwAAAGRycy9kb3ducmV2LnhtbESPQUvDQBCF70L/wzIFb3YTBWnTbosK&#10;Rj0Vq2B7G7LTJJidDdmxjf/eOQi9zfDevPfNajOGzpxoSG1kB/ksA0NcRd9y7eDz4/lmDiYJsscu&#10;Mjn4pQSb9eRqhYWPZ36n005qoyGcCnTQiPSFtalqKGCaxZ5YtWMcAoquQ239gGcND529zbJ7G7Bl&#10;bWiwp6eGqu/dT3Dwcph/lYuc9mUZc+Ht22JrH8W56+n4sAQjNMrF/H/96hX/TvH1GZ3Ar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7+cMUAAADcAAAADwAAAAAAAAAA&#10;AAAAAAChAgAAZHJzL2Rvd25yZXYueG1sUEsFBgAAAAAEAAQA+QAAAJMDAAAAAA==&#10;" strokeweight=".33958mm"/>
                <v:shape id="AutoShape 82" o:spid="_x0000_s1029" style="position:absolute;left:708;top:2469;width:2762;height:396;visibility:visible;mso-wrap-style:square;v-text-anchor:top" coordsize="2762,3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bpYcQA&#10;AADcAAAADwAAAGRycy9kb3ducmV2LnhtbERP22rCQBB9L/gPywh9kWZjClrSrBKUQltBvL4P2WkS&#10;zM7G7FbTfn1XEPo2h3OdbN6bRlyoc7VlBeMoBkFcWF1zqeCwf3t6AeE8ssbGMin4IQfz2eAhw1Tb&#10;K2/psvOlCCHsUlRQed+mUrqiIoMusi1x4L5sZ9AH2JVSd3gN4aaRSRxPpMGaQ0OFLS0qKk67b6Mg&#10;KdfJKj8u3OF0niw/Rr+b6fkzV+px2OevIDz1/l98d7/rMP85gdsz4QI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m6WHEAAAA3AAAAA8AAAAAAAAAAAAAAAAAmAIAAGRycy9k&#10;b3ducmV2LnhtbFBLBQYAAAAABAAEAPUAAACJAwAAAAA=&#10;" path="m5832,-1684r68,-510m5900,-2194r1739,m3821,-1865r38,-19e" filled="f" strokeweight=".16486mm">
                  <v:path arrowok="t" o:connecttype="custom" o:connectlocs="5832,786;5900,276;5900,276;7639,276;3821,605;3859,586" o:connectangles="0,0,0,0,0,0"/>
                </v:shape>
                <v:line id="Line 81" o:spid="_x0000_s1030" style="position:absolute;visibility:visible;mso-wrap-style:square" from="4567,591" to="4619,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RrFb8AAADcAAAADwAAAGRycy9kb3ducmV2LnhtbERP24rCMBB9F/yHMMK+aeoFkWoUFQRh&#10;QbD1A4ZmbGubSWli7f79RhB8m8O5zmbXm1p01LrSsoLpJAJBnFldcq7glp7GKxDOI2usLZOCP3Kw&#10;2w4HG4y1ffGVusTnIoSwi1FB4X0TS+myggy6iW2IA3e3rUEfYJtL3eIrhJtazqJoKQ2WHBoKbOhY&#10;UFYlT6NgP/29P8yhNFWVXA6dW0ZZSjelfkb9fg3CU++/4o/7rMP8+QLez4QL5PY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mRrFb8AAADcAAAADwAAAAAAAAAAAAAAAACh&#10;AgAAZHJzL2Rvd25yZXYueG1sUEsFBgAAAAAEAAQA+QAAAI0DAAAAAA==&#10;" strokeweight=".33997mm"/>
                <v:shape id="AutoShape 80" o:spid="_x0000_s1031" style="position:absolute;left:776;top:2434;width:2707;height:446;visibility:visible;mso-wrap-style:square;v-text-anchor:top" coordsize="2707,4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yuMQA&#10;AADcAAAADwAAAGRycy9kb3ducmV2LnhtbERPTWvCQBC9C/6HZYTedKOClNRVotLioYU2KTkP2WkS&#10;kp0Nu1tN/fXdQsHbPN7nbPej6cWFnG8tK1guEhDEldUt1wo+i+f5IwgfkDX2lknBD3nY76aTLaba&#10;XvmDLnmoRQxhn6KCJoQhldJXDRn0CzsQR+7LOoMhQldL7fAaw00vV0mykQZbjg0NDnRsqOryb6Og&#10;KI/rw9vtZjN3fu9O+UvZ9q+lUg+zMXsCEWgMd/G/+6zj/PUG/p6JF8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crjEAAAA3AAAAA8AAAAAAAAAAAAAAAAAmAIAAGRycy9k&#10;b3ducmV2LnhtbFBLBQYAAAAABAAEAPUAAACJAwAAAAA=&#10;" path="m3847,-1630r67,-573m3914,-2203r3675,e" filled="f" strokeweight=".16486mm">
                  <v:path arrowok="t" o:connecttype="custom" o:connectlocs="3847,804;3914,231;3914,231;7589,231" o:connectangles="0,0,0,0"/>
                </v:shape>
                <v:line id="Line 79" o:spid="_x0000_s1032" style="position:absolute;visibility:visible;mso-wrap-style:square" from="4498,189" to="8394,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TanMMAAADcAAAADwAAAGRycy9kb3ducmV2LnhtbESPQWvDMAyF74X9B6PBbo3dDUbI6pZQ&#10;GBuUHZqVnUWsJqGxHGy3Tf/9dBjsJvGe3vu03s5+VFeKaQhsYVUYUMRtcAN3Fo7f78sSVMrIDsfA&#10;ZOFOCbabh8UaKxdufKBrkzslIZwqtNDnPFVap7Ynj6kIE7FopxA9Zlljp13Em4T7UT8b86o9DiwN&#10;PU6066k9NxdvgUtz2H8NNZWx/Pm47y9d05ja2qfHuX4DlWnO/+a/608n+C9CK8/IBHr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k2pzDAAAA3AAAAA8AAAAAAAAAAAAA&#10;AAAAoQIAAGRycy9kb3ducmV2LnhtbFBLBQYAAAAABAAEAPkAAACRAwAAAAA=&#10;" strokeweight=".22728mm"/>
                <w10:wrap anchorx="page"/>
              </v:group>
            </w:pict>
          </mc:Fallback>
        </mc:AlternateContent>
      </w:r>
      <w:r>
        <w:rPr>
          <w:noProof/>
          <w:lang w:bidi="ar-SA"/>
        </w:rPr>
        <mc:AlternateContent>
          <mc:Choice Requires="wps">
            <w:drawing>
              <wp:anchor distT="0" distB="0" distL="114300" distR="114300" simplePos="0" relativeHeight="247591936" behindDoc="1" locked="0" layoutInCell="1" allowOverlap="1">
                <wp:simplePos x="0" y="0"/>
                <wp:positionH relativeFrom="page">
                  <wp:posOffset>3950970</wp:posOffset>
                </wp:positionH>
                <wp:positionV relativeFrom="paragraph">
                  <wp:posOffset>344805</wp:posOffset>
                </wp:positionV>
                <wp:extent cx="90170" cy="185420"/>
                <wp:effectExtent l="0" t="0" r="0" b="0"/>
                <wp:wrapNone/>
                <wp:docPr id="124"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91" w:lineRule="exact"/>
                              <w:rPr>
                                <w:b/>
                                <w:i/>
                                <w:sz w:val="26"/>
                              </w:rPr>
                            </w:pPr>
                            <w:r>
                              <w:rPr>
                                <w:b/>
                                <w:i/>
                                <w:w w:val="108"/>
                                <w:sz w:val="26"/>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70" type="#_x0000_t202" style="position:absolute;left:0;text-align:left;margin-left:311.1pt;margin-top:27.15pt;width:7.1pt;height:14.6pt;z-index:-255724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WKWsgIAALIFAAAOAAAAZHJzL2Uyb0RvYy54bWysVNuOmzAQfa/Uf7D8znIpSQCFrLIhVJW2&#10;F2m3H+CACVbBprYT2Fb9945NSDa7L1VbHqzBHh/PzDkzy9uhbdCRSsUET7F/42FEeSFKxvcp/vqY&#10;OxFGShNekkZwmuInqvDt6u2bZd8lNBC1aEoqEYBwlfRdimutu8R1VVHTlqgb0VEOh5WQLdHwK/du&#10;KUkP6G3jBp43d3shy06KgioFu9l4iFcWv6pooT9XlaIaNSmG2LRdpV13ZnVXS5LsJelqVpzCIH8R&#10;RUsYh0fPUBnRBB0kewXVskIKJSp9U4jWFVXFCmpzgGx870U2DzXpqM0FiqO6c5nU/4MtPh2/SMRK&#10;4C4IMeKkBZIe6aDRnRjQYmEK1HcqAb+HDjz1APvgbJNV3b0ovinExaYmfE/XUoq+pqSEAH1z0312&#10;dcRRBmTXfxQlvEMOWligoZKtqR7UAwE6EPV0JsfEUsBm7PkLOCjgxI9mYWC5c0ky3e2k0u+paJEx&#10;UiyBeotNjvdKm1hIMrmYp7jIWdNY+ht+tQGO4w68DFfNmYnBsvkz9uJttI1CJwzmWyf0ssxZ55vQ&#10;mef+Ypa9yzabzP9l3vXDpGZlSbl5ZlKWH/4ZcyeNj5o4a0uJhpUGzoSk5H63aSQ6ElB2bj9bcTi5&#10;uLnXYdgiQC4vUgLmvbsgdvJ5tHDCPJw58cKLHM+P7+K5F8Zhll+ndM84/feUUA+kzoLZKKVL0C9y&#10;8+z3OjeStEzD7GhYm+Lo7EQSI8AtLy21mrBmtJ+VwoR/KQXQPRFt5WoUOmpVD7thbI1oaoOdKJ9A&#10;wFKAwkCMMPjAqIX8gVEPQyTF6vuBSIpR84FDE5iJMxlyMnaTQXgBV1OsMRrNjR4n06GTbF8D8thm&#10;XKyhUSpmVWw6aozi1F4wGGwypyFmJs/zf+t1GbWr3wAAAP//AwBQSwMEFAAGAAgAAAAhAEmVzYPf&#10;AAAACQEAAA8AAABkcnMvZG93bnJldi54bWxMj8FOwzAQRO9I/IO1SNyoQ9JabZpNVSE4ISHScODo&#10;xG5iNV6H2G3D32NOcFzN08zbYjfbgV305I0jhMdFAkxT65ShDuGjfnlYA/NBkpKDI43wrT3sytub&#10;QubKXanSl0PoWCwhn0uEPoQx59y3vbbSL9yoKWZHN1kZ4jl1XE3yGsvtwNMkEdxKQ3Ghl6N+6nV7&#10;Opwtwv6Tqmfz9da8V8fK1PUmoVdxQry/m/dbYEHP4Q+GX/2oDmV0atyZlGcDgkjTNKIIq2UGLAIi&#10;E0tgDcI6WwEvC/7/g/IHAAD//wMAUEsBAi0AFAAGAAgAAAAhALaDOJL+AAAA4QEAABMAAAAAAAAA&#10;AAAAAAAAAAAAAFtDb250ZW50X1R5cGVzXS54bWxQSwECLQAUAAYACAAAACEAOP0h/9YAAACUAQAA&#10;CwAAAAAAAAAAAAAAAAAvAQAAX3JlbHMvLnJlbHNQSwECLQAUAAYACAAAACEAPSlilrICAACyBQAA&#10;DgAAAAAAAAAAAAAAAAAuAgAAZHJzL2Uyb0RvYy54bWxQSwECLQAUAAYACAAAACEASZXNg98AAAAJ&#10;AQAADwAAAAAAAAAAAAAAAAAMBQAAZHJzL2Rvd25yZXYueG1sUEsFBgAAAAAEAAQA8wAAABgGAAAA&#10;AA==&#10;" filled="f" stroked="f">
                <v:textbox inset="0,0,0,0">
                  <w:txbxContent>
                    <w:p w:rsidR="004834B0" w:rsidRDefault="001C69A6">
                      <w:pPr>
                        <w:spacing w:line="291" w:lineRule="exact"/>
                        <w:rPr>
                          <w:b/>
                          <w:i/>
                          <w:sz w:val="26"/>
                        </w:rPr>
                      </w:pPr>
                      <w:r>
                        <w:rPr>
                          <w:b/>
                          <w:i/>
                          <w:w w:val="108"/>
                          <w:sz w:val="26"/>
                        </w:rPr>
                        <w:t>1</w:t>
                      </w:r>
                    </w:p>
                  </w:txbxContent>
                </v:textbox>
                <w10:wrap anchorx="page"/>
              </v:shape>
            </w:pict>
          </mc:Fallback>
        </mc:AlternateContent>
      </w:r>
      <w:r>
        <w:rPr>
          <w:noProof/>
          <w:lang w:bidi="ar-SA"/>
        </w:rPr>
        <mc:AlternateContent>
          <mc:Choice Requires="wps">
            <w:drawing>
              <wp:anchor distT="0" distB="0" distL="114300" distR="114300" simplePos="0" relativeHeight="251747328" behindDoc="0" locked="0" layoutInCell="1" allowOverlap="1">
                <wp:simplePos x="0" y="0"/>
                <wp:positionH relativeFrom="page">
                  <wp:posOffset>4212590</wp:posOffset>
                </wp:positionH>
                <wp:positionV relativeFrom="paragraph">
                  <wp:posOffset>286385</wp:posOffset>
                </wp:positionV>
                <wp:extent cx="100330" cy="185420"/>
                <wp:effectExtent l="0" t="0" r="0" b="0"/>
                <wp:wrapNone/>
                <wp:docPr id="122"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33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91" w:lineRule="exact"/>
                              <w:rPr>
                                <w:b/>
                                <w:i/>
                                <w:sz w:val="26"/>
                              </w:rPr>
                            </w:pPr>
                            <w:r>
                              <w:rPr>
                                <w:b/>
                                <w:i/>
                                <w:w w:val="108"/>
                                <w:sz w:val="26"/>
                              </w:rPr>
                              <w:t>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71" type="#_x0000_t202" style="position:absolute;left:0;text-align:left;margin-left:331.7pt;margin-top:22.55pt;width:7.9pt;height:14.6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1iswIAALM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RJ6&#10;FwQYcdJCkx7poNGdGNBibgrUdyoBu4cOLPUA92Bsk1XdvSi+K8TFuiZ8R2+lFH1NSQkB+ual++Lp&#10;iKMMyLb/JErwQ/ZaWKChkq2pHtQDATo06unUHBNLYVx63vU1aApQ+dEsDGzzXJJMjzup9AcqWmSE&#10;FEvovQUnh3ulTTAkmUyMLy5y1jS2/w1/dQGG4w24hqdGZ4Kw7XyOvXgTbaLQCYP5xgm9LHNu83Xo&#10;zHN/Mcuus/U6838Zv36Y1KwsKTduJmr54Z+17kjykRQncinRsNLAmZCU3G3XjUQHAtTO7WdLDpqz&#10;mfs6DFsEyOUiJT8IvbsgdvJ5tHDCPJw58cKLHM+P7+K5F8Zhlr9O6Z5x+u8poT7F8SyYjVw6B32R&#10;m2e/t7mRpGUalkfD2hRHJyOSGAZueGlbqwlrRvlFKUz451JAu6dGW74aio5k1cN2GGcjnuZgK8on&#10;YLAUwDAgI2w+EGohf2LUwxZJsfqxJ5Ji1HzkMAVm5UyCnITtJBBewNMUa4xGca3H1bTvJNvVgDzO&#10;GRe3MCkVsyw2IzVGcZwv2Aw2meMWM6vn5b+1Ou/a1W8AAAD//wMAUEsDBBQABgAIAAAAIQDRBwjW&#10;4AAAAAkBAAAPAAAAZHJzL2Rvd25yZXYueG1sTI/BTsMwEETvSPyDtUjcqNM2uG3IpqoQnJAQaTj0&#10;6MRuYjVeh9htw99jTnBczdPM23w72Z5d9OiNI4T5LAGmqXHKUIvwWb0+rIH5IEnJ3pFG+NYetsXt&#10;TS4z5a5U6ss+tCyWkM8kQhfCkHHum05b6Wdu0BSzoxutDPEcW65GeY3ltueLJBHcSkNxoZODfu50&#10;c9qfLcLuQOWL+XqvP8pjaapqk9CbOCHe3027J2BBT+EPhl/9qA5FdKrdmZRnPYIQyzSiCOnjHFgE&#10;xGqzAFYjrNIl8CLn/z8ofgAAAP//AwBQSwECLQAUAAYACAAAACEAtoM4kv4AAADhAQAAEwAAAAAA&#10;AAAAAAAAAAAAAAAAW0NvbnRlbnRfVHlwZXNdLnhtbFBLAQItABQABgAIAAAAIQA4/SH/1gAAAJQB&#10;AAALAAAAAAAAAAAAAAAAAC8BAABfcmVscy8ucmVsc1BLAQItABQABgAIAAAAIQAmP+1iswIAALMF&#10;AAAOAAAAAAAAAAAAAAAAAC4CAABkcnMvZTJvRG9jLnhtbFBLAQItABQABgAIAAAAIQDRBwjW4AAA&#10;AAkBAAAPAAAAAAAAAAAAAAAAAA0FAABkcnMvZG93bnJldi54bWxQSwUGAAAAAAQABADzAAAAGgYA&#10;AAAA&#10;" filled="f" stroked="f">
                <v:textbox inset="0,0,0,0">
                  <w:txbxContent>
                    <w:p w:rsidR="004834B0" w:rsidRDefault="001C69A6">
                      <w:pPr>
                        <w:spacing w:line="291" w:lineRule="exact"/>
                        <w:rPr>
                          <w:b/>
                          <w:i/>
                          <w:sz w:val="26"/>
                        </w:rPr>
                      </w:pPr>
                      <w:r>
                        <w:rPr>
                          <w:b/>
                          <w:i/>
                          <w:w w:val="108"/>
                          <w:sz w:val="26"/>
                        </w:rPr>
                        <w:t>u</w:t>
                      </w:r>
                    </w:p>
                  </w:txbxContent>
                </v:textbox>
                <w10:wrap anchorx="page"/>
              </v:shape>
            </w:pict>
          </mc:Fallback>
        </mc:AlternateContent>
      </w:r>
      <w:r>
        <w:rPr>
          <w:noProof/>
          <w:lang w:bidi="ar-SA"/>
        </w:rPr>
        <mc:AlternateContent>
          <mc:Choice Requires="wps">
            <w:drawing>
              <wp:anchor distT="0" distB="0" distL="114300" distR="114300" simplePos="0" relativeHeight="247593984" behindDoc="1" locked="0" layoutInCell="1" allowOverlap="1">
                <wp:simplePos x="0" y="0"/>
                <wp:positionH relativeFrom="page">
                  <wp:posOffset>4721860</wp:posOffset>
                </wp:positionH>
                <wp:positionV relativeFrom="paragraph">
                  <wp:posOffset>344805</wp:posOffset>
                </wp:positionV>
                <wp:extent cx="90170" cy="185420"/>
                <wp:effectExtent l="0" t="0" r="0" b="0"/>
                <wp:wrapNone/>
                <wp:docPr id="120"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91" w:lineRule="exact"/>
                              <w:rPr>
                                <w:b/>
                                <w:i/>
                                <w:sz w:val="26"/>
                              </w:rPr>
                            </w:pPr>
                            <w:r>
                              <w:rPr>
                                <w:b/>
                                <w:i/>
                                <w:w w:val="108"/>
                                <w:sz w:val="26"/>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72" type="#_x0000_t202" style="position:absolute;left:0;text-align:left;margin-left:371.8pt;margin-top:27.15pt;width:7.1pt;height:14.6pt;z-index:-255722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p1KrgIAALIFAAAOAAAAZHJzL2Uyb0RvYy54bWysVG1vmzAQ/j5p/8Hyd8LLSAKopGpCmCZ1&#10;L1K7H+CACdbAZrYT6Kr9951NSNNWk6ZtfLAO+/zcPXeP7+p6aBt0pFIxwVPszzyMKC9Eyfg+xV/v&#10;cyfCSGnCS9IITlP8QBW+Xr19c9V3CQ1ELZqSSgQgXCV9l+Ja6y5xXVXUtCVqJjrK4bASsiUafuXe&#10;LSXpAb1t3MDzFm4vZNlJUVClYDcbD/HK4lcVLfTnqlJUoybFkJu2q7Trzqzu6ooke0m6mhWnNMhf&#10;ZNESxiHoGSojmqCDZK+gWlZIoUSlZ4VoXVFVrKCWA7DxvRds7mrSUcsFiqO6c5nU/4MtPh2/SMRK&#10;6F0A9eGkhSbd00GjtRjQcm4K1HcqAb+7Djz1APvgbMmq7lYU3xTiYlMTvqc3Uoq+pqSEBH1z0724&#10;OuIoA7LrP4oS4pCDFhZoqGRrqgf1QIAOiTycm2NyKWAz9vwlHBRw4kfzELI1AUgy3e2k0u+paJEx&#10;Uiyh9RabHG+VHl0nFxOKi5w1DeyTpOHPNgBz3IHIcNWcmRxsNx9jL95G2yh0wmCxdUIvy5ybfBM6&#10;i9xfzrN32WaT+T9NXD9MalaWlJswk7L88M86d9L4qImztpRoWGngTEpK7nebRqIjAWXn9jsV5MLN&#10;fZ6GrRdweUHJD0JvHcROvoiWTpiHcydeepHj+fE6XnhhHGb5c0q3jNN/p4R6aOo8mI9S+i03z36v&#10;uZGkZRpmR8PaFEdnJ5IYAW55aVurCWtG+6IUJv2nUkC7p0ZbuRqFjlrVw26wT2PUmtHyTpQPIGAp&#10;QGEgRhh8YNRC/sCohyGSYvX9QCTFqPnA4RGAi54MORm7ySC8gKsp1hiN5kaPk+nQSbavAXl8Zlzc&#10;wEOpmFXxUxan5wWDwZI5DTEzeS7/rdfTqF39AgAA//8DAFBLAwQUAAYACAAAACEAgHsxNeAAAAAJ&#10;AQAADwAAAGRycy9kb3ducmV2LnhtbEyPwU7DMBBE70j8g7VI3KgDaZI2jVNVCE5IiDQcODrxNrEa&#10;r0PstuHvMadyXO3TzJtiO5uBnXFy2pKAx0UEDKm1SlMn4LN+fVgBc16SkoMlFPCDDrbl7U0hc2Uv&#10;VOF57zsWQsjlUkDv/Zhz7toejXQLOyKF38FORvpwTh1Xk7yEcDPwpyhKuZGaQkMvR3zusT3uT0bA&#10;7ouqF/393nxUh0rX9Tqit/QoxP3dvNsA8zj7Kwx/+kEdyuDU2BMpxwYB2TJOAyogWcbAApAlWdjS&#10;CFjFCfCy4P8XlL8AAAD//wMAUEsBAi0AFAAGAAgAAAAhALaDOJL+AAAA4QEAABMAAAAAAAAAAAAA&#10;AAAAAAAAAFtDb250ZW50X1R5cGVzXS54bWxQSwECLQAUAAYACAAAACEAOP0h/9YAAACUAQAACwAA&#10;AAAAAAAAAAAAAAAvAQAAX3JlbHMvLnJlbHNQSwECLQAUAAYACAAAACEARc6dSq4CAACyBQAADgAA&#10;AAAAAAAAAAAAAAAuAgAAZHJzL2Uyb0RvYy54bWxQSwECLQAUAAYACAAAACEAgHsxNeAAAAAJAQAA&#10;DwAAAAAAAAAAAAAAAAAIBQAAZHJzL2Rvd25yZXYueG1sUEsFBgAAAAAEAAQA8wAAABUGAAAAAA==&#10;" filled="f" stroked="f">
                <v:textbox inset="0,0,0,0">
                  <w:txbxContent>
                    <w:p w:rsidR="004834B0" w:rsidRDefault="001C69A6">
                      <w:pPr>
                        <w:spacing w:line="291" w:lineRule="exact"/>
                        <w:rPr>
                          <w:b/>
                          <w:i/>
                          <w:sz w:val="26"/>
                        </w:rPr>
                      </w:pPr>
                      <w:r>
                        <w:rPr>
                          <w:b/>
                          <w:i/>
                          <w:w w:val="108"/>
                          <w:sz w:val="26"/>
                        </w:rPr>
                        <w:t>2</w:t>
                      </w:r>
                    </w:p>
                  </w:txbxContent>
                </v:textbox>
                <w10:wrap anchorx="page"/>
              </v:shape>
            </w:pict>
          </mc:Fallback>
        </mc:AlternateContent>
      </w:r>
      <w:r>
        <w:rPr>
          <w:noProof/>
          <w:lang w:bidi="ar-SA"/>
        </w:rPr>
        <mc:AlternateContent>
          <mc:Choice Requires="wps">
            <w:drawing>
              <wp:anchor distT="0" distB="0" distL="114300" distR="114300" simplePos="0" relativeHeight="247595008" behindDoc="1" locked="0" layoutInCell="1" allowOverlap="1">
                <wp:simplePos x="0" y="0"/>
                <wp:positionH relativeFrom="page">
                  <wp:posOffset>5173980</wp:posOffset>
                </wp:positionH>
                <wp:positionV relativeFrom="paragraph">
                  <wp:posOffset>344805</wp:posOffset>
                </wp:positionV>
                <wp:extent cx="90170" cy="185420"/>
                <wp:effectExtent l="0" t="0" r="0" b="0"/>
                <wp:wrapNone/>
                <wp:docPr id="118"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91" w:lineRule="exact"/>
                              <w:rPr>
                                <w:b/>
                                <w:i/>
                                <w:sz w:val="26"/>
                              </w:rPr>
                            </w:pPr>
                            <w:r>
                              <w:rPr>
                                <w:b/>
                                <w:i/>
                                <w:w w:val="108"/>
                                <w:sz w:val="26"/>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73" type="#_x0000_t202" style="position:absolute;left:0;text-align:left;margin-left:407.4pt;margin-top:27.15pt;width:7.1pt;height:14.6pt;z-index:-255721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E30sQIAALIFAAAOAAAAZHJzL2Uyb0RvYy54bWysVNuOmzAQfa/Uf7D8znIpSQCFrLIhVJW2&#10;F2m3H+CACVbBprYT2Fb9945NSDa7L1VbHqzBHp+5nONZ3g5tg45UKiZ4iv0bDyPKC1Eyvk/x18fc&#10;iTBSmvCSNILTFD9RhW9Xb98s+y6hgahFU1KJAISrpO9SXGvdJa6ripq2RN2IjnI4rIRsiYZfuXdL&#10;SXpAbxs38Ly52wtZdlIUVCnYzcZDvLL4VUUL/bmqFNWoSTHkpu0q7bozq7takmQvSVez4pQG+Yss&#10;WsI4BD1DZUQTdJDsFVTLCimUqPRNIVpXVBUrqK0BqvG9F9U81KSjthZojurObVL/D7b4dPwiESuB&#10;Ox+o4qQFkh7poNGdGNAiNA3qO5WA30MHnnqAfXC2xaruXhTfFOJiUxO+p2spRV9TUkKCvrnpPrs6&#10;4igDsus/ihLikIMWFmioZGu6B/1AgA5EPZ3JMbkUsBl7/gIOCjjxo1kYWO5ckkx3O6n0eypaZIwU&#10;S6DeYpPjvdImF5JMLiYUFzlrGkt/w682wHHcgchw1ZyZHCybP2Mv3kbbKHTCYL51Qi/LnHW+CZ15&#10;7i9m2btss8n8XyauHyY1K0vKTZhJWX74Z8ydND5q4qwtJRpWGjiTkpL73aaR6EhA2bn9bMfh5OLm&#10;XqdhmwC1vCjJD0LvLoidfB4tnDAPZ0688CLH8+O7eO6FcZjl1yXdM07/vSTUA6mzYDZK6ZL0i9o8&#10;+72ujSQt0zA7GtamODo7kcQIcMtLS60mrBntZ60w6V9aAXRPRFu5GoWOWtXDbrBPI7BiNlreifIJ&#10;BCwFKAzECIMPjFrIHxj1MERSrL4fiKQYNR84PAIzcSZDTsZuMggv4GqKNUajudHjZDp0ku1rQB6f&#10;GRdreCgVsyq+ZHF6XjAYbDGnIWYmz/N/63UZtavfAAAA//8DAFBLAwQUAAYACAAAACEAHeb4Sd8A&#10;AAAJAQAADwAAAGRycy9kb3ducmV2LnhtbEyPzU7DMBCE70i8g7VI3KjTX6UhTlUhOCEh0nDg6MTb&#10;xGq8DrHbhrdnOcFtVjOa/SbfTa4XFxyD9aRgPktAIDXeWGoVfFQvDymIEDUZ3XtCBd8YYFfc3uQ6&#10;M/5KJV4OsRVcQiHTCroYh0zK0HTodJj5AYm9ox+djnyOrTSjvnK56+UiSTbSaUv8odMDPnXYnA5n&#10;p2D/SeWz/Xqr38tjaatqm9Dr5qTU/d20fwQRcYp/YfjFZ3QomKn2ZzJB9ArS+YrRo4L1agmCA+li&#10;y+NqFss1yCKX/xcUPwAAAP//AwBQSwECLQAUAAYACAAAACEAtoM4kv4AAADhAQAAEwAAAAAAAAAA&#10;AAAAAAAAAAAAW0NvbnRlbnRfVHlwZXNdLnhtbFBLAQItABQABgAIAAAAIQA4/SH/1gAAAJQBAAAL&#10;AAAAAAAAAAAAAAAAAC8BAABfcmVscy8ucmVsc1BLAQItABQABgAIAAAAIQAXFE30sQIAALIFAAAO&#10;AAAAAAAAAAAAAAAAAC4CAABkcnMvZTJvRG9jLnhtbFBLAQItABQABgAIAAAAIQAd5vhJ3wAAAAkB&#10;AAAPAAAAAAAAAAAAAAAAAAsFAABkcnMvZG93bnJldi54bWxQSwUGAAAAAAQABADzAAAAFwYAAAAA&#10;" filled="f" stroked="f">
                <v:textbox inset="0,0,0,0">
                  <w:txbxContent>
                    <w:p w:rsidR="004834B0" w:rsidRDefault="001C69A6">
                      <w:pPr>
                        <w:spacing w:line="291" w:lineRule="exact"/>
                        <w:rPr>
                          <w:b/>
                          <w:i/>
                          <w:sz w:val="26"/>
                        </w:rPr>
                      </w:pPr>
                      <w:r>
                        <w:rPr>
                          <w:b/>
                          <w:i/>
                          <w:w w:val="108"/>
                          <w:sz w:val="26"/>
                        </w:rPr>
                        <w:t>2</w:t>
                      </w:r>
                    </w:p>
                  </w:txbxContent>
                </v:textbox>
                <w10:wrap anchorx="page"/>
              </v:shape>
            </w:pict>
          </mc:Fallback>
        </mc:AlternateContent>
      </w:r>
      <w:r>
        <w:rPr>
          <w:noProof/>
          <w:lang w:bidi="ar-SA"/>
        </w:rPr>
        <mc:AlternateContent>
          <mc:Choice Requires="wps">
            <w:drawing>
              <wp:anchor distT="0" distB="0" distL="114300" distR="114300" simplePos="0" relativeHeight="247597056" behindDoc="1" locked="0" layoutInCell="1" allowOverlap="1">
                <wp:simplePos x="0" y="0"/>
                <wp:positionH relativeFrom="page">
                  <wp:posOffset>4313555</wp:posOffset>
                </wp:positionH>
                <wp:positionV relativeFrom="paragraph">
                  <wp:posOffset>344805</wp:posOffset>
                </wp:positionV>
                <wp:extent cx="90170" cy="185420"/>
                <wp:effectExtent l="0" t="0" r="0" b="0"/>
                <wp:wrapNone/>
                <wp:docPr id="116"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91" w:lineRule="exact"/>
                              <w:rPr>
                                <w:b/>
                                <w:i/>
                                <w:sz w:val="26"/>
                              </w:rPr>
                            </w:pPr>
                            <w:r>
                              <w:rPr>
                                <w:b/>
                                <w:i/>
                                <w:w w:val="108"/>
                                <w:sz w:val="26"/>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 o:spid="_x0000_s1074" type="#_x0000_t202" style="position:absolute;left:0;text-align:left;margin-left:339.65pt;margin-top:27.15pt;width:7.1pt;height:14.6pt;z-index:-255719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cB3swIAALIFAAAOAAAAZHJzL2Uyb0RvYy54bWysVNuOmzAQfa/Uf7D8znJZkgBaskpCqCpt&#10;L9JuP8ABE6yCTW0nsF313zs2IdnLS9WWB2uwx8czc87Mze3QNuhIpWKCp9i/8jCivBAl4/sUf3vI&#10;nQgjpQkvSSM4TfEjVfh2+f7dTd8lNBC1aEoqEYBwlfRdimutu8R1VVHTlqgr0VEOh5WQLdHwK/du&#10;KUkP6G3jBp43d3shy06KgioFu9l4iJcWv6poob9UlaIaNSmG2LRdpV13ZnWXNyTZS9LVrDiFQf4i&#10;ipYwDo+eoTKiCTpI9gaqZYUUSlT6qhCtK6qKFdTmANn43qts7mvSUZsLFEd15zKp/wdbfD5+lYiV&#10;wJ0/x4iTFkh6oINGazGgxbUpUN+pBPzuO/DUA+yDs01WdXei+K4QF5ua8D1dSSn6mpISAvTNTffZ&#10;1RFHGZBd/0mU8A45aGGBhkq2pnpQDwToQNTjmRwTSwGbsecv4KCAEz+ahYHlziXJdLeTSn+gokXG&#10;SLEE6i02Od4pbWIhyeRinuIiZ01j6W/4iw1wHHfgZbhqzkwMls2n2Iu30TYKnTCYb53QyzJnlW9C&#10;Z577i1l2nW02mf/LvOuHSc3KknLzzKQsP/wz5k4aHzVx1pYSDSsNnAlJyf1u00h0JKDs3H624nBy&#10;cXNfhmGLALm8SskPQm8dxE4+jxZOmIczJ154keP58Tqee2EcZvnLlO4Yp/+eEuqB1FkwG6V0CfpV&#10;bp793uZGkpZpmB0Na1McnZ1IYgS45aWlVhPWjPazUpjwL6UAuieirVyNQket6mE32NYIgqkNdqJ8&#10;BAFLAQoDMcLgA6MW8idGPQyRFKsfByIpRs1HDk1gJs5kyMnYTQbhBVxNscZoNDd6nEyHTrJ9Dchj&#10;m3GxgkapmFWx6agxilN7wWCwyZyGmJk8z/+t12XULn8DAAD//wMAUEsDBBQABgAIAAAAIQBFFGvQ&#10;3gAAAAkBAAAPAAAAZHJzL2Rvd25yZXYueG1sTI/BTsMwDIbvSLxDZCRuLIWxspam04TghIToyoFj&#10;2nhttMYpTbaVt8ec4PTL8qffn4vN7AZxwilYTwpuFwkIpNYbS52Cj/rlZg0iRE1GD55QwTcG2JSX&#10;F4XOjT9Thadd7ASXUMi1gj7GMZcytD06HRZ+ROLd3k9ORx6nTppJn7ncDfIuSVLptCW+0OsRn3ps&#10;D7ujU7D9pOrZfr0179W+snWdJfSaHpS6vpq3jyAizvEPhl99VoeSnRp/JBPEoCB9yJaMKljdczKQ&#10;ZssViEbBmlOWhfz/QfkDAAD//wMAUEsBAi0AFAAGAAgAAAAhALaDOJL+AAAA4QEAABMAAAAAAAAA&#10;AAAAAAAAAAAAAFtDb250ZW50X1R5cGVzXS54bWxQSwECLQAUAAYACAAAACEAOP0h/9YAAACUAQAA&#10;CwAAAAAAAAAAAAAAAAAvAQAAX3JlbHMvLnJlbHNQSwECLQAUAAYACAAAACEApTXAd7MCAACyBQAA&#10;DgAAAAAAAAAAAAAAAAAuAgAAZHJzL2Uyb0RvYy54bWxQSwECLQAUAAYACAAAACEARRRr0N4AAAAJ&#10;AQAADwAAAAAAAAAAAAAAAAANBQAAZHJzL2Rvd25yZXYueG1sUEsFBgAAAAAEAAQA8wAAABgGAAAA&#10;AA==&#10;" filled="f" stroked="f">
                <v:textbox inset="0,0,0,0">
                  <w:txbxContent>
                    <w:p w:rsidR="004834B0" w:rsidRDefault="001C69A6">
                      <w:pPr>
                        <w:spacing w:line="291" w:lineRule="exact"/>
                        <w:rPr>
                          <w:b/>
                          <w:i/>
                          <w:sz w:val="26"/>
                        </w:rPr>
                      </w:pPr>
                      <w:r>
                        <w:rPr>
                          <w:b/>
                          <w:i/>
                          <w:w w:val="108"/>
                          <w:sz w:val="26"/>
                        </w:rPr>
                        <w:t>2</w:t>
                      </w:r>
                    </w:p>
                  </w:txbxContent>
                </v:textbox>
                <w10:wrap anchorx="page"/>
              </v:shape>
            </w:pict>
          </mc:Fallback>
        </mc:AlternateContent>
      </w:r>
      <w:proofErr w:type="spellStart"/>
      <w:r>
        <w:rPr>
          <w:b/>
          <w:i/>
          <w:w w:val="110"/>
          <w:sz w:val="26"/>
        </w:rPr>
        <w:t>cos</w:t>
      </w:r>
      <w:proofErr w:type="spellEnd"/>
      <w:r>
        <w:rPr>
          <w:rFonts w:ascii="Symbol" w:hAnsi="Symbol"/>
          <w:i/>
          <w:w w:val="110"/>
          <w:sz w:val="28"/>
        </w:rPr>
        <w:t></w:t>
      </w:r>
      <w:r>
        <w:rPr>
          <w:i/>
          <w:w w:val="110"/>
          <w:sz w:val="28"/>
        </w:rPr>
        <w:t xml:space="preserve"> </w:t>
      </w:r>
      <w:r>
        <w:rPr>
          <w:rFonts w:ascii="Symbol" w:hAnsi="Symbol"/>
          <w:w w:val="110"/>
          <w:sz w:val="26"/>
        </w:rPr>
        <w:t></w:t>
      </w:r>
    </w:p>
    <w:p w:rsidR="004834B0" w:rsidRDefault="001C69A6">
      <w:pPr>
        <w:spacing w:before="122"/>
        <w:ind w:left="717"/>
        <w:rPr>
          <w:b/>
          <w:i/>
          <w:sz w:val="26"/>
        </w:rPr>
      </w:pPr>
      <w:r>
        <w:br w:type="column"/>
      </w:r>
      <w:r>
        <w:rPr>
          <w:b/>
          <w:i/>
          <w:w w:val="105"/>
          <w:sz w:val="26"/>
        </w:rPr>
        <w:lastRenderedPageBreak/>
        <w:t>u</w:t>
      </w:r>
      <w:r>
        <w:rPr>
          <w:b/>
          <w:i/>
          <w:w w:val="105"/>
          <w:position w:val="-8"/>
          <w:sz w:val="26"/>
        </w:rPr>
        <w:t>1</w:t>
      </w:r>
      <w:r>
        <w:rPr>
          <w:b/>
          <w:i/>
          <w:w w:val="105"/>
          <w:sz w:val="26"/>
        </w:rPr>
        <w:t>u</w:t>
      </w:r>
      <w:r>
        <w:rPr>
          <w:b/>
          <w:i/>
          <w:w w:val="105"/>
          <w:position w:val="-8"/>
          <w:sz w:val="26"/>
        </w:rPr>
        <w:t>2</w:t>
      </w:r>
    </w:p>
    <w:p w:rsidR="004834B0" w:rsidRDefault="001C69A6">
      <w:pPr>
        <w:pStyle w:val="a4"/>
        <w:numPr>
          <w:ilvl w:val="0"/>
          <w:numId w:val="15"/>
        </w:numPr>
        <w:tabs>
          <w:tab w:val="left" w:pos="306"/>
        </w:tabs>
        <w:spacing w:before="103"/>
        <w:rPr>
          <w:b/>
          <w:i/>
          <w:sz w:val="26"/>
        </w:rPr>
      </w:pPr>
      <w:r>
        <w:rPr>
          <w:b/>
          <w:i/>
          <w:spacing w:val="2"/>
          <w:w w:val="108"/>
          <w:sz w:val="26"/>
        </w:rPr>
        <w:br w:type="column"/>
      </w:r>
      <w:r>
        <w:rPr>
          <w:b/>
          <w:i/>
          <w:w w:val="110"/>
          <w:sz w:val="26"/>
        </w:rPr>
        <w:lastRenderedPageBreak/>
        <w:t>v</w:t>
      </w:r>
      <w:r>
        <w:rPr>
          <w:b/>
          <w:i/>
          <w:w w:val="110"/>
          <w:position w:val="-8"/>
          <w:sz w:val="26"/>
        </w:rPr>
        <w:t>1</w:t>
      </w:r>
      <w:r>
        <w:rPr>
          <w:b/>
          <w:i/>
          <w:w w:val="110"/>
          <w:sz w:val="26"/>
        </w:rPr>
        <w:t>v</w:t>
      </w:r>
      <w:r>
        <w:rPr>
          <w:b/>
          <w:i/>
          <w:w w:val="110"/>
          <w:position w:val="-8"/>
          <w:sz w:val="26"/>
        </w:rPr>
        <w:t>2</w:t>
      </w:r>
    </w:p>
    <w:p w:rsidR="004834B0" w:rsidRDefault="001C69A6">
      <w:pPr>
        <w:tabs>
          <w:tab w:val="left" w:pos="2064"/>
        </w:tabs>
        <w:spacing w:before="132" w:line="177" w:lineRule="auto"/>
        <w:ind w:left="73"/>
        <w:rPr>
          <w:sz w:val="37"/>
        </w:rPr>
      </w:pPr>
      <w:r>
        <w:br w:type="column"/>
      </w:r>
      <w:r>
        <w:rPr>
          <w:rFonts w:ascii="Symbol" w:hAnsi="Symbol"/>
          <w:w w:val="110"/>
          <w:sz w:val="26"/>
        </w:rPr>
        <w:lastRenderedPageBreak/>
        <w:t></w:t>
      </w:r>
      <w:r>
        <w:rPr>
          <w:spacing w:val="11"/>
          <w:w w:val="110"/>
          <w:sz w:val="26"/>
        </w:rPr>
        <w:t xml:space="preserve"> </w:t>
      </w:r>
      <w:r>
        <w:rPr>
          <w:b/>
          <w:i/>
          <w:spacing w:val="7"/>
          <w:w w:val="110"/>
          <w:sz w:val="26"/>
        </w:rPr>
        <w:t>w</w:t>
      </w:r>
      <w:r>
        <w:rPr>
          <w:b/>
          <w:i/>
          <w:spacing w:val="7"/>
          <w:w w:val="110"/>
          <w:position w:val="-8"/>
          <w:sz w:val="26"/>
        </w:rPr>
        <w:t>1</w:t>
      </w:r>
      <w:r>
        <w:rPr>
          <w:b/>
          <w:i/>
          <w:spacing w:val="7"/>
          <w:w w:val="110"/>
          <w:sz w:val="26"/>
        </w:rPr>
        <w:t>w</w:t>
      </w:r>
      <w:r>
        <w:rPr>
          <w:b/>
          <w:i/>
          <w:spacing w:val="7"/>
          <w:w w:val="110"/>
          <w:position w:val="-8"/>
          <w:sz w:val="26"/>
        </w:rPr>
        <w:t>2</w:t>
      </w:r>
      <w:r>
        <w:rPr>
          <w:b/>
          <w:i/>
          <w:spacing w:val="7"/>
          <w:w w:val="110"/>
          <w:position w:val="-8"/>
          <w:sz w:val="26"/>
        </w:rPr>
        <w:tab/>
      </w:r>
      <w:r>
        <w:rPr>
          <w:spacing w:val="-20"/>
          <w:w w:val="110"/>
          <w:position w:val="-22"/>
          <w:sz w:val="37"/>
        </w:rPr>
        <w:t>,</w:t>
      </w:r>
    </w:p>
    <w:p w:rsidR="004834B0" w:rsidRDefault="001C69A6">
      <w:pPr>
        <w:spacing w:before="303" w:line="294" w:lineRule="exact"/>
        <w:ind w:right="473"/>
        <w:jc w:val="right"/>
        <w:rPr>
          <w:sz w:val="31"/>
        </w:rPr>
      </w:pPr>
      <w:r>
        <w:br w:type="column"/>
      </w:r>
      <w:r>
        <w:rPr>
          <w:w w:val="105"/>
          <w:sz w:val="31"/>
        </w:rPr>
        <w:lastRenderedPageBreak/>
        <w:t>(4)</w:t>
      </w:r>
    </w:p>
    <w:p w:rsidR="004834B0" w:rsidRDefault="004834B0">
      <w:pPr>
        <w:spacing w:line="294" w:lineRule="exact"/>
        <w:jc w:val="right"/>
        <w:rPr>
          <w:sz w:val="31"/>
        </w:rPr>
        <w:sectPr w:rsidR="004834B0">
          <w:type w:val="continuous"/>
          <w:pgSz w:w="11910" w:h="16840"/>
          <w:pgMar w:top="1040" w:right="240" w:bottom="280" w:left="740" w:header="720" w:footer="720" w:gutter="0"/>
          <w:cols w:num="5" w:space="720" w:equalWidth="0">
            <w:col w:w="3662" w:space="40"/>
            <w:col w:w="1316" w:space="39"/>
            <w:col w:w="865" w:space="39"/>
            <w:col w:w="2164" w:space="39"/>
            <w:col w:w="2766"/>
          </w:cols>
        </w:sectPr>
      </w:pPr>
    </w:p>
    <w:p w:rsidR="004834B0" w:rsidRDefault="001C69A6">
      <w:pPr>
        <w:spacing w:before="2" w:line="213" w:lineRule="auto"/>
        <w:jc w:val="right"/>
        <w:rPr>
          <w:b/>
          <w:i/>
          <w:sz w:val="26"/>
        </w:rPr>
      </w:pPr>
      <w:r>
        <w:rPr>
          <w:noProof/>
          <w:lang w:bidi="ar-SA"/>
        </w:rPr>
        <w:lastRenderedPageBreak/>
        <mc:AlternateContent>
          <mc:Choice Requires="wps">
            <w:drawing>
              <wp:anchor distT="0" distB="0" distL="114300" distR="114300" simplePos="0" relativeHeight="251744256" behindDoc="0" locked="0" layoutInCell="1" allowOverlap="1">
                <wp:simplePos x="0" y="0"/>
                <wp:positionH relativeFrom="page">
                  <wp:posOffset>2995295</wp:posOffset>
                </wp:positionH>
                <wp:positionV relativeFrom="paragraph">
                  <wp:posOffset>104775</wp:posOffset>
                </wp:positionV>
                <wp:extent cx="100330" cy="185420"/>
                <wp:effectExtent l="0" t="0" r="0" b="0"/>
                <wp:wrapNone/>
                <wp:docPr id="114"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33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91" w:lineRule="exact"/>
                              <w:rPr>
                                <w:b/>
                                <w:i/>
                                <w:sz w:val="26"/>
                              </w:rPr>
                            </w:pPr>
                            <w:r>
                              <w:rPr>
                                <w:b/>
                                <w:i/>
                                <w:w w:val="108"/>
                                <w:sz w:val="26"/>
                              </w:rPr>
                              <w:t>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75" type="#_x0000_t202" style="position:absolute;left:0;text-align:left;margin-left:235.85pt;margin-top:8.25pt;width:7.9pt;height:14.6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1/EswIAALM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36IESctNOmRDhrdiQEtA1OgvlMJ2D10YKkHuAdjm6zq7kXxXSEu1jXhO3orpehrSkoI0Dcv3RdP&#10;RxxlQLb9J1GCH7LXwgINlWxN9aAeCNChUU+n5phYCuPS82Yz0BSg8qN5GNjmuSSZHndS6Q9UtMgI&#10;KZbQewtODvdKm2BIMpkYX1zkrGls/xt+cQGG4w24hqdGZ4Kw7XyOvXgTbaLQCYPFxgm9LHNu83Xo&#10;LHJ/Oc9m2Xqd+b+MXz9MalaWlBs3E7X88M9adyT5SIoTuZRoWGngTEhK7rbrRqIDAWrn9rMlB83Z&#10;zL0MwxYBcnmVkh+E3l0QO/kiWjphHs6deOlFjufHd/HCC+Mwyy9Tumec/ntKqE9xPA/mI5fOQb/K&#10;zbPf29xI0jINy6NhbYqjkxFJDAM3vLSt1YQ1o/yiFCb8cymg3VOjLV8NRUey6mE72NkIZtMcbEX5&#10;BAyWAhgGZITNB0It5E+MetgiKVY/9kRSjJqPHKbArJxJkJOwnQTCC3iaYo3RKK71uJr2nWS7GpDH&#10;OePiFialYpbFZqTGKI7zBZvBJnPcYmb1vPy3Vuddu/oNAAD//wMAUEsDBBQABgAIAAAAIQDB7bMk&#10;3gAAAAkBAAAPAAAAZHJzL2Rvd25yZXYueG1sTI/BTsMwEETvSPyDtUjcqFPUJiXEqSoEJyREGg4c&#10;nXibWI3XIXbb8PcsJ7jNap5mZ4rt7AZxxilYTwqWiwQEUuuNpU7BR/1ytwERoiajB0+o4BsDbMvr&#10;q0Lnxl+owvM+doJDKORaQR/jmEsZ2h6dDgs/IrF38JPTkc+pk2bSFw53g7xPklQ6bYk/9HrEpx7b&#10;4/7kFOw+qXq2X2/Ne3WobF0/JPSaHpW6vZl3jyAizvEPht/6XB1K7tT4E5kgBgWrbJkxyka6BsHA&#10;apOxaFisM5BlIf8vKH8AAAD//wMAUEsBAi0AFAAGAAgAAAAhALaDOJL+AAAA4QEAABMAAAAAAAAA&#10;AAAAAAAAAAAAAFtDb250ZW50X1R5cGVzXS54bWxQSwECLQAUAAYACAAAACEAOP0h/9YAAACUAQAA&#10;CwAAAAAAAAAAAAAAAAAvAQAAX3JlbHMvLnJlbHNQSwECLQAUAAYACAAAACEAtJdfxLMCAACzBQAA&#10;DgAAAAAAAAAAAAAAAAAuAgAAZHJzL2Uyb0RvYy54bWxQSwECLQAUAAYACAAAACEAwe2zJN4AAAAJ&#10;AQAADwAAAAAAAAAAAAAAAAANBQAAZHJzL2Rvd25yZXYueG1sUEsFBgAAAAAEAAQA8wAAABgGAAAA&#10;AA==&#10;" filled="f" stroked="f">
                <v:textbox inset="0,0,0,0">
                  <w:txbxContent>
                    <w:p w:rsidR="004834B0" w:rsidRDefault="001C69A6">
                      <w:pPr>
                        <w:spacing w:line="291" w:lineRule="exact"/>
                        <w:rPr>
                          <w:b/>
                          <w:i/>
                          <w:sz w:val="26"/>
                        </w:rPr>
                      </w:pPr>
                      <w:r>
                        <w:rPr>
                          <w:b/>
                          <w:i/>
                          <w:w w:val="108"/>
                          <w:sz w:val="26"/>
                        </w:rPr>
                        <w:t>u</w:t>
                      </w:r>
                    </w:p>
                  </w:txbxContent>
                </v:textbox>
                <w10:wrap anchorx="page"/>
              </v:shape>
            </w:pict>
          </mc:Fallback>
        </mc:AlternateContent>
      </w:r>
      <w:r>
        <w:rPr>
          <w:noProof/>
          <w:lang w:bidi="ar-SA"/>
        </w:rPr>
        <mc:AlternateContent>
          <mc:Choice Requires="wps">
            <w:drawing>
              <wp:anchor distT="0" distB="0" distL="114300" distR="114300" simplePos="0" relativeHeight="247590912" behindDoc="1" locked="0" layoutInCell="1" allowOverlap="1">
                <wp:simplePos x="0" y="0"/>
                <wp:positionH relativeFrom="page">
                  <wp:posOffset>3498850</wp:posOffset>
                </wp:positionH>
                <wp:positionV relativeFrom="paragraph">
                  <wp:posOffset>163195</wp:posOffset>
                </wp:positionV>
                <wp:extent cx="90170" cy="185420"/>
                <wp:effectExtent l="0" t="0" r="0" b="0"/>
                <wp:wrapNone/>
                <wp:docPr id="112"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91" w:lineRule="exact"/>
                              <w:rPr>
                                <w:b/>
                                <w:i/>
                                <w:sz w:val="26"/>
                              </w:rPr>
                            </w:pPr>
                            <w:r>
                              <w:rPr>
                                <w:b/>
                                <w:i/>
                                <w:w w:val="108"/>
                                <w:sz w:val="26"/>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76" type="#_x0000_t202" style="position:absolute;left:0;text-align:left;margin-left:275.5pt;margin-top:12.85pt;width:7.1pt;height:14.6pt;z-index:-255725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TO7sgIAALIFAAAOAAAAZHJzL2Uyb0RvYy54bWysVG1vmzAQ/j5p/8Hyd8rLSAKoZGpDmCZ1&#10;L1K7H+AYE6yBzWwn0E377zubkqatJk3b+IDO9vl8zz3P3eXbsWvRkSnNpchxeBFgxASVFRf7HH+5&#10;K70EI22IqEgrBcvxPdP47fr1q8uhz1gkG9lWTCEIInQ29DlujOkz39e0YR3RF7JnAg5rqTpiYKn2&#10;fqXIANG71o+CYOkPUlW9kpRpDbvFdIjXLn5dM2o+1bVmBrU5htyM+yv339m/v74k2V6RvuH0IQ3y&#10;F1l0hAt49BSqIIagg+IvQnWcKqllbS6o7HxZ15wyhwHQhMEzNLcN6ZnDAsXR/alM+v+FpR+PnxXi&#10;FXAXRhgJ0gFJd2w06FqOaBXaAg29zsDvtgdPM8I+ODuwur+R9KtGQm4aIvbsSik5NIxUkKC76Z9d&#10;neJoG2Q3fJAVvEMORrpAY606Wz2oB4LoQNT9iRybC4XNNAhXcEDhJEwWceS480k23+2VNu+Y7JA1&#10;cqyAehebHG+0ARTgOrvYp4Qseds6+lvxZAMcpx14Ga7aM5uDY/NHGqTbZJvEXhwtt14cFIV3VW5i&#10;b1mGq0XxpthsivCnfTeMs4ZXFRP2mVlZYfxnzD1ofNLESVtatryy4WxKWu13m1ahIwFll+6zXEHy&#10;Z27+0zTcMWB5BimM4uA6Sr1ymay8uIwXXroKEi8I0+t0GcRpXJRPId1wwf4dEhqA1EW0mKT0W2yB&#10;+15iI1nHDcyOlnc5Tk5OJLMC3IrKUWsIbyf7rBQ2/cdSQMVmop1crUInrZpxN7rWiOK5DXayugcB&#10;KwkKAzHC4AOjkeo7RgMMkRzrbweiGEbtewFNYCfObKjZ2M0GERSu5thgNJkbM02mQ6/4voHIU5sJ&#10;eQWNUnOnYttRUxYAwS5gMDgwD0PMTp7ztfN6HLXrXwAAAP//AwBQSwMEFAAGAAgAAAAhAAEMOz7g&#10;AAAACQEAAA8AAABkcnMvZG93bnJldi54bWxMj8FOwzAQRO9I/IO1lbhRpxEONI1TVQhOSIg0HDg6&#10;sZtYjdchdtvw9ywnepvVjGbfFNvZDexspmA9SlgtE2AGW68tdhI+69f7J2AhKtRq8Ggk/JgA2/L2&#10;plC59heszHkfO0YlGHIloY9xzDkPbW+cCks/GiTv4CenIp1Tx/WkLlTuBp4mScadskgfejWa5960&#10;x/3JSdh9YfViv9+bj+pQ2bpeJ/iWHaW8W8y7DbBo5vgfhj98QoeSmBp/Qh3YIEGIFW2JElLxCIwC&#10;IhMpsIbEwxp4WfDrBeUvAAAA//8DAFBLAQItABQABgAIAAAAIQC2gziS/gAAAOEBAAATAAAAAAAA&#10;AAAAAAAAAAAAAABbQ29udGVudF9UeXBlc10ueG1sUEsBAi0AFAAGAAgAAAAhADj9If/WAAAAlAEA&#10;AAsAAAAAAAAAAAAAAAAALwEAAF9yZWxzLy5yZWxzUEsBAi0AFAAGAAgAAAAhACG9M7uyAgAAsgUA&#10;AA4AAAAAAAAAAAAAAAAALgIAAGRycy9lMm9Eb2MueG1sUEsBAi0AFAAGAAgAAAAhAAEMOz7gAAAA&#10;CQEAAA8AAAAAAAAAAAAAAAAADAUAAGRycy9kb3ducmV2LnhtbFBLBQYAAAAABAAEAPMAAAAZBgAA&#10;AAA=&#10;" filled="f" stroked="f">
                <v:textbox inset="0,0,0,0">
                  <w:txbxContent>
                    <w:p w:rsidR="004834B0" w:rsidRDefault="001C69A6">
                      <w:pPr>
                        <w:spacing w:line="291" w:lineRule="exact"/>
                        <w:rPr>
                          <w:b/>
                          <w:i/>
                          <w:sz w:val="26"/>
                        </w:rPr>
                      </w:pPr>
                      <w:r>
                        <w:rPr>
                          <w:b/>
                          <w:i/>
                          <w:w w:val="108"/>
                          <w:sz w:val="26"/>
                        </w:rPr>
                        <w:t>1</w:t>
                      </w:r>
                    </w:p>
                  </w:txbxContent>
                </v:textbox>
                <w10:wrap anchorx="page"/>
              </v:shape>
            </w:pict>
          </mc:Fallback>
        </mc:AlternateContent>
      </w:r>
      <w:r>
        <w:rPr>
          <w:noProof/>
          <w:lang w:bidi="ar-SA"/>
        </w:rPr>
        <mc:AlternateContent>
          <mc:Choice Requires="wps">
            <w:drawing>
              <wp:anchor distT="0" distB="0" distL="114300" distR="114300" simplePos="0" relativeHeight="247596032" behindDoc="1" locked="0" layoutInCell="1" allowOverlap="1">
                <wp:simplePos x="0" y="0"/>
                <wp:positionH relativeFrom="page">
                  <wp:posOffset>3090545</wp:posOffset>
                </wp:positionH>
                <wp:positionV relativeFrom="paragraph">
                  <wp:posOffset>163195</wp:posOffset>
                </wp:positionV>
                <wp:extent cx="90170" cy="185420"/>
                <wp:effectExtent l="0" t="0" r="0" b="0"/>
                <wp:wrapNone/>
                <wp:docPr id="11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91" w:lineRule="exact"/>
                              <w:rPr>
                                <w:b/>
                                <w:i/>
                                <w:sz w:val="26"/>
                              </w:rPr>
                            </w:pPr>
                            <w:r>
                              <w:rPr>
                                <w:b/>
                                <w:i/>
                                <w:w w:val="108"/>
                                <w:sz w:val="26"/>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77" type="#_x0000_t202" style="position:absolute;left:0;text-align:left;margin-left:243.35pt;margin-top:12.85pt;width:7.1pt;height:14.6pt;z-index:-255720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B92sgIAALIFAAAOAAAAZHJzL2Uyb0RvYy54bWysVNuOmzAQfa/Uf7D8znIpSQCFrLIhVJW2&#10;F2m3H+CACVbBprYT2Fb9945NSDa7L1VbHqzBHp85M3M8y9uhbdCRSsUET7F/42FEeSFKxvcp/vqY&#10;OxFGShNekkZwmuInqvDt6u2bZd8lNBC1aEoqEYBwlfRdimutu8R1VVHTlqgb0VEOh5WQLdHwK/du&#10;KUkP6G3jBp43d3shy06KgioFu9l4iFcWv6pooT9XlaIaNSkGbtqu0q47s7qrJUn2knQ1K040yF+w&#10;aAnjEPQMlRFN0EGyV1AtK6RQotI3hWhdUVWsoDYHyMb3XmTzUJOO2lygOKo7l0n9P9ji0/GLRKyE&#10;3vlQH05aaNIjHTS6EwNa2AL1nUrA76EDTz3APjjbZFV3L4pvCnGxqQnf07WUoq8pKYGgb0rrPrtq&#10;WqISZUB2/UdRQhxy0MICDZVsTfWgHgjQgcjTuTmGSwGbsecDHVTAiR/NwsBSc0ky3e2k0u+paJEx&#10;Uiyh9RabHO+VNlxIMrmYUFzkrGls+xt+tQGO4w5EhqvmzHCw3fwZe/E22kahEwbzrRN6Weas803o&#10;zHN/McveZZtN5v8ycf0wqVlZUm7CTMrywz/r3EnjoybO2lKiYaWBM5SU3O82jURHAsrO7WcrDicX&#10;N/eahi0C5PIiJT8IvbsgdvJ5tHDCPJw58cKLHM+P7+K5F8Zhll+ndM84/feUUA9NnQWzUUoX0i9y&#10;8+z3OjeStEzD7GhYm+Lo7EQSI8AtL21rNWHNaD8rhaF/KQW0e2q0latR6KhVPewG+zSAI6AZ+e5E&#10;+QQClgIUBmKEwQdGLeQPjHoYIilW3w9EUoyaDxweAbjoyZCTsZsMwgu4mmKN0Whu9DiZDp1k+xqQ&#10;x2fGxRoeSsWsii8sTs8LBoNN5jTEzOR5/m+9LqN29RsAAP//AwBQSwMEFAAGAAgAAAAhABF6v6ne&#10;AAAACQEAAA8AAABkcnMvZG93bnJldi54bWxMj8FOwzAMhu9IvENkJG4sYdrKWppOE4ITEqIrB45p&#10;47XVGqc02VbeHnOCk2350+/P+XZ2gzjjFHpPGu4XCgRS421PrYaP6uVuAyJEQ9YMnlDDNwbYFtdX&#10;ucmsv1CJ531sBYdQyIyGLsYxkzI0HToTFn5E4t3BT85EHqdW2slcONwNcqlUIp3piS90ZsSnDpvj&#10;/uQ07D6pfO6/3ur38lD2VZUqek2OWt/ezLtHEBHn+AfDrz6rQ8FOtT+RDWLQsNokD4xqWK65MrBW&#10;KgVRc7NKQRa5/P9B8QMAAP//AwBQSwECLQAUAAYACAAAACEAtoM4kv4AAADhAQAAEwAAAAAAAAAA&#10;AAAAAAAAAAAAW0NvbnRlbnRfVHlwZXNdLnhtbFBLAQItABQABgAIAAAAIQA4/SH/1gAAAJQBAAAL&#10;AAAAAAAAAAAAAAAAAC8BAABfcmVscy8ucmVsc1BLAQItABQABgAIAAAAIQAFnB92sgIAALIFAAAO&#10;AAAAAAAAAAAAAAAAAC4CAABkcnMvZTJvRG9jLnhtbFBLAQItABQABgAIAAAAIQARer+p3gAAAAkB&#10;AAAPAAAAAAAAAAAAAAAAAAwFAABkcnMvZG93bnJldi54bWxQSwUGAAAAAAQABADzAAAAFwYAAAAA&#10;" filled="f" stroked="f">
                <v:textbox inset="0,0,0,0">
                  <w:txbxContent>
                    <w:p w:rsidR="004834B0" w:rsidRDefault="001C69A6">
                      <w:pPr>
                        <w:spacing w:line="291" w:lineRule="exact"/>
                        <w:rPr>
                          <w:b/>
                          <w:i/>
                          <w:sz w:val="26"/>
                        </w:rPr>
                      </w:pPr>
                      <w:r>
                        <w:rPr>
                          <w:b/>
                          <w:i/>
                          <w:w w:val="108"/>
                          <w:sz w:val="26"/>
                        </w:rPr>
                        <w:t>1</w:t>
                      </w:r>
                    </w:p>
                  </w:txbxContent>
                </v:textbox>
                <w10:wrap anchorx="page"/>
              </v:shape>
            </w:pict>
          </mc:Fallback>
        </mc:AlternateContent>
      </w:r>
      <w:r>
        <w:rPr>
          <w:b/>
          <w:i/>
          <w:w w:val="110"/>
          <w:sz w:val="26"/>
        </w:rPr>
        <w:t xml:space="preserve">2 </w:t>
      </w:r>
      <w:r>
        <w:rPr>
          <w:rFonts w:ascii="Symbol" w:hAnsi="Symbol"/>
          <w:w w:val="110"/>
          <w:position w:val="-15"/>
          <w:sz w:val="26"/>
        </w:rPr>
        <w:t></w:t>
      </w:r>
      <w:r>
        <w:rPr>
          <w:w w:val="110"/>
          <w:position w:val="-15"/>
          <w:sz w:val="26"/>
        </w:rPr>
        <w:t xml:space="preserve"> </w:t>
      </w:r>
      <w:r>
        <w:rPr>
          <w:b/>
          <w:i/>
          <w:w w:val="110"/>
          <w:position w:val="-15"/>
          <w:sz w:val="26"/>
        </w:rPr>
        <w:t xml:space="preserve">v </w:t>
      </w:r>
      <w:r>
        <w:rPr>
          <w:b/>
          <w:i/>
          <w:w w:val="110"/>
          <w:sz w:val="26"/>
        </w:rPr>
        <w:t>2</w:t>
      </w:r>
    </w:p>
    <w:p w:rsidR="004834B0" w:rsidRDefault="001C69A6">
      <w:pPr>
        <w:spacing w:line="457" w:lineRule="exact"/>
        <w:ind w:left="73"/>
        <w:rPr>
          <w:b/>
          <w:i/>
          <w:sz w:val="26"/>
        </w:rPr>
      </w:pPr>
      <w:r>
        <w:br w:type="column"/>
      </w:r>
      <w:r>
        <w:rPr>
          <w:rFonts w:ascii="Symbol" w:hAnsi="Symbol"/>
          <w:w w:val="110"/>
          <w:sz w:val="26"/>
        </w:rPr>
        <w:lastRenderedPageBreak/>
        <w:t></w:t>
      </w:r>
      <w:r>
        <w:rPr>
          <w:w w:val="110"/>
          <w:sz w:val="26"/>
        </w:rPr>
        <w:t xml:space="preserve"> </w:t>
      </w:r>
      <w:r>
        <w:rPr>
          <w:b/>
          <w:i/>
          <w:w w:val="110"/>
          <w:sz w:val="26"/>
        </w:rPr>
        <w:t>w</w:t>
      </w:r>
      <w:r>
        <w:rPr>
          <w:b/>
          <w:i/>
          <w:spacing w:val="-35"/>
          <w:w w:val="110"/>
          <w:sz w:val="26"/>
        </w:rPr>
        <w:t xml:space="preserve"> </w:t>
      </w:r>
      <w:r>
        <w:rPr>
          <w:b/>
          <w:i/>
          <w:spacing w:val="-19"/>
          <w:w w:val="110"/>
          <w:position w:val="16"/>
          <w:sz w:val="26"/>
        </w:rPr>
        <w:t>2</w:t>
      </w:r>
    </w:p>
    <w:p w:rsidR="004834B0" w:rsidRDefault="001C69A6">
      <w:pPr>
        <w:spacing w:before="2" w:line="213" w:lineRule="auto"/>
        <w:ind w:left="379"/>
        <w:rPr>
          <w:b/>
          <w:i/>
          <w:sz w:val="26"/>
        </w:rPr>
      </w:pPr>
      <w:r>
        <w:br w:type="column"/>
      </w:r>
      <w:r>
        <w:rPr>
          <w:b/>
          <w:i/>
          <w:w w:val="110"/>
          <w:sz w:val="26"/>
        </w:rPr>
        <w:lastRenderedPageBreak/>
        <w:t xml:space="preserve">2 </w:t>
      </w:r>
      <w:r>
        <w:rPr>
          <w:rFonts w:ascii="Symbol" w:hAnsi="Symbol"/>
          <w:w w:val="110"/>
          <w:position w:val="-15"/>
          <w:sz w:val="26"/>
        </w:rPr>
        <w:t></w:t>
      </w:r>
      <w:r>
        <w:rPr>
          <w:w w:val="110"/>
          <w:position w:val="-15"/>
          <w:sz w:val="26"/>
        </w:rPr>
        <w:t xml:space="preserve"> </w:t>
      </w:r>
      <w:r>
        <w:rPr>
          <w:b/>
          <w:i/>
          <w:w w:val="110"/>
          <w:position w:val="-15"/>
          <w:sz w:val="26"/>
        </w:rPr>
        <w:t xml:space="preserve">v </w:t>
      </w:r>
      <w:r>
        <w:rPr>
          <w:b/>
          <w:i/>
          <w:w w:val="110"/>
          <w:sz w:val="26"/>
        </w:rPr>
        <w:t>2</w:t>
      </w:r>
    </w:p>
    <w:p w:rsidR="004834B0" w:rsidRDefault="001C69A6">
      <w:pPr>
        <w:spacing w:line="457" w:lineRule="exact"/>
        <w:ind w:left="73"/>
        <w:rPr>
          <w:b/>
          <w:i/>
          <w:sz w:val="26"/>
        </w:rPr>
      </w:pPr>
      <w:r>
        <w:br w:type="column"/>
      </w:r>
      <w:r>
        <w:rPr>
          <w:rFonts w:ascii="Symbol" w:hAnsi="Symbol"/>
          <w:w w:val="110"/>
          <w:sz w:val="26"/>
        </w:rPr>
        <w:lastRenderedPageBreak/>
        <w:t></w:t>
      </w:r>
      <w:r>
        <w:rPr>
          <w:w w:val="110"/>
          <w:sz w:val="26"/>
        </w:rPr>
        <w:t xml:space="preserve"> </w:t>
      </w:r>
      <w:r>
        <w:rPr>
          <w:b/>
          <w:i/>
          <w:w w:val="110"/>
          <w:sz w:val="26"/>
        </w:rPr>
        <w:t xml:space="preserve">w </w:t>
      </w:r>
      <w:r>
        <w:rPr>
          <w:b/>
          <w:i/>
          <w:w w:val="110"/>
          <w:position w:val="16"/>
          <w:sz w:val="26"/>
        </w:rPr>
        <w:t>2</w:t>
      </w:r>
    </w:p>
    <w:p w:rsidR="004834B0" w:rsidRDefault="004834B0">
      <w:pPr>
        <w:spacing w:line="457" w:lineRule="exact"/>
        <w:rPr>
          <w:sz w:val="26"/>
        </w:rPr>
        <w:sectPr w:rsidR="004834B0">
          <w:type w:val="continuous"/>
          <w:pgSz w:w="11910" w:h="16840"/>
          <w:pgMar w:top="1040" w:right="240" w:bottom="280" w:left="740" w:header="720" w:footer="720" w:gutter="0"/>
          <w:cols w:num="4" w:space="720" w:equalWidth="0">
            <w:col w:w="4935" w:space="40"/>
            <w:col w:w="673" w:space="39"/>
            <w:col w:w="1165" w:space="40"/>
            <w:col w:w="4038"/>
          </w:cols>
        </w:sectPr>
      </w:pPr>
    </w:p>
    <w:p w:rsidR="004834B0" w:rsidRDefault="004834B0">
      <w:pPr>
        <w:pStyle w:val="a3"/>
        <w:rPr>
          <w:b/>
          <w:i/>
          <w:sz w:val="20"/>
        </w:rPr>
      </w:pPr>
    </w:p>
    <w:p w:rsidR="004834B0" w:rsidRDefault="004834B0">
      <w:pPr>
        <w:pStyle w:val="a3"/>
        <w:spacing w:before="3"/>
        <w:rPr>
          <w:b/>
          <w:i/>
          <w:sz w:val="20"/>
        </w:rPr>
      </w:pPr>
    </w:p>
    <w:p w:rsidR="004834B0" w:rsidRDefault="001C69A6">
      <w:pPr>
        <w:pStyle w:val="a3"/>
        <w:spacing w:before="89"/>
        <w:ind w:left="1101"/>
      </w:pPr>
      <w:r>
        <w:t xml:space="preserve">Угол между двумя плоскостями находят из </w:t>
      </w:r>
      <w:proofErr w:type="gramStart"/>
      <w:r>
        <w:t>аналогичного</w:t>
      </w:r>
      <w:proofErr w:type="gramEnd"/>
      <w:r>
        <w:t xml:space="preserve"> симметричного</w:t>
      </w:r>
    </w:p>
    <w:p w:rsidR="004834B0" w:rsidRDefault="004834B0">
      <w:pPr>
        <w:sectPr w:rsidR="004834B0">
          <w:type w:val="continuous"/>
          <w:pgSz w:w="11910" w:h="16840"/>
          <w:pgMar w:top="1040" w:right="240" w:bottom="280" w:left="740" w:header="720" w:footer="720" w:gutter="0"/>
          <w:cols w:space="720"/>
        </w:sectPr>
      </w:pPr>
    </w:p>
    <w:p w:rsidR="004834B0" w:rsidRDefault="001C69A6">
      <w:pPr>
        <w:pStyle w:val="a3"/>
        <w:spacing w:before="67" w:line="360" w:lineRule="auto"/>
        <w:ind w:left="392" w:right="321"/>
        <w:jc w:val="both"/>
      </w:pPr>
      <w:r>
        <w:lastRenderedPageBreak/>
        <w:t>уравнения. Серия семей</w:t>
      </w:r>
      <w:proofErr w:type="gramStart"/>
      <w:r>
        <w:t>ств пл</w:t>
      </w:r>
      <w:proofErr w:type="gramEnd"/>
      <w:r>
        <w:t xml:space="preserve">оскостей, параллельных одному направлению </w:t>
      </w:r>
      <w:r>
        <w:rPr>
          <w:i/>
        </w:rPr>
        <w:t>[</w:t>
      </w:r>
      <w:proofErr w:type="spellStart"/>
      <w:r>
        <w:rPr>
          <w:i/>
        </w:rPr>
        <w:t>uvw</w:t>
      </w:r>
      <w:proofErr w:type="spellEnd"/>
      <w:r>
        <w:rPr>
          <w:i/>
        </w:rPr>
        <w:t>]</w:t>
      </w:r>
      <w:r>
        <w:t xml:space="preserve">, называется кристаллографической зоной (рисунок 44, а), а само направление — осью зоны. Между индексами оси зоны </w:t>
      </w:r>
      <w:r>
        <w:rPr>
          <w:i/>
        </w:rPr>
        <w:t>[</w:t>
      </w:r>
      <w:proofErr w:type="spellStart"/>
      <w:r>
        <w:rPr>
          <w:i/>
        </w:rPr>
        <w:t>uvw</w:t>
      </w:r>
      <w:proofErr w:type="spellEnd"/>
      <w:r>
        <w:rPr>
          <w:i/>
        </w:rPr>
        <w:t xml:space="preserve">] </w:t>
      </w:r>
      <w:r>
        <w:t xml:space="preserve">и индексами </w:t>
      </w:r>
      <w:r>
        <w:rPr>
          <w:i/>
        </w:rPr>
        <w:t>(</w:t>
      </w:r>
      <w:proofErr w:type="spellStart"/>
      <w:r>
        <w:rPr>
          <w:i/>
        </w:rPr>
        <w:t>hkl</w:t>
      </w:r>
      <w:proofErr w:type="spellEnd"/>
      <w:r>
        <w:rPr>
          <w:i/>
        </w:rPr>
        <w:t xml:space="preserve">) </w:t>
      </w:r>
      <w:r>
        <w:t>плоскостей, входящих в данную зону, существует зависимость (условие</w:t>
      </w:r>
      <w:r>
        <w:rPr>
          <w:spacing w:val="-9"/>
        </w:rPr>
        <w:t xml:space="preserve"> </w:t>
      </w:r>
      <w:r>
        <w:t>зональности):</w:t>
      </w:r>
    </w:p>
    <w:p w:rsidR="004834B0" w:rsidRDefault="004834B0">
      <w:pPr>
        <w:pStyle w:val="a3"/>
        <w:spacing w:before="2"/>
        <w:rPr>
          <w:sz w:val="36"/>
        </w:rPr>
      </w:pPr>
    </w:p>
    <w:p w:rsidR="004834B0" w:rsidRDefault="001C69A6">
      <w:pPr>
        <w:tabs>
          <w:tab w:val="left" w:pos="10273"/>
        </w:tabs>
        <w:ind w:left="4608"/>
        <w:rPr>
          <w:sz w:val="28"/>
        </w:rPr>
      </w:pPr>
      <w:proofErr w:type="spellStart"/>
      <w:r>
        <w:rPr>
          <w:i/>
          <w:sz w:val="28"/>
        </w:rPr>
        <w:t>hu+kv+lw</w:t>
      </w:r>
      <w:proofErr w:type="spellEnd"/>
      <w:r>
        <w:rPr>
          <w:i/>
          <w:sz w:val="28"/>
        </w:rPr>
        <w:t>=0 .</w:t>
      </w:r>
      <w:r>
        <w:rPr>
          <w:i/>
          <w:sz w:val="28"/>
        </w:rPr>
        <w:tab/>
      </w:r>
      <w:r>
        <w:rPr>
          <w:sz w:val="28"/>
        </w:rPr>
        <w:t>(5)</w:t>
      </w: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spacing w:before="3"/>
        <w:rPr>
          <w:sz w:val="22"/>
        </w:rPr>
      </w:pPr>
    </w:p>
    <w:p w:rsidR="004834B0" w:rsidRDefault="001C69A6">
      <w:pPr>
        <w:pStyle w:val="a3"/>
        <w:tabs>
          <w:tab w:val="left" w:pos="5428"/>
        </w:tabs>
        <w:spacing w:before="89"/>
        <w:ind w:left="832"/>
      </w:pPr>
      <w:r>
        <w:rPr>
          <w:noProof/>
          <w:lang w:bidi="ar-SA"/>
        </w:rPr>
        <w:drawing>
          <wp:anchor distT="0" distB="0" distL="0" distR="0" simplePos="0" relativeHeight="247598080" behindDoc="1" locked="0" layoutInCell="1" allowOverlap="1">
            <wp:simplePos x="0" y="0"/>
            <wp:positionH relativeFrom="page">
              <wp:posOffset>1230630</wp:posOffset>
            </wp:positionH>
            <wp:positionV relativeFrom="paragraph">
              <wp:posOffset>-1957066</wp:posOffset>
            </wp:positionV>
            <wp:extent cx="2514599" cy="2409922"/>
            <wp:effectExtent l="0" t="0" r="0" b="0"/>
            <wp:wrapNone/>
            <wp:docPr id="89" name="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60.jpeg"/>
                    <pic:cNvPicPr/>
                  </pic:nvPicPr>
                  <pic:blipFill>
                    <a:blip r:embed="rId32" cstate="email">
                      <a:extLst>
                        <a:ext uri="{28A0092B-C50C-407E-A947-70E740481C1C}">
                          <a14:useLocalDpi xmlns:a14="http://schemas.microsoft.com/office/drawing/2010/main"/>
                        </a:ext>
                      </a:extLst>
                    </a:blip>
                    <a:stretch>
                      <a:fillRect/>
                    </a:stretch>
                  </pic:blipFill>
                  <pic:spPr>
                    <a:xfrm>
                      <a:off x="0" y="0"/>
                      <a:ext cx="2514599" cy="2409922"/>
                    </a:xfrm>
                    <a:prstGeom prst="rect">
                      <a:avLst/>
                    </a:prstGeom>
                  </pic:spPr>
                </pic:pic>
              </a:graphicData>
            </a:graphic>
          </wp:anchor>
        </w:drawing>
      </w:r>
      <w:r>
        <w:rPr>
          <w:noProof/>
          <w:lang w:bidi="ar-SA"/>
        </w:rPr>
        <w:drawing>
          <wp:anchor distT="0" distB="0" distL="0" distR="0" simplePos="0" relativeHeight="251753472" behindDoc="0" locked="0" layoutInCell="1" allowOverlap="1">
            <wp:simplePos x="0" y="0"/>
            <wp:positionH relativeFrom="page">
              <wp:posOffset>4165306</wp:posOffset>
            </wp:positionH>
            <wp:positionV relativeFrom="paragraph">
              <wp:posOffset>-1789127</wp:posOffset>
            </wp:positionV>
            <wp:extent cx="2713013" cy="2114886"/>
            <wp:effectExtent l="0" t="0" r="0" b="0"/>
            <wp:wrapNone/>
            <wp:docPr id="91"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61.jpeg"/>
                    <pic:cNvPicPr/>
                  </pic:nvPicPr>
                  <pic:blipFill>
                    <a:blip r:embed="rId33" cstate="email">
                      <a:extLst>
                        <a:ext uri="{28A0092B-C50C-407E-A947-70E740481C1C}">
                          <a14:useLocalDpi xmlns:a14="http://schemas.microsoft.com/office/drawing/2010/main"/>
                        </a:ext>
                      </a:extLst>
                    </a:blip>
                    <a:stretch>
                      <a:fillRect/>
                    </a:stretch>
                  </pic:blipFill>
                  <pic:spPr>
                    <a:xfrm>
                      <a:off x="0" y="0"/>
                      <a:ext cx="2713013" cy="2114886"/>
                    </a:xfrm>
                    <a:prstGeom prst="rect">
                      <a:avLst/>
                    </a:prstGeom>
                  </pic:spPr>
                </pic:pic>
              </a:graphicData>
            </a:graphic>
          </wp:anchor>
        </w:drawing>
      </w:r>
      <w:r>
        <w:t>а)</w:t>
      </w:r>
      <w:r>
        <w:tab/>
        <w:t>б)</w:t>
      </w:r>
    </w:p>
    <w:p w:rsidR="004834B0" w:rsidRDefault="004834B0">
      <w:pPr>
        <w:pStyle w:val="a3"/>
        <w:spacing w:before="3"/>
        <w:rPr>
          <w:sz w:val="22"/>
        </w:rPr>
      </w:pPr>
    </w:p>
    <w:p w:rsidR="004834B0" w:rsidRDefault="001C69A6">
      <w:pPr>
        <w:pStyle w:val="a3"/>
        <w:spacing w:before="89"/>
        <w:ind w:left="476"/>
      </w:pPr>
      <w:r>
        <w:t>Рисунок 44 - Кристаллографическая зона [001] (а) и семейства плоскостей (б)</w:t>
      </w: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1C69A6">
      <w:pPr>
        <w:pStyle w:val="a3"/>
        <w:spacing w:before="258" w:line="360" w:lineRule="auto"/>
        <w:ind w:left="392" w:right="326" w:firstLine="708"/>
        <w:jc w:val="both"/>
      </w:pPr>
      <w:r>
        <w:rPr>
          <w:i/>
        </w:rPr>
        <w:t xml:space="preserve">Межплоскостные расстояния. </w:t>
      </w:r>
      <w:r>
        <w:t xml:space="preserve">Каждое семейство плоскостей с индексами </w:t>
      </w:r>
      <w:r>
        <w:rPr>
          <w:i/>
        </w:rPr>
        <w:t>(</w:t>
      </w:r>
      <w:proofErr w:type="spellStart"/>
      <w:r>
        <w:rPr>
          <w:i/>
        </w:rPr>
        <w:t>hkl</w:t>
      </w:r>
      <w:proofErr w:type="spellEnd"/>
      <w:r>
        <w:rPr>
          <w:i/>
        </w:rPr>
        <w:t xml:space="preserve">) </w:t>
      </w:r>
      <w:r>
        <w:t xml:space="preserve">характеризуется межплоскостным расстоянием </w:t>
      </w:r>
      <w:r>
        <w:rPr>
          <w:i/>
        </w:rPr>
        <w:t>d</w:t>
      </w:r>
      <w:r>
        <w:t>, расстоянием между двумя соседними параллельными плоскостями.</w:t>
      </w:r>
    </w:p>
    <w:p w:rsidR="004834B0" w:rsidRDefault="001C69A6">
      <w:pPr>
        <w:pStyle w:val="a3"/>
        <w:spacing w:before="1" w:line="360" w:lineRule="auto"/>
        <w:ind w:left="392" w:right="322" w:firstLine="708"/>
        <w:jc w:val="both"/>
      </w:pPr>
      <w:r>
        <w:t xml:space="preserve">В случае сложной решетки, состоящей из нескольких простых, межплоскостное расстояние равно расстоянию между соседними параллельными плоскостями, принадлежащими одной простой решетке. Так, в случае ОЦК решетки межплоскостное расстояние для плоскостей (100) равно периоду </w:t>
      </w:r>
      <w:r>
        <w:rPr>
          <w:i/>
        </w:rPr>
        <w:t>а</w:t>
      </w:r>
      <w:r>
        <w:t xml:space="preserve">, но </w:t>
      </w:r>
      <w:proofErr w:type="gramStart"/>
      <w:r>
        <w:t>не</w:t>
      </w:r>
      <w:proofErr w:type="gramEnd"/>
      <w:r>
        <w:t xml:space="preserve"> </w:t>
      </w:r>
      <w:r>
        <w:rPr>
          <w:i/>
        </w:rPr>
        <w:t>а/2</w:t>
      </w:r>
      <w:r>
        <w:t>. Чем больше индексы плоскости, тем меньше межплоскостное расстояние для этого семейства плоскостей (рисунок 44). Чем больше межплоскостное расстояние, тем плотнее заполнена элементами структуры соответствующая плоскость.</w:t>
      </w:r>
    </w:p>
    <w:p w:rsidR="004834B0" w:rsidRDefault="001C69A6">
      <w:pPr>
        <w:pStyle w:val="a3"/>
        <w:spacing w:before="2" w:line="360" w:lineRule="auto"/>
        <w:ind w:left="392" w:right="327" w:firstLine="708"/>
        <w:jc w:val="both"/>
      </w:pPr>
      <w:r>
        <w:t xml:space="preserve">Между индексами </w:t>
      </w:r>
      <w:r>
        <w:rPr>
          <w:i/>
        </w:rPr>
        <w:t>(</w:t>
      </w:r>
      <w:proofErr w:type="spellStart"/>
      <w:r>
        <w:rPr>
          <w:i/>
        </w:rPr>
        <w:t>hkl</w:t>
      </w:r>
      <w:proofErr w:type="spellEnd"/>
      <w:r>
        <w:rPr>
          <w:i/>
        </w:rPr>
        <w:t>)</w:t>
      </w:r>
      <w:r>
        <w:t xml:space="preserve">, величиной </w:t>
      </w:r>
      <w:r>
        <w:rPr>
          <w:i/>
        </w:rPr>
        <w:t xml:space="preserve">d </w:t>
      </w:r>
      <w:r>
        <w:t xml:space="preserve">и периодами решетки, </w:t>
      </w:r>
      <w:r>
        <w:rPr>
          <w:i/>
        </w:rPr>
        <w:t xml:space="preserve">а, b, </w:t>
      </w:r>
      <w:proofErr w:type="gramStart"/>
      <w:r>
        <w:rPr>
          <w:i/>
        </w:rPr>
        <w:t>с</w:t>
      </w:r>
      <w:proofErr w:type="gramEnd"/>
      <w:r>
        <w:rPr>
          <w:i/>
        </w:rPr>
        <w:t xml:space="preserve"> </w:t>
      </w:r>
      <w:r>
        <w:t xml:space="preserve">существует </w:t>
      </w:r>
      <w:proofErr w:type="gramStart"/>
      <w:r>
        <w:t>математическая</w:t>
      </w:r>
      <w:proofErr w:type="gramEnd"/>
      <w:r>
        <w:t xml:space="preserve"> зависимость, различная для каждой сингонии, например:</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4834B0">
      <w:pPr>
        <w:pStyle w:val="a3"/>
        <w:spacing w:before="9"/>
        <w:rPr>
          <w:sz w:val="42"/>
        </w:rPr>
      </w:pPr>
    </w:p>
    <w:p w:rsidR="004834B0" w:rsidRDefault="001C69A6">
      <w:pPr>
        <w:pStyle w:val="a3"/>
        <w:ind w:left="1101"/>
      </w:pPr>
      <w:r>
        <w:rPr>
          <w:noProof/>
          <w:lang w:bidi="ar-SA"/>
        </w:rPr>
        <mc:AlternateContent>
          <mc:Choice Requires="wps">
            <w:drawing>
              <wp:anchor distT="0" distB="0" distL="114300" distR="114300" simplePos="0" relativeHeight="251756544" behindDoc="0" locked="0" layoutInCell="1" allowOverlap="1">
                <wp:simplePos x="0" y="0"/>
                <wp:positionH relativeFrom="page">
                  <wp:posOffset>701040</wp:posOffset>
                </wp:positionH>
                <wp:positionV relativeFrom="paragraph">
                  <wp:posOffset>-303530</wp:posOffset>
                </wp:positionV>
                <wp:extent cx="2929890" cy="307975"/>
                <wp:effectExtent l="0" t="0" r="0" b="0"/>
                <wp:wrapNone/>
                <wp:docPr id="108"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9890" cy="307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55.2pt;margin-top:-23.9pt;width:230.7pt;height:24.25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y3dfQIAAP4EAAAOAAAAZHJzL2Uyb0RvYy54bWysVF2PEyEUfTfxPxDeu/Ph9IPJTjfrrjUm&#10;q25c/QEUmA6RAQTa6Wr8716YtnbVB2OcB4YLl8u595zL5dW+V2gnnJdGN7i4yDESmhku9abBnz6u&#10;JguMfKCaU2W0aPCj8Phq+fzZ5WBrUZrOKC4cgiDa14NtcBeCrbPMs0701F8YKzRstsb1NIDpNhl3&#10;dIDovcrKPJ9lg3HcOsOE97B6O27iZYrftoKF923rRUCqwYAtpNGlcR3HbHlJ642jtpPsAIP+A4qe&#10;Sg2XnkLd0kDR1snfQvWSOeNNGy6Y6TPTtpKJlANkU+S/ZPPQUStSLlAcb09l8v8vLHu3u3dIcuAu&#10;B6o07YGkD1A2qjdKoBmJFRqsr8Hxwd67mKO3d4Z99kibmw7cxLVzZugE5YCriP7ZkwPR8HAUrYe3&#10;hkN4ug0mFWvfuj4GhDKgfeLk8cSJ2AfEYLEkJVkQoI7B3ot8TubTdAWtj6et8+G1MD2KkwY7AJ+i&#10;092dDxENrY8uCb1Rkq+kUslwm/WNcmhHQR+r9B2i+3M3paOzNvHYGHFcAZBwR9yLcBPf30hRVvnL&#10;kkxWs8V8Uq2q6YTM88UkL8hLMssrUt2uvkeARVV3knOh76QWR+0V1d9xe+iCUTVJfWhoMJmW05T7&#10;E/T+PMk8fX9KspcBWlHJvsGLkxOtI7GvNIe0aR2oVOM8ewo/VRlqcPynqiQZROZHBa0NfwQVOAMk&#10;AZ/waMCkM+4rRgM0YIP9ly11AiP1RoOSSFFVsWOTUU3nJRjufGd9vkM1g1ANDhiN05swdvnWOrnp&#10;4KYiFUaba1BfK5MwojJHVAfNQpOlDA4PQuziczt5/Xy2lj8AAAD//wMAUEsDBBQABgAIAAAAIQAv&#10;Yq7B3AAAAAgBAAAPAAAAZHJzL2Rvd25yZXYueG1sTI89T8MwEIZ3JP6DdUhsrR1IkzbEqRBSJ2Cg&#10;RWK9xm4SEZ9D7LTh33NMsN2re/R+lNvZ9eJsx9B50pAsFQhLtTcdNRreD7vFGkSISAZ7T1bDtw2w&#10;ra6vSiyMv9CbPe9jI9iEQoEa2hiHQspQt9ZhWPrBEv9OfnQYWY6NNCNe2Nz18k6pTDrsiBNaHOxT&#10;a+vP/eQ0YJaar9fT/cvhecpw08xqt/pQWt/ezI8PIKKd4x8Mv/W5OlTc6egnMkH0rBOVMqphkea8&#10;gYlVnvBx1JCDrEr5f0D1AwAA//8DAFBLAQItABQABgAIAAAAIQC2gziS/gAAAOEBAAATAAAAAAAA&#10;AAAAAAAAAAAAAABbQ29udGVudF9UeXBlc10ueG1sUEsBAi0AFAAGAAgAAAAhADj9If/WAAAAlAEA&#10;AAsAAAAAAAAAAAAAAAAALwEAAF9yZWxzLy5yZWxzUEsBAi0AFAAGAAgAAAAhAM+bLd19AgAA/gQA&#10;AA4AAAAAAAAAAAAAAAAALgIAAGRycy9lMm9Eb2MueG1sUEsBAi0AFAAGAAgAAAAhAC9irsHcAAAA&#10;CAEAAA8AAAAAAAAAAAAAAAAA1wQAAGRycy9kb3ducmV2LnhtbFBLBQYAAAAABAAEAPMAAADgBQAA&#10;AAA=&#10;" stroked="f">
                <w10:wrap anchorx="page"/>
              </v:rect>
            </w:pict>
          </mc:Fallback>
        </mc:AlternateContent>
      </w:r>
      <w:r>
        <w:t xml:space="preserve">в кубической </w:t>
      </w:r>
      <w:r>
        <w:rPr>
          <w:spacing w:val="-4"/>
        </w:rPr>
        <w:t>сингонии</w:t>
      </w:r>
    </w:p>
    <w:p w:rsidR="004834B0" w:rsidRDefault="001C69A6">
      <w:pPr>
        <w:spacing w:before="251"/>
        <w:ind w:left="1015"/>
        <w:rPr>
          <w:rFonts w:ascii="Symbol" w:hAnsi="Symbol"/>
          <w:sz w:val="24"/>
        </w:rPr>
      </w:pPr>
      <w:r>
        <w:br w:type="column"/>
      </w:r>
      <w:r>
        <w:rPr>
          <w:b/>
          <w:i/>
          <w:w w:val="110"/>
          <w:sz w:val="24"/>
        </w:rPr>
        <w:lastRenderedPageBreak/>
        <w:t xml:space="preserve">d </w:t>
      </w:r>
      <w:r>
        <w:rPr>
          <w:b/>
          <w:i/>
          <w:w w:val="110"/>
          <w:position w:val="13"/>
          <w:sz w:val="24"/>
        </w:rPr>
        <w:t xml:space="preserve">2 </w:t>
      </w:r>
      <w:r>
        <w:rPr>
          <w:rFonts w:ascii="Symbol" w:hAnsi="Symbol"/>
          <w:w w:val="110"/>
          <w:sz w:val="24"/>
        </w:rPr>
        <w:t></w:t>
      </w:r>
    </w:p>
    <w:p w:rsidR="004834B0" w:rsidRDefault="001C69A6">
      <w:pPr>
        <w:spacing w:before="66"/>
        <w:ind w:left="50" w:right="3853"/>
        <w:jc w:val="center"/>
        <w:rPr>
          <w:b/>
          <w:i/>
          <w:sz w:val="24"/>
        </w:rPr>
      </w:pPr>
      <w:r>
        <w:br w:type="column"/>
      </w:r>
      <w:r>
        <w:rPr>
          <w:b/>
          <w:i/>
          <w:w w:val="110"/>
          <w:position w:val="-12"/>
          <w:sz w:val="24"/>
        </w:rPr>
        <w:lastRenderedPageBreak/>
        <w:t>a</w:t>
      </w:r>
      <w:r>
        <w:rPr>
          <w:b/>
          <w:i/>
          <w:w w:val="110"/>
          <w:sz w:val="24"/>
        </w:rPr>
        <w:t>2</w:t>
      </w:r>
    </w:p>
    <w:p w:rsidR="004834B0" w:rsidRDefault="004834B0">
      <w:pPr>
        <w:pStyle w:val="a3"/>
        <w:spacing w:before="8"/>
        <w:rPr>
          <w:b/>
          <w:i/>
          <w:sz w:val="4"/>
        </w:rPr>
      </w:pPr>
    </w:p>
    <w:p w:rsidR="004834B0" w:rsidRDefault="001C69A6">
      <w:pPr>
        <w:pStyle w:val="a3"/>
        <w:spacing w:line="20" w:lineRule="exact"/>
        <w:ind w:left="41"/>
        <w:rPr>
          <w:sz w:val="2"/>
        </w:rPr>
      </w:pPr>
      <w:r>
        <w:rPr>
          <w:noProof/>
          <w:sz w:val="2"/>
          <w:lang w:bidi="ar-SA"/>
        </w:rPr>
        <mc:AlternateContent>
          <mc:Choice Requires="wpg">
            <w:drawing>
              <wp:inline distT="0" distB="0" distL="0" distR="0">
                <wp:extent cx="954405" cy="7620"/>
                <wp:effectExtent l="9525" t="5715" r="7620" b="5715"/>
                <wp:docPr id="104"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4405" cy="7620"/>
                          <a:chOff x="0" y="0"/>
                          <a:chExt cx="1503" cy="12"/>
                        </a:xfrm>
                      </wpg:grpSpPr>
                      <wps:wsp>
                        <wps:cNvPr id="106" name="Line 68"/>
                        <wps:cNvCnPr/>
                        <wps:spPr bwMode="auto">
                          <a:xfrm>
                            <a:off x="0" y="6"/>
                            <a:ext cx="1503" cy="0"/>
                          </a:xfrm>
                          <a:prstGeom prst="line">
                            <a:avLst/>
                          </a:prstGeom>
                          <a:noFill/>
                          <a:ln w="7455">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67" o:spid="_x0000_s1026" style="width:75.15pt;height:.6pt;mso-position-horizontal-relative:char;mso-position-vertical-relative:line" coordsize="150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0YRagIAAGMFAAAOAAAAZHJzL2Uyb0RvYy54bWykVFFv2yAQfp+0/4D8ntpOHTe1mlRTnPSl&#10;2yJ1+wEEsI2GAQGNU0377zvAcdf2per8gIE7Pu777o6b21Mv0JEZy5VcJflFliAmiaJctqvk54/d&#10;bJkg67CkWCjJVskTs8nt+vOnm0FXbK46JSgzCECkrQa9SjrndJWmlnSsx/ZCaSbB2CjTYwdL06bU&#10;4AHQe5HOs6xMB2WoNoowa2G3jsZkHfCbhhH3vWksc0isEojNhdGE8eDHdH2Dq9Zg3XEyhoE/EEWP&#10;uYRLJ6gaO4weDX8D1XNilFWNuyCqT1XTcMICB2CTZ6/Y3Bn1qAOXthpaPckE0r7S6cOw5NtxbxCn&#10;kLusSJDEPSQp3IvKK6/OoNsKnO6MftB7EynC9F6RXxbM6Wu7X7fRGR2Gr4oCHn50KqhzakzvIYA3&#10;OoUkPE1JYCeHCGxeL4oiWySIgOmqnI8pIh3k8c0Z0m3HU/kiu4xn8rkPO8VVvCwEOAbk2UCZ2Wcl&#10;7f8p+dBhzUKCrBdpUrI8K3nPJUPlMgoZfDZyb4KstrIg6Ds1Kj0Crs4aPbMN8kxkcaWNdXdM9chP&#10;VomA+4Py+HhvXdTl7OIBpdpxIQK2kGgAxYvFIhywSnDqjd7NmvawEQYdsW+j8I0iv3DzyDW2XfQL&#10;phg31LGk4ZaOYbod5w5zEedAQMiRIMR5phoa6Pd1dr1dbpfFrJiX21mR1fXsy25TzMpdfrWoL+vN&#10;ps7/+Jjzouo4pUz6sM/NnBfvS/H4rMQ2nNp50id9iR4KDLJx/oegodRiUmOdHRR9CrkO+1B1Y7dA&#10;J4dj46vjn4p/18Hr+W1c/wUAAP//AwBQSwMEFAAGAAgAAAAhAHpzLTnaAAAAAwEAAA8AAABkcnMv&#10;ZG93bnJldi54bWxMj0FLw0AQhe+C/2EZwZvdpKUiMZtSinoqgq0g3qbZaRKanQ3ZbZL+e6de9DK8&#10;4Q3vfZOvJteqgfrQeDaQzhJQxKW3DVcGPvevD0+gQkS22HomAxcKsCpub3LMrB/5g4ZdrJSEcMjQ&#10;QB1jl2kdypochpnviMU7+t5hlLWvtO1xlHDX6nmSPGqHDUtDjR1taipPu7Mz8DbiuF6kL8P2dNxc&#10;vvfL969tSsbc303rZ1CRpvh3DFd8QYdCmA7+zDao1oA8En/n1VsmC1AHEXPQRa7/sxc/AAAA//8D&#10;AFBLAQItABQABgAIAAAAIQC2gziS/gAAAOEBAAATAAAAAAAAAAAAAAAAAAAAAABbQ29udGVudF9U&#10;eXBlc10ueG1sUEsBAi0AFAAGAAgAAAAhADj9If/WAAAAlAEAAAsAAAAAAAAAAAAAAAAALwEAAF9y&#10;ZWxzLy5yZWxzUEsBAi0AFAAGAAgAAAAhAN+TRhFqAgAAYwUAAA4AAAAAAAAAAAAAAAAALgIAAGRy&#10;cy9lMm9Eb2MueG1sUEsBAi0AFAAGAAgAAAAhAHpzLTnaAAAAAwEAAA8AAAAAAAAAAAAAAAAAxAQA&#10;AGRycy9kb3ducmV2LnhtbFBLBQYAAAAABAAEAPMAAADLBQAAAAA=&#10;">
                <v:line id="Line 68" o:spid="_x0000_s1027" style="position:absolute;visibility:visible;mso-wrap-style:square" from="0,6" to="15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JV5sQAAADcAAAADwAAAGRycy9kb3ducmV2LnhtbERPTWvCQBC9C/6HZQRvdRNLo0ZXEaul&#10;h1I0evA4ZMckmJ0N2VXTf98tFLzN433OYtWZWtypdZVlBfEoAkGcW11xoeB03L1MQTiPrLG2TAp+&#10;yMFq2e8tMNX2wQe6Z74QIYRdigpK75tUSpeXZNCNbEMcuIttDfoA20LqFh8h3NRyHEWJNFhxaCix&#10;oU1J+TW7GQXb1/V5/3ac7Q6TbPPx/V7HX8k2Vmo46NZzEJ46/xT/uz91mB8l8PdMuE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8lXmxAAAANwAAAAPAAAAAAAAAAAA&#10;AAAAAKECAABkcnMvZG93bnJldi54bWxQSwUGAAAAAAQABAD5AAAAkgMAAAAA&#10;" strokeweight=".20708mm"/>
                <w10:anchorlock/>
              </v:group>
            </w:pict>
          </mc:Fallback>
        </mc:AlternateContent>
      </w:r>
    </w:p>
    <w:p w:rsidR="004834B0" w:rsidRDefault="001C69A6">
      <w:pPr>
        <w:ind w:left="54" w:right="3853"/>
        <w:jc w:val="center"/>
        <w:rPr>
          <w:b/>
          <w:i/>
          <w:sz w:val="24"/>
        </w:rPr>
      </w:pPr>
      <w:r>
        <w:rPr>
          <w:b/>
          <w:i/>
          <w:w w:val="110"/>
          <w:sz w:val="24"/>
        </w:rPr>
        <w:t>h</w:t>
      </w:r>
      <w:r>
        <w:rPr>
          <w:b/>
          <w:i/>
          <w:w w:val="110"/>
          <w:position w:val="13"/>
          <w:sz w:val="24"/>
        </w:rPr>
        <w:t xml:space="preserve">2 </w:t>
      </w:r>
      <w:r>
        <w:rPr>
          <w:rFonts w:ascii="Symbol" w:hAnsi="Symbol"/>
          <w:w w:val="110"/>
          <w:sz w:val="24"/>
        </w:rPr>
        <w:t></w:t>
      </w:r>
      <w:r>
        <w:rPr>
          <w:w w:val="110"/>
          <w:sz w:val="24"/>
        </w:rPr>
        <w:t xml:space="preserve"> </w:t>
      </w:r>
      <w:r>
        <w:rPr>
          <w:b/>
          <w:i/>
          <w:w w:val="110"/>
          <w:sz w:val="24"/>
        </w:rPr>
        <w:t xml:space="preserve">k </w:t>
      </w:r>
      <w:r>
        <w:rPr>
          <w:b/>
          <w:i/>
          <w:w w:val="110"/>
          <w:position w:val="13"/>
          <w:sz w:val="24"/>
        </w:rPr>
        <w:t xml:space="preserve">2 </w:t>
      </w:r>
      <w:r>
        <w:rPr>
          <w:rFonts w:ascii="Symbol" w:hAnsi="Symbol"/>
          <w:w w:val="110"/>
          <w:sz w:val="24"/>
        </w:rPr>
        <w:t></w:t>
      </w:r>
      <w:r>
        <w:rPr>
          <w:w w:val="110"/>
          <w:sz w:val="24"/>
        </w:rPr>
        <w:t xml:space="preserve"> </w:t>
      </w:r>
      <w:r>
        <w:rPr>
          <w:b/>
          <w:i/>
          <w:w w:val="110"/>
          <w:sz w:val="24"/>
        </w:rPr>
        <w:t xml:space="preserve">l </w:t>
      </w:r>
      <w:r>
        <w:rPr>
          <w:b/>
          <w:i/>
          <w:w w:val="110"/>
          <w:position w:val="13"/>
          <w:sz w:val="24"/>
        </w:rPr>
        <w:t>2</w:t>
      </w:r>
    </w:p>
    <w:p w:rsidR="004834B0" w:rsidRDefault="004834B0">
      <w:pPr>
        <w:jc w:val="center"/>
        <w:rPr>
          <w:sz w:val="24"/>
        </w:rPr>
        <w:sectPr w:rsidR="004834B0">
          <w:pgSz w:w="11910" w:h="16840"/>
          <w:pgMar w:top="1100" w:right="240" w:bottom="960" w:left="740" w:header="0" w:footer="779" w:gutter="0"/>
          <w:cols w:num="3" w:space="720" w:equalWidth="0">
            <w:col w:w="3885" w:space="40"/>
            <w:col w:w="1585" w:space="39"/>
            <w:col w:w="5381"/>
          </w:cols>
        </w:sectPr>
      </w:pPr>
    </w:p>
    <w:p w:rsidR="004834B0" w:rsidRDefault="004834B0">
      <w:pPr>
        <w:pStyle w:val="a3"/>
        <w:rPr>
          <w:b/>
          <w:i/>
          <w:sz w:val="20"/>
        </w:rPr>
      </w:pPr>
    </w:p>
    <w:p w:rsidR="004834B0" w:rsidRDefault="004834B0">
      <w:pPr>
        <w:pStyle w:val="a3"/>
        <w:spacing w:before="1"/>
        <w:rPr>
          <w:b/>
          <w:i/>
          <w:sz w:val="22"/>
        </w:rPr>
      </w:pPr>
    </w:p>
    <w:p w:rsidR="004834B0" w:rsidRDefault="004834B0">
      <w:pPr>
        <w:sectPr w:rsidR="004834B0">
          <w:type w:val="continuous"/>
          <w:pgSz w:w="11910" w:h="16840"/>
          <w:pgMar w:top="1040" w:right="240" w:bottom="280" w:left="740" w:header="720" w:footer="720" w:gutter="0"/>
          <w:cols w:space="720"/>
        </w:sectPr>
      </w:pPr>
    </w:p>
    <w:p w:rsidR="004834B0" w:rsidRDefault="001C69A6">
      <w:pPr>
        <w:pStyle w:val="a3"/>
        <w:spacing w:before="230" w:line="222" w:lineRule="exact"/>
        <w:ind w:left="1101"/>
      </w:pPr>
      <w:r>
        <w:lastRenderedPageBreak/>
        <w:t>в тетрагональной сингонии</w:t>
      </w:r>
    </w:p>
    <w:p w:rsidR="004834B0" w:rsidRDefault="001C69A6">
      <w:pPr>
        <w:tabs>
          <w:tab w:val="left" w:pos="1261"/>
          <w:tab w:val="left" w:pos="3062"/>
          <w:tab w:val="left" w:pos="5674"/>
        </w:tabs>
        <w:spacing w:before="100" w:line="351" w:lineRule="exact"/>
        <w:ind w:left="232"/>
        <w:rPr>
          <w:sz w:val="28"/>
        </w:rPr>
      </w:pPr>
      <w:r>
        <w:br w:type="column"/>
      </w:r>
      <w:r>
        <w:rPr>
          <w:b/>
          <w:i/>
          <w:position w:val="11"/>
          <w:sz w:val="14"/>
        </w:rPr>
        <w:lastRenderedPageBreak/>
        <w:t xml:space="preserve">2 </w:t>
      </w:r>
      <w:r>
        <w:rPr>
          <w:b/>
          <w:i/>
          <w:spacing w:val="24"/>
          <w:position w:val="11"/>
          <w:sz w:val="14"/>
        </w:rPr>
        <w:t xml:space="preserve"> </w:t>
      </w:r>
      <w:r>
        <w:rPr>
          <w:rFonts w:ascii="Symbol" w:hAnsi="Symbol"/>
          <w:sz w:val="24"/>
        </w:rPr>
        <w:t></w:t>
      </w:r>
      <w:r>
        <w:rPr>
          <w:sz w:val="24"/>
        </w:rPr>
        <w:tab/>
      </w:r>
      <w:r>
        <w:rPr>
          <w:b/>
          <w:i/>
          <w:position w:val="16"/>
          <w:sz w:val="24"/>
        </w:rPr>
        <w:t>a</w:t>
      </w:r>
      <w:r>
        <w:rPr>
          <w:b/>
          <w:i/>
          <w:spacing w:val="-28"/>
          <w:position w:val="16"/>
          <w:sz w:val="24"/>
        </w:rPr>
        <w:t xml:space="preserve"> </w:t>
      </w:r>
      <w:r>
        <w:rPr>
          <w:b/>
          <w:i/>
          <w:position w:val="26"/>
          <w:sz w:val="14"/>
        </w:rPr>
        <w:t>2</w:t>
      </w:r>
      <w:r>
        <w:rPr>
          <w:b/>
          <w:i/>
          <w:position w:val="26"/>
          <w:sz w:val="14"/>
        </w:rPr>
        <w:tab/>
      </w:r>
      <w:r>
        <w:rPr>
          <w:sz w:val="28"/>
        </w:rPr>
        <w:t>.</w:t>
      </w:r>
      <w:r>
        <w:rPr>
          <w:sz w:val="28"/>
        </w:rPr>
        <w:tab/>
        <w:t>(6)</w:t>
      </w:r>
    </w:p>
    <w:p w:rsidR="004834B0" w:rsidRDefault="004834B0">
      <w:pPr>
        <w:spacing w:line="351" w:lineRule="exact"/>
        <w:rPr>
          <w:sz w:val="28"/>
        </w:rPr>
        <w:sectPr w:rsidR="004834B0">
          <w:type w:val="continuous"/>
          <w:pgSz w:w="11910" w:h="16840"/>
          <w:pgMar w:top="1040" w:right="240" w:bottom="280" w:left="740" w:header="720" w:footer="720" w:gutter="0"/>
          <w:cols w:num="2" w:space="720" w:equalWidth="0">
            <w:col w:w="4372" w:space="39"/>
            <w:col w:w="6519"/>
          </w:cols>
        </w:sectPr>
      </w:pPr>
    </w:p>
    <w:p w:rsidR="004834B0" w:rsidRDefault="001C69A6">
      <w:pPr>
        <w:spacing w:before="145"/>
        <w:jc w:val="right"/>
        <w:rPr>
          <w:b/>
          <w:i/>
          <w:sz w:val="14"/>
        </w:rPr>
      </w:pPr>
      <w:r>
        <w:rPr>
          <w:noProof/>
          <w:lang w:bidi="ar-SA"/>
        </w:rPr>
        <w:lastRenderedPageBreak/>
        <mc:AlternateContent>
          <mc:Choice Requires="wps">
            <w:drawing>
              <wp:anchor distT="0" distB="0" distL="114300" distR="114300" simplePos="0" relativeHeight="251761664" behindDoc="0" locked="0" layoutInCell="1" allowOverlap="1">
                <wp:simplePos x="0" y="0"/>
                <wp:positionH relativeFrom="page">
                  <wp:posOffset>3312160</wp:posOffset>
                </wp:positionH>
                <wp:positionV relativeFrom="paragraph">
                  <wp:posOffset>-114300</wp:posOffset>
                </wp:positionV>
                <wp:extent cx="76835" cy="170180"/>
                <wp:effectExtent l="0" t="0" r="0" b="0"/>
                <wp:wrapNone/>
                <wp:docPr id="102"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 cy="170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67" w:lineRule="exact"/>
                              <w:rPr>
                                <w:b/>
                                <w:i/>
                                <w:sz w:val="24"/>
                              </w:rPr>
                            </w:pPr>
                            <w:r>
                              <w:rPr>
                                <w:b/>
                                <w:i/>
                                <w:sz w:val="24"/>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 o:spid="_x0000_s1078" type="#_x0000_t202" style="position:absolute;left:0;text-align:left;margin-left:260.8pt;margin-top:-9pt;width:6.05pt;height:13.4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d4VswIAALIFAAAOAAAAZHJzL2Uyb0RvYy54bWysVNuOmzAQfa/Uf7D8znJZQgAtWe2GUFXa&#10;XqTdfoADJlgFm9pOYLvqv3dsQrKXl6otD9Zgj49n5pyZq+uxa9GBSsUEz7B/4WFEeSkqxncZ/vZQ&#10;ODFGShNekVZwmuFHqvD16v27q6FPaSAa0VZUIgDhKh36DDda96nrqrKhHVEXoqccDmshO6LhV+7c&#10;SpIB0LvWDTwvcgchq16KkioFu/l0iFcWv65pqb/UtaIatRmG2LRdpV23ZnVXVyTdSdI3rDyGQf4i&#10;io4wDo+eoHKiCdpL9gaqY6UUStT6ohSdK+qaldTmANn43qts7hvSU5sLFEf1pzKp/wdbfj58lYhV&#10;wJ0XYMRJByQ90FGjWzGiKDIFGnqVgt99D556hH1wtsmq/k6U3xXiYt0QvqM3UoqhoaSCAH1z0312&#10;dcJRBmQ7fBIVvEP2WligsZadqR7UAwE6EPV4IsfEUsLmMoovFxiVcOIvPT+23Lkkne/2UukPVHTI&#10;GBmWQL3FJoc7pU0sJJ1dzFNcFKxtLf0tf7EBjtMOvAxXzZmJwbL5lHjJJt7EoRMG0cYJvTx3bop1&#10;6ESFv1zkl/l6nfu/zLt+mDasqig3z8zK8sM/Y+6o8UkTJ20p0bLKwJmQlNxt161EBwLKLuxnKw4n&#10;Zzf3ZRi2CJDLq5T8IPRug8QponjphEW4cJKlFzuen9wmkRcmYV68TOmOcfrvKaEhw8kiWExSOgf9&#10;KjfPfm9zI2nHNMyOlnUZjk9OJDUC3PDKUqsJayf7WSlM+OdSAN0z0VauRqGTVvW4HW1rBKc22Irq&#10;EQQsBSgMVAqDD4xGyJ8YDTBEMqx+7ImkGLUfOTSBmTizIWdjOxuEl3A1wxqjyVzraTLte8l2DSBP&#10;bcbFDTRKzayKTUdNURzbCwaDTeY4xMzkef5vvc6jdvUbAAD//wMAUEsDBBQABgAIAAAAIQCF5eGq&#10;3wAAAAkBAAAPAAAAZHJzL2Rvd25yZXYueG1sTI9BT4NAEIXvJv6HzZh4axfaFBEZmsboycRI8eBx&#10;gSlsys4iu23x37ue7HEyX977Xr6dzSDONDltGSFeRiCIG9tq7hA+q9dFCsJ5xa0aLBPCDznYFrc3&#10;ucpae+GSznvfiRDCLlMIvfdjJqVrejLKLe1IHH4HOxnlwzl1sp3UJYSbQa6iKJFGaQ4NvRrpuafm&#10;uD8ZhN0Xly/6+73+KA+lrqrHiN+SI+L93bx7AuFp9v8w/OkHdSiCU21P3DoxIGxWcRJQhEWchlGB&#10;2KzXDyBqhDQFWeTyekHxCwAA//8DAFBLAQItABQABgAIAAAAIQC2gziS/gAAAOEBAAATAAAAAAAA&#10;AAAAAAAAAAAAAABbQ29udGVudF9UeXBlc10ueG1sUEsBAi0AFAAGAAgAAAAhADj9If/WAAAAlAEA&#10;AAsAAAAAAAAAAAAAAAAALwEAAF9yZWxzLy5yZWxzUEsBAi0AFAAGAAgAAAAhAGcZ3hWzAgAAsgUA&#10;AA4AAAAAAAAAAAAAAAAALgIAAGRycy9lMm9Eb2MueG1sUEsBAi0AFAAGAAgAAAAhAIXl4arfAAAA&#10;CQEAAA8AAAAAAAAAAAAAAAAADQUAAGRycy9kb3ducmV2LnhtbFBLBQYAAAAABAAEAPMAAAAZBgAA&#10;AAA=&#10;" filled="f" stroked="f">
                <v:textbox inset="0,0,0,0">
                  <w:txbxContent>
                    <w:p w:rsidR="004834B0" w:rsidRDefault="001C69A6">
                      <w:pPr>
                        <w:spacing w:line="267" w:lineRule="exact"/>
                        <w:rPr>
                          <w:b/>
                          <w:i/>
                          <w:sz w:val="24"/>
                        </w:rPr>
                      </w:pPr>
                      <w:r>
                        <w:rPr>
                          <w:b/>
                          <w:i/>
                          <w:sz w:val="24"/>
                        </w:rPr>
                        <w:t>d</w:t>
                      </w:r>
                    </w:p>
                  </w:txbxContent>
                </v:textbox>
                <w10:wrap anchorx="page"/>
              </v:shape>
            </w:pict>
          </mc:Fallback>
        </mc:AlternateContent>
      </w:r>
      <w:r>
        <w:rPr>
          <w:b/>
          <w:i/>
          <w:sz w:val="24"/>
        </w:rPr>
        <w:t>h</w:t>
      </w:r>
      <w:r>
        <w:rPr>
          <w:b/>
          <w:i/>
          <w:position w:val="11"/>
          <w:sz w:val="14"/>
        </w:rPr>
        <w:t xml:space="preserve">2 </w:t>
      </w:r>
      <w:r>
        <w:rPr>
          <w:rFonts w:ascii="Symbol" w:hAnsi="Symbol"/>
          <w:sz w:val="24"/>
        </w:rPr>
        <w:t></w:t>
      </w:r>
      <w:r>
        <w:rPr>
          <w:sz w:val="24"/>
        </w:rPr>
        <w:t xml:space="preserve"> </w:t>
      </w:r>
      <w:r>
        <w:rPr>
          <w:b/>
          <w:i/>
          <w:sz w:val="24"/>
        </w:rPr>
        <w:t xml:space="preserve">k </w:t>
      </w:r>
      <w:r>
        <w:rPr>
          <w:b/>
          <w:i/>
          <w:position w:val="11"/>
          <w:sz w:val="14"/>
        </w:rPr>
        <w:t>2</w:t>
      </w:r>
    </w:p>
    <w:p w:rsidR="004834B0" w:rsidRDefault="001C69A6">
      <w:pPr>
        <w:spacing w:line="122" w:lineRule="auto"/>
        <w:ind w:left="54"/>
        <w:rPr>
          <w:b/>
          <w:i/>
          <w:sz w:val="14"/>
        </w:rPr>
      </w:pPr>
      <w:r>
        <w:br w:type="column"/>
      </w:r>
      <w:r>
        <w:rPr>
          <w:rFonts w:ascii="Symbol" w:hAnsi="Symbol"/>
          <w:position w:val="-25"/>
          <w:sz w:val="24"/>
        </w:rPr>
        <w:lastRenderedPageBreak/>
        <w:t></w:t>
      </w:r>
      <w:r>
        <w:rPr>
          <w:position w:val="-25"/>
          <w:sz w:val="24"/>
        </w:rPr>
        <w:t xml:space="preserve">   </w:t>
      </w:r>
      <w:r>
        <w:rPr>
          <w:b/>
          <w:i/>
          <w:position w:val="-14"/>
          <w:sz w:val="14"/>
        </w:rPr>
        <w:t xml:space="preserve">2  </w:t>
      </w:r>
      <w:r>
        <w:rPr>
          <w:b/>
          <w:i/>
          <w:position w:val="-10"/>
          <w:sz w:val="24"/>
        </w:rPr>
        <w:t>a</w:t>
      </w:r>
      <w:r>
        <w:rPr>
          <w:b/>
          <w:i/>
          <w:spacing w:val="-16"/>
          <w:position w:val="-10"/>
          <w:sz w:val="24"/>
        </w:rPr>
        <w:t xml:space="preserve"> </w:t>
      </w:r>
      <w:r>
        <w:rPr>
          <w:b/>
          <w:i/>
          <w:sz w:val="14"/>
        </w:rPr>
        <w:t>2</w:t>
      </w:r>
    </w:p>
    <w:p w:rsidR="004834B0" w:rsidRDefault="001C69A6">
      <w:pPr>
        <w:pStyle w:val="a3"/>
        <w:spacing w:line="20" w:lineRule="exact"/>
        <w:ind w:left="502"/>
        <w:rPr>
          <w:sz w:val="2"/>
        </w:rPr>
      </w:pPr>
      <w:r>
        <w:rPr>
          <w:noProof/>
          <w:lang w:bidi="ar-SA"/>
        </w:rPr>
        <mc:AlternateContent>
          <mc:Choice Requires="wps">
            <w:drawing>
              <wp:anchor distT="0" distB="0" distL="114300" distR="114300" simplePos="0" relativeHeight="251757568" behindDoc="0" locked="0" layoutInCell="1" allowOverlap="1">
                <wp:simplePos x="0" y="0"/>
                <wp:positionH relativeFrom="page">
                  <wp:posOffset>3644900</wp:posOffset>
                </wp:positionH>
                <wp:positionV relativeFrom="paragraph">
                  <wp:posOffset>-220980</wp:posOffset>
                </wp:positionV>
                <wp:extent cx="1021715" cy="0"/>
                <wp:effectExtent l="0" t="0" r="0" b="0"/>
                <wp:wrapNone/>
                <wp:docPr id="100"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1715" cy="0"/>
                        </a:xfrm>
                        <a:prstGeom prst="line">
                          <a:avLst/>
                        </a:prstGeom>
                        <a:noFill/>
                        <a:ln w="62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7pt,-17.4pt" to="367.45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sHgHwIAAEQEAAAOAAAAZHJzL2Uyb0RvYy54bWysU8uu2jAQ3VfqP1jZQx4NjxsRrqoEuqEt&#10;0r39AGM7xKpjW7YhoKr/3rFDELfdVFVZmHFm5syZmePV86UT6MyM5UqWUTpNIsQkUZTLYxl9e91O&#10;lhGyDkuKhZKsjK7MRs/r9+9WvS5YplolKDMIQKQtel1GrXO6iGNLWtZhO1WaSXA2ynTYwdUcY2pw&#10;D+idiLMkmce9MlQbRZi18LUenNE64DcNI+5r01jmkCgj4ObCacJ58Ge8XuHiaLBuObnRwP/AosNc&#10;QtE7VI0dRifD/4DqODHKqsZNiepi1TScsNADdJMmv3Xz0mLNQi8wHKvvY7L/D5Z8Oe8N4hR2l8B8&#10;JO5gSTsuGZrP/HB6bQuIqeTe+PbIRb7onSLfLZKqarE8skDy9aohL/UZ8ZsUf7EaShz6z4pCDD45&#10;FSZ1aUznIWEG6BIWcr0vhF0cIvAxTbJ0kc4iREZfjIsxURvrPjHVIW+UkQDSARifd9Z5IrgYQ3wd&#10;qbZciLBvIVFfRvNskYUEqwSn3unDrDkeKmHQGXvFhF/oCjyPYR65xrYd4oJr0JJRJ0lDlZZhurnZ&#10;DnMx2MBKSF8IegSeN2vQyo+n5Gmz3CzzSZ7NN5M8qevJx22VT+bbdDGrP9RVVac/Pec0L1pOKZOe&#10;9qjbNP87Xdxe0KC4u3Lv84nfoodBAtnxP5AOS/Z7HRRyUPS6N+PyQaoh+Pas/Ft4vIP9+PjXvwAA&#10;AP//AwBQSwMEFAAGAAgAAAAhALXBLKfgAAAACwEAAA8AAABkcnMvZG93bnJldi54bWxMj01Lw0AQ&#10;hu+C/2EZwYu0G220GrMpUlCkF+0HiLdtdkyC2dmQnabx3zuCoMeZeXnnefLF6Fs1YB+bQAYupwko&#10;pDK4hioDu+3j5BZUZEvOtoHQwBdGWBSnJ7nNXDjSGocNV0pKKGbWQM3cZVrHskZv4zR0SHL7CL23&#10;LGNfadfbo5T7Vl8lyY32tiH5UNsOlzWWn5uDN7Ashzdcs+/fn7B64ecVvm53F8acn40P96AYR/4L&#10;ww++oEMhTPtwIBdVa+B6nooLG5jMUnGQxHyW3oHa/250kev/DsU3AAAA//8DAFBLAQItABQABgAI&#10;AAAAIQC2gziS/gAAAOEBAAATAAAAAAAAAAAAAAAAAAAAAABbQ29udGVudF9UeXBlc10ueG1sUEsB&#10;Ai0AFAAGAAgAAAAhADj9If/WAAAAlAEAAAsAAAAAAAAAAAAAAAAALwEAAF9yZWxzLy5yZWxzUEsB&#10;Ai0AFAAGAAgAAAAhAENuweAfAgAARAQAAA4AAAAAAAAAAAAAAAAALgIAAGRycy9lMm9Eb2MueG1s&#10;UEsBAi0AFAAGAAgAAAAhALXBLKfgAAAACwEAAA8AAAAAAAAAAAAAAAAAeQQAAGRycy9kb3ducmV2&#10;LnhtbFBLBQYAAAAABAAEAPMAAACGBQAAAAA=&#10;" strokeweight=".17422mm">
                <w10:wrap anchorx="page"/>
              </v:line>
            </w:pict>
          </mc:Fallback>
        </mc:AlternateContent>
      </w:r>
      <w:r>
        <w:rPr>
          <w:noProof/>
          <w:sz w:val="2"/>
          <w:lang w:bidi="ar-SA"/>
        </w:rPr>
        <mc:AlternateContent>
          <mc:Choice Requires="wpg">
            <w:drawing>
              <wp:inline distT="0" distB="0" distL="0" distR="0">
                <wp:extent cx="182880" cy="3175"/>
                <wp:effectExtent l="5080" t="8255" r="12065" b="7620"/>
                <wp:docPr id="96"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 cy="3175"/>
                          <a:chOff x="0" y="0"/>
                          <a:chExt cx="288" cy="5"/>
                        </a:xfrm>
                      </wpg:grpSpPr>
                      <wps:wsp>
                        <wps:cNvPr id="98" name="Line 64"/>
                        <wps:cNvCnPr/>
                        <wps:spPr bwMode="auto">
                          <a:xfrm>
                            <a:off x="0" y="2"/>
                            <a:ext cx="287" cy="0"/>
                          </a:xfrm>
                          <a:prstGeom prst="line">
                            <a:avLst/>
                          </a:prstGeom>
                          <a:noFill/>
                          <a:ln w="313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63" o:spid="_x0000_s1026" style="width:14.4pt;height:.25pt;mso-position-horizontal-relative:char;mso-position-vertical-relative:line" coordsize="2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b3lbQIAAF4FAAAOAAAAZHJzL2Uyb0RvYy54bWykVFFv2yAQfp+0/4D8njpOPNe16lRTnPSl&#10;WyN1+wEEsI2GAQGNU0377zvASdf2pery4AB33H33fXdc3xwHgQ7MWK5knWQX8wQxSRTlsquTnz+2&#10;szJB1mFJsVCS1ckTs8nN6vOn61FXbKF6JSgzCIJIW426TnrndJWmlvRswPZCaSbB2CozYAdb06XU&#10;4BGiDyJdzOdFOipDtVGEWQunTTQmqxC/bRlx921rmUOiTgCbC18Tvnv/TVfXuOoM1j0nEwz8ARQD&#10;5hKSnkM12GH0aPibUAMnRlnVuguihlS1LScs1ADVZPNX1dwa9ahDLV01dvpME1D7iqcPhyXfDzuD&#10;OK2TqyJBEg+gUUiLiqUnZ9RdBT63Rj/onYkVwvJOkV8WzOlru9930Rntx2+KQjz86FQg59iawYeA&#10;stExaPB01oAdHSJwmJWLsgSlCJiW2eWXqBDpQcY3d0i/mW7BnXgl+Ke4iqkCvAmOrwV6zD7TaP+P&#10;xoceaxbUsZ6iE40AJNJ4xyVDRR5ZDC5ruTOBU1tZYPOdBC0iBSeCFuVlLDU077lUXGlj3S1TA/KL&#10;OhGQPrCOD3fWea2eXbwIUm25EHCOKyHR6NleFuGCVYJTb/Q2a7r9Whh0wH6Cws/jgWAv3HzOBts+&#10;+gVThA0tLGnI0jNMN9PaYS7iGgIJ6RNBfYBzWsXZ+X01v9qUmzKf5YtiM8vnTTP7ul3ns2ILndEs&#10;m/W6yf54zFle9ZxSJj3s0xxn+fsEnl6UOIHnST7zk76MHmoHsKf/ABoaLWoau2yv6FOQOpxDz4Gz&#10;nwwY4nBtenD8K/HvPng9P4urvwAAAP//AwBQSwMEFAAGAAgAAAAhAIhug2zZAAAAAQEAAA8AAABk&#10;cnMvZG93bnJldi54bWxMj0FLw0AQhe+C/2EZwZvdpFIpMZtSinoqgq0g3qbZaRKanQ3ZbZL+e0cv&#10;9vJgeMN738tXk2vVQH1oPBtIZwko4tLbhisDn/vXhyWoEJEttp7JwIUCrIrbmxwz60f+oGEXKyUh&#10;HDI0UMfYZVqHsiaHYeY7YvGOvncY5ewrbXscJdy1ep4kT9phw9JQY0ebmsrT7uwMvI04rh/Tl2F7&#10;Om4u3/vF+9c2JWPu76b1M6hIU/x/hl98QYdCmA7+zDao1oAMiX8q3nwpKw4GFqCLXF+TFz8AAAD/&#10;/wMAUEsBAi0AFAAGAAgAAAAhALaDOJL+AAAA4QEAABMAAAAAAAAAAAAAAAAAAAAAAFtDb250ZW50&#10;X1R5cGVzXS54bWxQSwECLQAUAAYACAAAACEAOP0h/9YAAACUAQAACwAAAAAAAAAAAAAAAAAvAQAA&#10;X3JlbHMvLnJlbHNQSwECLQAUAAYACAAAACEAMGG95W0CAABeBQAADgAAAAAAAAAAAAAAAAAuAgAA&#10;ZHJzL2Uyb0RvYy54bWxQSwECLQAUAAYACAAAACEAiG6DbNkAAAABAQAADwAAAAAAAAAAAAAAAADH&#10;BAAAZHJzL2Rvd25yZXYueG1sUEsFBgAAAAAEAAQA8wAAAM0FAAAAAA==&#10;">
                <v:line id="Line 64" o:spid="_x0000_s1027" style="position:absolute;visibility:visible;mso-wrap-style:square" from="0,2" to="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g7Kr8AAADbAAAADwAAAGRycy9kb3ducmV2LnhtbERPS27CMBDdV+odrKnUXbFhAW2KgypE&#10;ERsWfA4wiqdxlHgc4imkt8cLpC6f3n+5GkOnrjSkJrKF6cSAIq6ia7i2cD59v72DSoLssItMFv4o&#10;wap8flpi4eKND3Q9Sq1yCKcCLXiRvtA6VZ4CpknsiTP3E4eAkuFQazfgLYeHTs+MmeuADecGjz2t&#10;PVXt8TdYkO4y3W1O7uDdfrvXi8qIWbTWvr6MX5+ghEb5Fz/cO2fhI4/NX/IP0OU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Mg7Kr8AAADbAAAADwAAAAAAAAAAAAAAAACh&#10;AgAAZHJzL2Rvd25yZXYueG1sUEsFBgAAAAAEAAQA+QAAAI0DAAAAAA==&#10;" strokeweight=".08711mm"/>
                <w10:anchorlock/>
              </v:group>
            </w:pict>
          </mc:Fallback>
        </mc:AlternateContent>
      </w:r>
    </w:p>
    <w:p w:rsidR="004834B0" w:rsidRDefault="001C69A6">
      <w:pPr>
        <w:spacing w:before="22"/>
        <w:ind w:left="525"/>
        <w:rPr>
          <w:b/>
          <w:i/>
          <w:sz w:val="14"/>
        </w:rPr>
      </w:pPr>
      <w:r>
        <w:rPr>
          <w:noProof/>
          <w:lang w:bidi="ar-SA"/>
        </w:rPr>
        <mc:AlternateContent>
          <mc:Choice Requires="wps">
            <w:drawing>
              <wp:anchor distT="0" distB="0" distL="114300" distR="114300" simplePos="0" relativeHeight="247608320" behindDoc="1" locked="0" layoutInCell="1" allowOverlap="1">
                <wp:simplePos x="0" y="0"/>
                <wp:positionH relativeFrom="page">
                  <wp:posOffset>4306570</wp:posOffset>
                </wp:positionH>
                <wp:positionV relativeFrom="paragraph">
                  <wp:posOffset>-96520</wp:posOffset>
                </wp:positionV>
                <wp:extent cx="43180" cy="170180"/>
                <wp:effectExtent l="0" t="0" r="0" b="0"/>
                <wp:wrapNone/>
                <wp:docPr id="94"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 cy="170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267" w:lineRule="exact"/>
                              <w:rPr>
                                <w:b/>
                                <w:i/>
                                <w:sz w:val="24"/>
                              </w:rPr>
                            </w:pPr>
                            <w:r>
                              <w:rPr>
                                <w:b/>
                                <w:i/>
                                <w:sz w:val="24"/>
                              </w:rPr>
                              <w:t>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79" type="#_x0000_t202" style="position:absolute;left:0;text-align:left;margin-left:339.1pt;margin-top:-7.6pt;width:3.4pt;height:13.4pt;z-index:-255708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rFUrwIAALE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TK&#10;FMchRpy00KMHOmh0KwY0D0x9+k4l4HbfgaMeYB/6bLmq7k4UXxXiYlMTvqdrKUVfU1JCfr656V5c&#10;HXGUAdn1H0QJcchBCws0VLI1xYNyIECHPj2ee2NyKWAzvPYjOCjgxF94xjYBSDLd7aTS76hokTFS&#10;LKHzFpsc75QeXScXE4qLnDUN7JOk4c82AHPcgchw1ZyZHGwzf8RevI22UeiEwXzrhF6WOet8Ezrz&#10;3F/Msutss8n8nyauHyY1K0vKTZhJWH74Z407SXyUxFlaSjSsNHAmJSX3u00j0ZGAsHP7nQpy4eY+&#10;T8PWC7i8oOQHoXcbxE4+jxZOmIczJ154keP58W0898I4zPLnlO4Yp/9OCfWguVkwG6X0W26e/V5z&#10;I0nLNIyOhrUpjs5OJDEC3PLStlYT1oz2RSlM+k+lgHZPjbZyNQodtaqH3WBfRrAw4Y2Wd6J8BAFL&#10;AQoDMcLcA6MW8jtGPcyQFKtvByIpRs17Do/ADJzJkJOxmwzCC7iaYo3RaG70OJgOnWT7GpDHZ8bF&#10;Gh5KxayKn7I4PS+YC5bMaYaZwXP5b72eJu3qFwAAAP//AwBQSwMEFAAGAAgAAAAhAMJ9dITfAAAA&#10;CgEAAA8AAABkcnMvZG93bnJldi54bWxMj8FOwzAMhu9Ie4fIk7htaSctlNJ0mhCckBBdOXBMm6yN&#10;1jilybby9pgTu9nyp9/fX+xmN7CLmYL1KCFdJ8AMtl5b7CR81q+rDFiICrUaPBoJPybArlzcFSrX&#10;/oqVuRxixygEQ64k9DGOOeeh7Y1TYe1Hg3Q7+smpSOvUcT2pK4W7gW+SRHCnLNKHXo3muTft6XB2&#10;EvZfWL3Y7/fmozpWtq4fE3wTJynvl/P+CVg0c/yH4U+f1KEkp8afUQc2SBAP2YZQCat0SwMRIttS&#10;u4bQVAAvC35bofwFAAD//wMAUEsBAi0AFAAGAAgAAAAhALaDOJL+AAAA4QEAABMAAAAAAAAAAAAA&#10;AAAAAAAAAFtDb250ZW50X1R5cGVzXS54bWxQSwECLQAUAAYACAAAACEAOP0h/9YAAACUAQAACwAA&#10;AAAAAAAAAAAAAAAvAQAAX3JlbHMvLnJlbHNQSwECLQAUAAYACAAAACEAAe6xVK8CAACxBQAADgAA&#10;AAAAAAAAAAAAAAAuAgAAZHJzL2Uyb0RvYy54bWxQSwECLQAUAAYACAAAACEAwn10hN8AAAAKAQAA&#10;DwAAAAAAAAAAAAAAAAAJBQAAZHJzL2Rvd25yZXYueG1sUEsFBgAAAAAEAAQA8wAAABUGAAAAAA==&#10;" filled="f" stroked="f">
                <v:textbox inset="0,0,0,0">
                  <w:txbxContent>
                    <w:p w:rsidR="004834B0" w:rsidRDefault="001C69A6">
                      <w:pPr>
                        <w:spacing w:line="267" w:lineRule="exact"/>
                        <w:rPr>
                          <w:b/>
                          <w:i/>
                          <w:sz w:val="24"/>
                        </w:rPr>
                      </w:pPr>
                      <w:r>
                        <w:rPr>
                          <w:b/>
                          <w:i/>
                          <w:sz w:val="24"/>
                        </w:rPr>
                        <w:t>l</w:t>
                      </w:r>
                    </w:p>
                  </w:txbxContent>
                </v:textbox>
                <w10:wrap anchorx="page"/>
              </v:shape>
            </w:pict>
          </mc:Fallback>
        </mc:AlternateContent>
      </w:r>
      <w:r>
        <w:rPr>
          <w:b/>
          <w:i/>
          <w:position w:val="-10"/>
          <w:sz w:val="24"/>
        </w:rPr>
        <w:t>c</w:t>
      </w:r>
      <w:r>
        <w:rPr>
          <w:b/>
          <w:i/>
          <w:spacing w:val="-28"/>
          <w:position w:val="-10"/>
          <w:sz w:val="24"/>
        </w:rPr>
        <w:t xml:space="preserve"> </w:t>
      </w:r>
      <w:r>
        <w:rPr>
          <w:b/>
          <w:i/>
          <w:sz w:val="14"/>
        </w:rPr>
        <w:t>2</w:t>
      </w:r>
    </w:p>
    <w:p w:rsidR="004834B0" w:rsidRDefault="004834B0">
      <w:pPr>
        <w:rPr>
          <w:sz w:val="14"/>
        </w:rPr>
        <w:sectPr w:rsidR="004834B0">
          <w:type w:val="continuous"/>
          <w:pgSz w:w="11910" w:h="16840"/>
          <w:pgMar w:top="1040" w:right="240" w:bottom="280" w:left="740" w:header="720" w:footer="720" w:gutter="0"/>
          <w:cols w:num="2" w:space="720" w:equalWidth="0">
            <w:col w:w="5757" w:space="40"/>
            <w:col w:w="5133"/>
          </w:cols>
        </w:sectPr>
      </w:pPr>
    </w:p>
    <w:p w:rsidR="004834B0" w:rsidRDefault="004834B0">
      <w:pPr>
        <w:pStyle w:val="a3"/>
        <w:spacing w:before="5"/>
        <w:rPr>
          <w:b/>
          <w:i/>
        </w:rPr>
      </w:pPr>
    </w:p>
    <w:p w:rsidR="004834B0" w:rsidRDefault="001C69A6">
      <w:pPr>
        <w:pStyle w:val="a3"/>
        <w:ind w:left="1101"/>
      </w:pPr>
      <w:r>
        <w:t>в гексагональной сингонии</w:t>
      </w:r>
    </w:p>
    <w:p w:rsidR="004834B0" w:rsidRDefault="001C69A6">
      <w:pPr>
        <w:pStyle w:val="a3"/>
        <w:spacing w:before="10"/>
        <w:rPr>
          <w:sz w:val="29"/>
        </w:rPr>
      </w:pPr>
      <w:r>
        <w:br w:type="column"/>
      </w:r>
    </w:p>
    <w:p w:rsidR="004834B0" w:rsidRDefault="001C69A6">
      <w:pPr>
        <w:ind w:left="63"/>
        <w:rPr>
          <w:rFonts w:ascii="Symbol" w:hAnsi="Symbol"/>
          <w:sz w:val="24"/>
        </w:rPr>
      </w:pPr>
      <w:r>
        <w:rPr>
          <w:b/>
          <w:i/>
          <w:sz w:val="24"/>
        </w:rPr>
        <w:t xml:space="preserve">d </w:t>
      </w:r>
      <w:r>
        <w:rPr>
          <w:b/>
          <w:i/>
          <w:position w:val="11"/>
          <w:sz w:val="14"/>
        </w:rPr>
        <w:t xml:space="preserve">2 </w:t>
      </w:r>
      <w:r>
        <w:rPr>
          <w:rFonts w:ascii="Symbol" w:hAnsi="Symbol"/>
          <w:sz w:val="24"/>
        </w:rPr>
        <w:t></w:t>
      </w:r>
    </w:p>
    <w:p w:rsidR="004834B0" w:rsidRDefault="001C69A6">
      <w:pPr>
        <w:pStyle w:val="a3"/>
        <w:spacing w:before="2"/>
        <w:rPr>
          <w:rFonts w:ascii="Symbol" w:hAnsi="Symbol"/>
          <w:sz w:val="45"/>
        </w:rPr>
      </w:pPr>
      <w:r>
        <w:br w:type="column"/>
      </w:r>
    </w:p>
    <w:p w:rsidR="004834B0" w:rsidRDefault="001C69A6">
      <w:pPr>
        <w:spacing w:line="407" w:lineRule="exact"/>
        <w:ind w:left="54"/>
        <w:rPr>
          <w:rFonts w:ascii="Symbol" w:hAnsi="Symbol"/>
          <w:sz w:val="24"/>
        </w:rPr>
      </w:pPr>
      <w:r>
        <w:rPr>
          <w:noProof/>
          <w:lang w:bidi="ar-SA"/>
        </w:rPr>
        <mc:AlternateContent>
          <mc:Choice Requires="wps">
            <w:drawing>
              <wp:anchor distT="0" distB="0" distL="114300" distR="114300" simplePos="0" relativeHeight="247604224" behindDoc="1" locked="0" layoutInCell="1" allowOverlap="1">
                <wp:simplePos x="0" y="0"/>
                <wp:positionH relativeFrom="page">
                  <wp:posOffset>3651885</wp:posOffset>
                </wp:positionH>
                <wp:positionV relativeFrom="paragraph">
                  <wp:posOffset>203835</wp:posOffset>
                </wp:positionV>
                <wp:extent cx="99060" cy="0"/>
                <wp:effectExtent l="0" t="0" r="0" b="0"/>
                <wp:wrapNone/>
                <wp:docPr id="92"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 cy="0"/>
                        </a:xfrm>
                        <a:prstGeom prst="line">
                          <a:avLst/>
                        </a:prstGeom>
                        <a:noFill/>
                        <a:ln w="3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5712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7.55pt,16.05pt" to="295.3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fWOHgIAAEEEAAAOAAAAZHJzL2Uyb0RvYy54bWysU8GO2jAQvVfqP1i+QxJIKUSEVZVAL7SL&#10;tNsPMLZDrDq2ZRsCqvrvHTtAS3upqubg2J6ZN29mnpdP506iE7dOaFXibJxixBXVTKhDib+8bkZz&#10;jJwnihGpFS/xhTv8tHr7Ztmbgk90qyXjFgGIckVvStx6b4okcbTlHXFjbbgCY6NtRzwc7SFhlvSA&#10;3slkkqazpNeWGaspdw5u68GIVxG/aTj1z03juEeyxMDNx9XGdR/WZLUkxcES0wp6pUH+gUVHhIKk&#10;d6iaeIKOVvwB1QlqtdONH1PdJbppBOWxBqgmS3+r5qUlhsdaoDnO3Nvk/h8s/XzaWSRYiRcTjBTp&#10;YEZboTiaZaE3vXEFuFRqZ0N19KxezFbTrw4pXbVEHXjk+HoxEBcjkoeQcHAGMuz7T5qBDzl6HRt1&#10;bmwXIKEF6BzncbnPg589onC5WKQzGBq9WRJS3MKMdf4j1x0KmxJLoBxhyWnrPBAH15tLyKL0RkgZ&#10;hy0V6ks8zaazGOC0FCwYg5uzh30lLTqRIJf4hS4A2INbQK6Jawe/aBqEZPVRsZil5YStr3tPhBz2&#10;ACRVSAQVAs/rbhDKt0W6WM/X83yUT2brUZ7W9ejDpspHs032/l09rauqzr4HzlletIIxrgLtm2iz&#10;/O9EcX0+g9zusr33J3lEj7UD2ds/ko4jDlMd9LHX7LKzoU1h2qDT6Hx9U+Eh/HqOXj9f/uoHAAAA&#10;//8DAFBLAwQUAAYACAAAACEAIq2LK9wAAAAJAQAADwAAAGRycy9kb3ducmV2LnhtbEyPwU7DMAyG&#10;70i8Q2QkbixZWRmUptOYVIkrHQ/gNqataJyqSbeypyeIA5ws259+f853ix3EiSbfO9awXikQxI0z&#10;Pbca3o/l3SMIH5ANDo5Jwxd52BXXVzlmxp35jU5VaEUMYZ+hhi6EMZPSNx1Z9Cs3Esfdh5sshthO&#10;rTQTnmO4HWSi1IO02HO80OFIh46az2q2GuZ6s3mx5eu+TtAd7FFdyspdtL69WfbPIAIt4Q+GH/2o&#10;DkV0qt3MxotBQ7pN1xHVcJ/EGoH0SW1B1L8DWeTy/wfFNwAAAP//AwBQSwECLQAUAAYACAAAACEA&#10;toM4kv4AAADhAQAAEwAAAAAAAAAAAAAAAAAAAAAAW0NvbnRlbnRfVHlwZXNdLnhtbFBLAQItABQA&#10;BgAIAAAAIQA4/SH/1gAAAJQBAAALAAAAAAAAAAAAAAAAAC8BAABfcmVscy8ucmVsc1BLAQItABQA&#10;BgAIAAAAIQBOtfWOHgIAAEEEAAAOAAAAAAAAAAAAAAAAAC4CAABkcnMvZTJvRG9jLnhtbFBLAQIt&#10;ABQABgAIAAAAIQAirYsr3AAAAAkBAAAPAAAAAAAAAAAAAAAAAHgEAABkcnMvZG93bnJldi54bWxQ&#10;SwUGAAAAAAQABADzAAAAgQUAAAAA&#10;" strokeweight=".08711mm">
                <w10:wrap anchorx="page"/>
              </v:line>
            </w:pict>
          </mc:Fallback>
        </mc:AlternateContent>
      </w:r>
      <w:r>
        <w:rPr>
          <w:b/>
          <w:i/>
          <w:w w:val="101"/>
          <w:position w:val="15"/>
          <w:sz w:val="24"/>
        </w:rPr>
        <w:t>4</w:t>
      </w:r>
      <w:r>
        <w:rPr>
          <w:b/>
          <w:i/>
          <w:spacing w:val="2"/>
          <w:position w:val="15"/>
          <w:sz w:val="24"/>
        </w:rPr>
        <w:t xml:space="preserve"> </w:t>
      </w:r>
      <w:r>
        <w:rPr>
          <w:rFonts w:ascii="Symbol" w:hAnsi="Symbol"/>
          <w:spacing w:val="-16"/>
          <w:w w:val="63"/>
          <w:sz w:val="38"/>
        </w:rPr>
        <w:t></w:t>
      </w:r>
      <w:r>
        <w:rPr>
          <w:b/>
          <w:i/>
          <w:spacing w:val="18"/>
          <w:w w:val="101"/>
          <w:sz w:val="24"/>
        </w:rPr>
        <w:t>h</w:t>
      </w:r>
      <w:r>
        <w:rPr>
          <w:b/>
          <w:i/>
          <w:w w:val="101"/>
          <w:position w:val="11"/>
          <w:sz w:val="14"/>
        </w:rPr>
        <w:t>2</w:t>
      </w:r>
      <w:r>
        <w:rPr>
          <w:b/>
          <w:i/>
          <w:position w:val="11"/>
          <w:sz w:val="14"/>
        </w:rPr>
        <w:t xml:space="preserve">  </w:t>
      </w:r>
      <w:r>
        <w:rPr>
          <w:b/>
          <w:i/>
          <w:spacing w:val="-11"/>
          <w:position w:val="11"/>
          <w:sz w:val="14"/>
        </w:rPr>
        <w:t xml:space="preserve"> </w:t>
      </w:r>
      <w:r>
        <w:rPr>
          <w:rFonts w:ascii="Symbol" w:hAnsi="Symbol"/>
          <w:spacing w:val="-19"/>
          <w:w w:val="101"/>
          <w:sz w:val="24"/>
        </w:rPr>
        <w:t></w:t>
      </w:r>
    </w:p>
    <w:p w:rsidR="004834B0" w:rsidRDefault="001C69A6">
      <w:pPr>
        <w:spacing w:line="217" w:lineRule="exact"/>
        <w:ind w:left="59"/>
        <w:rPr>
          <w:b/>
          <w:i/>
          <w:sz w:val="24"/>
        </w:rPr>
      </w:pPr>
      <w:r>
        <w:rPr>
          <w:b/>
          <w:i/>
          <w:w w:val="101"/>
          <w:sz w:val="24"/>
        </w:rPr>
        <w:t>3</w:t>
      </w:r>
    </w:p>
    <w:p w:rsidR="004834B0" w:rsidRDefault="001C69A6">
      <w:pPr>
        <w:spacing w:before="193"/>
        <w:ind w:left="321"/>
        <w:rPr>
          <w:b/>
          <w:i/>
          <w:sz w:val="14"/>
        </w:rPr>
      </w:pPr>
      <w:r>
        <w:br w:type="column"/>
      </w:r>
      <w:r>
        <w:rPr>
          <w:b/>
          <w:i/>
          <w:position w:val="-10"/>
          <w:sz w:val="24"/>
        </w:rPr>
        <w:lastRenderedPageBreak/>
        <w:t xml:space="preserve">a </w:t>
      </w:r>
      <w:r>
        <w:rPr>
          <w:b/>
          <w:i/>
          <w:sz w:val="14"/>
        </w:rPr>
        <w:t>2</w:t>
      </w:r>
    </w:p>
    <w:p w:rsidR="004834B0" w:rsidRDefault="001C69A6">
      <w:pPr>
        <w:tabs>
          <w:tab w:val="left" w:pos="1387"/>
        </w:tabs>
        <w:spacing w:before="68" w:line="403" w:lineRule="exact"/>
        <w:ind w:left="17"/>
        <w:rPr>
          <w:b/>
          <w:i/>
          <w:sz w:val="24"/>
        </w:rPr>
      </w:pPr>
      <w:r>
        <w:rPr>
          <w:noProof/>
          <w:lang w:bidi="ar-SA"/>
        </w:rPr>
        <mc:AlternateContent>
          <mc:Choice Requires="wps">
            <w:drawing>
              <wp:anchor distT="0" distB="0" distL="114300" distR="114300" simplePos="0" relativeHeight="247605248" behindDoc="1" locked="0" layoutInCell="1" allowOverlap="1">
                <wp:simplePos x="0" y="0"/>
                <wp:positionH relativeFrom="page">
                  <wp:posOffset>5005070</wp:posOffset>
                </wp:positionH>
                <wp:positionV relativeFrom="paragraph">
                  <wp:posOffset>247015</wp:posOffset>
                </wp:positionV>
                <wp:extent cx="182880" cy="0"/>
                <wp:effectExtent l="0" t="0" r="0" b="0"/>
                <wp:wrapNone/>
                <wp:docPr id="90"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3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5711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94.1pt,19.45pt" to="408.5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ZbTHgIAAEIEAAAOAAAAZHJzL2Uyb0RvYy54bWysU8GO2jAQvVfqP1i5QxJIaYgIqyqBXmgX&#10;abcfYGyHWHVsyzYEVPXfO3YIYttLVZWDGWfGb968mVk9XTqBzsxYrmQZpdMkQkwSRbk8ltG31+0k&#10;j5B1WFIslGRldGU2elq/f7fqdcFmqlWCMoMARNqi12XUOqeLOLakZR22U6WZBGejTIcdXM0xpgb3&#10;gN6JeJYki7hXhmqjCLMWvtaDM1oH/KZhxD03jWUOiTICbi6cJpwHf8brFS6OBuuWkxsN/A8sOswl&#10;JL1D1dhhdDL8D6iOE6OsatyUqC5WTcMJCzVANWnyWzUvLdYs1ALiWH2Xyf4/WPL1vDeI0zJagjwS&#10;d9CjHZcMLYI2vbYFhFRyb3x15CJf9E6R7xZJVbVYHlng+HrV8C71asZvnviL1ZDh0H9RFGLwyakg&#10;1KUxnYcECdAl9ON67we7OETgY5rP8hxokdEV42J8p411n5nqkDfKSADngIvPO+s8D1yMIT6NVFsu&#10;ROi2kKgvo3k6X4QHVglOvdOHWXM8VMKgM/bzEn6hKPA8hnnkGtt2iAuuYZKMOkkasrQM083NdpiL&#10;wQZWQvpEUCLwvFnDpPxYJstNvsmzSTZbbCZZUteTT9sqmyy26ccP9byuqjr96TmnWdFySpn0tMep&#10;TbO/m4rb/gzzdp/buz7xW/QgJJAd/wPp0GPfVr9mtjgoet2bsfcwqCH4tlR+Ex7vYD+u/voXAAAA&#10;//8DAFBLAwQUAAYACAAAACEAPr2vktsAAAAJAQAADwAAAGRycy9kb3ducmV2LnhtbEyPwU7DMAyG&#10;70i8Q2QkbixdmVgoTacxqRJXuj1A2pi2onGqJt3Knh4jDnC0/en39+e7xQ3ijFPoPWlYrxIQSI23&#10;PbUaTsfyQYEI0ZA1gyfU8IUBdsXtTW4y6y/0jucqtoJDKGRGQxfjmEkZmg6dCSs/IvHtw0/ORB6n&#10;VtrJXDjcDTJNkifpTE/8oTMjHjpsPqvZaZjrzebVlW/7OjX+4I7Jtaz8Vev7u2X/AiLiEv9g+NFn&#10;dSjYqfYz2SAGDVulUkY1PKpnEAyo9ZbL1b8LWeTyf4PiGwAA//8DAFBLAQItABQABgAIAAAAIQC2&#10;gziS/gAAAOEBAAATAAAAAAAAAAAAAAAAAAAAAABbQ29udGVudF9UeXBlc10ueG1sUEsBAi0AFAAG&#10;AAgAAAAhADj9If/WAAAAlAEAAAsAAAAAAAAAAAAAAAAALwEAAF9yZWxzLy5yZWxzUEsBAi0AFAAG&#10;AAgAAAAhANthltMeAgAAQgQAAA4AAAAAAAAAAAAAAAAALgIAAGRycy9lMm9Eb2MueG1sUEsBAi0A&#10;FAAGAAgAAAAhAD69r5LbAAAACQEAAA8AAAAAAAAAAAAAAAAAeAQAAGRycy9kb3ducmV2LnhtbFBL&#10;BQYAAAAABAAEAPMAAACABQAAAAA=&#10;" strokeweight=".08711mm">
                <w10:wrap anchorx="page"/>
              </v:line>
            </w:pict>
          </mc:Fallback>
        </mc:AlternateContent>
      </w:r>
      <w:r>
        <w:rPr>
          <w:noProof/>
          <w:lang w:bidi="ar-SA"/>
        </w:rPr>
        <mc:AlternateContent>
          <mc:Choice Requires="wps">
            <w:drawing>
              <wp:anchor distT="0" distB="0" distL="114300" distR="114300" simplePos="0" relativeHeight="251760640" behindDoc="0" locked="0" layoutInCell="1" allowOverlap="1">
                <wp:simplePos x="0" y="0"/>
                <wp:positionH relativeFrom="page">
                  <wp:posOffset>3639185</wp:posOffset>
                </wp:positionH>
                <wp:positionV relativeFrom="paragraph">
                  <wp:posOffset>24765</wp:posOffset>
                </wp:positionV>
                <wp:extent cx="1561465" cy="0"/>
                <wp:effectExtent l="0" t="0" r="0" b="0"/>
                <wp:wrapNone/>
                <wp:docPr id="88"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61465" cy="0"/>
                        </a:xfrm>
                        <a:prstGeom prst="line">
                          <a:avLst/>
                        </a:prstGeom>
                        <a:noFill/>
                        <a:ln w="62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6.55pt,1.95pt" to="409.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PB9HgIAAEMEAAAOAAAAZHJzL2Uyb0RvYy54bWysU8GO2jAQvVfqP1i+QxIaW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7DphRp&#10;YUc7oTiaLsJsOuMKCFmrvQ3d0Yt6MTtNvzuk9Loh6sgjx9ergbwsZCRvUsLFGahw6D5rBjHk5HUc&#10;1KW2bYCEEaBL3Mf1vg9+8YjCx2w6y/LZFCM6+BJSDInGOv+J6xYFo8QSSEdgct45H4iQYggJdZTe&#10;CinjuqVCXYlnk6dJTHBaChacIczZ42EtLTqTIJj4i12B5zEsIFfENX1cdPVSsvqkWKzScMI2N9sT&#10;IXsbWEkVCkGPwPNm9VL5sUgXm/lmno/yyWwzytOqGn3crvPRbJs9TasP1XpdZT8D5ywvGsEYV4H2&#10;INss/ztZ3B5QL7i7cO/zSd6ix0EC2eE/ko5LDnvtFXLQ7Lq3w/JBqTH49qrCU3i8g/349le/AAAA&#10;//8DAFBLAwQUAAYACAAAACEA6OsVX94AAAAHAQAADwAAAGRycy9kb3ducmV2LnhtbEyPT0vDQBTE&#10;70K/w/IKXsRuYlHbmE0pBUW8aP9A6W2bfSah2bdhd5vGb+/Tix6HGWZ+ky8G24oefWgcKUgnCQik&#10;0pmGKgW77fPtDESImoxuHaGCLwywKEZXuc6Mu9Aa+02sBJdQyLSCOsYukzKUNVodJq5DYu/Teasj&#10;S19J4/WFy20r75LkQVrdEC/UusNVjeVpc7YKVmW/x3W0/vCC1Xt8fcOP7e5GqevxsHwCEXGIf2H4&#10;wWd0KJjp6M5kgmgV3D9OU44qmM5BsD9L5/zt+Ktlkcv//MU3AAAA//8DAFBLAQItABQABgAIAAAA&#10;IQC2gziS/gAAAOEBAAATAAAAAAAAAAAAAAAAAAAAAABbQ29udGVudF9UeXBlc10ueG1sUEsBAi0A&#10;FAAGAAgAAAAhADj9If/WAAAAlAEAAAsAAAAAAAAAAAAAAAAALwEAAF9yZWxzLy5yZWxzUEsBAi0A&#10;FAAGAAgAAAAhABbw8H0eAgAAQwQAAA4AAAAAAAAAAAAAAAAALgIAAGRycy9lMm9Eb2MueG1sUEsB&#10;Ai0AFAAGAAgAAAAhAOjrFV/eAAAABwEAAA8AAAAAAAAAAAAAAAAAeAQAAGRycy9kb3ducmV2Lnht&#10;bFBLBQYAAAAABAAEAPMAAACDBQAAAAA=&#10;" strokeweight=".17422mm">
                <w10:wrap anchorx="page"/>
              </v:line>
            </w:pict>
          </mc:Fallback>
        </mc:AlternateContent>
      </w:r>
      <w:r>
        <w:rPr>
          <w:noProof/>
          <w:lang w:bidi="ar-SA"/>
        </w:rPr>
        <mc:AlternateContent>
          <mc:Choice Requires="wps">
            <w:drawing>
              <wp:anchor distT="0" distB="0" distL="114300" distR="114300" simplePos="0" relativeHeight="247609344" behindDoc="1" locked="0" layoutInCell="1" allowOverlap="1">
                <wp:simplePos x="0" y="0"/>
                <wp:positionH relativeFrom="page">
                  <wp:posOffset>4908550</wp:posOffset>
                </wp:positionH>
                <wp:positionV relativeFrom="paragraph">
                  <wp:posOffset>137160</wp:posOffset>
                </wp:positionV>
                <wp:extent cx="45085" cy="99060"/>
                <wp:effectExtent l="0" t="0" r="0" b="0"/>
                <wp:wrapNone/>
                <wp:docPr id="86"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156" w:lineRule="exact"/>
                              <w:rPr>
                                <w:b/>
                                <w:i/>
                                <w:sz w:val="14"/>
                              </w:rPr>
                            </w:pPr>
                            <w:r>
                              <w:rPr>
                                <w:b/>
                                <w:i/>
                                <w:w w:val="101"/>
                                <w:sz w:val="1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080" type="#_x0000_t202" style="position:absolute;left:0;text-align:left;margin-left:386.5pt;margin-top:10.8pt;width:3.55pt;height:7.8pt;z-index:-255707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8susQIAALAFAAAOAAAAZHJzL2Uyb0RvYy54bWysVNtunDAQfa/Uf7D8TrgUCKCwUbIsVaX0&#10;IiX9AC+YxSrY1PYupFX/vWOz7ObyUrXlwRrs8fHMnDNzdT31HTpQqZjgOfYvPIwor0TN+C7HXx9K&#10;J8FIacJr0glOc/xIFb5evX1zNQ4ZDUQruppKBCBcZeOQ41brIXNdVbW0J+pCDJTDYSNkTzT8yp1b&#10;SzICet+5gefF7ihkPUhRUaVgt5gP8criNw2t9OemUVSjLscQm7artOvWrO7qimQ7SYaWVccwyF9E&#10;0RPG4dETVEE0QXvJXkH1rJJCiUZfVKJ3RdOwitocIBvfe5HNfUsGanOB4qjhVCb1/2CrT4cvErE6&#10;x0mMESc9cPRAJ41uxYSixNRnHFQGbvcDOOoJ9oFnm6sa7kT1TSEu1i3hO3ojpRhbSmqIzzc33SdX&#10;ZxxlQLbjR1HDO2SvhQWaGtmb4kE5EKADT48nbkwsFWyGkZdEGFVwkqZebJlzSbZcHaTS76nokTFy&#10;LIF4C00Od0qbUEi2uJiXuChZ11nyO/5sAxznHXgYrpozE4Ll8mfqpZtkk4ROGMQbJ/SKwrkp16ET&#10;l/5lVLwr1uvC/2Xe9cOsZXVNuXlm0ZUf/hlvR4XPijgpS4mO1QbOhKTkbrvuJDoQ0HVpP1twODm7&#10;uc/DsEWAXF6k5AehdxukThknl05YhpGTXnqJ4/npbRp7YRoW5fOU7hin/54SGoHIKIhmJZ2DfpGb&#10;Z7/XuZGsZxomR8d6kO7JiWRGfxteW2o1Yd1sPymFCf9cCqB7Idqq1Qh0lqqetpNtjODUBVtRP4J+&#10;pQCFgUhh7IHRCvkDoxFGSI7V9z2RFKPuA4ceMPNmMeRibBeD8Aqu5lhjNJtrPc+l/SDZrgXkucu4&#10;uIE+aZhVsWmoOYpjd8FYsMkcR5iZO0//rdd50K5+AwAA//8DAFBLAwQUAAYACAAAACEAv93NdN8A&#10;AAAJAQAADwAAAGRycy9kb3ducmV2LnhtbEyPMU/DMBSEdyT+g/WQ2KidVEpKyEtVIZiQEGkYGJ3Y&#10;TazGzyF22/DvMRMdT3e6+67cLnZkZz174wghWQlgmjqnDPUIn83rwwaYD5KUHB1phB/tYVvd3pSy&#10;UO5CtT7vQ89iCflCIgwhTAXnvhu0lX7lJk3RO7jZyhDl3HM1y0sstyNPhci4lYbiwiAn/Tzo7rg/&#10;WYTdF9Uv5vu9/agPtWmaR0Fv2RHx/m7ZPQELegn/YfjDj+hQRabWnUh5NiLk+Tp+CQhpkgGLgXwj&#10;EmAtwjpPgVclv35Q/QIAAP//AwBQSwECLQAUAAYACAAAACEAtoM4kv4AAADhAQAAEwAAAAAAAAAA&#10;AAAAAAAAAAAAW0NvbnRlbnRfVHlwZXNdLnhtbFBLAQItABQABgAIAAAAIQA4/SH/1gAAAJQBAAAL&#10;AAAAAAAAAAAAAAAAAC8BAABfcmVscy8ucmVsc1BLAQItABQABgAIAAAAIQARP8susQIAALAFAAAO&#10;AAAAAAAAAAAAAAAAAC4CAABkcnMvZTJvRG9jLnhtbFBLAQItABQABgAIAAAAIQC/3c103wAAAAkB&#10;AAAPAAAAAAAAAAAAAAAAAAsFAABkcnMvZG93bnJldi54bWxQSwUGAAAAAAQABADzAAAAFwYAAAAA&#10;" filled="f" stroked="f">
                <v:textbox inset="0,0,0,0">
                  <w:txbxContent>
                    <w:p w:rsidR="004834B0" w:rsidRDefault="001C69A6">
                      <w:pPr>
                        <w:spacing w:line="156" w:lineRule="exact"/>
                        <w:rPr>
                          <w:b/>
                          <w:i/>
                          <w:sz w:val="14"/>
                        </w:rPr>
                      </w:pPr>
                      <w:r>
                        <w:rPr>
                          <w:b/>
                          <w:i/>
                          <w:w w:val="101"/>
                          <w:sz w:val="14"/>
                        </w:rPr>
                        <w:t>2</w:t>
                      </w:r>
                    </w:p>
                  </w:txbxContent>
                </v:textbox>
                <w10:wrap anchorx="page"/>
              </v:shape>
            </w:pict>
          </mc:Fallback>
        </mc:AlternateContent>
      </w:r>
      <w:r>
        <w:rPr>
          <w:noProof/>
          <w:lang w:bidi="ar-SA"/>
        </w:rPr>
        <mc:AlternateContent>
          <mc:Choice Requires="wps">
            <w:drawing>
              <wp:anchor distT="0" distB="0" distL="114300" distR="114300" simplePos="0" relativeHeight="251764736" behindDoc="0" locked="0" layoutInCell="1" allowOverlap="1">
                <wp:simplePos x="0" y="0"/>
                <wp:positionH relativeFrom="page">
                  <wp:posOffset>5110480</wp:posOffset>
                </wp:positionH>
                <wp:positionV relativeFrom="paragraph">
                  <wp:posOffset>40005</wp:posOffset>
                </wp:positionV>
                <wp:extent cx="45085" cy="99060"/>
                <wp:effectExtent l="0" t="0" r="0" b="0"/>
                <wp:wrapNone/>
                <wp:docPr id="84"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line="156" w:lineRule="exact"/>
                              <w:rPr>
                                <w:b/>
                                <w:i/>
                                <w:sz w:val="14"/>
                              </w:rPr>
                            </w:pPr>
                            <w:r>
                              <w:rPr>
                                <w:b/>
                                <w:i/>
                                <w:w w:val="101"/>
                                <w:sz w:val="1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 o:spid="_x0000_s1081" type="#_x0000_t202" style="position:absolute;left:0;text-align:left;margin-left:402.4pt;margin-top:3.15pt;width:3.55pt;height:7.8pt;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Qv5sgIAALAFAAAOAAAAZHJzL2Uyb0RvYy54bWysVNuOmzAQfa/Uf7D8znIpJICWrHZDqCpt&#10;L9JuP8ABE6yCTW0nsK367x2bkGx2X6q2PFiDPT6emXNmrm/GrkUHKhUTPMP+lYcR5aWoGN9l+Otj&#10;4cQYKU14RVrBaYafqMI3q7dvroc+pYFoRFtRiQCEq3ToM9xo3aeuq8qGdkRdiZ5yOKyF7IiGX7lz&#10;K0kGQO9aN/C8hTsIWfVSlFQp2M2nQ7yy+HVNS/25rhXVqM0wxKbtKu26Nau7uibpTpK+YeUxDPIX&#10;UXSEcXj0BJUTTdBesldQHSulUKLWV6XoXFHXrKQ2B8jG915k89CQntpcoDiqP5VJ/T/Y8tPhi0Ss&#10;ynAcYsRJBxw90lGjOzGiaGnqM/QqBbeHHhz1CPvAs81V9fei/KYQF+uG8B29lVIMDSUVxOebm+6z&#10;qxOOMiDb4aOo4B2y18ICjbXsTPGgHAjQgaenEzcmlhI2w8iLI4xKOEkSb2GZc0k6X+2l0u+p6JAx&#10;MiyBeAtNDvdKm1BIOruYl7goWNta8lt+sQGO0w48DFfNmQnBcvkz8ZJNvIlDJwwWGyf08ty5Ldah&#10;syj8ZZS/y9fr3P9l3vXDtGFVRbl5ZtaVH/4Zb0eFT4o4KUuJllUGzoSk5G67biU6ENB1YT9bcDg5&#10;u7mXYdgiQC4vUvKD0LsLEqdYxEsnLMLISZZe7Hh+cpcsvDAJ8+IypXvG6b+nhAYgMgqiSUnnoF/k&#10;5tnvdW4k7ZiGydGyDqR7ciKp0d+GV5ZaTVg72c9KYcI/lwLonom2ajUCnaSqx+1oGyNI5i7YiuoJ&#10;9CsFKAxECmMPjEbIHxgNMEIyrL7viaQYtR849ICZN7MhZ2M7G4SXcDXDGqPJXOtpLu17yXYNIE9d&#10;xsUt9EnNrIpNQ01RHLsLxoJN5jjCzNx5/m+9zoN29RsAAP//AwBQSwMEFAAGAAgAAAAhAHPgZO3e&#10;AAAACAEAAA8AAABkcnMvZG93bnJldi54bWxMj8FOwzAQRO9I/IO1SNyok4KiNGRTVQhOSIg0HDg6&#10;8TaxGq9D7Lbh7zEnOK1GM5p5W24XO4ozzd44RkhXCQjizmnDPcJH83KXg/BBsVajY0L4Jg/b6vqq&#10;VIV2F67pvA+9iCXsC4UwhDAVUvpuIKv8yk3E0Tu42aoQ5dxLPatLLLejXCdJJq0yHBcGNdHTQN1x&#10;f7IIu0+un83XW/teH2rTNJuEX7Mj4u3NsnsEEWgJf2H4xY/oUEWm1p1YezEi5MlDRA8I2T2I6Odp&#10;ugHRIqzjlVUp/z9Q/QAAAP//AwBQSwECLQAUAAYACAAAACEAtoM4kv4AAADhAQAAEwAAAAAAAAAA&#10;AAAAAAAAAAAAW0NvbnRlbnRfVHlwZXNdLnhtbFBLAQItABQABgAIAAAAIQA4/SH/1gAAAJQBAAAL&#10;AAAAAAAAAAAAAAAAAC8BAABfcmVscy8ucmVsc1BLAQItABQABgAIAAAAIQC8yQv5sgIAALAFAAAO&#10;AAAAAAAAAAAAAAAAAC4CAABkcnMvZTJvRG9jLnhtbFBLAQItABQABgAIAAAAIQBz4GTt3gAAAAgB&#10;AAAPAAAAAAAAAAAAAAAAAAwFAABkcnMvZG93bnJldi54bWxQSwUGAAAAAAQABADzAAAAFwYAAAAA&#10;" filled="f" stroked="f">
                <v:textbox inset="0,0,0,0">
                  <w:txbxContent>
                    <w:p w:rsidR="004834B0" w:rsidRDefault="001C69A6">
                      <w:pPr>
                        <w:spacing w:line="156" w:lineRule="exact"/>
                        <w:rPr>
                          <w:b/>
                          <w:i/>
                          <w:sz w:val="14"/>
                        </w:rPr>
                      </w:pPr>
                      <w:r>
                        <w:rPr>
                          <w:b/>
                          <w:i/>
                          <w:w w:val="101"/>
                          <w:sz w:val="14"/>
                        </w:rPr>
                        <w:t>2</w:t>
                      </w:r>
                    </w:p>
                  </w:txbxContent>
                </v:textbox>
                <w10:wrap anchorx="page"/>
              </v:shape>
            </w:pict>
          </mc:Fallback>
        </mc:AlternateContent>
      </w:r>
      <w:r>
        <w:rPr>
          <w:b/>
          <w:i/>
          <w:sz w:val="24"/>
        </w:rPr>
        <w:t xml:space="preserve">k </w:t>
      </w:r>
      <w:r>
        <w:rPr>
          <w:b/>
          <w:i/>
          <w:position w:val="11"/>
          <w:sz w:val="14"/>
        </w:rPr>
        <w:t xml:space="preserve">2  </w:t>
      </w:r>
      <w:r>
        <w:rPr>
          <w:rFonts w:ascii="Symbol" w:hAnsi="Symbol"/>
          <w:sz w:val="24"/>
        </w:rPr>
        <w:t></w:t>
      </w:r>
      <w:r>
        <w:rPr>
          <w:spacing w:val="-15"/>
          <w:sz w:val="24"/>
        </w:rPr>
        <w:t xml:space="preserve"> </w:t>
      </w:r>
      <w:proofErr w:type="spellStart"/>
      <w:r>
        <w:rPr>
          <w:b/>
          <w:i/>
          <w:spacing w:val="12"/>
          <w:sz w:val="24"/>
        </w:rPr>
        <w:t>hk</w:t>
      </w:r>
      <w:proofErr w:type="spellEnd"/>
      <w:r>
        <w:rPr>
          <w:rFonts w:ascii="Symbol" w:hAnsi="Symbol"/>
          <w:spacing w:val="12"/>
          <w:sz w:val="38"/>
        </w:rPr>
        <w:t></w:t>
      </w:r>
      <w:r>
        <w:rPr>
          <w:rFonts w:ascii="Symbol" w:hAnsi="Symbol"/>
          <w:spacing w:val="12"/>
          <w:sz w:val="24"/>
        </w:rPr>
        <w:t></w:t>
      </w:r>
      <w:r>
        <w:rPr>
          <w:spacing w:val="-7"/>
          <w:sz w:val="24"/>
        </w:rPr>
        <w:t xml:space="preserve"> </w:t>
      </w:r>
      <w:r>
        <w:rPr>
          <w:b/>
          <w:i/>
          <w:sz w:val="24"/>
        </w:rPr>
        <w:t>l</w:t>
      </w:r>
      <w:r>
        <w:rPr>
          <w:b/>
          <w:i/>
          <w:sz w:val="24"/>
        </w:rPr>
        <w:tab/>
      </w:r>
      <w:r>
        <w:rPr>
          <w:b/>
          <w:i/>
          <w:position w:val="15"/>
          <w:sz w:val="24"/>
        </w:rPr>
        <w:t>a</w:t>
      </w:r>
    </w:p>
    <w:p w:rsidR="004834B0" w:rsidRDefault="001C69A6">
      <w:pPr>
        <w:spacing w:before="17" w:line="72" w:lineRule="auto"/>
        <w:ind w:left="1394"/>
        <w:rPr>
          <w:b/>
          <w:i/>
          <w:sz w:val="14"/>
        </w:rPr>
      </w:pPr>
      <w:r>
        <w:rPr>
          <w:b/>
          <w:i/>
          <w:position w:val="-10"/>
          <w:sz w:val="24"/>
        </w:rPr>
        <w:t xml:space="preserve">c </w:t>
      </w:r>
      <w:r>
        <w:rPr>
          <w:b/>
          <w:i/>
          <w:sz w:val="14"/>
        </w:rPr>
        <w:t>2</w:t>
      </w:r>
    </w:p>
    <w:p w:rsidR="004834B0" w:rsidRDefault="004834B0">
      <w:pPr>
        <w:spacing w:line="72" w:lineRule="auto"/>
        <w:rPr>
          <w:sz w:val="14"/>
        </w:rPr>
        <w:sectPr w:rsidR="004834B0">
          <w:type w:val="continuous"/>
          <w:pgSz w:w="11910" w:h="16840"/>
          <w:pgMar w:top="1040" w:right="240" w:bottom="280" w:left="740" w:header="720" w:footer="720" w:gutter="0"/>
          <w:cols w:num="4" w:space="720" w:equalWidth="0">
            <w:col w:w="4362" w:space="40"/>
            <w:col w:w="532" w:space="39"/>
            <w:col w:w="755" w:space="39"/>
            <w:col w:w="5163"/>
          </w:cols>
        </w:sectPr>
      </w:pPr>
    </w:p>
    <w:p w:rsidR="004834B0" w:rsidRDefault="004834B0">
      <w:pPr>
        <w:pStyle w:val="a3"/>
        <w:rPr>
          <w:b/>
          <w:i/>
          <w:sz w:val="20"/>
        </w:rPr>
      </w:pPr>
    </w:p>
    <w:p w:rsidR="004834B0" w:rsidRDefault="004834B0">
      <w:pPr>
        <w:pStyle w:val="a3"/>
        <w:spacing w:before="10"/>
        <w:rPr>
          <w:b/>
          <w:i/>
        </w:rPr>
      </w:pPr>
    </w:p>
    <w:p w:rsidR="004834B0" w:rsidRDefault="001C69A6">
      <w:pPr>
        <w:pStyle w:val="a3"/>
        <w:spacing w:before="89" w:line="360" w:lineRule="auto"/>
        <w:ind w:left="392" w:right="322" w:firstLine="708"/>
        <w:jc w:val="both"/>
      </w:pPr>
      <w:r>
        <w:t xml:space="preserve">Все </w:t>
      </w:r>
      <w:proofErr w:type="spellStart"/>
      <w:r>
        <w:t>кристаллографически</w:t>
      </w:r>
      <w:proofErr w:type="spellEnd"/>
      <w:r>
        <w:t xml:space="preserve"> идентичные семейства плоскостей, имеющие одинаковые межплоскостные расстояния, образуют совокупность плоскостей, обозначаемую фигурными скобками </w:t>
      </w:r>
      <w:r>
        <w:rPr>
          <w:i/>
        </w:rPr>
        <w:t>{</w:t>
      </w:r>
      <w:proofErr w:type="spellStart"/>
      <w:r>
        <w:rPr>
          <w:i/>
        </w:rPr>
        <w:t>hkl</w:t>
      </w:r>
      <w:proofErr w:type="spellEnd"/>
      <w:r>
        <w:rPr>
          <w:i/>
        </w:rPr>
        <w:t>}</w:t>
      </w:r>
      <w:r>
        <w:t>.</w:t>
      </w:r>
    </w:p>
    <w:p w:rsidR="004834B0" w:rsidRDefault="001C69A6">
      <w:pPr>
        <w:pStyle w:val="a3"/>
        <w:spacing w:line="360" w:lineRule="auto"/>
        <w:ind w:left="392" w:right="326" w:firstLine="708"/>
        <w:jc w:val="both"/>
      </w:pPr>
      <w:r>
        <w:t xml:space="preserve">Так, в кубической сингонии совокупность плоскостей куба {100} содержит шесть  идентичных  семейств  плоскостей:  (100),  </w:t>
      </w:r>
      <w:r>
        <w:rPr>
          <w:noProof/>
          <w:spacing w:val="16"/>
          <w:position w:val="-5"/>
          <w:lang w:bidi="ar-SA"/>
        </w:rPr>
        <w:drawing>
          <wp:inline distT="0" distB="0" distL="0" distR="0">
            <wp:extent cx="371475" cy="152400"/>
            <wp:effectExtent l="0" t="0" r="0" b="0"/>
            <wp:docPr id="93"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62.png"/>
                    <pic:cNvPicPr/>
                  </pic:nvPicPr>
                  <pic:blipFill>
                    <a:blip r:embed="rId34" cstate="print"/>
                    <a:stretch>
                      <a:fillRect/>
                    </a:stretch>
                  </pic:blipFill>
                  <pic:spPr>
                    <a:xfrm>
                      <a:off x="0" y="0"/>
                      <a:ext cx="371475" cy="152400"/>
                    </a:xfrm>
                    <a:prstGeom prst="rect">
                      <a:avLst/>
                    </a:prstGeom>
                  </pic:spPr>
                </pic:pic>
              </a:graphicData>
            </a:graphic>
          </wp:inline>
        </w:drawing>
      </w:r>
      <w:r>
        <w:t xml:space="preserve">,  (010),  </w:t>
      </w:r>
      <w:r>
        <w:rPr>
          <w:noProof/>
          <w:spacing w:val="11"/>
          <w:position w:val="-5"/>
          <w:lang w:bidi="ar-SA"/>
        </w:rPr>
        <w:drawing>
          <wp:inline distT="0" distB="0" distL="0" distR="0">
            <wp:extent cx="371475" cy="152400"/>
            <wp:effectExtent l="0" t="0" r="0" b="0"/>
            <wp:docPr id="95" name="image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63.png"/>
                    <pic:cNvPicPr/>
                  </pic:nvPicPr>
                  <pic:blipFill>
                    <a:blip r:embed="rId35" cstate="print"/>
                    <a:stretch>
                      <a:fillRect/>
                    </a:stretch>
                  </pic:blipFill>
                  <pic:spPr>
                    <a:xfrm>
                      <a:off x="0" y="0"/>
                      <a:ext cx="371475" cy="152400"/>
                    </a:xfrm>
                    <a:prstGeom prst="rect">
                      <a:avLst/>
                    </a:prstGeom>
                  </pic:spPr>
                </pic:pic>
              </a:graphicData>
            </a:graphic>
          </wp:inline>
        </w:drawing>
      </w:r>
      <w:r>
        <w:t xml:space="preserve">,  (001)  и  </w:t>
      </w:r>
      <w:r>
        <w:rPr>
          <w:noProof/>
          <w:spacing w:val="12"/>
          <w:position w:val="-5"/>
          <w:lang w:bidi="ar-SA"/>
        </w:rPr>
        <w:drawing>
          <wp:inline distT="0" distB="0" distL="0" distR="0">
            <wp:extent cx="371475" cy="152400"/>
            <wp:effectExtent l="0" t="0" r="0" b="0"/>
            <wp:docPr id="97" name="image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64.png"/>
                    <pic:cNvPicPr/>
                  </pic:nvPicPr>
                  <pic:blipFill>
                    <a:blip r:embed="rId36" cstate="print"/>
                    <a:stretch>
                      <a:fillRect/>
                    </a:stretch>
                  </pic:blipFill>
                  <pic:spPr>
                    <a:xfrm>
                      <a:off x="0" y="0"/>
                      <a:ext cx="371475" cy="152400"/>
                    </a:xfrm>
                    <a:prstGeom prst="rect">
                      <a:avLst/>
                    </a:prstGeom>
                  </pic:spPr>
                </pic:pic>
              </a:graphicData>
            </a:graphic>
          </wp:inline>
        </w:drawing>
      </w:r>
      <w:r>
        <w:t xml:space="preserve">. Если, например, с помощью различных операций симметрии повернуть решетку так, что на месте плоскостей (100) разместятся плоскости (001) или любые из остальных четырех семейств плоскостей, то новое положение решетки совпадает с </w:t>
      </w:r>
      <w:proofErr w:type="gramStart"/>
      <w:r>
        <w:t>начальным</w:t>
      </w:r>
      <w:proofErr w:type="gramEnd"/>
      <w:r>
        <w:t>. В этом и заключается кристаллографическая</w:t>
      </w:r>
      <w:r>
        <w:rPr>
          <w:spacing w:val="-3"/>
        </w:rPr>
        <w:t xml:space="preserve"> </w:t>
      </w:r>
      <w:r>
        <w:t>идентичность.</w:t>
      </w:r>
    </w:p>
    <w:p w:rsidR="004834B0" w:rsidRDefault="001C69A6">
      <w:pPr>
        <w:pStyle w:val="a3"/>
        <w:spacing w:line="360" w:lineRule="auto"/>
        <w:ind w:left="392" w:right="328" w:firstLine="708"/>
        <w:jc w:val="both"/>
      </w:pPr>
      <w:r>
        <w:t>Количество идентичных плоскостей для любого семейства равно числу возможных перестановок местами и знаками индексов, входящих в данную совокупность, не изменяющих величины межплоскостного расстояния.</w:t>
      </w:r>
    </w:p>
    <w:p w:rsidR="004834B0" w:rsidRDefault="001C69A6">
      <w:pPr>
        <w:pStyle w:val="a3"/>
        <w:spacing w:line="362" w:lineRule="auto"/>
        <w:ind w:left="392" w:right="326" w:firstLine="708"/>
        <w:jc w:val="both"/>
      </w:pPr>
      <w:r>
        <w:t>В случае кубической сингонии, согласно формуле (6), для всех шести семей</w:t>
      </w:r>
      <w:proofErr w:type="gramStart"/>
      <w:r>
        <w:t>ств пл</w:t>
      </w:r>
      <w:proofErr w:type="gramEnd"/>
      <w:r>
        <w:t>оскостей куба d = a и они входят в одну</w:t>
      </w:r>
      <w:r>
        <w:rPr>
          <w:spacing w:val="-18"/>
        </w:rPr>
        <w:t xml:space="preserve"> </w:t>
      </w:r>
      <w:r>
        <w:t>совокупность.</w:t>
      </w:r>
    </w:p>
    <w:p w:rsidR="004834B0" w:rsidRDefault="001C69A6">
      <w:pPr>
        <w:pStyle w:val="a3"/>
        <w:spacing w:line="360" w:lineRule="auto"/>
        <w:ind w:left="392" w:right="322" w:firstLine="708"/>
        <w:jc w:val="both"/>
      </w:pPr>
      <w:r>
        <w:t xml:space="preserve">В случае тетрагональной сингонии эти шесть плоскостей разбиваются на две совокупности. В одну из них входят четыре плоскости (100), </w:t>
      </w:r>
      <w:r>
        <w:rPr>
          <w:noProof/>
          <w:spacing w:val="20"/>
          <w:position w:val="-5"/>
          <w:lang w:bidi="ar-SA"/>
        </w:rPr>
        <w:drawing>
          <wp:inline distT="0" distB="0" distL="0" distR="0">
            <wp:extent cx="371475" cy="152400"/>
            <wp:effectExtent l="0" t="0" r="0" b="0"/>
            <wp:docPr id="99" name="image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65.png"/>
                    <pic:cNvPicPr/>
                  </pic:nvPicPr>
                  <pic:blipFill>
                    <a:blip r:embed="rId34" cstate="print"/>
                    <a:stretch>
                      <a:fillRect/>
                    </a:stretch>
                  </pic:blipFill>
                  <pic:spPr>
                    <a:xfrm>
                      <a:off x="0" y="0"/>
                      <a:ext cx="371475" cy="152400"/>
                    </a:xfrm>
                    <a:prstGeom prst="rect">
                      <a:avLst/>
                    </a:prstGeom>
                  </pic:spPr>
                </pic:pic>
              </a:graphicData>
            </a:graphic>
          </wp:inline>
        </w:drawing>
      </w:r>
      <w:r>
        <w:t xml:space="preserve">, (010) и </w:t>
      </w:r>
      <w:r>
        <w:rPr>
          <w:noProof/>
          <w:spacing w:val="14"/>
          <w:position w:val="-5"/>
          <w:lang w:bidi="ar-SA"/>
        </w:rPr>
        <w:drawing>
          <wp:inline distT="0" distB="0" distL="0" distR="0">
            <wp:extent cx="371475" cy="152400"/>
            <wp:effectExtent l="0" t="0" r="0" b="0"/>
            <wp:docPr id="101" name="image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63.png"/>
                    <pic:cNvPicPr/>
                  </pic:nvPicPr>
                  <pic:blipFill>
                    <a:blip r:embed="rId35" cstate="print"/>
                    <a:stretch>
                      <a:fillRect/>
                    </a:stretch>
                  </pic:blipFill>
                  <pic:spPr>
                    <a:xfrm>
                      <a:off x="0" y="0"/>
                      <a:ext cx="371475" cy="152400"/>
                    </a:xfrm>
                    <a:prstGeom prst="rect">
                      <a:avLst/>
                    </a:prstGeom>
                  </pic:spPr>
                </pic:pic>
              </a:graphicData>
            </a:graphic>
          </wp:inline>
        </w:drawing>
      </w:r>
      <w:r>
        <w:t xml:space="preserve">. Для них </w:t>
      </w:r>
      <w:r>
        <w:rPr>
          <w:i/>
        </w:rPr>
        <w:t>d = a</w:t>
      </w:r>
      <w:r>
        <w:t xml:space="preserve">. Во вторую совокупность {100} входят две плоскости (001) и (001). Для них </w:t>
      </w:r>
      <w:r>
        <w:rPr>
          <w:i/>
        </w:rPr>
        <w:t>d = c</w:t>
      </w:r>
      <w:r>
        <w:t>.</w:t>
      </w:r>
    </w:p>
    <w:p w:rsidR="004834B0" w:rsidRDefault="001C69A6">
      <w:pPr>
        <w:pStyle w:val="a3"/>
        <w:spacing w:line="360" w:lineRule="auto"/>
        <w:ind w:left="392" w:right="323" w:firstLine="708"/>
        <w:jc w:val="both"/>
      </w:pPr>
      <w:r>
        <w:t xml:space="preserve">Количество </w:t>
      </w:r>
      <w:proofErr w:type="spellStart"/>
      <w:r>
        <w:t>кристаллографически</w:t>
      </w:r>
      <w:proofErr w:type="spellEnd"/>
      <w:r>
        <w:t xml:space="preserve"> идентичных плоскостей </w:t>
      </w:r>
      <w:proofErr w:type="gramStart"/>
      <w:r>
        <w:rPr>
          <w:i/>
        </w:rPr>
        <w:t>р</w:t>
      </w:r>
      <w:proofErr w:type="gramEnd"/>
      <w:r>
        <w:rPr>
          <w:i/>
        </w:rPr>
        <w:t xml:space="preserve"> </w:t>
      </w:r>
      <w:r>
        <w:t xml:space="preserve">с разными индексами </w:t>
      </w:r>
      <w:r>
        <w:rPr>
          <w:i/>
        </w:rPr>
        <w:t>(</w:t>
      </w:r>
      <w:proofErr w:type="spellStart"/>
      <w:r>
        <w:rPr>
          <w:i/>
        </w:rPr>
        <w:t>hkl</w:t>
      </w:r>
      <w:proofErr w:type="spellEnd"/>
      <w:r>
        <w:rPr>
          <w:i/>
        </w:rPr>
        <w:t xml:space="preserve">) </w:t>
      </w:r>
      <w:r>
        <w:t>для кристаллов кубической сингонии приведено в таблице 3.</w:t>
      </w:r>
    </w:p>
    <w:p w:rsidR="004834B0" w:rsidRDefault="004834B0">
      <w:pPr>
        <w:spacing w:line="360" w:lineRule="auto"/>
        <w:jc w:val="both"/>
        <w:sectPr w:rsidR="004834B0">
          <w:type w:val="continuous"/>
          <w:pgSz w:w="11910" w:h="16840"/>
          <w:pgMar w:top="1040" w:right="240" w:bottom="280" w:left="740" w:header="720" w:footer="720" w:gutter="0"/>
          <w:cols w:space="720"/>
        </w:sectPr>
      </w:pPr>
    </w:p>
    <w:p w:rsidR="004834B0" w:rsidRDefault="001C69A6">
      <w:pPr>
        <w:pStyle w:val="a3"/>
        <w:spacing w:before="67" w:line="362" w:lineRule="auto"/>
        <w:ind w:left="392" w:right="1108" w:firstLine="708"/>
      </w:pPr>
      <w:r>
        <w:lastRenderedPageBreak/>
        <w:t>Таблица 3 - Число идентичных плоскостей, образующих совокупности в кристаллах кубической сингонии</w:t>
      </w:r>
    </w:p>
    <w:p w:rsidR="004834B0" w:rsidRDefault="004834B0">
      <w:pPr>
        <w:pStyle w:val="a3"/>
        <w:spacing w:before="5"/>
        <w:rPr>
          <w:sz w:val="5"/>
        </w:rPr>
      </w:pPr>
    </w:p>
    <w:tbl>
      <w:tblPr>
        <w:tblStyle w:val="TableNormal"/>
        <w:tblW w:w="0" w:type="auto"/>
        <w:tblInd w:w="4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460"/>
        <w:gridCol w:w="1458"/>
        <w:gridCol w:w="1460"/>
        <w:gridCol w:w="1458"/>
        <w:gridCol w:w="1460"/>
        <w:gridCol w:w="1458"/>
        <w:gridCol w:w="1460"/>
      </w:tblGrid>
      <w:tr w:rsidR="004834B0">
        <w:trPr>
          <w:trHeight w:val="544"/>
        </w:trPr>
        <w:tc>
          <w:tcPr>
            <w:tcW w:w="1460" w:type="dxa"/>
          </w:tcPr>
          <w:p w:rsidR="004834B0" w:rsidRDefault="001C69A6">
            <w:pPr>
              <w:pStyle w:val="TableParagraph"/>
              <w:spacing w:before="24"/>
              <w:ind w:left="203" w:right="133"/>
              <w:rPr>
                <w:sz w:val="28"/>
              </w:rPr>
            </w:pPr>
            <w:r>
              <w:rPr>
                <w:sz w:val="28"/>
              </w:rPr>
              <w:t>Индексы</w:t>
            </w:r>
          </w:p>
        </w:tc>
        <w:tc>
          <w:tcPr>
            <w:tcW w:w="1458" w:type="dxa"/>
          </w:tcPr>
          <w:p w:rsidR="004834B0" w:rsidRDefault="001C69A6">
            <w:pPr>
              <w:pStyle w:val="TableParagraph"/>
              <w:spacing w:before="24"/>
              <w:ind w:left="390" w:right="319"/>
              <w:rPr>
                <w:sz w:val="28"/>
              </w:rPr>
            </w:pPr>
            <w:r>
              <w:rPr>
                <w:sz w:val="28"/>
              </w:rPr>
              <w:t>{100}</w:t>
            </w:r>
          </w:p>
        </w:tc>
        <w:tc>
          <w:tcPr>
            <w:tcW w:w="1460" w:type="dxa"/>
          </w:tcPr>
          <w:p w:rsidR="004834B0" w:rsidRDefault="001C69A6">
            <w:pPr>
              <w:pStyle w:val="TableParagraph"/>
              <w:spacing w:before="24"/>
              <w:ind w:left="201" w:right="133"/>
              <w:rPr>
                <w:sz w:val="28"/>
              </w:rPr>
            </w:pPr>
            <w:r>
              <w:rPr>
                <w:sz w:val="28"/>
              </w:rPr>
              <w:t>{110}</w:t>
            </w:r>
          </w:p>
        </w:tc>
        <w:tc>
          <w:tcPr>
            <w:tcW w:w="1458" w:type="dxa"/>
          </w:tcPr>
          <w:p w:rsidR="004834B0" w:rsidRDefault="001C69A6">
            <w:pPr>
              <w:pStyle w:val="TableParagraph"/>
              <w:spacing w:before="24"/>
              <w:ind w:left="390" w:right="321"/>
              <w:rPr>
                <w:sz w:val="28"/>
              </w:rPr>
            </w:pPr>
            <w:r>
              <w:rPr>
                <w:sz w:val="28"/>
              </w:rPr>
              <w:t>{111}</w:t>
            </w:r>
          </w:p>
        </w:tc>
        <w:tc>
          <w:tcPr>
            <w:tcW w:w="1460" w:type="dxa"/>
          </w:tcPr>
          <w:p w:rsidR="004834B0" w:rsidRDefault="001C69A6">
            <w:pPr>
              <w:pStyle w:val="TableParagraph"/>
              <w:spacing w:before="24"/>
              <w:ind w:left="199" w:right="133"/>
              <w:rPr>
                <w:sz w:val="28"/>
              </w:rPr>
            </w:pPr>
            <w:r>
              <w:rPr>
                <w:sz w:val="28"/>
              </w:rPr>
              <w:t>{</w:t>
            </w:r>
            <w:proofErr w:type="spellStart"/>
            <w:r>
              <w:rPr>
                <w:sz w:val="28"/>
              </w:rPr>
              <w:t>hko</w:t>
            </w:r>
            <w:proofErr w:type="spellEnd"/>
            <w:r>
              <w:rPr>
                <w:sz w:val="28"/>
              </w:rPr>
              <w:t>}</w:t>
            </w:r>
          </w:p>
        </w:tc>
        <w:tc>
          <w:tcPr>
            <w:tcW w:w="1458" w:type="dxa"/>
          </w:tcPr>
          <w:p w:rsidR="004834B0" w:rsidRDefault="001C69A6">
            <w:pPr>
              <w:pStyle w:val="TableParagraph"/>
              <w:spacing w:before="24"/>
              <w:ind w:left="388" w:right="321"/>
              <w:rPr>
                <w:sz w:val="28"/>
              </w:rPr>
            </w:pPr>
            <w:r>
              <w:rPr>
                <w:sz w:val="28"/>
              </w:rPr>
              <w:t>{</w:t>
            </w:r>
            <w:proofErr w:type="spellStart"/>
            <w:r>
              <w:rPr>
                <w:sz w:val="28"/>
              </w:rPr>
              <w:t>hkk</w:t>
            </w:r>
            <w:proofErr w:type="spellEnd"/>
            <w:r>
              <w:rPr>
                <w:sz w:val="28"/>
              </w:rPr>
              <w:t>}</w:t>
            </w:r>
          </w:p>
        </w:tc>
        <w:tc>
          <w:tcPr>
            <w:tcW w:w="1460" w:type="dxa"/>
          </w:tcPr>
          <w:p w:rsidR="004834B0" w:rsidRDefault="001C69A6">
            <w:pPr>
              <w:pStyle w:val="TableParagraph"/>
              <w:spacing w:before="24"/>
              <w:ind w:left="196" w:right="133"/>
              <w:rPr>
                <w:sz w:val="28"/>
              </w:rPr>
            </w:pPr>
            <w:r>
              <w:rPr>
                <w:sz w:val="28"/>
              </w:rPr>
              <w:t>{</w:t>
            </w:r>
            <w:proofErr w:type="spellStart"/>
            <w:r>
              <w:rPr>
                <w:sz w:val="28"/>
              </w:rPr>
              <w:t>hkl</w:t>
            </w:r>
            <w:proofErr w:type="spellEnd"/>
            <w:r>
              <w:rPr>
                <w:sz w:val="28"/>
              </w:rPr>
              <w:t>}</w:t>
            </w:r>
          </w:p>
        </w:tc>
      </w:tr>
      <w:tr w:rsidR="004834B0">
        <w:trPr>
          <w:trHeight w:val="412"/>
        </w:trPr>
        <w:tc>
          <w:tcPr>
            <w:tcW w:w="1460" w:type="dxa"/>
          </w:tcPr>
          <w:p w:rsidR="004834B0" w:rsidRDefault="001C69A6">
            <w:pPr>
              <w:pStyle w:val="TableParagraph"/>
              <w:spacing w:line="317" w:lineRule="exact"/>
              <w:ind w:left="69"/>
              <w:rPr>
                <w:sz w:val="28"/>
              </w:rPr>
            </w:pPr>
            <w:proofErr w:type="gramStart"/>
            <w:r>
              <w:rPr>
                <w:sz w:val="28"/>
              </w:rPr>
              <w:t>Р</w:t>
            </w:r>
            <w:proofErr w:type="gramEnd"/>
          </w:p>
        </w:tc>
        <w:tc>
          <w:tcPr>
            <w:tcW w:w="1458" w:type="dxa"/>
          </w:tcPr>
          <w:p w:rsidR="004834B0" w:rsidRDefault="001C69A6">
            <w:pPr>
              <w:pStyle w:val="TableParagraph"/>
              <w:spacing w:line="317" w:lineRule="exact"/>
              <w:ind w:left="68"/>
              <w:rPr>
                <w:sz w:val="28"/>
              </w:rPr>
            </w:pPr>
            <w:r>
              <w:rPr>
                <w:sz w:val="28"/>
              </w:rPr>
              <w:t>6</w:t>
            </w:r>
          </w:p>
        </w:tc>
        <w:tc>
          <w:tcPr>
            <w:tcW w:w="1460" w:type="dxa"/>
          </w:tcPr>
          <w:p w:rsidR="004834B0" w:rsidRDefault="001C69A6">
            <w:pPr>
              <w:pStyle w:val="TableParagraph"/>
              <w:spacing w:line="317" w:lineRule="exact"/>
              <w:ind w:left="202" w:right="133"/>
              <w:rPr>
                <w:sz w:val="28"/>
              </w:rPr>
            </w:pPr>
            <w:r>
              <w:rPr>
                <w:sz w:val="28"/>
              </w:rPr>
              <w:t>12</w:t>
            </w:r>
          </w:p>
        </w:tc>
        <w:tc>
          <w:tcPr>
            <w:tcW w:w="1458" w:type="dxa"/>
          </w:tcPr>
          <w:p w:rsidR="004834B0" w:rsidRDefault="001C69A6">
            <w:pPr>
              <w:pStyle w:val="TableParagraph"/>
              <w:spacing w:line="317" w:lineRule="exact"/>
              <w:ind w:left="66"/>
              <w:rPr>
                <w:sz w:val="28"/>
              </w:rPr>
            </w:pPr>
            <w:r>
              <w:rPr>
                <w:sz w:val="28"/>
              </w:rPr>
              <w:t>8</w:t>
            </w:r>
          </w:p>
        </w:tc>
        <w:tc>
          <w:tcPr>
            <w:tcW w:w="1460" w:type="dxa"/>
          </w:tcPr>
          <w:p w:rsidR="004834B0" w:rsidRDefault="001C69A6">
            <w:pPr>
              <w:pStyle w:val="TableParagraph"/>
              <w:spacing w:line="317" w:lineRule="exact"/>
              <w:ind w:left="199" w:right="133"/>
              <w:rPr>
                <w:sz w:val="28"/>
              </w:rPr>
            </w:pPr>
            <w:r>
              <w:rPr>
                <w:sz w:val="28"/>
              </w:rPr>
              <w:t>24</w:t>
            </w:r>
          </w:p>
        </w:tc>
        <w:tc>
          <w:tcPr>
            <w:tcW w:w="1458" w:type="dxa"/>
          </w:tcPr>
          <w:p w:rsidR="004834B0" w:rsidRDefault="001C69A6">
            <w:pPr>
              <w:pStyle w:val="TableParagraph"/>
              <w:spacing w:line="317" w:lineRule="exact"/>
              <w:ind w:left="387" w:right="321"/>
              <w:rPr>
                <w:sz w:val="28"/>
              </w:rPr>
            </w:pPr>
            <w:r>
              <w:rPr>
                <w:sz w:val="28"/>
              </w:rPr>
              <w:t>24</w:t>
            </w:r>
          </w:p>
        </w:tc>
        <w:tc>
          <w:tcPr>
            <w:tcW w:w="1460" w:type="dxa"/>
          </w:tcPr>
          <w:p w:rsidR="004834B0" w:rsidRDefault="001C69A6">
            <w:pPr>
              <w:pStyle w:val="TableParagraph"/>
              <w:spacing w:line="317" w:lineRule="exact"/>
              <w:ind w:left="196" w:right="133"/>
              <w:rPr>
                <w:sz w:val="28"/>
              </w:rPr>
            </w:pPr>
            <w:r>
              <w:rPr>
                <w:sz w:val="28"/>
              </w:rPr>
              <w:t>48</w:t>
            </w:r>
          </w:p>
        </w:tc>
      </w:tr>
    </w:tbl>
    <w:p w:rsidR="004834B0" w:rsidRDefault="004834B0">
      <w:pPr>
        <w:pStyle w:val="a3"/>
        <w:spacing w:before="5"/>
        <w:rPr>
          <w:sz w:val="35"/>
        </w:rPr>
      </w:pPr>
    </w:p>
    <w:p w:rsidR="004834B0" w:rsidRDefault="001C69A6">
      <w:pPr>
        <w:pStyle w:val="a4"/>
        <w:numPr>
          <w:ilvl w:val="2"/>
          <w:numId w:val="1"/>
        </w:numPr>
        <w:tabs>
          <w:tab w:val="left" w:pos="1733"/>
        </w:tabs>
        <w:spacing w:before="1"/>
        <w:ind w:hanging="632"/>
        <w:jc w:val="both"/>
        <w:rPr>
          <w:sz w:val="28"/>
        </w:rPr>
      </w:pPr>
      <w:r>
        <w:rPr>
          <w:sz w:val="28"/>
        </w:rPr>
        <w:t>Порядок выполнения</w:t>
      </w:r>
      <w:r>
        <w:rPr>
          <w:spacing w:val="-1"/>
          <w:sz w:val="28"/>
        </w:rPr>
        <w:t xml:space="preserve"> </w:t>
      </w:r>
      <w:r>
        <w:rPr>
          <w:sz w:val="28"/>
        </w:rPr>
        <w:t>работы</w:t>
      </w:r>
    </w:p>
    <w:p w:rsidR="004834B0" w:rsidRDefault="004834B0">
      <w:pPr>
        <w:pStyle w:val="a3"/>
        <w:rPr>
          <w:sz w:val="30"/>
        </w:rPr>
      </w:pPr>
    </w:p>
    <w:p w:rsidR="004834B0" w:rsidRDefault="001C69A6">
      <w:pPr>
        <w:pStyle w:val="a3"/>
        <w:spacing w:before="228" w:line="360" w:lineRule="auto"/>
        <w:ind w:left="392" w:right="336" w:firstLine="708"/>
        <w:jc w:val="both"/>
      </w:pPr>
      <w:r>
        <w:t>В отдельной тетради для лабораторных работ с помощью линейки и цветных карандашей выполните задания согласно номеру вашего варианта:</w:t>
      </w:r>
    </w:p>
    <w:p w:rsidR="004834B0" w:rsidRDefault="001C69A6">
      <w:pPr>
        <w:pStyle w:val="a4"/>
        <w:numPr>
          <w:ilvl w:val="0"/>
          <w:numId w:val="14"/>
        </w:numPr>
        <w:tabs>
          <w:tab w:val="left" w:pos="1399"/>
        </w:tabs>
        <w:spacing w:before="2" w:line="352" w:lineRule="auto"/>
        <w:ind w:right="325" w:firstLine="708"/>
        <w:jc w:val="both"/>
        <w:rPr>
          <w:sz w:val="28"/>
        </w:rPr>
      </w:pPr>
      <w:r>
        <w:rPr>
          <w:sz w:val="28"/>
        </w:rPr>
        <w:t xml:space="preserve">Изобразите элементарную ячейку, показав трансляции </w:t>
      </w:r>
      <w:r>
        <w:rPr>
          <w:i/>
          <w:sz w:val="28"/>
        </w:rPr>
        <w:t xml:space="preserve">а, b, с </w:t>
      </w:r>
      <w:r>
        <w:rPr>
          <w:sz w:val="28"/>
        </w:rPr>
        <w:t xml:space="preserve">и углы между ними </w:t>
      </w:r>
      <w:r>
        <w:rPr>
          <w:rFonts w:ascii="Symbol" w:hAnsi="Symbol"/>
          <w:i/>
          <w:sz w:val="29"/>
        </w:rPr>
        <w:t></w:t>
      </w:r>
      <w:r>
        <w:rPr>
          <w:i/>
          <w:sz w:val="28"/>
        </w:rPr>
        <w:t xml:space="preserve">, </w:t>
      </w:r>
      <w:r>
        <w:rPr>
          <w:rFonts w:ascii="Symbol" w:hAnsi="Symbol"/>
          <w:i/>
          <w:sz w:val="29"/>
        </w:rPr>
        <w:t></w:t>
      </w:r>
      <w:r>
        <w:rPr>
          <w:i/>
          <w:sz w:val="28"/>
        </w:rPr>
        <w:t>,</w:t>
      </w:r>
      <w:r>
        <w:rPr>
          <w:i/>
          <w:spacing w:val="-2"/>
          <w:sz w:val="28"/>
        </w:rPr>
        <w:t xml:space="preserve"> </w:t>
      </w:r>
      <w:r>
        <w:rPr>
          <w:rFonts w:ascii="Symbol" w:hAnsi="Symbol"/>
          <w:i/>
          <w:sz w:val="29"/>
        </w:rPr>
        <w:t></w:t>
      </w:r>
      <w:r>
        <w:rPr>
          <w:sz w:val="28"/>
        </w:rPr>
        <w:t>.</w:t>
      </w:r>
    </w:p>
    <w:p w:rsidR="004834B0" w:rsidRDefault="001C69A6">
      <w:pPr>
        <w:pStyle w:val="a4"/>
        <w:numPr>
          <w:ilvl w:val="0"/>
          <w:numId w:val="14"/>
        </w:numPr>
        <w:tabs>
          <w:tab w:val="left" w:pos="1500"/>
        </w:tabs>
        <w:spacing w:before="5" w:line="372" w:lineRule="auto"/>
        <w:ind w:right="325" w:firstLine="708"/>
        <w:jc w:val="both"/>
        <w:rPr>
          <w:sz w:val="28"/>
        </w:rPr>
      </w:pPr>
      <w:r>
        <w:rPr>
          <w:sz w:val="28"/>
        </w:rPr>
        <w:t xml:space="preserve">Определите коэффициент заполнения </w:t>
      </w:r>
      <w:r>
        <w:rPr>
          <w:rFonts w:ascii="Symbol" w:hAnsi="Symbol"/>
          <w:i/>
          <w:sz w:val="25"/>
        </w:rPr>
        <w:t></w:t>
      </w:r>
      <w:r>
        <w:rPr>
          <w:i/>
          <w:sz w:val="25"/>
        </w:rPr>
        <w:t xml:space="preserve"> </w:t>
      </w:r>
      <w:r>
        <w:rPr>
          <w:sz w:val="28"/>
        </w:rPr>
        <w:t>решетки, показав графически расположение атомов, из которого определяли связь между атомным радиусом и периодом</w:t>
      </w:r>
      <w:r>
        <w:rPr>
          <w:spacing w:val="-1"/>
          <w:sz w:val="28"/>
        </w:rPr>
        <w:t xml:space="preserve"> </w:t>
      </w:r>
      <w:r>
        <w:rPr>
          <w:sz w:val="28"/>
        </w:rPr>
        <w:t>ячейки.</w:t>
      </w:r>
    </w:p>
    <w:p w:rsidR="004834B0" w:rsidRDefault="001C69A6">
      <w:pPr>
        <w:pStyle w:val="a4"/>
        <w:numPr>
          <w:ilvl w:val="0"/>
          <w:numId w:val="14"/>
        </w:numPr>
        <w:tabs>
          <w:tab w:val="left" w:pos="1550"/>
        </w:tabs>
        <w:spacing w:line="362" w:lineRule="auto"/>
        <w:ind w:right="332" w:firstLine="708"/>
        <w:jc w:val="both"/>
        <w:rPr>
          <w:sz w:val="28"/>
        </w:rPr>
      </w:pPr>
      <w:r>
        <w:rPr>
          <w:sz w:val="28"/>
        </w:rPr>
        <w:t xml:space="preserve">Найдите координационное число, укажите решетку </w:t>
      </w:r>
      <w:proofErr w:type="spellStart"/>
      <w:r>
        <w:rPr>
          <w:sz w:val="28"/>
        </w:rPr>
        <w:t>Бравэ</w:t>
      </w:r>
      <w:proofErr w:type="spellEnd"/>
      <w:r>
        <w:rPr>
          <w:sz w:val="28"/>
        </w:rPr>
        <w:t xml:space="preserve"> и базис элементарной</w:t>
      </w:r>
      <w:r>
        <w:rPr>
          <w:spacing w:val="-1"/>
          <w:sz w:val="28"/>
        </w:rPr>
        <w:t xml:space="preserve"> </w:t>
      </w:r>
      <w:r>
        <w:rPr>
          <w:sz w:val="28"/>
        </w:rPr>
        <w:t>ячейки.</w:t>
      </w:r>
    </w:p>
    <w:p w:rsidR="004834B0" w:rsidRDefault="001C69A6">
      <w:pPr>
        <w:pStyle w:val="a4"/>
        <w:numPr>
          <w:ilvl w:val="0"/>
          <w:numId w:val="14"/>
        </w:numPr>
        <w:tabs>
          <w:tab w:val="left" w:pos="1495"/>
        </w:tabs>
        <w:spacing w:line="360" w:lineRule="auto"/>
        <w:ind w:right="332" w:firstLine="778"/>
        <w:jc w:val="both"/>
        <w:rPr>
          <w:sz w:val="28"/>
        </w:rPr>
      </w:pPr>
      <w:r>
        <w:rPr>
          <w:sz w:val="28"/>
        </w:rPr>
        <w:t>Найдите индексы плоскости, отсекающей на координатных осях отрезки, дав поясняющий</w:t>
      </w:r>
      <w:r>
        <w:rPr>
          <w:spacing w:val="-5"/>
          <w:sz w:val="28"/>
        </w:rPr>
        <w:t xml:space="preserve"> </w:t>
      </w:r>
      <w:r>
        <w:rPr>
          <w:sz w:val="28"/>
        </w:rPr>
        <w:t>рисунок.</w:t>
      </w:r>
    </w:p>
    <w:p w:rsidR="004834B0" w:rsidRDefault="001C69A6">
      <w:pPr>
        <w:pStyle w:val="a4"/>
        <w:numPr>
          <w:ilvl w:val="0"/>
          <w:numId w:val="14"/>
        </w:numPr>
        <w:tabs>
          <w:tab w:val="left" w:pos="1435"/>
        </w:tabs>
        <w:spacing w:line="360" w:lineRule="auto"/>
        <w:ind w:right="332" w:firstLine="708"/>
        <w:jc w:val="both"/>
        <w:rPr>
          <w:sz w:val="28"/>
        </w:rPr>
      </w:pPr>
      <w:r>
        <w:rPr>
          <w:sz w:val="28"/>
        </w:rPr>
        <w:t xml:space="preserve">Покажите плоскости с заданными индексами, координатные оси выбрать одной из следующих </w:t>
      </w:r>
      <w:proofErr w:type="spellStart"/>
      <w:r>
        <w:rPr>
          <w:sz w:val="28"/>
        </w:rPr>
        <w:t>сингоний</w:t>
      </w:r>
      <w:proofErr w:type="spellEnd"/>
      <w:r>
        <w:rPr>
          <w:sz w:val="28"/>
        </w:rPr>
        <w:t>: ромбической, тетрагональной, кубической, гексагональной.</w:t>
      </w:r>
    </w:p>
    <w:p w:rsidR="004834B0" w:rsidRDefault="001C69A6">
      <w:pPr>
        <w:pStyle w:val="a4"/>
        <w:numPr>
          <w:ilvl w:val="0"/>
          <w:numId w:val="14"/>
        </w:numPr>
        <w:tabs>
          <w:tab w:val="left" w:pos="1543"/>
        </w:tabs>
        <w:spacing w:line="360" w:lineRule="auto"/>
        <w:ind w:right="324" w:firstLine="708"/>
        <w:jc w:val="both"/>
        <w:rPr>
          <w:sz w:val="28"/>
        </w:rPr>
      </w:pPr>
      <w:r>
        <w:rPr>
          <w:sz w:val="28"/>
        </w:rPr>
        <w:t xml:space="preserve">Определите в буквенной форме межплоскостное расстояние </w:t>
      </w:r>
      <w:r>
        <w:rPr>
          <w:i/>
          <w:sz w:val="28"/>
        </w:rPr>
        <w:t xml:space="preserve">d </w:t>
      </w:r>
      <w:r>
        <w:rPr>
          <w:sz w:val="28"/>
        </w:rPr>
        <w:t xml:space="preserve">для плоскостей следующих </w:t>
      </w:r>
      <w:proofErr w:type="spellStart"/>
      <w:r>
        <w:rPr>
          <w:sz w:val="28"/>
        </w:rPr>
        <w:t>сингоний</w:t>
      </w:r>
      <w:proofErr w:type="spellEnd"/>
      <w:r>
        <w:rPr>
          <w:sz w:val="28"/>
        </w:rPr>
        <w:t>: кубической, тетрагональной,</w:t>
      </w:r>
      <w:r>
        <w:rPr>
          <w:spacing w:val="-6"/>
          <w:sz w:val="28"/>
        </w:rPr>
        <w:t xml:space="preserve"> </w:t>
      </w:r>
      <w:r>
        <w:rPr>
          <w:sz w:val="28"/>
        </w:rPr>
        <w:t>гексагональной.</w:t>
      </w:r>
    </w:p>
    <w:p w:rsidR="004834B0" w:rsidRDefault="001C69A6">
      <w:pPr>
        <w:pStyle w:val="a4"/>
        <w:numPr>
          <w:ilvl w:val="0"/>
          <w:numId w:val="14"/>
        </w:numPr>
        <w:tabs>
          <w:tab w:val="left" w:pos="1382"/>
        </w:tabs>
        <w:ind w:left="1381" w:hanging="281"/>
        <w:jc w:val="both"/>
        <w:rPr>
          <w:sz w:val="28"/>
        </w:rPr>
      </w:pPr>
      <w:r>
        <w:rPr>
          <w:sz w:val="28"/>
        </w:rPr>
        <w:t>Найдите три плоскости, входящие в данную зону, если дана одна из ее</w:t>
      </w:r>
      <w:r>
        <w:rPr>
          <w:spacing w:val="-24"/>
          <w:sz w:val="28"/>
        </w:rPr>
        <w:t xml:space="preserve"> </w:t>
      </w:r>
      <w:r>
        <w:rPr>
          <w:sz w:val="28"/>
        </w:rPr>
        <w:t>осей.</w:t>
      </w:r>
    </w:p>
    <w:p w:rsidR="004834B0" w:rsidRDefault="001C69A6">
      <w:pPr>
        <w:pStyle w:val="a4"/>
        <w:numPr>
          <w:ilvl w:val="0"/>
          <w:numId w:val="14"/>
        </w:numPr>
        <w:tabs>
          <w:tab w:val="left" w:pos="1463"/>
        </w:tabs>
        <w:spacing w:before="143" w:line="360" w:lineRule="auto"/>
        <w:ind w:right="325" w:firstLine="708"/>
        <w:jc w:val="both"/>
        <w:rPr>
          <w:sz w:val="28"/>
        </w:rPr>
      </w:pPr>
      <w:r>
        <w:rPr>
          <w:sz w:val="28"/>
        </w:rPr>
        <w:t xml:space="preserve">Выпишите индексы всех плоскостей кубической сингонии, входящих в данную совокупность, указав число этих плоскостей - </w:t>
      </w:r>
      <w:r>
        <w:rPr>
          <w:i/>
          <w:sz w:val="28"/>
        </w:rPr>
        <w:t>р</w:t>
      </w:r>
      <w:r>
        <w:rPr>
          <w:sz w:val="28"/>
        </w:rPr>
        <w:t xml:space="preserve">. Определите, на сколько частей разобьется данная совокупность в случае изменения сингонии </w:t>
      </w:r>
      <w:proofErr w:type="gramStart"/>
      <w:r>
        <w:rPr>
          <w:sz w:val="28"/>
        </w:rPr>
        <w:t>на</w:t>
      </w:r>
      <w:proofErr w:type="gramEnd"/>
      <w:r>
        <w:rPr>
          <w:sz w:val="28"/>
        </w:rPr>
        <w:t xml:space="preserve"> тетрагональную. Каковы число и индексы плоскостей, входящих в каждую из новых совокупностей?</w:t>
      </w:r>
    </w:p>
    <w:p w:rsidR="004834B0" w:rsidRDefault="004834B0">
      <w:pPr>
        <w:spacing w:line="360" w:lineRule="auto"/>
        <w:jc w:val="both"/>
        <w:rPr>
          <w:sz w:val="28"/>
        </w:rPr>
        <w:sectPr w:rsidR="004834B0">
          <w:pgSz w:w="11910" w:h="16840"/>
          <w:pgMar w:top="1040" w:right="240" w:bottom="960" w:left="740" w:header="0" w:footer="779" w:gutter="0"/>
          <w:cols w:space="720"/>
        </w:sectPr>
      </w:pPr>
    </w:p>
    <w:p w:rsidR="004834B0" w:rsidRDefault="001C69A6">
      <w:pPr>
        <w:pStyle w:val="a3"/>
        <w:spacing w:before="67"/>
        <w:ind w:left="1097" w:right="326"/>
        <w:jc w:val="center"/>
      </w:pPr>
      <w:r>
        <w:lastRenderedPageBreak/>
        <w:t>Контрольные вопросы</w:t>
      </w:r>
    </w:p>
    <w:p w:rsidR="004834B0" w:rsidRDefault="001C69A6">
      <w:pPr>
        <w:pStyle w:val="a4"/>
        <w:numPr>
          <w:ilvl w:val="0"/>
          <w:numId w:val="13"/>
        </w:numPr>
        <w:tabs>
          <w:tab w:val="left" w:pos="1809"/>
          <w:tab w:val="left" w:pos="1810"/>
        </w:tabs>
        <w:spacing w:before="163"/>
        <w:ind w:hanging="709"/>
        <w:rPr>
          <w:sz w:val="28"/>
        </w:rPr>
      </w:pPr>
      <w:r>
        <w:rPr>
          <w:sz w:val="28"/>
        </w:rPr>
        <w:t>Что изучает структурная</w:t>
      </w:r>
      <w:r>
        <w:rPr>
          <w:spacing w:val="-1"/>
          <w:sz w:val="28"/>
        </w:rPr>
        <w:t xml:space="preserve"> </w:t>
      </w:r>
      <w:r>
        <w:rPr>
          <w:sz w:val="28"/>
        </w:rPr>
        <w:t>кристаллография?</w:t>
      </w:r>
    </w:p>
    <w:p w:rsidR="004834B0" w:rsidRDefault="001C69A6">
      <w:pPr>
        <w:pStyle w:val="a4"/>
        <w:numPr>
          <w:ilvl w:val="0"/>
          <w:numId w:val="13"/>
        </w:numPr>
        <w:tabs>
          <w:tab w:val="left" w:pos="1809"/>
          <w:tab w:val="left" w:pos="1810"/>
        </w:tabs>
        <w:spacing w:before="161"/>
        <w:ind w:hanging="709"/>
        <w:rPr>
          <w:sz w:val="28"/>
        </w:rPr>
      </w:pPr>
      <w:r>
        <w:rPr>
          <w:sz w:val="28"/>
        </w:rPr>
        <w:t>Как связаны понятия «сингония, элементарная ячейка,</w:t>
      </w:r>
      <w:r>
        <w:rPr>
          <w:spacing w:val="-9"/>
          <w:sz w:val="28"/>
        </w:rPr>
        <w:t xml:space="preserve"> </w:t>
      </w:r>
      <w:r>
        <w:rPr>
          <w:sz w:val="28"/>
        </w:rPr>
        <w:t>трансляция»?</w:t>
      </w:r>
    </w:p>
    <w:p w:rsidR="004834B0" w:rsidRDefault="001C69A6">
      <w:pPr>
        <w:pStyle w:val="a4"/>
        <w:numPr>
          <w:ilvl w:val="0"/>
          <w:numId w:val="13"/>
        </w:numPr>
        <w:tabs>
          <w:tab w:val="left" w:pos="1809"/>
          <w:tab w:val="left" w:pos="1810"/>
        </w:tabs>
        <w:spacing w:before="160"/>
        <w:ind w:hanging="709"/>
        <w:rPr>
          <w:sz w:val="28"/>
        </w:rPr>
      </w:pPr>
      <w:r>
        <w:rPr>
          <w:sz w:val="28"/>
        </w:rPr>
        <w:t>Как пользоваться индексами</w:t>
      </w:r>
      <w:r>
        <w:rPr>
          <w:spacing w:val="-4"/>
          <w:sz w:val="28"/>
        </w:rPr>
        <w:t xml:space="preserve"> </w:t>
      </w:r>
      <w:r>
        <w:rPr>
          <w:sz w:val="28"/>
        </w:rPr>
        <w:t>Миллера?</w:t>
      </w:r>
    </w:p>
    <w:p w:rsidR="004834B0" w:rsidRDefault="001C69A6">
      <w:pPr>
        <w:pStyle w:val="a4"/>
        <w:numPr>
          <w:ilvl w:val="0"/>
          <w:numId w:val="13"/>
        </w:numPr>
        <w:tabs>
          <w:tab w:val="left" w:pos="1809"/>
          <w:tab w:val="left" w:pos="1810"/>
        </w:tabs>
        <w:spacing w:before="161"/>
        <w:ind w:hanging="709"/>
        <w:rPr>
          <w:sz w:val="28"/>
        </w:rPr>
      </w:pPr>
      <w:r>
        <w:rPr>
          <w:sz w:val="28"/>
        </w:rPr>
        <w:t>Как определяются межплоскостные</w:t>
      </w:r>
      <w:r>
        <w:rPr>
          <w:spacing w:val="-5"/>
          <w:sz w:val="28"/>
        </w:rPr>
        <w:t xml:space="preserve"> </w:t>
      </w:r>
      <w:r>
        <w:rPr>
          <w:sz w:val="28"/>
        </w:rPr>
        <w:t>расстояния?</w:t>
      </w:r>
    </w:p>
    <w:p w:rsidR="004834B0" w:rsidRDefault="001C69A6">
      <w:pPr>
        <w:pStyle w:val="a4"/>
        <w:numPr>
          <w:ilvl w:val="0"/>
          <w:numId w:val="13"/>
        </w:numPr>
        <w:tabs>
          <w:tab w:val="left" w:pos="1809"/>
          <w:tab w:val="left" w:pos="1810"/>
          <w:tab w:val="left" w:pos="2509"/>
          <w:tab w:val="left" w:pos="4164"/>
          <w:tab w:val="left" w:pos="5999"/>
          <w:tab w:val="left" w:pos="6830"/>
          <w:tab w:val="left" w:pos="7233"/>
          <w:tab w:val="left" w:pos="8711"/>
          <w:tab w:val="left" w:pos="9095"/>
        </w:tabs>
        <w:spacing w:before="162" w:line="360" w:lineRule="auto"/>
        <w:ind w:left="392" w:right="325" w:firstLine="708"/>
        <w:rPr>
          <w:sz w:val="28"/>
        </w:rPr>
      </w:pPr>
      <w:r>
        <w:rPr>
          <w:sz w:val="28"/>
        </w:rPr>
        <w:t>Как</w:t>
      </w:r>
      <w:r>
        <w:rPr>
          <w:sz w:val="28"/>
        </w:rPr>
        <w:tab/>
        <w:t>обозначают</w:t>
      </w:r>
      <w:r>
        <w:rPr>
          <w:sz w:val="28"/>
        </w:rPr>
        <w:tab/>
        <w:t>направления,</w:t>
      </w:r>
      <w:r>
        <w:rPr>
          <w:sz w:val="28"/>
        </w:rPr>
        <w:tab/>
        <w:t>узлы</w:t>
      </w:r>
      <w:r>
        <w:rPr>
          <w:sz w:val="28"/>
        </w:rPr>
        <w:tab/>
        <w:t>и</w:t>
      </w:r>
      <w:r>
        <w:rPr>
          <w:sz w:val="28"/>
        </w:rPr>
        <w:tab/>
        <w:t>плоскости</w:t>
      </w:r>
      <w:r>
        <w:rPr>
          <w:sz w:val="28"/>
        </w:rPr>
        <w:tab/>
        <w:t>в</w:t>
      </w:r>
      <w:r>
        <w:rPr>
          <w:sz w:val="28"/>
        </w:rPr>
        <w:tab/>
      </w:r>
      <w:r>
        <w:rPr>
          <w:spacing w:val="-3"/>
          <w:sz w:val="28"/>
        </w:rPr>
        <w:t xml:space="preserve">структурной </w:t>
      </w:r>
      <w:r>
        <w:rPr>
          <w:sz w:val="28"/>
        </w:rPr>
        <w:t>кристаллографии?</w:t>
      </w:r>
    </w:p>
    <w:p w:rsidR="004834B0" w:rsidRDefault="001C69A6">
      <w:pPr>
        <w:pStyle w:val="a4"/>
        <w:numPr>
          <w:ilvl w:val="0"/>
          <w:numId w:val="13"/>
        </w:numPr>
        <w:tabs>
          <w:tab w:val="left" w:pos="1809"/>
          <w:tab w:val="left" w:pos="1810"/>
        </w:tabs>
        <w:spacing w:line="321" w:lineRule="exact"/>
        <w:ind w:hanging="709"/>
        <w:rPr>
          <w:sz w:val="28"/>
        </w:rPr>
      </w:pPr>
      <w:r>
        <w:rPr>
          <w:sz w:val="28"/>
        </w:rPr>
        <w:t>Что называется зоной плоскостей? Осью зоны?</w:t>
      </w:r>
    </w:p>
    <w:p w:rsidR="004834B0" w:rsidRDefault="001C69A6">
      <w:pPr>
        <w:pStyle w:val="a4"/>
        <w:numPr>
          <w:ilvl w:val="0"/>
          <w:numId w:val="13"/>
        </w:numPr>
        <w:tabs>
          <w:tab w:val="left" w:pos="1809"/>
          <w:tab w:val="left" w:pos="1810"/>
        </w:tabs>
        <w:spacing w:before="161"/>
        <w:ind w:hanging="709"/>
        <w:rPr>
          <w:sz w:val="28"/>
        </w:rPr>
      </w:pPr>
      <w:r>
        <w:rPr>
          <w:sz w:val="28"/>
        </w:rPr>
        <w:t>Как определяется совокупность плоскостей для данной решетки</w:t>
      </w:r>
      <w:r>
        <w:rPr>
          <w:spacing w:val="-16"/>
          <w:sz w:val="28"/>
        </w:rPr>
        <w:t xml:space="preserve"> </w:t>
      </w:r>
      <w:proofErr w:type="spellStart"/>
      <w:r>
        <w:rPr>
          <w:sz w:val="28"/>
        </w:rPr>
        <w:t>Бравэ</w:t>
      </w:r>
      <w:proofErr w:type="spellEnd"/>
      <w:r>
        <w:rPr>
          <w:sz w:val="28"/>
        </w:rPr>
        <w:t>?</w:t>
      </w:r>
    </w:p>
    <w:p w:rsidR="004834B0" w:rsidRDefault="001C69A6">
      <w:pPr>
        <w:pStyle w:val="a4"/>
        <w:numPr>
          <w:ilvl w:val="0"/>
          <w:numId w:val="13"/>
        </w:numPr>
        <w:tabs>
          <w:tab w:val="left" w:pos="1809"/>
          <w:tab w:val="left" w:pos="1810"/>
        </w:tabs>
        <w:spacing w:before="163"/>
        <w:ind w:hanging="709"/>
        <w:rPr>
          <w:sz w:val="28"/>
        </w:rPr>
      </w:pPr>
      <w:r>
        <w:rPr>
          <w:sz w:val="28"/>
        </w:rPr>
        <w:t>Что называется базисом</w:t>
      </w:r>
      <w:r>
        <w:rPr>
          <w:spacing w:val="-1"/>
          <w:sz w:val="28"/>
        </w:rPr>
        <w:t xml:space="preserve"> </w:t>
      </w:r>
      <w:r>
        <w:rPr>
          <w:sz w:val="28"/>
        </w:rPr>
        <w:t>ячейки?</w:t>
      </w:r>
    </w:p>
    <w:p w:rsidR="004834B0" w:rsidRDefault="001C69A6">
      <w:pPr>
        <w:pStyle w:val="a4"/>
        <w:numPr>
          <w:ilvl w:val="0"/>
          <w:numId w:val="13"/>
        </w:numPr>
        <w:tabs>
          <w:tab w:val="left" w:pos="1809"/>
          <w:tab w:val="left" w:pos="1810"/>
        </w:tabs>
        <w:spacing w:before="161"/>
        <w:ind w:hanging="709"/>
        <w:rPr>
          <w:sz w:val="28"/>
        </w:rPr>
      </w:pPr>
      <w:r>
        <w:rPr>
          <w:sz w:val="28"/>
        </w:rPr>
        <w:t xml:space="preserve">Что представляют собой тетраэдрические и </w:t>
      </w:r>
      <w:proofErr w:type="spellStart"/>
      <w:r>
        <w:rPr>
          <w:sz w:val="28"/>
        </w:rPr>
        <w:t>октаэдрические</w:t>
      </w:r>
      <w:proofErr w:type="spellEnd"/>
      <w:r>
        <w:rPr>
          <w:spacing w:val="-12"/>
          <w:sz w:val="28"/>
        </w:rPr>
        <w:t xml:space="preserve"> </w:t>
      </w:r>
      <w:r>
        <w:rPr>
          <w:sz w:val="28"/>
        </w:rPr>
        <w:t>поры?</w:t>
      </w:r>
    </w:p>
    <w:p w:rsidR="004834B0" w:rsidRDefault="001C69A6">
      <w:pPr>
        <w:pStyle w:val="a4"/>
        <w:numPr>
          <w:ilvl w:val="0"/>
          <w:numId w:val="13"/>
        </w:numPr>
        <w:tabs>
          <w:tab w:val="left" w:pos="1809"/>
          <w:tab w:val="left" w:pos="1810"/>
        </w:tabs>
        <w:spacing w:before="160"/>
        <w:ind w:hanging="709"/>
        <w:rPr>
          <w:sz w:val="28"/>
        </w:rPr>
      </w:pPr>
      <w:r>
        <w:rPr>
          <w:sz w:val="28"/>
        </w:rPr>
        <w:t>Каковы индексы Миллера для гексагональной</w:t>
      </w:r>
      <w:r>
        <w:rPr>
          <w:spacing w:val="-5"/>
          <w:sz w:val="28"/>
        </w:rPr>
        <w:t xml:space="preserve"> </w:t>
      </w:r>
      <w:r>
        <w:rPr>
          <w:sz w:val="28"/>
        </w:rPr>
        <w:t>ячейки?</w:t>
      </w:r>
    </w:p>
    <w:p w:rsidR="004834B0" w:rsidRDefault="004834B0">
      <w:pPr>
        <w:pStyle w:val="a3"/>
        <w:rPr>
          <w:sz w:val="30"/>
        </w:rPr>
      </w:pPr>
    </w:p>
    <w:p w:rsidR="004834B0" w:rsidRDefault="004834B0">
      <w:pPr>
        <w:pStyle w:val="a3"/>
        <w:spacing w:before="5"/>
        <w:rPr>
          <w:sz w:val="38"/>
        </w:rPr>
      </w:pPr>
    </w:p>
    <w:p w:rsidR="004834B0" w:rsidRDefault="001C69A6">
      <w:pPr>
        <w:pStyle w:val="3"/>
        <w:numPr>
          <w:ilvl w:val="1"/>
          <w:numId w:val="1"/>
        </w:numPr>
        <w:tabs>
          <w:tab w:val="left" w:pos="1524"/>
        </w:tabs>
      </w:pPr>
      <w:r>
        <w:t>Лабораторная работа №2. Определение симметрии</w:t>
      </w:r>
      <w:r>
        <w:rPr>
          <w:spacing w:val="-9"/>
        </w:rPr>
        <w:t xml:space="preserve"> </w:t>
      </w:r>
      <w:r>
        <w:t>кристалла</w:t>
      </w:r>
    </w:p>
    <w:p w:rsidR="004834B0" w:rsidRDefault="004834B0">
      <w:pPr>
        <w:pStyle w:val="a3"/>
        <w:rPr>
          <w:b/>
          <w:sz w:val="30"/>
        </w:rPr>
      </w:pPr>
    </w:p>
    <w:p w:rsidR="004834B0" w:rsidRDefault="004834B0">
      <w:pPr>
        <w:pStyle w:val="a3"/>
        <w:spacing w:before="7"/>
        <w:rPr>
          <w:b/>
          <w:sz w:val="37"/>
        </w:rPr>
      </w:pPr>
    </w:p>
    <w:p w:rsidR="004834B0" w:rsidRDefault="001C69A6">
      <w:pPr>
        <w:pStyle w:val="a3"/>
        <w:spacing w:line="360" w:lineRule="auto"/>
        <w:ind w:left="392" w:right="332" w:firstLine="708"/>
        <w:jc w:val="both"/>
      </w:pPr>
      <w:r>
        <w:rPr>
          <w:i/>
        </w:rPr>
        <w:t xml:space="preserve">Цель работы: </w:t>
      </w:r>
      <w:r>
        <w:t>Освоить основные понятия и правила работы с элементами симметрии.</w:t>
      </w:r>
    </w:p>
    <w:p w:rsidR="004834B0" w:rsidRDefault="001C69A6">
      <w:pPr>
        <w:pStyle w:val="a3"/>
        <w:spacing w:line="321" w:lineRule="exact"/>
        <w:ind w:left="1101"/>
      </w:pPr>
      <w:r>
        <w:t>Рекомендуемая литература: [6, 11, 12, 13, 14, 19, 21, 22].</w:t>
      </w:r>
    </w:p>
    <w:p w:rsidR="004834B0" w:rsidRDefault="004834B0">
      <w:pPr>
        <w:pStyle w:val="a3"/>
        <w:rPr>
          <w:sz w:val="30"/>
        </w:rPr>
      </w:pPr>
    </w:p>
    <w:p w:rsidR="004834B0" w:rsidRDefault="004834B0">
      <w:pPr>
        <w:pStyle w:val="a3"/>
        <w:spacing w:before="1"/>
        <w:rPr>
          <w:sz w:val="26"/>
        </w:rPr>
      </w:pPr>
    </w:p>
    <w:p w:rsidR="004834B0" w:rsidRDefault="001C69A6">
      <w:pPr>
        <w:pStyle w:val="a3"/>
        <w:spacing w:before="1" w:line="360" w:lineRule="auto"/>
        <w:ind w:left="392" w:right="320" w:firstLine="708"/>
        <w:jc w:val="both"/>
      </w:pPr>
      <w:r>
        <w:rPr>
          <w:i/>
          <w:spacing w:val="-3"/>
        </w:rPr>
        <w:t xml:space="preserve">Симметрия </w:t>
      </w:r>
      <w:r>
        <w:t xml:space="preserve">– </w:t>
      </w:r>
      <w:r>
        <w:rPr>
          <w:spacing w:val="-3"/>
        </w:rPr>
        <w:t xml:space="preserve">соразмерность, полное соответствие </w:t>
      </w:r>
      <w:r>
        <w:t xml:space="preserve">в </w:t>
      </w:r>
      <w:r>
        <w:rPr>
          <w:spacing w:val="-3"/>
        </w:rPr>
        <w:t xml:space="preserve">расположении частей целого относительно средней линии, центра; строгая правильность </w:t>
      </w:r>
      <w:r>
        <w:t xml:space="preserve">в </w:t>
      </w:r>
      <w:r>
        <w:rPr>
          <w:spacing w:val="-3"/>
        </w:rPr>
        <w:t xml:space="preserve">расположении элементов системы. Симметрия </w:t>
      </w:r>
      <w:r>
        <w:t xml:space="preserve">– </w:t>
      </w:r>
      <w:r>
        <w:rPr>
          <w:spacing w:val="-3"/>
        </w:rPr>
        <w:t xml:space="preserve">фундаментальное свойство природы, </w:t>
      </w:r>
      <w:r>
        <w:t xml:space="preserve">с </w:t>
      </w:r>
      <w:r>
        <w:rPr>
          <w:spacing w:val="-3"/>
        </w:rPr>
        <w:t xml:space="preserve">которым связаны законы сохранения энергии, количества движения, свойства элементарных частиц, строение атомов </w:t>
      </w:r>
      <w:r>
        <w:t xml:space="preserve">и </w:t>
      </w:r>
      <w:r>
        <w:rPr>
          <w:spacing w:val="-3"/>
        </w:rPr>
        <w:t xml:space="preserve">молекул, структура кристаллов. </w:t>
      </w:r>
      <w:r>
        <w:rPr>
          <w:i/>
          <w:spacing w:val="-3"/>
        </w:rPr>
        <w:t xml:space="preserve">Симметрией кристаллов </w:t>
      </w:r>
      <w:r>
        <w:rPr>
          <w:spacing w:val="-3"/>
        </w:rPr>
        <w:t xml:space="preserve">называется свойство кристаллов совмещаться </w:t>
      </w:r>
      <w:r>
        <w:t xml:space="preserve">с </w:t>
      </w:r>
      <w:r>
        <w:rPr>
          <w:spacing w:val="-3"/>
        </w:rPr>
        <w:t xml:space="preserve">собой </w:t>
      </w:r>
      <w:r>
        <w:rPr>
          <w:spacing w:val="-2"/>
        </w:rPr>
        <w:t xml:space="preserve">при </w:t>
      </w:r>
      <w:r>
        <w:rPr>
          <w:spacing w:val="-3"/>
        </w:rPr>
        <w:t xml:space="preserve">поворотах, отражениях, параллельных переносах либо части или комбинации </w:t>
      </w:r>
      <w:r>
        <w:t xml:space="preserve">этих </w:t>
      </w:r>
      <w:r>
        <w:rPr>
          <w:spacing w:val="-3"/>
        </w:rPr>
        <w:t xml:space="preserve">операций, возможность преобразования </w:t>
      </w:r>
      <w:r>
        <w:rPr>
          <w:spacing w:val="-4"/>
        </w:rPr>
        <w:t xml:space="preserve">кристалла, </w:t>
      </w:r>
      <w:r>
        <w:rPr>
          <w:spacing w:val="-3"/>
        </w:rPr>
        <w:t xml:space="preserve">совмещающего </w:t>
      </w:r>
      <w:r>
        <w:t>его с</w:t>
      </w:r>
      <w:r>
        <w:rPr>
          <w:spacing w:val="-14"/>
        </w:rPr>
        <w:t xml:space="preserve"> </w:t>
      </w:r>
      <w:r>
        <w:rPr>
          <w:spacing w:val="-3"/>
        </w:rPr>
        <w:t>собой.</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4"/>
        <w:numPr>
          <w:ilvl w:val="2"/>
          <w:numId w:val="1"/>
        </w:numPr>
        <w:tabs>
          <w:tab w:val="left" w:pos="1721"/>
        </w:tabs>
        <w:spacing w:before="67"/>
        <w:ind w:left="1720" w:hanging="620"/>
        <w:rPr>
          <w:sz w:val="28"/>
        </w:rPr>
      </w:pPr>
      <w:r>
        <w:rPr>
          <w:spacing w:val="-3"/>
          <w:sz w:val="28"/>
        </w:rPr>
        <w:lastRenderedPageBreak/>
        <w:t>Элементы</w:t>
      </w:r>
      <w:r>
        <w:rPr>
          <w:spacing w:val="-5"/>
          <w:sz w:val="28"/>
        </w:rPr>
        <w:t xml:space="preserve"> </w:t>
      </w:r>
      <w:r>
        <w:rPr>
          <w:spacing w:val="-3"/>
          <w:sz w:val="28"/>
        </w:rPr>
        <w:t>симметрии</w:t>
      </w:r>
    </w:p>
    <w:p w:rsidR="004834B0" w:rsidRDefault="004834B0">
      <w:pPr>
        <w:pStyle w:val="a3"/>
        <w:rPr>
          <w:sz w:val="30"/>
        </w:rPr>
      </w:pPr>
    </w:p>
    <w:p w:rsidR="004834B0" w:rsidRDefault="004834B0">
      <w:pPr>
        <w:pStyle w:val="a3"/>
        <w:spacing w:before="2"/>
        <w:rPr>
          <w:sz w:val="26"/>
        </w:rPr>
      </w:pPr>
    </w:p>
    <w:p w:rsidR="004834B0" w:rsidRDefault="001C69A6">
      <w:pPr>
        <w:pStyle w:val="a3"/>
        <w:spacing w:line="360" w:lineRule="auto"/>
        <w:ind w:left="392" w:right="321" w:firstLine="708"/>
        <w:jc w:val="both"/>
      </w:pPr>
      <w:r>
        <w:t>Анализ симметрии - один из главных методов определения анизотропии кристалла. Анизотропия (</w:t>
      </w:r>
      <w:proofErr w:type="spellStart"/>
      <w:r>
        <w:t>anisos</w:t>
      </w:r>
      <w:proofErr w:type="spellEnd"/>
      <w:r>
        <w:t xml:space="preserve"> – </w:t>
      </w:r>
      <w:proofErr w:type="gramStart"/>
      <w:r>
        <w:t>неравный</w:t>
      </w:r>
      <w:proofErr w:type="gramEnd"/>
      <w:r>
        <w:t xml:space="preserve">, </w:t>
      </w:r>
      <w:proofErr w:type="spellStart"/>
      <w:r>
        <w:t>tropos</w:t>
      </w:r>
      <w:proofErr w:type="spellEnd"/>
      <w:r>
        <w:t xml:space="preserve"> – направление) – это зависимость механических, оптических, электрических и других свойств кристалла от направления.</w:t>
      </w:r>
    </w:p>
    <w:p w:rsidR="004834B0" w:rsidRDefault="001C69A6">
      <w:pPr>
        <w:pStyle w:val="a3"/>
        <w:spacing w:line="360" w:lineRule="auto"/>
        <w:ind w:left="392" w:right="329" w:firstLine="708"/>
        <w:jc w:val="both"/>
      </w:pPr>
      <w:r>
        <w:t xml:space="preserve">Для выяснения связи между структурой и анизотропией свойств анализируют узоры (мотивы) повторения материальных частиц в пространстве. Расположение материальных частиц (точек) в пространстве может быть охарактеризовано с </w:t>
      </w:r>
      <w:proofErr w:type="gramStart"/>
      <w:r>
        <w:t>помощью</w:t>
      </w:r>
      <w:proofErr w:type="gramEnd"/>
      <w:r>
        <w:t xml:space="preserve"> так называемых элементов симметрии.</w:t>
      </w:r>
    </w:p>
    <w:p w:rsidR="004834B0" w:rsidRDefault="001C69A6">
      <w:pPr>
        <w:pStyle w:val="a3"/>
        <w:spacing w:before="1" w:line="360" w:lineRule="auto"/>
        <w:ind w:left="392" w:right="321" w:firstLine="708"/>
        <w:jc w:val="both"/>
      </w:pPr>
      <w:r>
        <w:rPr>
          <w:i/>
        </w:rPr>
        <w:t xml:space="preserve">Элемент симметрии </w:t>
      </w:r>
      <w:r>
        <w:t xml:space="preserve">- геометрический образ, воздействие которого на периодически повторяющуюся систему точек приводит к совмещению этой системы точек со своим первоначальным положением в пространстве. Кристаллы, обладающие одинаковой совокупностью элементов симметрии, имеют одинаковые узоры пространственного расположения материальных частиц. Если для периодически повторяемой системы точек можно найти такую плоскость, которая делит эту систему на две зеркально-равные части, одна из которой является зеркальным отражением другой, то система точек имеет плоскость симметрии </w:t>
      </w:r>
      <w:r>
        <w:rPr>
          <w:i/>
        </w:rPr>
        <w:t xml:space="preserve">т </w:t>
      </w:r>
      <w:r>
        <w:t xml:space="preserve">(рисунок 45, а). Если правильная для периодической повторяемости системы точек можно найти направление, при вращении вокруг которого система совпадает со своим первоначальным положением несколько раз за один оборот, то эта система точек имеет поворотную ось симметрии (рисунок45, б). В пространстве кристалла возможны лишь оси первого, второго, третьего, четвертого и шестого порядков, обозначаемые 1, 2, 3, 4, 6. </w:t>
      </w:r>
      <w:r>
        <w:rPr>
          <w:i/>
        </w:rPr>
        <w:t xml:space="preserve">Порядок оси симметрии n </w:t>
      </w:r>
      <w:r>
        <w:t>определяют по формуле:</w:t>
      </w:r>
    </w:p>
    <w:p w:rsidR="004834B0" w:rsidRDefault="004834B0">
      <w:pPr>
        <w:pStyle w:val="a3"/>
        <w:spacing w:before="2"/>
        <w:rPr>
          <w:sz w:val="41"/>
        </w:rPr>
      </w:pPr>
    </w:p>
    <w:p w:rsidR="004834B0" w:rsidRDefault="001C69A6">
      <w:pPr>
        <w:tabs>
          <w:tab w:val="left" w:pos="10273"/>
        </w:tabs>
        <w:ind w:left="5385"/>
        <w:rPr>
          <w:sz w:val="28"/>
        </w:rPr>
      </w:pPr>
      <w:r>
        <w:rPr>
          <w:i/>
          <w:sz w:val="28"/>
        </w:rPr>
        <w:t>n=360</w:t>
      </w:r>
      <w:r>
        <w:rPr>
          <w:i/>
          <w:position w:val="10"/>
          <w:sz w:val="18"/>
        </w:rPr>
        <w:t>o</w:t>
      </w:r>
      <w:r>
        <w:rPr>
          <w:i/>
          <w:sz w:val="28"/>
        </w:rPr>
        <w:t>/</w:t>
      </w:r>
      <w:r>
        <w:rPr>
          <w:rFonts w:ascii="Symbol" w:hAnsi="Symbol"/>
          <w:i/>
          <w:sz w:val="29"/>
        </w:rPr>
        <w:t></w:t>
      </w:r>
      <w:r>
        <w:rPr>
          <w:i/>
          <w:sz w:val="28"/>
        </w:rPr>
        <w:t>,</w:t>
      </w:r>
      <w:r>
        <w:rPr>
          <w:i/>
          <w:sz w:val="28"/>
        </w:rPr>
        <w:tab/>
      </w:r>
      <w:r>
        <w:rPr>
          <w:sz w:val="28"/>
        </w:rPr>
        <w:t>(7)</w:t>
      </w:r>
    </w:p>
    <w:p w:rsidR="004834B0" w:rsidRDefault="004834B0">
      <w:pPr>
        <w:pStyle w:val="a3"/>
        <w:rPr>
          <w:sz w:val="36"/>
        </w:rPr>
      </w:pPr>
    </w:p>
    <w:p w:rsidR="004834B0" w:rsidRDefault="001C69A6">
      <w:pPr>
        <w:pStyle w:val="a3"/>
        <w:spacing w:before="240"/>
        <w:ind w:left="1101"/>
      </w:pPr>
      <w:r>
        <w:t xml:space="preserve">где </w:t>
      </w:r>
      <w:r>
        <w:rPr>
          <w:rFonts w:ascii="Symbol" w:hAnsi="Symbol"/>
        </w:rPr>
        <w:t></w:t>
      </w:r>
      <w:r>
        <w:t xml:space="preserve"> - угол поворота кристалла до совмещения с исходным положением.</w:t>
      </w:r>
    </w:p>
    <w:p w:rsidR="004834B0" w:rsidRDefault="001C69A6">
      <w:pPr>
        <w:pStyle w:val="a3"/>
        <w:spacing w:before="169" w:line="362" w:lineRule="auto"/>
        <w:ind w:left="392" w:right="326" w:firstLine="708"/>
        <w:jc w:val="both"/>
      </w:pPr>
      <w:r>
        <w:t xml:space="preserve">Поворот на 360° вернет в первоначальное положение любое сколь угодно сложное тело, то есть </w:t>
      </w:r>
      <w:r>
        <w:rPr>
          <w:i/>
        </w:rPr>
        <w:t xml:space="preserve">ось первого порядка </w:t>
      </w:r>
      <w:r>
        <w:t>не влияет на характеристики решетки.</w:t>
      </w:r>
    </w:p>
    <w:p w:rsidR="004834B0" w:rsidRDefault="004834B0">
      <w:pPr>
        <w:spacing w:line="362" w:lineRule="auto"/>
        <w:jc w:val="both"/>
        <w:sectPr w:rsidR="004834B0">
          <w:pgSz w:w="11910" w:h="16840"/>
          <w:pgMar w:top="1040" w:right="240" w:bottom="960" w:left="740" w:header="0" w:footer="779" w:gutter="0"/>
          <w:cols w:space="720"/>
        </w:sectPr>
      </w:pPr>
    </w:p>
    <w:p w:rsidR="004834B0" w:rsidRDefault="004834B0">
      <w:pPr>
        <w:pStyle w:val="a3"/>
        <w:spacing w:before="6"/>
        <w:rPr>
          <w:sz w:val="16"/>
        </w:rPr>
      </w:pPr>
    </w:p>
    <w:p w:rsidR="004834B0" w:rsidRDefault="001C69A6">
      <w:pPr>
        <w:pStyle w:val="a3"/>
        <w:ind w:left="485" w:right="-15"/>
        <w:rPr>
          <w:sz w:val="20"/>
        </w:rPr>
      </w:pPr>
      <w:r>
        <w:rPr>
          <w:noProof/>
          <w:sz w:val="20"/>
          <w:lang w:bidi="ar-SA"/>
        </w:rPr>
        <w:drawing>
          <wp:inline distT="0" distB="0" distL="0" distR="0">
            <wp:extent cx="3099503" cy="5121211"/>
            <wp:effectExtent l="0" t="0" r="0" b="0"/>
            <wp:docPr id="103" name="image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66.png"/>
                    <pic:cNvPicPr/>
                  </pic:nvPicPr>
                  <pic:blipFill>
                    <a:blip r:embed="rId37" cstate="email">
                      <a:extLst>
                        <a:ext uri="{28A0092B-C50C-407E-A947-70E740481C1C}">
                          <a14:useLocalDpi xmlns:a14="http://schemas.microsoft.com/office/drawing/2010/main"/>
                        </a:ext>
                      </a:extLst>
                    </a:blip>
                    <a:stretch>
                      <a:fillRect/>
                    </a:stretch>
                  </pic:blipFill>
                  <pic:spPr>
                    <a:xfrm>
                      <a:off x="0" y="0"/>
                      <a:ext cx="3099503" cy="5121211"/>
                    </a:xfrm>
                    <a:prstGeom prst="rect">
                      <a:avLst/>
                    </a:prstGeom>
                  </pic:spPr>
                </pic:pic>
              </a:graphicData>
            </a:graphic>
          </wp:inline>
        </w:drawing>
      </w:r>
    </w:p>
    <w:p w:rsidR="004834B0" w:rsidRDefault="001C69A6">
      <w:pPr>
        <w:pStyle w:val="a3"/>
        <w:spacing w:before="126" w:line="360" w:lineRule="auto"/>
        <w:ind w:left="484"/>
        <w:jc w:val="both"/>
      </w:pPr>
      <w:r>
        <w:t>Рисунок 45 - Зеркальная плоскость (а), поворотная ось симметрии (б), инверсионная ось (в) и центр инверсии (г)</w:t>
      </w:r>
    </w:p>
    <w:p w:rsidR="004834B0" w:rsidRDefault="001C69A6">
      <w:pPr>
        <w:pStyle w:val="a3"/>
        <w:tabs>
          <w:tab w:val="left" w:pos="2137"/>
          <w:tab w:val="left" w:pos="3044"/>
        </w:tabs>
        <w:spacing w:before="67" w:line="360" w:lineRule="auto"/>
        <w:ind w:left="140" w:right="323"/>
        <w:jc w:val="both"/>
        <w:rPr>
          <w:i/>
        </w:rPr>
      </w:pPr>
      <w:r>
        <w:br w:type="column"/>
      </w:r>
      <w:r>
        <w:lastRenderedPageBreak/>
        <w:t xml:space="preserve">Если для правильной периодически повторяемой системы точек можно найти направление, при вращении вокруг которого система попеременно совпадает, то со своим отражением в точке, лежащей на этой оси, то со своим не отраженным первоначальным положением, то считается, что система точек имеет </w:t>
      </w:r>
      <w:r>
        <w:rPr>
          <w:i/>
        </w:rPr>
        <w:t xml:space="preserve">инверсионную ось симметрии </w:t>
      </w:r>
      <w:r>
        <w:t xml:space="preserve">(рисунок 45, в). Инверсия </w:t>
      </w:r>
      <w:r>
        <w:rPr>
          <w:i/>
        </w:rPr>
        <w:t>(</w:t>
      </w:r>
      <w:proofErr w:type="spellStart"/>
      <w:r>
        <w:rPr>
          <w:i/>
        </w:rPr>
        <w:t>inversion</w:t>
      </w:r>
      <w:proofErr w:type="spellEnd"/>
      <w:r>
        <w:rPr>
          <w:i/>
        </w:rPr>
        <w:t>)</w:t>
      </w:r>
      <w:r>
        <w:rPr>
          <w:i/>
        </w:rPr>
        <w:tab/>
      </w:r>
      <w:r>
        <w:t>–</w:t>
      </w:r>
      <w:r>
        <w:tab/>
      </w:r>
      <w:r>
        <w:rPr>
          <w:spacing w:val="-1"/>
        </w:rPr>
        <w:t xml:space="preserve">переворачивание, </w:t>
      </w:r>
      <w:r>
        <w:t xml:space="preserve">перестановка. </w:t>
      </w:r>
      <w:r>
        <w:rPr>
          <w:b/>
          <w:sz w:val="20"/>
        </w:rPr>
        <w:t xml:space="preserve">ИНВЕРСИЯ - </w:t>
      </w:r>
      <w:r>
        <w:t xml:space="preserve">закрытая операция симметрии, преобразующая точку пространства с координатами </w:t>
      </w:r>
      <w:r>
        <w:rPr>
          <w:i/>
        </w:rPr>
        <w:t>x</w:t>
      </w:r>
      <w:r>
        <w:t xml:space="preserve">, </w:t>
      </w:r>
      <w:r>
        <w:rPr>
          <w:i/>
        </w:rPr>
        <w:t>y</w:t>
      </w:r>
      <w:r>
        <w:t xml:space="preserve">, </w:t>
      </w:r>
      <w:r>
        <w:rPr>
          <w:i/>
        </w:rPr>
        <w:t xml:space="preserve">z </w:t>
      </w:r>
      <w:r>
        <w:t>в точку с координатами -</w:t>
      </w:r>
      <w:r>
        <w:rPr>
          <w:i/>
        </w:rPr>
        <w:t>x</w:t>
      </w:r>
      <w:r>
        <w:t>, -</w:t>
      </w:r>
      <w:r>
        <w:rPr>
          <w:i/>
        </w:rPr>
        <w:t>y</w:t>
      </w:r>
      <w:r>
        <w:t xml:space="preserve">, </w:t>
      </w:r>
      <w:r>
        <w:rPr>
          <w:i/>
        </w:rPr>
        <w:t>-z</w:t>
      </w:r>
      <w:r>
        <w:t xml:space="preserve">. Особая точка этого преобразования (начало координат) называется центром инверсии или </w:t>
      </w:r>
      <w:r>
        <w:rPr>
          <w:i/>
        </w:rPr>
        <w:t>центром симметрии.</w:t>
      </w:r>
    </w:p>
    <w:p w:rsidR="004834B0" w:rsidRDefault="001C69A6">
      <w:pPr>
        <w:pStyle w:val="a3"/>
        <w:spacing w:before="3" w:line="360" w:lineRule="auto"/>
        <w:ind w:left="140" w:right="324" w:firstLine="708"/>
        <w:jc w:val="both"/>
      </w:pPr>
      <w:r>
        <w:t>Каждая четная инверсионная ось есть в то же время и поворотная ось симметрии вдвое меньшего порядка. Утверждение о том, что</w:t>
      </w:r>
      <w:r>
        <w:rPr>
          <w:spacing w:val="51"/>
        </w:rPr>
        <w:t xml:space="preserve"> </w:t>
      </w:r>
      <w:r>
        <w:rPr>
          <w:spacing w:val="-3"/>
        </w:rPr>
        <w:t>всякая</w:t>
      </w:r>
    </w:p>
    <w:p w:rsidR="004834B0" w:rsidRDefault="004834B0">
      <w:pPr>
        <w:spacing w:line="360" w:lineRule="auto"/>
        <w:jc w:val="both"/>
        <w:sectPr w:rsidR="004834B0">
          <w:pgSz w:w="11910" w:h="16840"/>
          <w:pgMar w:top="1040" w:right="240" w:bottom="960" w:left="740" w:header="0" w:footer="779" w:gutter="0"/>
          <w:cols w:num="2" w:space="720" w:equalWidth="0">
            <w:col w:w="5401" w:space="40"/>
            <w:col w:w="5489"/>
          </w:cols>
        </w:sectPr>
      </w:pPr>
    </w:p>
    <w:p w:rsidR="004834B0" w:rsidRDefault="001C69A6">
      <w:pPr>
        <w:pStyle w:val="a3"/>
        <w:spacing w:before="1" w:line="360" w:lineRule="auto"/>
        <w:ind w:left="392" w:right="325"/>
        <w:jc w:val="both"/>
      </w:pPr>
      <w:r>
        <w:lastRenderedPageBreak/>
        <w:t>поворотная ось есть в то же время инверсионная ось вдвое большего порядка, справедливо не всегда.</w:t>
      </w:r>
    </w:p>
    <w:p w:rsidR="004834B0" w:rsidRDefault="001C69A6">
      <w:pPr>
        <w:pStyle w:val="a3"/>
        <w:spacing w:line="360" w:lineRule="auto"/>
        <w:ind w:left="392" w:right="321" w:firstLine="708"/>
        <w:jc w:val="both"/>
      </w:pPr>
      <w:r>
        <w:t xml:space="preserve">Операция симметрии, оставляющая неподвижной хотя бы одну (особую или инвариантную) точку симметричной фигуры, называется </w:t>
      </w:r>
      <w:r>
        <w:rPr>
          <w:i/>
        </w:rPr>
        <w:t xml:space="preserve">закрытой. </w:t>
      </w:r>
      <w:r>
        <w:t>К закрытым операциям симметрии I рода относятся повороты вокруг простых осей симметрии (</w:t>
      </w:r>
      <w:r>
        <w:rPr>
          <w:i/>
        </w:rPr>
        <w:t>поворотных осей</w:t>
      </w:r>
      <w:r>
        <w:t>), а закрытыми операциями симметрии II рода являются инверсия, зеркальное отражение и повороты вокруг сложных осей симметрии – инверсионных осей и зеркально-поворотных осей.</w:t>
      </w:r>
    </w:p>
    <w:p w:rsidR="004834B0" w:rsidRDefault="004834B0">
      <w:pPr>
        <w:spacing w:line="360" w:lineRule="auto"/>
        <w:jc w:val="both"/>
        <w:sectPr w:rsidR="004834B0">
          <w:type w:val="continuous"/>
          <w:pgSz w:w="11910" w:h="16840"/>
          <w:pgMar w:top="1040" w:right="240" w:bottom="280" w:left="740" w:header="720" w:footer="720" w:gutter="0"/>
          <w:cols w:space="720"/>
        </w:sectPr>
      </w:pPr>
    </w:p>
    <w:p w:rsidR="004834B0" w:rsidRDefault="001C69A6">
      <w:pPr>
        <w:pStyle w:val="a3"/>
        <w:tabs>
          <w:tab w:val="left" w:pos="2485"/>
          <w:tab w:val="left" w:pos="2874"/>
          <w:tab w:val="left" w:pos="3624"/>
        </w:tabs>
        <w:spacing w:before="67" w:line="360" w:lineRule="auto"/>
        <w:ind w:left="392" w:right="681" w:firstLine="708"/>
      </w:pPr>
      <w:r>
        <w:rPr>
          <w:noProof/>
          <w:lang w:bidi="ar-SA"/>
        </w:rPr>
        <w:lastRenderedPageBreak/>
        <w:drawing>
          <wp:anchor distT="0" distB="0" distL="0" distR="0" simplePos="0" relativeHeight="247611392" behindDoc="1" locked="0" layoutInCell="1" allowOverlap="1">
            <wp:simplePos x="0" y="0"/>
            <wp:positionH relativeFrom="page">
              <wp:posOffset>1647189</wp:posOffset>
            </wp:positionH>
            <wp:positionV relativeFrom="paragraph">
              <wp:posOffset>386210</wp:posOffset>
            </wp:positionV>
            <wp:extent cx="401319" cy="123825"/>
            <wp:effectExtent l="0" t="0" r="0" b="0"/>
            <wp:wrapNone/>
            <wp:docPr id="105"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67.png"/>
                    <pic:cNvPicPr/>
                  </pic:nvPicPr>
                  <pic:blipFill>
                    <a:blip r:embed="rId38" cstate="print"/>
                    <a:stretch>
                      <a:fillRect/>
                    </a:stretch>
                  </pic:blipFill>
                  <pic:spPr>
                    <a:xfrm>
                      <a:off x="0" y="0"/>
                      <a:ext cx="401319" cy="123825"/>
                    </a:xfrm>
                    <a:prstGeom prst="rect">
                      <a:avLst/>
                    </a:prstGeom>
                  </pic:spPr>
                </pic:pic>
              </a:graphicData>
            </a:graphic>
          </wp:anchor>
        </w:drawing>
      </w:r>
      <w:r>
        <w:rPr>
          <w:noProof/>
          <w:lang w:bidi="ar-SA"/>
        </w:rPr>
        <w:drawing>
          <wp:anchor distT="0" distB="0" distL="0" distR="0" simplePos="0" relativeHeight="247612416" behindDoc="1" locked="0" layoutInCell="1" allowOverlap="1">
            <wp:simplePos x="0" y="0"/>
            <wp:positionH relativeFrom="page">
              <wp:posOffset>2152014</wp:posOffset>
            </wp:positionH>
            <wp:positionV relativeFrom="paragraph">
              <wp:posOffset>386210</wp:posOffset>
            </wp:positionV>
            <wp:extent cx="618489" cy="133350"/>
            <wp:effectExtent l="0" t="0" r="0" b="0"/>
            <wp:wrapNone/>
            <wp:docPr id="107" name="image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68.png"/>
                    <pic:cNvPicPr/>
                  </pic:nvPicPr>
                  <pic:blipFill>
                    <a:blip r:embed="rId39" cstate="print"/>
                    <a:stretch>
                      <a:fillRect/>
                    </a:stretch>
                  </pic:blipFill>
                  <pic:spPr>
                    <a:xfrm>
                      <a:off x="0" y="0"/>
                      <a:ext cx="618489" cy="133350"/>
                    </a:xfrm>
                    <a:prstGeom prst="rect">
                      <a:avLst/>
                    </a:prstGeom>
                  </pic:spPr>
                </pic:pic>
              </a:graphicData>
            </a:graphic>
          </wp:anchor>
        </w:drawing>
      </w:r>
      <w:r>
        <w:rPr>
          <w:noProof/>
          <w:lang w:bidi="ar-SA"/>
        </w:rPr>
        <w:drawing>
          <wp:anchor distT="0" distB="0" distL="0" distR="0" simplePos="0" relativeHeight="247613440" behindDoc="1" locked="0" layoutInCell="1" allowOverlap="1">
            <wp:simplePos x="0" y="0"/>
            <wp:positionH relativeFrom="page">
              <wp:posOffset>2165350</wp:posOffset>
            </wp:positionH>
            <wp:positionV relativeFrom="paragraph">
              <wp:posOffset>708155</wp:posOffset>
            </wp:positionV>
            <wp:extent cx="85725" cy="114300"/>
            <wp:effectExtent l="0" t="0" r="0" b="0"/>
            <wp:wrapNone/>
            <wp:docPr id="109" name="image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69.png"/>
                    <pic:cNvPicPr/>
                  </pic:nvPicPr>
                  <pic:blipFill>
                    <a:blip r:embed="rId40" cstate="print"/>
                    <a:stretch>
                      <a:fillRect/>
                    </a:stretch>
                  </pic:blipFill>
                  <pic:spPr>
                    <a:xfrm>
                      <a:off x="0" y="0"/>
                      <a:ext cx="85725" cy="114300"/>
                    </a:xfrm>
                    <a:prstGeom prst="rect">
                      <a:avLst/>
                    </a:prstGeom>
                  </pic:spPr>
                </pic:pic>
              </a:graphicData>
            </a:graphic>
          </wp:anchor>
        </w:drawing>
      </w:r>
      <w:r>
        <w:t>Некоторые из инверсионных осей могут быть описаны другими элементами симметрии</w:t>
      </w:r>
      <w:proofErr w:type="gramStart"/>
      <w:r>
        <w:t>:</w:t>
      </w:r>
      <w:r>
        <w:tab/>
      </w:r>
      <w:r>
        <w:rPr>
          <w:i/>
        </w:rPr>
        <w:t>;</w:t>
      </w:r>
      <w:r>
        <w:rPr>
          <w:i/>
        </w:rPr>
        <w:tab/>
      </w:r>
      <w:r>
        <w:rPr>
          <w:i/>
        </w:rPr>
        <w:tab/>
        <w:t xml:space="preserve">; </w:t>
      </w:r>
      <w:r>
        <w:rPr>
          <w:i/>
          <w:noProof/>
          <w:spacing w:val="1"/>
          <w:position w:val="-2"/>
          <w:lang w:bidi="ar-SA"/>
        </w:rPr>
        <w:drawing>
          <wp:inline distT="0" distB="0" distL="0" distR="0">
            <wp:extent cx="713756" cy="152934"/>
            <wp:effectExtent l="0" t="0" r="0" b="0"/>
            <wp:docPr id="111" name="image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70.png"/>
                    <pic:cNvPicPr/>
                  </pic:nvPicPr>
                  <pic:blipFill>
                    <a:blip r:embed="rId41" cstate="print"/>
                    <a:stretch>
                      <a:fillRect/>
                    </a:stretch>
                  </pic:blipFill>
                  <pic:spPr>
                    <a:xfrm>
                      <a:off x="0" y="0"/>
                      <a:ext cx="713756" cy="152934"/>
                    </a:xfrm>
                    <a:prstGeom prst="rect">
                      <a:avLst/>
                    </a:prstGeom>
                  </pic:spPr>
                </pic:pic>
              </a:graphicData>
            </a:graphic>
          </wp:inline>
        </w:drawing>
      </w:r>
      <w:r>
        <w:t xml:space="preserve">, </w:t>
      </w:r>
      <w:proofErr w:type="gramEnd"/>
      <w:r>
        <w:t>так что независимыми остаются инверсионные</w:t>
      </w:r>
      <w:r>
        <w:rPr>
          <w:spacing w:val="-6"/>
        </w:rPr>
        <w:t xml:space="preserve"> </w:t>
      </w:r>
      <w:r>
        <w:t>оси</w:t>
      </w:r>
      <w:r>
        <w:tab/>
        <w:t>и 4.</w:t>
      </w:r>
    </w:p>
    <w:p w:rsidR="004834B0" w:rsidRDefault="001C69A6">
      <w:pPr>
        <w:pStyle w:val="a3"/>
        <w:spacing w:before="3" w:line="360" w:lineRule="auto"/>
        <w:ind w:left="392" w:right="323" w:firstLine="708"/>
        <w:jc w:val="both"/>
        <w:rPr>
          <w:b/>
        </w:rPr>
      </w:pPr>
      <w:r>
        <w:rPr>
          <w:noProof/>
          <w:lang w:bidi="ar-SA"/>
        </w:rPr>
        <w:drawing>
          <wp:anchor distT="0" distB="0" distL="0" distR="0" simplePos="0" relativeHeight="247614464" behindDoc="1" locked="0" layoutInCell="1" allowOverlap="1">
            <wp:simplePos x="0" y="0"/>
            <wp:positionH relativeFrom="page">
              <wp:posOffset>2167254</wp:posOffset>
            </wp:positionH>
            <wp:positionV relativeFrom="paragraph">
              <wp:posOffset>686246</wp:posOffset>
            </wp:positionV>
            <wp:extent cx="85089" cy="114300"/>
            <wp:effectExtent l="0" t="0" r="0" b="0"/>
            <wp:wrapNone/>
            <wp:docPr id="113" name="image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71.png"/>
                    <pic:cNvPicPr/>
                  </pic:nvPicPr>
                  <pic:blipFill>
                    <a:blip r:embed="rId42" cstate="email">
                      <a:extLst>
                        <a:ext uri="{28A0092B-C50C-407E-A947-70E740481C1C}">
                          <a14:useLocalDpi xmlns:a14="http://schemas.microsoft.com/office/drawing/2010/main"/>
                        </a:ext>
                      </a:extLst>
                    </a:blip>
                    <a:stretch>
                      <a:fillRect/>
                    </a:stretch>
                  </pic:blipFill>
                  <pic:spPr>
                    <a:xfrm>
                      <a:off x="0" y="0"/>
                      <a:ext cx="85089" cy="114300"/>
                    </a:xfrm>
                    <a:prstGeom prst="rect">
                      <a:avLst/>
                    </a:prstGeom>
                  </pic:spPr>
                </pic:pic>
              </a:graphicData>
            </a:graphic>
          </wp:anchor>
        </w:drawing>
      </w:r>
      <w:r>
        <w:rPr>
          <w:noProof/>
          <w:lang w:bidi="ar-SA"/>
        </w:rPr>
        <w:drawing>
          <wp:anchor distT="0" distB="0" distL="0" distR="0" simplePos="0" relativeHeight="247615488" behindDoc="1" locked="0" layoutInCell="1" allowOverlap="1">
            <wp:simplePos x="0" y="0"/>
            <wp:positionH relativeFrom="page">
              <wp:posOffset>5868670</wp:posOffset>
            </wp:positionH>
            <wp:positionV relativeFrom="paragraph">
              <wp:posOffset>705819</wp:posOffset>
            </wp:positionV>
            <wp:extent cx="238125" cy="123339"/>
            <wp:effectExtent l="0" t="0" r="0" b="0"/>
            <wp:wrapNone/>
            <wp:docPr id="115" name="image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72.png"/>
                    <pic:cNvPicPr/>
                  </pic:nvPicPr>
                  <pic:blipFill>
                    <a:blip r:embed="rId43" cstate="print"/>
                    <a:stretch>
                      <a:fillRect/>
                    </a:stretch>
                  </pic:blipFill>
                  <pic:spPr>
                    <a:xfrm>
                      <a:off x="0" y="0"/>
                      <a:ext cx="238125" cy="123339"/>
                    </a:xfrm>
                    <a:prstGeom prst="rect">
                      <a:avLst/>
                    </a:prstGeom>
                  </pic:spPr>
                </pic:pic>
              </a:graphicData>
            </a:graphic>
          </wp:anchor>
        </w:drawing>
      </w:r>
      <w:r>
        <w:rPr>
          <w:noProof/>
          <w:lang w:bidi="ar-SA"/>
        </w:rPr>
        <w:drawing>
          <wp:anchor distT="0" distB="0" distL="0" distR="0" simplePos="0" relativeHeight="247616512" behindDoc="1" locked="0" layoutInCell="1" allowOverlap="1">
            <wp:simplePos x="0" y="0"/>
            <wp:positionH relativeFrom="page">
              <wp:posOffset>1784350</wp:posOffset>
            </wp:positionH>
            <wp:positionV relativeFrom="paragraph">
              <wp:posOffset>1012001</wp:posOffset>
            </wp:positionV>
            <wp:extent cx="238125" cy="123825"/>
            <wp:effectExtent l="0" t="0" r="0" b="0"/>
            <wp:wrapNone/>
            <wp:docPr id="117" name="image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73.png"/>
                    <pic:cNvPicPr/>
                  </pic:nvPicPr>
                  <pic:blipFill>
                    <a:blip r:embed="rId44" cstate="print"/>
                    <a:stretch>
                      <a:fillRect/>
                    </a:stretch>
                  </pic:blipFill>
                  <pic:spPr>
                    <a:xfrm>
                      <a:off x="0" y="0"/>
                      <a:ext cx="238125" cy="123825"/>
                    </a:xfrm>
                    <a:prstGeom prst="rect">
                      <a:avLst/>
                    </a:prstGeom>
                  </pic:spPr>
                </pic:pic>
              </a:graphicData>
            </a:graphic>
          </wp:anchor>
        </w:drawing>
      </w:r>
      <w:r>
        <w:rPr>
          <w:noProof/>
          <w:lang w:bidi="ar-SA"/>
        </w:rPr>
        <w:drawing>
          <wp:anchor distT="0" distB="0" distL="0" distR="0" simplePos="0" relativeHeight="247617536" behindDoc="1" locked="0" layoutInCell="1" allowOverlap="1">
            <wp:simplePos x="0" y="0"/>
            <wp:positionH relativeFrom="page">
              <wp:posOffset>2112010</wp:posOffset>
            </wp:positionH>
            <wp:positionV relativeFrom="paragraph">
              <wp:posOffset>1012001</wp:posOffset>
            </wp:positionV>
            <wp:extent cx="238125" cy="123825"/>
            <wp:effectExtent l="0" t="0" r="0" b="0"/>
            <wp:wrapNone/>
            <wp:docPr id="119"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74.png"/>
                    <pic:cNvPicPr/>
                  </pic:nvPicPr>
                  <pic:blipFill>
                    <a:blip r:embed="rId45" cstate="print"/>
                    <a:stretch>
                      <a:fillRect/>
                    </a:stretch>
                  </pic:blipFill>
                  <pic:spPr>
                    <a:xfrm>
                      <a:off x="0" y="0"/>
                      <a:ext cx="238125" cy="123825"/>
                    </a:xfrm>
                    <a:prstGeom prst="rect">
                      <a:avLst/>
                    </a:prstGeom>
                  </pic:spPr>
                </pic:pic>
              </a:graphicData>
            </a:graphic>
          </wp:anchor>
        </w:drawing>
      </w:r>
      <w:r>
        <w:rPr>
          <w:noProof/>
          <w:lang w:bidi="ar-SA"/>
        </w:rPr>
        <w:drawing>
          <wp:anchor distT="0" distB="0" distL="0" distR="0" simplePos="0" relativeHeight="247618560" behindDoc="1" locked="0" layoutInCell="1" allowOverlap="1">
            <wp:simplePos x="0" y="0"/>
            <wp:positionH relativeFrom="page">
              <wp:posOffset>2438400</wp:posOffset>
            </wp:positionH>
            <wp:positionV relativeFrom="paragraph">
              <wp:posOffset>1001975</wp:posOffset>
            </wp:positionV>
            <wp:extent cx="248285" cy="124259"/>
            <wp:effectExtent l="0" t="0" r="0" b="0"/>
            <wp:wrapNone/>
            <wp:docPr id="121" name="image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75.png"/>
                    <pic:cNvPicPr/>
                  </pic:nvPicPr>
                  <pic:blipFill>
                    <a:blip r:embed="rId46" cstate="print"/>
                    <a:stretch>
                      <a:fillRect/>
                    </a:stretch>
                  </pic:blipFill>
                  <pic:spPr>
                    <a:xfrm>
                      <a:off x="0" y="0"/>
                      <a:ext cx="248285" cy="124259"/>
                    </a:xfrm>
                    <a:prstGeom prst="rect">
                      <a:avLst/>
                    </a:prstGeom>
                  </pic:spPr>
                </pic:pic>
              </a:graphicData>
            </a:graphic>
          </wp:anchor>
        </w:drawing>
      </w:r>
      <w:r>
        <w:t xml:space="preserve">Ось </w:t>
      </w:r>
      <w:r>
        <w:rPr>
          <w:rFonts w:ascii="Symbol" w:hAnsi="Symbol"/>
        </w:rPr>
        <w:t></w:t>
      </w:r>
      <w:r>
        <w:t xml:space="preserve">1 связана не столько с направлением в кристалле, сколько с определенной точкой, и поэтому называется центром инверсии Наличие </w:t>
      </w:r>
      <w:r>
        <w:rPr>
          <w:i/>
        </w:rPr>
        <w:t xml:space="preserve">инверсионной оси </w:t>
      </w:r>
      <w:r>
        <w:t>сказывается в появлении  для  каждой  точки  симметрично равных точек</w:t>
      </w:r>
      <w:proofErr w:type="gramStart"/>
      <w:r>
        <w:t xml:space="preserve"> </w:t>
      </w:r>
      <w:r>
        <w:rPr>
          <w:b/>
        </w:rPr>
        <w:t>,</w:t>
      </w:r>
      <w:proofErr w:type="gramEnd"/>
      <w:r>
        <w:rPr>
          <w:b/>
        </w:rPr>
        <w:t xml:space="preserve"> ,</w:t>
      </w:r>
      <w:r>
        <w:rPr>
          <w:b/>
          <w:spacing w:val="18"/>
        </w:rPr>
        <w:t xml:space="preserve"> </w:t>
      </w:r>
      <w:r>
        <w:rPr>
          <w:b/>
        </w:rPr>
        <w:t>.</w:t>
      </w:r>
    </w:p>
    <w:p w:rsidR="004834B0" w:rsidRDefault="001C69A6">
      <w:pPr>
        <w:pStyle w:val="a3"/>
        <w:spacing w:line="360" w:lineRule="auto"/>
        <w:ind w:left="392" w:right="332" w:firstLine="708"/>
        <w:jc w:val="both"/>
      </w:pPr>
      <w:r>
        <w:t>Перечисленные элементы симметрии совместимы с трансляцией, но сами не содержат трансляции - они могут быть обнаружены в любом сколь угодно малом объеме кристалла вплоть до окружения одного узла. Они называются закрытыми элементами симметрии или элементами симметрии континуума и определяют большинство физических свой</w:t>
      </w:r>
      <w:proofErr w:type="gramStart"/>
      <w:r>
        <w:t>ств кр</w:t>
      </w:r>
      <w:proofErr w:type="gramEnd"/>
      <w:r>
        <w:t>исталла и его облик.</w:t>
      </w:r>
    </w:p>
    <w:p w:rsidR="004834B0" w:rsidRDefault="001C69A6">
      <w:pPr>
        <w:pStyle w:val="a3"/>
        <w:spacing w:line="360" w:lineRule="auto"/>
        <w:ind w:left="392" w:right="323" w:firstLine="778"/>
        <w:jc w:val="both"/>
      </w:pPr>
      <w:r>
        <w:t xml:space="preserve">Для бесконечной пространственной решетки возможны иные проявления правильной периодичной повторяемости расположения точек за счет того, что смещение на целую трансляцию, тоже есть операция симметрии, приводящая систему точек в идентичное положение. Поэтому такие элементы симметрии должны содержать компоненту трансляции, совпадающую с ними по направлению. Если бесконечная правильная периодичная повторяемость системы точек проявляется в том, что она приходит в идентичное положение после сдвига и отражения в некоторой плоскости, то система точек имеет </w:t>
      </w:r>
      <w:r>
        <w:rPr>
          <w:i/>
        </w:rPr>
        <w:t xml:space="preserve">плоскость скользящего отражения </w:t>
      </w:r>
      <w:r>
        <w:t>(рисунок 46). Величина сдвига в плоскости скользящего отражения (компонент трансляции) представляет половину осевой или диагональной трансляции (в центрированных ячейках при диагональном скольжении четверть суммы осевых трансляций).</w:t>
      </w:r>
    </w:p>
    <w:p w:rsidR="004834B0" w:rsidRDefault="001C69A6">
      <w:pPr>
        <w:pStyle w:val="a3"/>
        <w:spacing w:line="360" w:lineRule="auto"/>
        <w:ind w:left="392" w:right="322" w:firstLine="708"/>
        <w:jc w:val="both"/>
      </w:pPr>
      <w:r>
        <w:t>Если бесконечная правильная периодичная повторяемость системы точек проявляется в том, что она приходит в идентичное положение после поворота вокруг некоторой оси и смещения вдоль этой оси, то систему точек считают имеющей винтовую ось симметрии</w:t>
      </w:r>
      <w:r>
        <w:rPr>
          <w:b/>
          <w:i/>
        </w:rPr>
        <w:t xml:space="preserve">. </w:t>
      </w:r>
      <w:r>
        <w:t>Винтовую ось обозначают комбинацией из двух цифр: первая, основная цифра, указывает порядок оси, вторая - индекс - указывает величину трансляции в долях периода идентичности вдоль этой оси.</w:t>
      </w:r>
      <w:r>
        <w:rPr>
          <w:spacing w:val="34"/>
        </w:rPr>
        <w:t xml:space="preserve"> </w:t>
      </w:r>
      <w:r>
        <w:t>Например,</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line="360" w:lineRule="auto"/>
        <w:ind w:left="392" w:right="331"/>
        <w:jc w:val="both"/>
      </w:pPr>
      <w:r>
        <w:lastRenderedPageBreak/>
        <w:t>символ 2</w:t>
      </w:r>
      <w:r>
        <w:rPr>
          <w:vertAlign w:val="subscript"/>
        </w:rPr>
        <w:t>1</w:t>
      </w:r>
      <w:r>
        <w:t xml:space="preserve"> означает винтовую ось, при вращении вокруг которой на 180° и последующей трансляции на 1/2 периода идентичности вдоль этой оси решетка совмещается с исходным положением (таблица 4).</w:t>
      </w: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4834B0">
      <w:pPr>
        <w:pStyle w:val="a3"/>
        <w:rPr>
          <w:sz w:val="20"/>
        </w:rPr>
      </w:pPr>
    </w:p>
    <w:p w:rsidR="004834B0" w:rsidRDefault="001C69A6">
      <w:pPr>
        <w:pStyle w:val="a3"/>
        <w:spacing w:before="7"/>
        <w:rPr>
          <w:sz w:val="15"/>
        </w:rPr>
      </w:pPr>
      <w:r>
        <w:rPr>
          <w:noProof/>
          <w:lang w:bidi="ar-SA"/>
        </w:rPr>
        <w:drawing>
          <wp:anchor distT="0" distB="0" distL="0" distR="0" simplePos="0" relativeHeight="113" behindDoc="0" locked="0" layoutInCell="1" allowOverlap="1">
            <wp:simplePos x="0" y="0"/>
            <wp:positionH relativeFrom="page">
              <wp:posOffset>1906659</wp:posOffset>
            </wp:positionH>
            <wp:positionV relativeFrom="paragraph">
              <wp:posOffset>139033</wp:posOffset>
            </wp:positionV>
            <wp:extent cx="3579307" cy="2368296"/>
            <wp:effectExtent l="0" t="0" r="0" b="0"/>
            <wp:wrapTopAndBottom/>
            <wp:docPr id="123" name="image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76.jpeg"/>
                    <pic:cNvPicPr/>
                  </pic:nvPicPr>
                  <pic:blipFill>
                    <a:blip r:embed="rId47" cstate="email">
                      <a:extLst>
                        <a:ext uri="{28A0092B-C50C-407E-A947-70E740481C1C}">
                          <a14:useLocalDpi xmlns:a14="http://schemas.microsoft.com/office/drawing/2010/main"/>
                        </a:ext>
                      </a:extLst>
                    </a:blip>
                    <a:stretch>
                      <a:fillRect/>
                    </a:stretch>
                  </pic:blipFill>
                  <pic:spPr>
                    <a:xfrm>
                      <a:off x="0" y="0"/>
                      <a:ext cx="3579307" cy="2368296"/>
                    </a:xfrm>
                    <a:prstGeom prst="rect">
                      <a:avLst/>
                    </a:prstGeom>
                  </pic:spPr>
                </pic:pic>
              </a:graphicData>
            </a:graphic>
          </wp:anchor>
        </w:drawing>
      </w:r>
      <w:r>
        <w:rPr>
          <w:noProof/>
          <w:lang w:bidi="ar-SA"/>
        </w:rPr>
        <w:drawing>
          <wp:anchor distT="0" distB="0" distL="0" distR="0" simplePos="0" relativeHeight="114" behindDoc="0" locked="0" layoutInCell="1" allowOverlap="1">
            <wp:simplePos x="0" y="0"/>
            <wp:positionH relativeFrom="page">
              <wp:posOffset>1418767</wp:posOffset>
            </wp:positionH>
            <wp:positionV relativeFrom="paragraph">
              <wp:posOffset>2787530</wp:posOffset>
            </wp:positionV>
            <wp:extent cx="1487363" cy="2880360"/>
            <wp:effectExtent l="0" t="0" r="0" b="0"/>
            <wp:wrapTopAndBottom/>
            <wp:docPr id="125"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77.jpeg"/>
                    <pic:cNvPicPr/>
                  </pic:nvPicPr>
                  <pic:blipFill>
                    <a:blip r:embed="rId48" cstate="email">
                      <a:extLst>
                        <a:ext uri="{28A0092B-C50C-407E-A947-70E740481C1C}">
                          <a14:useLocalDpi xmlns:a14="http://schemas.microsoft.com/office/drawing/2010/main"/>
                        </a:ext>
                      </a:extLst>
                    </a:blip>
                    <a:stretch>
                      <a:fillRect/>
                    </a:stretch>
                  </pic:blipFill>
                  <pic:spPr>
                    <a:xfrm>
                      <a:off x="0" y="0"/>
                      <a:ext cx="1487363" cy="2880360"/>
                    </a:xfrm>
                    <a:prstGeom prst="rect">
                      <a:avLst/>
                    </a:prstGeom>
                  </pic:spPr>
                </pic:pic>
              </a:graphicData>
            </a:graphic>
          </wp:anchor>
        </w:drawing>
      </w:r>
      <w:r>
        <w:rPr>
          <w:noProof/>
          <w:lang w:bidi="ar-SA"/>
        </w:rPr>
        <w:drawing>
          <wp:anchor distT="0" distB="0" distL="0" distR="0" simplePos="0" relativeHeight="115" behindDoc="0" locked="0" layoutInCell="1" allowOverlap="1">
            <wp:simplePos x="0" y="0"/>
            <wp:positionH relativeFrom="page">
              <wp:posOffset>3302802</wp:posOffset>
            </wp:positionH>
            <wp:positionV relativeFrom="paragraph">
              <wp:posOffset>2608868</wp:posOffset>
            </wp:positionV>
            <wp:extent cx="2929558" cy="3108960"/>
            <wp:effectExtent l="0" t="0" r="0" b="0"/>
            <wp:wrapTopAndBottom/>
            <wp:docPr id="127"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78.jpeg"/>
                    <pic:cNvPicPr/>
                  </pic:nvPicPr>
                  <pic:blipFill>
                    <a:blip r:embed="rId49" cstate="email">
                      <a:extLst>
                        <a:ext uri="{28A0092B-C50C-407E-A947-70E740481C1C}">
                          <a14:useLocalDpi xmlns:a14="http://schemas.microsoft.com/office/drawing/2010/main"/>
                        </a:ext>
                      </a:extLst>
                    </a:blip>
                    <a:stretch>
                      <a:fillRect/>
                    </a:stretch>
                  </pic:blipFill>
                  <pic:spPr>
                    <a:xfrm>
                      <a:off x="0" y="0"/>
                      <a:ext cx="2929558" cy="3108960"/>
                    </a:xfrm>
                    <a:prstGeom prst="rect">
                      <a:avLst/>
                    </a:prstGeom>
                  </pic:spPr>
                </pic:pic>
              </a:graphicData>
            </a:graphic>
          </wp:anchor>
        </w:drawing>
      </w:r>
    </w:p>
    <w:p w:rsidR="004834B0" w:rsidRDefault="004834B0">
      <w:pPr>
        <w:pStyle w:val="a3"/>
        <w:spacing w:before="11"/>
        <w:rPr>
          <w:sz w:val="7"/>
        </w:rPr>
      </w:pPr>
    </w:p>
    <w:p w:rsidR="004834B0" w:rsidRDefault="001C69A6">
      <w:pPr>
        <w:pStyle w:val="a3"/>
        <w:spacing w:before="81" w:line="360" w:lineRule="auto"/>
        <w:ind w:left="371" w:right="513"/>
        <w:jc w:val="both"/>
      </w:pPr>
      <w:proofErr w:type="gramStart"/>
      <w:r>
        <w:t>а – простое отражение; б – скользящее отражение; в – инверсия (зеркальный поворот относительно центра О); г – нахождение оси зеркального (инверсионного поворота)</w:t>
      </w:r>
      <w:proofErr w:type="gramEnd"/>
    </w:p>
    <w:p w:rsidR="004834B0" w:rsidRDefault="001C69A6">
      <w:pPr>
        <w:pStyle w:val="a3"/>
        <w:spacing w:before="1" w:line="360" w:lineRule="auto"/>
        <w:ind w:left="371" w:right="519"/>
        <w:jc w:val="both"/>
      </w:pPr>
      <w:r>
        <w:t>Рисунок 46 - Операции симметрии, содержащие отражения (операции второго рода)</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ind w:left="1101"/>
      </w:pPr>
      <w:r>
        <w:lastRenderedPageBreak/>
        <w:t>Таблица 4 - Винтовые оси</w:t>
      </w:r>
    </w:p>
    <w:p w:rsidR="004834B0" w:rsidRDefault="004834B0">
      <w:pPr>
        <w:pStyle w:val="a3"/>
        <w:spacing w:before="9"/>
        <w:rPr>
          <w:sz w:val="14"/>
        </w:rPr>
      </w:pPr>
    </w:p>
    <w:tbl>
      <w:tblPr>
        <w:tblStyle w:val="TableNormal"/>
        <w:tblW w:w="0" w:type="auto"/>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0"/>
        <w:gridCol w:w="746"/>
        <w:gridCol w:w="749"/>
        <w:gridCol w:w="748"/>
        <w:gridCol w:w="746"/>
        <w:gridCol w:w="749"/>
        <w:gridCol w:w="746"/>
        <w:gridCol w:w="748"/>
        <w:gridCol w:w="748"/>
        <w:gridCol w:w="746"/>
        <w:gridCol w:w="748"/>
        <w:gridCol w:w="748"/>
      </w:tblGrid>
      <w:tr w:rsidR="004834B0">
        <w:trPr>
          <w:trHeight w:val="481"/>
        </w:trPr>
        <w:tc>
          <w:tcPr>
            <w:tcW w:w="1980" w:type="dxa"/>
          </w:tcPr>
          <w:p w:rsidR="004834B0" w:rsidRDefault="001C69A6">
            <w:pPr>
              <w:pStyle w:val="TableParagraph"/>
              <w:spacing w:line="315" w:lineRule="exact"/>
              <w:ind w:left="319"/>
              <w:jc w:val="left"/>
              <w:rPr>
                <w:sz w:val="28"/>
              </w:rPr>
            </w:pPr>
            <w:r>
              <w:rPr>
                <w:sz w:val="28"/>
              </w:rPr>
              <w:t>Символ оси</w:t>
            </w:r>
          </w:p>
        </w:tc>
        <w:tc>
          <w:tcPr>
            <w:tcW w:w="746" w:type="dxa"/>
          </w:tcPr>
          <w:p w:rsidR="004834B0" w:rsidRDefault="001C69A6">
            <w:pPr>
              <w:pStyle w:val="TableParagraph"/>
              <w:spacing w:line="315" w:lineRule="exact"/>
              <w:ind w:left="237" w:right="228"/>
              <w:rPr>
                <w:sz w:val="28"/>
              </w:rPr>
            </w:pPr>
            <w:r>
              <w:rPr>
                <w:sz w:val="28"/>
              </w:rPr>
              <w:t>2</w:t>
            </w:r>
            <w:r>
              <w:rPr>
                <w:sz w:val="28"/>
                <w:vertAlign w:val="subscript"/>
              </w:rPr>
              <w:t>1</w:t>
            </w:r>
          </w:p>
        </w:tc>
        <w:tc>
          <w:tcPr>
            <w:tcW w:w="749" w:type="dxa"/>
          </w:tcPr>
          <w:p w:rsidR="004834B0" w:rsidRDefault="001C69A6">
            <w:pPr>
              <w:pStyle w:val="TableParagraph"/>
              <w:spacing w:line="315" w:lineRule="exact"/>
              <w:ind w:left="262"/>
              <w:jc w:val="left"/>
              <w:rPr>
                <w:sz w:val="28"/>
              </w:rPr>
            </w:pPr>
            <w:r>
              <w:rPr>
                <w:sz w:val="28"/>
              </w:rPr>
              <w:t>3</w:t>
            </w:r>
            <w:r>
              <w:rPr>
                <w:sz w:val="28"/>
                <w:vertAlign w:val="subscript"/>
              </w:rPr>
              <w:t>1</w:t>
            </w:r>
          </w:p>
        </w:tc>
        <w:tc>
          <w:tcPr>
            <w:tcW w:w="748" w:type="dxa"/>
          </w:tcPr>
          <w:p w:rsidR="004834B0" w:rsidRDefault="001C69A6">
            <w:pPr>
              <w:pStyle w:val="TableParagraph"/>
              <w:spacing w:line="315" w:lineRule="exact"/>
              <w:ind w:left="240" w:right="226"/>
              <w:rPr>
                <w:sz w:val="28"/>
              </w:rPr>
            </w:pPr>
            <w:r>
              <w:rPr>
                <w:sz w:val="28"/>
              </w:rPr>
              <w:t>3</w:t>
            </w:r>
            <w:r>
              <w:rPr>
                <w:sz w:val="28"/>
                <w:vertAlign w:val="subscript"/>
              </w:rPr>
              <w:t>2</w:t>
            </w:r>
          </w:p>
        </w:tc>
        <w:tc>
          <w:tcPr>
            <w:tcW w:w="746" w:type="dxa"/>
          </w:tcPr>
          <w:p w:rsidR="004834B0" w:rsidRDefault="001C69A6">
            <w:pPr>
              <w:pStyle w:val="TableParagraph"/>
              <w:spacing w:line="315" w:lineRule="exact"/>
              <w:ind w:left="261"/>
              <w:jc w:val="left"/>
              <w:rPr>
                <w:sz w:val="28"/>
              </w:rPr>
            </w:pPr>
            <w:r>
              <w:rPr>
                <w:sz w:val="28"/>
              </w:rPr>
              <w:t>4</w:t>
            </w:r>
            <w:r>
              <w:rPr>
                <w:sz w:val="28"/>
                <w:vertAlign w:val="subscript"/>
              </w:rPr>
              <w:t>1</w:t>
            </w:r>
          </w:p>
        </w:tc>
        <w:tc>
          <w:tcPr>
            <w:tcW w:w="749" w:type="dxa"/>
          </w:tcPr>
          <w:p w:rsidR="004834B0" w:rsidRDefault="001C69A6">
            <w:pPr>
              <w:pStyle w:val="TableParagraph"/>
              <w:spacing w:line="315" w:lineRule="exact"/>
              <w:ind w:left="263"/>
              <w:jc w:val="left"/>
              <w:rPr>
                <w:sz w:val="28"/>
              </w:rPr>
            </w:pPr>
            <w:r>
              <w:rPr>
                <w:sz w:val="28"/>
              </w:rPr>
              <w:t>4</w:t>
            </w:r>
            <w:r>
              <w:rPr>
                <w:sz w:val="28"/>
                <w:vertAlign w:val="subscript"/>
              </w:rPr>
              <w:t>2</w:t>
            </w:r>
          </w:p>
        </w:tc>
        <w:tc>
          <w:tcPr>
            <w:tcW w:w="746" w:type="dxa"/>
          </w:tcPr>
          <w:p w:rsidR="004834B0" w:rsidRDefault="001C69A6">
            <w:pPr>
              <w:pStyle w:val="TableParagraph"/>
              <w:spacing w:line="315" w:lineRule="exact"/>
              <w:ind w:left="259"/>
              <w:jc w:val="left"/>
              <w:rPr>
                <w:sz w:val="28"/>
              </w:rPr>
            </w:pPr>
            <w:r>
              <w:rPr>
                <w:sz w:val="28"/>
              </w:rPr>
              <w:t>4</w:t>
            </w:r>
            <w:r>
              <w:rPr>
                <w:sz w:val="28"/>
                <w:vertAlign w:val="subscript"/>
              </w:rPr>
              <w:t>3</w:t>
            </w:r>
          </w:p>
        </w:tc>
        <w:tc>
          <w:tcPr>
            <w:tcW w:w="748" w:type="dxa"/>
          </w:tcPr>
          <w:p w:rsidR="004834B0" w:rsidRDefault="001C69A6">
            <w:pPr>
              <w:pStyle w:val="TableParagraph"/>
              <w:spacing w:line="315" w:lineRule="exact"/>
              <w:ind w:left="264"/>
              <w:jc w:val="left"/>
              <w:rPr>
                <w:sz w:val="28"/>
              </w:rPr>
            </w:pPr>
            <w:r>
              <w:rPr>
                <w:sz w:val="28"/>
              </w:rPr>
              <w:t>6</w:t>
            </w:r>
            <w:r>
              <w:rPr>
                <w:sz w:val="28"/>
                <w:vertAlign w:val="subscript"/>
              </w:rPr>
              <w:t>1</w:t>
            </w:r>
          </w:p>
        </w:tc>
        <w:tc>
          <w:tcPr>
            <w:tcW w:w="748" w:type="dxa"/>
          </w:tcPr>
          <w:p w:rsidR="004834B0" w:rsidRDefault="001C69A6">
            <w:pPr>
              <w:pStyle w:val="TableParagraph"/>
              <w:spacing w:line="315" w:lineRule="exact"/>
              <w:ind w:left="262"/>
              <w:jc w:val="left"/>
              <w:rPr>
                <w:sz w:val="28"/>
              </w:rPr>
            </w:pPr>
            <w:r>
              <w:rPr>
                <w:sz w:val="28"/>
              </w:rPr>
              <w:t>6</w:t>
            </w:r>
            <w:r>
              <w:rPr>
                <w:sz w:val="28"/>
                <w:vertAlign w:val="subscript"/>
              </w:rPr>
              <w:t>2</w:t>
            </w:r>
          </w:p>
        </w:tc>
        <w:tc>
          <w:tcPr>
            <w:tcW w:w="746" w:type="dxa"/>
          </w:tcPr>
          <w:p w:rsidR="004834B0" w:rsidRDefault="001C69A6">
            <w:pPr>
              <w:pStyle w:val="TableParagraph"/>
              <w:spacing w:line="315" w:lineRule="exact"/>
              <w:ind w:left="264"/>
              <w:jc w:val="left"/>
              <w:rPr>
                <w:sz w:val="28"/>
              </w:rPr>
            </w:pPr>
            <w:r>
              <w:rPr>
                <w:sz w:val="28"/>
              </w:rPr>
              <w:t>6</w:t>
            </w:r>
            <w:r>
              <w:rPr>
                <w:sz w:val="28"/>
                <w:vertAlign w:val="subscript"/>
              </w:rPr>
              <w:t>3</w:t>
            </w:r>
          </w:p>
        </w:tc>
        <w:tc>
          <w:tcPr>
            <w:tcW w:w="748" w:type="dxa"/>
          </w:tcPr>
          <w:p w:rsidR="004834B0" w:rsidRDefault="001C69A6">
            <w:pPr>
              <w:pStyle w:val="TableParagraph"/>
              <w:spacing w:line="315" w:lineRule="exact"/>
              <w:ind w:left="267"/>
              <w:jc w:val="left"/>
              <w:rPr>
                <w:sz w:val="28"/>
              </w:rPr>
            </w:pPr>
            <w:r>
              <w:rPr>
                <w:sz w:val="28"/>
              </w:rPr>
              <w:t>6</w:t>
            </w:r>
            <w:r>
              <w:rPr>
                <w:sz w:val="28"/>
                <w:vertAlign w:val="subscript"/>
              </w:rPr>
              <w:t>4</w:t>
            </w:r>
          </w:p>
        </w:tc>
        <w:tc>
          <w:tcPr>
            <w:tcW w:w="748" w:type="dxa"/>
          </w:tcPr>
          <w:p w:rsidR="004834B0" w:rsidRDefault="001C69A6">
            <w:pPr>
              <w:pStyle w:val="TableParagraph"/>
              <w:spacing w:line="315" w:lineRule="exact"/>
              <w:ind w:left="265"/>
              <w:jc w:val="left"/>
              <w:rPr>
                <w:sz w:val="28"/>
              </w:rPr>
            </w:pPr>
            <w:r>
              <w:rPr>
                <w:sz w:val="28"/>
              </w:rPr>
              <w:t>6</w:t>
            </w:r>
            <w:r>
              <w:rPr>
                <w:sz w:val="28"/>
                <w:vertAlign w:val="subscript"/>
              </w:rPr>
              <w:t>5</w:t>
            </w:r>
          </w:p>
        </w:tc>
      </w:tr>
      <w:tr w:rsidR="004834B0">
        <w:trPr>
          <w:trHeight w:val="966"/>
        </w:trPr>
        <w:tc>
          <w:tcPr>
            <w:tcW w:w="1980" w:type="dxa"/>
          </w:tcPr>
          <w:p w:rsidR="004834B0" w:rsidRDefault="001C69A6">
            <w:pPr>
              <w:pStyle w:val="TableParagraph"/>
              <w:spacing w:line="315" w:lineRule="exact"/>
              <w:ind w:left="405"/>
              <w:jc w:val="left"/>
              <w:rPr>
                <w:sz w:val="28"/>
              </w:rPr>
            </w:pPr>
            <w:r>
              <w:rPr>
                <w:sz w:val="28"/>
              </w:rPr>
              <w:t>Величина</w:t>
            </w:r>
          </w:p>
          <w:p w:rsidR="004834B0" w:rsidRDefault="001C69A6">
            <w:pPr>
              <w:pStyle w:val="TableParagraph"/>
              <w:spacing w:before="163"/>
              <w:ind w:left="300"/>
              <w:jc w:val="left"/>
              <w:rPr>
                <w:sz w:val="28"/>
              </w:rPr>
            </w:pPr>
            <w:r>
              <w:rPr>
                <w:sz w:val="28"/>
              </w:rPr>
              <w:t>трансляции</w:t>
            </w:r>
          </w:p>
        </w:tc>
        <w:tc>
          <w:tcPr>
            <w:tcW w:w="746" w:type="dxa"/>
          </w:tcPr>
          <w:p w:rsidR="004834B0" w:rsidRDefault="001C69A6">
            <w:pPr>
              <w:pStyle w:val="TableParagraph"/>
              <w:spacing w:before="11" w:after="34"/>
              <w:ind w:right="21"/>
              <w:rPr>
                <w:i/>
                <w:sz w:val="23"/>
              </w:rPr>
            </w:pPr>
            <w:r>
              <w:rPr>
                <w:i/>
                <w:w w:val="102"/>
                <w:sz w:val="23"/>
              </w:rPr>
              <w:t>t</w:t>
            </w:r>
          </w:p>
          <w:p w:rsidR="004834B0" w:rsidRDefault="001C69A6">
            <w:pPr>
              <w:pStyle w:val="TableParagraph"/>
              <w:spacing w:line="20" w:lineRule="exact"/>
              <w:ind w:left="285"/>
              <w:jc w:val="left"/>
              <w:rPr>
                <w:sz w:val="2"/>
              </w:rPr>
            </w:pPr>
            <w:r>
              <w:rPr>
                <w:noProof/>
                <w:sz w:val="2"/>
                <w:lang w:bidi="ar-SA"/>
              </w:rPr>
              <mc:AlternateContent>
                <mc:Choice Requires="wpg">
                  <w:drawing>
                    <wp:inline distT="0" distB="0" distL="0" distR="0">
                      <wp:extent cx="95250" cy="6985"/>
                      <wp:effectExtent l="5715" t="3175" r="13335" b="8890"/>
                      <wp:docPr id="80"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6985"/>
                                <a:chOff x="0" y="0"/>
                                <a:chExt cx="150" cy="11"/>
                              </a:xfrm>
                            </wpg:grpSpPr>
                            <wps:wsp>
                              <wps:cNvPr id="82" name="Line 56"/>
                              <wps:cNvCnPr/>
                              <wps:spPr bwMode="auto">
                                <a:xfrm>
                                  <a:off x="0" y="5"/>
                                  <a:ext cx="150" cy="0"/>
                                </a:xfrm>
                                <a:prstGeom prst="line">
                                  <a:avLst/>
                                </a:prstGeom>
                                <a:noFill/>
                                <a:ln w="6681">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55" o:spid="_x0000_s1026" style="width:7.5pt;height:.55pt;mso-position-horizontal-relative:char;mso-position-vertical-relative:line" coordsize="15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78HaAIAAF4FAAAOAAAAZHJzL2Uyb0RvYy54bWykVE2P2yAQvVfqf0C+J47TJE3QOqsqTvay&#10;bSNt+wMIYBsVAwISZ1X1v3fAH9vdvay2OTgDMwzvvZnh5vbaSHTh1gmt8iSbzhLEFdVMqCpPfv44&#10;TNYJcp4oRqRWPE8euUtutx8/3LQG87mutWTcIkiiHG5NntTeG5ymjta8IW6qDVfgLLVtiIelrVJm&#10;SQvZG5nOZ7NV2mrLjNWUOwe7RedMtjF/WXLqv5el4x7JPAFsPn5t/J7CN93eEFxZYmpBexjkHSga&#10;IhRcOqYqiCfobMWrVI2gVjtd+inVTarLUlAeOQCbbPaCzZ3VZxO5VLitzCgTSPtCp3enpd8uR4sE&#10;y5M1yKNIAzWK16LlMojTmgpDzJ01D+ZoO4Zg3mv6y4E7fekP66oLRqf2q2aQj5y9juJcS9uEFEAb&#10;XWMNHsca8KtHFDY3y/kSkFDwrDbriIFgWkMVXx2h9b4/lA1HsiyATgnurorwejiBC/SYe5LR/Z+M&#10;DzUxPFbHBYkGGeeDjPdCcbRcdSrGkJ062qipww7UfKNAvQaDQCPX2LwjVYKNdf6O6wYFI08kXB9V&#10;J5d75ztVhpBQBKUPQkrYJ1gq1ILcq3UWDzgtBQvO4HO2Ou2kRRcSJij+eomfhYXMBXF1FxddIYxg&#10;aGHFolVzwva97YmQnQ0EpAqBwA9w9lY3O783s81+vV8vJov5aj9ZzIpi8uWwW0xWh+zzsvhU7HZF&#10;9idgzha4FoxxFWAPc5wt3lbg/kXpJnCc5FGf9Hn22F4AdviPoKHRupp2XXbS7DGWOu5Dz/WTAkMc&#10;j/UPTngl/l3HqKdncfsXAAD//wMAUEsDBBQABgAIAAAAIQDqnef42AAAAAIBAAAPAAAAZHJzL2Rv&#10;d25yZXYueG1sTI9BS8NAEIXvQv/DMgVvdhOlIjGbUop6KoKtIN6m2WkSmp0N2W2S/nunXvQyw+MN&#10;b76XrybXqoH60Hg2kC4SUMSltw1XBj73r3dPoEJEtth6JgMXCrAqZjc5ZtaP/EHDLlZKQjhkaKCO&#10;scu0DmVNDsPCd8TiHX3vMIrsK217HCXctfo+SR61w4blQ40dbWoqT7uzM/A24rh+SF+G7em4uXzv&#10;l+9f25SMuZ1P62dQkab4dwxXfEGHQpgO/sw2qNaAFIm/8+otRR1kp6CLXP9HL34AAAD//wMAUEsB&#10;Ai0AFAAGAAgAAAAhALaDOJL+AAAA4QEAABMAAAAAAAAAAAAAAAAAAAAAAFtDb250ZW50X1R5cGVz&#10;XS54bWxQSwECLQAUAAYACAAAACEAOP0h/9YAAACUAQAACwAAAAAAAAAAAAAAAAAvAQAAX3JlbHMv&#10;LnJlbHNQSwECLQAUAAYACAAAACEA7Le/B2gCAABeBQAADgAAAAAAAAAAAAAAAAAuAgAAZHJzL2Uy&#10;b0RvYy54bWxQSwECLQAUAAYACAAAACEA6p3n+NgAAAACAQAADwAAAAAAAAAAAAAAAADCBAAAZHJz&#10;L2Rvd25yZXYueG1sUEsFBgAAAAAEAAQA8wAAAMcFAAAAAA==&#10;">
                      <v:line id="Line 56" o:spid="_x0000_s1027" style="position:absolute;visibility:visible;mso-wrap-style:square" from="0,5" to="1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y8MEAAADbAAAADwAAAGRycy9kb3ducmV2LnhtbESPQYvCMBSE78L+h/AW9iI2tQeRairu&#10;gqt4U/sDHs2zrTYvoYna/fcbQfA4zMw3zHI1mE7cqfetZQXTJAVBXFndcq2gPG0mcxA+IGvsLJOC&#10;P/KwKj5GS8y1ffCB7sdQiwhhn6OCJgSXS+mrhgz6xDri6J1tbzBE2ddS9/iIcNPJLE1n0mDLcaFB&#10;Rz8NVdfjzSjYbtzst9rS3l2ND6fLuPzOqFTq63NYL0AEGsI7/GrvtIJ5Bs8v8QfI4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4bLwwQAAANsAAAAPAAAAAAAAAAAAAAAA&#10;AKECAABkcnMvZG93bnJldi54bWxQSwUGAAAAAAQABAD5AAAAjwMAAAAA&#10;" strokeweight=".18558mm"/>
                      <w10:anchorlock/>
                    </v:group>
                  </w:pict>
                </mc:Fallback>
              </mc:AlternateContent>
            </w:r>
          </w:p>
          <w:p w:rsidR="004834B0" w:rsidRDefault="001C69A6">
            <w:pPr>
              <w:pStyle w:val="TableParagraph"/>
              <w:spacing w:before="15"/>
              <w:ind w:right="1"/>
              <w:rPr>
                <w:sz w:val="23"/>
              </w:rPr>
            </w:pPr>
            <w:r>
              <w:rPr>
                <w:w w:val="102"/>
                <w:sz w:val="23"/>
              </w:rPr>
              <w:t>2</w:t>
            </w:r>
          </w:p>
        </w:tc>
        <w:tc>
          <w:tcPr>
            <w:tcW w:w="749" w:type="dxa"/>
          </w:tcPr>
          <w:p w:rsidR="004834B0" w:rsidRDefault="001C69A6">
            <w:pPr>
              <w:pStyle w:val="TableParagraph"/>
              <w:spacing w:before="11" w:after="34"/>
              <w:ind w:right="9"/>
              <w:rPr>
                <w:i/>
                <w:sz w:val="23"/>
              </w:rPr>
            </w:pPr>
            <w:r>
              <w:rPr>
                <w:i/>
                <w:w w:val="96"/>
                <w:sz w:val="23"/>
              </w:rPr>
              <w:t>t</w:t>
            </w:r>
          </w:p>
          <w:p w:rsidR="004834B0" w:rsidRDefault="001C69A6">
            <w:pPr>
              <w:pStyle w:val="TableParagraph"/>
              <w:spacing w:line="20" w:lineRule="exact"/>
              <w:ind w:left="303"/>
              <w:jc w:val="left"/>
              <w:rPr>
                <w:sz w:val="2"/>
              </w:rPr>
            </w:pPr>
            <w:r>
              <w:rPr>
                <w:noProof/>
                <w:sz w:val="2"/>
                <w:lang w:bidi="ar-SA"/>
              </w:rPr>
              <mc:AlternateContent>
                <mc:Choice Requires="wpg">
                  <w:drawing>
                    <wp:inline distT="0" distB="0" distL="0" distR="0">
                      <wp:extent cx="81915" cy="6985"/>
                      <wp:effectExtent l="13970" t="3175" r="8890" b="8890"/>
                      <wp:docPr id="76"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915" cy="6985"/>
                                <a:chOff x="0" y="0"/>
                                <a:chExt cx="129" cy="11"/>
                              </a:xfrm>
                            </wpg:grpSpPr>
                            <wps:wsp>
                              <wps:cNvPr id="78" name="Line 54"/>
                              <wps:cNvCnPr/>
                              <wps:spPr bwMode="auto">
                                <a:xfrm>
                                  <a:off x="0" y="5"/>
                                  <a:ext cx="128" cy="0"/>
                                </a:xfrm>
                                <a:prstGeom prst="line">
                                  <a:avLst/>
                                </a:prstGeom>
                                <a:noFill/>
                                <a:ln w="6681">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53" o:spid="_x0000_s1026" style="width:6.45pt;height:.55pt;mso-position-horizontal-relative:char;mso-position-vertical-relative:line" coordsize="12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JnbwIAAF4FAAAOAAAAZHJzL2Uyb0RvYy54bWyklFFv2yAQgN8n7T8g3lPHqZMmVp1qipO+&#10;dFulbj+AALbRMCCgcapp/30HOOnavlRdHpyDO4677+64vjn2Eh24dUKrCucXU4y4opoJ1Vb454/d&#10;ZImR80QxIrXiFX7iDt+sP3+6HkzJZ7rTknGLwIly5WAq3HlvyixztOM9cRfacAXKRtueeFjaNmOW&#10;DOC9l9lsOl1kg7bMWE25c7BbJyVeR/9Nw6n/3jSOeyQrDLH5+LXxuw/fbH1NytYS0wk6hkE+EEVP&#10;hIJLz65q4gl6tOKNq15Qq51u/AXVfaabRlAec4Bs8umrbG6tfjQxl7YcWnPGBGhfcfqwW/rtcG+R&#10;YBW+WmCkSA81itei+WWAM5i2BJtbax7MvU0Zgnin6S8H6uy1PqzbZIz2w1fNwB959DrCOTa2Dy4g&#10;bXSMNXg614AfPaKwucxX+RwjCprFajlPBaIdVPHNEdptx0P5bJWO5Hk4kJEyXRXDG8MJuUCPuWeM&#10;7v8wPnTE8FgdFxCdMELDJ4x3QnE0LxLFaLJR9zYydaUDmu8ENDI4AcpncEPAE5v3nCopjXX+luse&#10;BaHCEq6P1MnhzvlE5WQSiqD0TkgJ+6SUCg2Ae7HM4wGnpWBBGXTOtvuNtOhAwgTF34j4hVnwXBPX&#10;JbuoCmakhBZWLEodJ2w7yp4ImWRIQKpgCPlBnKOUZuf3arraLrfLYlLMFttJMa3ryZfdppgsdvnV&#10;vL6sN5s6/xNizouyE4xxFcI+zXFevK/A44uSJvA8yWc+2Uvvsb0g2NN/DBoaLdU0ddles6dY6rgP&#10;PTdOCgxxPDY+OOGV+HcdrZ6fxfVfAAAA//8DAFBLAwQUAAYACAAAACEAR1AGmNkAAAACAQAADwAA&#10;AGRycy9kb3ducmV2LnhtbEyPQUvDQBCF74L/YRnBm92komjMppSinopgK4i3aXaahGZnQ3abpP/e&#10;qRd7mcfwhve+yReTa9VAfWg8G0hnCSji0tuGKwNf27e7J1AhIltsPZOBEwVYFNdXOWbWj/xJwyZW&#10;SkI4ZGigjrHLtA5lTQ7DzHfE4u197zDK2lfa9jhKuGv1PEketcOGpaHGjlY1lYfN0Rl4H3Fc3qev&#10;w/qwX51+tg8f3+uUjLm9mZYvoCJN8f8YzviCDoUw7fyRbVCtAXkk/s2zN38GtRNNQRe5vkQvfgEA&#10;AP//AwBQSwECLQAUAAYACAAAACEAtoM4kv4AAADhAQAAEwAAAAAAAAAAAAAAAAAAAAAAW0NvbnRl&#10;bnRfVHlwZXNdLnhtbFBLAQItABQABgAIAAAAIQA4/SH/1gAAAJQBAAALAAAAAAAAAAAAAAAAAC8B&#10;AABfcmVscy8ucmVsc1BLAQItABQABgAIAAAAIQCPUPJnbwIAAF4FAAAOAAAAAAAAAAAAAAAAAC4C&#10;AABkcnMvZTJvRG9jLnhtbFBLAQItABQABgAIAAAAIQBHUAaY2QAAAAIBAAAPAAAAAAAAAAAAAAAA&#10;AMkEAABkcnMvZG93bnJldi54bWxQSwUGAAAAAAQABADzAAAAzwUAAAAA&#10;">
                      <v:line id="Line 54" o:spid="_x0000_s1027" style="position:absolute;visibility:visible;mso-wrap-style:square" from="0,5" to="1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z1Pb4AAADbAAAADwAAAGRycy9kb3ducmV2LnhtbERPzYrCMBC+C75DGMGLbNP1oEs1FRXU&#10;xZvaBxiasa02k9Bktb69OSx4/Pj+l6vetOJBnW8sK/hOUhDEpdUNVwqKy+7rB4QPyBpby6TgRR5W&#10;+XCwxEzbJ5/ocQ6ViCHsM1RQh+AyKX1Zk0GfWEccuavtDIYIu0rqDp8x3LRymqYzabDh2FCjo21N&#10;5f38ZxQcdm62Lw90dHfjw+U2KTZTKpQaj/r1AkSgPnzE/+5frWAex8Yv8QfI/A0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D3PU9vgAAANsAAAAPAAAAAAAAAAAAAAAAAKEC&#10;AABkcnMvZG93bnJldi54bWxQSwUGAAAAAAQABAD5AAAAjAMAAAAA&#10;" strokeweight=".18558mm"/>
                      <w10:anchorlock/>
                    </v:group>
                  </w:pict>
                </mc:Fallback>
              </mc:AlternateContent>
            </w:r>
          </w:p>
          <w:p w:rsidR="004834B0" w:rsidRDefault="001C69A6">
            <w:pPr>
              <w:pStyle w:val="TableParagraph"/>
              <w:spacing w:before="15"/>
              <w:ind w:left="9"/>
              <w:rPr>
                <w:sz w:val="23"/>
              </w:rPr>
            </w:pPr>
            <w:r>
              <w:rPr>
                <w:w w:val="96"/>
                <w:sz w:val="23"/>
              </w:rPr>
              <w:t>3</w:t>
            </w:r>
          </w:p>
        </w:tc>
        <w:tc>
          <w:tcPr>
            <w:tcW w:w="748" w:type="dxa"/>
          </w:tcPr>
          <w:p w:rsidR="004834B0" w:rsidRDefault="001C69A6">
            <w:pPr>
              <w:pStyle w:val="TableParagraph"/>
              <w:spacing w:before="11" w:line="302" w:lineRule="auto"/>
              <w:ind w:left="240" w:right="253"/>
              <w:rPr>
                <w:sz w:val="23"/>
              </w:rPr>
            </w:pPr>
            <w:r>
              <w:rPr>
                <w:w w:val="95"/>
                <w:sz w:val="23"/>
              </w:rPr>
              <w:t>2</w:t>
            </w:r>
            <w:r>
              <w:rPr>
                <w:i/>
                <w:w w:val="95"/>
                <w:sz w:val="23"/>
              </w:rPr>
              <w:t xml:space="preserve">t </w:t>
            </w:r>
            <w:r>
              <w:rPr>
                <w:sz w:val="23"/>
              </w:rPr>
              <w:t>3</w:t>
            </w:r>
          </w:p>
        </w:tc>
        <w:tc>
          <w:tcPr>
            <w:tcW w:w="746" w:type="dxa"/>
          </w:tcPr>
          <w:p w:rsidR="004834B0" w:rsidRDefault="001C69A6">
            <w:pPr>
              <w:pStyle w:val="TableParagraph"/>
              <w:spacing w:before="11" w:after="34"/>
              <w:ind w:right="19"/>
              <w:rPr>
                <w:i/>
                <w:sz w:val="23"/>
              </w:rPr>
            </w:pPr>
            <w:r>
              <w:rPr>
                <w:i/>
                <w:w w:val="102"/>
                <w:sz w:val="23"/>
              </w:rPr>
              <w:t>t</w:t>
            </w:r>
          </w:p>
          <w:p w:rsidR="004834B0" w:rsidRDefault="001C69A6">
            <w:pPr>
              <w:pStyle w:val="TableParagraph"/>
              <w:spacing w:line="20" w:lineRule="exact"/>
              <w:ind w:left="286"/>
              <w:jc w:val="left"/>
              <w:rPr>
                <w:sz w:val="2"/>
              </w:rPr>
            </w:pPr>
            <w:r>
              <w:rPr>
                <w:noProof/>
                <w:sz w:val="2"/>
                <w:lang w:bidi="ar-SA"/>
              </w:rPr>
              <mc:AlternateContent>
                <mc:Choice Requires="wpg">
                  <w:drawing>
                    <wp:inline distT="0" distB="0" distL="0" distR="0">
                      <wp:extent cx="95250" cy="6985"/>
                      <wp:effectExtent l="7620" t="3175" r="11430" b="8890"/>
                      <wp:docPr id="72"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6985"/>
                                <a:chOff x="0" y="0"/>
                                <a:chExt cx="150" cy="11"/>
                              </a:xfrm>
                            </wpg:grpSpPr>
                            <wps:wsp>
                              <wps:cNvPr id="74" name="Line 52"/>
                              <wps:cNvCnPr/>
                              <wps:spPr bwMode="auto">
                                <a:xfrm>
                                  <a:off x="0" y="5"/>
                                  <a:ext cx="150" cy="0"/>
                                </a:xfrm>
                                <a:prstGeom prst="line">
                                  <a:avLst/>
                                </a:prstGeom>
                                <a:noFill/>
                                <a:ln w="6681">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51" o:spid="_x0000_s1026" style="width:7.5pt;height:.55pt;mso-position-horizontal-relative:char;mso-position-vertical-relative:line" coordsize="15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NhaagIAAF4FAAAOAAAAZHJzL2Uyb0RvYy54bWykVFFv2yAQfp+0/4D8njjOnDSx6lRTnPSl&#10;Wyt1+wEEsI2GAQGJU0377zvAcdf2pery4AB33N33fXdc35w7gU7MWK5kmWTTWYKYJIpy2ZTJzx/7&#10;ySpB1mFJsVCSlckTs8nN5vOn614XbK5aJSgzCIJIW/S6TFrndJGmlrSsw3aqNJNgrJXpsIOtaVJq&#10;cA/RO5HOZ7Nl2itDtVGEWQunVTQmmxC/rhlx93VtmUOiTKA2F74mfA/+m26ucdEYrFtOhjLwB6ro&#10;MJeQdAxVYYfR0fA3oTpOjLKqdlOiulTVNScsYAA02ewVmlujjjpgaYq+0SNNQO0rnj4clnw/PRjE&#10;aZlczRMkcQcahbRokXlyet0U4HNr9KN+MBEhLO8U+WXBnL62+30TndGh/6YoxMNHpwI559p0PgTA&#10;RuegwdOoATs7ROBwvZgvQCgCluV6tYgCkRZUfHOFtLvhUna5koWiU1zEVKG8oRyPBXrMPtNo/4/G&#10;xxZrFtSxnqILjfmFxjsuGVrMI4vBZSsfTODUFhbYfCdBAwcXgkasoXlHqLjQxrpbpjrkF2UiIH1g&#10;HZ/urPNaPbt4EaTacyHgHBdCoh7oXq6ycMEqwak3eps1zWErDDphP0Hh5xFBsBduPmeFbRv9gilK&#10;By0sacjSMkx3w9phLuIaAgnpEwE+qHNYxdn5vZ6td6vdKp/k8+Vuks+qavJ1v80ny312tai+VNtt&#10;lf3xNWd50XJKmfRlX+Y4y98n8PCixAkcJ3nkJ30ZPWCHYi//oWhotKhp7LKDok9B6nAOPQfOfjJg&#10;iMO14cHxr8S/++D1/Cxu/gIAAP//AwBQSwMEFAAGAAgAAAAhAOqd5/jYAAAAAgEAAA8AAABkcnMv&#10;ZG93bnJldi54bWxMj0FLw0AQhe9C/8MyBW92E6UiMZtSinoqgq0g3qbZaRKanQ3ZbZL+e6de9DLD&#10;4w1vvpevJteqgfrQeDaQLhJQxKW3DVcGPvevd0+gQkS22HomAxcKsCpmNzlm1o/8QcMuVkpCOGRo&#10;oI6xy7QOZU0Ow8J3xOIdfe8wiuwrbXscJdy1+j5JHrXDhuVDjR1taipPu7Mz8DbiuH5IX4bt6bi5&#10;fO+X71/blIy5nU/rZ1CRpvh3DFd8QYdCmA7+zDao1oAUib/z6i1FHWSnoItc/0cvfgAAAP//AwBQ&#10;SwECLQAUAAYACAAAACEAtoM4kv4AAADhAQAAEwAAAAAAAAAAAAAAAAAAAAAAW0NvbnRlbnRfVHlw&#10;ZXNdLnhtbFBLAQItABQABgAIAAAAIQA4/SH/1gAAAJQBAAALAAAAAAAAAAAAAAAAAC8BAABfcmVs&#10;cy8ucmVsc1BLAQItABQABgAIAAAAIQBK7NhaagIAAF4FAAAOAAAAAAAAAAAAAAAAAC4CAABkcnMv&#10;ZTJvRG9jLnhtbFBLAQItABQABgAIAAAAIQDqnef42AAAAAIBAAAPAAAAAAAAAAAAAAAAAMQEAABk&#10;cnMvZG93bnJldi54bWxQSwUGAAAAAAQABADzAAAAyQUAAAAA&#10;">
                      <v:line id="Line 52" o:spid="_x0000_s1027" style="position:absolute;visibility:visible;mso-wrap-style:square" from="0,5" to="1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H/OMMAAADbAAAADwAAAGRycy9kb3ducmV2LnhtbESPwWrDMBBE74X+g9hCLqWRE4pb3Cih&#10;CTgOvdXxByzW1nZjrYSlOM7fR4VAj8PMvGFWm8n0YqTBd5YVLOYJCOLa6o4bBdUxf3kH4QOyxt4y&#10;KbiSh8368WGFmbYX/qaxDI2IEPYZKmhDcJmUvm7JoJ9bRxy9HzsYDFEOjdQDXiLc9HKZJKk02HFc&#10;aNHRrqX6VJ6NgiJ36b4u6MudjA/H3+dqu6RKqdnT9PkBItAU/sP39kEreHuFvy/xB8j1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R/zjDAAAA2wAAAA8AAAAAAAAAAAAA&#10;AAAAoQIAAGRycy9kb3ducmV2LnhtbFBLBQYAAAAABAAEAPkAAACRAwAAAAA=&#10;" strokeweight=".18558mm"/>
                      <w10:anchorlock/>
                    </v:group>
                  </w:pict>
                </mc:Fallback>
              </mc:AlternateContent>
            </w:r>
          </w:p>
          <w:p w:rsidR="004834B0" w:rsidRDefault="001C69A6">
            <w:pPr>
              <w:pStyle w:val="TableParagraph"/>
              <w:spacing w:before="15"/>
              <w:rPr>
                <w:sz w:val="23"/>
              </w:rPr>
            </w:pPr>
            <w:r>
              <w:rPr>
                <w:w w:val="102"/>
                <w:sz w:val="23"/>
              </w:rPr>
              <w:t>4</w:t>
            </w:r>
          </w:p>
        </w:tc>
        <w:tc>
          <w:tcPr>
            <w:tcW w:w="749" w:type="dxa"/>
          </w:tcPr>
          <w:p w:rsidR="004834B0" w:rsidRDefault="001C69A6">
            <w:pPr>
              <w:pStyle w:val="TableParagraph"/>
              <w:spacing w:before="11" w:line="302" w:lineRule="auto"/>
              <w:ind w:left="276" w:right="282"/>
              <w:rPr>
                <w:sz w:val="23"/>
              </w:rPr>
            </w:pPr>
            <w:r>
              <w:rPr>
                <w:w w:val="95"/>
                <w:sz w:val="23"/>
              </w:rPr>
              <w:t>2</w:t>
            </w:r>
            <w:r>
              <w:rPr>
                <w:i/>
                <w:w w:val="95"/>
                <w:sz w:val="23"/>
              </w:rPr>
              <w:t xml:space="preserve">t </w:t>
            </w:r>
            <w:r>
              <w:rPr>
                <w:sz w:val="23"/>
              </w:rPr>
              <w:t>4</w:t>
            </w:r>
          </w:p>
        </w:tc>
        <w:tc>
          <w:tcPr>
            <w:tcW w:w="746" w:type="dxa"/>
          </w:tcPr>
          <w:p w:rsidR="004834B0" w:rsidRDefault="001C69A6">
            <w:pPr>
              <w:pStyle w:val="TableParagraph"/>
              <w:spacing w:before="11" w:line="302" w:lineRule="auto"/>
              <w:ind w:left="237" w:right="251"/>
              <w:rPr>
                <w:sz w:val="23"/>
              </w:rPr>
            </w:pPr>
            <w:r>
              <w:rPr>
                <w:sz w:val="23"/>
              </w:rPr>
              <w:t>3</w:t>
            </w:r>
            <w:r>
              <w:rPr>
                <w:i/>
                <w:sz w:val="23"/>
              </w:rPr>
              <w:t xml:space="preserve">t </w:t>
            </w:r>
            <w:r>
              <w:rPr>
                <w:sz w:val="23"/>
              </w:rPr>
              <w:t>4</w:t>
            </w:r>
          </w:p>
        </w:tc>
        <w:tc>
          <w:tcPr>
            <w:tcW w:w="748" w:type="dxa"/>
          </w:tcPr>
          <w:p w:rsidR="004834B0" w:rsidRDefault="001C69A6">
            <w:pPr>
              <w:pStyle w:val="TableParagraph"/>
              <w:spacing w:before="11" w:after="34"/>
              <w:ind w:right="18"/>
              <w:rPr>
                <w:i/>
                <w:sz w:val="23"/>
              </w:rPr>
            </w:pPr>
            <w:r>
              <w:rPr>
                <w:i/>
                <w:w w:val="102"/>
                <w:sz w:val="23"/>
              </w:rPr>
              <w:t>t</w:t>
            </w:r>
          </w:p>
          <w:p w:rsidR="004834B0" w:rsidRDefault="001C69A6">
            <w:pPr>
              <w:pStyle w:val="TableParagraph"/>
              <w:spacing w:line="20" w:lineRule="exact"/>
              <w:ind w:left="289"/>
              <w:jc w:val="left"/>
              <w:rPr>
                <w:sz w:val="2"/>
              </w:rPr>
            </w:pPr>
            <w:r>
              <w:rPr>
                <w:noProof/>
                <w:sz w:val="2"/>
                <w:lang w:bidi="ar-SA"/>
              </w:rPr>
              <mc:AlternateContent>
                <mc:Choice Requires="wpg">
                  <w:drawing>
                    <wp:inline distT="0" distB="0" distL="0" distR="0">
                      <wp:extent cx="92710" cy="6985"/>
                      <wp:effectExtent l="9525" t="3175" r="12065" b="8890"/>
                      <wp:docPr id="68"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710" cy="6985"/>
                                <a:chOff x="0" y="0"/>
                                <a:chExt cx="146" cy="11"/>
                              </a:xfrm>
                            </wpg:grpSpPr>
                            <wps:wsp>
                              <wps:cNvPr id="70" name="Line 50"/>
                              <wps:cNvCnPr/>
                              <wps:spPr bwMode="auto">
                                <a:xfrm>
                                  <a:off x="0" y="5"/>
                                  <a:ext cx="146" cy="0"/>
                                </a:xfrm>
                                <a:prstGeom prst="line">
                                  <a:avLst/>
                                </a:prstGeom>
                                <a:noFill/>
                                <a:ln w="6681">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49" o:spid="_x0000_s1026" style="width:7.3pt;height:.55pt;mso-position-horizontal-relative:char;mso-position-vertical-relative:line" coordsize="146,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6rOaQIAAF4FAAAOAAAAZHJzL2Uyb0RvYy54bWykVN1u2yAUvp+0d0C+Tx1nrptYdaopTnrT&#10;rZG6PQABbKNhQEDjVNPefQdw3LW9qTpfYOD8f985XN+ceoGOzFiuZJVkF/MEMUkU5bKtkp8/drNl&#10;gqzDkmKhJKuSJ2aTm/XnT9eDLtlCdUpQZhA4kbYcdJV0zukyTS3pWI/thdJMgrBRpscOjqZNqcED&#10;eO9FupjPi3RQhmqjCLMWbusoTNbBf9Mw4u6bxjKHRJVAbi6sJqwHv6bra1y2BuuOkzEN/IEseswl&#10;BJ1c1dhh9Gj4G1c9J0ZZ1bgLovpUNQ0nLNQA1WTzV9XcGvWoQy1tObR6ggmgfYXTh92S78e9QZxW&#10;SQFMSdwDRyEsylcenEG3JejcGv2g9yZWCNs7RX5ZEKev5f7cRmV0GL4pCv7wo1MBnFNjeu8Cykan&#10;wMHTxAE7OUTgcrW4yoAoApJitbyMBJEOWHxjQrrtaJTlRTTJMm+Q4jKGCumN6fhaoMfsM4z2/2B8&#10;6LBmgR3rIRphvILkI4x3XDJ0GVrMRwaVjdybgKktLaD5ToBGDM4ATbUGz1OpuNTGulumeuQ3VSIg&#10;fEAdH++si6icVTwJUu24EHCPSyHRAHAXyywYWCU49UIvs6Y9bIRBR+wnKHwjxC/UvOca2y7qBVGk&#10;DlpY0hClY5hux73DXMQ9FCCkDwT1QZ7jLs7O79V8tV1ul/ksXxTbWT6v69nX3SafFbvs6rL+Um82&#10;dfbH55zlZccpZdKnfZ7jLH8fweOLEidwmuQJn/Sl99BekOz5H5KGRoucxi47KPoUqA730HPjpMAQ&#10;B7PxwfGvxL/noPX8LK7/AgAA//8DAFBLAwQUAAYACAAAACEAGlu1qdkAAAACAQAADwAAAGRycy9k&#10;b3ducmV2LnhtbEyPT0vDQBDF74LfYRnBm93EP0ViNqUU9VQEW0G8TbPTJDQ7G7LbJP32Tr3UyzyG&#10;N7z3m3wxuVYN1IfGs4F0loAiLr1tuDLwtX27ewYVIrLF1jMZOFGARXF9lWNm/cifNGxipSSEQ4YG&#10;6hi7TOtQ1uQwzHxHLN7e9w6jrH2lbY+jhLtW3yfJXDtsWBpq7GhVU3nYHJ2B9xHH5UP6OqwP+9Xp&#10;Z/v08b1OyZjbm2n5AirSFC/HcMYXdCiEaeePbINqDcgj8W+evcc5qJ1oCrrI9X/04hcAAP//AwBQ&#10;SwECLQAUAAYACAAAACEAtoM4kv4AAADhAQAAEwAAAAAAAAAAAAAAAAAAAAAAW0NvbnRlbnRfVHlw&#10;ZXNdLnhtbFBLAQItABQABgAIAAAAIQA4/SH/1gAAAJQBAAALAAAAAAAAAAAAAAAAAC8BAABfcmVs&#10;cy8ucmVsc1BLAQItABQABgAIAAAAIQC4J6rOaQIAAF4FAAAOAAAAAAAAAAAAAAAAAC4CAABkcnMv&#10;ZTJvRG9jLnhtbFBLAQItABQABgAIAAAAIQAaW7Wp2QAAAAIBAAAPAAAAAAAAAAAAAAAAAMMEAABk&#10;cnMvZG93bnJldi54bWxQSwUGAAAAAAQABADzAAAAyQUAAAAA&#10;">
                      <v:line id="Line 50" o:spid="_x0000_s1027" style="position:absolute;visibility:visible;mso-wrap-style:square" from="0,5" to="1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r5O74AAADbAAAADwAAAGRycy9kb3ducmV2LnhtbERPzYrCMBC+C75DGMGLbNP1oEs1FRXU&#10;xZvaBxiasa02k9Bktb69OSx4/Pj+l6vetOJBnW8sK/hOUhDEpdUNVwqKy+7rB4QPyBpby6TgRR5W&#10;+XCwxEzbJ5/ocQ6ViCHsM1RQh+AyKX1Zk0GfWEccuavtDIYIu0rqDp8x3LRymqYzabDh2FCjo21N&#10;5f38ZxQcdm62Lw90dHfjw+U2KTZTKpQaj/r1AkSgPnzE/+5frWAe18cv8QfI/A0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9qvk7vgAAANsAAAAPAAAAAAAAAAAAAAAAAKEC&#10;AABkcnMvZG93bnJldi54bWxQSwUGAAAAAAQABAD5AAAAjAMAAAAA&#10;" strokeweight=".18558mm"/>
                      <w10:anchorlock/>
                    </v:group>
                  </w:pict>
                </mc:Fallback>
              </mc:AlternateContent>
            </w:r>
          </w:p>
          <w:p w:rsidR="004834B0" w:rsidRDefault="001C69A6">
            <w:pPr>
              <w:pStyle w:val="TableParagraph"/>
              <w:spacing w:before="15"/>
              <w:rPr>
                <w:sz w:val="23"/>
              </w:rPr>
            </w:pPr>
            <w:r>
              <w:rPr>
                <w:w w:val="102"/>
                <w:sz w:val="23"/>
              </w:rPr>
              <w:t>6</w:t>
            </w:r>
          </w:p>
        </w:tc>
        <w:tc>
          <w:tcPr>
            <w:tcW w:w="748" w:type="dxa"/>
          </w:tcPr>
          <w:p w:rsidR="004834B0" w:rsidRDefault="001C69A6">
            <w:pPr>
              <w:pStyle w:val="TableParagraph"/>
              <w:spacing w:before="11" w:line="302" w:lineRule="auto"/>
              <w:ind w:left="270" w:right="279"/>
              <w:rPr>
                <w:sz w:val="23"/>
              </w:rPr>
            </w:pPr>
            <w:r>
              <w:rPr>
                <w:w w:val="95"/>
                <w:sz w:val="23"/>
              </w:rPr>
              <w:t>2</w:t>
            </w:r>
            <w:r>
              <w:rPr>
                <w:i/>
                <w:w w:val="95"/>
                <w:sz w:val="23"/>
              </w:rPr>
              <w:t xml:space="preserve">t </w:t>
            </w:r>
            <w:r>
              <w:rPr>
                <w:sz w:val="23"/>
              </w:rPr>
              <w:t>6</w:t>
            </w:r>
          </w:p>
        </w:tc>
        <w:tc>
          <w:tcPr>
            <w:tcW w:w="746" w:type="dxa"/>
          </w:tcPr>
          <w:p w:rsidR="004834B0" w:rsidRDefault="001C69A6">
            <w:pPr>
              <w:pStyle w:val="TableParagraph"/>
              <w:spacing w:before="11" w:line="302" w:lineRule="auto"/>
              <w:ind w:left="257" w:right="262"/>
              <w:rPr>
                <w:sz w:val="23"/>
              </w:rPr>
            </w:pPr>
            <w:r>
              <w:rPr>
                <w:sz w:val="23"/>
              </w:rPr>
              <w:t>3</w:t>
            </w:r>
            <w:r>
              <w:rPr>
                <w:i/>
                <w:sz w:val="23"/>
              </w:rPr>
              <w:t xml:space="preserve">t </w:t>
            </w:r>
            <w:r>
              <w:rPr>
                <w:sz w:val="23"/>
              </w:rPr>
              <w:t>6</w:t>
            </w:r>
          </w:p>
        </w:tc>
        <w:tc>
          <w:tcPr>
            <w:tcW w:w="748" w:type="dxa"/>
          </w:tcPr>
          <w:p w:rsidR="004834B0" w:rsidRDefault="001C69A6">
            <w:pPr>
              <w:pStyle w:val="TableParagraph"/>
              <w:spacing w:before="11" w:line="302" w:lineRule="auto"/>
              <w:ind w:left="274" w:right="275"/>
              <w:rPr>
                <w:sz w:val="23"/>
              </w:rPr>
            </w:pPr>
            <w:r>
              <w:rPr>
                <w:w w:val="95"/>
                <w:sz w:val="23"/>
              </w:rPr>
              <w:t>4</w:t>
            </w:r>
            <w:r>
              <w:rPr>
                <w:i/>
                <w:w w:val="95"/>
                <w:sz w:val="23"/>
              </w:rPr>
              <w:t xml:space="preserve">t </w:t>
            </w:r>
            <w:r>
              <w:rPr>
                <w:sz w:val="23"/>
              </w:rPr>
              <w:t>6</w:t>
            </w:r>
          </w:p>
        </w:tc>
        <w:tc>
          <w:tcPr>
            <w:tcW w:w="748" w:type="dxa"/>
          </w:tcPr>
          <w:p w:rsidR="004834B0" w:rsidRDefault="001C69A6">
            <w:pPr>
              <w:pStyle w:val="TableParagraph"/>
              <w:spacing w:before="11" w:line="302" w:lineRule="auto"/>
              <w:ind w:left="274" w:right="275"/>
              <w:rPr>
                <w:sz w:val="23"/>
              </w:rPr>
            </w:pPr>
            <w:r>
              <w:rPr>
                <w:sz w:val="23"/>
              </w:rPr>
              <w:t>5</w:t>
            </w:r>
            <w:r>
              <w:rPr>
                <w:i/>
                <w:sz w:val="23"/>
              </w:rPr>
              <w:t>t</w:t>
            </w:r>
            <w:r>
              <w:rPr>
                <w:i/>
                <w:w w:val="99"/>
                <w:sz w:val="23"/>
              </w:rPr>
              <w:t xml:space="preserve"> </w:t>
            </w:r>
            <w:r>
              <w:rPr>
                <w:sz w:val="23"/>
              </w:rPr>
              <w:t>6</w:t>
            </w:r>
          </w:p>
        </w:tc>
      </w:tr>
    </w:tbl>
    <w:p w:rsidR="004834B0" w:rsidRDefault="001C69A6">
      <w:pPr>
        <w:pStyle w:val="a3"/>
        <w:spacing w:line="360" w:lineRule="auto"/>
        <w:ind w:left="392" w:right="322" w:firstLine="708"/>
        <w:jc w:val="both"/>
      </w:pPr>
      <w:r>
        <w:rPr>
          <w:noProof/>
          <w:lang w:bidi="ar-SA"/>
        </w:rPr>
        <mc:AlternateContent>
          <mc:Choice Requires="wps">
            <w:drawing>
              <wp:anchor distT="0" distB="0" distL="114300" distR="114300" simplePos="0" relativeHeight="247626752" behindDoc="1" locked="0" layoutInCell="1" allowOverlap="1">
                <wp:simplePos x="0" y="0"/>
                <wp:positionH relativeFrom="page">
                  <wp:posOffset>3088640</wp:posOffset>
                </wp:positionH>
                <wp:positionV relativeFrom="paragraph">
                  <wp:posOffset>-415290</wp:posOffset>
                </wp:positionV>
                <wp:extent cx="139700" cy="0"/>
                <wp:effectExtent l="0" t="0" r="0" b="0"/>
                <wp:wrapNone/>
                <wp:docPr id="66"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 cy="0"/>
                        </a:xfrm>
                        <a:prstGeom prst="line">
                          <a:avLst/>
                        </a:prstGeom>
                        <a:noFill/>
                        <a:ln w="63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 o:spid="_x0000_s1026" style="position:absolute;z-index:-255689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3.2pt,-32.7pt" to="254.2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QQkHQIAAEIEAAAOAAAAZHJzL2Uyb0RvYy54bWysU8GO2jAQvVfqP1i+QxJIWY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7NMFKk&#10;hR3thOIon4fZdMYVELJWexu6oxf1YnaafndI6XVD1JFHjq9XA3lZyEjepISLM1Dh0H3WDGLIyes4&#10;qEtt2wAJI0CXuI/rfR/84hGFj9l08ZTC1ujgSkgx5Bnr/CeuWxSMEkvgHHHJeed84EGKISSUUXor&#10;pIzblgp10O70aR4TnJaCBWcIc/Z4WEuLziToJf5iU+B5DAvIFXFNHxddvZKsPikWqzScsM3N9kTI&#10;3gZWUoVC0CLwvFm9Un4s0sVmvpnno3wy24zytKpGH7frfDTbZk8fqmm1XlfZz8A5y4tGMMZVoD2o&#10;Nsv/ThW399Pr7a7b+3ySt+hxkEB2+I+k447DWnuBHDS77u2wexBqDL49qvASHu9gPz791S8AAAD/&#10;/wMAUEsDBBQABgAIAAAAIQCaMlPD4AAAAAsBAAAPAAAAZHJzL2Rvd25yZXYueG1sTI9BT8MwDIXv&#10;SPyHyEhc0JYCW9V1TSc0tAsXtLELt6w1bUbjVEm2tf8eIyGN27Pf0/PnYjXYTpzRB+NIweM0AYFU&#10;udpQo2D/sZlkIELUVOvOESoYMcCqvL0pdF67C23xvIuN4BIKuVbQxtjnUoaqRavD1PVI7H05b3Xk&#10;0Tey9vrC5baTT0mSSqsN8YVW97husfrenayC92b9+rnNnsdx/2aM8cfF5sEvlLq/G16WICIO8RqG&#10;X3xGh5KZDu5EdRCdglmWzjiqYJLOWXBinmQsDn8bWRby/w/lDwAAAP//AwBQSwECLQAUAAYACAAA&#10;ACEAtoM4kv4AAADhAQAAEwAAAAAAAAAAAAAAAAAAAAAAW0NvbnRlbnRfVHlwZXNdLnhtbFBLAQIt&#10;ABQABgAIAAAAIQA4/SH/1gAAAJQBAAALAAAAAAAAAAAAAAAAAC8BAABfcmVscy8ucmVsc1BLAQIt&#10;ABQABgAIAAAAIQDoMQQkHQIAAEIEAAAOAAAAAAAAAAAAAAAAAC4CAABkcnMvZTJvRG9jLnhtbFBL&#10;AQItABQABgAIAAAAIQCaMlPD4AAAAAsBAAAPAAAAAAAAAAAAAAAAAHcEAABkcnMvZG93bnJldi54&#10;bWxQSwUGAAAAAAQABADzAAAAhAUAAAAA&#10;" strokeweight=".17717mm">
                <w10:wrap anchorx="page"/>
              </v:line>
            </w:pict>
          </mc:Fallback>
        </mc:AlternateContent>
      </w:r>
      <w:r>
        <w:rPr>
          <w:noProof/>
          <w:lang w:bidi="ar-SA"/>
        </w:rPr>
        <mc:AlternateContent>
          <mc:Choice Requires="wps">
            <w:drawing>
              <wp:anchor distT="0" distB="0" distL="114300" distR="114300" simplePos="0" relativeHeight="247627776" behindDoc="1" locked="0" layoutInCell="1" allowOverlap="1">
                <wp:simplePos x="0" y="0"/>
                <wp:positionH relativeFrom="page">
                  <wp:posOffset>4039870</wp:posOffset>
                </wp:positionH>
                <wp:positionV relativeFrom="paragraph">
                  <wp:posOffset>-415290</wp:posOffset>
                </wp:positionV>
                <wp:extent cx="139700" cy="0"/>
                <wp:effectExtent l="0" t="0" r="0" b="0"/>
                <wp:wrapNone/>
                <wp:docPr id="64"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 cy="0"/>
                        </a:xfrm>
                        <a:prstGeom prst="line">
                          <a:avLst/>
                        </a:prstGeom>
                        <a:noFill/>
                        <a:ln w="63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 o:spid="_x0000_s1026" style="position:absolute;z-index:-255688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8.1pt,-32.7pt" to="329.1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8VHQIAAEIEAAAOAAAAZHJzL2Uyb0RvYy54bWysU02P2jAQvVfqf7B8hySQ8hERVhWBXrYt&#10;0m5/gLEdYtWxLdsQUNX/3rFDENteqqoczDgz8+bNzPPq6dJKdObWCa1KnI1TjLiimgl1LPG3191o&#10;gZHzRDEiteIlvnKHn9bv3606U/CJbrRk3CIAUa7oTIkb702RJI42vCVurA1X4Ky1bYmHqz0mzJIO&#10;0FuZTNJ0lnTaMmM15c7B16p34nXEr2tO/de6dtwjWWLg5uNp43kIZ7JekeJoiWkEvdEg/8CiJUJB&#10;0TtURTxBJyv+gGoFtdrp2o+pbhNd14Ly2AN0k6W/dfPSEMNjLzAcZ+5jcv8Pln457y0SrMSzHCNF&#10;WtjRs1Ac5fMwm864AkI2am9Dd/SiXsyzpt8dUnrTEHXkkePr1UBeFjKSNynh4gxUOHSfNYMYcvI6&#10;DupS2zZAwgjQJe7jet8Hv3hE4WM2Xc5T2BodXAkphjxjnf/EdYuCUWIJnCMuOT87H3iQYggJZZTe&#10;CSnjtqVCHbQ7nS9igtNSsOAMYc4eDxtp0ZkEvcRfbAo8j2EBuSKu6eOiq1eS1SfFYpWGE7a92Z4I&#10;2dvASqpQCFoEnjerV8qPZbrcLraLfJRPZttRnlbV6ONuk49mu2z+oZpWm02V/Qycs7xoBGNcBdqD&#10;arP871Rxez+93u66vc8neYseBwlkh/9IOu44rLUXyEGz694OuwehxuDbowov4fEO9uPTX/8CAAD/&#10;/wMAUEsDBBQABgAIAAAAIQAGOA124AAAAAsBAAAPAAAAZHJzL2Rvd25yZXYueG1sTI/BTsMwDIbv&#10;SLxDZCQuaEvZWNSVphMa2oUL2tiFW9aYNtAkVZJt7dvjSZPg6N+ffn8uV4Pt2AlDNN5JeJxmwNDV&#10;XhvXSNh/bCY5sJiU06rzDiWMGGFV3d6UqtD+7LZ42qWGUYmLhZLQptQXnMe6Ravi1PfoaPflg1WJ&#10;xtBwHdSZym3HZ1kmuFXG0YVW9bhusf7ZHa2E92b9+rnN5+O4fzPGhO/l5iEspby/G16egSUc0h8M&#10;F31Sh4qcDv7odGSdBDEXM0IlTMTiCRgRYpFTcrgmvCr5/x+qXwAAAP//AwBQSwECLQAUAAYACAAA&#10;ACEAtoM4kv4AAADhAQAAEwAAAAAAAAAAAAAAAAAAAAAAW0NvbnRlbnRfVHlwZXNdLnhtbFBLAQIt&#10;ABQABgAIAAAAIQA4/SH/1gAAAJQBAAALAAAAAAAAAAAAAAAAAC8BAABfcmVscy8ucmVsc1BLAQIt&#10;ABQABgAIAAAAIQBob+8VHQIAAEIEAAAOAAAAAAAAAAAAAAAAAC4CAABkcnMvZTJvRG9jLnhtbFBL&#10;AQItABQABgAIAAAAIQAGOA124AAAAAsBAAAPAAAAAAAAAAAAAAAAAHcEAABkcnMvZG93bnJldi54&#10;bWxQSwUGAAAAAAQABADzAAAAhAUAAAAA&#10;" strokeweight=".17717mm">
                <w10:wrap anchorx="page"/>
              </v:line>
            </w:pict>
          </mc:Fallback>
        </mc:AlternateContent>
      </w:r>
      <w:r>
        <w:rPr>
          <w:noProof/>
          <w:lang w:bidi="ar-SA"/>
        </w:rPr>
        <mc:AlternateContent>
          <mc:Choice Requires="wps">
            <w:drawing>
              <wp:anchor distT="0" distB="0" distL="114300" distR="114300" simplePos="0" relativeHeight="247628800" behindDoc="1" locked="0" layoutInCell="1" allowOverlap="1">
                <wp:simplePos x="0" y="0"/>
                <wp:positionH relativeFrom="page">
                  <wp:posOffset>4518660</wp:posOffset>
                </wp:positionH>
                <wp:positionV relativeFrom="paragraph">
                  <wp:posOffset>-415290</wp:posOffset>
                </wp:positionV>
                <wp:extent cx="132080" cy="0"/>
                <wp:effectExtent l="0" t="0" r="0" b="0"/>
                <wp:wrapNone/>
                <wp:docPr id="62"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080" cy="0"/>
                        </a:xfrm>
                        <a:prstGeom prst="line">
                          <a:avLst/>
                        </a:prstGeom>
                        <a:noFill/>
                        <a:ln w="63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5687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8pt,-32.7pt" to="366.2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7tjHQIAAEIEAAAOAAAAZHJzL2Uyb0RvYy54bWysU8GO2jAQvVfqP1i+QxJIWTYirKoEetm2&#10;SLv9AGM7xKpjW7YhoKr/3rFDENteqqoczDgz8+bNzPPq6dxJdOLWCa1KnE1TjLiimgl1KPG31+1k&#10;iZHzRDEiteIlvnCHn9bv3616U/CZbrVk3CIAUa7oTYlb702RJI62vCNuqg1X4Gy07YiHqz0kzJIe&#10;0DuZzNJ0kfTaMmM15c7B13pw4nXEbxpO/demcdwjWWLg5uNp47kPZ7JekeJgiWkFvdIg/8CiI0JB&#10;0RtUTTxBRyv+gOoEtdrpxk+p7hLdNILy2AN0k6W/dfPSEsNjLzAcZ25jcv8Pln457SwSrMSLGUaK&#10;dLCjZ6E4yhdhNr1xBYRUamdDd/SsXsyzpt8dUrpqiTrwyPH1YiAvCxnJm5RwcQYq7PvPmkEMOXod&#10;B3VubBcgYQToHPdxue2Dnz2i8DGbz9IlbI2OroQUY56xzn/iukPBKLEEzhGXnJ6dDzxIMYaEMkpv&#10;hZRx21KhHtqdPyxjgtNSsOAMYc4e9pW06ESCXuIvNgWe+7CAXBPXDnHRNSjJ6qNisUrLCdtcbU+E&#10;HGxgJVUoBC0Cz6s1KOXHY/q4WW6W+SSfLTaTPK3rycdtlU8W2+zhQz2vq6rOfgbOWV60gjGuAu1R&#10;tVn+d6q4vp9Bbzfd3uaTvEWPgwSy438kHXcc1joIZK/ZZWfH3YNQY/D1UYWXcH8H+/7pr38BAAD/&#10;/wMAUEsDBBQABgAIAAAAIQCfS7WJ4AAAAAsBAAAPAAAAZHJzL2Rvd25yZXYueG1sTI9NT8MwDIbv&#10;SPyHyEhc0JZ2g24rTSc0tAsXtLELt6w1baBxqiTb2n+PkZDg5o9Hrx8X68F24ow+GEcK0mkCAqly&#10;taFGweFtO1mCCFFTrTtHqGDEAOvy+qrQee0utMPzPjaCQyjkWkEbY59LGaoWrQ5T1yPx7sN5qyO3&#10;vpG11xcOt52cJUkmrTbEF1rd46bF6mt/sgpem83z+245H8fDizHGf662d36l1O3N8PQIIuIQ/2D4&#10;0Wd1KNnp6E5UB9EpWKRpxqiCSfZwD4KJxXzGxfF3IstC/v+h/AYAAP//AwBQSwECLQAUAAYACAAA&#10;ACEAtoM4kv4AAADhAQAAEwAAAAAAAAAAAAAAAAAAAAAAW0NvbnRlbnRfVHlwZXNdLnhtbFBLAQIt&#10;ABQABgAIAAAAIQA4/SH/1gAAAJQBAAALAAAAAAAAAAAAAAAAAC8BAABfcmVscy8ucmVsc1BLAQIt&#10;ABQABgAIAAAAIQBtH7tjHQIAAEIEAAAOAAAAAAAAAAAAAAAAAC4CAABkcnMvZTJvRG9jLnhtbFBL&#10;AQItABQABgAIAAAAIQCfS7WJ4AAAAAsBAAAPAAAAAAAAAAAAAAAAAHcEAABkcnMvZG93bnJldi54&#10;bWxQSwUGAAAAAAQABADzAAAAhAUAAAAA&#10;" strokeweight=".17717mm">
                <w10:wrap anchorx="page"/>
              </v:line>
            </w:pict>
          </mc:Fallback>
        </mc:AlternateContent>
      </w:r>
      <w:r>
        <w:rPr>
          <w:noProof/>
          <w:lang w:bidi="ar-SA"/>
        </w:rPr>
        <mc:AlternateContent>
          <mc:Choice Requires="wps">
            <w:drawing>
              <wp:anchor distT="0" distB="0" distL="114300" distR="114300" simplePos="0" relativeHeight="247629824" behindDoc="1" locked="0" layoutInCell="1" allowOverlap="1">
                <wp:simplePos x="0" y="0"/>
                <wp:positionH relativeFrom="page">
                  <wp:posOffset>5463540</wp:posOffset>
                </wp:positionH>
                <wp:positionV relativeFrom="paragraph">
                  <wp:posOffset>-415290</wp:posOffset>
                </wp:positionV>
                <wp:extent cx="139700" cy="0"/>
                <wp:effectExtent l="0" t="0" r="0" b="0"/>
                <wp:wrapNone/>
                <wp:docPr id="60"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 cy="0"/>
                        </a:xfrm>
                        <a:prstGeom prst="line">
                          <a:avLst/>
                        </a:prstGeom>
                        <a:noFill/>
                        <a:ln w="63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5" o:spid="_x0000_s1026" style="position:absolute;z-index:-255686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0.2pt,-32.7pt" to="441.2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99OHQIAAEIEAAAOAAAAZHJzL2Uyb0RvYy54bWysU02P2jAQvVfqf7ByhySQ5SMirKoEeqFd&#10;pN3+AGM7xKpjW7YhoKr/vWOHILa9VFU5mHFm5s2bmefV86UV6MyM5UoWUTpOIsQkUZTLYxF9e9uO&#10;FhGyDkuKhZKsiK7MRs/rjx9Wnc7ZRDVKUGYQgEibd7qIGud0HseWNKzFdqw0k+CslWmxg6s5xtTg&#10;DtBbEU+SZBZ3ylBtFGHWwteqd0brgF/XjLiXurbMIVFEwM2F04Tz4M94vcL50WDdcHKjgf+BRYu5&#10;hKJ3qAo7jE6G/wHVcmKUVbUbE9XGqq45YaEH6CZNfuvmtcGahV5gOFbfx2T/Hyz5et4bxGkRzWA8&#10;Erewox2XDGVPfjadtjmElHJvfHfkIl/1TpHvFklVNlgeWeD4dtWQl/qM+F2Kv1gNFQ7dF0UhBp+c&#10;CoO61Kb1kDACdAn7uN73wS4OEfiYTpfzBGiRwRXjfMjTxrrPTLXIG0UkgHPAxeeddZ4HzocQX0aq&#10;LRcibFtI1EG70/kiJFglOPVOH2bN8VAKg87Y6yX8QlPgeQzzyBW2TR8XXL2SjDpJGqo0DNPNzXaY&#10;i94GVkL6QtAi8LxZvVJ+LJPlZrFZZKNsMtuMsqSqRp+2ZTaabdP5UzWtyrJKf3rOaZY3nFImPe1B&#10;tWn2d6q4vZ9eb3fd3ucTv0cPgwSyw38gHXbs19oL5KDodW+G3YNQQ/DtUfmX8HgH+/Hpr38BAAD/&#10;/wMAUEsDBBQABgAIAAAAIQCLupg33wAAAAsBAAAPAAAAZHJzL2Rvd25yZXYueG1sTI9BT8MwDIXv&#10;SPyHyEhc0JYyoMpK0wkN7cIFbezCLWtNG2icKsm29t9jJCS4Pfs9PX8uV6PrxQlDtJ403M4zEEi1&#10;byy1GvZvm5kCEZOhxvSeUMOEEVbV5UVpisafaYunXWoFl1AsjIYupaGQMtYdOhPnfkBi78MHZxKP&#10;oZVNMGcud71cZFkunbHEFzoz4LrD+mt3dBpe2/Xz+1bdTdP+xVobPpebm7DU+vpqfHoEkXBMf2H4&#10;wWd0qJjp4I/URNFrUHl2z1ENs/yBBSeUWrA4/G5kVcr/P1TfAAAA//8DAFBLAQItABQABgAIAAAA&#10;IQC2gziS/gAAAOEBAAATAAAAAAAAAAAAAAAAAAAAAABbQ29udGVudF9UeXBlc10ueG1sUEsBAi0A&#10;FAAGAAgAAAAhADj9If/WAAAAlAEAAAsAAAAAAAAAAAAAAAAALwEAAF9yZWxzLy5yZWxzUEsBAi0A&#10;FAAGAAgAAAAhAEH3304dAgAAQgQAAA4AAAAAAAAAAAAAAAAALgIAAGRycy9lMm9Eb2MueG1sUEsB&#10;Ai0AFAAGAAgAAAAhAIu6mDffAAAACwEAAA8AAAAAAAAAAAAAAAAAdwQAAGRycy9kb3ducmV2Lnht&#10;bFBLBQYAAAAABAAEAPMAAACDBQAAAAA=&#10;" strokeweight=".17717mm">
                <w10:wrap anchorx="page"/>
              </v:line>
            </w:pict>
          </mc:Fallback>
        </mc:AlternateContent>
      </w:r>
      <w:r>
        <w:rPr>
          <w:noProof/>
          <w:lang w:bidi="ar-SA"/>
        </w:rPr>
        <mc:AlternateContent>
          <mc:Choice Requires="wps">
            <w:drawing>
              <wp:anchor distT="0" distB="0" distL="114300" distR="114300" simplePos="0" relativeHeight="247630848" behindDoc="1" locked="0" layoutInCell="1" allowOverlap="1">
                <wp:simplePos x="0" y="0"/>
                <wp:positionH relativeFrom="page">
                  <wp:posOffset>5945505</wp:posOffset>
                </wp:positionH>
                <wp:positionV relativeFrom="paragraph">
                  <wp:posOffset>-415290</wp:posOffset>
                </wp:positionV>
                <wp:extent cx="131445" cy="0"/>
                <wp:effectExtent l="0" t="0" r="0" b="0"/>
                <wp:wrapNone/>
                <wp:docPr id="58"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445" cy="0"/>
                        </a:xfrm>
                        <a:prstGeom prst="line">
                          <a:avLst/>
                        </a:prstGeom>
                        <a:noFill/>
                        <a:ln w="63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z-index:-255685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68.15pt,-32.7pt" to="478.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p1PHQIAAEIEAAAOAAAAZHJzL2Uyb0RvYy54bWysU8GO2jAQvVfqP1i+QxIILBsRVlUCvWy7&#10;SLv9AGM7xKpjW7YhoKr/3rEDiG0vVVUOZpyZefNm5nn5dOokOnLrhFYlzsYpRlxRzYTal/jb22a0&#10;wMh5ohiRWvESn7nDT6uPH5a9KfhEt1oybhGAKFf0psSt96ZIEkdb3hE31oYrcDbadsTD1e4TZkkP&#10;6J1MJmk6T3ptmbGacufgaz048SriNw2n/qVpHPdIlhi4+XjaeO7CmayWpNhbYlpBLzTIP7DoiFBQ&#10;9AZVE0/QwYo/oDpBrXa68WOqu0Q3jaA89gDdZOlv3by2xPDYCwzHmduY3P+DpV+PW4sEK/EMNqVI&#10;Bzt6FoqjPA+z6Y0rIKRSWxu6oyf1ap41/e6Q0lVL1J5Hjm9nA3lZyEjepYSLM1Bh13/RDGLIwes4&#10;qFNjuwAJI0CnuI/zbR/85BGFj9k0y/MZRvTqSkhxzTPW+c9cdygYJZbAOeKS47PzgQcpriGhjNIb&#10;IWXctlSoL/F8+rCICU5LwYIzhDm731XSoiMJeom/2BR47sMCck1cO8RF16Akqw+KxSotJ2x9sT0R&#10;crCBlVShELQIPC/WoJQfj+njerFe5KN8Ml+P8rSuR582VT6ab7KHWT2tq6rOfgbOWV60gjGuAu2r&#10;arP871RxeT+D3m66vc0neY8eBwlkr/+RdNxxWOsgkJ1m56297h6EGoMvjyq8hPs72PdPf/ULAAD/&#10;/wMAUEsDBBQABgAIAAAAIQDq5RCy4AAAAAsBAAAPAAAAZHJzL2Rvd25yZXYueG1sTI/BTsMwDIbv&#10;SLxDZCQuaEuhrKyl6YSGduGCNnbhlrWmDTROlWRb+/YYCQmOtj/9/v5yNdpenNAH40jB7TwBgVS7&#10;xlCrYP+2mS1BhKip0b0jVDBhgFV1eVHqonFn2uJpF1vBIRQKraCLcSikDHWHVoe5G5D49uG81ZFH&#10;38rG6zOH217eJUkmrTbEHzo94LrD+mt3tApe2/Xz+3aZTtP+xRjjP/PNjc+Vur4anx5BRBzjHww/&#10;+qwOFTsd3JGaIHoFeZqljCqYZYt7EEzkiwdud/jdyKqU/ztU3wAAAP//AwBQSwECLQAUAAYACAAA&#10;ACEAtoM4kv4AAADhAQAAEwAAAAAAAAAAAAAAAAAAAAAAW0NvbnRlbnRfVHlwZXNdLnhtbFBLAQIt&#10;ABQABgAIAAAAIQA4/SH/1gAAAJQBAAALAAAAAAAAAAAAAAAAAC8BAABfcmVscy8ucmVsc1BLAQIt&#10;ABQABgAIAAAAIQD5qp1PHQIAAEIEAAAOAAAAAAAAAAAAAAAAAC4CAABkcnMvZTJvRG9jLnhtbFBL&#10;AQItABQABgAIAAAAIQDq5RCy4AAAAAsBAAAPAAAAAAAAAAAAAAAAAHcEAABkcnMvZG93bnJldi54&#10;bWxQSwUGAAAAAAQABADzAAAAhAUAAAAA&#10;" strokeweight=".17717mm">
                <w10:wrap anchorx="page"/>
              </v:line>
            </w:pict>
          </mc:Fallback>
        </mc:AlternateContent>
      </w:r>
      <w:r>
        <w:rPr>
          <w:noProof/>
          <w:lang w:bidi="ar-SA"/>
        </w:rPr>
        <mc:AlternateContent>
          <mc:Choice Requires="wps">
            <w:drawing>
              <wp:anchor distT="0" distB="0" distL="114300" distR="114300" simplePos="0" relativeHeight="247631872" behindDoc="1" locked="0" layoutInCell="1" allowOverlap="1">
                <wp:simplePos x="0" y="0"/>
                <wp:positionH relativeFrom="page">
                  <wp:posOffset>6414135</wp:posOffset>
                </wp:positionH>
                <wp:positionV relativeFrom="paragraph">
                  <wp:posOffset>-415290</wp:posOffset>
                </wp:positionV>
                <wp:extent cx="139700" cy="0"/>
                <wp:effectExtent l="0" t="0" r="0" b="0"/>
                <wp:wrapNone/>
                <wp:docPr id="56"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 cy="0"/>
                        </a:xfrm>
                        <a:prstGeom prst="line">
                          <a:avLst/>
                        </a:prstGeom>
                        <a:noFill/>
                        <a:ln w="63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z-index:-255684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05.05pt,-32.7pt" to="516.0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xrjHgIAAEIEAAAOAAAAZHJzL2Uyb0RvYy54bWysU02P2jAQvVfqf7B8hySQ5SMirCoCvdAu&#10;0m5/gLEdYtWxLdsQUNX/3rEDiG0vVVUOZpyZefNm5nnxfG4lOnHrhFYlzoYpRlxRzYQ6lPjb22Yw&#10;w8h5ohiRWvESX7jDz8uPHxadKfhIN1oybhGAKFd0psSN96ZIEkcb3hI31IYrcNbatsTD1R4SZkkH&#10;6K1MRmk6STptmbGacufga9U78TLi1zWn/qWuHfdIlhi4+XjaeO7DmSwXpDhYYhpBrzTIP7BoiVBQ&#10;9A5VEU/Q0Yo/oFpBrXa69kOq20TXtaA89gDdZOlv3bw2xPDYCwzHmfuY3P+DpV9PO4sEK/HTBCNF&#10;WtjRViiO8nGYTWdcASErtbOhO3pWr2ar6XeHlF41RB145Ph2MZCXhYzkXUq4OAMV9t0XzSCGHL2O&#10;gzrXtg2QMAJ0jvu43PfBzx5R+JiN59MUtkZvroQUtzxjnf/MdYuCUWIJnCMuOW2dDzxIcQsJZZTe&#10;CCnjtqVCXYkn4+ksJjgtBQvOEObsYb+SFp1I0Ev8xabA8xgWkCvimj4uunolWX1ULFZpOGHrq+2J&#10;kL0NrKQKhaBF4Hm1eqX8mKfz9Ww9ywf5aLIe5GlVDT5tVvlgssmmT9W4Wq2q7GfgnOVFIxjjKtC+&#10;qTbL/04V1/fT6+2u2/t8kvfocZBA9vYfSccdh7X2AtlrdtnZ2+5BqDH4+qjCS3i8g/349Je/AAAA&#10;//8DAFBLAwQUAAYACAAAACEAh6Bw++AAAAANAQAADwAAAGRycy9kb3ducmV2LnhtbEyPQU8CMRCF&#10;7yb+h2ZMvBjoCkhg3S4xGC5eCMjFW9mOu9XtdNMW2P33DomJZk7vzcubb4pV71pxxhCtJwWP4wwE&#10;UuWNpVrB4X0zWoCISZPRrSdUMGCEVXl7U+jc+Avt8LxPteASirlW0KTU5VLGqkGn49h3SLz79MHp&#10;xDLU0gR94XLXykmWzaXTlvhCoztcN1h9709OwbZev37sFtNhOLxZa8PXcvMQlkrd3/UvzyAS9ukv&#10;DFd8RoeSmY7+RCaKlnXGw1kFo/nTDMQ1kk0nbB1/LVkW8v8X5Q8AAAD//wMAUEsBAi0AFAAGAAgA&#10;AAAhALaDOJL+AAAA4QEAABMAAAAAAAAAAAAAAAAAAAAAAFtDb250ZW50X1R5cGVzXS54bWxQSwEC&#10;LQAUAAYACAAAACEAOP0h/9YAAACUAQAACwAAAAAAAAAAAAAAAAAvAQAAX3JlbHMvLnJlbHNQSwEC&#10;LQAUAAYACAAAACEAi7ca4x4CAABCBAAADgAAAAAAAAAAAAAAAAAuAgAAZHJzL2Uyb0RvYy54bWxQ&#10;SwECLQAUAAYACAAAACEAh6Bw++AAAAANAQAADwAAAAAAAAAAAAAAAAB4BAAAZHJzL2Rvd25yZXYu&#10;eG1sUEsFBgAAAAAEAAQA8wAAAIUFAAAAAA==&#10;" strokeweight=".17717mm">
                <w10:wrap anchorx="page"/>
              </v:line>
            </w:pict>
          </mc:Fallback>
        </mc:AlternateContent>
      </w:r>
      <w:r>
        <w:rPr>
          <w:noProof/>
          <w:lang w:bidi="ar-SA"/>
        </w:rPr>
        <mc:AlternateContent>
          <mc:Choice Requires="wps">
            <w:drawing>
              <wp:anchor distT="0" distB="0" distL="114300" distR="114300" simplePos="0" relativeHeight="247632896" behindDoc="1" locked="0" layoutInCell="1" allowOverlap="1">
                <wp:simplePos x="0" y="0"/>
                <wp:positionH relativeFrom="page">
                  <wp:posOffset>6894830</wp:posOffset>
                </wp:positionH>
                <wp:positionV relativeFrom="paragraph">
                  <wp:posOffset>-415290</wp:posOffset>
                </wp:positionV>
                <wp:extent cx="133985" cy="0"/>
                <wp:effectExtent l="0" t="0" r="0" b="0"/>
                <wp:wrapNone/>
                <wp:docPr id="54"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985" cy="0"/>
                        </a:xfrm>
                        <a:prstGeom prst="line">
                          <a:avLst/>
                        </a:prstGeom>
                        <a:noFill/>
                        <a:ln w="63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255683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42.9pt,-32.7pt" to="553.4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acOHgIAAEI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Sc5Roq0&#10;sKOtUBzlozCbzrgCQlZqZ0N39KxezVbT7w4pvWqIOvDI8e1iIC8LGcm7lHBxBirsuy+aQQw5eh0H&#10;da5tGyBhBOgc93G574OfPaLwMRuP57MJRvTmSkhxyzPW+c9ctygYJZbAOeKS09b5wIMUt5BQRumN&#10;kDJuWyrUlXg6fprFBKelYMEZwpw97FfSohMJeom/2BR4HsMCckVc08dFV68kq4+KxSoNJ2x9tT0R&#10;sreBlVShELQIPK9Wr5Qf83S+nq1n+SAfTdeDPK2qwafNKh9MN9nTpBpXq1WV/Qycs7xoBGNcBdo3&#10;1Wb536ni+n56vd11e59P8h49DhLI3v4j6bjjsNZeIHvNLjt72z0INQZfH1V4CY93sB+f/vIXAAAA&#10;//8DAFBLAwQUAAYACAAAACEAGaZtmuAAAAANAQAADwAAAGRycy9kb3ducmV2LnhtbEyPwU7DMBBE&#10;70j8g7VIXFBrF2iUhDgVKuqFC2rphZsbL4khXke22yZ/jyshwXF2RjNvq9Voe3ZCH4wjCYu5AIbU&#10;OG2olbB/38xyYCEq0qp3hBImDLCqr68qVWp3pi2edrFlqYRCqSR0MQ4l56Hp0KowdwNS8j6dtyom&#10;6VuuvTqnctvzeyEybpWhtNCpAdcdNt+7o5Xw1q5fPrb5wzTtX40x/qvY3PlCytub8fkJWMQx/oXh&#10;gp/QoU5MB3ckHViftMiXiT1KmGXLR2CXyEJkBbDD74nXFf//Rf0DAAD//wMAUEsBAi0AFAAGAAgA&#10;AAAhALaDOJL+AAAA4QEAABMAAAAAAAAAAAAAAAAAAAAAAFtDb250ZW50X1R5cGVzXS54bWxQSwEC&#10;LQAUAAYACAAAACEAOP0h/9YAAACUAQAACwAAAAAAAAAAAAAAAAAvAQAAX3JlbHMvLnJlbHNQSwEC&#10;LQAUAAYACAAAACEAdo2nDh4CAABCBAAADgAAAAAAAAAAAAAAAAAuAgAAZHJzL2Uyb0RvYy54bWxQ&#10;SwECLQAUAAYACAAAACEAGaZtmuAAAAANAQAADwAAAAAAAAAAAAAAAAB4BAAAZHJzL2Rvd25yZXYu&#10;eG1sUEsFBgAAAAAEAAQA8wAAAIUFAAAAAA==&#10;" strokeweight=".17717mm">
                <w10:wrap anchorx="page"/>
              </v:line>
            </w:pict>
          </mc:Fallback>
        </mc:AlternateContent>
      </w:r>
      <w:r>
        <w:t xml:space="preserve">Величина трансляции должна представлять долю осевой трансляции, кратную порядку оси, иначе сдвиг не будет совместим с трансляционной природой решетки. Плоскости скользящего отражения и винтовые оси носят название </w:t>
      </w:r>
      <w:r>
        <w:rPr>
          <w:i/>
        </w:rPr>
        <w:t xml:space="preserve">открытых элементов симметрии. </w:t>
      </w:r>
      <w:r>
        <w:t>Основные элементы симметрии приведены в таблице 5 и в приложениях</w:t>
      </w:r>
      <w:proofErr w:type="gramStart"/>
      <w:r>
        <w:t xml:space="preserve"> Б</w:t>
      </w:r>
      <w:proofErr w:type="gramEnd"/>
      <w:r>
        <w:t>, Д.</w:t>
      </w:r>
    </w:p>
    <w:p w:rsidR="004834B0" w:rsidRDefault="001C69A6">
      <w:pPr>
        <w:pStyle w:val="a3"/>
        <w:spacing w:line="360" w:lineRule="auto"/>
        <w:ind w:left="392" w:right="325" w:firstLine="708"/>
        <w:jc w:val="both"/>
      </w:pPr>
      <w:r>
        <w:t>Система точек может иметь симметрию, описываемую единственным элементом симметрии, и проявлять симметрию, описываемую несколькими элементами симметрии. Положение осложняется тем, что элементы симметрии не независимы друг от друга, присутствуя в системе точек одновременно, а они порождают новые, им равнодействующие элементы симметрии.</w:t>
      </w:r>
    </w:p>
    <w:p w:rsidR="004834B0" w:rsidRDefault="004834B0">
      <w:pPr>
        <w:pStyle w:val="a3"/>
        <w:spacing w:before="11"/>
        <w:rPr>
          <w:sz w:val="41"/>
        </w:rPr>
      </w:pPr>
    </w:p>
    <w:p w:rsidR="004834B0" w:rsidRDefault="001C69A6">
      <w:pPr>
        <w:pStyle w:val="a3"/>
        <w:ind w:left="1101"/>
      </w:pPr>
      <w:r>
        <w:t>Таблица 5 - Основные элементы симметрии</w:t>
      </w:r>
    </w:p>
    <w:p w:rsidR="004834B0" w:rsidRDefault="004834B0">
      <w:pPr>
        <w:pStyle w:val="a3"/>
        <w:spacing w:before="9"/>
        <w:rPr>
          <w:sz w:val="14"/>
        </w:rPr>
      </w:pPr>
    </w:p>
    <w:tbl>
      <w:tblPr>
        <w:tblStyle w:val="TableNormal"/>
        <w:tblW w:w="0" w:type="auto"/>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9"/>
        <w:gridCol w:w="4112"/>
        <w:gridCol w:w="2269"/>
      </w:tblGrid>
      <w:tr w:rsidR="004834B0">
        <w:trPr>
          <w:trHeight w:val="964"/>
        </w:trPr>
        <w:tc>
          <w:tcPr>
            <w:tcW w:w="3829" w:type="dxa"/>
          </w:tcPr>
          <w:p w:rsidR="004834B0" w:rsidRDefault="001C69A6">
            <w:pPr>
              <w:pStyle w:val="TableParagraph"/>
              <w:spacing w:line="315" w:lineRule="exact"/>
              <w:ind w:left="477" w:right="400"/>
              <w:rPr>
                <w:sz w:val="28"/>
              </w:rPr>
            </w:pPr>
            <w:r>
              <w:rPr>
                <w:sz w:val="28"/>
              </w:rPr>
              <w:t>Наименование элемента</w:t>
            </w:r>
          </w:p>
          <w:p w:rsidR="004834B0" w:rsidRDefault="001C69A6">
            <w:pPr>
              <w:pStyle w:val="TableParagraph"/>
              <w:spacing w:before="160"/>
              <w:ind w:left="408" w:right="400"/>
              <w:rPr>
                <w:sz w:val="28"/>
              </w:rPr>
            </w:pPr>
            <w:r>
              <w:rPr>
                <w:sz w:val="28"/>
              </w:rPr>
              <w:t>симметрии</w:t>
            </w:r>
          </w:p>
        </w:tc>
        <w:tc>
          <w:tcPr>
            <w:tcW w:w="4112" w:type="dxa"/>
          </w:tcPr>
          <w:p w:rsidR="004834B0" w:rsidRDefault="001C69A6">
            <w:pPr>
              <w:pStyle w:val="TableParagraph"/>
              <w:spacing w:line="315" w:lineRule="exact"/>
              <w:ind w:left="398" w:right="394"/>
              <w:rPr>
                <w:sz w:val="28"/>
              </w:rPr>
            </w:pPr>
            <w:r>
              <w:rPr>
                <w:sz w:val="28"/>
              </w:rPr>
              <w:t>Обозначения</w:t>
            </w:r>
          </w:p>
        </w:tc>
        <w:tc>
          <w:tcPr>
            <w:tcW w:w="2269" w:type="dxa"/>
          </w:tcPr>
          <w:p w:rsidR="004834B0" w:rsidRDefault="001C69A6">
            <w:pPr>
              <w:pStyle w:val="TableParagraph"/>
              <w:spacing w:line="315" w:lineRule="exact"/>
              <w:ind w:left="528"/>
              <w:jc w:val="left"/>
              <w:rPr>
                <w:sz w:val="28"/>
              </w:rPr>
            </w:pPr>
            <w:r>
              <w:rPr>
                <w:sz w:val="28"/>
              </w:rPr>
              <w:t>Элементы</w:t>
            </w:r>
          </w:p>
          <w:p w:rsidR="004834B0" w:rsidRDefault="001C69A6">
            <w:pPr>
              <w:pStyle w:val="TableParagraph"/>
              <w:spacing w:before="160"/>
              <w:ind w:left="475"/>
              <w:jc w:val="left"/>
              <w:rPr>
                <w:sz w:val="28"/>
              </w:rPr>
            </w:pPr>
            <w:r>
              <w:rPr>
                <w:sz w:val="28"/>
              </w:rPr>
              <w:t>симметрии</w:t>
            </w:r>
          </w:p>
        </w:tc>
      </w:tr>
      <w:tr w:rsidR="004834B0">
        <w:trPr>
          <w:trHeight w:val="484"/>
        </w:trPr>
        <w:tc>
          <w:tcPr>
            <w:tcW w:w="3829" w:type="dxa"/>
          </w:tcPr>
          <w:p w:rsidR="004834B0" w:rsidRDefault="001C69A6">
            <w:pPr>
              <w:pStyle w:val="TableParagraph"/>
              <w:spacing w:line="317" w:lineRule="exact"/>
              <w:ind w:left="107"/>
              <w:jc w:val="left"/>
              <w:rPr>
                <w:sz w:val="28"/>
              </w:rPr>
            </w:pPr>
            <w:r>
              <w:rPr>
                <w:sz w:val="28"/>
              </w:rPr>
              <w:t>Плоскость симметрии</w:t>
            </w:r>
          </w:p>
        </w:tc>
        <w:tc>
          <w:tcPr>
            <w:tcW w:w="4112" w:type="dxa"/>
          </w:tcPr>
          <w:p w:rsidR="004834B0" w:rsidRDefault="001C69A6">
            <w:pPr>
              <w:pStyle w:val="TableParagraph"/>
              <w:spacing w:line="317" w:lineRule="exact"/>
              <w:ind w:left="8"/>
              <w:rPr>
                <w:i/>
                <w:sz w:val="28"/>
              </w:rPr>
            </w:pPr>
            <w:r>
              <w:rPr>
                <w:i/>
                <w:sz w:val="28"/>
              </w:rPr>
              <w:t>т</w:t>
            </w:r>
          </w:p>
        </w:tc>
        <w:tc>
          <w:tcPr>
            <w:tcW w:w="2269" w:type="dxa"/>
            <w:vMerge w:val="restart"/>
          </w:tcPr>
          <w:p w:rsidR="004834B0" w:rsidRDefault="001C69A6">
            <w:pPr>
              <w:pStyle w:val="TableParagraph"/>
              <w:spacing w:before="19"/>
              <w:ind w:left="566"/>
              <w:jc w:val="left"/>
              <w:rPr>
                <w:sz w:val="28"/>
              </w:rPr>
            </w:pPr>
            <w:r>
              <w:rPr>
                <w:sz w:val="28"/>
              </w:rPr>
              <w:t>закрытые</w:t>
            </w:r>
          </w:p>
        </w:tc>
      </w:tr>
      <w:tr w:rsidR="004834B0">
        <w:trPr>
          <w:trHeight w:val="481"/>
        </w:trPr>
        <w:tc>
          <w:tcPr>
            <w:tcW w:w="3829" w:type="dxa"/>
          </w:tcPr>
          <w:p w:rsidR="004834B0" w:rsidRDefault="001C69A6">
            <w:pPr>
              <w:pStyle w:val="TableParagraph"/>
              <w:spacing w:line="315" w:lineRule="exact"/>
              <w:ind w:left="107"/>
              <w:jc w:val="left"/>
              <w:rPr>
                <w:sz w:val="28"/>
              </w:rPr>
            </w:pPr>
            <w:r>
              <w:rPr>
                <w:sz w:val="28"/>
              </w:rPr>
              <w:t>Поворотная ось симметрии</w:t>
            </w:r>
          </w:p>
        </w:tc>
        <w:tc>
          <w:tcPr>
            <w:tcW w:w="4112" w:type="dxa"/>
          </w:tcPr>
          <w:p w:rsidR="004834B0" w:rsidRDefault="001C69A6">
            <w:pPr>
              <w:pStyle w:val="TableParagraph"/>
              <w:spacing w:line="315" w:lineRule="exact"/>
              <w:ind w:left="397" w:right="394"/>
              <w:rPr>
                <w:sz w:val="28"/>
              </w:rPr>
            </w:pPr>
            <w:r>
              <w:rPr>
                <w:sz w:val="28"/>
              </w:rPr>
              <w:t>1, 2, 3, 4, 6</w:t>
            </w:r>
          </w:p>
        </w:tc>
        <w:tc>
          <w:tcPr>
            <w:tcW w:w="2269" w:type="dxa"/>
            <w:vMerge/>
            <w:tcBorders>
              <w:top w:val="nil"/>
            </w:tcBorders>
          </w:tcPr>
          <w:p w:rsidR="004834B0" w:rsidRDefault="004834B0">
            <w:pPr>
              <w:rPr>
                <w:sz w:val="2"/>
                <w:szCs w:val="2"/>
              </w:rPr>
            </w:pPr>
          </w:p>
        </w:tc>
      </w:tr>
      <w:tr w:rsidR="004834B0">
        <w:trPr>
          <w:trHeight w:val="516"/>
        </w:trPr>
        <w:tc>
          <w:tcPr>
            <w:tcW w:w="3829" w:type="dxa"/>
          </w:tcPr>
          <w:p w:rsidR="004834B0" w:rsidRDefault="001C69A6">
            <w:pPr>
              <w:pStyle w:val="TableParagraph"/>
              <w:spacing w:line="315" w:lineRule="exact"/>
              <w:ind w:left="107"/>
              <w:jc w:val="left"/>
              <w:rPr>
                <w:sz w:val="28"/>
              </w:rPr>
            </w:pPr>
            <w:r>
              <w:rPr>
                <w:sz w:val="28"/>
              </w:rPr>
              <w:t>Инверсионная ось симметрии</w:t>
            </w:r>
          </w:p>
        </w:tc>
        <w:tc>
          <w:tcPr>
            <w:tcW w:w="4112" w:type="dxa"/>
          </w:tcPr>
          <w:p w:rsidR="004834B0" w:rsidRDefault="001C69A6">
            <w:pPr>
              <w:pStyle w:val="TableParagraph"/>
              <w:spacing w:line="337" w:lineRule="exact"/>
              <w:ind w:left="394" w:right="394"/>
              <w:rPr>
                <w:sz w:val="28"/>
              </w:rPr>
            </w:pPr>
            <w:r>
              <w:rPr>
                <w:rFonts w:ascii="Symbol" w:hAnsi="Symbol"/>
                <w:sz w:val="28"/>
              </w:rPr>
              <w:t></w:t>
            </w:r>
            <w:r>
              <w:rPr>
                <w:sz w:val="28"/>
              </w:rPr>
              <w:t xml:space="preserve">1, </w:t>
            </w:r>
            <w:r>
              <w:rPr>
                <w:rFonts w:ascii="Symbol" w:hAnsi="Symbol"/>
                <w:sz w:val="28"/>
              </w:rPr>
              <w:t></w:t>
            </w:r>
            <w:r>
              <w:rPr>
                <w:sz w:val="28"/>
              </w:rPr>
              <w:t xml:space="preserve">2, </w:t>
            </w:r>
            <w:r>
              <w:rPr>
                <w:rFonts w:ascii="Symbol" w:hAnsi="Symbol"/>
                <w:sz w:val="28"/>
              </w:rPr>
              <w:t></w:t>
            </w:r>
            <w:r>
              <w:rPr>
                <w:sz w:val="28"/>
              </w:rPr>
              <w:t xml:space="preserve">3, </w:t>
            </w:r>
            <w:r>
              <w:rPr>
                <w:rFonts w:ascii="Symbol" w:hAnsi="Symbol"/>
                <w:sz w:val="28"/>
              </w:rPr>
              <w:t></w:t>
            </w:r>
            <w:r>
              <w:rPr>
                <w:sz w:val="28"/>
              </w:rPr>
              <w:t xml:space="preserve">4, </w:t>
            </w:r>
            <w:r>
              <w:rPr>
                <w:rFonts w:ascii="Symbol" w:hAnsi="Symbol"/>
                <w:sz w:val="28"/>
              </w:rPr>
              <w:t></w:t>
            </w:r>
            <w:r>
              <w:rPr>
                <w:sz w:val="28"/>
              </w:rPr>
              <w:t>6</w:t>
            </w:r>
          </w:p>
        </w:tc>
        <w:tc>
          <w:tcPr>
            <w:tcW w:w="2269" w:type="dxa"/>
            <w:vMerge/>
            <w:tcBorders>
              <w:top w:val="nil"/>
            </w:tcBorders>
          </w:tcPr>
          <w:p w:rsidR="004834B0" w:rsidRDefault="004834B0">
            <w:pPr>
              <w:rPr>
                <w:sz w:val="2"/>
                <w:szCs w:val="2"/>
              </w:rPr>
            </w:pPr>
          </w:p>
        </w:tc>
      </w:tr>
      <w:tr w:rsidR="004834B0">
        <w:trPr>
          <w:trHeight w:val="964"/>
        </w:trPr>
        <w:tc>
          <w:tcPr>
            <w:tcW w:w="3829" w:type="dxa"/>
          </w:tcPr>
          <w:p w:rsidR="004834B0" w:rsidRDefault="001C69A6">
            <w:pPr>
              <w:pStyle w:val="TableParagraph"/>
              <w:spacing w:line="315" w:lineRule="exact"/>
              <w:ind w:left="107"/>
              <w:jc w:val="left"/>
              <w:rPr>
                <w:sz w:val="28"/>
              </w:rPr>
            </w:pPr>
            <w:r>
              <w:rPr>
                <w:sz w:val="28"/>
              </w:rPr>
              <w:t xml:space="preserve">Плоскость </w:t>
            </w:r>
            <w:proofErr w:type="gramStart"/>
            <w:r>
              <w:rPr>
                <w:sz w:val="28"/>
              </w:rPr>
              <w:t>скользящего</w:t>
            </w:r>
            <w:proofErr w:type="gramEnd"/>
          </w:p>
          <w:p w:rsidR="004834B0" w:rsidRDefault="001C69A6">
            <w:pPr>
              <w:pStyle w:val="TableParagraph"/>
              <w:spacing w:before="160"/>
              <w:ind w:left="107"/>
              <w:jc w:val="left"/>
              <w:rPr>
                <w:sz w:val="28"/>
              </w:rPr>
            </w:pPr>
            <w:r>
              <w:rPr>
                <w:sz w:val="28"/>
              </w:rPr>
              <w:t>отражения</w:t>
            </w:r>
          </w:p>
        </w:tc>
        <w:tc>
          <w:tcPr>
            <w:tcW w:w="4112" w:type="dxa"/>
          </w:tcPr>
          <w:p w:rsidR="004834B0" w:rsidRDefault="001C69A6">
            <w:pPr>
              <w:pStyle w:val="TableParagraph"/>
              <w:spacing w:line="315" w:lineRule="exact"/>
              <w:ind w:left="399" w:right="393"/>
              <w:rPr>
                <w:i/>
                <w:sz w:val="28"/>
              </w:rPr>
            </w:pPr>
            <w:r>
              <w:rPr>
                <w:i/>
                <w:sz w:val="28"/>
              </w:rPr>
              <w:t>a, b, c, n, d</w:t>
            </w:r>
          </w:p>
        </w:tc>
        <w:tc>
          <w:tcPr>
            <w:tcW w:w="2269" w:type="dxa"/>
            <w:vMerge w:val="restart"/>
          </w:tcPr>
          <w:p w:rsidR="004834B0" w:rsidRDefault="001C69A6">
            <w:pPr>
              <w:pStyle w:val="TableParagraph"/>
              <w:spacing w:line="315" w:lineRule="exact"/>
              <w:ind w:left="552"/>
              <w:jc w:val="left"/>
              <w:rPr>
                <w:sz w:val="28"/>
              </w:rPr>
            </w:pPr>
            <w:r>
              <w:rPr>
                <w:sz w:val="28"/>
              </w:rPr>
              <w:t>открытые</w:t>
            </w:r>
          </w:p>
        </w:tc>
      </w:tr>
      <w:tr w:rsidR="004834B0">
        <w:trPr>
          <w:trHeight w:val="484"/>
        </w:trPr>
        <w:tc>
          <w:tcPr>
            <w:tcW w:w="3829" w:type="dxa"/>
          </w:tcPr>
          <w:p w:rsidR="004834B0" w:rsidRDefault="001C69A6">
            <w:pPr>
              <w:pStyle w:val="TableParagraph"/>
              <w:spacing w:line="317" w:lineRule="exact"/>
              <w:ind w:left="107"/>
              <w:jc w:val="left"/>
              <w:rPr>
                <w:sz w:val="28"/>
              </w:rPr>
            </w:pPr>
            <w:r>
              <w:rPr>
                <w:sz w:val="28"/>
              </w:rPr>
              <w:t>Винтовая ось симметрии</w:t>
            </w:r>
          </w:p>
        </w:tc>
        <w:tc>
          <w:tcPr>
            <w:tcW w:w="4112" w:type="dxa"/>
          </w:tcPr>
          <w:p w:rsidR="004834B0" w:rsidRDefault="001C69A6">
            <w:pPr>
              <w:pStyle w:val="TableParagraph"/>
              <w:spacing w:line="317" w:lineRule="exact"/>
              <w:ind w:left="399" w:right="394"/>
              <w:rPr>
                <w:sz w:val="28"/>
              </w:rPr>
            </w:pPr>
            <w:r>
              <w:rPr>
                <w:sz w:val="28"/>
              </w:rPr>
              <w:t>2</w:t>
            </w:r>
            <w:r>
              <w:rPr>
                <w:sz w:val="28"/>
                <w:vertAlign w:val="subscript"/>
              </w:rPr>
              <w:t>1</w:t>
            </w:r>
            <w:r>
              <w:rPr>
                <w:sz w:val="28"/>
              </w:rPr>
              <w:t>, 3</w:t>
            </w:r>
            <w:r>
              <w:rPr>
                <w:sz w:val="28"/>
                <w:vertAlign w:val="subscript"/>
              </w:rPr>
              <w:t>1</w:t>
            </w:r>
            <w:r>
              <w:rPr>
                <w:sz w:val="28"/>
              </w:rPr>
              <w:t>, 3</w:t>
            </w:r>
            <w:r>
              <w:rPr>
                <w:sz w:val="28"/>
                <w:vertAlign w:val="subscript"/>
              </w:rPr>
              <w:t>2</w:t>
            </w:r>
            <w:r>
              <w:rPr>
                <w:sz w:val="28"/>
              </w:rPr>
              <w:t>, 4</w:t>
            </w:r>
            <w:r>
              <w:rPr>
                <w:sz w:val="28"/>
                <w:vertAlign w:val="subscript"/>
              </w:rPr>
              <w:t>1</w:t>
            </w:r>
            <w:r>
              <w:rPr>
                <w:sz w:val="28"/>
              </w:rPr>
              <w:t>, 4</w:t>
            </w:r>
            <w:r>
              <w:rPr>
                <w:sz w:val="28"/>
                <w:vertAlign w:val="subscript"/>
              </w:rPr>
              <w:t>3</w:t>
            </w:r>
            <w:r>
              <w:rPr>
                <w:sz w:val="28"/>
              </w:rPr>
              <w:t>, 6</w:t>
            </w:r>
            <w:r>
              <w:rPr>
                <w:sz w:val="28"/>
                <w:vertAlign w:val="subscript"/>
              </w:rPr>
              <w:t>1</w:t>
            </w:r>
            <w:r>
              <w:rPr>
                <w:sz w:val="28"/>
              </w:rPr>
              <w:t>, 6</w:t>
            </w:r>
            <w:r>
              <w:rPr>
                <w:sz w:val="28"/>
                <w:vertAlign w:val="subscript"/>
              </w:rPr>
              <w:t>2</w:t>
            </w:r>
            <w:r>
              <w:rPr>
                <w:sz w:val="28"/>
              </w:rPr>
              <w:t>, 6</w:t>
            </w:r>
            <w:r>
              <w:rPr>
                <w:sz w:val="28"/>
                <w:vertAlign w:val="subscript"/>
              </w:rPr>
              <w:t>3</w:t>
            </w:r>
            <w:r>
              <w:rPr>
                <w:sz w:val="28"/>
              </w:rPr>
              <w:t>, 6</w:t>
            </w:r>
            <w:r>
              <w:rPr>
                <w:sz w:val="28"/>
                <w:vertAlign w:val="subscript"/>
              </w:rPr>
              <w:t>5</w:t>
            </w:r>
            <w:r>
              <w:rPr>
                <w:sz w:val="28"/>
              </w:rPr>
              <w:t>.</w:t>
            </w:r>
          </w:p>
        </w:tc>
        <w:tc>
          <w:tcPr>
            <w:tcW w:w="2269" w:type="dxa"/>
            <w:vMerge/>
            <w:tcBorders>
              <w:top w:val="nil"/>
            </w:tcBorders>
          </w:tcPr>
          <w:p w:rsidR="004834B0" w:rsidRDefault="004834B0">
            <w:pPr>
              <w:rPr>
                <w:sz w:val="2"/>
                <w:szCs w:val="2"/>
              </w:rPr>
            </w:pPr>
          </w:p>
        </w:tc>
      </w:tr>
    </w:tbl>
    <w:p w:rsidR="004834B0" w:rsidRDefault="004834B0">
      <w:pPr>
        <w:pStyle w:val="a3"/>
        <w:spacing w:before="3"/>
        <w:rPr>
          <w:sz w:val="41"/>
        </w:rPr>
      </w:pPr>
    </w:p>
    <w:p w:rsidR="004834B0" w:rsidRDefault="001C69A6">
      <w:pPr>
        <w:pStyle w:val="a3"/>
        <w:spacing w:before="1"/>
        <w:ind w:left="1101"/>
      </w:pPr>
      <w:r>
        <w:t>Так, можно доказать следующие теоремы сложения элементов симметрии:</w:t>
      </w:r>
    </w:p>
    <w:p w:rsidR="004834B0" w:rsidRDefault="001C69A6">
      <w:pPr>
        <w:pStyle w:val="a4"/>
        <w:numPr>
          <w:ilvl w:val="0"/>
          <w:numId w:val="12"/>
        </w:numPr>
        <w:tabs>
          <w:tab w:val="left" w:pos="1437"/>
        </w:tabs>
        <w:spacing w:before="160" w:line="362" w:lineRule="auto"/>
        <w:ind w:right="332" w:firstLine="708"/>
        <w:rPr>
          <w:sz w:val="28"/>
        </w:rPr>
      </w:pPr>
      <w:r>
        <w:rPr>
          <w:sz w:val="28"/>
        </w:rPr>
        <w:t>Линия пересечения двух плоскостей симметрии есть ось симметрии, чей угол поворота вдвое больше угла между плоскостями</w:t>
      </w:r>
      <w:r>
        <w:rPr>
          <w:spacing w:val="-10"/>
          <w:sz w:val="28"/>
        </w:rPr>
        <w:t xml:space="preserve"> </w:t>
      </w:r>
      <w:r>
        <w:rPr>
          <w:sz w:val="28"/>
        </w:rPr>
        <w:t>симметрии.</w:t>
      </w:r>
    </w:p>
    <w:p w:rsidR="004834B0" w:rsidRDefault="001C69A6">
      <w:pPr>
        <w:pStyle w:val="a4"/>
        <w:numPr>
          <w:ilvl w:val="0"/>
          <w:numId w:val="12"/>
        </w:numPr>
        <w:tabs>
          <w:tab w:val="left" w:pos="1507"/>
          <w:tab w:val="left" w:pos="10205"/>
        </w:tabs>
        <w:spacing w:line="360" w:lineRule="auto"/>
        <w:ind w:right="324" w:firstLine="708"/>
        <w:rPr>
          <w:sz w:val="28"/>
        </w:rPr>
      </w:pPr>
      <w:r>
        <w:rPr>
          <w:sz w:val="28"/>
        </w:rPr>
        <w:t>Через   точку   пересечения   двух   осей   симметрии</w:t>
      </w:r>
      <w:r>
        <w:rPr>
          <w:spacing w:val="26"/>
          <w:sz w:val="28"/>
        </w:rPr>
        <w:t xml:space="preserve"> </w:t>
      </w:r>
      <w:r>
        <w:rPr>
          <w:sz w:val="28"/>
        </w:rPr>
        <w:t xml:space="preserve">проходит </w:t>
      </w:r>
      <w:r>
        <w:rPr>
          <w:spacing w:val="51"/>
          <w:sz w:val="28"/>
        </w:rPr>
        <w:t xml:space="preserve"> </w:t>
      </w:r>
      <w:r>
        <w:rPr>
          <w:sz w:val="28"/>
        </w:rPr>
        <w:t>третья</w:t>
      </w:r>
      <w:r>
        <w:rPr>
          <w:sz w:val="28"/>
        </w:rPr>
        <w:tab/>
      </w:r>
      <w:r>
        <w:rPr>
          <w:spacing w:val="-6"/>
          <w:sz w:val="28"/>
        </w:rPr>
        <w:t xml:space="preserve">ось </w:t>
      </w:r>
      <w:r>
        <w:rPr>
          <w:sz w:val="28"/>
        </w:rPr>
        <w:t>симметрии.</w:t>
      </w:r>
    </w:p>
    <w:p w:rsidR="004834B0" w:rsidRDefault="004834B0">
      <w:pPr>
        <w:spacing w:line="360" w:lineRule="auto"/>
        <w:rPr>
          <w:sz w:val="28"/>
        </w:rPr>
        <w:sectPr w:rsidR="004834B0">
          <w:pgSz w:w="11910" w:h="16840"/>
          <w:pgMar w:top="1040" w:right="240" w:bottom="960" w:left="740" w:header="0" w:footer="779" w:gutter="0"/>
          <w:cols w:space="720"/>
        </w:sectPr>
      </w:pPr>
    </w:p>
    <w:p w:rsidR="004834B0" w:rsidRDefault="001C69A6">
      <w:pPr>
        <w:pStyle w:val="a4"/>
        <w:numPr>
          <w:ilvl w:val="0"/>
          <w:numId w:val="12"/>
        </w:numPr>
        <w:tabs>
          <w:tab w:val="left" w:pos="1399"/>
        </w:tabs>
        <w:spacing w:before="67" w:line="360" w:lineRule="auto"/>
        <w:ind w:right="332" w:firstLine="708"/>
        <w:jc w:val="both"/>
        <w:rPr>
          <w:sz w:val="28"/>
        </w:rPr>
      </w:pPr>
      <w:r>
        <w:rPr>
          <w:sz w:val="28"/>
        </w:rPr>
        <w:lastRenderedPageBreak/>
        <w:t>В точке пересечения плоскости симметрии с перпендикулярной к ней осью симметрии четного (второго, четвертого или шестого) порядка возникает центр инверсии.</w:t>
      </w:r>
    </w:p>
    <w:p w:rsidR="004834B0" w:rsidRDefault="001C69A6">
      <w:pPr>
        <w:pStyle w:val="a4"/>
        <w:numPr>
          <w:ilvl w:val="0"/>
          <w:numId w:val="12"/>
        </w:numPr>
        <w:tabs>
          <w:tab w:val="left" w:pos="1483"/>
        </w:tabs>
        <w:spacing w:before="1" w:line="360" w:lineRule="auto"/>
        <w:ind w:right="333" w:firstLine="708"/>
        <w:jc w:val="both"/>
        <w:rPr>
          <w:sz w:val="28"/>
        </w:rPr>
      </w:pPr>
      <w:r>
        <w:rPr>
          <w:sz w:val="28"/>
        </w:rPr>
        <w:t>Число осей второго порядка, перпендикулярных главной оси высшего порядка, равно порядку главной</w:t>
      </w:r>
      <w:r>
        <w:rPr>
          <w:spacing w:val="-10"/>
          <w:sz w:val="28"/>
        </w:rPr>
        <w:t xml:space="preserve"> </w:t>
      </w:r>
      <w:r>
        <w:rPr>
          <w:sz w:val="28"/>
        </w:rPr>
        <w:t>оси.</w:t>
      </w:r>
    </w:p>
    <w:p w:rsidR="004834B0" w:rsidRDefault="001C69A6">
      <w:pPr>
        <w:pStyle w:val="a4"/>
        <w:numPr>
          <w:ilvl w:val="0"/>
          <w:numId w:val="12"/>
        </w:numPr>
        <w:tabs>
          <w:tab w:val="left" w:pos="1452"/>
        </w:tabs>
        <w:spacing w:before="1" w:line="360" w:lineRule="auto"/>
        <w:ind w:right="332" w:firstLine="708"/>
        <w:jc w:val="both"/>
        <w:rPr>
          <w:sz w:val="28"/>
        </w:rPr>
      </w:pPr>
      <w:r>
        <w:rPr>
          <w:sz w:val="28"/>
        </w:rPr>
        <w:t>Число плоскостей симметрии, пересекающихся по главной оси высшего порядка, равно порядку главной</w:t>
      </w:r>
      <w:r>
        <w:rPr>
          <w:spacing w:val="-10"/>
          <w:sz w:val="28"/>
        </w:rPr>
        <w:t xml:space="preserve"> </w:t>
      </w:r>
      <w:r>
        <w:rPr>
          <w:sz w:val="28"/>
        </w:rPr>
        <w:t>оси.</w:t>
      </w:r>
    </w:p>
    <w:p w:rsidR="004834B0" w:rsidRDefault="001C69A6">
      <w:pPr>
        <w:pStyle w:val="a3"/>
        <w:spacing w:line="360" w:lineRule="auto"/>
        <w:ind w:left="392" w:right="332" w:firstLine="708"/>
        <w:jc w:val="both"/>
      </w:pPr>
      <w:r>
        <w:t>Приняв во внимание эти теоремы сложения элементов симметрии, можно строго определить независимые сочетания элементов симметрии континуума.</w:t>
      </w:r>
    </w:p>
    <w:p w:rsidR="004834B0" w:rsidRDefault="001C69A6">
      <w:pPr>
        <w:pStyle w:val="a3"/>
        <w:spacing w:before="1" w:line="360" w:lineRule="auto"/>
        <w:ind w:left="392" w:right="332" w:firstLine="708"/>
        <w:jc w:val="both"/>
      </w:pPr>
      <w:r>
        <w:t>Сложение независимых закрытых элементов симметрии приводит к 32 точечным группам или классам симметрии (таблица 6).</w:t>
      </w:r>
    </w:p>
    <w:p w:rsidR="004834B0" w:rsidRDefault="001C69A6">
      <w:pPr>
        <w:pStyle w:val="a3"/>
        <w:spacing w:line="360" w:lineRule="auto"/>
        <w:ind w:left="392" w:right="323" w:firstLine="708"/>
        <w:jc w:val="both"/>
      </w:pPr>
      <w:r>
        <w:t xml:space="preserve">Классы симметрии в соответствии с присутствующими в них осями могут быть объединены в семь </w:t>
      </w:r>
      <w:proofErr w:type="spellStart"/>
      <w:r>
        <w:t>сингоний</w:t>
      </w:r>
      <w:proofErr w:type="spellEnd"/>
      <w:r>
        <w:t xml:space="preserve">. Если ограничиться плоскими точечными группами, то из 32 точечных групп (приложение Б) следует исключить те, которые несовместимы с </w:t>
      </w:r>
      <w:proofErr w:type="spellStart"/>
      <w:r>
        <w:t>двумерностью</w:t>
      </w:r>
      <w:proofErr w:type="spellEnd"/>
      <w:r>
        <w:t xml:space="preserve"> симметрии, т. е. имеют оси, наклонные или перпендикулярные к главной оси. Десять возможных плоских точечных групп приведены на рисунке</w:t>
      </w:r>
      <w:r>
        <w:rPr>
          <w:spacing w:val="1"/>
        </w:rPr>
        <w:t xml:space="preserve"> </w:t>
      </w:r>
      <w:r>
        <w:t>47.</w:t>
      </w:r>
    </w:p>
    <w:p w:rsidR="004834B0" w:rsidRDefault="004834B0">
      <w:pPr>
        <w:pStyle w:val="a3"/>
        <w:rPr>
          <w:sz w:val="20"/>
        </w:rPr>
      </w:pPr>
    </w:p>
    <w:p w:rsidR="004834B0" w:rsidRDefault="001C69A6">
      <w:pPr>
        <w:pStyle w:val="a3"/>
        <w:spacing w:before="11"/>
        <w:rPr>
          <w:sz w:val="14"/>
        </w:rPr>
      </w:pPr>
      <w:r>
        <w:rPr>
          <w:noProof/>
          <w:lang w:bidi="ar-SA"/>
        </w:rPr>
        <w:drawing>
          <wp:anchor distT="0" distB="0" distL="0" distR="0" simplePos="0" relativeHeight="127" behindDoc="0" locked="0" layoutInCell="1" allowOverlap="1">
            <wp:simplePos x="0" y="0"/>
            <wp:positionH relativeFrom="page">
              <wp:posOffset>1715769</wp:posOffset>
            </wp:positionH>
            <wp:positionV relativeFrom="paragraph">
              <wp:posOffset>134186</wp:posOffset>
            </wp:positionV>
            <wp:extent cx="3617762" cy="1979676"/>
            <wp:effectExtent l="0" t="0" r="0" b="0"/>
            <wp:wrapTopAndBottom/>
            <wp:docPr id="129"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79.jpeg"/>
                    <pic:cNvPicPr/>
                  </pic:nvPicPr>
                  <pic:blipFill>
                    <a:blip r:embed="rId50" cstate="email">
                      <a:extLst>
                        <a:ext uri="{28A0092B-C50C-407E-A947-70E740481C1C}">
                          <a14:useLocalDpi xmlns:a14="http://schemas.microsoft.com/office/drawing/2010/main"/>
                        </a:ext>
                      </a:extLst>
                    </a:blip>
                    <a:stretch>
                      <a:fillRect/>
                    </a:stretch>
                  </pic:blipFill>
                  <pic:spPr>
                    <a:xfrm>
                      <a:off x="0" y="0"/>
                      <a:ext cx="3617762" cy="1979676"/>
                    </a:xfrm>
                    <a:prstGeom prst="rect">
                      <a:avLst/>
                    </a:prstGeom>
                  </pic:spPr>
                </pic:pic>
              </a:graphicData>
            </a:graphic>
          </wp:anchor>
        </w:drawing>
      </w:r>
    </w:p>
    <w:p w:rsidR="004834B0" w:rsidRDefault="001C69A6">
      <w:pPr>
        <w:pStyle w:val="a3"/>
        <w:spacing w:before="38"/>
        <w:ind w:left="1790"/>
      </w:pPr>
      <w:r>
        <w:t>Рисунок 47 - Десять плоских точечных групп</w:t>
      </w:r>
    </w:p>
    <w:p w:rsidR="004834B0" w:rsidRDefault="004834B0">
      <w:pPr>
        <w:pStyle w:val="a3"/>
        <w:rPr>
          <w:sz w:val="20"/>
        </w:rPr>
      </w:pPr>
    </w:p>
    <w:p w:rsidR="004834B0" w:rsidRDefault="004834B0">
      <w:pPr>
        <w:pStyle w:val="a3"/>
        <w:rPr>
          <w:sz w:val="20"/>
        </w:rPr>
      </w:pPr>
    </w:p>
    <w:p w:rsidR="004834B0" w:rsidRDefault="001C69A6">
      <w:pPr>
        <w:pStyle w:val="a3"/>
        <w:spacing w:before="221" w:line="360" w:lineRule="auto"/>
        <w:ind w:left="392" w:right="323" w:firstLine="708"/>
        <w:jc w:val="both"/>
      </w:pPr>
      <w:r>
        <w:t xml:space="preserve">Комбинируя элементы симметрии пространственных решеток, получают 230 систем расположения точек в пространственной трансляционной ячейке - 230 пространственных групп. </w:t>
      </w:r>
      <w:r>
        <w:rPr>
          <w:i/>
        </w:rPr>
        <w:t xml:space="preserve">Пространственной группой </w:t>
      </w:r>
      <w:r>
        <w:t>называется совокупность</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ind w:left="392"/>
      </w:pPr>
      <w:r>
        <w:lastRenderedPageBreak/>
        <w:t xml:space="preserve">элементов симметрии, действующих на одну систему трансляций (ячейку </w:t>
      </w:r>
      <w:proofErr w:type="spellStart"/>
      <w:r>
        <w:t>Бравэ</w:t>
      </w:r>
      <w:proofErr w:type="spellEnd"/>
      <w:r>
        <w:t>).</w:t>
      </w:r>
    </w:p>
    <w:p w:rsidR="004834B0" w:rsidRDefault="004834B0">
      <w:pPr>
        <w:pStyle w:val="a3"/>
        <w:rPr>
          <w:sz w:val="30"/>
        </w:rPr>
      </w:pPr>
    </w:p>
    <w:p w:rsidR="004834B0" w:rsidRDefault="004834B0">
      <w:pPr>
        <w:pStyle w:val="a3"/>
        <w:spacing w:before="2"/>
        <w:rPr>
          <w:sz w:val="26"/>
        </w:rPr>
      </w:pPr>
    </w:p>
    <w:p w:rsidR="004834B0" w:rsidRDefault="001C69A6">
      <w:pPr>
        <w:pStyle w:val="a3"/>
        <w:ind w:left="1101"/>
      </w:pPr>
      <w:r>
        <w:t>Таблица 6 - Симметрия точечных групп</w:t>
      </w:r>
    </w:p>
    <w:p w:rsidR="004834B0" w:rsidRDefault="001C69A6">
      <w:pPr>
        <w:pStyle w:val="a3"/>
        <w:spacing w:before="1"/>
        <w:rPr>
          <w:sz w:val="11"/>
        </w:rPr>
      </w:pPr>
      <w:r>
        <w:rPr>
          <w:noProof/>
          <w:lang w:bidi="ar-SA"/>
        </w:rPr>
        <w:drawing>
          <wp:anchor distT="0" distB="0" distL="0" distR="0" simplePos="0" relativeHeight="128" behindDoc="0" locked="0" layoutInCell="1" allowOverlap="1">
            <wp:simplePos x="0" y="0"/>
            <wp:positionH relativeFrom="page">
              <wp:posOffset>1169035</wp:posOffset>
            </wp:positionH>
            <wp:positionV relativeFrom="paragraph">
              <wp:posOffset>105860</wp:posOffset>
            </wp:positionV>
            <wp:extent cx="6048663" cy="8203882"/>
            <wp:effectExtent l="0" t="0" r="0" b="0"/>
            <wp:wrapTopAndBottom/>
            <wp:docPr id="131"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80.jpeg"/>
                    <pic:cNvPicPr/>
                  </pic:nvPicPr>
                  <pic:blipFill>
                    <a:blip r:embed="rId51" cstate="email">
                      <a:extLst>
                        <a:ext uri="{28A0092B-C50C-407E-A947-70E740481C1C}">
                          <a14:useLocalDpi xmlns:a14="http://schemas.microsoft.com/office/drawing/2010/main"/>
                        </a:ext>
                      </a:extLst>
                    </a:blip>
                    <a:stretch>
                      <a:fillRect/>
                    </a:stretch>
                  </pic:blipFill>
                  <pic:spPr>
                    <a:xfrm>
                      <a:off x="0" y="0"/>
                      <a:ext cx="6048663" cy="8203882"/>
                    </a:xfrm>
                    <a:prstGeom prst="rect">
                      <a:avLst/>
                    </a:prstGeom>
                  </pic:spPr>
                </pic:pic>
              </a:graphicData>
            </a:graphic>
          </wp:anchor>
        </w:drawing>
      </w:r>
    </w:p>
    <w:p w:rsidR="004834B0" w:rsidRDefault="004834B0">
      <w:pPr>
        <w:rPr>
          <w:sz w:val="11"/>
        </w:rPr>
        <w:sectPr w:rsidR="004834B0">
          <w:pgSz w:w="11910" w:h="16840"/>
          <w:pgMar w:top="1040" w:right="240" w:bottom="960" w:left="740" w:header="0" w:footer="779" w:gutter="0"/>
          <w:cols w:space="720"/>
        </w:sectPr>
      </w:pPr>
    </w:p>
    <w:p w:rsidR="004834B0" w:rsidRDefault="001C69A6">
      <w:pPr>
        <w:pStyle w:val="a3"/>
        <w:spacing w:before="67" w:line="362" w:lineRule="auto"/>
        <w:ind w:left="392" w:right="347" w:firstLine="708"/>
        <w:jc w:val="both"/>
      </w:pPr>
      <w:r>
        <w:lastRenderedPageBreak/>
        <w:t>В приложении</w:t>
      </w:r>
      <w:proofErr w:type="gramStart"/>
      <w:r>
        <w:t xml:space="preserve"> Б</w:t>
      </w:r>
      <w:proofErr w:type="gramEnd"/>
      <w:r>
        <w:t xml:space="preserve"> приведены элементы симметрии пространственных решеток с их символами и графическими</w:t>
      </w:r>
      <w:r>
        <w:rPr>
          <w:spacing w:val="21"/>
        </w:rPr>
        <w:t xml:space="preserve"> </w:t>
      </w:r>
      <w:r>
        <w:t>обозначениями.</w:t>
      </w:r>
    </w:p>
    <w:p w:rsidR="004834B0" w:rsidRDefault="001C69A6">
      <w:pPr>
        <w:pStyle w:val="a3"/>
        <w:spacing w:line="360" w:lineRule="auto"/>
        <w:ind w:left="392" w:right="325" w:firstLine="708"/>
        <w:jc w:val="both"/>
      </w:pPr>
      <w:r>
        <w:t xml:space="preserve">При описании пространственных групп указывают тип ячейки </w:t>
      </w:r>
      <w:proofErr w:type="spellStart"/>
      <w:r>
        <w:t>Бравэ</w:t>
      </w:r>
      <w:proofErr w:type="spellEnd"/>
      <w:r>
        <w:t xml:space="preserve"> и элементы симметрии, располагающиеся вдоль трансляционных направлений. Плоскость симметрии приписывают направлению, перпендикулярному ей. Главными трансляционными направлениями считают направления, которые содержат или могут содержать оси симметрии и нормали к плоскостям симметрии, поэтому для триклинной сингонии главных направлений нет.</w:t>
      </w:r>
    </w:p>
    <w:p w:rsidR="004834B0" w:rsidRDefault="001C69A6">
      <w:pPr>
        <w:pStyle w:val="a3"/>
        <w:spacing w:line="362" w:lineRule="auto"/>
        <w:ind w:left="1101" w:right="1525"/>
        <w:jc w:val="both"/>
      </w:pPr>
      <w:r>
        <w:t xml:space="preserve">Главными трансляционными направлениями в </w:t>
      </w:r>
      <w:proofErr w:type="spellStart"/>
      <w:r>
        <w:t>сингониях</w:t>
      </w:r>
      <w:proofErr w:type="spellEnd"/>
      <w:r>
        <w:t xml:space="preserve"> считаются: Моноклинная - </w:t>
      </w:r>
      <w:r>
        <w:rPr>
          <w:rFonts w:ascii="Symbol" w:hAnsi="Symbol"/>
          <w:position w:val="-5"/>
        </w:rPr>
        <w:t></w:t>
      </w:r>
      <w:r>
        <w:rPr>
          <w:i/>
          <w:position w:val="-5"/>
        </w:rPr>
        <w:t>b</w:t>
      </w:r>
      <w:r>
        <w:t>, т. е. [010];</w:t>
      </w:r>
    </w:p>
    <w:p w:rsidR="004834B0" w:rsidRDefault="001C69A6">
      <w:pPr>
        <w:pStyle w:val="a3"/>
        <w:spacing w:line="317" w:lineRule="exact"/>
        <w:ind w:left="1101"/>
        <w:jc w:val="both"/>
      </w:pPr>
      <w:r>
        <w:rPr>
          <w:noProof/>
          <w:lang w:bidi="ar-SA"/>
        </w:rPr>
        <w:drawing>
          <wp:anchor distT="0" distB="0" distL="0" distR="0" simplePos="0" relativeHeight="247635968" behindDoc="1" locked="0" layoutInCell="1" allowOverlap="1">
            <wp:simplePos x="0" y="0"/>
            <wp:positionH relativeFrom="page">
              <wp:posOffset>2364025</wp:posOffset>
            </wp:positionH>
            <wp:positionV relativeFrom="paragraph">
              <wp:posOffset>55342</wp:posOffset>
            </wp:positionV>
            <wp:extent cx="86439" cy="115824"/>
            <wp:effectExtent l="0" t="0" r="0" b="0"/>
            <wp:wrapNone/>
            <wp:docPr id="133" name="image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81.png"/>
                    <pic:cNvPicPr/>
                  </pic:nvPicPr>
                  <pic:blipFill>
                    <a:blip r:embed="rId52" cstate="print"/>
                    <a:stretch>
                      <a:fillRect/>
                    </a:stretch>
                  </pic:blipFill>
                  <pic:spPr>
                    <a:xfrm>
                      <a:off x="0" y="0"/>
                      <a:ext cx="86439" cy="115824"/>
                    </a:xfrm>
                    <a:prstGeom prst="rect">
                      <a:avLst/>
                    </a:prstGeom>
                  </pic:spPr>
                </pic:pic>
              </a:graphicData>
            </a:graphic>
          </wp:anchor>
        </w:drawing>
      </w:r>
      <w:r>
        <w:t>Ромбическая -</w:t>
      </w:r>
      <w:proofErr w:type="gramStart"/>
      <w:r>
        <w:t xml:space="preserve"> </w:t>
      </w:r>
      <w:r>
        <w:rPr>
          <w:i/>
        </w:rPr>
        <w:t>,</w:t>
      </w:r>
      <w:proofErr w:type="gramEnd"/>
      <w:r>
        <w:rPr>
          <w:i/>
        </w:rPr>
        <w:t xml:space="preserve"> </w:t>
      </w:r>
      <w:r>
        <w:t>т. е. [001], [010], [100];</w:t>
      </w:r>
    </w:p>
    <w:p w:rsidR="004834B0" w:rsidRDefault="001C69A6">
      <w:pPr>
        <w:pStyle w:val="a3"/>
        <w:spacing w:before="159"/>
        <w:ind w:left="1101"/>
      </w:pPr>
      <w:r>
        <w:rPr>
          <w:position w:val="1"/>
        </w:rPr>
        <w:t xml:space="preserve">Ромбоэдрическая -   </w:t>
      </w:r>
      <w:r>
        <w:rPr>
          <w:noProof/>
          <w:spacing w:val="-35"/>
          <w:lang w:bidi="ar-SA"/>
        </w:rPr>
        <w:drawing>
          <wp:inline distT="0" distB="0" distL="0" distR="0">
            <wp:extent cx="357230" cy="145256"/>
            <wp:effectExtent l="0" t="0" r="0" b="0"/>
            <wp:docPr id="13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82.png"/>
                    <pic:cNvPicPr/>
                  </pic:nvPicPr>
                  <pic:blipFill>
                    <a:blip r:embed="rId53" cstate="print"/>
                    <a:stretch>
                      <a:fillRect/>
                    </a:stretch>
                  </pic:blipFill>
                  <pic:spPr>
                    <a:xfrm>
                      <a:off x="0" y="0"/>
                      <a:ext cx="357230" cy="145256"/>
                    </a:xfrm>
                    <a:prstGeom prst="rect">
                      <a:avLst/>
                    </a:prstGeom>
                  </pic:spPr>
                </pic:pic>
              </a:graphicData>
            </a:graphic>
          </wp:inline>
        </w:drawing>
      </w:r>
      <w:r>
        <w:rPr>
          <w:position w:val="1"/>
        </w:rPr>
        <w:t>, т.е. [001],</w:t>
      </w:r>
      <w:r>
        <w:rPr>
          <w:spacing w:val="-44"/>
          <w:position w:val="1"/>
        </w:rPr>
        <w:t xml:space="preserve"> </w:t>
      </w:r>
      <w:r>
        <w:rPr>
          <w:position w:val="1"/>
        </w:rPr>
        <w:t>[100],</w:t>
      </w:r>
    </w:p>
    <w:p w:rsidR="004834B0" w:rsidRDefault="001C69A6">
      <w:pPr>
        <w:pStyle w:val="a3"/>
        <w:spacing w:before="160"/>
        <w:ind w:left="1101"/>
      </w:pPr>
      <w:r>
        <w:rPr>
          <w:position w:val="1"/>
        </w:rPr>
        <w:t xml:space="preserve">Тетрагональная -  </w:t>
      </w:r>
      <w:r>
        <w:rPr>
          <w:noProof/>
          <w:spacing w:val="2"/>
          <w:lang w:bidi="ar-SA"/>
        </w:rPr>
        <w:drawing>
          <wp:inline distT="0" distB="0" distL="0" distR="0">
            <wp:extent cx="357459" cy="145256"/>
            <wp:effectExtent l="0" t="0" r="0" b="0"/>
            <wp:docPr id="137"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82.png"/>
                    <pic:cNvPicPr/>
                  </pic:nvPicPr>
                  <pic:blipFill>
                    <a:blip r:embed="rId53" cstate="print"/>
                    <a:stretch>
                      <a:fillRect/>
                    </a:stretch>
                  </pic:blipFill>
                  <pic:spPr>
                    <a:xfrm>
                      <a:off x="0" y="0"/>
                      <a:ext cx="357459" cy="145256"/>
                    </a:xfrm>
                    <a:prstGeom prst="rect">
                      <a:avLst/>
                    </a:prstGeom>
                  </pic:spPr>
                </pic:pic>
              </a:graphicData>
            </a:graphic>
          </wp:inline>
        </w:drawing>
      </w:r>
      <w:r>
        <w:rPr>
          <w:position w:val="1"/>
        </w:rPr>
        <w:t>, т.е. [001],</w:t>
      </w:r>
      <w:r>
        <w:rPr>
          <w:spacing w:val="-6"/>
          <w:position w:val="1"/>
        </w:rPr>
        <w:t xml:space="preserve"> </w:t>
      </w:r>
      <w:r>
        <w:rPr>
          <w:position w:val="1"/>
        </w:rPr>
        <w:t>[100],</w:t>
      </w:r>
    </w:p>
    <w:p w:rsidR="004834B0" w:rsidRDefault="001C69A6">
      <w:pPr>
        <w:pStyle w:val="a3"/>
        <w:spacing w:before="161"/>
        <w:ind w:left="1101"/>
      </w:pPr>
      <w:r>
        <w:rPr>
          <w:position w:val="1"/>
        </w:rPr>
        <w:t xml:space="preserve">Гексагональная -  </w:t>
      </w:r>
      <w:r>
        <w:rPr>
          <w:noProof/>
          <w:spacing w:val="17"/>
          <w:lang w:bidi="ar-SA"/>
        </w:rPr>
        <w:drawing>
          <wp:inline distT="0" distB="0" distL="0" distR="0">
            <wp:extent cx="355703" cy="145256"/>
            <wp:effectExtent l="0" t="0" r="0" b="0"/>
            <wp:docPr id="139"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82.png"/>
                    <pic:cNvPicPr/>
                  </pic:nvPicPr>
                  <pic:blipFill>
                    <a:blip r:embed="rId53" cstate="print"/>
                    <a:stretch>
                      <a:fillRect/>
                    </a:stretch>
                  </pic:blipFill>
                  <pic:spPr>
                    <a:xfrm>
                      <a:off x="0" y="0"/>
                      <a:ext cx="355703" cy="145256"/>
                    </a:xfrm>
                    <a:prstGeom prst="rect">
                      <a:avLst/>
                    </a:prstGeom>
                  </pic:spPr>
                </pic:pic>
              </a:graphicData>
            </a:graphic>
          </wp:inline>
        </w:drawing>
      </w:r>
      <w:r>
        <w:rPr>
          <w:position w:val="1"/>
        </w:rPr>
        <w:t>, т.е. [001],</w:t>
      </w:r>
      <w:r>
        <w:rPr>
          <w:spacing w:val="8"/>
          <w:position w:val="1"/>
        </w:rPr>
        <w:t xml:space="preserve"> </w:t>
      </w:r>
      <w:r>
        <w:rPr>
          <w:position w:val="1"/>
        </w:rPr>
        <w:t>[100],</w:t>
      </w:r>
    </w:p>
    <w:p w:rsidR="004834B0" w:rsidRDefault="001C69A6">
      <w:pPr>
        <w:pStyle w:val="a3"/>
        <w:spacing w:before="162"/>
        <w:ind w:left="1101"/>
        <w:jc w:val="both"/>
      </w:pPr>
      <w:r>
        <w:rPr>
          <w:position w:val="1"/>
        </w:rPr>
        <w:t xml:space="preserve">Кубическая -   </w:t>
      </w:r>
      <w:r>
        <w:rPr>
          <w:noProof/>
          <w:spacing w:val="34"/>
          <w:lang w:bidi="ar-SA"/>
        </w:rPr>
        <w:drawing>
          <wp:inline distT="0" distB="0" distL="0" distR="0">
            <wp:extent cx="878754" cy="144780"/>
            <wp:effectExtent l="0" t="0" r="0" b="0"/>
            <wp:docPr id="141"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83.png"/>
                    <pic:cNvPicPr/>
                  </pic:nvPicPr>
                  <pic:blipFill>
                    <a:blip r:embed="rId54" cstate="print"/>
                    <a:stretch>
                      <a:fillRect/>
                    </a:stretch>
                  </pic:blipFill>
                  <pic:spPr>
                    <a:xfrm>
                      <a:off x="0" y="0"/>
                      <a:ext cx="878754" cy="144780"/>
                    </a:xfrm>
                    <a:prstGeom prst="rect">
                      <a:avLst/>
                    </a:prstGeom>
                  </pic:spPr>
                </pic:pic>
              </a:graphicData>
            </a:graphic>
          </wp:inline>
        </w:drawing>
      </w:r>
      <w:r>
        <w:rPr>
          <w:position w:val="1"/>
        </w:rPr>
        <w:t>, т.е. [001],</w:t>
      </w:r>
      <w:r>
        <w:rPr>
          <w:spacing w:val="-42"/>
          <w:position w:val="1"/>
        </w:rPr>
        <w:t xml:space="preserve"> </w:t>
      </w:r>
      <w:r>
        <w:rPr>
          <w:position w:val="1"/>
        </w:rPr>
        <w:t>[100],</w:t>
      </w:r>
    </w:p>
    <w:p w:rsidR="004834B0" w:rsidRDefault="001C69A6">
      <w:pPr>
        <w:pStyle w:val="a3"/>
        <w:spacing w:before="158" w:line="360" w:lineRule="auto"/>
        <w:ind w:left="392" w:right="323" w:firstLine="708"/>
        <w:jc w:val="both"/>
      </w:pPr>
      <w:r>
        <w:t xml:space="preserve">Если в направлении трансляции располагается ось симметрии, а перпендикулярно к ней - плоскость симметрии, то символ записывают дробью, в числителе которой ставят обозначение оси, а в знаменателе - обозначение плоскости. Если в записываемом направлении не лежит никакого элемента симметрии, то в записи ставят 1. </w:t>
      </w:r>
      <w:proofErr w:type="gramStart"/>
      <w:r>
        <w:t>В кратком символе группы указывают основные элементы симметрии, в полном - основные и производные от</w:t>
      </w:r>
      <w:r>
        <w:rPr>
          <w:spacing w:val="-12"/>
        </w:rPr>
        <w:t xml:space="preserve"> </w:t>
      </w:r>
      <w:r>
        <w:t>них.</w:t>
      </w:r>
      <w:proofErr w:type="gramEnd"/>
    </w:p>
    <w:p w:rsidR="004834B0" w:rsidRDefault="001C69A6">
      <w:pPr>
        <w:pStyle w:val="a3"/>
        <w:spacing w:line="360" w:lineRule="auto"/>
        <w:ind w:left="392" w:right="322" w:firstLine="778"/>
        <w:jc w:val="both"/>
      </w:pPr>
      <w:r>
        <w:t xml:space="preserve">Все кристаллы относятся к той или иной кристаллографической категории - наиболее крупному объединению кристаллографических классов по старшим элементам симметрии. Различают высшую (четыре тройных оси), среднюю (одна ось высшего порядка) и низшую (элементы симметрии не выше второго порядка) категории. Кристаллографические категории подразделяются на сингонии: </w:t>
      </w:r>
      <w:proofErr w:type="spellStart"/>
      <w:r>
        <w:t>куб</w:t>
      </w:r>
      <w:proofErr w:type="gramStart"/>
      <w:r>
        <w:t>и</w:t>
      </w:r>
      <w:proofErr w:type="spellEnd"/>
      <w:r>
        <w:t>-</w:t>
      </w:r>
      <w:proofErr w:type="gramEnd"/>
      <w:r>
        <w:t xml:space="preserve"> </w:t>
      </w:r>
      <w:proofErr w:type="spellStart"/>
      <w:r>
        <w:t>ческую</w:t>
      </w:r>
      <w:proofErr w:type="spellEnd"/>
      <w:r>
        <w:t xml:space="preserve"> (высшая категория), гексагональную, тригональную, тетрагональную (средняя категория), ромбическую, моноклинную и триклинную (низшая категория) (таблица</w:t>
      </w:r>
      <w:r>
        <w:rPr>
          <w:spacing w:val="-3"/>
        </w:rPr>
        <w:t xml:space="preserve"> </w:t>
      </w:r>
      <w:r>
        <w:t>7).</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ind w:left="1101"/>
        <w:jc w:val="both"/>
      </w:pPr>
      <w:r>
        <w:lastRenderedPageBreak/>
        <w:t>Таблица 7 - Кристаллографические классы</w:t>
      </w:r>
    </w:p>
    <w:p w:rsidR="004834B0" w:rsidRDefault="004834B0">
      <w:pPr>
        <w:pStyle w:val="a3"/>
        <w:spacing w:before="9"/>
        <w:rPr>
          <w:sz w:val="14"/>
        </w:rPr>
      </w:pPr>
    </w:p>
    <w:tbl>
      <w:tblPr>
        <w:tblStyle w:val="TableNormal"/>
        <w:tblW w:w="0" w:type="auto"/>
        <w:tblInd w:w="4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624"/>
        <w:gridCol w:w="3969"/>
        <w:gridCol w:w="3546"/>
      </w:tblGrid>
      <w:tr w:rsidR="004834B0">
        <w:trPr>
          <w:trHeight w:val="966"/>
        </w:trPr>
        <w:tc>
          <w:tcPr>
            <w:tcW w:w="2624" w:type="dxa"/>
          </w:tcPr>
          <w:p w:rsidR="004834B0" w:rsidRDefault="001C69A6">
            <w:pPr>
              <w:pStyle w:val="TableParagraph"/>
              <w:spacing w:line="315" w:lineRule="exact"/>
              <w:ind w:left="347" w:right="332"/>
              <w:rPr>
                <w:sz w:val="28"/>
              </w:rPr>
            </w:pPr>
            <w:r>
              <w:rPr>
                <w:sz w:val="28"/>
              </w:rPr>
              <w:t>Сингония</w:t>
            </w:r>
          </w:p>
        </w:tc>
        <w:tc>
          <w:tcPr>
            <w:tcW w:w="3969" w:type="dxa"/>
          </w:tcPr>
          <w:p w:rsidR="004834B0" w:rsidRDefault="001C69A6">
            <w:pPr>
              <w:pStyle w:val="TableParagraph"/>
              <w:spacing w:line="315" w:lineRule="exact"/>
              <w:ind w:left="146" w:right="127"/>
              <w:rPr>
                <w:sz w:val="28"/>
              </w:rPr>
            </w:pPr>
            <w:r>
              <w:rPr>
                <w:sz w:val="28"/>
              </w:rPr>
              <w:t>Оси симметрии ТГС</w:t>
            </w:r>
          </w:p>
          <w:p w:rsidR="004834B0" w:rsidRDefault="001C69A6">
            <w:pPr>
              <w:pStyle w:val="TableParagraph"/>
              <w:spacing w:before="160"/>
              <w:ind w:left="146" w:right="130"/>
              <w:rPr>
                <w:sz w:val="28"/>
              </w:rPr>
            </w:pPr>
            <w:r>
              <w:rPr>
                <w:sz w:val="28"/>
              </w:rPr>
              <w:t>(точечной группы симметрии)</w:t>
            </w:r>
          </w:p>
        </w:tc>
        <w:tc>
          <w:tcPr>
            <w:tcW w:w="3546" w:type="dxa"/>
          </w:tcPr>
          <w:p w:rsidR="004834B0" w:rsidRDefault="001C69A6">
            <w:pPr>
              <w:pStyle w:val="TableParagraph"/>
              <w:spacing w:line="315" w:lineRule="exact"/>
              <w:ind w:left="84" w:right="71"/>
              <w:rPr>
                <w:sz w:val="28"/>
              </w:rPr>
            </w:pPr>
            <w:r>
              <w:rPr>
                <w:sz w:val="28"/>
              </w:rPr>
              <w:t>Параметры ячейки</w:t>
            </w:r>
          </w:p>
        </w:tc>
      </w:tr>
      <w:tr w:rsidR="004834B0">
        <w:trPr>
          <w:trHeight w:val="541"/>
        </w:trPr>
        <w:tc>
          <w:tcPr>
            <w:tcW w:w="2624" w:type="dxa"/>
          </w:tcPr>
          <w:p w:rsidR="004834B0" w:rsidRDefault="001C69A6">
            <w:pPr>
              <w:pStyle w:val="TableParagraph"/>
              <w:spacing w:line="315" w:lineRule="exact"/>
              <w:ind w:left="349" w:right="332"/>
              <w:rPr>
                <w:sz w:val="28"/>
              </w:rPr>
            </w:pPr>
            <w:r>
              <w:rPr>
                <w:sz w:val="28"/>
              </w:rPr>
              <w:t>Триклинная</w:t>
            </w:r>
          </w:p>
        </w:tc>
        <w:tc>
          <w:tcPr>
            <w:tcW w:w="3969" w:type="dxa"/>
          </w:tcPr>
          <w:p w:rsidR="004834B0" w:rsidRDefault="001C69A6">
            <w:pPr>
              <w:pStyle w:val="TableParagraph"/>
              <w:spacing w:line="315" w:lineRule="exact"/>
              <w:ind w:left="146" w:right="130"/>
              <w:rPr>
                <w:sz w:val="28"/>
              </w:rPr>
            </w:pPr>
            <w:r>
              <w:rPr>
                <w:sz w:val="28"/>
              </w:rPr>
              <w:t>Ось 1-го порядка</w:t>
            </w:r>
          </w:p>
        </w:tc>
        <w:tc>
          <w:tcPr>
            <w:tcW w:w="3546" w:type="dxa"/>
          </w:tcPr>
          <w:p w:rsidR="004834B0" w:rsidRDefault="001C69A6">
            <w:pPr>
              <w:pStyle w:val="TableParagraph"/>
              <w:spacing w:before="52"/>
              <w:ind w:left="88" w:right="71"/>
              <w:rPr>
                <w:sz w:val="28"/>
              </w:rPr>
            </w:pPr>
            <w:r>
              <w:rPr>
                <w:i/>
                <w:sz w:val="28"/>
              </w:rPr>
              <w:t xml:space="preserve">a </w:t>
            </w:r>
            <w:r>
              <w:rPr>
                <w:sz w:val="28"/>
              </w:rPr>
              <w:t xml:space="preserve">≠ </w:t>
            </w:r>
            <w:r>
              <w:rPr>
                <w:i/>
                <w:sz w:val="28"/>
              </w:rPr>
              <w:t xml:space="preserve">b </w:t>
            </w:r>
            <w:r>
              <w:rPr>
                <w:sz w:val="28"/>
              </w:rPr>
              <w:t xml:space="preserve">≠ </w:t>
            </w:r>
            <w:r>
              <w:rPr>
                <w:i/>
                <w:sz w:val="28"/>
              </w:rPr>
              <w:t xml:space="preserve">c, </w:t>
            </w:r>
            <w:r>
              <w:rPr>
                <w:sz w:val="28"/>
              </w:rPr>
              <w:t>α ≠ β ≠ γ ≠ 90</w:t>
            </w:r>
            <w:r>
              <w:rPr>
                <w:sz w:val="28"/>
                <w:vertAlign w:val="superscript"/>
              </w:rPr>
              <w:t>o</w:t>
            </w:r>
          </w:p>
        </w:tc>
      </w:tr>
      <w:tr w:rsidR="004834B0">
        <w:trPr>
          <w:trHeight w:val="543"/>
        </w:trPr>
        <w:tc>
          <w:tcPr>
            <w:tcW w:w="2624" w:type="dxa"/>
          </w:tcPr>
          <w:p w:rsidR="004834B0" w:rsidRDefault="001C69A6">
            <w:pPr>
              <w:pStyle w:val="TableParagraph"/>
              <w:spacing w:line="315" w:lineRule="exact"/>
              <w:ind w:left="346" w:right="332"/>
              <w:rPr>
                <w:sz w:val="28"/>
              </w:rPr>
            </w:pPr>
            <w:r>
              <w:rPr>
                <w:sz w:val="28"/>
              </w:rPr>
              <w:t>Моноклинная</w:t>
            </w:r>
          </w:p>
        </w:tc>
        <w:tc>
          <w:tcPr>
            <w:tcW w:w="3969" w:type="dxa"/>
          </w:tcPr>
          <w:p w:rsidR="004834B0" w:rsidRDefault="001C69A6">
            <w:pPr>
              <w:pStyle w:val="TableParagraph"/>
              <w:spacing w:line="314" w:lineRule="exact"/>
              <w:ind w:left="146" w:right="129"/>
              <w:rPr>
                <w:i/>
                <w:sz w:val="28"/>
              </w:rPr>
            </w:pPr>
            <w:r>
              <w:rPr>
                <w:position w:val="2"/>
                <w:sz w:val="28"/>
              </w:rPr>
              <w:t>Ось 2 и/или 2</w:t>
            </w:r>
            <w:r>
              <w:rPr>
                <w:b/>
                <w:sz w:val="18"/>
              </w:rPr>
              <w:t xml:space="preserve">┴ </w:t>
            </w:r>
            <w:r>
              <w:rPr>
                <w:i/>
                <w:position w:val="2"/>
                <w:sz w:val="28"/>
              </w:rPr>
              <w:t>b</w:t>
            </w:r>
          </w:p>
        </w:tc>
        <w:tc>
          <w:tcPr>
            <w:tcW w:w="3546" w:type="dxa"/>
          </w:tcPr>
          <w:p w:rsidR="004834B0" w:rsidRDefault="001C69A6">
            <w:pPr>
              <w:pStyle w:val="TableParagraph"/>
              <w:spacing w:before="52"/>
              <w:ind w:left="88" w:right="71"/>
              <w:rPr>
                <w:sz w:val="28"/>
              </w:rPr>
            </w:pPr>
            <w:r>
              <w:rPr>
                <w:i/>
                <w:sz w:val="28"/>
              </w:rPr>
              <w:t xml:space="preserve">a </w:t>
            </w:r>
            <w:r>
              <w:rPr>
                <w:sz w:val="28"/>
              </w:rPr>
              <w:t xml:space="preserve">≠ </w:t>
            </w:r>
            <w:r>
              <w:rPr>
                <w:i/>
                <w:sz w:val="28"/>
              </w:rPr>
              <w:t xml:space="preserve">b </w:t>
            </w:r>
            <w:r>
              <w:rPr>
                <w:sz w:val="28"/>
              </w:rPr>
              <w:t xml:space="preserve">≠ </w:t>
            </w:r>
            <w:r>
              <w:rPr>
                <w:i/>
                <w:sz w:val="28"/>
              </w:rPr>
              <w:t xml:space="preserve">c, </w:t>
            </w:r>
            <w:r>
              <w:rPr>
                <w:sz w:val="28"/>
              </w:rPr>
              <w:t>α = γ = 90</w:t>
            </w:r>
            <w:r>
              <w:rPr>
                <w:sz w:val="28"/>
                <w:vertAlign w:val="superscript"/>
              </w:rPr>
              <w:t>o</w:t>
            </w:r>
            <w:r>
              <w:rPr>
                <w:sz w:val="28"/>
              </w:rPr>
              <w:t xml:space="preserve"> ≠ β</w:t>
            </w:r>
          </w:p>
        </w:tc>
      </w:tr>
      <w:tr w:rsidR="004834B0">
        <w:trPr>
          <w:trHeight w:val="541"/>
        </w:trPr>
        <w:tc>
          <w:tcPr>
            <w:tcW w:w="2624" w:type="dxa"/>
          </w:tcPr>
          <w:p w:rsidR="004834B0" w:rsidRDefault="001C69A6">
            <w:pPr>
              <w:pStyle w:val="TableParagraph"/>
              <w:spacing w:line="315" w:lineRule="exact"/>
              <w:ind w:left="347" w:right="332"/>
              <w:rPr>
                <w:sz w:val="28"/>
              </w:rPr>
            </w:pPr>
            <w:r>
              <w:rPr>
                <w:sz w:val="28"/>
              </w:rPr>
              <w:t>Ромбическая</w:t>
            </w:r>
          </w:p>
        </w:tc>
        <w:tc>
          <w:tcPr>
            <w:tcW w:w="3969" w:type="dxa"/>
          </w:tcPr>
          <w:p w:rsidR="004834B0" w:rsidRDefault="001C69A6">
            <w:pPr>
              <w:pStyle w:val="TableParagraph"/>
              <w:spacing w:line="314" w:lineRule="exact"/>
              <w:ind w:left="146" w:right="126"/>
              <w:rPr>
                <w:i/>
                <w:sz w:val="28"/>
              </w:rPr>
            </w:pPr>
            <w:r>
              <w:rPr>
                <w:position w:val="2"/>
                <w:sz w:val="28"/>
              </w:rPr>
              <w:t xml:space="preserve">Три </w:t>
            </w:r>
            <w:r>
              <w:rPr>
                <w:b/>
                <w:sz w:val="18"/>
              </w:rPr>
              <w:t xml:space="preserve">┴ </w:t>
            </w:r>
            <w:r>
              <w:rPr>
                <w:position w:val="2"/>
                <w:sz w:val="28"/>
              </w:rPr>
              <w:t xml:space="preserve">оси 2 и/или 2|| </w:t>
            </w:r>
            <w:r>
              <w:rPr>
                <w:i/>
                <w:position w:val="2"/>
                <w:sz w:val="28"/>
              </w:rPr>
              <w:t>a</w:t>
            </w:r>
            <w:r>
              <w:rPr>
                <w:position w:val="2"/>
                <w:sz w:val="28"/>
              </w:rPr>
              <w:t xml:space="preserve">, </w:t>
            </w:r>
            <w:r>
              <w:rPr>
                <w:i/>
                <w:position w:val="2"/>
                <w:sz w:val="28"/>
              </w:rPr>
              <w:t>b</w:t>
            </w:r>
            <w:r>
              <w:rPr>
                <w:position w:val="2"/>
                <w:sz w:val="28"/>
              </w:rPr>
              <w:t xml:space="preserve">, </w:t>
            </w:r>
            <w:r>
              <w:rPr>
                <w:i/>
                <w:position w:val="2"/>
                <w:sz w:val="28"/>
              </w:rPr>
              <w:t>c</w:t>
            </w:r>
          </w:p>
        </w:tc>
        <w:tc>
          <w:tcPr>
            <w:tcW w:w="3546" w:type="dxa"/>
          </w:tcPr>
          <w:p w:rsidR="004834B0" w:rsidRDefault="001C69A6">
            <w:pPr>
              <w:pStyle w:val="TableParagraph"/>
              <w:spacing w:before="52"/>
              <w:ind w:left="90" w:right="71"/>
              <w:rPr>
                <w:sz w:val="28"/>
              </w:rPr>
            </w:pPr>
            <w:r>
              <w:rPr>
                <w:i/>
                <w:sz w:val="28"/>
              </w:rPr>
              <w:t xml:space="preserve">a </w:t>
            </w:r>
            <w:r>
              <w:rPr>
                <w:sz w:val="28"/>
              </w:rPr>
              <w:t xml:space="preserve">≠ </w:t>
            </w:r>
            <w:r>
              <w:rPr>
                <w:i/>
                <w:sz w:val="28"/>
              </w:rPr>
              <w:t xml:space="preserve">b </w:t>
            </w:r>
            <w:r>
              <w:rPr>
                <w:sz w:val="28"/>
              </w:rPr>
              <w:t xml:space="preserve">≠ </w:t>
            </w:r>
            <w:r>
              <w:rPr>
                <w:i/>
                <w:sz w:val="28"/>
              </w:rPr>
              <w:t xml:space="preserve">c, </w:t>
            </w:r>
            <w:r>
              <w:rPr>
                <w:sz w:val="28"/>
              </w:rPr>
              <w:t>α = β = γ = 90</w:t>
            </w:r>
            <w:r>
              <w:rPr>
                <w:sz w:val="28"/>
                <w:vertAlign w:val="superscript"/>
              </w:rPr>
              <w:t>o</w:t>
            </w:r>
          </w:p>
        </w:tc>
      </w:tr>
      <w:tr w:rsidR="004834B0" w:rsidRPr="002F1EC8">
        <w:trPr>
          <w:trHeight w:val="1449"/>
        </w:trPr>
        <w:tc>
          <w:tcPr>
            <w:tcW w:w="2624" w:type="dxa"/>
          </w:tcPr>
          <w:p w:rsidR="004834B0" w:rsidRDefault="001C69A6">
            <w:pPr>
              <w:pStyle w:val="TableParagraph"/>
              <w:spacing w:line="360" w:lineRule="auto"/>
              <w:ind w:left="172" w:right="139" w:firstLine="307"/>
              <w:jc w:val="left"/>
              <w:rPr>
                <w:sz w:val="28"/>
              </w:rPr>
            </w:pPr>
            <w:r>
              <w:rPr>
                <w:sz w:val="28"/>
              </w:rPr>
              <w:t>Тригональная (Ромбоэдрическая)</w:t>
            </w:r>
          </w:p>
        </w:tc>
        <w:tc>
          <w:tcPr>
            <w:tcW w:w="3969" w:type="dxa"/>
          </w:tcPr>
          <w:p w:rsidR="004834B0" w:rsidRDefault="001C69A6">
            <w:pPr>
              <w:pStyle w:val="TableParagraph"/>
              <w:spacing w:line="317" w:lineRule="exact"/>
              <w:ind w:left="146" w:right="128"/>
              <w:rPr>
                <w:i/>
                <w:sz w:val="28"/>
              </w:rPr>
            </w:pPr>
            <w:r>
              <w:rPr>
                <w:sz w:val="28"/>
              </w:rPr>
              <w:t xml:space="preserve">Ось 3 и/или 3|| </w:t>
            </w:r>
            <w:r>
              <w:rPr>
                <w:i/>
                <w:sz w:val="28"/>
              </w:rPr>
              <w:t>c</w:t>
            </w:r>
          </w:p>
          <w:p w:rsidR="004834B0" w:rsidRDefault="001C69A6">
            <w:pPr>
              <w:pStyle w:val="TableParagraph"/>
              <w:spacing w:before="3" w:line="480" w:lineRule="atLeast"/>
              <w:ind w:left="146" w:right="127"/>
              <w:rPr>
                <w:sz w:val="28"/>
              </w:rPr>
            </w:pPr>
            <w:r>
              <w:rPr>
                <w:sz w:val="28"/>
              </w:rPr>
              <w:t>(ось 3 и/или 3 по объемной диагонали ромбоэдра)</w:t>
            </w:r>
          </w:p>
        </w:tc>
        <w:tc>
          <w:tcPr>
            <w:tcW w:w="3546" w:type="dxa"/>
          </w:tcPr>
          <w:p w:rsidR="004834B0" w:rsidRPr="001C69A6" w:rsidRDefault="001C69A6">
            <w:pPr>
              <w:pStyle w:val="TableParagraph"/>
              <w:spacing w:before="55" w:line="405" w:lineRule="auto"/>
              <w:ind w:left="171" w:firstLine="144"/>
              <w:jc w:val="left"/>
              <w:rPr>
                <w:sz w:val="28"/>
                <w:lang w:val="en-US"/>
              </w:rPr>
            </w:pPr>
            <w:r w:rsidRPr="001C69A6">
              <w:rPr>
                <w:i/>
                <w:sz w:val="28"/>
                <w:lang w:val="en-US"/>
              </w:rPr>
              <w:t xml:space="preserve">a = b </w:t>
            </w:r>
            <w:r w:rsidRPr="001C69A6">
              <w:rPr>
                <w:sz w:val="28"/>
                <w:lang w:val="en-US"/>
              </w:rPr>
              <w:t xml:space="preserve">≠ </w:t>
            </w:r>
            <w:r w:rsidRPr="001C69A6">
              <w:rPr>
                <w:i/>
                <w:sz w:val="28"/>
                <w:lang w:val="en-US"/>
              </w:rPr>
              <w:t xml:space="preserve">c, </w:t>
            </w:r>
            <w:r>
              <w:rPr>
                <w:sz w:val="28"/>
              </w:rPr>
              <w:t>α</w:t>
            </w:r>
            <w:r w:rsidRPr="001C69A6">
              <w:rPr>
                <w:sz w:val="28"/>
                <w:lang w:val="en-US"/>
              </w:rPr>
              <w:t xml:space="preserve"> = </w:t>
            </w:r>
            <w:r>
              <w:rPr>
                <w:sz w:val="28"/>
              </w:rPr>
              <w:t>β</w:t>
            </w:r>
            <w:r w:rsidRPr="001C69A6">
              <w:rPr>
                <w:sz w:val="28"/>
                <w:lang w:val="en-US"/>
              </w:rPr>
              <w:t xml:space="preserve"> = 90</w:t>
            </w:r>
            <w:r w:rsidRPr="001C69A6">
              <w:rPr>
                <w:sz w:val="28"/>
                <w:vertAlign w:val="superscript"/>
                <w:lang w:val="en-US"/>
              </w:rPr>
              <w:t>o</w:t>
            </w:r>
            <w:r w:rsidRPr="001C69A6">
              <w:rPr>
                <w:sz w:val="28"/>
                <w:lang w:val="en-US"/>
              </w:rPr>
              <w:t xml:space="preserve">, </w:t>
            </w:r>
            <w:r>
              <w:rPr>
                <w:sz w:val="28"/>
              </w:rPr>
              <w:t>γ</w:t>
            </w:r>
            <w:r w:rsidRPr="001C69A6">
              <w:rPr>
                <w:sz w:val="28"/>
                <w:lang w:val="en-US"/>
              </w:rPr>
              <w:t xml:space="preserve"> = 120</w:t>
            </w:r>
            <w:r w:rsidRPr="001C69A6">
              <w:rPr>
                <w:sz w:val="28"/>
                <w:vertAlign w:val="superscript"/>
                <w:lang w:val="en-US"/>
              </w:rPr>
              <w:t>o</w:t>
            </w:r>
            <w:r w:rsidRPr="001C69A6">
              <w:rPr>
                <w:sz w:val="28"/>
                <w:lang w:val="en-US"/>
              </w:rPr>
              <w:t xml:space="preserve"> (</w:t>
            </w:r>
            <w:r w:rsidRPr="001C69A6">
              <w:rPr>
                <w:i/>
                <w:sz w:val="28"/>
                <w:lang w:val="en-US"/>
              </w:rPr>
              <w:t xml:space="preserve">a = b = c, </w:t>
            </w:r>
            <w:r>
              <w:rPr>
                <w:sz w:val="28"/>
              </w:rPr>
              <w:t>α</w:t>
            </w:r>
            <w:r w:rsidRPr="001C69A6">
              <w:rPr>
                <w:sz w:val="28"/>
                <w:lang w:val="en-US"/>
              </w:rPr>
              <w:t>=</w:t>
            </w:r>
            <w:r>
              <w:rPr>
                <w:sz w:val="28"/>
              </w:rPr>
              <w:t>β</w:t>
            </w:r>
            <w:r w:rsidRPr="001C69A6">
              <w:rPr>
                <w:sz w:val="28"/>
                <w:lang w:val="en-US"/>
              </w:rPr>
              <w:t>=</w:t>
            </w:r>
            <w:r>
              <w:rPr>
                <w:sz w:val="28"/>
              </w:rPr>
              <w:t>γ</w:t>
            </w:r>
            <w:r w:rsidRPr="001C69A6">
              <w:rPr>
                <w:sz w:val="28"/>
                <w:lang w:val="en-US"/>
              </w:rPr>
              <w:t>≠90</w:t>
            </w:r>
            <w:r w:rsidRPr="001C69A6">
              <w:rPr>
                <w:sz w:val="28"/>
                <w:vertAlign w:val="superscript"/>
                <w:lang w:val="en-US"/>
              </w:rPr>
              <w:t>o</w:t>
            </w:r>
            <w:r w:rsidRPr="001C69A6">
              <w:rPr>
                <w:sz w:val="28"/>
                <w:lang w:val="en-US"/>
              </w:rPr>
              <w:t>)</w:t>
            </w:r>
          </w:p>
        </w:tc>
      </w:tr>
      <w:tr w:rsidR="004834B0">
        <w:trPr>
          <w:trHeight w:val="544"/>
        </w:trPr>
        <w:tc>
          <w:tcPr>
            <w:tcW w:w="2624" w:type="dxa"/>
          </w:tcPr>
          <w:p w:rsidR="004834B0" w:rsidRDefault="001C69A6">
            <w:pPr>
              <w:pStyle w:val="TableParagraph"/>
              <w:spacing w:line="317" w:lineRule="exact"/>
              <w:ind w:left="349" w:right="332"/>
              <w:rPr>
                <w:sz w:val="28"/>
              </w:rPr>
            </w:pPr>
            <w:r>
              <w:rPr>
                <w:sz w:val="28"/>
              </w:rPr>
              <w:t>Тетрагональная</w:t>
            </w:r>
          </w:p>
        </w:tc>
        <w:tc>
          <w:tcPr>
            <w:tcW w:w="3969" w:type="dxa"/>
          </w:tcPr>
          <w:p w:rsidR="004834B0" w:rsidRDefault="001C69A6">
            <w:pPr>
              <w:pStyle w:val="TableParagraph"/>
              <w:spacing w:line="317" w:lineRule="exact"/>
              <w:ind w:left="146" w:right="128"/>
              <w:rPr>
                <w:i/>
                <w:sz w:val="28"/>
              </w:rPr>
            </w:pPr>
            <w:r>
              <w:rPr>
                <w:sz w:val="28"/>
              </w:rPr>
              <w:t xml:space="preserve">Ось 4 и/или 4|| </w:t>
            </w:r>
            <w:proofErr w:type="gramStart"/>
            <w:r>
              <w:rPr>
                <w:i/>
                <w:sz w:val="28"/>
              </w:rPr>
              <w:t>с</w:t>
            </w:r>
            <w:proofErr w:type="gramEnd"/>
          </w:p>
        </w:tc>
        <w:tc>
          <w:tcPr>
            <w:tcW w:w="3546" w:type="dxa"/>
          </w:tcPr>
          <w:p w:rsidR="004834B0" w:rsidRDefault="001C69A6">
            <w:pPr>
              <w:pStyle w:val="TableParagraph"/>
              <w:spacing w:before="55"/>
              <w:ind w:left="88" w:right="71"/>
              <w:rPr>
                <w:sz w:val="28"/>
              </w:rPr>
            </w:pPr>
            <w:r>
              <w:rPr>
                <w:i/>
                <w:sz w:val="28"/>
              </w:rPr>
              <w:t xml:space="preserve">a = b </w:t>
            </w:r>
            <w:r>
              <w:rPr>
                <w:sz w:val="28"/>
              </w:rPr>
              <w:t xml:space="preserve">≠ </w:t>
            </w:r>
            <w:r>
              <w:rPr>
                <w:i/>
                <w:sz w:val="28"/>
              </w:rPr>
              <w:t xml:space="preserve">c, </w:t>
            </w:r>
            <w:r>
              <w:rPr>
                <w:sz w:val="28"/>
              </w:rPr>
              <w:t>α = β = γ = 90</w:t>
            </w:r>
            <w:r>
              <w:rPr>
                <w:sz w:val="28"/>
                <w:vertAlign w:val="superscript"/>
              </w:rPr>
              <w:t>o</w:t>
            </w:r>
          </w:p>
        </w:tc>
      </w:tr>
      <w:tr w:rsidR="004834B0">
        <w:trPr>
          <w:trHeight w:val="541"/>
        </w:trPr>
        <w:tc>
          <w:tcPr>
            <w:tcW w:w="2624" w:type="dxa"/>
          </w:tcPr>
          <w:p w:rsidR="004834B0" w:rsidRDefault="001C69A6">
            <w:pPr>
              <w:pStyle w:val="TableParagraph"/>
              <w:spacing w:line="315" w:lineRule="exact"/>
              <w:ind w:left="347" w:right="332"/>
              <w:rPr>
                <w:sz w:val="28"/>
              </w:rPr>
            </w:pPr>
            <w:r>
              <w:rPr>
                <w:sz w:val="28"/>
              </w:rPr>
              <w:t>Гексагональная</w:t>
            </w:r>
          </w:p>
        </w:tc>
        <w:tc>
          <w:tcPr>
            <w:tcW w:w="3969" w:type="dxa"/>
          </w:tcPr>
          <w:p w:rsidR="004834B0" w:rsidRDefault="001C69A6">
            <w:pPr>
              <w:pStyle w:val="TableParagraph"/>
              <w:spacing w:line="315" w:lineRule="exact"/>
              <w:ind w:left="146" w:right="128"/>
              <w:rPr>
                <w:i/>
                <w:sz w:val="28"/>
              </w:rPr>
            </w:pPr>
            <w:r>
              <w:rPr>
                <w:sz w:val="28"/>
              </w:rPr>
              <w:t xml:space="preserve">Ось 6 и/или 6|| </w:t>
            </w:r>
            <w:proofErr w:type="gramStart"/>
            <w:r>
              <w:rPr>
                <w:i/>
                <w:sz w:val="28"/>
              </w:rPr>
              <w:t>с</w:t>
            </w:r>
            <w:proofErr w:type="gramEnd"/>
          </w:p>
        </w:tc>
        <w:tc>
          <w:tcPr>
            <w:tcW w:w="3546" w:type="dxa"/>
          </w:tcPr>
          <w:p w:rsidR="004834B0" w:rsidRDefault="001C69A6">
            <w:pPr>
              <w:pStyle w:val="TableParagraph"/>
              <w:spacing w:before="52"/>
              <w:ind w:left="90" w:right="71"/>
              <w:rPr>
                <w:sz w:val="28"/>
              </w:rPr>
            </w:pPr>
            <w:r>
              <w:rPr>
                <w:i/>
                <w:sz w:val="28"/>
              </w:rPr>
              <w:t xml:space="preserve">a </w:t>
            </w:r>
            <w:r>
              <w:rPr>
                <w:sz w:val="28"/>
              </w:rPr>
              <w:t xml:space="preserve">= </w:t>
            </w:r>
            <w:r>
              <w:rPr>
                <w:i/>
                <w:sz w:val="28"/>
              </w:rPr>
              <w:t xml:space="preserve">b </w:t>
            </w:r>
            <w:r>
              <w:rPr>
                <w:sz w:val="28"/>
              </w:rPr>
              <w:t xml:space="preserve">≠ </w:t>
            </w:r>
            <w:r>
              <w:rPr>
                <w:i/>
                <w:sz w:val="28"/>
              </w:rPr>
              <w:t xml:space="preserve">c, </w:t>
            </w:r>
            <w:r>
              <w:rPr>
                <w:sz w:val="28"/>
              </w:rPr>
              <w:t>α = β = 90</w:t>
            </w:r>
            <w:r>
              <w:rPr>
                <w:sz w:val="28"/>
                <w:vertAlign w:val="superscript"/>
              </w:rPr>
              <w:t>o</w:t>
            </w:r>
            <w:r>
              <w:rPr>
                <w:sz w:val="28"/>
              </w:rPr>
              <w:t>, γ=120</w:t>
            </w:r>
            <w:r>
              <w:rPr>
                <w:sz w:val="28"/>
                <w:vertAlign w:val="superscript"/>
              </w:rPr>
              <w:t>o</w:t>
            </w:r>
          </w:p>
        </w:tc>
      </w:tr>
      <w:tr w:rsidR="004834B0">
        <w:trPr>
          <w:trHeight w:val="1451"/>
        </w:trPr>
        <w:tc>
          <w:tcPr>
            <w:tcW w:w="2624" w:type="dxa"/>
          </w:tcPr>
          <w:p w:rsidR="004834B0" w:rsidRDefault="001C69A6">
            <w:pPr>
              <w:pStyle w:val="TableParagraph"/>
              <w:spacing w:line="317" w:lineRule="exact"/>
              <w:ind w:left="349" w:right="332"/>
              <w:rPr>
                <w:sz w:val="28"/>
              </w:rPr>
            </w:pPr>
            <w:r>
              <w:rPr>
                <w:sz w:val="28"/>
              </w:rPr>
              <w:t>Кубическая</w:t>
            </w:r>
          </w:p>
        </w:tc>
        <w:tc>
          <w:tcPr>
            <w:tcW w:w="3969" w:type="dxa"/>
          </w:tcPr>
          <w:p w:rsidR="004834B0" w:rsidRDefault="001C69A6">
            <w:pPr>
              <w:pStyle w:val="TableParagraph"/>
              <w:spacing w:line="317" w:lineRule="exact"/>
              <w:ind w:left="1207"/>
              <w:jc w:val="left"/>
              <w:rPr>
                <w:sz w:val="28"/>
              </w:rPr>
            </w:pPr>
            <w:r>
              <w:rPr>
                <w:sz w:val="28"/>
              </w:rPr>
              <w:t>4 оси 3 или 3</w:t>
            </w:r>
          </w:p>
          <w:p w:rsidR="004834B0" w:rsidRDefault="001C69A6">
            <w:pPr>
              <w:pStyle w:val="TableParagraph"/>
              <w:tabs>
                <w:tab w:val="left" w:pos="1042"/>
                <w:tab w:val="left" w:pos="2498"/>
              </w:tabs>
              <w:spacing w:before="36" w:line="482" w:lineRule="exact"/>
              <w:ind w:left="107" w:right="89"/>
              <w:jc w:val="left"/>
              <w:rPr>
                <w:i/>
                <w:sz w:val="28"/>
              </w:rPr>
            </w:pPr>
            <w:r>
              <w:rPr>
                <w:sz w:val="28"/>
              </w:rPr>
              <w:t>вдоль</w:t>
            </w:r>
            <w:r>
              <w:rPr>
                <w:sz w:val="28"/>
              </w:rPr>
              <w:tab/>
              <w:t>объемных</w:t>
            </w:r>
            <w:r>
              <w:rPr>
                <w:sz w:val="28"/>
              </w:rPr>
              <w:tab/>
            </w:r>
            <w:r>
              <w:rPr>
                <w:spacing w:val="-3"/>
                <w:sz w:val="28"/>
              </w:rPr>
              <w:t xml:space="preserve">диагоналей </w:t>
            </w:r>
            <w:r>
              <w:rPr>
                <w:sz w:val="28"/>
              </w:rPr>
              <w:t xml:space="preserve">куба, оси 2, 4 или 4|| </w:t>
            </w:r>
            <w:r>
              <w:rPr>
                <w:i/>
                <w:sz w:val="28"/>
              </w:rPr>
              <w:t>a</w:t>
            </w:r>
            <w:r>
              <w:rPr>
                <w:sz w:val="28"/>
              </w:rPr>
              <w:t xml:space="preserve">, </w:t>
            </w:r>
            <w:r>
              <w:rPr>
                <w:i/>
                <w:sz w:val="28"/>
              </w:rPr>
              <w:t>b</w:t>
            </w:r>
            <w:r>
              <w:rPr>
                <w:sz w:val="28"/>
              </w:rPr>
              <w:t>,</w:t>
            </w:r>
            <w:r>
              <w:rPr>
                <w:spacing w:val="-6"/>
                <w:sz w:val="28"/>
              </w:rPr>
              <w:t xml:space="preserve"> </w:t>
            </w:r>
            <w:r>
              <w:rPr>
                <w:i/>
                <w:sz w:val="28"/>
              </w:rPr>
              <w:t>c</w:t>
            </w:r>
          </w:p>
        </w:tc>
        <w:tc>
          <w:tcPr>
            <w:tcW w:w="3546" w:type="dxa"/>
          </w:tcPr>
          <w:p w:rsidR="004834B0" w:rsidRDefault="001C69A6">
            <w:pPr>
              <w:pStyle w:val="TableParagraph"/>
              <w:spacing w:before="55"/>
              <w:ind w:left="86" w:right="71"/>
              <w:rPr>
                <w:sz w:val="28"/>
              </w:rPr>
            </w:pPr>
            <w:r>
              <w:rPr>
                <w:i/>
                <w:sz w:val="28"/>
              </w:rPr>
              <w:t xml:space="preserve">a </w:t>
            </w:r>
            <w:r>
              <w:rPr>
                <w:sz w:val="28"/>
              </w:rPr>
              <w:t xml:space="preserve">= </w:t>
            </w:r>
            <w:r>
              <w:rPr>
                <w:i/>
                <w:sz w:val="28"/>
              </w:rPr>
              <w:t xml:space="preserve">b </w:t>
            </w:r>
            <w:r>
              <w:rPr>
                <w:sz w:val="28"/>
              </w:rPr>
              <w:t xml:space="preserve">= </w:t>
            </w:r>
            <w:r>
              <w:rPr>
                <w:i/>
                <w:sz w:val="28"/>
              </w:rPr>
              <w:t xml:space="preserve">c, </w:t>
            </w:r>
            <w:r>
              <w:rPr>
                <w:sz w:val="28"/>
              </w:rPr>
              <w:t>α = β = γ = 90</w:t>
            </w:r>
            <w:r>
              <w:rPr>
                <w:sz w:val="28"/>
                <w:vertAlign w:val="superscript"/>
              </w:rPr>
              <w:t>o</w:t>
            </w:r>
          </w:p>
        </w:tc>
      </w:tr>
    </w:tbl>
    <w:p w:rsidR="004834B0" w:rsidRDefault="004834B0">
      <w:pPr>
        <w:pStyle w:val="a3"/>
        <w:spacing w:before="3"/>
        <w:rPr>
          <w:sz w:val="41"/>
        </w:rPr>
      </w:pPr>
    </w:p>
    <w:p w:rsidR="004834B0" w:rsidRDefault="001C69A6">
      <w:pPr>
        <w:pStyle w:val="a3"/>
        <w:spacing w:before="1" w:line="360" w:lineRule="auto"/>
        <w:ind w:left="392" w:right="325" w:firstLine="708"/>
        <w:jc w:val="both"/>
      </w:pPr>
      <w:r>
        <w:t>Пространственная группа описывает симметрические преобразования, которым должны подчиняться элементы структуры, находящиеся в данной ячейке, поэтому она зависит от положения элемента структуры в ячейке, т. е. от химической природы кристалла.</w:t>
      </w:r>
    </w:p>
    <w:p w:rsidR="004834B0" w:rsidRDefault="001C69A6">
      <w:pPr>
        <w:pStyle w:val="a3"/>
        <w:spacing w:line="360" w:lineRule="auto"/>
        <w:ind w:left="392" w:right="329" w:firstLine="708"/>
        <w:jc w:val="both"/>
      </w:pPr>
      <w:r>
        <w:t>В естественных науках приняты специальные обозначения элементов и групп симметрии – символы элементов симметрии. Наиболее распространенными являются две системы обозначений:</w:t>
      </w:r>
    </w:p>
    <w:p w:rsidR="004834B0" w:rsidRDefault="001C69A6">
      <w:pPr>
        <w:pStyle w:val="a4"/>
        <w:numPr>
          <w:ilvl w:val="0"/>
          <w:numId w:val="11"/>
        </w:numPr>
        <w:tabs>
          <w:tab w:val="left" w:pos="1406"/>
        </w:tabs>
        <w:spacing w:before="1"/>
        <w:jc w:val="both"/>
        <w:rPr>
          <w:sz w:val="28"/>
        </w:rPr>
      </w:pPr>
      <w:proofErr w:type="spellStart"/>
      <w:r>
        <w:rPr>
          <w:sz w:val="28"/>
        </w:rPr>
        <w:t>Шёнфлиса</w:t>
      </w:r>
      <w:proofErr w:type="spellEnd"/>
      <w:r>
        <w:rPr>
          <w:sz w:val="28"/>
        </w:rPr>
        <w:t xml:space="preserve"> (в физике и</w:t>
      </w:r>
      <w:r>
        <w:rPr>
          <w:spacing w:val="-5"/>
          <w:sz w:val="28"/>
        </w:rPr>
        <w:t xml:space="preserve"> </w:t>
      </w:r>
      <w:r>
        <w:rPr>
          <w:sz w:val="28"/>
        </w:rPr>
        <w:t>химии);</w:t>
      </w:r>
    </w:p>
    <w:p w:rsidR="004834B0" w:rsidRDefault="001C69A6">
      <w:pPr>
        <w:pStyle w:val="a4"/>
        <w:numPr>
          <w:ilvl w:val="0"/>
          <w:numId w:val="11"/>
        </w:numPr>
        <w:tabs>
          <w:tab w:val="left" w:pos="1406"/>
        </w:tabs>
        <w:spacing w:before="161"/>
        <w:jc w:val="both"/>
        <w:rPr>
          <w:sz w:val="28"/>
        </w:rPr>
      </w:pPr>
      <w:r>
        <w:rPr>
          <w:sz w:val="28"/>
        </w:rPr>
        <w:t>международная (в кристаллографии и кристаллохимии) (таблица</w:t>
      </w:r>
      <w:r>
        <w:rPr>
          <w:spacing w:val="-9"/>
          <w:sz w:val="28"/>
        </w:rPr>
        <w:t xml:space="preserve"> </w:t>
      </w:r>
      <w:r>
        <w:rPr>
          <w:sz w:val="28"/>
        </w:rPr>
        <w:t>8).</w:t>
      </w:r>
    </w:p>
    <w:p w:rsidR="004834B0" w:rsidRDefault="001C69A6">
      <w:pPr>
        <w:pStyle w:val="a3"/>
        <w:spacing w:before="160" w:line="360" w:lineRule="auto"/>
        <w:ind w:left="392" w:right="324" w:firstLine="708"/>
        <w:jc w:val="both"/>
      </w:pPr>
      <w:r>
        <w:t xml:space="preserve">Символика </w:t>
      </w:r>
      <w:proofErr w:type="spellStart"/>
      <w:r>
        <w:t>Шёнфлиса</w:t>
      </w:r>
      <w:proofErr w:type="spellEnd"/>
      <w:r>
        <w:t xml:space="preserve"> акцентирует внимание на осях высшего порядка, а международная символика на расположении элементов симметрии относительно осей координат. Графические обозначения кристаллографических элементов симметрии даны на рисунке 48.</w:t>
      </w:r>
    </w:p>
    <w:p w:rsidR="004834B0" w:rsidRDefault="001C69A6">
      <w:pPr>
        <w:pStyle w:val="a3"/>
        <w:spacing w:before="1"/>
        <w:ind w:left="1101"/>
        <w:jc w:val="both"/>
      </w:pPr>
      <w:r>
        <w:t xml:space="preserve">Открытые элементы симметрии, ячейки </w:t>
      </w:r>
      <w:proofErr w:type="spellStart"/>
      <w:r>
        <w:t>Бравэ</w:t>
      </w:r>
      <w:proofErr w:type="spellEnd"/>
      <w:r>
        <w:t xml:space="preserve"> и пространственные</w:t>
      </w:r>
      <w:r>
        <w:rPr>
          <w:spacing w:val="64"/>
        </w:rPr>
        <w:t xml:space="preserve"> </w:t>
      </w:r>
      <w:r>
        <w:t>группы</w:t>
      </w:r>
    </w:p>
    <w:p w:rsidR="004834B0" w:rsidRDefault="004834B0">
      <w:pPr>
        <w:jc w:val="both"/>
        <w:sectPr w:rsidR="004834B0">
          <w:pgSz w:w="11910" w:h="16840"/>
          <w:pgMar w:top="1040" w:right="240" w:bottom="960" w:left="740" w:header="0" w:footer="779" w:gutter="0"/>
          <w:cols w:space="720"/>
        </w:sectPr>
      </w:pPr>
    </w:p>
    <w:p w:rsidR="004834B0" w:rsidRDefault="001C69A6">
      <w:pPr>
        <w:pStyle w:val="a3"/>
        <w:spacing w:before="67" w:line="355" w:lineRule="auto"/>
        <w:ind w:left="392" w:right="321"/>
      </w:pPr>
      <w:r>
        <w:rPr>
          <w:noProof/>
          <w:lang w:bidi="ar-SA"/>
        </w:rPr>
        <w:lastRenderedPageBreak/>
        <w:drawing>
          <wp:anchor distT="0" distB="0" distL="0" distR="0" simplePos="0" relativeHeight="130" behindDoc="0" locked="0" layoutInCell="1" allowOverlap="1">
            <wp:simplePos x="0" y="0"/>
            <wp:positionH relativeFrom="page">
              <wp:posOffset>1978151</wp:posOffset>
            </wp:positionH>
            <wp:positionV relativeFrom="paragraph">
              <wp:posOffset>783159</wp:posOffset>
            </wp:positionV>
            <wp:extent cx="3305118" cy="4248150"/>
            <wp:effectExtent l="0" t="0" r="0" b="0"/>
            <wp:wrapTopAndBottom/>
            <wp:docPr id="143" name="image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84.jpeg"/>
                    <pic:cNvPicPr/>
                  </pic:nvPicPr>
                  <pic:blipFill>
                    <a:blip r:embed="rId55" cstate="print"/>
                    <a:stretch>
                      <a:fillRect/>
                    </a:stretch>
                  </pic:blipFill>
                  <pic:spPr>
                    <a:xfrm>
                      <a:off x="0" y="0"/>
                      <a:ext cx="3305118" cy="4248150"/>
                    </a:xfrm>
                    <a:prstGeom prst="rect">
                      <a:avLst/>
                    </a:prstGeom>
                  </pic:spPr>
                </pic:pic>
              </a:graphicData>
            </a:graphic>
          </wp:anchor>
        </w:drawing>
      </w:r>
      <w:r>
        <w:t>симметрии обозначают международными символами: 2</w:t>
      </w:r>
      <w:r>
        <w:rPr>
          <w:position w:val="-10"/>
          <w:sz w:val="18"/>
        </w:rPr>
        <w:t>1</w:t>
      </w:r>
      <w:r>
        <w:t>, 3</w:t>
      </w:r>
      <w:r>
        <w:rPr>
          <w:position w:val="-10"/>
          <w:sz w:val="18"/>
        </w:rPr>
        <w:t>1</w:t>
      </w:r>
      <w:r>
        <w:t>, 3</w:t>
      </w:r>
      <w:r>
        <w:rPr>
          <w:position w:val="-10"/>
          <w:sz w:val="18"/>
        </w:rPr>
        <w:t>2</w:t>
      </w:r>
      <w:r>
        <w:t>, 4</w:t>
      </w:r>
      <w:r>
        <w:rPr>
          <w:position w:val="-10"/>
          <w:sz w:val="18"/>
        </w:rPr>
        <w:t>1</w:t>
      </w:r>
      <w:r>
        <w:t>, 4</w:t>
      </w:r>
      <w:r>
        <w:rPr>
          <w:position w:val="-10"/>
          <w:sz w:val="18"/>
        </w:rPr>
        <w:t>2</w:t>
      </w:r>
      <w:r>
        <w:t>, 4</w:t>
      </w:r>
      <w:r>
        <w:rPr>
          <w:position w:val="-10"/>
          <w:sz w:val="18"/>
        </w:rPr>
        <w:t>3</w:t>
      </w:r>
      <w:r>
        <w:t>, 6</w:t>
      </w:r>
      <w:r>
        <w:rPr>
          <w:position w:val="-10"/>
          <w:sz w:val="18"/>
        </w:rPr>
        <w:t>1</w:t>
      </w:r>
      <w:r>
        <w:t>, 6</w:t>
      </w:r>
      <w:r>
        <w:rPr>
          <w:position w:val="-10"/>
          <w:sz w:val="18"/>
        </w:rPr>
        <w:t>2</w:t>
      </w:r>
      <w:r>
        <w:t>, 6</w:t>
      </w:r>
      <w:r>
        <w:rPr>
          <w:position w:val="-10"/>
          <w:sz w:val="18"/>
        </w:rPr>
        <w:t>3</w:t>
      </w:r>
      <w:r>
        <w:t>, 6</w:t>
      </w:r>
      <w:r>
        <w:rPr>
          <w:position w:val="-10"/>
          <w:sz w:val="18"/>
        </w:rPr>
        <w:t>4</w:t>
      </w:r>
      <w:r>
        <w:t>, 6</w:t>
      </w:r>
      <w:r>
        <w:rPr>
          <w:position w:val="-10"/>
          <w:sz w:val="18"/>
        </w:rPr>
        <w:t xml:space="preserve">5 </w:t>
      </w:r>
      <w:r>
        <w:t xml:space="preserve">– винтовые оси; </w:t>
      </w:r>
      <w:r>
        <w:rPr>
          <w:i/>
        </w:rPr>
        <w:t>a</w:t>
      </w:r>
      <w:r>
        <w:t xml:space="preserve">, </w:t>
      </w:r>
      <w:r>
        <w:rPr>
          <w:i/>
        </w:rPr>
        <w:t>b</w:t>
      </w:r>
      <w:r>
        <w:t xml:space="preserve">, </w:t>
      </w:r>
      <w:r>
        <w:rPr>
          <w:i/>
        </w:rPr>
        <w:t>c</w:t>
      </w:r>
      <w:r>
        <w:t xml:space="preserve">, </w:t>
      </w:r>
      <w:r>
        <w:rPr>
          <w:i/>
        </w:rPr>
        <w:t>n</w:t>
      </w:r>
      <w:r>
        <w:t xml:space="preserve">, </w:t>
      </w:r>
      <w:r>
        <w:rPr>
          <w:i/>
        </w:rPr>
        <w:t xml:space="preserve">d </w:t>
      </w:r>
      <w:r>
        <w:t>– плоскости скользящего отражения.</w:t>
      </w:r>
    </w:p>
    <w:p w:rsidR="004834B0" w:rsidRDefault="001C69A6">
      <w:pPr>
        <w:pStyle w:val="a3"/>
        <w:tabs>
          <w:tab w:val="left" w:pos="3472"/>
          <w:tab w:val="left" w:pos="3991"/>
          <w:tab w:val="left" w:pos="4320"/>
          <w:tab w:val="left" w:pos="6562"/>
        </w:tabs>
        <w:spacing w:before="336" w:line="360" w:lineRule="auto"/>
        <w:ind w:left="2238" w:right="2863"/>
      </w:pPr>
      <w:r>
        <w:t>Рисунок</w:t>
      </w:r>
      <w:r>
        <w:tab/>
        <w:t>48</w:t>
      </w:r>
      <w:r>
        <w:tab/>
        <w:t>-</w:t>
      </w:r>
      <w:r>
        <w:tab/>
        <w:t>Международные</w:t>
      </w:r>
      <w:r>
        <w:tab/>
      </w:r>
      <w:r>
        <w:rPr>
          <w:spacing w:val="-3"/>
        </w:rPr>
        <w:t xml:space="preserve">обозначения </w:t>
      </w:r>
      <w:r>
        <w:t>кристаллографических элементов</w:t>
      </w:r>
      <w:r>
        <w:rPr>
          <w:spacing w:val="-5"/>
        </w:rPr>
        <w:t xml:space="preserve"> </w:t>
      </w:r>
      <w:r>
        <w:t>симметрии</w:t>
      </w:r>
    </w:p>
    <w:p w:rsidR="004834B0" w:rsidRDefault="001C69A6">
      <w:pPr>
        <w:pStyle w:val="a3"/>
        <w:spacing w:before="152"/>
        <w:ind w:left="1101"/>
      </w:pPr>
      <w:r>
        <w:t>Таблица 8 – Системы обозначений</w:t>
      </w:r>
    </w:p>
    <w:p w:rsidR="004834B0" w:rsidRDefault="004834B0">
      <w:pPr>
        <w:pStyle w:val="a3"/>
        <w:spacing w:before="7"/>
        <w:rPr>
          <w:sz w:val="14"/>
        </w:rPr>
      </w:pPr>
    </w:p>
    <w:tbl>
      <w:tblPr>
        <w:tblStyle w:val="TableNormal"/>
        <w:tblW w:w="0" w:type="auto"/>
        <w:tblInd w:w="4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268"/>
        <w:gridCol w:w="1572"/>
        <w:gridCol w:w="1574"/>
        <w:gridCol w:w="1572"/>
        <w:gridCol w:w="1575"/>
        <w:gridCol w:w="1574"/>
      </w:tblGrid>
      <w:tr w:rsidR="004834B0">
        <w:trPr>
          <w:trHeight w:val="1449"/>
        </w:trPr>
        <w:tc>
          <w:tcPr>
            <w:tcW w:w="2268" w:type="dxa"/>
          </w:tcPr>
          <w:p w:rsidR="004834B0" w:rsidRDefault="001C69A6">
            <w:pPr>
              <w:pStyle w:val="TableParagraph"/>
              <w:spacing w:line="360" w:lineRule="auto"/>
              <w:ind w:left="475" w:right="438" w:firstLine="146"/>
              <w:jc w:val="left"/>
              <w:rPr>
                <w:sz w:val="28"/>
              </w:rPr>
            </w:pPr>
            <w:r>
              <w:rPr>
                <w:sz w:val="28"/>
              </w:rPr>
              <w:t>Элемент симметрии</w:t>
            </w:r>
          </w:p>
        </w:tc>
        <w:tc>
          <w:tcPr>
            <w:tcW w:w="1572" w:type="dxa"/>
          </w:tcPr>
          <w:p w:rsidR="004834B0" w:rsidRDefault="001C69A6">
            <w:pPr>
              <w:pStyle w:val="TableParagraph"/>
              <w:spacing w:line="360" w:lineRule="auto"/>
              <w:ind w:left="151" w:right="113" w:firstLine="280"/>
              <w:jc w:val="left"/>
              <w:rPr>
                <w:sz w:val="28"/>
              </w:rPr>
            </w:pPr>
            <w:proofErr w:type="spellStart"/>
            <w:r>
              <w:rPr>
                <w:sz w:val="28"/>
              </w:rPr>
              <w:t>Пов</w:t>
            </w:r>
            <w:proofErr w:type="gramStart"/>
            <w:r>
              <w:rPr>
                <w:sz w:val="28"/>
              </w:rPr>
              <w:t>о</w:t>
            </w:r>
            <w:proofErr w:type="spellEnd"/>
            <w:r>
              <w:rPr>
                <w:sz w:val="28"/>
              </w:rPr>
              <w:t>-</w:t>
            </w:r>
            <w:proofErr w:type="gramEnd"/>
            <w:r>
              <w:rPr>
                <w:sz w:val="28"/>
              </w:rPr>
              <w:t xml:space="preserve"> ротная ось</w:t>
            </w:r>
          </w:p>
        </w:tc>
        <w:tc>
          <w:tcPr>
            <w:tcW w:w="1574" w:type="dxa"/>
          </w:tcPr>
          <w:p w:rsidR="004834B0" w:rsidRDefault="001C69A6">
            <w:pPr>
              <w:pStyle w:val="TableParagraph"/>
              <w:spacing w:line="360" w:lineRule="auto"/>
              <w:ind w:left="209" w:right="170" w:firstLine="21"/>
              <w:jc w:val="left"/>
              <w:rPr>
                <w:sz w:val="28"/>
              </w:rPr>
            </w:pPr>
            <w:proofErr w:type="spellStart"/>
            <w:r>
              <w:rPr>
                <w:sz w:val="28"/>
              </w:rPr>
              <w:t>Инверс</w:t>
            </w:r>
            <w:proofErr w:type="gramStart"/>
            <w:r>
              <w:rPr>
                <w:sz w:val="28"/>
              </w:rPr>
              <w:t>и</w:t>
            </w:r>
            <w:proofErr w:type="spellEnd"/>
            <w:r>
              <w:rPr>
                <w:sz w:val="28"/>
              </w:rPr>
              <w:t>-</w:t>
            </w:r>
            <w:proofErr w:type="gramEnd"/>
            <w:r>
              <w:rPr>
                <w:sz w:val="28"/>
              </w:rPr>
              <w:t xml:space="preserve"> </w:t>
            </w:r>
            <w:proofErr w:type="spellStart"/>
            <w:r>
              <w:rPr>
                <w:sz w:val="28"/>
              </w:rPr>
              <w:t>онная</w:t>
            </w:r>
            <w:proofErr w:type="spellEnd"/>
            <w:r>
              <w:rPr>
                <w:sz w:val="28"/>
              </w:rPr>
              <w:t xml:space="preserve"> ось</w:t>
            </w:r>
          </w:p>
        </w:tc>
        <w:tc>
          <w:tcPr>
            <w:tcW w:w="1572" w:type="dxa"/>
          </w:tcPr>
          <w:p w:rsidR="004834B0" w:rsidRDefault="001C69A6">
            <w:pPr>
              <w:pStyle w:val="TableParagraph"/>
              <w:spacing w:line="360" w:lineRule="auto"/>
              <w:ind w:left="354" w:right="232" w:hanging="80"/>
              <w:jc w:val="left"/>
              <w:rPr>
                <w:sz w:val="28"/>
              </w:rPr>
            </w:pPr>
            <w:proofErr w:type="spellStart"/>
            <w:r>
              <w:rPr>
                <w:sz w:val="28"/>
              </w:rPr>
              <w:t>Зеркал</w:t>
            </w:r>
            <w:proofErr w:type="gramStart"/>
            <w:r>
              <w:rPr>
                <w:sz w:val="28"/>
              </w:rPr>
              <w:t>ь</w:t>
            </w:r>
            <w:proofErr w:type="spellEnd"/>
            <w:r>
              <w:rPr>
                <w:sz w:val="28"/>
              </w:rPr>
              <w:t>-</w:t>
            </w:r>
            <w:proofErr w:type="gramEnd"/>
            <w:r>
              <w:rPr>
                <w:sz w:val="28"/>
              </w:rPr>
              <w:t xml:space="preserve"> </w:t>
            </w:r>
            <w:proofErr w:type="spellStart"/>
            <w:r>
              <w:rPr>
                <w:sz w:val="28"/>
              </w:rPr>
              <w:t>ная</w:t>
            </w:r>
            <w:proofErr w:type="spellEnd"/>
            <w:r>
              <w:rPr>
                <w:sz w:val="28"/>
              </w:rPr>
              <w:t xml:space="preserve"> ось</w:t>
            </w:r>
          </w:p>
        </w:tc>
        <w:tc>
          <w:tcPr>
            <w:tcW w:w="1575" w:type="dxa"/>
          </w:tcPr>
          <w:p w:rsidR="004834B0" w:rsidRDefault="001C69A6">
            <w:pPr>
              <w:pStyle w:val="TableParagraph"/>
              <w:spacing w:line="360" w:lineRule="auto"/>
              <w:ind w:left="227" w:right="187" w:firstLine="192"/>
              <w:jc w:val="left"/>
              <w:rPr>
                <w:sz w:val="28"/>
              </w:rPr>
            </w:pPr>
            <w:r>
              <w:rPr>
                <w:sz w:val="28"/>
              </w:rPr>
              <w:t>Центр инверсии</w:t>
            </w:r>
          </w:p>
        </w:tc>
        <w:tc>
          <w:tcPr>
            <w:tcW w:w="1574" w:type="dxa"/>
          </w:tcPr>
          <w:p w:rsidR="004834B0" w:rsidRDefault="001C69A6">
            <w:pPr>
              <w:pStyle w:val="TableParagraph"/>
              <w:spacing w:line="360" w:lineRule="auto"/>
              <w:ind w:left="227" w:right="201"/>
              <w:rPr>
                <w:sz w:val="28"/>
              </w:rPr>
            </w:pPr>
            <w:proofErr w:type="spellStart"/>
            <w:r>
              <w:rPr>
                <w:sz w:val="28"/>
              </w:rPr>
              <w:t>Зеркал</w:t>
            </w:r>
            <w:proofErr w:type="gramStart"/>
            <w:r>
              <w:rPr>
                <w:sz w:val="28"/>
              </w:rPr>
              <w:t>ь</w:t>
            </w:r>
            <w:proofErr w:type="spellEnd"/>
            <w:r>
              <w:rPr>
                <w:sz w:val="28"/>
              </w:rPr>
              <w:t>-</w:t>
            </w:r>
            <w:proofErr w:type="gramEnd"/>
            <w:r>
              <w:rPr>
                <w:sz w:val="28"/>
              </w:rPr>
              <w:t xml:space="preserve"> </w:t>
            </w:r>
            <w:proofErr w:type="spellStart"/>
            <w:r>
              <w:rPr>
                <w:sz w:val="28"/>
              </w:rPr>
              <w:t>ная</w:t>
            </w:r>
            <w:proofErr w:type="spellEnd"/>
            <w:r>
              <w:rPr>
                <w:sz w:val="28"/>
              </w:rPr>
              <w:t xml:space="preserve"> </w:t>
            </w:r>
            <w:proofErr w:type="spellStart"/>
            <w:r>
              <w:rPr>
                <w:sz w:val="28"/>
              </w:rPr>
              <w:t>плос</w:t>
            </w:r>
            <w:proofErr w:type="spellEnd"/>
            <w:r>
              <w:rPr>
                <w:sz w:val="28"/>
              </w:rPr>
              <w:t>-</w:t>
            </w:r>
          </w:p>
          <w:p w:rsidR="004834B0" w:rsidRDefault="001C69A6">
            <w:pPr>
              <w:pStyle w:val="TableParagraph"/>
              <w:ind w:left="224" w:right="201"/>
              <w:rPr>
                <w:sz w:val="28"/>
              </w:rPr>
            </w:pPr>
            <w:r>
              <w:rPr>
                <w:sz w:val="28"/>
              </w:rPr>
              <w:t>кость</w:t>
            </w:r>
          </w:p>
        </w:tc>
      </w:tr>
      <w:tr w:rsidR="004834B0">
        <w:trPr>
          <w:trHeight w:val="541"/>
        </w:trPr>
        <w:tc>
          <w:tcPr>
            <w:tcW w:w="2268" w:type="dxa"/>
          </w:tcPr>
          <w:p w:rsidR="004834B0" w:rsidRDefault="001C69A6">
            <w:pPr>
              <w:pStyle w:val="TableParagraph"/>
              <w:spacing w:line="315" w:lineRule="exact"/>
              <w:ind w:left="139" w:right="120"/>
              <w:rPr>
                <w:sz w:val="28"/>
              </w:rPr>
            </w:pPr>
            <w:proofErr w:type="spellStart"/>
            <w:r>
              <w:rPr>
                <w:sz w:val="28"/>
              </w:rPr>
              <w:t>Шёнфлис</w:t>
            </w:r>
            <w:proofErr w:type="spellEnd"/>
          </w:p>
        </w:tc>
        <w:tc>
          <w:tcPr>
            <w:tcW w:w="1572" w:type="dxa"/>
          </w:tcPr>
          <w:p w:rsidR="004834B0" w:rsidRDefault="001C69A6">
            <w:pPr>
              <w:pStyle w:val="TableParagraph"/>
              <w:spacing w:line="232" w:lineRule="auto"/>
              <w:ind w:left="628" w:right="606"/>
              <w:rPr>
                <w:i/>
                <w:sz w:val="18"/>
              </w:rPr>
            </w:pPr>
            <w:r>
              <w:rPr>
                <w:i/>
                <w:sz w:val="28"/>
              </w:rPr>
              <w:t>C</w:t>
            </w:r>
            <w:r>
              <w:rPr>
                <w:i/>
                <w:position w:val="-8"/>
                <w:sz w:val="18"/>
              </w:rPr>
              <w:t>n</w:t>
            </w:r>
          </w:p>
        </w:tc>
        <w:tc>
          <w:tcPr>
            <w:tcW w:w="1574" w:type="dxa"/>
          </w:tcPr>
          <w:p w:rsidR="004834B0" w:rsidRDefault="001C69A6">
            <w:pPr>
              <w:pStyle w:val="TableParagraph"/>
              <w:spacing w:line="315" w:lineRule="exact"/>
              <w:ind w:left="23"/>
              <w:rPr>
                <w:sz w:val="28"/>
              </w:rPr>
            </w:pPr>
            <w:r>
              <w:rPr>
                <w:sz w:val="28"/>
              </w:rPr>
              <w:t>-</w:t>
            </w:r>
          </w:p>
        </w:tc>
        <w:tc>
          <w:tcPr>
            <w:tcW w:w="1572" w:type="dxa"/>
          </w:tcPr>
          <w:p w:rsidR="004834B0" w:rsidRDefault="001C69A6">
            <w:pPr>
              <w:pStyle w:val="TableParagraph"/>
              <w:spacing w:line="232" w:lineRule="auto"/>
              <w:ind w:left="627" w:right="606"/>
              <w:rPr>
                <w:i/>
                <w:sz w:val="18"/>
              </w:rPr>
            </w:pPr>
            <w:r>
              <w:rPr>
                <w:i/>
                <w:sz w:val="28"/>
              </w:rPr>
              <w:t>S</w:t>
            </w:r>
            <w:r>
              <w:rPr>
                <w:i/>
                <w:position w:val="-8"/>
                <w:sz w:val="18"/>
              </w:rPr>
              <w:t>n</w:t>
            </w:r>
          </w:p>
        </w:tc>
        <w:tc>
          <w:tcPr>
            <w:tcW w:w="1575" w:type="dxa"/>
          </w:tcPr>
          <w:p w:rsidR="004834B0" w:rsidRDefault="001C69A6">
            <w:pPr>
              <w:pStyle w:val="TableParagraph"/>
              <w:spacing w:line="315" w:lineRule="exact"/>
              <w:ind w:left="23"/>
              <w:rPr>
                <w:i/>
                <w:sz w:val="28"/>
              </w:rPr>
            </w:pPr>
            <w:r>
              <w:rPr>
                <w:i/>
                <w:sz w:val="28"/>
              </w:rPr>
              <w:t>i</w:t>
            </w:r>
          </w:p>
        </w:tc>
        <w:tc>
          <w:tcPr>
            <w:tcW w:w="1574" w:type="dxa"/>
          </w:tcPr>
          <w:p w:rsidR="004834B0" w:rsidRDefault="001C69A6">
            <w:pPr>
              <w:pStyle w:val="TableParagraph"/>
              <w:spacing w:line="315" w:lineRule="exact"/>
              <w:ind w:left="20"/>
              <w:rPr>
                <w:sz w:val="28"/>
              </w:rPr>
            </w:pPr>
            <w:r>
              <w:rPr>
                <w:sz w:val="28"/>
              </w:rPr>
              <w:t>σ</w:t>
            </w:r>
          </w:p>
        </w:tc>
      </w:tr>
      <w:tr w:rsidR="004834B0">
        <w:trPr>
          <w:trHeight w:val="483"/>
        </w:trPr>
        <w:tc>
          <w:tcPr>
            <w:tcW w:w="2268" w:type="dxa"/>
          </w:tcPr>
          <w:p w:rsidR="004834B0" w:rsidRDefault="001C69A6">
            <w:pPr>
              <w:pStyle w:val="TableParagraph"/>
              <w:spacing w:line="317" w:lineRule="exact"/>
              <w:ind w:left="139" w:right="120"/>
              <w:rPr>
                <w:sz w:val="28"/>
              </w:rPr>
            </w:pPr>
            <w:r>
              <w:rPr>
                <w:sz w:val="28"/>
              </w:rPr>
              <w:t>Международная</w:t>
            </w:r>
          </w:p>
        </w:tc>
        <w:tc>
          <w:tcPr>
            <w:tcW w:w="1572" w:type="dxa"/>
          </w:tcPr>
          <w:p w:rsidR="004834B0" w:rsidRDefault="001C69A6">
            <w:pPr>
              <w:pStyle w:val="TableParagraph"/>
              <w:spacing w:line="317" w:lineRule="exact"/>
              <w:ind w:left="20"/>
              <w:rPr>
                <w:i/>
                <w:sz w:val="28"/>
              </w:rPr>
            </w:pPr>
            <w:r>
              <w:rPr>
                <w:i/>
                <w:sz w:val="28"/>
              </w:rPr>
              <w:t>n</w:t>
            </w:r>
          </w:p>
        </w:tc>
        <w:tc>
          <w:tcPr>
            <w:tcW w:w="1574" w:type="dxa"/>
          </w:tcPr>
          <w:p w:rsidR="004834B0" w:rsidRDefault="001C69A6">
            <w:pPr>
              <w:pStyle w:val="TableParagraph"/>
              <w:spacing w:line="317" w:lineRule="exact"/>
              <w:ind w:left="22"/>
              <w:rPr>
                <w:i/>
                <w:sz w:val="28"/>
              </w:rPr>
            </w:pPr>
            <w:r>
              <w:rPr>
                <w:i/>
                <w:sz w:val="28"/>
              </w:rPr>
              <w:t>n</w:t>
            </w:r>
          </w:p>
        </w:tc>
        <w:tc>
          <w:tcPr>
            <w:tcW w:w="1572" w:type="dxa"/>
          </w:tcPr>
          <w:p w:rsidR="004834B0" w:rsidRDefault="001C69A6">
            <w:pPr>
              <w:pStyle w:val="TableParagraph"/>
              <w:spacing w:line="317" w:lineRule="exact"/>
              <w:ind w:left="22"/>
              <w:rPr>
                <w:sz w:val="28"/>
              </w:rPr>
            </w:pPr>
            <w:r>
              <w:rPr>
                <w:sz w:val="28"/>
              </w:rPr>
              <w:t>-</w:t>
            </w:r>
          </w:p>
        </w:tc>
        <w:tc>
          <w:tcPr>
            <w:tcW w:w="1575" w:type="dxa"/>
          </w:tcPr>
          <w:p w:rsidR="004834B0" w:rsidRDefault="001C69A6">
            <w:pPr>
              <w:pStyle w:val="TableParagraph"/>
              <w:spacing w:line="317" w:lineRule="exact"/>
              <w:ind w:left="23"/>
              <w:rPr>
                <w:sz w:val="28"/>
              </w:rPr>
            </w:pPr>
            <w:r>
              <w:rPr>
                <w:sz w:val="28"/>
              </w:rPr>
              <w:t>1</w:t>
            </w:r>
          </w:p>
        </w:tc>
        <w:tc>
          <w:tcPr>
            <w:tcW w:w="1574" w:type="dxa"/>
          </w:tcPr>
          <w:p w:rsidR="004834B0" w:rsidRDefault="001C69A6">
            <w:pPr>
              <w:pStyle w:val="TableParagraph"/>
              <w:spacing w:line="317" w:lineRule="exact"/>
              <w:ind w:left="24"/>
              <w:rPr>
                <w:i/>
                <w:sz w:val="28"/>
              </w:rPr>
            </w:pPr>
            <w:r>
              <w:rPr>
                <w:i/>
                <w:sz w:val="28"/>
              </w:rPr>
              <w:t>m</w:t>
            </w:r>
          </w:p>
        </w:tc>
      </w:tr>
    </w:tbl>
    <w:p w:rsidR="004834B0" w:rsidRDefault="004834B0">
      <w:pPr>
        <w:pStyle w:val="a3"/>
        <w:spacing w:before="3"/>
        <w:rPr>
          <w:sz w:val="41"/>
        </w:rPr>
      </w:pPr>
    </w:p>
    <w:p w:rsidR="004834B0" w:rsidRDefault="001C69A6">
      <w:pPr>
        <w:pStyle w:val="a3"/>
        <w:spacing w:before="1" w:line="360" w:lineRule="auto"/>
        <w:ind w:left="392" w:right="324" w:firstLine="708"/>
        <w:jc w:val="both"/>
      </w:pPr>
      <w:r>
        <w:t>Точки в элементарной ячейке могут быть расположены различным образом относительно элементов симметрии. Они занимают общее положение, если находятся вне элементов симметрии, и частное, если лежат в каком-либо элементе</w:t>
      </w:r>
    </w:p>
    <w:p w:rsidR="004834B0" w:rsidRDefault="004834B0">
      <w:pPr>
        <w:spacing w:line="360" w:lineRule="auto"/>
        <w:jc w:val="both"/>
        <w:sectPr w:rsidR="004834B0">
          <w:pgSz w:w="11910" w:h="16840"/>
          <w:pgMar w:top="1040" w:right="240" w:bottom="960" w:left="740" w:header="0" w:footer="779" w:gutter="0"/>
          <w:cols w:space="720"/>
        </w:sectPr>
      </w:pPr>
    </w:p>
    <w:p w:rsidR="004834B0" w:rsidRDefault="001C69A6">
      <w:pPr>
        <w:pStyle w:val="a3"/>
        <w:spacing w:before="67" w:line="360" w:lineRule="auto"/>
        <w:ind w:left="392" w:right="322"/>
        <w:jc w:val="both"/>
      </w:pPr>
      <w:r>
        <w:lastRenderedPageBreak/>
        <w:t>симметрии. В последнем случае элемент симметрии, с которым они совпадают, на них не действует и точка не переходит в новое положение — она многократно совпадает со своим первоначальным положением. Поэтому в ячейках различают точки по их кратности. Кратные точки заняты идентичными элементами структуры. Кратностью точки называют число положений точки, занимаемых ею в процессе реализации всех элементов симметрии, воздействующих на точку (таблица 9).</w:t>
      </w:r>
    </w:p>
    <w:p w:rsidR="004834B0" w:rsidRDefault="004834B0">
      <w:pPr>
        <w:pStyle w:val="a3"/>
        <w:spacing w:before="1"/>
        <w:rPr>
          <w:sz w:val="42"/>
        </w:rPr>
      </w:pPr>
    </w:p>
    <w:p w:rsidR="004834B0" w:rsidRDefault="001C69A6">
      <w:pPr>
        <w:pStyle w:val="a3"/>
        <w:ind w:left="1101"/>
      </w:pPr>
      <w:r>
        <w:t>Таблица 9 - Кратности точки в системе</w:t>
      </w:r>
    </w:p>
    <w:p w:rsidR="004834B0" w:rsidRDefault="004834B0">
      <w:pPr>
        <w:pStyle w:val="a3"/>
        <w:spacing w:before="7"/>
        <w:rPr>
          <w:sz w:val="14"/>
        </w:rPr>
      </w:pPr>
    </w:p>
    <w:tbl>
      <w:tblPr>
        <w:tblStyle w:val="TableNormal"/>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8"/>
        <w:gridCol w:w="4503"/>
        <w:gridCol w:w="3545"/>
      </w:tblGrid>
      <w:tr w:rsidR="004834B0">
        <w:trPr>
          <w:trHeight w:val="966"/>
        </w:trPr>
        <w:tc>
          <w:tcPr>
            <w:tcW w:w="2268" w:type="dxa"/>
          </w:tcPr>
          <w:p w:rsidR="004834B0" w:rsidRDefault="001C69A6">
            <w:pPr>
              <w:pStyle w:val="TableParagraph"/>
              <w:spacing w:line="317" w:lineRule="exact"/>
              <w:ind w:left="171" w:right="163"/>
              <w:rPr>
                <w:sz w:val="28"/>
              </w:rPr>
            </w:pPr>
            <w:r>
              <w:rPr>
                <w:sz w:val="28"/>
              </w:rPr>
              <w:t>Кратность</w:t>
            </w:r>
          </w:p>
          <w:p w:rsidR="004834B0" w:rsidRDefault="001C69A6">
            <w:pPr>
              <w:pStyle w:val="TableParagraph"/>
              <w:spacing w:before="160"/>
              <w:ind w:left="171" w:right="163"/>
              <w:rPr>
                <w:sz w:val="28"/>
              </w:rPr>
            </w:pPr>
            <w:r>
              <w:rPr>
                <w:sz w:val="28"/>
              </w:rPr>
              <w:t>точек в системе</w:t>
            </w:r>
          </w:p>
        </w:tc>
        <w:tc>
          <w:tcPr>
            <w:tcW w:w="4503" w:type="dxa"/>
          </w:tcPr>
          <w:p w:rsidR="004834B0" w:rsidRDefault="001C69A6">
            <w:pPr>
              <w:pStyle w:val="TableParagraph"/>
              <w:spacing w:line="317" w:lineRule="exact"/>
              <w:ind w:left="285" w:right="280"/>
              <w:rPr>
                <w:sz w:val="28"/>
              </w:rPr>
            </w:pPr>
            <w:r>
              <w:rPr>
                <w:sz w:val="28"/>
              </w:rPr>
              <w:t>Координаты правильных систем</w:t>
            </w:r>
          </w:p>
          <w:p w:rsidR="004834B0" w:rsidRDefault="001C69A6">
            <w:pPr>
              <w:pStyle w:val="TableParagraph"/>
              <w:spacing w:before="160"/>
              <w:ind w:left="285" w:right="273"/>
              <w:rPr>
                <w:sz w:val="28"/>
              </w:rPr>
            </w:pPr>
            <w:r>
              <w:rPr>
                <w:sz w:val="28"/>
              </w:rPr>
              <w:t>точек</w:t>
            </w:r>
          </w:p>
        </w:tc>
        <w:tc>
          <w:tcPr>
            <w:tcW w:w="3545" w:type="dxa"/>
          </w:tcPr>
          <w:p w:rsidR="004834B0" w:rsidRDefault="001C69A6">
            <w:pPr>
              <w:pStyle w:val="TableParagraph"/>
              <w:spacing w:line="317" w:lineRule="exact"/>
              <w:ind w:left="180" w:right="166"/>
              <w:rPr>
                <w:sz w:val="28"/>
              </w:rPr>
            </w:pPr>
            <w:r>
              <w:rPr>
                <w:sz w:val="28"/>
              </w:rPr>
              <w:t>Положение</w:t>
            </w:r>
          </w:p>
        </w:tc>
      </w:tr>
      <w:tr w:rsidR="004834B0">
        <w:trPr>
          <w:trHeight w:val="482"/>
        </w:trPr>
        <w:tc>
          <w:tcPr>
            <w:tcW w:w="2268" w:type="dxa"/>
          </w:tcPr>
          <w:p w:rsidR="004834B0" w:rsidRDefault="001C69A6">
            <w:pPr>
              <w:pStyle w:val="TableParagraph"/>
              <w:spacing w:line="315" w:lineRule="exact"/>
              <w:ind w:left="171" w:right="160"/>
              <w:rPr>
                <w:sz w:val="28"/>
              </w:rPr>
            </w:pPr>
            <w:r>
              <w:rPr>
                <w:sz w:val="28"/>
              </w:rPr>
              <w:t>1 - a; b</w:t>
            </w:r>
          </w:p>
        </w:tc>
        <w:tc>
          <w:tcPr>
            <w:tcW w:w="4503" w:type="dxa"/>
          </w:tcPr>
          <w:p w:rsidR="004834B0" w:rsidRDefault="001C69A6">
            <w:pPr>
              <w:pStyle w:val="TableParagraph"/>
              <w:spacing w:line="315" w:lineRule="exact"/>
              <w:ind w:left="285" w:right="271"/>
              <w:rPr>
                <w:sz w:val="28"/>
              </w:rPr>
            </w:pPr>
            <w:r>
              <w:rPr>
                <w:sz w:val="28"/>
              </w:rPr>
              <w:t>00Z; ½ ½ Z</w:t>
            </w:r>
          </w:p>
        </w:tc>
        <w:tc>
          <w:tcPr>
            <w:tcW w:w="3545" w:type="dxa"/>
          </w:tcPr>
          <w:p w:rsidR="004834B0" w:rsidRDefault="001C69A6">
            <w:pPr>
              <w:pStyle w:val="TableParagraph"/>
              <w:spacing w:line="315" w:lineRule="exact"/>
              <w:ind w:left="180" w:right="168"/>
              <w:rPr>
                <w:sz w:val="28"/>
              </w:rPr>
            </w:pPr>
            <w:r>
              <w:rPr>
                <w:sz w:val="28"/>
              </w:rPr>
              <w:t>На оси 4</w:t>
            </w:r>
          </w:p>
        </w:tc>
      </w:tr>
      <w:tr w:rsidR="004834B0">
        <w:trPr>
          <w:trHeight w:val="484"/>
        </w:trPr>
        <w:tc>
          <w:tcPr>
            <w:tcW w:w="2268" w:type="dxa"/>
          </w:tcPr>
          <w:p w:rsidR="004834B0" w:rsidRDefault="001C69A6">
            <w:pPr>
              <w:pStyle w:val="TableParagraph"/>
              <w:spacing w:line="317" w:lineRule="exact"/>
              <w:ind w:left="171" w:right="159"/>
              <w:rPr>
                <w:sz w:val="28"/>
              </w:rPr>
            </w:pPr>
            <w:r>
              <w:rPr>
                <w:sz w:val="28"/>
              </w:rPr>
              <w:t>2 - c</w:t>
            </w:r>
          </w:p>
        </w:tc>
        <w:tc>
          <w:tcPr>
            <w:tcW w:w="4503" w:type="dxa"/>
          </w:tcPr>
          <w:p w:rsidR="004834B0" w:rsidRDefault="001C69A6">
            <w:pPr>
              <w:pStyle w:val="TableParagraph"/>
              <w:spacing w:line="317" w:lineRule="exact"/>
              <w:ind w:left="285" w:right="276"/>
              <w:rPr>
                <w:sz w:val="28"/>
              </w:rPr>
            </w:pPr>
            <w:r>
              <w:rPr>
                <w:sz w:val="28"/>
              </w:rPr>
              <w:t>½ 0Z; 0 1/2 Z</w:t>
            </w:r>
          </w:p>
        </w:tc>
        <w:tc>
          <w:tcPr>
            <w:tcW w:w="3545" w:type="dxa"/>
          </w:tcPr>
          <w:p w:rsidR="004834B0" w:rsidRDefault="001C69A6">
            <w:pPr>
              <w:pStyle w:val="TableParagraph"/>
              <w:spacing w:line="317" w:lineRule="exact"/>
              <w:ind w:left="180" w:right="169"/>
              <w:rPr>
                <w:sz w:val="28"/>
              </w:rPr>
            </w:pPr>
            <w:r>
              <w:rPr>
                <w:sz w:val="28"/>
              </w:rPr>
              <w:t>На оси 2</w:t>
            </w:r>
          </w:p>
        </w:tc>
      </w:tr>
      <w:tr w:rsidR="004834B0">
        <w:trPr>
          <w:trHeight w:val="1449"/>
        </w:trPr>
        <w:tc>
          <w:tcPr>
            <w:tcW w:w="2268" w:type="dxa"/>
          </w:tcPr>
          <w:p w:rsidR="004834B0" w:rsidRDefault="001C69A6">
            <w:pPr>
              <w:pStyle w:val="TableParagraph"/>
              <w:spacing w:line="360" w:lineRule="auto"/>
              <w:ind w:left="876" w:right="866"/>
              <w:rPr>
                <w:sz w:val="28"/>
              </w:rPr>
            </w:pPr>
            <w:r>
              <w:rPr>
                <w:sz w:val="28"/>
              </w:rPr>
              <w:t>4 - d e</w:t>
            </w:r>
          </w:p>
          <w:p w:rsidR="004834B0" w:rsidRDefault="001C69A6">
            <w:pPr>
              <w:pStyle w:val="TableParagraph"/>
              <w:spacing w:line="321" w:lineRule="exact"/>
              <w:ind w:left="10"/>
              <w:rPr>
                <w:sz w:val="28"/>
              </w:rPr>
            </w:pPr>
            <w:r>
              <w:rPr>
                <w:sz w:val="28"/>
              </w:rPr>
              <w:t>f</w:t>
            </w:r>
          </w:p>
        </w:tc>
        <w:tc>
          <w:tcPr>
            <w:tcW w:w="4503" w:type="dxa"/>
          </w:tcPr>
          <w:p w:rsidR="004834B0" w:rsidRDefault="004834B0">
            <w:pPr>
              <w:pStyle w:val="TableParagraph"/>
              <w:spacing w:before="1"/>
              <w:jc w:val="left"/>
              <w:rPr>
                <w:sz w:val="6"/>
              </w:rPr>
            </w:pPr>
          </w:p>
          <w:p w:rsidR="004834B0" w:rsidRDefault="001C69A6">
            <w:pPr>
              <w:pStyle w:val="TableParagraph"/>
              <w:spacing w:line="187" w:lineRule="exact"/>
              <w:ind w:left="1329"/>
              <w:jc w:val="left"/>
              <w:rPr>
                <w:sz w:val="18"/>
              </w:rPr>
            </w:pPr>
            <w:r>
              <w:rPr>
                <w:noProof/>
                <w:position w:val="-3"/>
                <w:sz w:val="18"/>
                <w:lang w:bidi="ar-SA"/>
              </w:rPr>
              <w:drawing>
                <wp:inline distT="0" distB="0" distL="0" distR="0">
                  <wp:extent cx="1168574" cy="118872"/>
                  <wp:effectExtent l="0" t="0" r="0" b="0"/>
                  <wp:docPr id="14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85.png"/>
                          <pic:cNvPicPr/>
                        </pic:nvPicPr>
                        <pic:blipFill>
                          <a:blip r:embed="rId56" cstate="print"/>
                          <a:stretch>
                            <a:fillRect/>
                          </a:stretch>
                        </pic:blipFill>
                        <pic:spPr>
                          <a:xfrm>
                            <a:off x="0" y="0"/>
                            <a:ext cx="1168574" cy="118872"/>
                          </a:xfrm>
                          <a:prstGeom prst="rect">
                            <a:avLst/>
                          </a:prstGeom>
                        </pic:spPr>
                      </pic:pic>
                    </a:graphicData>
                  </a:graphic>
                </wp:inline>
              </w:drawing>
            </w:r>
          </w:p>
          <w:p w:rsidR="004834B0" w:rsidRDefault="004834B0">
            <w:pPr>
              <w:pStyle w:val="TableParagraph"/>
              <w:spacing w:before="4" w:after="1"/>
              <w:jc w:val="left"/>
              <w:rPr>
                <w:sz w:val="24"/>
              </w:rPr>
            </w:pPr>
          </w:p>
          <w:p w:rsidR="004834B0" w:rsidRDefault="001C69A6">
            <w:pPr>
              <w:pStyle w:val="TableParagraph"/>
              <w:spacing w:line="199" w:lineRule="exact"/>
              <w:ind w:left="1745"/>
              <w:jc w:val="left"/>
              <w:rPr>
                <w:sz w:val="19"/>
              </w:rPr>
            </w:pPr>
            <w:r>
              <w:rPr>
                <w:noProof/>
                <w:position w:val="-3"/>
                <w:sz w:val="19"/>
                <w:lang w:bidi="ar-SA"/>
              </w:rPr>
              <w:drawing>
                <wp:inline distT="0" distB="0" distL="0" distR="0">
                  <wp:extent cx="941102" cy="126873"/>
                  <wp:effectExtent l="0" t="0" r="0" b="0"/>
                  <wp:docPr id="147" name="image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86.png"/>
                          <pic:cNvPicPr/>
                        </pic:nvPicPr>
                        <pic:blipFill>
                          <a:blip r:embed="rId57" cstate="print"/>
                          <a:stretch>
                            <a:fillRect/>
                          </a:stretch>
                        </pic:blipFill>
                        <pic:spPr>
                          <a:xfrm>
                            <a:off x="0" y="0"/>
                            <a:ext cx="941102" cy="126873"/>
                          </a:xfrm>
                          <a:prstGeom prst="rect">
                            <a:avLst/>
                          </a:prstGeom>
                        </pic:spPr>
                      </pic:pic>
                    </a:graphicData>
                  </a:graphic>
                </wp:inline>
              </w:drawing>
            </w:r>
          </w:p>
          <w:p w:rsidR="004834B0" w:rsidRDefault="001C69A6">
            <w:pPr>
              <w:pStyle w:val="TableParagraph"/>
              <w:spacing w:before="221"/>
              <w:ind w:left="285" w:right="272"/>
              <w:rPr>
                <w:sz w:val="28"/>
              </w:rPr>
            </w:pPr>
            <w:r>
              <w:rPr>
                <w:sz w:val="28"/>
              </w:rPr>
              <w:t>X1/2Z; X ½ Z; 1/2XZ; 1/2XZ</w:t>
            </w:r>
          </w:p>
        </w:tc>
        <w:tc>
          <w:tcPr>
            <w:tcW w:w="3545" w:type="dxa"/>
          </w:tcPr>
          <w:p w:rsidR="004834B0" w:rsidRDefault="001C69A6">
            <w:pPr>
              <w:pStyle w:val="TableParagraph"/>
              <w:spacing w:line="360" w:lineRule="auto"/>
              <w:ind w:left="1116" w:right="871" w:hanging="214"/>
              <w:jc w:val="left"/>
              <w:rPr>
                <w:sz w:val="28"/>
              </w:rPr>
            </w:pPr>
            <w:r>
              <w:rPr>
                <w:sz w:val="28"/>
              </w:rPr>
              <w:t>На плоскостях симметрии</w:t>
            </w:r>
          </w:p>
        </w:tc>
      </w:tr>
      <w:tr w:rsidR="004834B0">
        <w:trPr>
          <w:trHeight w:val="482"/>
        </w:trPr>
        <w:tc>
          <w:tcPr>
            <w:tcW w:w="2268" w:type="dxa"/>
          </w:tcPr>
          <w:p w:rsidR="004834B0" w:rsidRDefault="001C69A6">
            <w:pPr>
              <w:pStyle w:val="TableParagraph"/>
              <w:spacing w:line="315" w:lineRule="exact"/>
              <w:ind w:left="171" w:right="162"/>
              <w:rPr>
                <w:sz w:val="28"/>
              </w:rPr>
            </w:pPr>
            <w:r>
              <w:rPr>
                <w:sz w:val="28"/>
              </w:rPr>
              <w:t>8 - g</w:t>
            </w:r>
          </w:p>
        </w:tc>
        <w:tc>
          <w:tcPr>
            <w:tcW w:w="4503" w:type="dxa"/>
          </w:tcPr>
          <w:p w:rsidR="004834B0" w:rsidRDefault="004834B0">
            <w:pPr>
              <w:pStyle w:val="TableParagraph"/>
              <w:spacing w:before="9"/>
              <w:jc w:val="left"/>
              <w:rPr>
                <w:sz w:val="4"/>
              </w:rPr>
            </w:pPr>
          </w:p>
          <w:p w:rsidR="004834B0" w:rsidRDefault="001C69A6">
            <w:pPr>
              <w:pStyle w:val="TableParagraph"/>
              <w:spacing w:line="198" w:lineRule="exact"/>
              <w:ind w:left="725"/>
              <w:jc w:val="left"/>
              <w:rPr>
                <w:sz w:val="19"/>
              </w:rPr>
            </w:pPr>
            <w:r>
              <w:rPr>
                <w:noProof/>
                <w:position w:val="-3"/>
                <w:sz w:val="19"/>
                <w:lang w:bidi="ar-SA"/>
              </w:rPr>
              <w:drawing>
                <wp:inline distT="0" distB="0" distL="0" distR="0">
                  <wp:extent cx="2218379" cy="125729"/>
                  <wp:effectExtent l="0" t="0" r="0" b="0"/>
                  <wp:docPr id="149" name="image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87.png"/>
                          <pic:cNvPicPr/>
                        </pic:nvPicPr>
                        <pic:blipFill>
                          <a:blip r:embed="rId58" cstate="print"/>
                          <a:stretch>
                            <a:fillRect/>
                          </a:stretch>
                        </pic:blipFill>
                        <pic:spPr>
                          <a:xfrm>
                            <a:off x="0" y="0"/>
                            <a:ext cx="2218379" cy="125729"/>
                          </a:xfrm>
                          <a:prstGeom prst="rect">
                            <a:avLst/>
                          </a:prstGeom>
                        </pic:spPr>
                      </pic:pic>
                    </a:graphicData>
                  </a:graphic>
                </wp:inline>
              </w:drawing>
            </w:r>
          </w:p>
        </w:tc>
        <w:tc>
          <w:tcPr>
            <w:tcW w:w="3545" w:type="dxa"/>
          </w:tcPr>
          <w:p w:rsidR="004834B0" w:rsidRDefault="001C69A6">
            <w:pPr>
              <w:pStyle w:val="TableParagraph"/>
              <w:spacing w:line="315" w:lineRule="exact"/>
              <w:ind w:left="180" w:right="169"/>
              <w:rPr>
                <w:sz w:val="28"/>
              </w:rPr>
            </w:pPr>
            <w:r>
              <w:rPr>
                <w:sz w:val="28"/>
              </w:rPr>
              <w:t>Вне элементов симметрии</w:t>
            </w:r>
          </w:p>
        </w:tc>
      </w:tr>
    </w:tbl>
    <w:p w:rsidR="004834B0" w:rsidRDefault="004834B0">
      <w:pPr>
        <w:pStyle w:val="a3"/>
        <w:spacing w:before="3"/>
        <w:rPr>
          <w:sz w:val="41"/>
        </w:rPr>
      </w:pPr>
    </w:p>
    <w:p w:rsidR="004834B0" w:rsidRDefault="001C69A6">
      <w:pPr>
        <w:pStyle w:val="a3"/>
        <w:spacing w:before="1" w:line="360" w:lineRule="auto"/>
        <w:ind w:left="392" w:right="324" w:firstLine="708"/>
        <w:jc w:val="both"/>
      </w:pPr>
      <w:r>
        <w:t xml:space="preserve">На рисунке 49 представлены общие и частные положения точки в группе </w:t>
      </w:r>
      <w:r>
        <w:rPr>
          <w:i/>
        </w:rPr>
        <w:t>Р4тт</w:t>
      </w:r>
      <w:r>
        <w:t>. Слева показаны возможные положения точек общего положения. С каждой пространственной группой в силу определенной симметрии решетки связаны</w:t>
      </w:r>
    </w:p>
    <w:p w:rsidR="004834B0" w:rsidRDefault="001C69A6">
      <w:pPr>
        <w:pStyle w:val="a3"/>
        <w:spacing w:before="5"/>
        <w:rPr>
          <w:sz w:val="18"/>
        </w:rPr>
      </w:pPr>
      <w:r>
        <w:rPr>
          <w:noProof/>
          <w:lang w:bidi="ar-SA"/>
        </w:rPr>
        <w:drawing>
          <wp:anchor distT="0" distB="0" distL="0" distR="0" simplePos="0" relativeHeight="131" behindDoc="0" locked="0" layoutInCell="1" allowOverlap="1">
            <wp:simplePos x="0" y="0"/>
            <wp:positionH relativeFrom="page">
              <wp:posOffset>1464158</wp:posOffset>
            </wp:positionH>
            <wp:positionV relativeFrom="paragraph">
              <wp:posOffset>159679</wp:posOffset>
            </wp:positionV>
            <wp:extent cx="2370980" cy="2194560"/>
            <wp:effectExtent l="0" t="0" r="0" b="0"/>
            <wp:wrapTopAndBottom/>
            <wp:docPr id="151" name="image8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88.jpeg"/>
                    <pic:cNvPicPr/>
                  </pic:nvPicPr>
                  <pic:blipFill>
                    <a:blip r:embed="rId59" cstate="email">
                      <a:extLst>
                        <a:ext uri="{28A0092B-C50C-407E-A947-70E740481C1C}">
                          <a14:useLocalDpi xmlns:a14="http://schemas.microsoft.com/office/drawing/2010/main"/>
                        </a:ext>
                      </a:extLst>
                    </a:blip>
                    <a:stretch>
                      <a:fillRect/>
                    </a:stretch>
                  </pic:blipFill>
                  <pic:spPr>
                    <a:xfrm>
                      <a:off x="0" y="0"/>
                      <a:ext cx="2370980" cy="2194560"/>
                    </a:xfrm>
                    <a:prstGeom prst="rect">
                      <a:avLst/>
                    </a:prstGeom>
                  </pic:spPr>
                </pic:pic>
              </a:graphicData>
            </a:graphic>
          </wp:anchor>
        </w:drawing>
      </w:r>
      <w:r>
        <w:rPr>
          <w:noProof/>
          <w:lang w:bidi="ar-SA"/>
        </w:rPr>
        <w:drawing>
          <wp:anchor distT="0" distB="0" distL="0" distR="0" simplePos="0" relativeHeight="132" behindDoc="0" locked="0" layoutInCell="1" allowOverlap="1">
            <wp:simplePos x="0" y="0"/>
            <wp:positionH relativeFrom="page">
              <wp:posOffset>3966209</wp:posOffset>
            </wp:positionH>
            <wp:positionV relativeFrom="paragraph">
              <wp:posOffset>159679</wp:posOffset>
            </wp:positionV>
            <wp:extent cx="2151586" cy="2313431"/>
            <wp:effectExtent l="0" t="0" r="0" b="0"/>
            <wp:wrapTopAndBottom/>
            <wp:docPr id="15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9.jpeg"/>
                    <pic:cNvPicPr/>
                  </pic:nvPicPr>
                  <pic:blipFill>
                    <a:blip r:embed="rId60" cstate="email">
                      <a:extLst>
                        <a:ext uri="{28A0092B-C50C-407E-A947-70E740481C1C}">
                          <a14:useLocalDpi xmlns:a14="http://schemas.microsoft.com/office/drawing/2010/main"/>
                        </a:ext>
                      </a:extLst>
                    </a:blip>
                    <a:stretch>
                      <a:fillRect/>
                    </a:stretch>
                  </pic:blipFill>
                  <pic:spPr>
                    <a:xfrm>
                      <a:off x="0" y="0"/>
                      <a:ext cx="2151586" cy="2313431"/>
                    </a:xfrm>
                    <a:prstGeom prst="rect">
                      <a:avLst/>
                    </a:prstGeom>
                  </pic:spPr>
                </pic:pic>
              </a:graphicData>
            </a:graphic>
          </wp:anchor>
        </w:drawing>
      </w:r>
    </w:p>
    <w:p w:rsidR="004834B0" w:rsidRDefault="001C69A6">
      <w:pPr>
        <w:pStyle w:val="a3"/>
        <w:spacing w:before="57" w:line="362" w:lineRule="auto"/>
        <w:ind w:left="1372" w:right="1571"/>
      </w:pPr>
      <w:r>
        <w:t xml:space="preserve">Рисунок 49 - Правильные системы точек пространственной группы </w:t>
      </w:r>
      <w:r>
        <w:rPr>
          <w:i/>
        </w:rPr>
        <w:t>Р4mm</w:t>
      </w:r>
      <w:r>
        <w:t>.</w:t>
      </w:r>
    </w:p>
    <w:p w:rsidR="004834B0" w:rsidRDefault="004834B0">
      <w:pPr>
        <w:spacing w:line="362" w:lineRule="auto"/>
        <w:sectPr w:rsidR="004834B0">
          <w:pgSz w:w="11910" w:h="16840"/>
          <w:pgMar w:top="1040" w:right="240" w:bottom="960" w:left="740" w:header="0" w:footer="779" w:gutter="0"/>
          <w:cols w:space="720"/>
        </w:sectPr>
      </w:pPr>
    </w:p>
    <w:p w:rsidR="004834B0" w:rsidRDefault="001C69A6">
      <w:pPr>
        <w:pStyle w:val="a3"/>
        <w:spacing w:before="67" w:line="362" w:lineRule="auto"/>
        <w:ind w:left="392" w:right="337"/>
        <w:jc w:val="both"/>
      </w:pPr>
      <w:r>
        <w:lastRenderedPageBreak/>
        <w:t>вполне определенные координаты базиса при той или иной кратности точки. Они называются правильными системами точек.</w:t>
      </w:r>
    </w:p>
    <w:p w:rsidR="004834B0" w:rsidRDefault="001C69A6">
      <w:pPr>
        <w:pStyle w:val="a3"/>
        <w:spacing w:line="360" w:lineRule="auto"/>
        <w:ind w:left="392" w:right="323" w:firstLine="708"/>
        <w:jc w:val="both"/>
      </w:pPr>
      <w:r>
        <w:t xml:space="preserve">Существуют так называемые предельные группы симметрии (группы Кюри) [1]. Это </w:t>
      </w:r>
      <w:r>
        <w:rPr>
          <w:i/>
        </w:rPr>
        <w:t xml:space="preserve">точечные группы симметрии </w:t>
      </w:r>
      <w:r>
        <w:t xml:space="preserve">с поворотными осями бесконечного порядка, предельные обобщения конечных ТГС при неограниченном возрастании порядка их осей симметрии. Каждая предельная группа является </w:t>
      </w:r>
      <w:proofErr w:type="spellStart"/>
      <w:r>
        <w:t>надгруппой</w:t>
      </w:r>
      <w:proofErr w:type="spellEnd"/>
      <w:r>
        <w:t xml:space="preserve"> бесконечного множества ТГС. В трехмерном пространстве существуют семь групп Кюри, три из них являются </w:t>
      </w:r>
      <w:proofErr w:type="spellStart"/>
      <w:r>
        <w:rPr>
          <w:i/>
        </w:rPr>
        <w:t>хиральными</w:t>
      </w:r>
      <w:proofErr w:type="spellEnd"/>
      <w:r>
        <w:rPr>
          <w:i/>
        </w:rPr>
        <w:t xml:space="preserve">. </w:t>
      </w:r>
      <w:proofErr w:type="spellStart"/>
      <w:r>
        <w:rPr>
          <w:i/>
        </w:rPr>
        <w:t>Хиральность</w:t>
      </w:r>
      <w:proofErr w:type="spellEnd"/>
      <w:r>
        <w:rPr>
          <w:i/>
        </w:rPr>
        <w:t xml:space="preserve"> </w:t>
      </w:r>
      <w:r>
        <w:t>- свойство фигуры существовать в двух зеркально равных и не совмещающихся между собой (правой и левой) формах. Симметрия этих групп наглядно изображается семью телами вращения (рисунок  50). Им соответствуют (даны обозначения групп по Шенфлису, в скобках – международные):</w:t>
      </w:r>
    </w:p>
    <w:p w:rsidR="004834B0" w:rsidRDefault="001C69A6">
      <w:pPr>
        <w:pStyle w:val="a4"/>
        <w:numPr>
          <w:ilvl w:val="0"/>
          <w:numId w:val="10"/>
        </w:numPr>
        <w:tabs>
          <w:tab w:val="left" w:pos="1407"/>
        </w:tabs>
        <w:ind w:hanging="306"/>
        <w:rPr>
          <w:sz w:val="28"/>
        </w:rPr>
      </w:pPr>
      <w:proofErr w:type="spellStart"/>
      <w:r>
        <w:rPr>
          <w:sz w:val="28"/>
        </w:rPr>
        <w:t>хиральная</w:t>
      </w:r>
      <w:proofErr w:type="spellEnd"/>
      <w:r>
        <w:rPr>
          <w:sz w:val="28"/>
        </w:rPr>
        <w:t xml:space="preserve"> группа вращающегося конуса </w:t>
      </w:r>
      <w:proofErr w:type="gramStart"/>
      <w:r>
        <w:rPr>
          <w:i/>
          <w:sz w:val="28"/>
        </w:rPr>
        <w:t>С</w:t>
      </w:r>
      <w:proofErr w:type="gramEnd"/>
      <w:r>
        <w:rPr>
          <w:position w:val="-8"/>
          <w:sz w:val="18"/>
        </w:rPr>
        <w:t>∞</w:t>
      </w:r>
      <w:r>
        <w:rPr>
          <w:spacing w:val="-2"/>
          <w:position w:val="-8"/>
          <w:sz w:val="18"/>
        </w:rPr>
        <w:t xml:space="preserve"> </w:t>
      </w:r>
      <w:r>
        <w:rPr>
          <w:sz w:val="28"/>
        </w:rPr>
        <w:t>(∞);</w:t>
      </w:r>
    </w:p>
    <w:p w:rsidR="004834B0" w:rsidRDefault="001C69A6">
      <w:pPr>
        <w:pStyle w:val="a4"/>
        <w:numPr>
          <w:ilvl w:val="0"/>
          <w:numId w:val="10"/>
        </w:numPr>
        <w:tabs>
          <w:tab w:val="left" w:pos="1407"/>
        </w:tabs>
        <w:spacing w:before="150"/>
        <w:ind w:hanging="306"/>
        <w:rPr>
          <w:sz w:val="28"/>
        </w:rPr>
      </w:pPr>
      <w:r>
        <w:rPr>
          <w:sz w:val="28"/>
        </w:rPr>
        <w:t>группа неподвижного конуса</w:t>
      </w:r>
      <w:proofErr w:type="gramStart"/>
      <w:r>
        <w:rPr>
          <w:sz w:val="28"/>
        </w:rPr>
        <w:t xml:space="preserve"> </w:t>
      </w:r>
      <w:r>
        <w:rPr>
          <w:i/>
          <w:sz w:val="28"/>
        </w:rPr>
        <w:t>С</w:t>
      </w:r>
      <w:proofErr w:type="gramEnd"/>
      <w:r>
        <w:rPr>
          <w:position w:val="-8"/>
          <w:sz w:val="18"/>
        </w:rPr>
        <w:t>∞</w:t>
      </w:r>
      <w:r>
        <w:rPr>
          <w:i/>
          <w:position w:val="-8"/>
          <w:sz w:val="18"/>
        </w:rPr>
        <w:t>v</w:t>
      </w:r>
      <w:r>
        <w:rPr>
          <w:i/>
          <w:spacing w:val="-2"/>
          <w:position w:val="-8"/>
          <w:sz w:val="18"/>
        </w:rPr>
        <w:t xml:space="preserve"> </w:t>
      </w:r>
      <w:r>
        <w:rPr>
          <w:sz w:val="28"/>
        </w:rPr>
        <w:t>(∞</w:t>
      </w:r>
      <w:r>
        <w:rPr>
          <w:i/>
          <w:sz w:val="28"/>
        </w:rPr>
        <w:t>m</w:t>
      </w:r>
      <w:r>
        <w:rPr>
          <w:sz w:val="28"/>
        </w:rPr>
        <w:t>);</w:t>
      </w:r>
    </w:p>
    <w:p w:rsidR="004834B0" w:rsidRDefault="001C69A6">
      <w:pPr>
        <w:pStyle w:val="a4"/>
        <w:numPr>
          <w:ilvl w:val="0"/>
          <w:numId w:val="10"/>
        </w:numPr>
        <w:tabs>
          <w:tab w:val="left" w:pos="1407"/>
        </w:tabs>
        <w:spacing w:before="152"/>
        <w:ind w:hanging="306"/>
        <w:rPr>
          <w:sz w:val="28"/>
        </w:rPr>
      </w:pPr>
      <w:r>
        <w:rPr>
          <w:sz w:val="28"/>
        </w:rPr>
        <w:t>группа вращающегося цилиндра</w:t>
      </w:r>
      <w:proofErr w:type="gramStart"/>
      <w:r>
        <w:rPr>
          <w:sz w:val="28"/>
        </w:rPr>
        <w:t xml:space="preserve"> </w:t>
      </w:r>
      <w:r>
        <w:rPr>
          <w:i/>
          <w:sz w:val="28"/>
        </w:rPr>
        <w:t>С</w:t>
      </w:r>
      <w:proofErr w:type="gramEnd"/>
      <w:r>
        <w:rPr>
          <w:position w:val="-8"/>
          <w:sz w:val="18"/>
        </w:rPr>
        <w:t>∞</w:t>
      </w:r>
      <w:r>
        <w:rPr>
          <w:i/>
          <w:position w:val="-8"/>
          <w:sz w:val="18"/>
        </w:rPr>
        <w:t xml:space="preserve">h </w:t>
      </w:r>
      <w:r>
        <w:rPr>
          <w:sz w:val="28"/>
        </w:rPr>
        <w:t xml:space="preserve">= </w:t>
      </w:r>
      <w:r>
        <w:rPr>
          <w:i/>
          <w:sz w:val="28"/>
        </w:rPr>
        <w:t>S</w:t>
      </w:r>
      <w:r>
        <w:rPr>
          <w:position w:val="-8"/>
          <w:sz w:val="18"/>
        </w:rPr>
        <w:t xml:space="preserve">∞ </w:t>
      </w:r>
      <w:r>
        <w:rPr>
          <w:sz w:val="28"/>
        </w:rPr>
        <w:t>(∞/</w:t>
      </w:r>
      <w:r>
        <w:rPr>
          <w:i/>
          <w:sz w:val="28"/>
        </w:rPr>
        <w:t>m</w:t>
      </w:r>
      <w:r>
        <w:rPr>
          <w:i/>
          <w:spacing w:val="-4"/>
          <w:sz w:val="28"/>
        </w:rPr>
        <w:t xml:space="preserve"> </w:t>
      </w:r>
      <w:r>
        <w:rPr>
          <w:sz w:val="28"/>
        </w:rPr>
        <w:t>=∞);</w:t>
      </w:r>
    </w:p>
    <w:p w:rsidR="004834B0" w:rsidRDefault="001C69A6">
      <w:pPr>
        <w:pStyle w:val="a4"/>
        <w:numPr>
          <w:ilvl w:val="0"/>
          <w:numId w:val="10"/>
        </w:numPr>
        <w:tabs>
          <w:tab w:val="left" w:pos="1407"/>
        </w:tabs>
        <w:spacing w:before="152"/>
        <w:ind w:hanging="306"/>
        <w:rPr>
          <w:sz w:val="28"/>
        </w:rPr>
      </w:pPr>
      <w:proofErr w:type="spellStart"/>
      <w:r>
        <w:rPr>
          <w:sz w:val="28"/>
        </w:rPr>
        <w:t>хиральная</w:t>
      </w:r>
      <w:proofErr w:type="spellEnd"/>
      <w:r>
        <w:rPr>
          <w:sz w:val="28"/>
        </w:rPr>
        <w:t xml:space="preserve"> группа скрученного цилиндра D</w:t>
      </w:r>
      <w:r>
        <w:rPr>
          <w:position w:val="-8"/>
          <w:sz w:val="18"/>
        </w:rPr>
        <w:t>∞</w:t>
      </w:r>
      <w:r>
        <w:rPr>
          <w:spacing w:val="-16"/>
          <w:position w:val="-8"/>
          <w:sz w:val="18"/>
        </w:rPr>
        <w:t xml:space="preserve"> </w:t>
      </w:r>
      <w:r>
        <w:rPr>
          <w:sz w:val="28"/>
        </w:rPr>
        <w:t>(∞2);</w:t>
      </w:r>
    </w:p>
    <w:p w:rsidR="004834B0" w:rsidRDefault="001C69A6">
      <w:pPr>
        <w:pStyle w:val="a4"/>
        <w:numPr>
          <w:ilvl w:val="0"/>
          <w:numId w:val="10"/>
        </w:numPr>
        <w:tabs>
          <w:tab w:val="left" w:pos="1407"/>
        </w:tabs>
        <w:spacing w:before="152"/>
        <w:ind w:hanging="306"/>
        <w:rPr>
          <w:sz w:val="28"/>
        </w:rPr>
      </w:pPr>
      <w:r>
        <w:rPr>
          <w:sz w:val="28"/>
        </w:rPr>
        <w:t>группа неподвижного цилиндра D</w:t>
      </w:r>
      <w:r>
        <w:rPr>
          <w:position w:val="-8"/>
          <w:sz w:val="18"/>
        </w:rPr>
        <w:t xml:space="preserve">∞h </w:t>
      </w:r>
      <w:r>
        <w:rPr>
          <w:sz w:val="28"/>
        </w:rPr>
        <w:t>(∞/</w:t>
      </w:r>
      <w:proofErr w:type="spellStart"/>
      <w:r>
        <w:rPr>
          <w:sz w:val="28"/>
        </w:rPr>
        <w:t>mm</w:t>
      </w:r>
      <w:proofErr w:type="spellEnd"/>
      <w:r>
        <w:rPr>
          <w:spacing w:val="-24"/>
          <w:sz w:val="28"/>
        </w:rPr>
        <w:t xml:space="preserve"> </w:t>
      </w:r>
      <w:r>
        <w:rPr>
          <w:sz w:val="28"/>
        </w:rPr>
        <w:t>=∞m);</w:t>
      </w:r>
    </w:p>
    <w:p w:rsidR="004834B0" w:rsidRDefault="001C69A6">
      <w:pPr>
        <w:pStyle w:val="a4"/>
        <w:numPr>
          <w:ilvl w:val="0"/>
          <w:numId w:val="10"/>
        </w:numPr>
        <w:tabs>
          <w:tab w:val="left" w:pos="1442"/>
        </w:tabs>
        <w:spacing w:before="152" w:line="362" w:lineRule="auto"/>
        <w:ind w:left="392" w:right="323" w:firstLine="708"/>
        <w:rPr>
          <w:sz w:val="28"/>
        </w:rPr>
      </w:pPr>
      <w:r>
        <w:rPr>
          <w:noProof/>
          <w:lang w:bidi="ar-SA"/>
        </w:rPr>
        <w:drawing>
          <wp:anchor distT="0" distB="0" distL="0" distR="0" simplePos="0" relativeHeight="133" behindDoc="0" locked="0" layoutInCell="1" allowOverlap="1">
            <wp:simplePos x="0" y="0"/>
            <wp:positionH relativeFrom="page">
              <wp:posOffset>724662</wp:posOffset>
            </wp:positionH>
            <wp:positionV relativeFrom="paragraph">
              <wp:posOffset>823998</wp:posOffset>
            </wp:positionV>
            <wp:extent cx="6380360" cy="1182624"/>
            <wp:effectExtent l="0" t="0" r="0" b="0"/>
            <wp:wrapTopAndBottom/>
            <wp:docPr id="155" name="image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90.jpeg"/>
                    <pic:cNvPicPr/>
                  </pic:nvPicPr>
                  <pic:blipFill>
                    <a:blip r:embed="rId61" cstate="email">
                      <a:extLst>
                        <a:ext uri="{28A0092B-C50C-407E-A947-70E740481C1C}">
                          <a14:useLocalDpi xmlns:a14="http://schemas.microsoft.com/office/drawing/2010/main"/>
                        </a:ext>
                      </a:extLst>
                    </a:blip>
                    <a:stretch>
                      <a:fillRect/>
                    </a:stretch>
                  </pic:blipFill>
                  <pic:spPr>
                    <a:xfrm>
                      <a:off x="0" y="0"/>
                      <a:ext cx="6380360" cy="1182624"/>
                    </a:xfrm>
                    <a:prstGeom prst="rect">
                      <a:avLst/>
                    </a:prstGeom>
                  </pic:spPr>
                </pic:pic>
              </a:graphicData>
            </a:graphic>
          </wp:anchor>
        </w:drawing>
      </w:r>
      <w:proofErr w:type="spellStart"/>
      <w:r>
        <w:rPr>
          <w:sz w:val="28"/>
        </w:rPr>
        <w:t>хиральная</w:t>
      </w:r>
      <w:proofErr w:type="spellEnd"/>
      <w:r>
        <w:rPr>
          <w:sz w:val="28"/>
        </w:rPr>
        <w:t xml:space="preserve"> группа шара с вращающимися точками поверхности K (2∞); 7) группа неподвижного шара K</w:t>
      </w:r>
      <w:r>
        <w:rPr>
          <w:position w:val="-10"/>
          <w:sz w:val="18"/>
        </w:rPr>
        <w:t>h</w:t>
      </w:r>
      <w:r>
        <w:rPr>
          <w:spacing w:val="2"/>
          <w:position w:val="-10"/>
          <w:sz w:val="18"/>
        </w:rPr>
        <w:t xml:space="preserve"> </w:t>
      </w:r>
      <w:r>
        <w:rPr>
          <w:sz w:val="28"/>
        </w:rPr>
        <w:t>(m∞).</w:t>
      </w:r>
    </w:p>
    <w:p w:rsidR="004834B0" w:rsidRDefault="001C69A6">
      <w:pPr>
        <w:pStyle w:val="a3"/>
        <w:spacing w:before="213" w:line="360" w:lineRule="auto"/>
        <w:ind w:left="433" w:right="453"/>
        <w:jc w:val="both"/>
      </w:pPr>
      <w:r>
        <w:t>Рисунок 50 - Тела вращения, символизирующие группы симметрии П. Кюри (</w:t>
      </w:r>
      <w:proofErr w:type="spellStart"/>
      <w:proofErr w:type="gramStart"/>
      <w:r>
        <w:t>c</w:t>
      </w:r>
      <w:proofErr w:type="gramEnd"/>
      <w:r>
        <w:t>лева</w:t>
      </w:r>
      <w:proofErr w:type="spellEnd"/>
      <w:r>
        <w:t xml:space="preserve"> направо): вращающийся конус, неподвижный конус, вращающийся цилиндр, скрученный цилиндр, неподвижный цилиндр, шар с вращающимися точками поверхности, неподвижный шар</w:t>
      </w:r>
    </w:p>
    <w:p w:rsidR="004834B0" w:rsidRDefault="001C69A6">
      <w:pPr>
        <w:pStyle w:val="a3"/>
        <w:spacing w:before="116"/>
        <w:ind w:left="1101"/>
        <w:jc w:val="both"/>
      </w:pPr>
      <w:r>
        <w:t>В соответствии с группами Кюри проводят классификацию ТГС, выделяя семь</w:t>
      </w:r>
    </w:p>
    <w:p w:rsidR="004834B0" w:rsidRDefault="004834B0">
      <w:pPr>
        <w:jc w:val="both"/>
        <w:sectPr w:rsidR="004834B0">
          <w:pgSz w:w="11910" w:h="16840"/>
          <w:pgMar w:top="1040" w:right="240" w:bottom="960" w:left="740" w:header="0" w:footer="779" w:gutter="0"/>
          <w:cols w:space="720"/>
        </w:sectPr>
      </w:pPr>
    </w:p>
    <w:p w:rsidR="004834B0" w:rsidRDefault="001C69A6">
      <w:pPr>
        <w:pStyle w:val="a3"/>
        <w:spacing w:before="67" w:line="360" w:lineRule="auto"/>
        <w:ind w:left="392" w:right="326"/>
        <w:jc w:val="both"/>
      </w:pPr>
      <w:r>
        <w:lastRenderedPageBreak/>
        <w:t>семейств точечных групп. Принцип Кюри: элементы симметрии причин проявляются в элементах симметрии следствий; при наложении нескольких явлений сохраняются лишь общие для них элементы симметрии.</w:t>
      </w:r>
    </w:p>
    <w:p w:rsidR="004834B0" w:rsidRDefault="004834B0">
      <w:pPr>
        <w:pStyle w:val="a3"/>
        <w:rPr>
          <w:sz w:val="42"/>
        </w:rPr>
      </w:pPr>
    </w:p>
    <w:p w:rsidR="004834B0" w:rsidRDefault="001C69A6">
      <w:pPr>
        <w:pStyle w:val="a4"/>
        <w:numPr>
          <w:ilvl w:val="2"/>
          <w:numId w:val="1"/>
        </w:numPr>
        <w:tabs>
          <w:tab w:val="left" w:pos="1733"/>
        </w:tabs>
        <w:spacing w:before="1"/>
        <w:ind w:hanging="632"/>
        <w:rPr>
          <w:sz w:val="28"/>
        </w:rPr>
      </w:pPr>
      <w:r>
        <w:rPr>
          <w:sz w:val="28"/>
        </w:rPr>
        <w:t>Порядок выполнения</w:t>
      </w:r>
      <w:r>
        <w:rPr>
          <w:spacing w:val="-1"/>
          <w:sz w:val="28"/>
        </w:rPr>
        <w:t xml:space="preserve"> </w:t>
      </w:r>
      <w:r>
        <w:rPr>
          <w:sz w:val="28"/>
        </w:rPr>
        <w:t>работы</w:t>
      </w:r>
    </w:p>
    <w:p w:rsidR="004834B0" w:rsidRDefault="004834B0">
      <w:pPr>
        <w:pStyle w:val="a3"/>
        <w:rPr>
          <w:sz w:val="30"/>
        </w:rPr>
      </w:pPr>
    </w:p>
    <w:p w:rsidR="004834B0" w:rsidRDefault="004834B0">
      <w:pPr>
        <w:pStyle w:val="a3"/>
        <w:spacing w:before="1"/>
        <w:rPr>
          <w:sz w:val="26"/>
        </w:rPr>
      </w:pPr>
    </w:p>
    <w:p w:rsidR="004834B0" w:rsidRDefault="001C69A6">
      <w:pPr>
        <w:pStyle w:val="a3"/>
        <w:spacing w:line="360" w:lineRule="auto"/>
        <w:ind w:left="392" w:firstLine="708"/>
      </w:pPr>
      <w:r>
        <w:t>В тетради для лабораторных работ с помощью линейки и цветных карандашей выполните задания согласно номеру вашей рабочей пары.</w:t>
      </w:r>
    </w:p>
    <w:p w:rsidR="004834B0" w:rsidRDefault="001C69A6">
      <w:pPr>
        <w:pStyle w:val="a4"/>
        <w:numPr>
          <w:ilvl w:val="0"/>
          <w:numId w:val="9"/>
        </w:numPr>
        <w:tabs>
          <w:tab w:val="left" w:pos="1418"/>
        </w:tabs>
        <w:spacing w:line="362" w:lineRule="auto"/>
        <w:ind w:right="326" w:firstLine="708"/>
        <w:jc w:val="left"/>
        <w:rPr>
          <w:sz w:val="28"/>
        </w:rPr>
      </w:pPr>
      <w:r>
        <w:rPr>
          <w:sz w:val="28"/>
        </w:rPr>
        <w:t xml:space="preserve">Укажите сингонию, трансляционную решетку </w:t>
      </w:r>
      <w:proofErr w:type="spellStart"/>
      <w:r>
        <w:rPr>
          <w:sz w:val="28"/>
        </w:rPr>
        <w:t>Бравэ</w:t>
      </w:r>
      <w:proofErr w:type="spellEnd"/>
      <w:r>
        <w:rPr>
          <w:sz w:val="28"/>
        </w:rPr>
        <w:t xml:space="preserve"> и основные элементы симметрии указанной пространственной</w:t>
      </w:r>
      <w:r>
        <w:rPr>
          <w:spacing w:val="-4"/>
          <w:sz w:val="28"/>
        </w:rPr>
        <w:t xml:space="preserve"> </w:t>
      </w:r>
      <w:r>
        <w:rPr>
          <w:sz w:val="28"/>
        </w:rPr>
        <w:t>группы.</w:t>
      </w:r>
    </w:p>
    <w:p w:rsidR="004834B0" w:rsidRDefault="001C69A6">
      <w:pPr>
        <w:pStyle w:val="a4"/>
        <w:numPr>
          <w:ilvl w:val="0"/>
          <w:numId w:val="9"/>
        </w:numPr>
        <w:tabs>
          <w:tab w:val="left" w:pos="1411"/>
        </w:tabs>
        <w:spacing w:line="360" w:lineRule="auto"/>
        <w:ind w:right="323" w:firstLine="708"/>
        <w:jc w:val="left"/>
        <w:rPr>
          <w:sz w:val="28"/>
        </w:rPr>
      </w:pPr>
      <w:r>
        <w:rPr>
          <w:sz w:val="28"/>
        </w:rPr>
        <w:t>Проанализируйте модель структуры, составьте полный и краткий символы пространственной группы и укажите ее кристаллический</w:t>
      </w:r>
      <w:r>
        <w:rPr>
          <w:spacing w:val="-6"/>
          <w:sz w:val="28"/>
        </w:rPr>
        <w:t xml:space="preserve"> </w:t>
      </w:r>
      <w:r>
        <w:rPr>
          <w:sz w:val="28"/>
        </w:rPr>
        <w:t>класс.</w:t>
      </w:r>
    </w:p>
    <w:p w:rsidR="004834B0" w:rsidRDefault="001C69A6">
      <w:pPr>
        <w:pStyle w:val="a4"/>
        <w:numPr>
          <w:ilvl w:val="0"/>
          <w:numId w:val="9"/>
        </w:numPr>
        <w:tabs>
          <w:tab w:val="left" w:pos="1456"/>
        </w:tabs>
        <w:spacing w:line="362" w:lineRule="auto"/>
        <w:ind w:right="323" w:firstLine="708"/>
        <w:jc w:val="left"/>
        <w:rPr>
          <w:sz w:val="28"/>
        </w:rPr>
      </w:pPr>
      <w:r>
        <w:rPr>
          <w:sz w:val="28"/>
        </w:rPr>
        <w:t>Рассчитайте межатомные расстояния между атомами цинка в структуре цинка, сфалерита,</w:t>
      </w:r>
      <w:r>
        <w:rPr>
          <w:spacing w:val="-3"/>
          <w:sz w:val="28"/>
        </w:rPr>
        <w:t xml:space="preserve"> </w:t>
      </w:r>
      <w:proofErr w:type="spellStart"/>
      <w:r>
        <w:rPr>
          <w:sz w:val="28"/>
        </w:rPr>
        <w:t>вюрцита</w:t>
      </w:r>
      <w:proofErr w:type="spellEnd"/>
      <w:r>
        <w:rPr>
          <w:sz w:val="28"/>
        </w:rPr>
        <w:t>.</w:t>
      </w:r>
    </w:p>
    <w:p w:rsidR="004834B0" w:rsidRDefault="001C69A6">
      <w:pPr>
        <w:pStyle w:val="a4"/>
        <w:numPr>
          <w:ilvl w:val="0"/>
          <w:numId w:val="9"/>
        </w:numPr>
        <w:tabs>
          <w:tab w:val="left" w:pos="1452"/>
        </w:tabs>
        <w:spacing w:line="317" w:lineRule="exact"/>
        <w:ind w:left="1451" w:hanging="282"/>
        <w:jc w:val="left"/>
        <w:rPr>
          <w:sz w:val="28"/>
        </w:rPr>
      </w:pPr>
      <w:r>
        <w:rPr>
          <w:sz w:val="28"/>
        </w:rPr>
        <w:t>Выведите все точечные группы, содержащие одну ось указанного</w:t>
      </w:r>
      <w:r>
        <w:rPr>
          <w:spacing w:val="-13"/>
          <w:sz w:val="28"/>
        </w:rPr>
        <w:t xml:space="preserve"> </w:t>
      </w:r>
      <w:r>
        <w:rPr>
          <w:sz w:val="28"/>
        </w:rPr>
        <w:t>порядка.</w:t>
      </w:r>
    </w:p>
    <w:p w:rsidR="004834B0" w:rsidRDefault="001C69A6">
      <w:pPr>
        <w:pStyle w:val="a4"/>
        <w:numPr>
          <w:ilvl w:val="0"/>
          <w:numId w:val="9"/>
        </w:numPr>
        <w:tabs>
          <w:tab w:val="left" w:pos="1413"/>
        </w:tabs>
        <w:spacing w:before="154" w:line="360" w:lineRule="auto"/>
        <w:ind w:right="330" w:firstLine="708"/>
        <w:jc w:val="left"/>
        <w:rPr>
          <w:sz w:val="28"/>
        </w:rPr>
      </w:pPr>
      <w:r>
        <w:rPr>
          <w:sz w:val="28"/>
        </w:rPr>
        <w:t>Покажите графически все элементы симметрии, действующие в указанной точечной</w:t>
      </w:r>
      <w:r>
        <w:rPr>
          <w:spacing w:val="-1"/>
          <w:sz w:val="28"/>
        </w:rPr>
        <w:t xml:space="preserve"> </w:t>
      </w:r>
      <w:r>
        <w:rPr>
          <w:sz w:val="28"/>
        </w:rPr>
        <w:t>группе.</w:t>
      </w:r>
    </w:p>
    <w:p w:rsidR="004834B0" w:rsidRDefault="004834B0">
      <w:pPr>
        <w:pStyle w:val="a3"/>
        <w:rPr>
          <w:sz w:val="42"/>
        </w:rPr>
      </w:pPr>
    </w:p>
    <w:p w:rsidR="004834B0" w:rsidRDefault="001C69A6">
      <w:pPr>
        <w:pStyle w:val="a3"/>
        <w:ind w:left="4502"/>
      </w:pPr>
      <w:r>
        <w:t>Контрольные вопросы</w:t>
      </w:r>
    </w:p>
    <w:p w:rsidR="004834B0" w:rsidRDefault="001C69A6">
      <w:pPr>
        <w:pStyle w:val="a4"/>
        <w:numPr>
          <w:ilvl w:val="0"/>
          <w:numId w:val="8"/>
        </w:numPr>
        <w:tabs>
          <w:tab w:val="left" w:pos="1809"/>
          <w:tab w:val="left" w:pos="1810"/>
        </w:tabs>
        <w:spacing w:before="161"/>
        <w:ind w:hanging="709"/>
        <w:rPr>
          <w:sz w:val="28"/>
        </w:rPr>
      </w:pPr>
      <w:r>
        <w:rPr>
          <w:sz w:val="28"/>
        </w:rPr>
        <w:t>Какие элементы симметрия наблюдаются в</w:t>
      </w:r>
      <w:r>
        <w:rPr>
          <w:spacing w:val="-5"/>
          <w:sz w:val="28"/>
        </w:rPr>
        <w:t xml:space="preserve"> </w:t>
      </w:r>
      <w:r>
        <w:rPr>
          <w:sz w:val="28"/>
        </w:rPr>
        <w:t>кристаллах?</w:t>
      </w:r>
    </w:p>
    <w:p w:rsidR="004834B0" w:rsidRDefault="001C69A6">
      <w:pPr>
        <w:pStyle w:val="a4"/>
        <w:numPr>
          <w:ilvl w:val="0"/>
          <w:numId w:val="8"/>
        </w:numPr>
        <w:tabs>
          <w:tab w:val="left" w:pos="1809"/>
          <w:tab w:val="left" w:pos="1810"/>
        </w:tabs>
        <w:spacing w:before="160"/>
        <w:ind w:hanging="709"/>
        <w:rPr>
          <w:sz w:val="28"/>
        </w:rPr>
      </w:pPr>
      <w:r>
        <w:rPr>
          <w:sz w:val="28"/>
        </w:rPr>
        <w:t>Что собой представляют поворотная и инверсионная оси</w:t>
      </w:r>
      <w:r>
        <w:rPr>
          <w:spacing w:val="-17"/>
          <w:sz w:val="28"/>
        </w:rPr>
        <w:t xml:space="preserve"> </w:t>
      </w:r>
      <w:r>
        <w:rPr>
          <w:sz w:val="28"/>
        </w:rPr>
        <w:t>симметрии?</w:t>
      </w:r>
    </w:p>
    <w:p w:rsidR="004834B0" w:rsidRDefault="001C69A6">
      <w:pPr>
        <w:pStyle w:val="a4"/>
        <w:numPr>
          <w:ilvl w:val="0"/>
          <w:numId w:val="8"/>
        </w:numPr>
        <w:tabs>
          <w:tab w:val="left" w:pos="1809"/>
          <w:tab w:val="left" w:pos="1810"/>
        </w:tabs>
        <w:spacing w:before="161"/>
        <w:ind w:hanging="709"/>
        <w:rPr>
          <w:sz w:val="28"/>
        </w:rPr>
      </w:pPr>
      <w:r>
        <w:rPr>
          <w:sz w:val="28"/>
        </w:rPr>
        <w:t>Что называется точечной группой</w:t>
      </w:r>
      <w:r>
        <w:rPr>
          <w:spacing w:val="-2"/>
          <w:sz w:val="28"/>
        </w:rPr>
        <w:t xml:space="preserve"> </w:t>
      </w:r>
      <w:r>
        <w:rPr>
          <w:sz w:val="28"/>
        </w:rPr>
        <w:t>симметрии?</w:t>
      </w:r>
    </w:p>
    <w:p w:rsidR="004834B0" w:rsidRDefault="001C69A6">
      <w:pPr>
        <w:pStyle w:val="a4"/>
        <w:numPr>
          <w:ilvl w:val="0"/>
          <w:numId w:val="8"/>
        </w:numPr>
        <w:tabs>
          <w:tab w:val="left" w:pos="1809"/>
          <w:tab w:val="left" w:pos="1810"/>
        </w:tabs>
        <w:spacing w:before="163"/>
        <w:ind w:hanging="709"/>
        <w:rPr>
          <w:sz w:val="28"/>
        </w:rPr>
      </w:pPr>
      <w:r>
        <w:rPr>
          <w:sz w:val="28"/>
        </w:rPr>
        <w:t>Сколько существует точечных групп? Как они</w:t>
      </w:r>
      <w:r>
        <w:rPr>
          <w:spacing w:val="-1"/>
          <w:sz w:val="28"/>
        </w:rPr>
        <w:t xml:space="preserve"> </w:t>
      </w:r>
      <w:r>
        <w:rPr>
          <w:sz w:val="28"/>
        </w:rPr>
        <w:t>образуются?</w:t>
      </w:r>
    </w:p>
    <w:p w:rsidR="004834B0" w:rsidRDefault="001C69A6">
      <w:pPr>
        <w:pStyle w:val="a4"/>
        <w:numPr>
          <w:ilvl w:val="0"/>
          <w:numId w:val="8"/>
        </w:numPr>
        <w:tabs>
          <w:tab w:val="left" w:pos="1809"/>
          <w:tab w:val="left" w:pos="1810"/>
        </w:tabs>
        <w:spacing w:before="160"/>
        <w:ind w:hanging="709"/>
        <w:rPr>
          <w:sz w:val="28"/>
        </w:rPr>
      </w:pPr>
      <w:r>
        <w:rPr>
          <w:sz w:val="28"/>
        </w:rPr>
        <w:t>Сколько существует пространственных групп? Как они</w:t>
      </w:r>
      <w:r>
        <w:rPr>
          <w:spacing w:val="-10"/>
          <w:sz w:val="28"/>
        </w:rPr>
        <w:t xml:space="preserve"> </w:t>
      </w:r>
      <w:r>
        <w:rPr>
          <w:sz w:val="28"/>
        </w:rPr>
        <w:t>образуются?</w:t>
      </w:r>
    </w:p>
    <w:p w:rsidR="004834B0" w:rsidRDefault="001C69A6">
      <w:pPr>
        <w:pStyle w:val="a4"/>
        <w:numPr>
          <w:ilvl w:val="0"/>
          <w:numId w:val="8"/>
        </w:numPr>
        <w:tabs>
          <w:tab w:val="left" w:pos="1809"/>
          <w:tab w:val="left" w:pos="1810"/>
        </w:tabs>
        <w:spacing w:before="161"/>
        <w:ind w:hanging="709"/>
        <w:rPr>
          <w:sz w:val="28"/>
        </w:rPr>
      </w:pPr>
      <w:r>
        <w:rPr>
          <w:sz w:val="28"/>
        </w:rPr>
        <w:t>Чем различаются открытые и закрытые элементы</w:t>
      </w:r>
      <w:r>
        <w:rPr>
          <w:spacing w:val="-18"/>
          <w:sz w:val="28"/>
        </w:rPr>
        <w:t xml:space="preserve"> </w:t>
      </w:r>
      <w:r>
        <w:rPr>
          <w:sz w:val="28"/>
        </w:rPr>
        <w:t>симметрии?</w:t>
      </w:r>
    </w:p>
    <w:p w:rsidR="004834B0" w:rsidRDefault="001C69A6">
      <w:pPr>
        <w:pStyle w:val="a4"/>
        <w:numPr>
          <w:ilvl w:val="0"/>
          <w:numId w:val="8"/>
        </w:numPr>
        <w:tabs>
          <w:tab w:val="left" w:pos="1809"/>
          <w:tab w:val="left" w:pos="1810"/>
        </w:tabs>
        <w:spacing w:before="160"/>
        <w:ind w:hanging="709"/>
        <w:rPr>
          <w:sz w:val="28"/>
        </w:rPr>
      </w:pPr>
      <w:r>
        <w:rPr>
          <w:sz w:val="28"/>
        </w:rPr>
        <w:t>На какие кристаллографические категории подразделяются 7</w:t>
      </w:r>
      <w:r>
        <w:rPr>
          <w:spacing w:val="-23"/>
          <w:sz w:val="28"/>
        </w:rPr>
        <w:t xml:space="preserve"> </w:t>
      </w:r>
      <w:proofErr w:type="spellStart"/>
      <w:r>
        <w:rPr>
          <w:sz w:val="28"/>
        </w:rPr>
        <w:t>сингоний</w:t>
      </w:r>
      <w:proofErr w:type="spellEnd"/>
      <w:r>
        <w:rPr>
          <w:sz w:val="28"/>
        </w:rPr>
        <w:t>?</w:t>
      </w:r>
    </w:p>
    <w:p w:rsidR="004834B0" w:rsidRDefault="001C69A6">
      <w:pPr>
        <w:pStyle w:val="a4"/>
        <w:numPr>
          <w:ilvl w:val="0"/>
          <w:numId w:val="8"/>
        </w:numPr>
        <w:tabs>
          <w:tab w:val="left" w:pos="1809"/>
          <w:tab w:val="left" w:pos="1810"/>
        </w:tabs>
        <w:spacing w:before="163"/>
        <w:ind w:hanging="709"/>
        <w:rPr>
          <w:sz w:val="28"/>
        </w:rPr>
      </w:pPr>
      <w:r>
        <w:rPr>
          <w:sz w:val="28"/>
        </w:rPr>
        <w:t>Что такое предельные группы</w:t>
      </w:r>
      <w:r>
        <w:rPr>
          <w:spacing w:val="-2"/>
          <w:sz w:val="28"/>
        </w:rPr>
        <w:t xml:space="preserve"> </w:t>
      </w:r>
      <w:r>
        <w:rPr>
          <w:sz w:val="28"/>
        </w:rPr>
        <w:t>симметрии?</w:t>
      </w:r>
    </w:p>
    <w:p w:rsidR="004834B0" w:rsidRDefault="001C69A6">
      <w:pPr>
        <w:pStyle w:val="a4"/>
        <w:numPr>
          <w:ilvl w:val="0"/>
          <w:numId w:val="8"/>
        </w:numPr>
        <w:tabs>
          <w:tab w:val="left" w:pos="1809"/>
          <w:tab w:val="left" w:pos="1810"/>
        </w:tabs>
        <w:spacing w:before="161"/>
        <w:ind w:hanging="709"/>
        <w:rPr>
          <w:sz w:val="28"/>
        </w:rPr>
      </w:pPr>
      <w:r>
        <w:rPr>
          <w:sz w:val="28"/>
        </w:rPr>
        <w:t>Что называется</w:t>
      </w:r>
      <w:r>
        <w:rPr>
          <w:spacing w:val="-1"/>
          <w:sz w:val="28"/>
        </w:rPr>
        <w:t xml:space="preserve"> </w:t>
      </w:r>
      <w:proofErr w:type="spellStart"/>
      <w:r>
        <w:rPr>
          <w:sz w:val="28"/>
        </w:rPr>
        <w:t>хиральностью</w:t>
      </w:r>
      <w:proofErr w:type="spellEnd"/>
      <w:r>
        <w:rPr>
          <w:sz w:val="28"/>
        </w:rPr>
        <w:t>?</w:t>
      </w:r>
    </w:p>
    <w:p w:rsidR="004834B0" w:rsidRPr="002F1EC8" w:rsidRDefault="001C69A6" w:rsidP="002F1EC8">
      <w:pPr>
        <w:pStyle w:val="a4"/>
        <w:numPr>
          <w:ilvl w:val="0"/>
          <w:numId w:val="8"/>
        </w:numPr>
        <w:tabs>
          <w:tab w:val="left" w:pos="1809"/>
          <w:tab w:val="left" w:pos="1810"/>
        </w:tabs>
        <w:spacing w:before="160"/>
        <w:ind w:hanging="709"/>
        <w:rPr>
          <w:sz w:val="28"/>
        </w:rPr>
        <w:sectPr w:rsidR="004834B0" w:rsidRPr="002F1EC8">
          <w:pgSz w:w="11910" w:h="16840"/>
          <w:pgMar w:top="1040" w:right="240" w:bottom="960" w:left="740" w:header="0" w:footer="779" w:gutter="0"/>
          <w:cols w:space="720"/>
        </w:sectPr>
      </w:pPr>
      <w:r>
        <w:rPr>
          <w:sz w:val="28"/>
        </w:rPr>
        <w:t>Какими символами изображаются элементы симметрии</w:t>
      </w:r>
      <w:r>
        <w:rPr>
          <w:spacing w:val="-8"/>
          <w:sz w:val="28"/>
        </w:rPr>
        <w:t xml:space="preserve"> </w:t>
      </w:r>
      <w:r>
        <w:rPr>
          <w:sz w:val="28"/>
        </w:rPr>
        <w:t>кристаллов?</w:t>
      </w:r>
      <w:bookmarkStart w:id="1" w:name="_GoBack"/>
      <w:bookmarkEnd w:id="1"/>
    </w:p>
    <w:p w:rsidR="004834B0" w:rsidRDefault="004834B0" w:rsidP="002F1EC8">
      <w:pPr>
        <w:pStyle w:val="3"/>
        <w:tabs>
          <w:tab w:val="left" w:pos="1524"/>
        </w:tabs>
        <w:spacing w:before="72"/>
        <w:ind w:left="0"/>
        <w:rPr>
          <w:sz w:val="23"/>
        </w:rPr>
      </w:pPr>
    </w:p>
    <w:sectPr w:rsidR="004834B0" w:rsidSect="002F1EC8">
      <w:footerReference w:type="default" r:id="rId62"/>
      <w:pgSz w:w="11910" w:h="16840"/>
      <w:pgMar w:top="1040" w:right="240" w:bottom="960" w:left="740" w:header="0" w:footer="779" w:gutter="0"/>
      <w:pgNumType w:start="7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0403" w:rsidRDefault="00AF0403">
      <w:r>
        <w:separator/>
      </w:r>
    </w:p>
  </w:endnote>
  <w:endnote w:type="continuationSeparator" w:id="0">
    <w:p w:rsidR="00AF0403" w:rsidRDefault="00AF04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4B0" w:rsidRDefault="001C69A6">
    <w:pPr>
      <w:pStyle w:val="a3"/>
      <w:spacing w:line="14" w:lineRule="auto"/>
      <w:rPr>
        <w:sz w:val="20"/>
      </w:rPr>
    </w:pPr>
    <w:r>
      <w:rPr>
        <w:noProof/>
        <w:lang w:bidi="ar-SA"/>
      </w:rPr>
      <mc:AlternateContent>
        <mc:Choice Requires="wps">
          <w:drawing>
            <wp:anchor distT="0" distB="0" distL="114300" distR="114300" simplePos="0" relativeHeight="247503872" behindDoc="1" locked="0" layoutInCell="1" allowOverlap="1">
              <wp:simplePos x="0" y="0"/>
              <wp:positionH relativeFrom="page">
                <wp:posOffset>3858260</wp:posOffset>
              </wp:positionH>
              <wp:positionV relativeFrom="page">
                <wp:posOffset>10057765</wp:posOffset>
              </wp:positionV>
              <wp:extent cx="203200" cy="19431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before="10"/>
                            <w:ind w:left="40"/>
                            <w:rPr>
                              <w:sz w:val="24"/>
                            </w:rPr>
                          </w:pPr>
                          <w:r>
                            <w:fldChar w:fldCharType="begin"/>
                          </w:r>
                          <w:r>
                            <w:rPr>
                              <w:sz w:val="24"/>
                            </w:rPr>
                            <w:instrText xml:space="preserve"> PAGE </w:instrText>
                          </w:r>
                          <w:r>
                            <w:fldChar w:fldCharType="separate"/>
                          </w:r>
                          <w:r w:rsidR="002F1EC8">
                            <w:rPr>
                              <w:noProof/>
                              <w:sz w:val="24"/>
                            </w:rPr>
                            <w:t>16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46" type="#_x0000_t202" style="position:absolute;margin-left:303.8pt;margin-top:791.95pt;width:16pt;height:15.3pt;z-index:-2558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vZ7qwIAAKkFAAAOAAAAZHJzL2Uyb0RvYy54bWysVG1vmzAQ/j5p/8Hyd8pLSRpQSdWGME3q&#10;XqR2P8DBJlgDm9lOoJv233c2IU1aTZq28cE67PNzz909vuuboW3QninNpchweBFgxEQpKRfbDH95&#10;LLwFRtoQQUkjBcvwE9P4Zvn2zXXfpSyStWwoUwhAhE77LsO1MV3q+7qsWUv0heyYgMNKqpYY+FVb&#10;nyrSA3rb+FEQzP1eKtopWTKtYTcfD/HS4VcVK82nqtLMoCbDwM24Vbl1Y1d/eU3SrSJdzcsDDfIX&#10;LFrCBQQ9QuXEELRT/BVUy0sltazMRSlbX1YVL5nLAbIJgxfZPNSkYy4XKI7ujmXS/w+2/Lj/rBCn&#10;0DsojyAt9OiRDQbdyQHNbHn6Tqfg9dCBnxlgG1xdqrq7l+VXjYRc1URs2a1Ssq8ZoUAvtDf9k6sj&#10;jrYgm/6DpBCG7Ix0QEOlWls7qAYCdODxdGyNpVLCZhRcQrsxKuEoTOJLYGsjkHS63Clt3jHZImtk&#10;WEHnHTjZ32szuk4uNpaQBW8a2CdpI842AHPcgdBw1Z5ZEq6ZP5IgWS/Wi9iLo/nai4M8926LVezN&#10;i/Bqll/mq1Ue/rRxwzitOaVM2DCTsML4zxp3kPgoiaO0tGw4tXCWklbbzapRaE9A2IX7DgU5cfPP&#10;abh6QS4vUgqjOLiLEq+YL668uIhnXnIVLLwgTO6SeRAncV6cp3TPBfv3lFCf4WQWzUYt/Ta3wH2v&#10;cyNpyw2Mjoa3GV4cnUhqFbgW1LXWEN6M9kkpLP3nUkC7p0Y7vVqJjmI1w2YAFCvijaRPoFwlQVkg&#10;Qph3YNRSfceoh9mRYf1tRxTDqHkvQP3gYiZDTcZmMogo4WqGDUajuTLjQNp1im9rQB7fl5C38EIq&#10;7tT7zOLwrmAeuCQOs8sOnNN/5/U8YZe/AAAA//8DAFBLAwQUAAYACAAAACEAOief3+EAAAANAQAA&#10;DwAAAGRycy9kb3ducmV2LnhtbEyPwU7DMBBE70j8g7WVuFGnlJomjVNVCE5IqGk4cHRiN7Ear0Ps&#10;tuHvWU5w3Jmn2Zl8O7meXcwYrEcJi3kCzGDjtcVWwkf1er8GFqJCrXqPRsK3CbAtbm9ylWl/xdJc&#10;DrFlFIIhUxK6GIeM89B0xqkw94NB8o5+dCrSObZcj+pK4a7nD0kiuFMW6UOnBvPcmeZ0ODsJu08s&#10;X+zXe70vj6WtqjTBN3GS8m427TbAopniHwy/9ak6FNSp9mfUgfUSRPIkCCVjtV6mwAgRy5SkmiSx&#10;eFwBL3L+f0XxAwAA//8DAFBLAQItABQABgAIAAAAIQC2gziS/gAAAOEBAAATAAAAAAAAAAAAAAAA&#10;AAAAAABbQ29udGVudF9UeXBlc10ueG1sUEsBAi0AFAAGAAgAAAAhADj9If/WAAAAlAEAAAsAAAAA&#10;AAAAAAAAAAAALwEAAF9yZWxzLy5yZWxzUEsBAi0AFAAGAAgAAAAhAPBm9nurAgAAqQUAAA4AAAAA&#10;AAAAAAAAAAAALgIAAGRycy9lMm9Eb2MueG1sUEsBAi0AFAAGAAgAAAAhADonn9/hAAAADQEAAA8A&#10;AAAAAAAAAAAAAAAABQUAAGRycy9kb3ducmV2LnhtbFBLBQYAAAAABAAEAPMAAAATBgAAAAA=&#10;" filled="f" stroked="f">
              <v:textbox inset="0,0,0,0">
                <w:txbxContent>
                  <w:p w:rsidR="004834B0" w:rsidRDefault="001C69A6">
                    <w:pPr>
                      <w:spacing w:before="10"/>
                      <w:ind w:left="40"/>
                      <w:rPr>
                        <w:sz w:val="24"/>
                      </w:rPr>
                    </w:pPr>
                    <w:r>
                      <w:fldChar w:fldCharType="begin"/>
                    </w:r>
                    <w:r>
                      <w:rPr>
                        <w:sz w:val="24"/>
                      </w:rPr>
                      <w:instrText xml:space="preserve"> PAGE </w:instrText>
                    </w:r>
                    <w:r>
                      <w:fldChar w:fldCharType="separate"/>
                    </w:r>
                    <w:r w:rsidR="002F1EC8">
                      <w:rPr>
                        <w:noProof/>
                        <w:sz w:val="24"/>
                      </w:rPr>
                      <w:t>16</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4B0" w:rsidRDefault="001C69A6">
    <w:pPr>
      <w:pStyle w:val="a3"/>
      <w:spacing w:line="14" w:lineRule="auto"/>
      <w:rPr>
        <w:sz w:val="20"/>
      </w:rPr>
    </w:pPr>
    <w:r>
      <w:rPr>
        <w:noProof/>
        <w:lang w:bidi="ar-SA"/>
      </w:rPr>
      <mc:AlternateContent>
        <mc:Choice Requires="wps">
          <w:drawing>
            <wp:anchor distT="0" distB="0" distL="114300" distR="114300" simplePos="0" relativeHeight="247504896" behindDoc="1" locked="0" layoutInCell="1" allowOverlap="1" wp14:anchorId="11C2AAE2" wp14:editId="742261E3">
              <wp:simplePos x="0" y="0"/>
              <wp:positionH relativeFrom="page">
                <wp:posOffset>3858260</wp:posOffset>
              </wp:positionH>
              <wp:positionV relativeFrom="page">
                <wp:posOffset>10057765</wp:posOffset>
              </wp:positionV>
              <wp:extent cx="203200" cy="194310"/>
              <wp:effectExtent l="0" t="0" r="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834B0" w:rsidRDefault="001C69A6">
                          <w:pPr>
                            <w:spacing w:before="10"/>
                            <w:ind w:left="40"/>
                            <w:rPr>
                              <w:sz w:val="24"/>
                            </w:rPr>
                          </w:pPr>
                          <w:r>
                            <w:fldChar w:fldCharType="begin"/>
                          </w:r>
                          <w:r>
                            <w:rPr>
                              <w:sz w:val="24"/>
                            </w:rPr>
                            <w:instrText xml:space="preserve"> PAGE </w:instrText>
                          </w:r>
                          <w:r>
                            <w:fldChar w:fldCharType="separate"/>
                          </w:r>
                          <w:r w:rsidR="002F1EC8">
                            <w:rPr>
                              <w:noProof/>
                              <w:sz w:val="24"/>
                            </w:rPr>
                            <w:t>43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47" type="#_x0000_t202" style="position:absolute;margin-left:303.8pt;margin-top:791.95pt;width:16pt;height:15.3pt;z-index:-2558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jYtsAIAAK8FAAAOAAAAZHJzL2Uyb0RvYy54bWysVFtvmzAUfp+0/2D5nXIpSQMqqdoQpknd&#10;RWr3AxwwwZqxme0Eumr/fccmJE37Mm3jwTrYx9+5fJ/P9c3QcrSnSjMpMhxeBBhRUcqKiW2Gvz0W&#10;3gIjbYioCJeCZviJanyzfP/uuu9SGslG8ooqBCBCp32X4caYLvV9XTa0JfpCdlTAYS1VSwz8qq1f&#10;KdIDesv9KAjmfi9V1SlZUq1hNx8P8dLh1zUtzZe61tQgnmHIzbhVuXVjV395TdKtIl3DykMa5C+y&#10;aAkTEPQIlRND0E6xN1AtK5XUsjYXpWx9WdespK4GqCYMXlXz0JCOulqgObo7tkn/P9jy8/6rQqzK&#10;MBAlSAsUPdLBoDs5oNh2p+90Ck4PHbiZAbaBZVep7u5l+V0jIVcNEVt6q5TsG0oqyC60N/0XV0cc&#10;bUE2/SdZQRiyM9IBDbVqbeugGQjQgaWnIzM2lRI2o+AS2MaohKMwiS9Dx5xP0ulyp7T5QGWLrJFh&#10;BcQ7cLK/18YmQ9LJxcYSsmCcO/K5ONsAx3EHQsNVe2aTcFw+J0GyXqwXsRdH87UXB3nu3Rar2JsX&#10;4dUsv8xXqzz8ZeOGcdqwqqLChpl0FcZ/xttB4aMijsrSkrPKwtmUtNpuVlyhPQFdF+5zLYeTk5t/&#10;noZrAtTyqqQwioO7KPGK+eLKi4t45iVXwcILwuQumQdxEufFeUn3TNB/Lwn1GU5m0WzU0inpV7UF&#10;7ntbG0lbZmBycNaCdI9OJLUKXIvKUWsI46P9ohU2/VMrgO6JaKdXK9FRrGbYDO5hODFbLW9k9QQC&#10;VhIEBlqEqQdGI9VPjHqYIBnWP3ZEUYz4RwGPwI6byVCTsZkMIkq4mmGD0WiuzDiWdp1i2waQx2cm&#10;5C08lJo5EZ+yODwvmAqulsMEs2Pn5b/zOs3Z5W8AAAD//wMAUEsDBBQABgAIAAAAIQA6J5/f4QAA&#10;AA0BAAAPAAAAZHJzL2Rvd25yZXYueG1sTI/BTsMwEETvSPyDtZW4UaeUmiaNU1UITkioaThwdGI3&#10;sRqvQ+y24e9ZTnDcmafZmXw7uZ5dzBisRwmLeQLMYOO1xVbCR/V6vwYWokKteo9GwrcJsC1ub3KV&#10;aX/F0lwOsWUUgiFTEroYh4zz0HTGqTD3g0Hyjn50KtI5tlyP6krhrucPSSK4UxbpQ6cG89yZ5nQ4&#10;Owm7Tyxf7Nd7vS+Ppa2qNME3cZLybjbtNsCimeIfDL/1qToU1Kn2Z9SB9RJE8iQIJWO1XqbACBHL&#10;lKSaJLF4XAEvcv5/RfEDAAD//wMAUEsBAi0AFAAGAAgAAAAhALaDOJL+AAAA4QEAABMAAAAAAAAA&#10;AAAAAAAAAAAAAFtDb250ZW50X1R5cGVzXS54bWxQSwECLQAUAAYACAAAACEAOP0h/9YAAACUAQAA&#10;CwAAAAAAAAAAAAAAAAAvAQAAX3JlbHMvLnJlbHNQSwECLQAUAAYACAAAACEAqXI2LbACAACvBQAA&#10;DgAAAAAAAAAAAAAAAAAuAgAAZHJzL2Uyb0RvYy54bWxQSwECLQAUAAYACAAAACEAOief3+EAAAAN&#10;AQAADwAAAAAAAAAAAAAAAAAKBQAAZHJzL2Rvd25yZXYueG1sUEsFBgAAAAAEAAQA8wAAABgGAAAA&#10;AA==&#10;" filled="f" stroked="f">
              <v:textbox inset="0,0,0,0">
                <w:txbxContent>
                  <w:p w:rsidR="004834B0" w:rsidRDefault="001C69A6">
                    <w:pPr>
                      <w:spacing w:before="10"/>
                      <w:ind w:left="40"/>
                      <w:rPr>
                        <w:sz w:val="24"/>
                      </w:rPr>
                    </w:pPr>
                    <w:r>
                      <w:fldChar w:fldCharType="begin"/>
                    </w:r>
                    <w:r>
                      <w:rPr>
                        <w:sz w:val="24"/>
                      </w:rPr>
                      <w:instrText xml:space="preserve"> PAGE </w:instrText>
                    </w:r>
                    <w:r>
                      <w:fldChar w:fldCharType="separate"/>
                    </w:r>
                    <w:r w:rsidR="002F1EC8">
                      <w:rPr>
                        <w:noProof/>
                        <w:sz w:val="24"/>
                      </w:rPr>
                      <w:t>43</w:t>
                    </w:r>
                    <w: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34B0" w:rsidRDefault="004834B0">
    <w:pPr>
      <w:pStyle w:val="a3"/>
      <w:spacing w:line="14" w:lineRule="auto"/>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0403" w:rsidRDefault="00AF0403">
      <w:r>
        <w:separator/>
      </w:r>
    </w:p>
  </w:footnote>
  <w:footnote w:type="continuationSeparator" w:id="0">
    <w:p w:rsidR="00AF0403" w:rsidRDefault="00AF040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87685"/>
    <w:multiLevelType w:val="hybridMultilevel"/>
    <w:tmpl w:val="25A0BE28"/>
    <w:lvl w:ilvl="0" w:tplc="9368A658">
      <w:start w:val="1"/>
      <w:numFmt w:val="decimal"/>
      <w:lvlText w:val="%1)"/>
      <w:lvlJc w:val="left"/>
      <w:pPr>
        <w:ind w:left="392" w:hanging="348"/>
        <w:jc w:val="left"/>
      </w:pPr>
      <w:rPr>
        <w:rFonts w:ascii="Times New Roman" w:eastAsia="Times New Roman" w:hAnsi="Times New Roman" w:cs="Times New Roman" w:hint="default"/>
        <w:spacing w:val="0"/>
        <w:w w:val="100"/>
        <w:sz w:val="28"/>
        <w:szCs w:val="28"/>
        <w:lang w:val="ru-RU" w:eastAsia="ru-RU" w:bidi="ru-RU"/>
      </w:rPr>
    </w:lvl>
    <w:lvl w:ilvl="1" w:tplc="1FE87340">
      <w:numFmt w:val="bullet"/>
      <w:lvlText w:val="•"/>
      <w:lvlJc w:val="left"/>
      <w:pPr>
        <w:ind w:left="1452" w:hanging="348"/>
      </w:pPr>
      <w:rPr>
        <w:rFonts w:hint="default"/>
        <w:lang w:val="ru-RU" w:eastAsia="ru-RU" w:bidi="ru-RU"/>
      </w:rPr>
    </w:lvl>
    <w:lvl w:ilvl="2" w:tplc="E9B4574C">
      <w:numFmt w:val="bullet"/>
      <w:lvlText w:val="•"/>
      <w:lvlJc w:val="left"/>
      <w:pPr>
        <w:ind w:left="2505" w:hanging="348"/>
      </w:pPr>
      <w:rPr>
        <w:rFonts w:hint="default"/>
        <w:lang w:val="ru-RU" w:eastAsia="ru-RU" w:bidi="ru-RU"/>
      </w:rPr>
    </w:lvl>
    <w:lvl w:ilvl="3" w:tplc="5EA2E2A8">
      <w:numFmt w:val="bullet"/>
      <w:lvlText w:val="•"/>
      <w:lvlJc w:val="left"/>
      <w:pPr>
        <w:ind w:left="3557" w:hanging="348"/>
      </w:pPr>
      <w:rPr>
        <w:rFonts w:hint="default"/>
        <w:lang w:val="ru-RU" w:eastAsia="ru-RU" w:bidi="ru-RU"/>
      </w:rPr>
    </w:lvl>
    <w:lvl w:ilvl="4" w:tplc="EF58CB08">
      <w:numFmt w:val="bullet"/>
      <w:lvlText w:val="•"/>
      <w:lvlJc w:val="left"/>
      <w:pPr>
        <w:ind w:left="4610" w:hanging="348"/>
      </w:pPr>
      <w:rPr>
        <w:rFonts w:hint="default"/>
        <w:lang w:val="ru-RU" w:eastAsia="ru-RU" w:bidi="ru-RU"/>
      </w:rPr>
    </w:lvl>
    <w:lvl w:ilvl="5" w:tplc="AE929EE2">
      <w:numFmt w:val="bullet"/>
      <w:lvlText w:val="•"/>
      <w:lvlJc w:val="left"/>
      <w:pPr>
        <w:ind w:left="5663" w:hanging="348"/>
      </w:pPr>
      <w:rPr>
        <w:rFonts w:hint="default"/>
        <w:lang w:val="ru-RU" w:eastAsia="ru-RU" w:bidi="ru-RU"/>
      </w:rPr>
    </w:lvl>
    <w:lvl w:ilvl="6" w:tplc="C56E9F9E">
      <w:numFmt w:val="bullet"/>
      <w:lvlText w:val="•"/>
      <w:lvlJc w:val="left"/>
      <w:pPr>
        <w:ind w:left="6715" w:hanging="348"/>
      </w:pPr>
      <w:rPr>
        <w:rFonts w:hint="default"/>
        <w:lang w:val="ru-RU" w:eastAsia="ru-RU" w:bidi="ru-RU"/>
      </w:rPr>
    </w:lvl>
    <w:lvl w:ilvl="7" w:tplc="13946AE6">
      <w:numFmt w:val="bullet"/>
      <w:lvlText w:val="•"/>
      <w:lvlJc w:val="left"/>
      <w:pPr>
        <w:ind w:left="7768" w:hanging="348"/>
      </w:pPr>
      <w:rPr>
        <w:rFonts w:hint="default"/>
        <w:lang w:val="ru-RU" w:eastAsia="ru-RU" w:bidi="ru-RU"/>
      </w:rPr>
    </w:lvl>
    <w:lvl w:ilvl="8" w:tplc="6CB247BA">
      <w:numFmt w:val="bullet"/>
      <w:lvlText w:val="•"/>
      <w:lvlJc w:val="left"/>
      <w:pPr>
        <w:ind w:left="8821" w:hanging="348"/>
      </w:pPr>
      <w:rPr>
        <w:rFonts w:hint="default"/>
        <w:lang w:val="ru-RU" w:eastAsia="ru-RU" w:bidi="ru-RU"/>
      </w:rPr>
    </w:lvl>
  </w:abstractNum>
  <w:abstractNum w:abstractNumId="1">
    <w:nsid w:val="03214A5A"/>
    <w:multiLevelType w:val="hybridMultilevel"/>
    <w:tmpl w:val="36AA9406"/>
    <w:lvl w:ilvl="0" w:tplc="54A0E0D8">
      <w:numFmt w:val="bullet"/>
      <w:lvlText w:val="-"/>
      <w:lvlJc w:val="left"/>
      <w:pPr>
        <w:ind w:left="392" w:hanging="164"/>
      </w:pPr>
      <w:rPr>
        <w:rFonts w:ascii="Times New Roman" w:eastAsia="Times New Roman" w:hAnsi="Times New Roman" w:cs="Times New Roman" w:hint="default"/>
        <w:w w:val="100"/>
        <w:sz w:val="28"/>
        <w:szCs w:val="28"/>
        <w:lang w:val="ru-RU" w:eastAsia="ru-RU" w:bidi="ru-RU"/>
      </w:rPr>
    </w:lvl>
    <w:lvl w:ilvl="1" w:tplc="64B83DFE">
      <w:numFmt w:val="bullet"/>
      <w:lvlText w:val="•"/>
      <w:lvlJc w:val="left"/>
      <w:pPr>
        <w:ind w:left="1452" w:hanging="164"/>
      </w:pPr>
      <w:rPr>
        <w:rFonts w:hint="default"/>
        <w:lang w:val="ru-RU" w:eastAsia="ru-RU" w:bidi="ru-RU"/>
      </w:rPr>
    </w:lvl>
    <w:lvl w:ilvl="2" w:tplc="88DCE8D2">
      <w:numFmt w:val="bullet"/>
      <w:lvlText w:val="•"/>
      <w:lvlJc w:val="left"/>
      <w:pPr>
        <w:ind w:left="2505" w:hanging="164"/>
      </w:pPr>
      <w:rPr>
        <w:rFonts w:hint="default"/>
        <w:lang w:val="ru-RU" w:eastAsia="ru-RU" w:bidi="ru-RU"/>
      </w:rPr>
    </w:lvl>
    <w:lvl w:ilvl="3" w:tplc="50CC36A0">
      <w:numFmt w:val="bullet"/>
      <w:lvlText w:val="•"/>
      <w:lvlJc w:val="left"/>
      <w:pPr>
        <w:ind w:left="3557" w:hanging="164"/>
      </w:pPr>
      <w:rPr>
        <w:rFonts w:hint="default"/>
        <w:lang w:val="ru-RU" w:eastAsia="ru-RU" w:bidi="ru-RU"/>
      </w:rPr>
    </w:lvl>
    <w:lvl w:ilvl="4" w:tplc="FFCA85A0">
      <w:numFmt w:val="bullet"/>
      <w:lvlText w:val="•"/>
      <w:lvlJc w:val="left"/>
      <w:pPr>
        <w:ind w:left="4610" w:hanging="164"/>
      </w:pPr>
      <w:rPr>
        <w:rFonts w:hint="default"/>
        <w:lang w:val="ru-RU" w:eastAsia="ru-RU" w:bidi="ru-RU"/>
      </w:rPr>
    </w:lvl>
    <w:lvl w:ilvl="5" w:tplc="B72EE710">
      <w:numFmt w:val="bullet"/>
      <w:lvlText w:val="•"/>
      <w:lvlJc w:val="left"/>
      <w:pPr>
        <w:ind w:left="5663" w:hanging="164"/>
      </w:pPr>
      <w:rPr>
        <w:rFonts w:hint="default"/>
        <w:lang w:val="ru-RU" w:eastAsia="ru-RU" w:bidi="ru-RU"/>
      </w:rPr>
    </w:lvl>
    <w:lvl w:ilvl="6" w:tplc="11E01BA4">
      <w:numFmt w:val="bullet"/>
      <w:lvlText w:val="•"/>
      <w:lvlJc w:val="left"/>
      <w:pPr>
        <w:ind w:left="6715" w:hanging="164"/>
      </w:pPr>
      <w:rPr>
        <w:rFonts w:hint="default"/>
        <w:lang w:val="ru-RU" w:eastAsia="ru-RU" w:bidi="ru-RU"/>
      </w:rPr>
    </w:lvl>
    <w:lvl w:ilvl="7" w:tplc="E1D095CE">
      <w:numFmt w:val="bullet"/>
      <w:lvlText w:val="•"/>
      <w:lvlJc w:val="left"/>
      <w:pPr>
        <w:ind w:left="7768" w:hanging="164"/>
      </w:pPr>
      <w:rPr>
        <w:rFonts w:hint="default"/>
        <w:lang w:val="ru-RU" w:eastAsia="ru-RU" w:bidi="ru-RU"/>
      </w:rPr>
    </w:lvl>
    <w:lvl w:ilvl="8" w:tplc="AA32DB78">
      <w:numFmt w:val="bullet"/>
      <w:lvlText w:val="•"/>
      <w:lvlJc w:val="left"/>
      <w:pPr>
        <w:ind w:left="8821" w:hanging="164"/>
      </w:pPr>
      <w:rPr>
        <w:rFonts w:hint="default"/>
        <w:lang w:val="ru-RU" w:eastAsia="ru-RU" w:bidi="ru-RU"/>
      </w:rPr>
    </w:lvl>
  </w:abstractNum>
  <w:abstractNum w:abstractNumId="2">
    <w:nsid w:val="04C65703"/>
    <w:multiLevelType w:val="hybridMultilevel"/>
    <w:tmpl w:val="9148D99C"/>
    <w:lvl w:ilvl="0" w:tplc="DA268F3C">
      <w:start w:val="1"/>
      <w:numFmt w:val="decimal"/>
      <w:lvlText w:val="%1."/>
      <w:lvlJc w:val="left"/>
      <w:pPr>
        <w:ind w:left="1809" w:hanging="708"/>
        <w:jc w:val="left"/>
      </w:pPr>
      <w:rPr>
        <w:rFonts w:ascii="Times New Roman" w:eastAsia="Times New Roman" w:hAnsi="Times New Roman" w:cs="Times New Roman" w:hint="default"/>
        <w:spacing w:val="0"/>
        <w:w w:val="100"/>
        <w:sz w:val="28"/>
        <w:szCs w:val="28"/>
        <w:lang w:val="ru-RU" w:eastAsia="ru-RU" w:bidi="ru-RU"/>
      </w:rPr>
    </w:lvl>
    <w:lvl w:ilvl="1" w:tplc="7C321C12">
      <w:numFmt w:val="bullet"/>
      <w:lvlText w:val="•"/>
      <w:lvlJc w:val="left"/>
      <w:pPr>
        <w:ind w:left="2712" w:hanging="708"/>
      </w:pPr>
      <w:rPr>
        <w:rFonts w:hint="default"/>
        <w:lang w:val="ru-RU" w:eastAsia="ru-RU" w:bidi="ru-RU"/>
      </w:rPr>
    </w:lvl>
    <w:lvl w:ilvl="2" w:tplc="1EAC231E">
      <w:numFmt w:val="bullet"/>
      <w:lvlText w:val="•"/>
      <w:lvlJc w:val="left"/>
      <w:pPr>
        <w:ind w:left="3625" w:hanging="708"/>
      </w:pPr>
      <w:rPr>
        <w:rFonts w:hint="default"/>
        <w:lang w:val="ru-RU" w:eastAsia="ru-RU" w:bidi="ru-RU"/>
      </w:rPr>
    </w:lvl>
    <w:lvl w:ilvl="3" w:tplc="A43E6170">
      <w:numFmt w:val="bullet"/>
      <w:lvlText w:val="•"/>
      <w:lvlJc w:val="left"/>
      <w:pPr>
        <w:ind w:left="4537" w:hanging="708"/>
      </w:pPr>
      <w:rPr>
        <w:rFonts w:hint="default"/>
        <w:lang w:val="ru-RU" w:eastAsia="ru-RU" w:bidi="ru-RU"/>
      </w:rPr>
    </w:lvl>
    <w:lvl w:ilvl="4" w:tplc="8440176A">
      <w:numFmt w:val="bullet"/>
      <w:lvlText w:val="•"/>
      <w:lvlJc w:val="left"/>
      <w:pPr>
        <w:ind w:left="5450" w:hanging="708"/>
      </w:pPr>
      <w:rPr>
        <w:rFonts w:hint="default"/>
        <w:lang w:val="ru-RU" w:eastAsia="ru-RU" w:bidi="ru-RU"/>
      </w:rPr>
    </w:lvl>
    <w:lvl w:ilvl="5" w:tplc="8C2C1340">
      <w:numFmt w:val="bullet"/>
      <w:lvlText w:val="•"/>
      <w:lvlJc w:val="left"/>
      <w:pPr>
        <w:ind w:left="6363" w:hanging="708"/>
      </w:pPr>
      <w:rPr>
        <w:rFonts w:hint="default"/>
        <w:lang w:val="ru-RU" w:eastAsia="ru-RU" w:bidi="ru-RU"/>
      </w:rPr>
    </w:lvl>
    <w:lvl w:ilvl="6" w:tplc="EB6AE12E">
      <w:numFmt w:val="bullet"/>
      <w:lvlText w:val="•"/>
      <w:lvlJc w:val="left"/>
      <w:pPr>
        <w:ind w:left="7275" w:hanging="708"/>
      </w:pPr>
      <w:rPr>
        <w:rFonts w:hint="default"/>
        <w:lang w:val="ru-RU" w:eastAsia="ru-RU" w:bidi="ru-RU"/>
      </w:rPr>
    </w:lvl>
    <w:lvl w:ilvl="7" w:tplc="31CCC262">
      <w:numFmt w:val="bullet"/>
      <w:lvlText w:val="•"/>
      <w:lvlJc w:val="left"/>
      <w:pPr>
        <w:ind w:left="8188" w:hanging="708"/>
      </w:pPr>
      <w:rPr>
        <w:rFonts w:hint="default"/>
        <w:lang w:val="ru-RU" w:eastAsia="ru-RU" w:bidi="ru-RU"/>
      </w:rPr>
    </w:lvl>
    <w:lvl w:ilvl="8" w:tplc="B2C6DBC0">
      <w:numFmt w:val="bullet"/>
      <w:lvlText w:val="•"/>
      <w:lvlJc w:val="left"/>
      <w:pPr>
        <w:ind w:left="9101" w:hanging="708"/>
      </w:pPr>
      <w:rPr>
        <w:rFonts w:hint="default"/>
        <w:lang w:val="ru-RU" w:eastAsia="ru-RU" w:bidi="ru-RU"/>
      </w:rPr>
    </w:lvl>
  </w:abstractNum>
  <w:abstractNum w:abstractNumId="3">
    <w:nsid w:val="089F5BE5"/>
    <w:multiLevelType w:val="hybridMultilevel"/>
    <w:tmpl w:val="5FCA5C62"/>
    <w:lvl w:ilvl="0" w:tplc="9966882A">
      <w:numFmt w:val="bullet"/>
      <w:lvlText w:val="-"/>
      <w:lvlJc w:val="left"/>
      <w:pPr>
        <w:ind w:left="392" w:hanging="291"/>
      </w:pPr>
      <w:rPr>
        <w:rFonts w:ascii="Times New Roman" w:eastAsia="Times New Roman" w:hAnsi="Times New Roman" w:cs="Times New Roman" w:hint="default"/>
        <w:i/>
        <w:w w:val="100"/>
        <w:sz w:val="28"/>
        <w:szCs w:val="28"/>
        <w:lang w:val="ru-RU" w:eastAsia="ru-RU" w:bidi="ru-RU"/>
      </w:rPr>
    </w:lvl>
    <w:lvl w:ilvl="1" w:tplc="563A6718">
      <w:numFmt w:val="bullet"/>
      <w:lvlText w:val="•"/>
      <w:lvlJc w:val="left"/>
      <w:pPr>
        <w:ind w:left="1452" w:hanging="291"/>
      </w:pPr>
      <w:rPr>
        <w:rFonts w:hint="default"/>
        <w:lang w:val="ru-RU" w:eastAsia="ru-RU" w:bidi="ru-RU"/>
      </w:rPr>
    </w:lvl>
    <w:lvl w:ilvl="2" w:tplc="875071A6">
      <w:numFmt w:val="bullet"/>
      <w:lvlText w:val="•"/>
      <w:lvlJc w:val="left"/>
      <w:pPr>
        <w:ind w:left="2505" w:hanging="291"/>
      </w:pPr>
      <w:rPr>
        <w:rFonts w:hint="default"/>
        <w:lang w:val="ru-RU" w:eastAsia="ru-RU" w:bidi="ru-RU"/>
      </w:rPr>
    </w:lvl>
    <w:lvl w:ilvl="3" w:tplc="57BC2D76">
      <w:numFmt w:val="bullet"/>
      <w:lvlText w:val="•"/>
      <w:lvlJc w:val="left"/>
      <w:pPr>
        <w:ind w:left="3557" w:hanging="291"/>
      </w:pPr>
      <w:rPr>
        <w:rFonts w:hint="default"/>
        <w:lang w:val="ru-RU" w:eastAsia="ru-RU" w:bidi="ru-RU"/>
      </w:rPr>
    </w:lvl>
    <w:lvl w:ilvl="4" w:tplc="861429C0">
      <w:numFmt w:val="bullet"/>
      <w:lvlText w:val="•"/>
      <w:lvlJc w:val="left"/>
      <w:pPr>
        <w:ind w:left="4610" w:hanging="291"/>
      </w:pPr>
      <w:rPr>
        <w:rFonts w:hint="default"/>
        <w:lang w:val="ru-RU" w:eastAsia="ru-RU" w:bidi="ru-RU"/>
      </w:rPr>
    </w:lvl>
    <w:lvl w:ilvl="5" w:tplc="2B189068">
      <w:numFmt w:val="bullet"/>
      <w:lvlText w:val="•"/>
      <w:lvlJc w:val="left"/>
      <w:pPr>
        <w:ind w:left="5663" w:hanging="291"/>
      </w:pPr>
      <w:rPr>
        <w:rFonts w:hint="default"/>
        <w:lang w:val="ru-RU" w:eastAsia="ru-RU" w:bidi="ru-RU"/>
      </w:rPr>
    </w:lvl>
    <w:lvl w:ilvl="6" w:tplc="81A06110">
      <w:numFmt w:val="bullet"/>
      <w:lvlText w:val="•"/>
      <w:lvlJc w:val="left"/>
      <w:pPr>
        <w:ind w:left="6715" w:hanging="291"/>
      </w:pPr>
      <w:rPr>
        <w:rFonts w:hint="default"/>
        <w:lang w:val="ru-RU" w:eastAsia="ru-RU" w:bidi="ru-RU"/>
      </w:rPr>
    </w:lvl>
    <w:lvl w:ilvl="7" w:tplc="FC92221A">
      <w:numFmt w:val="bullet"/>
      <w:lvlText w:val="•"/>
      <w:lvlJc w:val="left"/>
      <w:pPr>
        <w:ind w:left="7768" w:hanging="291"/>
      </w:pPr>
      <w:rPr>
        <w:rFonts w:hint="default"/>
        <w:lang w:val="ru-RU" w:eastAsia="ru-RU" w:bidi="ru-RU"/>
      </w:rPr>
    </w:lvl>
    <w:lvl w:ilvl="8" w:tplc="973C5830">
      <w:numFmt w:val="bullet"/>
      <w:lvlText w:val="•"/>
      <w:lvlJc w:val="left"/>
      <w:pPr>
        <w:ind w:left="8821" w:hanging="291"/>
      </w:pPr>
      <w:rPr>
        <w:rFonts w:hint="default"/>
        <w:lang w:val="ru-RU" w:eastAsia="ru-RU" w:bidi="ru-RU"/>
      </w:rPr>
    </w:lvl>
  </w:abstractNum>
  <w:abstractNum w:abstractNumId="4">
    <w:nsid w:val="13DD34F3"/>
    <w:multiLevelType w:val="hybridMultilevel"/>
    <w:tmpl w:val="012690D4"/>
    <w:lvl w:ilvl="0" w:tplc="7B9689C8">
      <w:start w:val="1"/>
      <w:numFmt w:val="decimal"/>
      <w:lvlText w:val="%1."/>
      <w:lvlJc w:val="left"/>
      <w:pPr>
        <w:ind w:left="392" w:hanging="317"/>
        <w:jc w:val="right"/>
      </w:pPr>
      <w:rPr>
        <w:rFonts w:ascii="Times New Roman" w:eastAsia="Times New Roman" w:hAnsi="Times New Roman" w:cs="Times New Roman" w:hint="default"/>
        <w:w w:val="100"/>
        <w:sz w:val="28"/>
        <w:szCs w:val="28"/>
        <w:lang w:val="ru-RU" w:eastAsia="ru-RU" w:bidi="ru-RU"/>
      </w:rPr>
    </w:lvl>
    <w:lvl w:ilvl="1" w:tplc="677EA9F8">
      <w:numFmt w:val="bullet"/>
      <w:lvlText w:val="•"/>
      <w:lvlJc w:val="left"/>
      <w:pPr>
        <w:ind w:left="1452" w:hanging="317"/>
      </w:pPr>
      <w:rPr>
        <w:rFonts w:hint="default"/>
        <w:lang w:val="ru-RU" w:eastAsia="ru-RU" w:bidi="ru-RU"/>
      </w:rPr>
    </w:lvl>
    <w:lvl w:ilvl="2" w:tplc="058AFB06">
      <w:numFmt w:val="bullet"/>
      <w:lvlText w:val="•"/>
      <w:lvlJc w:val="left"/>
      <w:pPr>
        <w:ind w:left="2505" w:hanging="317"/>
      </w:pPr>
      <w:rPr>
        <w:rFonts w:hint="default"/>
        <w:lang w:val="ru-RU" w:eastAsia="ru-RU" w:bidi="ru-RU"/>
      </w:rPr>
    </w:lvl>
    <w:lvl w:ilvl="3" w:tplc="BE008FCC">
      <w:numFmt w:val="bullet"/>
      <w:lvlText w:val="•"/>
      <w:lvlJc w:val="left"/>
      <w:pPr>
        <w:ind w:left="3557" w:hanging="317"/>
      </w:pPr>
      <w:rPr>
        <w:rFonts w:hint="default"/>
        <w:lang w:val="ru-RU" w:eastAsia="ru-RU" w:bidi="ru-RU"/>
      </w:rPr>
    </w:lvl>
    <w:lvl w:ilvl="4" w:tplc="F8F0AFA4">
      <w:numFmt w:val="bullet"/>
      <w:lvlText w:val="•"/>
      <w:lvlJc w:val="left"/>
      <w:pPr>
        <w:ind w:left="4610" w:hanging="317"/>
      </w:pPr>
      <w:rPr>
        <w:rFonts w:hint="default"/>
        <w:lang w:val="ru-RU" w:eastAsia="ru-RU" w:bidi="ru-RU"/>
      </w:rPr>
    </w:lvl>
    <w:lvl w:ilvl="5" w:tplc="D03C39FE">
      <w:numFmt w:val="bullet"/>
      <w:lvlText w:val="•"/>
      <w:lvlJc w:val="left"/>
      <w:pPr>
        <w:ind w:left="5663" w:hanging="317"/>
      </w:pPr>
      <w:rPr>
        <w:rFonts w:hint="default"/>
        <w:lang w:val="ru-RU" w:eastAsia="ru-RU" w:bidi="ru-RU"/>
      </w:rPr>
    </w:lvl>
    <w:lvl w:ilvl="6" w:tplc="35A446AA">
      <w:numFmt w:val="bullet"/>
      <w:lvlText w:val="•"/>
      <w:lvlJc w:val="left"/>
      <w:pPr>
        <w:ind w:left="6715" w:hanging="317"/>
      </w:pPr>
      <w:rPr>
        <w:rFonts w:hint="default"/>
        <w:lang w:val="ru-RU" w:eastAsia="ru-RU" w:bidi="ru-RU"/>
      </w:rPr>
    </w:lvl>
    <w:lvl w:ilvl="7" w:tplc="47504064">
      <w:numFmt w:val="bullet"/>
      <w:lvlText w:val="•"/>
      <w:lvlJc w:val="left"/>
      <w:pPr>
        <w:ind w:left="7768" w:hanging="317"/>
      </w:pPr>
      <w:rPr>
        <w:rFonts w:hint="default"/>
        <w:lang w:val="ru-RU" w:eastAsia="ru-RU" w:bidi="ru-RU"/>
      </w:rPr>
    </w:lvl>
    <w:lvl w:ilvl="8" w:tplc="982AE96E">
      <w:numFmt w:val="bullet"/>
      <w:lvlText w:val="•"/>
      <w:lvlJc w:val="left"/>
      <w:pPr>
        <w:ind w:left="8821" w:hanging="317"/>
      </w:pPr>
      <w:rPr>
        <w:rFonts w:hint="default"/>
        <w:lang w:val="ru-RU" w:eastAsia="ru-RU" w:bidi="ru-RU"/>
      </w:rPr>
    </w:lvl>
  </w:abstractNum>
  <w:abstractNum w:abstractNumId="5">
    <w:nsid w:val="1E387E8C"/>
    <w:multiLevelType w:val="hybridMultilevel"/>
    <w:tmpl w:val="0D889D4A"/>
    <w:lvl w:ilvl="0" w:tplc="85489B6E">
      <w:start w:val="1"/>
      <w:numFmt w:val="decimal"/>
      <w:lvlText w:val="%1."/>
      <w:lvlJc w:val="left"/>
      <w:pPr>
        <w:ind w:left="392" w:hanging="504"/>
        <w:jc w:val="left"/>
      </w:pPr>
      <w:rPr>
        <w:rFonts w:ascii="Times New Roman" w:eastAsia="Times New Roman" w:hAnsi="Times New Roman" w:cs="Times New Roman" w:hint="default"/>
        <w:w w:val="100"/>
        <w:sz w:val="28"/>
        <w:szCs w:val="28"/>
        <w:lang w:val="ru-RU" w:eastAsia="ru-RU" w:bidi="ru-RU"/>
      </w:rPr>
    </w:lvl>
    <w:lvl w:ilvl="1" w:tplc="459E2BD2">
      <w:numFmt w:val="bullet"/>
      <w:lvlText w:val="•"/>
      <w:lvlJc w:val="left"/>
      <w:pPr>
        <w:ind w:left="1452" w:hanging="504"/>
      </w:pPr>
      <w:rPr>
        <w:rFonts w:hint="default"/>
        <w:lang w:val="ru-RU" w:eastAsia="ru-RU" w:bidi="ru-RU"/>
      </w:rPr>
    </w:lvl>
    <w:lvl w:ilvl="2" w:tplc="7E109B12">
      <w:numFmt w:val="bullet"/>
      <w:lvlText w:val="•"/>
      <w:lvlJc w:val="left"/>
      <w:pPr>
        <w:ind w:left="2505" w:hanging="504"/>
      </w:pPr>
      <w:rPr>
        <w:rFonts w:hint="default"/>
        <w:lang w:val="ru-RU" w:eastAsia="ru-RU" w:bidi="ru-RU"/>
      </w:rPr>
    </w:lvl>
    <w:lvl w:ilvl="3" w:tplc="84729FA8">
      <w:numFmt w:val="bullet"/>
      <w:lvlText w:val="•"/>
      <w:lvlJc w:val="left"/>
      <w:pPr>
        <w:ind w:left="3557" w:hanging="504"/>
      </w:pPr>
      <w:rPr>
        <w:rFonts w:hint="default"/>
        <w:lang w:val="ru-RU" w:eastAsia="ru-RU" w:bidi="ru-RU"/>
      </w:rPr>
    </w:lvl>
    <w:lvl w:ilvl="4" w:tplc="9E327F08">
      <w:numFmt w:val="bullet"/>
      <w:lvlText w:val="•"/>
      <w:lvlJc w:val="left"/>
      <w:pPr>
        <w:ind w:left="4610" w:hanging="504"/>
      </w:pPr>
      <w:rPr>
        <w:rFonts w:hint="default"/>
        <w:lang w:val="ru-RU" w:eastAsia="ru-RU" w:bidi="ru-RU"/>
      </w:rPr>
    </w:lvl>
    <w:lvl w:ilvl="5" w:tplc="F57C4714">
      <w:numFmt w:val="bullet"/>
      <w:lvlText w:val="•"/>
      <w:lvlJc w:val="left"/>
      <w:pPr>
        <w:ind w:left="5663" w:hanging="504"/>
      </w:pPr>
      <w:rPr>
        <w:rFonts w:hint="default"/>
        <w:lang w:val="ru-RU" w:eastAsia="ru-RU" w:bidi="ru-RU"/>
      </w:rPr>
    </w:lvl>
    <w:lvl w:ilvl="6" w:tplc="51A82FE2">
      <w:numFmt w:val="bullet"/>
      <w:lvlText w:val="•"/>
      <w:lvlJc w:val="left"/>
      <w:pPr>
        <w:ind w:left="6715" w:hanging="504"/>
      </w:pPr>
      <w:rPr>
        <w:rFonts w:hint="default"/>
        <w:lang w:val="ru-RU" w:eastAsia="ru-RU" w:bidi="ru-RU"/>
      </w:rPr>
    </w:lvl>
    <w:lvl w:ilvl="7" w:tplc="72327E54">
      <w:numFmt w:val="bullet"/>
      <w:lvlText w:val="•"/>
      <w:lvlJc w:val="left"/>
      <w:pPr>
        <w:ind w:left="7768" w:hanging="504"/>
      </w:pPr>
      <w:rPr>
        <w:rFonts w:hint="default"/>
        <w:lang w:val="ru-RU" w:eastAsia="ru-RU" w:bidi="ru-RU"/>
      </w:rPr>
    </w:lvl>
    <w:lvl w:ilvl="8" w:tplc="D592CFD8">
      <w:numFmt w:val="bullet"/>
      <w:lvlText w:val="•"/>
      <w:lvlJc w:val="left"/>
      <w:pPr>
        <w:ind w:left="8821" w:hanging="504"/>
      </w:pPr>
      <w:rPr>
        <w:rFonts w:hint="default"/>
        <w:lang w:val="ru-RU" w:eastAsia="ru-RU" w:bidi="ru-RU"/>
      </w:rPr>
    </w:lvl>
  </w:abstractNum>
  <w:abstractNum w:abstractNumId="6">
    <w:nsid w:val="21E50955"/>
    <w:multiLevelType w:val="hybridMultilevel"/>
    <w:tmpl w:val="638C9154"/>
    <w:lvl w:ilvl="0" w:tplc="AFD05FAA">
      <w:numFmt w:val="bullet"/>
      <w:lvlText w:val=""/>
      <w:lvlJc w:val="left"/>
      <w:pPr>
        <w:ind w:left="305" w:hanging="233"/>
      </w:pPr>
      <w:rPr>
        <w:rFonts w:ascii="Symbol" w:eastAsia="Symbol" w:hAnsi="Symbol" w:cs="Symbol" w:hint="default"/>
        <w:w w:val="108"/>
        <w:sz w:val="26"/>
        <w:szCs w:val="26"/>
        <w:lang w:val="ru-RU" w:eastAsia="ru-RU" w:bidi="ru-RU"/>
      </w:rPr>
    </w:lvl>
    <w:lvl w:ilvl="1" w:tplc="8758A91A">
      <w:numFmt w:val="bullet"/>
      <w:lvlText w:val="•"/>
      <w:lvlJc w:val="left"/>
      <w:pPr>
        <w:ind w:left="356" w:hanging="233"/>
      </w:pPr>
      <w:rPr>
        <w:rFonts w:hint="default"/>
        <w:lang w:val="ru-RU" w:eastAsia="ru-RU" w:bidi="ru-RU"/>
      </w:rPr>
    </w:lvl>
    <w:lvl w:ilvl="2" w:tplc="E5580AAC">
      <w:numFmt w:val="bullet"/>
      <w:lvlText w:val="•"/>
      <w:lvlJc w:val="left"/>
      <w:pPr>
        <w:ind w:left="412" w:hanging="233"/>
      </w:pPr>
      <w:rPr>
        <w:rFonts w:hint="default"/>
        <w:lang w:val="ru-RU" w:eastAsia="ru-RU" w:bidi="ru-RU"/>
      </w:rPr>
    </w:lvl>
    <w:lvl w:ilvl="3" w:tplc="DF764F9C">
      <w:numFmt w:val="bullet"/>
      <w:lvlText w:val="•"/>
      <w:lvlJc w:val="left"/>
      <w:pPr>
        <w:ind w:left="469" w:hanging="233"/>
      </w:pPr>
      <w:rPr>
        <w:rFonts w:hint="default"/>
        <w:lang w:val="ru-RU" w:eastAsia="ru-RU" w:bidi="ru-RU"/>
      </w:rPr>
    </w:lvl>
    <w:lvl w:ilvl="4" w:tplc="8C3A0B36">
      <w:numFmt w:val="bullet"/>
      <w:lvlText w:val="•"/>
      <w:lvlJc w:val="left"/>
      <w:pPr>
        <w:ind w:left="525" w:hanging="233"/>
      </w:pPr>
      <w:rPr>
        <w:rFonts w:hint="default"/>
        <w:lang w:val="ru-RU" w:eastAsia="ru-RU" w:bidi="ru-RU"/>
      </w:rPr>
    </w:lvl>
    <w:lvl w:ilvl="5" w:tplc="809663DA">
      <w:numFmt w:val="bullet"/>
      <w:lvlText w:val="•"/>
      <w:lvlJc w:val="left"/>
      <w:pPr>
        <w:ind w:left="582" w:hanging="233"/>
      </w:pPr>
      <w:rPr>
        <w:rFonts w:hint="default"/>
        <w:lang w:val="ru-RU" w:eastAsia="ru-RU" w:bidi="ru-RU"/>
      </w:rPr>
    </w:lvl>
    <w:lvl w:ilvl="6" w:tplc="3E162A10">
      <w:numFmt w:val="bullet"/>
      <w:lvlText w:val="•"/>
      <w:lvlJc w:val="left"/>
      <w:pPr>
        <w:ind w:left="638" w:hanging="233"/>
      </w:pPr>
      <w:rPr>
        <w:rFonts w:hint="default"/>
        <w:lang w:val="ru-RU" w:eastAsia="ru-RU" w:bidi="ru-RU"/>
      </w:rPr>
    </w:lvl>
    <w:lvl w:ilvl="7" w:tplc="F9329C10">
      <w:numFmt w:val="bullet"/>
      <w:lvlText w:val="•"/>
      <w:lvlJc w:val="left"/>
      <w:pPr>
        <w:ind w:left="695" w:hanging="233"/>
      </w:pPr>
      <w:rPr>
        <w:rFonts w:hint="default"/>
        <w:lang w:val="ru-RU" w:eastAsia="ru-RU" w:bidi="ru-RU"/>
      </w:rPr>
    </w:lvl>
    <w:lvl w:ilvl="8" w:tplc="9CAA99B4">
      <w:numFmt w:val="bullet"/>
      <w:lvlText w:val="•"/>
      <w:lvlJc w:val="left"/>
      <w:pPr>
        <w:ind w:left="751" w:hanging="233"/>
      </w:pPr>
      <w:rPr>
        <w:rFonts w:hint="default"/>
        <w:lang w:val="ru-RU" w:eastAsia="ru-RU" w:bidi="ru-RU"/>
      </w:rPr>
    </w:lvl>
  </w:abstractNum>
  <w:abstractNum w:abstractNumId="7">
    <w:nsid w:val="269D0F24"/>
    <w:multiLevelType w:val="hybridMultilevel"/>
    <w:tmpl w:val="28B4D0D4"/>
    <w:lvl w:ilvl="0" w:tplc="FA8EB592">
      <w:start w:val="1"/>
      <w:numFmt w:val="decimal"/>
      <w:lvlText w:val="%1."/>
      <w:lvlJc w:val="left"/>
      <w:pPr>
        <w:ind w:left="392" w:hanging="336"/>
        <w:jc w:val="left"/>
      </w:pPr>
      <w:rPr>
        <w:rFonts w:ascii="Times New Roman" w:eastAsia="Times New Roman" w:hAnsi="Times New Roman" w:cs="Times New Roman" w:hint="default"/>
        <w:w w:val="100"/>
        <w:sz w:val="28"/>
        <w:szCs w:val="28"/>
        <w:lang w:val="ru-RU" w:eastAsia="ru-RU" w:bidi="ru-RU"/>
      </w:rPr>
    </w:lvl>
    <w:lvl w:ilvl="1" w:tplc="49327202">
      <w:numFmt w:val="bullet"/>
      <w:lvlText w:val="•"/>
      <w:lvlJc w:val="left"/>
      <w:pPr>
        <w:ind w:left="1452" w:hanging="336"/>
      </w:pPr>
      <w:rPr>
        <w:rFonts w:hint="default"/>
        <w:lang w:val="ru-RU" w:eastAsia="ru-RU" w:bidi="ru-RU"/>
      </w:rPr>
    </w:lvl>
    <w:lvl w:ilvl="2" w:tplc="3654C52A">
      <w:numFmt w:val="bullet"/>
      <w:lvlText w:val="•"/>
      <w:lvlJc w:val="left"/>
      <w:pPr>
        <w:ind w:left="2505" w:hanging="336"/>
      </w:pPr>
      <w:rPr>
        <w:rFonts w:hint="default"/>
        <w:lang w:val="ru-RU" w:eastAsia="ru-RU" w:bidi="ru-RU"/>
      </w:rPr>
    </w:lvl>
    <w:lvl w:ilvl="3" w:tplc="91DAF4A2">
      <w:numFmt w:val="bullet"/>
      <w:lvlText w:val="•"/>
      <w:lvlJc w:val="left"/>
      <w:pPr>
        <w:ind w:left="3557" w:hanging="336"/>
      </w:pPr>
      <w:rPr>
        <w:rFonts w:hint="default"/>
        <w:lang w:val="ru-RU" w:eastAsia="ru-RU" w:bidi="ru-RU"/>
      </w:rPr>
    </w:lvl>
    <w:lvl w:ilvl="4" w:tplc="AA82D96A">
      <w:numFmt w:val="bullet"/>
      <w:lvlText w:val="•"/>
      <w:lvlJc w:val="left"/>
      <w:pPr>
        <w:ind w:left="4610" w:hanging="336"/>
      </w:pPr>
      <w:rPr>
        <w:rFonts w:hint="default"/>
        <w:lang w:val="ru-RU" w:eastAsia="ru-RU" w:bidi="ru-RU"/>
      </w:rPr>
    </w:lvl>
    <w:lvl w:ilvl="5" w:tplc="5E28942E">
      <w:numFmt w:val="bullet"/>
      <w:lvlText w:val="•"/>
      <w:lvlJc w:val="left"/>
      <w:pPr>
        <w:ind w:left="5663" w:hanging="336"/>
      </w:pPr>
      <w:rPr>
        <w:rFonts w:hint="default"/>
        <w:lang w:val="ru-RU" w:eastAsia="ru-RU" w:bidi="ru-RU"/>
      </w:rPr>
    </w:lvl>
    <w:lvl w:ilvl="6" w:tplc="5240B102">
      <w:numFmt w:val="bullet"/>
      <w:lvlText w:val="•"/>
      <w:lvlJc w:val="left"/>
      <w:pPr>
        <w:ind w:left="6715" w:hanging="336"/>
      </w:pPr>
      <w:rPr>
        <w:rFonts w:hint="default"/>
        <w:lang w:val="ru-RU" w:eastAsia="ru-RU" w:bidi="ru-RU"/>
      </w:rPr>
    </w:lvl>
    <w:lvl w:ilvl="7" w:tplc="37B0D2D8">
      <w:numFmt w:val="bullet"/>
      <w:lvlText w:val="•"/>
      <w:lvlJc w:val="left"/>
      <w:pPr>
        <w:ind w:left="7768" w:hanging="336"/>
      </w:pPr>
      <w:rPr>
        <w:rFonts w:hint="default"/>
        <w:lang w:val="ru-RU" w:eastAsia="ru-RU" w:bidi="ru-RU"/>
      </w:rPr>
    </w:lvl>
    <w:lvl w:ilvl="8" w:tplc="34EE19D6">
      <w:numFmt w:val="bullet"/>
      <w:lvlText w:val="•"/>
      <w:lvlJc w:val="left"/>
      <w:pPr>
        <w:ind w:left="8821" w:hanging="336"/>
      </w:pPr>
      <w:rPr>
        <w:rFonts w:hint="default"/>
        <w:lang w:val="ru-RU" w:eastAsia="ru-RU" w:bidi="ru-RU"/>
      </w:rPr>
    </w:lvl>
  </w:abstractNum>
  <w:abstractNum w:abstractNumId="8">
    <w:nsid w:val="38BF3F02"/>
    <w:multiLevelType w:val="hybridMultilevel"/>
    <w:tmpl w:val="ED242A02"/>
    <w:lvl w:ilvl="0" w:tplc="0DFE395C">
      <w:start w:val="1"/>
      <w:numFmt w:val="decimal"/>
      <w:lvlText w:val="%1)"/>
      <w:lvlJc w:val="left"/>
      <w:pPr>
        <w:ind w:left="392" w:hanging="459"/>
        <w:jc w:val="left"/>
      </w:pPr>
      <w:rPr>
        <w:rFonts w:ascii="Times New Roman" w:eastAsia="Times New Roman" w:hAnsi="Times New Roman" w:cs="Times New Roman" w:hint="default"/>
        <w:spacing w:val="0"/>
        <w:w w:val="100"/>
        <w:sz w:val="28"/>
        <w:szCs w:val="28"/>
        <w:lang w:val="ru-RU" w:eastAsia="ru-RU" w:bidi="ru-RU"/>
      </w:rPr>
    </w:lvl>
    <w:lvl w:ilvl="1" w:tplc="09DA5E62">
      <w:numFmt w:val="bullet"/>
      <w:lvlText w:val="•"/>
      <w:lvlJc w:val="left"/>
      <w:pPr>
        <w:ind w:left="1452" w:hanging="459"/>
      </w:pPr>
      <w:rPr>
        <w:rFonts w:hint="default"/>
        <w:lang w:val="ru-RU" w:eastAsia="ru-RU" w:bidi="ru-RU"/>
      </w:rPr>
    </w:lvl>
    <w:lvl w:ilvl="2" w:tplc="34620EEC">
      <w:numFmt w:val="bullet"/>
      <w:lvlText w:val="•"/>
      <w:lvlJc w:val="left"/>
      <w:pPr>
        <w:ind w:left="2505" w:hanging="459"/>
      </w:pPr>
      <w:rPr>
        <w:rFonts w:hint="default"/>
        <w:lang w:val="ru-RU" w:eastAsia="ru-RU" w:bidi="ru-RU"/>
      </w:rPr>
    </w:lvl>
    <w:lvl w:ilvl="3" w:tplc="FA3C6E48">
      <w:numFmt w:val="bullet"/>
      <w:lvlText w:val="•"/>
      <w:lvlJc w:val="left"/>
      <w:pPr>
        <w:ind w:left="3557" w:hanging="459"/>
      </w:pPr>
      <w:rPr>
        <w:rFonts w:hint="default"/>
        <w:lang w:val="ru-RU" w:eastAsia="ru-RU" w:bidi="ru-RU"/>
      </w:rPr>
    </w:lvl>
    <w:lvl w:ilvl="4" w:tplc="4692A476">
      <w:numFmt w:val="bullet"/>
      <w:lvlText w:val="•"/>
      <w:lvlJc w:val="left"/>
      <w:pPr>
        <w:ind w:left="4610" w:hanging="459"/>
      </w:pPr>
      <w:rPr>
        <w:rFonts w:hint="default"/>
        <w:lang w:val="ru-RU" w:eastAsia="ru-RU" w:bidi="ru-RU"/>
      </w:rPr>
    </w:lvl>
    <w:lvl w:ilvl="5" w:tplc="D3365034">
      <w:numFmt w:val="bullet"/>
      <w:lvlText w:val="•"/>
      <w:lvlJc w:val="left"/>
      <w:pPr>
        <w:ind w:left="5663" w:hanging="459"/>
      </w:pPr>
      <w:rPr>
        <w:rFonts w:hint="default"/>
        <w:lang w:val="ru-RU" w:eastAsia="ru-RU" w:bidi="ru-RU"/>
      </w:rPr>
    </w:lvl>
    <w:lvl w:ilvl="6" w:tplc="50E4A26C">
      <w:numFmt w:val="bullet"/>
      <w:lvlText w:val="•"/>
      <w:lvlJc w:val="left"/>
      <w:pPr>
        <w:ind w:left="6715" w:hanging="459"/>
      </w:pPr>
      <w:rPr>
        <w:rFonts w:hint="default"/>
        <w:lang w:val="ru-RU" w:eastAsia="ru-RU" w:bidi="ru-RU"/>
      </w:rPr>
    </w:lvl>
    <w:lvl w:ilvl="7" w:tplc="B8D438B8">
      <w:numFmt w:val="bullet"/>
      <w:lvlText w:val="•"/>
      <w:lvlJc w:val="left"/>
      <w:pPr>
        <w:ind w:left="7768" w:hanging="459"/>
      </w:pPr>
      <w:rPr>
        <w:rFonts w:hint="default"/>
        <w:lang w:val="ru-RU" w:eastAsia="ru-RU" w:bidi="ru-RU"/>
      </w:rPr>
    </w:lvl>
    <w:lvl w:ilvl="8" w:tplc="772E7A8C">
      <w:numFmt w:val="bullet"/>
      <w:lvlText w:val="•"/>
      <w:lvlJc w:val="left"/>
      <w:pPr>
        <w:ind w:left="8821" w:hanging="459"/>
      </w:pPr>
      <w:rPr>
        <w:rFonts w:hint="default"/>
        <w:lang w:val="ru-RU" w:eastAsia="ru-RU" w:bidi="ru-RU"/>
      </w:rPr>
    </w:lvl>
  </w:abstractNum>
  <w:abstractNum w:abstractNumId="9">
    <w:nsid w:val="3DA5152B"/>
    <w:multiLevelType w:val="hybridMultilevel"/>
    <w:tmpl w:val="7AD022E0"/>
    <w:lvl w:ilvl="0" w:tplc="5EFED0EA">
      <w:start w:val="1"/>
      <w:numFmt w:val="decimal"/>
      <w:lvlText w:val="%1."/>
      <w:lvlJc w:val="left"/>
      <w:pPr>
        <w:ind w:left="392" w:hanging="298"/>
        <w:jc w:val="right"/>
      </w:pPr>
      <w:rPr>
        <w:rFonts w:ascii="Times New Roman" w:eastAsia="Times New Roman" w:hAnsi="Times New Roman" w:cs="Times New Roman" w:hint="default"/>
        <w:w w:val="100"/>
        <w:sz w:val="28"/>
        <w:szCs w:val="28"/>
        <w:lang w:val="ru-RU" w:eastAsia="ru-RU" w:bidi="ru-RU"/>
      </w:rPr>
    </w:lvl>
    <w:lvl w:ilvl="1" w:tplc="52EEC6D8">
      <w:numFmt w:val="bullet"/>
      <w:lvlText w:val="•"/>
      <w:lvlJc w:val="left"/>
      <w:pPr>
        <w:ind w:left="1452" w:hanging="298"/>
      </w:pPr>
      <w:rPr>
        <w:rFonts w:hint="default"/>
        <w:lang w:val="ru-RU" w:eastAsia="ru-RU" w:bidi="ru-RU"/>
      </w:rPr>
    </w:lvl>
    <w:lvl w:ilvl="2" w:tplc="DCD8FB9E">
      <w:numFmt w:val="bullet"/>
      <w:lvlText w:val="•"/>
      <w:lvlJc w:val="left"/>
      <w:pPr>
        <w:ind w:left="2505" w:hanging="298"/>
      </w:pPr>
      <w:rPr>
        <w:rFonts w:hint="default"/>
        <w:lang w:val="ru-RU" w:eastAsia="ru-RU" w:bidi="ru-RU"/>
      </w:rPr>
    </w:lvl>
    <w:lvl w:ilvl="3" w:tplc="70027C54">
      <w:numFmt w:val="bullet"/>
      <w:lvlText w:val="•"/>
      <w:lvlJc w:val="left"/>
      <w:pPr>
        <w:ind w:left="3557" w:hanging="298"/>
      </w:pPr>
      <w:rPr>
        <w:rFonts w:hint="default"/>
        <w:lang w:val="ru-RU" w:eastAsia="ru-RU" w:bidi="ru-RU"/>
      </w:rPr>
    </w:lvl>
    <w:lvl w:ilvl="4" w:tplc="00A61A1E">
      <w:numFmt w:val="bullet"/>
      <w:lvlText w:val="•"/>
      <w:lvlJc w:val="left"/>
      <w:pPr>
        <w:ind w:left="4610" w:hanging="298"/>
      </w:pPr>
      <w:rPr>
        <w:rFonts w:hint="default"/>
        <w:lang w:val="ru-RU" w:eastAsia="ru-RU" w:bidi="ru-RU"/>
      </w:rPr>
    </w:lvl>
    <w:lvl w:ilvl="5" w:tplc="59324D3A">
      <w:numFmt w:val="bullet"/>
      <w:lvlText w:val="•"/>
      <w:lvlJc w:val="left"/>
      <w:pPr>
        <w:ind w:left="5663" w:hanging="298"/>
      </w:pPr>
      <w:rPr>
        <w:rFonts w:hint="default"/>
        <w:lang w:val="ru-RU" w:eastAsia="ru-RU" w:bidi="ru-RU"/>
      </w:rPr>
    </w:lvl>
    <w:lvl w:ilvl="6" w:tplc="062AF96E">
      <w:numFmt w:val="bullet"/>
      <w:lvlText w:val="•"/>
      <w:lvlJc w:val="left"/>
      <w:pPr>
        <w:ind w:left="6715" w:hanging="298"/>
      </w:pPr>
      <w:rPr>
        <w:rFonts w:hint="default"/>
        <w:lang w:val="ru-RU" w:eastAsia="ru-RU" w:bidi="ru-RU"/>
      </w:rPr>
    </w:lvl>
    <w:lvl w:ilvl="7" w:tplc="734EE11C">
      <w:numFmt w:val="bullet"/>
      <w:lvlText w:val="•"/>
      <w:lvlJc w:val="left"/>
      <w:pPr>
        <w:ind w:left="7768" w:hanging="298"/>
      </w:pPr>
      <w:rPr>
        <w:rFonts w:hint="default"/>
        <w:lang w:val="ru-RU" w:eastAsia="ru-RU" w:bidi="ru-RU"/>
      </w:rPr>
    </w:lvl>
    <w:lvl w:ilvl="8" w:tplc="8DF687E8">
      <w:numFmt w:val="bullet"/>
      <w:lvlText w:val="•"/>
      <w:lvlJc w:val="left"/>
      <w:pPr>
        <w:ind w:left="8821" w:hanging="298"/>
      </w:pPr>
      <w:rPr>
        <w:rFonts w:hint="default"/>
        <w:lang w:val="ru-RU" w:eastAsia="ru-RU" w:bidi="ru-RU"/>
      </w:rPr>
    </w:lvl>
  </w:abstractNum>
  <w:abstractNum w:abstractNumId="10">
    <w:nsid w:val="42726283"/>
    <w:multiLevelType w:val="hybridMultilevel"/>
    <w:tmpl w:val="2BFA76A6"/>
    <w:lvl w:ilvl="0" w:tplc="29006E70">
      <w:start w:val="1"/>
      <w:numFmt w:val="decimal"/>
      <w:lvlText w:val="%1."/>
      <w:lvlJc w:val="left"/>
      <w:pPr>
        <w:ind w:left="1809" w:hanging="708"/>
        <w:jc w:val="left"/>
      </w:pPr>
      <w:rPr>
        <w:rFonts w:ascii="Times New Roman" w:eastAsia="Times New Roman" w:hAnsi="Times New Roman" w:cs="Times New Roman" w:hint="default"/>
        <w:spacing w:val="0"/>
        <w:w w:val="100"/>
        <w:sz w:val="28"/>
        <w:szCs w:val="28"/>
        <w:lang w:val="ru-RU" w:eastAsia="ru-RU" w:bidi="ru-RU"/>
      </w:rPr>
    </w:lvl>
    <w:lvl w:ilvl="1" w:tplc="21E0DA12">
      <w:numFmt w:val="bullet"/>
      <w:lvlText w:val="•"/>
      <w:lvlJc w:val="left"/>
      <w:pPr>
        <w:ind w:left="2712" w:hanging="708"/>
      </w:pPr>
      <w:rPr>
        <w:rFonts w:hint="default"/>
        <w:lang w:val="ru-RU" w:eastAsia="ru-RU" w:bidi="ru-RU"/>
      </w:rPr>
    </w:lvl>
    <w:lvl w:ilvl="2" w:tplc="86A869E2">
      <w:numFmt w:val="bullet"/>
      <w:lvlText w:val="•"/>
      <w:lvlJc w:val="left"/>
      <w:pPr>
        <w:ind w:left="3625" w:hanging="708"/>
      </w:pPr>
      <w:rPr>
        <w:rFonts w:hint="default"/>
        <w:lang w:val="ru-RU" w:eastAsia="ru-RU" w:bidi="ru-RU"/>
      </w:rPr>
    </w:lvl>
    <w:lvl w:ilvl="3" w:tplc="73260EFE">
      <w:numFmt w:val="bullet"/>
      <w:lvlText w:val="•"/>
      <w:lvlJc w:val="left"/>
      <w:pPr>
        <w:ind w:left="4537" w:hanging="708"/>
      </w:pPr>
      <w:rPr>
        <w:rFonts w:hint="default"/>
        <w:lang w:val="ru-RU" w:eastAsia="ru-RU" w:bidi="ru-RU"/>
      </w:rPr>
    </w:lvl>
    <w:lvl w:ilvl="4" w:tplc="8BDC2242">
      <w:numFmt w:val="bullet"/>
      <w:lvlText w:val="•"/>
      <w:lvlJc w:val="left"/>
      <w:pPr>
        <w:ind w:left="5450" w:hanging="708"/>
      </w:pPr>
      <w:rPr>
        <w:rFonts w:hint="default"/>
        <w:lang w:val="ru-RU" w:eastAsia="ru-RU" w:bidi="ru-RU"/>
      </w:rPr>
    </w:lvl>
    <w:lvl w:ilvl="5" w:tplc="C0DEA24A">
      <w:numFmt w:val="bullet"/>
      <w:lvlText w:val="•"/>
      <w:lvlJc w:val="left"/>
      <w:pPr>
        <w:ind w:left="6363" w:hanging="708"/>
      </w:pPr>
      <w:rPr>
        <w:rFonts w:hint="default"/>
        <w:lang w:val="ru-RU" w:eastAsia="ru-RU" w:bidi="ru-RU"/>
      </w:rPr>
    </w:lvl>
    <w:lvl w:ilvl="6" w:tplc="683E978E">
      <w:numFmt w:val="bullet"/>
      <w:lvlText w:val="•"/>
      <w:lvlJc w:val="left"/>
      <w:pPr>
        <w:ind w:left="7275" w:hanging="708"/>
      </w:pPr>
      <w:rPr>
        <w:rFonts w:hint="default"/>
        <w:lang w:val="ru-RU" w:eastAsia="ru-RU" w:bidi="ru-RU"/>
      </w:rPr>
    </w:lvl>
    <w:lvl w:ilvl="7" w:tplc="902EAE9C">
      <w:numFmt w:val="bullet"/>
      <w:lvlText w:val="•"/>
      <w:lvlJc w:val="left"/>
      <w:pPr>
        <w:ind w:left="8188" w:hanging="708"/>
      </w:pPr>
      <w:rPr>
        <w:rFonts w:hint="default"/>
        <w:lang w:val="ru-RU" w:eastAsia="ru-RU" w:bidi="ru-RU"/>
      </w:rPr>
    </w:lvl>
    <w:lvl w:ilvl="8" w:tplc="2A36A88A">
      <w:numFmt w:val="bullet"/>
      <w:lvlText w:val="•"/>
      <w:lvlJc w:val="left"/>
      <w:pPr>
        <w:ind w:left="9101" w:hanging="708"/>
      </w:pPr>
      <w:rPr>
        <w:rFonts w:hint="default"/>
        <w:lang w:val="ru-RU" w:eastAsia="ru-RU" w:bidi="ru-RU"/>
      </w:rPr>
    </w:lvl>
  </w:abstractNum>
  <w:abstractNum w:abstractNumId="11">
    <w:nsid w:val="480414FC"/>
    <w:multiLevelType w:val="hybridMultilevel"/>
    <w:tmpl w:val="567C5A48"/>
    <w:lvl w:ilvl="0" w:tplc="EE7A6B14">
      <w:start w:val="1"/>
      <w:numFmt w:val="decimal"/>
      <w:lvlText w:val="%1."/>
      <w:lvlJc w:val="left"/>
      <w:pPr>
        <w:ind w:left="1809" w:hanging="708"/>
        <w:jc w:val="left"/>
      </w:pPr>
      <w:rPr>
        <w:rFonts w:ascii="Times New Roman" w:eastAsia="Times New Roman" w:hAnsi="Times New Roman" w:cs="Times New Roman" w:hint="default"/>
        <w:spacing w:val="0"/>
        <w:w w:val="100"/>
        <w:sz w:val="28"/>
        <w:szCs w:val="28"/>
        <w:lang w:val="ru-RU" w:eastAsia="ru-RU" w:bidi="ru-RU"/>
      </w:rPr>
    </w:lvl>
    <w:lvl w:ilvl="1" w:tplc="7BAC14DE">
      <w:numFmt w:val="bullet"/>
      <w:lvlText w:val="•"/>
      <w:lvlJc w:val="left"/>
      <w:pPr>
        <w:ind w:left="2712" w:hanging="708"/>
      </w:pPr>
      <w:rPr>
        <w:rFonts w:hint="default"/>
        <w:lang w:val="ru-RU" w:eastAsia="ru-RU" w:bidi="ru-RU"/>
      </w:rPr>
    </w:lvl>
    <w:lvl w:ilvl="2" w:tplc="DE1429A2">
      <w:numFmt w:val="bullet"/>
      <w:lvlText w:val="•"/>
      <w:lvlJc w:val="left"/>
      <w:pPr>
        <w:ind w:left="3625" w:hanging="708"/>
      </w:pPr>
      <w:rPr>
        <w:rFonts w:hint="default"/>
        <w:lang w:val="ru-RU" w:eastAsia="ru-RU" w:bidi="ru-RU"/>
      </w:rPr>
    </w:lvl>
    <w:lvl w:ilvl="3" w:tplc="7DA499C6">
      <w:numFmt w:val="bullet"/>
      <w:lvlText w:val="•"/>
      <w:lvlJc w:val="left"/>
      <w:pPr>
        <w:ind w:left="4537" w:hanging="708"/>
      </w:pPr>
      <w:rPr>
        <w:rFonts w:hint="default"/>
        <w:lang w:val="ru-RU" w:eastAsia="ru-RU" w:bidi="ru-RU"/>
      </w:rPr>
    </w:lvl>
    <w:lvl w:ilvl="4" w:tplc="B97C4D88">
      <w:numFmt w:val="bullet"/>
      <w:lvlText w:val="•"/>
      <w:lvlJc w:val="left"/>
      <w:pPr>
        <w:ind w:left="5450" w:hanging="708"/>
      </w:pPr>
      <w:rPr>
        <w:rFonts w:hint="default"/>
        <w:lang w:val="ru-RU" w:eastAsia="ru-RU" w:bidi="ru-RU"/>
      </w:rPr>
    </w:lvl>
    <w:lvl w:ilvl="5" w:tplc="CE54F808">
      <w:numFmt w:val="bullet"/>
      <w:lvlText w:val="•"/>
      <w:lvlJc w:val="left"/>
      <w:pPr>
        <w:ind w:left="6363" w:hanging="708"/>
      </w:pPr>
      <w:rPr>
        <w:rFonts w:hint="default"/>
        <w:lang w:val="ru-RU" w:eastAsia="ru-RU" w:bidi="ru-RU"/>
      </w:rPr>
    </w:lvl>
    <w:lvl w:ilvl="6" w:tplc="1208264E">
      <w:numFmt w:val="bullet"/>
      <w:lvlText w:val="•"/>
      <w:lvlJc w:val="left"/>
      <w:pPr>
        <w:ind w:left="7275" w:hanging="708"/>
      </w:pPr>
      <w:rPr>
        <w:rFonts w:hint="default"/>
        <w:lang w:val="ru-RU" w:eastAsia="ru-RU" w:bidi="ru-RU"/>
      </w:rPr>
    </w:lvl>
    <w:lvl w:ilvl="7" w:tplc="DF401E2E">
      <w:numFmt w:val="bullet"/>
      <w:lvlText w:val="•"/>
      <w:lvlJc w:val="left"/>
      <w:pPr>
        <w:ind w:left="8188" w:hanging="708"/>
      </w:pPr>
      <w:rPr>
        <w:rFonts w:hint="default"/>
        <w:lang w:val="ru-RU" w:eastAsia="ru-RU" w:bidi="ru-RU"/>
      </w:rPr>
    </w:lvl>
    <w:lvl w:ilvl="8" w:tplc="16809CE4">
      <w:numFmt w:val="bullet"/>
      <w:lvlText w:val="•"/>
      <w:lvlJc w:val="left"/>
      <w:pPr>
        <w:ind w:left="9101" w:hanging="708"/>
      </w:pPr>
      <w:rPr>
        <w:rFonts w:hint="default"/>
        <w:lang w:val="ru-RU" w:eastAsia="ru-RU" w:bidi="ru-RU"/>
      </w:rPr>
    </w:lvl>
  </w:abstractNum>
  <w:abstractNum w:abstractNumId="12">
    <w:nsid w:val="4CE70022"/>
    <w:multiLevelType w:val="multilevel"/>
    <w:tmpl w:val="69E4C16A"/>
    <w:lvl w:ilvl="0">
      <w:start w:val="3"/>
      <w:numFmt w:val="decimal"/>
      <w:lvlText w:val="%1"/>
      <w:lvlJc w:val="left"/>
      <w:pPr>
        <w:ind w:left="1341" w:hanging="241"/>
        <w:jc w:val="left"/>
      </w:pPr>
      <w:rPr>
        <w:rFonts w:ascii="Times New Roman" w:eastAsia="Times New Roman" w:hAnsi="Times New Roman" w:cs="Times New Roman" w:hint="default"/>
        <w:b/>
        <w:bCs/>
        <w:w w:val="99"/>
        <w:sz w:val="32"/>
        <w:szCs w:val="32"/>
        <w:lang w:val="ru-RU" w:eastAsia="ru-RU" w:bidi="ru-RU"/>
      </w:rPr>
    </w:lvl>
    <w:lvl w:ilvl="1">
      <w:start w:val="1"/>
      <w:numFmt w:val="decimal"/>
      <w:lvlText w:val="%1.%2"/>
      <w:lvlJc w:val="left"/>
      <w:pPr>
        <w:ind w:left="1523" w:hanging="423"/>
        <w:jc w:val="left"/>
      </w:pPr>
      <w:rPr>
        <w:rFonts w:ascii="Times New Roman" w:eastAsia="Times New Roman" w:hAnsi="Times New Roman" w:cs="Times New Roman" w:hint="default"/>
        <w:b/>
        <w:bCs/>
        <w:w w:val="100"/>
        <w:sz w:val="28"/>
        <w:szCs w:val="28"/>
        <w:lang w:val="ru-RU" w:eastAsia="ru-RU" w:bidi="ru-RU"/>
      </w:rPr>
    </w:lvl>
    <w:lvl w:ilvl="2">
      <w:start w:val="1"/>
      <w:numFmt w:val="decimal"/>
      <w:lvlText w:val="%1.%2.%3"/>
      <w:lvlJc w:val="left"/>
      <w:pPr>
        <w:ind w:left="1732" w:hanging="631"/>
        <w:jc w:val="left"/>
      </w:pPr>
      <w:rPr>
        <w:rFonts w:ascii="Times New Roman" w:eastAsia="Times New Roman" w:hAnsi="Times New Roman" w:cs="Times New Roman" w:hint="default"/>
        <w:spacing w:val="-3"/>
        <w:w w:val="100"/>
        <w:sz w:val="28"/>
        <w:szCs w:val="28"/>
        <w:lang w:val="ru-RU" w:eastAsia="ru-RU" w:bidi="ru-RU"/>
      </w:rPr>
    </w:lvl>
    <w:lvl w:ilvl="3">
      <w:numFmt w:val="bullet"/>
      <w:lvlText w:val="•"/>
      <w:lvlJc w:val="left"/>
      <w:pPr>
        <w:ind w:left="1740" w:hanging="631"/>
      </w:pPr>
      <w:rPr>
        <w:rFonts w:hint="default"/>
        <w:lang w:val="ru-RU" w:eastAsia="ru-RU" w:bidi="ru-RU"/>
      </w:rPr>
    </w:lvl>
    <w:lvl w:ilvl="4">
      <w:numFmt w:val="bullet"/>
      <w:lvlText w:val="•"/>
      <w:lvlJc w:val="left"/>
      <w:pPr>
        <w:ind w:left="1800" w:hanging="631"/>
      </w:pPr>
      <w:rPr>
        <w:rFonts w:hint="default"/>
        <w:lang w:val="ru-RU" w:eastAsia="ru-RU" w:bidi="ru-RU"/>
      </w:rPr>
    </w:lvl>
    <w:lvl w:ilvl="5">
      <w:numFmt w:val="bullet"/>
      <w:lvlText w:val="•"/>
      <w:lvlJc w:val="left"/>
      <w:pPr>
        <w:ind w:left="3321" w:hanging="631"/>
      </w:pPr>
      <w:rPr>
        <w:rFonts w:hint="default"/>
        <w:lang w:val="ru-RU" w:eastAsia="ru-RU" w:bidi="ru-RU"/>
      </w:rPr>
    </w:lvl>
    <w:lvl w:ilvl="6">
      <w:numFmt w:val="bullet"/>
      <w:lvlText w:val="•"/>
      <w:lvlJc w:val="left"/>
      <w:pPr>
        <w:ind w:left="4842" w:hanging="631"/>
      </w:pPr>
      <w:rPr>
        <w:rFonts w:hint="default"/>
        <w:lang w:val="ru-RU" w:eastAsia="ru-RU" w:bidi="ru-RU"/>
      </w:rPr>
    </w:lvl>
    <w:lvl w:ilvl="7">
      <w:numFmt w:val="bullet"/>
      <w:lvlText w:val="•"/>
      <w:lvlJc w:val="left"/>
      <w:pPr>
        <w:ind w:left="6363" w:hanging="631"/>
      </w:pPr>
      <w:rPr>
        <w:rFonts w:hint="default"/>
        <w:lang w:val="ru-RU" w:eastAsia="ru-RU" w:bidi="ru-RU"/>
      </w:rPr>
    </w:lvl>
    <w:lvl w:ilvl="8">
      <w:numFmt w:val="bullet"/>
      <w:lvlText w:val="•"/>
      <w:lvlJc w:val="left"/>
      <w:pPr>
        <w:ind w:left="7884" w:hanging="631"/>
      </w:pPr>
      <w:rPr>
        <w:rFonts w:hint="default"/>
        <w:lang w:val="ru-RU" w:eastAsia="ru-RU" w:bidi="ru-RU"/>
      </w:rPr>
    </w:lvl>
  </w:abstractNum>
  <w:abstractNum w:abstractNumId="13">
    <w:nsid w:val="4D044922"/>
    <w:multiLevelType w:val="hybridMultilevel"/>
    <w:tmpl w:val="D8B085CA"/>
    <w:lvl w:ilvl="0" w:tplc="2B2C8DD4">
      <w:start w:val="1"/>
      <w:numFmt w:val="decimal"/>
      <w:lvlText w:val="%1)"/>
      <w:lvlJc w:val="left"/>
      <w:pPr>
        <w:ind w:left="1406" w:hanging="305"/>
        <w:jc w:val="left"/>
      </w:pPr>
      <w:rPr>
        <w:rFonts w:ascii="Times New Roman" w:eastAsia="Times New Roman" w:hAnsi="Times New Roman" w:cs="Times New Roman" w:hint="default"/>
        <w:w w:val="100"/>
        <w:sz w:val="28"/>
        <w:szCs w:val="28"/>
        <w:lang w:val="ru-RU" w:eastAsia="ru-RU" w:bidi="ru-RU"/>
      </w:rPr>
    </w:lvl>
    <w:lvl w:ilvl="1" w:tplc="98D80BE8">
      <w:numFmt w:val="bullet"/>
      <w:lvlText w:val="•"/>
      <w:lvlJc w:val="left"/>
      <w:pPr>
        <w:ind w:left="2352" w:hanging="305"/>
      </w:pPr>
      <w:rPr>
        <w:rFonts w:hint="default"/>
        <w:lang w:val="ru-RU" w:eastAsia="ru-RU" w:bidi="ru-RU"/>
      </w:rPr>
    </w:lvl>
    <w:lvl w:ilvl="2" w:tplc="073A9B02">
      <w:numFmt w:val="bullet"/>
      <w:lvlText w:val="•"/>
      <w:lvlJc w:val="left"/>
      <w:pPr>
        <w:ind w:left="3305" w:hanging="305"/>
      </w:pPr>
      <w:rPr>
        <w:rFonts w:hint="default"/>
        <w:lang w:val="ru-RU" w:eastAsia="ru-RU" w:bidi="ru-RU"/>
      </w:rPr>
    </w:lvl>
    <w:lvl w:ilvl="3" w:tplc="303A7102">
      <w:numFmt w:val="bullet"/>
      <w:lvlText w:val="•"/>
      <w:lvlJc w:val="left"/>
      <w:pPr>
        <w:ind w:left="4257" w:hanging="305"/>
      </w:pPr>
      <w:rPr>
        <w:rFonts w:hint="default"/>
        <w:lang w:val="ru-RU" w:eastAsia="ru-RU" w:bidi="ru-RU"/>
      </w:rPr>
    </w:lvl>
    <w:lvl w:ilvl="4" w:tplc="BC56BB44">
      <w:numFmt w:val="bullet"/>
      <w:lvlText w:val="•"/>
      <w:lvlJc w:val="left"/>
      <w:pPr>
        <w:ind w:left="5210" w:hanging="305"/>
      </w:pPr>
      <w:rPr>
        <w:rFonts w:hint="default"/>
        <w:lang w:val="ru-RU" w:eastAsia="ru-RU" w:bidi="ru-RU"/>
      </w:rPr>
    </w:lvl>
    <w:lvl w:ilvl="5" w:tplc="B0AE9524">
      <w:numFmt w:val="bullet"/>
      <w:lvlText w:val="•"/>
      <w:lvlJc w:val="left"/>
      <w:pPr>
        <w:ind w:left="6163" w:hanging="305"/>
      </w:pPr>
      <w:rPr>
        <w:rFonts w:hint="default"/>
        <w:lang w:val="ru-RU" w:eastAsia="ru-RU" w:bidi="ru-RU"/>
      </w:rPr>
    </w:lvl>
    <w:lvl w:ilvl="6" w:tplc="0A663E42">
      <w:numFmt w:val="bullet"/>
      <w:lvlText w:val="•"/>
      <w:lvlJc w:val="left"/>
      <w:pPr>
        <w:ind w:left="7115" w:hanging="305"/>
      </w:pPr>
      <w:rPr>
        <w:rFonts w:hint="default"/>
        <w:lang w:val="ru-RU" w:eastAsia="ru-RU" w:bidi="ru-RU"/>
      </w:rPr>
    </w:lvl>
    <w:lvl w:ilvl="7" w:tplc="B68E0710">
      <w:numFmt w:val="bullet"/>
      <w:lvlText w:val="•"/>
      <w:lvlJc w:val="left"/>
      <w:pPr>
        <w:ind w:left="8068" w:hanging="305"/>
      </w:pPr>
      <w:rPr>
        <w:rFonts w:hint="default"/>
        <w:lang w:val="ru-RU" w:eastAsia="ru-RU" w:bidi="ru-RU"/>
      </w:rPr>
    </w:lvl>
    <w:lvl w:ilvl="8" w:tplc="3AC6176E">
      <w:numFmt w:val="bullet"/>
      <w:lvlText w:val="•"/>
      <w:lvlJc w:val="left"/>
      <w:pPr>
        <w:ind w:left="9021" w:hanging="305"/>
      </w:pPr>
      <w:rPr>
        <w:rFonts w:hint="default"/>
        <w:lang w:val="ru-RU" w:eastAsia="ru-RU" w:bidi="ru-RU"/>
      </w:rPr>
    </w:lvl>
  </w:abstractNum>
  <w:abstractNum w:abstractNumId="14">
    <w:nsid w:val="4F9E38B0"/>
    <w:multiLevelType w:val="hybridMultilevel"/>
    <w:tmpl w:val="E1A890A6"/>
    <w:lvl w:ilvl="0" w:tplc="AF8C3B7A">
      <w:start w:val="1"/>
      <w:numFmt w:val="decimal"/>
      <w:lvlText w:val="%1)"/>
      <w:lvlJc w:val="left"/>
      <w:pPr>
        <w:ind w:left="392" w:hanging="492"/>
        <w:jc w:val="left"/>
      </w:pPr>
      <w:rPr>
        <w:rFonts w:ascii="Times New Roman" w:eastAsia="Times New Roman" w:hAnsi="Times New Roman" w:cs="Times New Roman" w:hint="default"/>
        <w:w w:val="100"/>
        <w:sz w:val="28"/>
        <w:szCs w:val="28"/>
        <w:lang w:val="ru-RU" w:eastAsia="ru-RU" w:bidi="ru-RU"/>
      </w:rPr>
    </w:lvl>
    <w:lvl w:ilvl="1" w:tplc="1FC2A4D4">
      <w:numFmt w:val="bullet"/>
      <w:lvlText w:val="•"/>
      <w:lvlJc w:val="left"/>
      <w:pPr>
        <w:ind w:left="740" w:hanging="492"/>
      </w:pPr>
      <w:rPr>
        <w:rFonts w:hint="default"/>
        <w:lang w:val="ru-RU" w:eastAsia="ru-RU" w:bidi="ru-RU"/>
      </w:rPr>
    </w:lvl>
    <w:lvl w:ilvl="2" w:tplc="C55A8512">
      <w:numFmt w:val="bullet"/>
      <w:lvlText w:val="•"/>
      <w:lvlJc w:val="left"/>
      <w:pPr>
        <w:ind w:left="1871" w:hanging="492"/>
      </w:pPr>
      <w:rPr>
        <w:rFonts w:hint="default"/>
        <w:lang w:val="ru-RU" w:eastAsia="ru-RU" w:bidi="ru-RU"/>
      </w:rPr>
    </w:lvl>
    <w:lvl w:ilvl="3" w:tplc="9C365FB6">
      <w:numFmt w:val="bullet"/>
      <w:lvlText w:val="•"/>
      <w:lvlJc w:val="left"/>
      <w:pPr>
        <w:ind w:left="3003" w:hanging="492"/>
      </w:pPr>
      <w:rPr>
        <w:rFonts w:hint="default"/>
        <w:lang w:val="ru-RU" w:eastAsia="ru-RU" w:bidi="ru-RU"/>
      </w:rPr>
    </w:lvl>
    <w:lvl w:ilvl="4" w:tplc="5A2A85AE">
      <w:numFmt w:val="bullet"/>
      <w:lvlText w:val="•"/>
      <w:lvlJc w:val="left"/>
      <w:pPr>
        <w:ind w:left="4135" w:hanging="492"/>
      </w:pPr>
      <w:rPr>
        <w:rFonts w:hint="default"/>
        <w:lang w:val="ru-RU" w:eastAsia="ru-RU" w:bidi="ru-RU"/>
      </w:rPr>
    </w:lvl>
    <w:lvl w:ilvl="5" w:tplc="E326C19C">
      <w:numFmt w:val="bullet"/>
      <w:lvlText w:val="•"/>
      <w:lvlJc w:val="left"/>
      <w:pPr>
        <w:ind w:left="5267" w:hanging="492"/>
      </w:pPr>
      <w:rPr>
        <w:rFonts w:hint="default"/>
        <w:lang w:val="ru-RU" w:eastAsia="ru-RU" w:bidi="ru-RU"/>
      </w:rPr>
    </w:lvl>
    <w:lvl w:ilvl="6" w:tplc="0EECBA24">
      <w:numFmt w:val="bullet"/>
      <w:lvlText w:val="•"/>
      <w:lvlJc w:val="left"/>
      <w:pPr>
        <w:ind w:left="6399" w:hanging="492"/>
      </w:pPr>
      <w:rPr>
        <w:rFonts w:hint="default"/>
        <w:lang w:val="ru-RU" w:eastAsia="ru-RU" w:bidi="ru-RU"/>
      </w:rPr>
    </w:lvl>
    <w:lvl w:ilvl="7" w:tplc="7E6458FE">
      <w:numFmt w:val="bullet"/>
      <w:lvlText w:val="•"/>
      <w:lvlJc w:val="left"/>
      <w:pPr>
        <w:ind w:left="7530" w:hanging="492"/>
      </w:pPr>
      <w:rPr>
        <w:rFonts w:hint="default"/>
        <w:lang w:val="ru-RU" w:eastAsia="ru-RU" w:bidi="ru-RU"/>
      </w:rPr>
    </w:lvl>
    <w:lvl w:ilvl="8" w:tplc="6260762A">
      <w:numFmt w:val="bullet"/>
      <w:lvlText w:val="•"/>
      <w:lvlJc w:val="left"/>
      <w:pPr>
        <w:ind w:left="8662" w:hanging="492"/>
      </w:pPr>
      <w:rPr>
        <w:rFonts w:hint="default"/>
        <w:lang w:val="ru-RU" w:eastAsia="ru-RU" w:bidi="ru-RU"/>
      </w:rPr>
    </w:lvl>
  </w:abstractNum>
  <w:abstractNum w:abstractNumId="15">
    <w:nsid w:val="53507B60"/>
    <w:multiLevelType w:val="hybridMultilevel"/>
    <w:tmpl w:val="B95A5D88"/>
    <w:lvl w:ilvl="0" w:tplc="AEFEF6F2">
      <w:start w:val="1"/>
      <w:numFmt w:val="decimal"/>
      <w:lvlText w:val="%1."/>
      <w:lvlJc w:val="left"/>
      <w:pPr>
        <w:ind w:left="1381" w:hanging="281"/>
        <w:jc w:val="left"/>
      </w:pPr>
      <w:rPr>
        <w:rFonts w:hint="default"/>
        <w:i/>
        <w:w w:val="100"/>
        <w:lang w:val="ru-RU" w:eastAsia="ru-RU" w:bidi="ru-RU"/>
      </w:rPr>
    </w:lvl>
    <w:lvl w:ilvl="1" w:tplc="552E415E">
      <w:numFmt w:val="bullet"/>
      <w:lvlText w:val="•"/>
      <w:lvlJc w:val="left"/>
      <w:pPr>
        <w:ind w:left="2334" w:hanging="281"/>
      </w:pPr>
      <w:rPr>
        <w:rFonts w:hint="default"/>
        <w:lang w:val="ru-RU" w:eastAsia="ru-RU" w:bidi="ru-RU"/>
      </w:rPr>
    </w:lvl>
    <w:lvl w:ilvl="2" w:tplc="22F45C76">
      <w:numFmt w:val="bullet"/>
      <w:lvlText w:val="•"/>
      <w:lvlJc w:val="left"/>
      <w:pPr>
        <w:ind w:left="3289" w:hanging="281"/>
      </w:pPr>
      <w:rPr>
        <w:rFonts w:hint="default"/>
        <w:lang w:val="ru-RU" w:eastAsia="ru-RU" w:bidi="ru-RU"/>
      </w:rPr>
    </w:lvl>
    <w:lvl w:ilvl="3" w:tplc="86222EFC">
      <w:numFmt w:val="bullet"/>
      <w:lvlText w:val="•"/>
      <w:lvlJc w:val="left"/>
      <w:pPr>
        <w:ind w:left="4243" w:hanging="281"/>
      </w:pPr>
      <w:rPr>
        <w:rFonts w:hint="default"/>
        <w:lang w:val="ru-RU" w:eastAsia="ru-RU" w:bidi="ru-RU"/>
      </w:rPr>
    </w:lvl>
    <w:lvl w:ilvl="4" w:tplc="D264F6AC">
      <w:numFmt w:val="bullet"/>
      <w:lvlText w:val="•"/>
      <w:lvlJc w:val="left"/>
      <w:pPr>
        <w:ind w:left="5198" w:hanging="281"/>
      </w:pPr>
      <w:rPr>
        <w:rFonts w:hint="default"/>
        <w:lang w:val="ru-RU" w:eastAsia="ru-RU" w:bidi="ru-RU"/>
      </w:rPr>
    </w:lvl>
    <w:lvl w:ilvl="5" w:tplc="CCA2176C">
      <w:numFmt w:val="bullet"/>
      <w:lvlText w:val="•"/>
      <w:lvlJc w:val="left"/>
      <w:pPr>
        <w:ind w:left="6153" w:hanging="281"/>
      </w:pPr>
      <w:rPr>
        <w:rFonts w:hint="default"/>
        <w:lang w:val="ru-RU" w:eastAsia="ru-RU" w:bidi="ru-RU"/>
      </w:rPr>
    </w:lvl>
    <w:lvl w:ilvl="6" w:tplc="EB8AA17E">
      <w:numFmt w:val="bullet"/>
      <w:lvlText w:val="•"/>
      <w:lvlJc w:val="left"/>
      <w:pPr>
        <w:ind w:left="7107" w:hanging="281"/>
      </w:pPr>
      <w:rPr>
        <w:rFonts w:hint="default"/>
        <w:lang w:val="ru-RU" w:eastAsia="ru-RU" w:bidi="ru-RU"/>
      </w:rPr>
    </w:lvl>
    <w:lvl w:ilvl="7" w:tplc="FD74113E">
      <w:numFmt w:val="bullet"/>
      <w:lvlText w:val="•"/>
      <w:lvlJc w:val="left"/>
      <w:pPr>
        <w:ind w:left="8062" w:hanging="281"/>
      </w:pPr>
      <w:rPr>
        <w:rFonts w:hint="default"/>
        <w:lang w:val="ru-RU" w:eastAsia="ru-RU" w:bidi="ru-RU"/>
      </w:rPr>
    </w:lvl>
    <w:lvl w:ilvl="8" w:tplc="D0281E08">
      <w:numFmt w:val="bullet"/>
      <w:lvlText w:val="•"/>
      <w:lvlJc w:val="left"/>
      <w:pPr>
        <w:ind w:left="9017" w:hanging="281"/>
      </w:pPr>
      <w:rPr>
        <w:rFonts w:hint="default"/>
        <w:lang w:val="ru-RU" w:eastAsia="ru-RU" w:bidi="ru-RU"/>
      </w:rPr>
    </w:lvl>
  </w:abstractNum>
  <w:abstractNum w:abstractNumId="16">
    <w:nsid w:val="5A7B6E9B"/>
    <w:multiLevelType w:val="hybridMultilevel"/>
    <w:tmpl w:val="10700762"/>
    <w:lvl w:ilvl="0" w:tplc="93DCCBA2">
      <w:start w:val="1"/>
      <w:numFmt w:val="decimal"/>
      <w:lvlText w:val="%1)"/>
      <w:lvlJc w:val="left"/>
      <w:pPr>
        <w:ind w:left="1406" w:hanging="305"/>
        <w:jc w:val="left"/>
      </w:pPr>
      <w:rPr>
        <w:rFonts w:ascii="Times New Roman" w:eastAsia="Times New Roman" w:hAnsi="Times New Roman" w:cs="Times New Roman" w:hint="default"/>
        <w:w w:val="100"/>
        <w:sz w:val="28"/>
        <w:szCs w:val="28"/>
        <w:lang w:val="ru-RU" w:eastAsia="ru-RU" w:bidi="ru-RU"/>
      </w:rPr>
    </w:lvl>
    <w:lvl w:ilvl="1" w:tplc="8B00F866">
      <w:numFmt w:val="bullet"/>
      <w:lvlText w:val="•"/>
      <w:lvlJc w:val="left"/>
      <w:pPr>
        <w:ind w:left="2352" w:hanging="305"/>
      </w:pPr>
      <w:rPr>
        <w:rFonts w:hint="default"/>
        <w:lang w:val="ru-RU" w:eastAsia="ru-RU" w:bidi="ru-RU"/>
      </w:rPr>
    </w:lvl>
    <w:lvl w:ilvl="2" w:tplc="255698FA">
      <w:numFmt w:val="bullet"/>
      <w:lvlText w:val="•"/>
      <w:lvlJc w:val="left"/>
      <w:pPr>
        <w:ind w:left="3305" w:hanging="305"/>
      </w:pPr>
      <w:rPr>
        <w:rFonts w:hint="default"/>
        <w:lang w:val="ru-RU" w:eastAsia="ru-RU" w:bidi="ru-RU"/>
      </w:rPr>
    </w:lvl>
    <w:lvl w:ilvl="3" w:tplc="3334D982">
      <w:numFmt w:val="bullet"/>
      <w:lvlText w:val="•"/>
      <w:lvlJc w:val="left"/>
      <w:pPr>
        <w:ind w:left="4257" w:hanging="305"/>
      </w:pPr>
      <w:rPr>
        <w:rFonts w:hint="default"/>
        <w:lang w:val="ru-RU" w:eastAsia="ru-RU" w:bidi="ru-RU"/>
      </w:rPr>
    </w:lvl>
    <w:lvl w:ilvl="4" w:tplc="CDBEAC2A">
      <w:numFmt w:val="bullet"/>
      <w:lvlText w:val="•"/>
      <w:lvlJc w:val="left"/>
      <w:pPr>
        <w:ind w:left="5210" w:hanging="305"/>
      </w:pPr>
      <w:rPr>
        <w:rFonts w:hint="default"/>
        <w:lang w:val="ru-RU" w:eastAsia="ru-RU" w:bidi="ru-RU"/>
      </w:rPr>
    </w:lvl>
    <w:lvl w:ilvl="5" w:tplc="32A09CCA">
      <w:numFmt w:val="bullet"/>
      <w:lvlText w:val="•"/>
      <w:lvlJc w:val="left"/>
      <w:pPr>
        <w:ind w:left="6163" w:hanging="305"/>
      </w:pPr>
      <w:rPr>
        <w:rFonts w:hint="default"/>
        <w:lang w:val="ru-RU" w:eastAsia="ru-RU" w:bidi="ru-RU"/>
      </w:rPr>
    </w:lvl>
    <w:lvl w:ilvl="6" w:tplc="93384B08">
      <w:numFmt w:val="bullet"/>
      <w:lvlText w:val="•"/>
      <w:lvlJc w:val="left"/>
      <w:pPr>
        <w:ind w:left="7115" w:hanging="305"/>
      </w:pPr>
      <w:rPr>
        <w:rFonts w:hint="default"/>
        <w:lang w:val="ru-RU" w:eastAsia="ru-RU" w:bidi="ru-RU"/>
      </w:rPr>
    </w:lvl>
    <w:lvl w:ilvl="7" w:tplc="C366971C">
      <w:numFmt w:val="bullet"/>
      <w:lvlText w:val="•"/>
      <w:lvlJc w:val="left"/>
      <w:pPr>
        <w:ind w:left="8068" w:hanging="305"/>
      </w:pPr>
      <w:rPr>
        <w:rFonts w:hint="default"/>
        <w:lang w:val="ru-RU" w:eastAsia="ru-RU" w:bidi="ru-RU"/>
      </w:rPr>
    </w:lvl>
    <w:lvl w:ilvl="8" w:tplc="B1849488">
      <w:numFmt w:val="bullet"/>
      <w:lvlText w:val="•"/>
      <w:lvlJc w:val="left"/>
      <w:pPr>
        <w:ind w:left="9021" w:hanging="305"/>
      </w:pPr>
      <w:rPr>
        <w:rFonts w:hint="default"/>
        <w:lang w:val="ru-RU" w:eastAsia="ru-RU" w:bidi="ru-RU"/>
      </w:rPr>
    </w:lvl>
  </w:abstractNum>
  <w:abstractNum w:abstractNumId="17">
    <w:nsid w:val="5E411DDC"/>
    <w:multiLevelType w:val="hybridMultilevel"/>
    <w:tmpl w:val="739CC51C"/>
    <w:lvl w:ilvl="0" w:tplc="3B663BA8">
      <w:numFmt w:val="bullet"/>
      <w:lvlText w:val="-"/>
      <w:lvlJc w:val="left"/>
      <w:pPr>
        <w:ind w:left="1326" w:hanging="159"/>
      </w:pPr>
      <w:rPr>
        <w:rFonts w:ascii="Times New Roman" w:eastAsia="Times New Roman" w:hAnsi="Times New Roman" w:cs="Times New Roman" w:hint="default"/>
        <w:w w:val="100"/>
        <w:sz w:val="28"/>
        <w:szCs w:val="28"/>
        <w:lang w:val="ru-RU" w:eastAsia="ru-RU" w:bidi="ru-RU"/>
      </w:rPr>
    </w:lvl>
    <w:lvl w:ilvl="1" w:tplc="0F20ADAA">
      <w:numFmt w:val="bullet"/>
      <w:lvlText w:val="•"/>
      <w:lvlJc w:val="left"/>
      <w:pPr>
        <w:ind w:left="2280" w:hanging="159"/>
      </w:pPr>
      <w:rPr>
        <w:rFonts w:hint="default"/>
        <w:lang w:val="ru-RU" w:eastAsia="ru-RU" w:bidi="ru-RU"/>
      </w:rPr>
    </w:lvl>
    <w:lvl w:ilvl="2" w:tplc="D48A3388">
      <w:numFmt w:val="bullet"/>
      <w:lvlText w:val="•"/>
      <w:lvlJc w:val="left"/>
      <w:pPr>
        <w:ind w:left="3241" w:hanging="159"/>
      </w:pPr>
      <w:rPr>
        <w:rFonts w:hint="default"/>
        <w:lang w:val="ru-RU" w:eastAsia="ru-RU" w:bidi="ru-RU"/>
      </w:rPr>
    </w:lvl>
    <w:lvl w:ilvl="3" w:tplc="41361602">
      <w:numFmt w:val="bullet"/>
      <w:lvlText w:val="•"/>
      <w:lvlJc w:val="left"/>
      <w:pPr>
        <w:ind w:left="4201" w:hanging="159"/>
      </w:pPr>
      <w:rPr>
        <w:rFonts w:hint="default"/>
        <w:lang w:val="ru-RU" w:eastAsia="ru-RU" w:bidi="ru-RU"/>
      </w:rPr>
    </w:lvl>
    <w:lvl w:ilvl="4" w:tplc="BBBA5EA4">
      <w:numFmt w:val="bullet"/>
      <w:lvlText w:val="•"/>
      <w:lvlJc w:val="left"/>
      <w:pPr>
        <w:ind w:left="5162" w:hanging="159"/>
      </w:pPr>
      <w:rPr>
        <w:rFonts w:hint="default"/>
        <w:lang w:val="ru-RU" w:eastAsia="ru-RU" w:bidi="ru-RU"/>
      </w:rPr>
    </w:lvl>
    <w:lvl w:ilvl="5" w:tplc="41049A48">
      <w:numFmt w:val="bullet"/>
      <w:lvlText w:val="•"/>
      <w:lvlJc w:val="left"/>
      <w:pPr>
        <w:ind w:left="6123" w:hanging="159"/>
      </w:pPr>
      <w:rPr>
        <w:rFonts w:hint="default"/>
        <w:lang w:val="ru-RU" w:eastAsia="ru-RU" w:bidi="ru-RU"/>
      </w:rPr>
    </w:lvl>
    <w:lvl w:ilvl="6" w:tplc="2B90789C">
      <w:numFmt w:val="bullet"/>
      <w:lvlText w:val="•"/>
      <w:lvlJc w:val="left"/>
      <w:pPr>
        <w:ind w:left="7083" w:hanging="159"/>
      </w:pPr>
      <w:rPr>
        <w:rFonts w:hint="default"/>
        <w:lang w:val="ru-RU" w:eastAsia="ru-RU" w:bidi="ru-RU"/>
      </w:rPr>
    </w:lvl>
    <w:lvl w:ilvl="7" w:tplc="95FA22B8">
      <w:numFmt w:val="bullet"/>
      <w:lvlText w:val="•"/>
      <w:lvlJc w:val="left"/>
      <w:pPr>
        <w:ind w:left="8044" w:hanging="159"/>
      </w:pPr>
      <w:rPr>
        <w:rFonts w:hint="default"/>
        <w:lang w:val="ru-RU" w:eastAsia="ru-RU" w:bidi="ru-RU"/>
      </w:rPr>
    </w:lvl>
    <w:lvl w:ilvl="8" w:tplc="3A82FD36">
      <w:numFmt w:val="bullet"/>
      <w:lvlText w:val="•"/>
      <w:lvlJc w:val="left"/>
      <w:pPr>
        <w:ind w:left="9005" w:hanging="159"/>
      </w:pPr>
      <w:rPr>
        <w:rFonts w:hint="default"/>
        <w:lang w:val="ru-RU" w:eastAsia="ru-RU" w:bidi="ru-RU"/>
      </w:rPr>
    </w:lvl>
  </w:abstractNum>
  <w:abstractNum w:abstractNumId="18">
    <w:nsid w:val="5EA77A36"/>
    <w:multiLevelType w:val="multilevel"/>
    <w:tmpl w:val="8D509EEA"/>
    <w:lvl w:ilvl="0">
      <w:start w:val="1"/>
      <w:numFmt w:val="decimal"/>
      <w:lvlText w:val="%1"/>
      <w:lvlJc w:val="left"/>
      <w:pPr>
        <w:ind w:left="1461" w:hanging="360"/>
        <w:jc w:val="left"/>
      </w:pPr>
      <w:rPr>
        <w:rFonts w:ascii="Times New Roman" w:eastAsia="Times New Roman" w:hAnsi="Times New Roman" w:cs="Times New Roman" w:hint="default"/>
        <w:b/>
        <w:bCs/>
        <w:w w:val="99"/>
        <w:sz w:val="32"/>
        <w:szCs w:val="32"/>
        <w:lang w:val="ru-RU" w:eastAsia="ru-RU" w:bidi="ru-RU"/>
      </w:rPr>
    </w:lvl>
    <w:lvl w:ilvl="1">
      <w:start w:val="1"/>
      <w:numFmt w:val="decimal"/>
      <w:lvlText w:val="%1.%2"/>
      <w:lvlJc w:val="left"/>
      <w:pPr>
        <w:ind w:left="1878" w:hanging="778"/>
        <w:jc w:val="left"/>
      </w:pPr>
      <w:rPr>
        <w:rFonts w:ascii="Times New Roman" w:eastAsia="Times New Roman" w:hAnsi="Times New Roman" w:cs="Times New Roman" w:hint="default"/>
        <w:b/>
        <w:bCs/>
        <w:w w:val="100"/>
        <w:sz w:val="28"/>
        <w:szCs w:val="28"/>
        <w:lang w:val="ru-RU" w:eastAsia="ru-RU" w:bidi="ru-RU"/>
      </w:rPr>
    </w:lvl>
    <w:lvl w:ilvl="2">
      <w:numFmt w:val="bullet"/>
      <w:lvlText w:val="•"/>
      <w:lvlJc w:val="left"/>
      <w:pPr>
        <w:ind w:left="1880" w:hanging="778"/>
      </w:pPr>
      <w:rPr>
        <w:rFonts w:hint="default"/>
        <w:lang w:val="ru-RU" w:eastAsia="ru-RU" w:bidi="ru-RU"/>
      </w:rPr>
    </w:lvl>
    <w:lvl w:ilvl="3">
      <w:numFmt w:val="bullet"/>
      <w:lvlText w:val="•"/>
      <w:lvlJc w:val="left"/>
      <w:pPr>
        <w:ind w:left="3010" w:hanging="778"/>
      </w:pPr>
      <w:rPr>
        <w:rFonts w:hint="default"/>
        <w:lang w:val="ru-RU" w:eastAsia="ru-RU" w:bidi="ru-RU"/>
      </w:rPr>
    </w:lvl>
    <w:lvl w:ilvl="4">
      <w:numFmt w:val="bullet"/>
      <w:lvlText w:val="•"/>
      <w:lvlJc w:val="left"/>
      <w:pPr>
        <w:ind w:left="4141" w:hanging="778"/>
      </w:pPr>
      <w:rPr>
        <w:rFonts w:hint="default"/>
        <w:lang w:val="ru-RU" w:eastAsia="ru-RU" w:bidi="ru-RU"/>
      </w:rPr>
    </w:lvl>
    <w:lvl w:ilvl="5">
      <w:numFmt w:val="bullet"/>
      <w:lvlText w:val="•"/>
      <w:lvlJc w:val="left"/>
      <w:pPr>
        <w:ind w:left="5272" w:hanging="778"/>
      </w:pPr>
      <w:rPr>
        <w:rFonts w:hint="default"/>
        <w:lang w:val="ru-RU" w:eastAsia="ru-RU" w:bidi="ru-RU"/>
      </w:rPr>
    </w:lvl>
    <w:lvl w:ilvl="6">
      <w:numFmt w:val="bullet"/>
      <w:lvlText w:val="•"/>
      <w:lvlJc w:val="left"/>
      <w:pPr>
        <w:ind w:left="6403" w:hanging="778"/>
      </w:pPr>
      <w:rPr>
        <w:rFonts w:hint="default"/>
        <w:lang w:val="ru-RU" w:eastAsia="ru-RU" w:bidi="ru-RU"/>
      </w:rPr>
    </w:lvl>
    <w:lvl w:ilvl="7">
      <w:numFmt w:val="bullet"/>
      <w:lvlText w:val="•"/>
      <w:lvlJc w:val="left"/>
      <w:pPr>
        <w:ind w:left="7534" w:hanging="778"/>
      </w:pPr>
      <w:rPr>
        <w:rFonts w:hint="default"/>
        <w:lang w:val="ru-RU" w:eastAsia="ru-RU" w:bidi="ru-RU"/>
      </w:rPr>
    </w:lvl>
    <w:lvl w:ilvl="8">
      <w:numFmt w:val="bullet"/>
      <w:lvlText w:val="•"/>
      <w:lvlJc w:val="left"/>
      <w:pPr>
        <w:ind w:left="8664" w:hanging="778"/>
      </w:pPr>
      <w:rPr>
        <w:rFonts w:hint="default"/>
        <w:lang w:val="ru-RU" w:eastAsia="ru-RU" w:bidi="ru-RU"/>
      </w:rPr>
    </w:lvl>
  </w:abstractNum>
  <w:abstractNum w:abstractNumId="19">
    <w:nsid w:val="60E9274A"/>
    <w:multiLevelType w:val="hybridMultilevel"/>
    <w:tmpl w:val="0ED08436"/>
    <w:lvl w:ilvl="0" w:tplc="94D65264">
      <w:start w:val="3"/>
      <w:numFmt w:val="decimal"/>
      <w:lvlText w:val="%1."/>
      <w:lvlJc w:val="left"/>
      <w:pPr>
        <w:ind w:left="1462" w:hanging="293"/>
        <w:jc w:val="right"/>
      </w:pPr>
      <w:rPr>
        <w:rFonts w:ascii="Times New Roman" w:eastAsia="Times New Roman" w:hAnsi="Times New Roman" w:cs="Times New Roman" w:hint="default"/>
        <w:w w:val="100"/>
        <w:sz w:val="28"/>
        <w:szCs w:val="28"/>
        <w:lang w:val="ru-RU" w:eastAsia="ru-RU" w:bidi="ru-RU"/>
      </w:rPr>
    </w:lvl>
    <w:lvl w:ilvl="1" w:tplc="1C02FE96">
      <w:numFmt w:val="bullet"/>
      <w:lvlText w:val="•"/>
      <w:lvlJc w:val="left"/>
      <w:pPr>
        <w:ind w:left="2406" w:hanging="293"/>
      </w:pPr>
      <w:rPr>
        <w:rFonts w:hint="default"/>
        <w:lang w:val="ru-RU" w:eastAsia="ru-RU" w:bidi="ru-RU"/>
      </w:rPr>
    </w:lvl>
    <w:lvl w:ilvl="2" w:tplc="5DD088FE">
      <w:numFmt w:val="bullet"/>
      <w:lvlText w:val="•"/>
      <w:lvlJc w:val="left"/>
      <w:pPr>
        <w:ind w:left="3353" w:hanging="293"/>
      </w:pPr>
      <w:rPr>
        <w:rFonts w:hint="default"/>
        <w:lang w:val="ru-RU" w:eastAsia="ru-RU" w:bidi="ru-RU"/>
      </w:rPr>
    </w:lvl>
    <w:lvl w:ilvl="3" w:tplc="1916D410">
      <w:numFmt w:val="bullet"/>
      <w:lvlText w:val="•"/>
      <w:lvlJc w:val="left"/>
      <w:pPr>
        <w:ind w:left="4299" w:hanging="293"/>
      </w:pPr>
      <w:rPr>
        <w:rFonts w:hint="default"/>
        <w:lang w:val="ru-RU" w:eastAsia="ru-RU" w:bidi="ru-RU"/>
      </w:rPr>
    </w:lvl>
    <w:lvl w:ilvl="4" w:tplc="25E07FF6">
      <w:numFmt w:val="bullet"/>
      <w:lvlText w:val="•"/>
      <w:lvlJc w:val="left"/>
      <w:pPr>
        <w:ind w:left="5246" w:hanging="293"/>
      </w:pPr>
      <w:rPr>
        <w:rFonts w:hint="default"/>
        <w:lang w:val="ru-RU" w:eastAsia="ru-RU" w:bidi="ru-RU"/>
      </w:rPr>
    </w:lvl>
    <w:lvl w:ilvl="5" w:tplc="8244DE38">
      <w:numFmt w:val="bullet"/>
      <w:lvlText w:val="•"/>
      <w:lvlJc w:val="left"/>
      <w:pPr>
        <w:ind w:left="6193" w:hanging="293"/>
      </w:pPr>
      <w:rPr>
        <w:rFonts w:hint="default"/>
        <w:lang w:val="ru-RU" w:eastAsia="ru-RU" w:bidi="ru-RU"/>
      </w:rPr>
    </w:lvl>
    <w:lvl w:ilvl="6" w:tplc="8D22EE22">
      <w:numFmt w:val="bullet"/>
      <w:lvlText w:val="•"/>
      <w:lvlJc w:val="left"/>
      <w:pPr>
        <w:ind w:left="7139" w:hanging="293"/>
      </w:pPr>
      <w:rPr>
        <w:rFonts w:hint="default"/>
        <w:lang w:val="ru-RU" w:eastAsia="ru-RU" w:bidi="ru-RU"/>
      </w:rPr>
    </w:lvl>
    <w:lvl w:ilvl="7" w:tplc="15A85320">
      <w:numFmt w:val="bullet"/>
      <w:lvlText w:val="•"/>
      <w:lvlJc w:val="left"/>
      <w:pPr>
        <w:ind w:left="8086" w:hanging="293"/>
      </w:pPr>
      <w:rPr>
        <w:rFonts w:hint="default"/>
        <w:lang w:val="ru-RU" w:eastAsia="ru-RU" w:bidi="ru-RU"/>
      </w:rPr>
    </w:lvl>
    <w:lvl w:ilvl="8" w:tplc="4C7CA232">
      <w:numFmt w:val="bullet"/>
      <w:lvlText w:val="•"/>
      <w:lvlJc w:val="left"/>
      <w:pPr>
        <w:ind w:left="9033" w:hanging="293"/>
      </w:pPr>
      <w:rPr>
        <w:rFonts w:hint="default"/>
        <w:lang w:val="ru-RU" w:eastAsia="ru-RU" w:bidi="ru-RU"/>
      </w:rPr>
    </w:lvl>
  </w:abstractNum>
  <w:abstractNum w:abstractNumId="20">
    <w:nsid w:val="69566427"/>
    <w:multiLevelType w:val="hybridMultilevel"/>
    <w:tmpl w:val="DAC07842"/>
    <w:lvl w:ilvl="0" w:tplc="DBA282C6">
      <w:start w:val="1"/>
      <w:numFmt w:val="decimal"/>
      <w:lvlText w:val="%1."/>
      <w:lvlJc w:val="left"/>
      <w:pPr>
        <w:ind w:left="392" w:hanging="399"/>
        <w:jc w:val="left"/>
      </w:pPr>
      <w:rPr>
        <w:rFonts w:ascii="Times New Roman" w:eastAsia="Times New Roman" w:hAnsi="Times New Roman" w:cs="Times New Roman" w:hint="default"/>
        <w:spacing w:val="-10"/>
        <w:w w:val="104"/>
        <w:sz w:val="28"/>
        <w:szCs w:val="28"/>
        <w:lang w:val="ru-RU" w:eastAsia="ru-RU" w:bidi="ru-RU"/>
      </w:rPr>
    </w:lvl>
    <w:lvl w:ilvl="1" w:tplc="72025788">
      <w:numFmt w:val="bullet"/>
      <w:lvlText w:val="•"/>
      <w:lvlJc w:val="left"/>
      <w:pPr>
        <w:ind w:left="1452" w:hanging="399"/>
      </w:pPr>
      <w:rPr>
        <w:rFonts w:hint="default"/>
        <w:lang w:val="ru-RU" w:eastAsia="ru-RU" w:bidi="ru-RU"/>
      </w:rPr>
    </w:lvl>
    <w:lvl w:ilvl="2" w:tplc="898080D0">
      <w:numFmt w:val="bullet"/>
      <w:lvlText w:val="•"/>
      <w:lvlJc w:val="left"/>
      <w:pPr>
        <w:ind w:left="2505" w:hanging="399"/>
      </w:pPr>
      <w:rPr>
        <w:rFonts w:hint="default"/>
        <w:lang w:val="ru-RU" w:eastAsia="ru-RU" w:bidi="ru-RU"/>
      </w:rPr>
    </w:lvl>
    <w:lvl w:ilvl="3" w:tplc="2A043DA0">
      <w:numFmt w:val="bullet"/>
      <w:lvlText w:val="•"/>
      <w:lvlJc w:val="left"/>
      <w:pPr>
        <w:ind w:left="3557" w:hanging="399"/>
      </w:pPr>
      <w:rPr>
        <w:rFonts w:hint="default"/>
        <w:lang w:val="ru-RU" w:eastAsia="ru-RU" w:bidi="ru-RU"/>
      </w:rPr>
    </w:lvl>
    <w:lvl w:ilvl="4" w:tplc="B3A8AC68">
      <w:numFmt w:val="bullet"/>
      <w:lvlText w:val="•"/>
      <w:lvlJc w:val="left"/>
      <w:pPr>
        <w:ind w:left="4610" w:hanging="399"/>
      </w:pPr>
      <w:rPr>
        <w:rFonts w:hint="default"/>
        <w:lang w:val="ru-RU" w:eastAsia="ru-RU" w:bidi="ru-RU"/>
      </w:rPr>
    </w:lvl>
    <w:lvl w:ilvl="5" w:tplc="B92075CA">
      <w:numFmt w:val="bullet"/>
      <w:lvlText w:val="•"/>
      <w:lvlJc w:val="left"/>
      <w:pPr>
        <w:ind w:left="5663" w:hanging="399"/>
      </w:pPr>
      <w:rPr>
        <w:rFonts w:hint="default"/>
        <w:lang w:val="ru-RU" w:eastAsia="ru-RU" w:bidi="ru-RU"/>
      </w:rPr>
    </w:lvl>
    <w:lvl w:ilvl="6" w:tplc="67467304">
      <w:numFmt w:val="bullet"/>
      <w:lvlText w:val="•"/>
      <w:lvlJc w:val="left"/>
      <w:pPr>
        <w:ind w:left="6715" w:hanging="399"/>
      </w:pPr>
      <w:rPr>
        <w:rFonts w:hint="default"/>
        <w:lang w:val="ru-RU" w:eastAsia="ru-RU" w:bidi="ru-RU"/>
      </w:rPr>
    </w:lvl>
    <w:lvl w:ilvl="7" w:tplc="FCC2366A">
      <w:numFmt w:val="bullet"/>
      <w:lvlText w:val="•"/>
      <w:lvlJc w:val="left"/>
      <w:pPr>
        <w:ind w:left="7768" w:hanging="399"/>
      </w:pPr>
      <w:rPr>
        <w:rFonts w:hint="default"/>
        <w:lang w:val="ru-RU" w:eastAsia="ru-RU" w:bidi="ru-RU"/>
      </w:rPr>
    </w:lvl>
    <w:lvl w:ilvl="8" w:tplc="FECEF270">
      <w:numFmt w:val="bullet"/>
      <w:lvlText w:val="•"/>
      <w:lvlJc w:val="left"/>
      <w:pPr>
        <w:ind w:left="8821" w:hanging="399"/>
      </w:pPr>
      <w:rPr>
        <w:rFonts w:hint="default"/>
        <w:lang w:val="ru-RU" w:eastAsia="ru-RU" w:bidi="ru-RU"/>
      </w:rPr>
    </w:lvl>
  </w:abstractNum>
  <w:abstractNum w:abstractNumId="21">
    <w:nsid w:val="7A321888"/>
    <w:multiLevelType w:val="hybridMultilevel"/>
    <w:tmpl w:val="7BD659D8"/>
    <w:lvl w:ilvl="0" w:tplc="11DA5C78">
      <w:start w:val="1"/>
      <w:numFmt w:val="decimal"/>
      <w:lvlText w:val="%1)"/>
      <w:lvlJc w:val="left"/>
      <w:pPr>
        <w:ind w:left="392" w:hanging="415"/>
        <w:jc w:val="left"/>
      </w:pPr>
      <w:rPr>
        <w:rFonts w:ascii="Times New Roman" w:eastAsia="Times New Roman" w:hAnsi="Times New Roman" w:cs="Times New Roman" w:hint="default"/>
        <w:w w:val="100"/>
        <w:sz w:val="28"/>
        <w:szCs w:val="28"/>
        <w:lang w:val="ru-RU" w:eastAsia="ru-RU" w:bidi="ru-RU"/>
      </w:rPr>
    </w:lvl>
    <w:lvl w:ilvl="1" w:tplc="E09EC3DC">
      <w:numFmt w:val="bullet"/>
      <w:lvlText w:val="•"/>
      <w:lvlJc w:val="left"/>
      <w:pPr>
        <w:ind w:left="1452" w:hanging="415"/>
      </w:pPr>
      <w:rPr>
        <w:rFonts w:hint="default"/>
        <w:lang w:val="ru-RU" w:eastAsia="ru-RU" w:bidi="ru-RU"/>
      </w:rPr>
    </w:lvl>
    <w:lvl w:ilvl="2" w:tplc="463008E6">
      <w:numFmt w:val="bullet"/>
      <w:lvlText w:val="•"/>
      <w:lvlJc w:val="left"/>
      <w:pPr>
        <w:ind w:left="2505" w:hanging="415"/>
      </w:pPr>
      <w:rPr>
        <w:rFonts w:hint="default"/>
        <w:lang w:val="ru-RU" w:eastAsia="ru-RU" w:bidi="ru-RU"/>
      </w:rPr>
    </w:lvl>
    <w:lvl w:ilvl="3" w:tplc="B6AECB2C">
      <w:numFmt w:val="bullet"/>
      <w:lvlText w:val="•"/>
      <w:lvlJc w:val="left"/>
      <w:pPr>
        <w:ind w:left="3557" w:hanging="415"/>
      </w:pPr>
      <w:rPr>
        <w:rFonts w:hint="default"/>
        <w:lang w:val="ru-RU" w:eastAsia="ru-RU" w:bidi="ru-RU"/>
      </w:rPr>
    </w:lvl>
    <w:lvl w:ilvl="4" w:tplc="CD1417F0">
      <w:numFmt w:val="bullet"/>
      <w:lvlText w:val="•"/>
      <w:lvlJc w:val="left"/>
      <w:pPr>
        <w:ind w:left="4610" w:hanging="415"/>
      </w:pPr>
      <w:rPr>
        <w:rFonts w:hint="default"/>
        <w:lang w:val="ru-RU" w:eastAsia="ru-RU" w:bidi="ru-RU"/>
      </w:rPr>
    </w:lvl>
    <w:lvl w:ilvl="5" w:tplc="B71C2166">
      <w:numFmt w:val="bullet"/>
      <w:lvlText w:val="•"/>
      <w:lvlJc w:val="left"/>
      <w:pPr>
        <w:ind w:left="5663" w:hanging="415"/>
      </w:pPr>
      <w:rPr>
        <w:rFonts w:hint="default"/>
        <w:lang w:val="ru-RU" w:eastAsia="ru-RU" w:bidi="ru-RU"/>
      </w:rPr>
    </w:lvl>
    <w:lvl w:ilvl="6" w:tplc="CEA63A74">
      <w:numFmt w:val="bullet"/>
      <w:lvlText w:val="•"/>
      <w:lvlJc w:val="left"/>
      <w:pPr>
        <w:ind w:left="6715" w:hanging="415"/>
      </w:pPr>
      <w:rPr>
        <w:rFonts w:hint="default"/>
        <w:lang w:val="ru-RU" w:eastAsia="ru-RU" w:bidi="ru-RU"/>
      </w:rPr>
    </w:lvl>
    <w:lvl w:ilvl="7" w:tplc="D62A9068">
      <w:numFmt w:val="bullet"/>
      <w:lvlText w:val="•"/>
      <w:lvlJc w:val="left"/>
      <w:pPr>
        <w:ind w:left="7768" w:hanging="415"/>
      </w:pPr>
      <w:rPr>
        <w:rFonts w:hint="default"/>
        <w:lang w:val="ru-RU" w:eastAsia="ru-RU" w:bidi="ru-RU"/>
      </w:rPr>
    </w:lvl>
    <w:lvl w:ilvl="8" w:tplc="8E7CCF2E">
      <w:numFmt w:val="bullet"/>
      <w:lvlText w:val="•"/>
      <w:lvlJc w:val="left"/>
      <w:pPr>
        <w:ind w:left="8821" w:hanging="415"/>
      </w:pPr>
      <w:rPr>
        <w:rFonts w:hint="default"/>
        <w:lang w:val="ru-RU" w:eastAsia="ru-RU" w:bidi="ru-RU"/>
      </w:rPr>
    </w:lvl>
  </w:abstractNum>
  <w:num w:numId="1">
    <w:abstractNumId w:val="12"/>
  </w:num>
  <w:num w:numId="2">
    <w:abstractNumId w:val="5"/>
  </w:num>
  <w:num w:numId="3">
    <w:abstractNumId w:val="2"/>
  </w:num>
  <w:num w:numId="4">
    <w:abstractNumId w:val="20"/>
  </w:num>
  <w:num w:numId="5">
    <w:abstractNumId w:val="8"/>
  </w:num>
  <w:num w:numId="6">
    <w:abstractNumId w:val="17"/>
  </w:num>
  <w:num w:numId="7">
    <w:abstractNumId w:val="15"/>
  </w:num>
  <w:num w:numId="8">
    <w:abstractNumId w:val="10"/>
  </w:num>
  <w:num w:numId="9">
    <w:abstractNumId w:val="4"/>
  </w:num>
  <w:num w:numId="10">
    <w:abstractNumId w:val="16"/>
  </w:num>
  <w:num w:numId="11">
    <w:abstractNumId w:val="13"/>
  </w:num>
  <w:num w:numId="12">
    <w:abstractNumId w:val="7"/>
  </w:num>
  <w:num w:numId="13">
    <w:abstractNumId w:val="11"/>
  </w:num>
  <w:num w:numId="14">
    <w:abstractNumId w:val="9"/>
  </w:num>
  <w:num w:numId="15">
    <w:abstractNumId w:val="6"/>
  </w:num>
  <w:num w:numId="16">
    <w:abstractNumId w:val="21"/>
  </w:num>
  <w:num w:numId="17">
    <w:abstractNumId w:val="19"/>
  </w:num>
  <w:num w:numId="18">
    <w:abstractNumId w:val="0"/>
  </w:num>
  <w:num w:numId="19">
    <w:abstractNumId w:val="1"/>
  </w:num>
  <w:num w:numId="20">
    <w:abstractNumId w:val="3"/>
  </w:num>
  <w:num w:numId="21">
    <w:abstractNumId w:val="18"/>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34B0"/>
    <w:rsid w:val="000C72A1"/>
    <w:rsid w:val="000E08DA"/>
    <w:rsid w:val="001C69A6"/>
    <w:rsid w:val="0027326B"/>
    <w:rsid w:val="00293FC0"/>
    <w:rsid w:val="002F1EC8"/>
    <w:rsid w:val="00386F92"/>
    <w:rsid w:val="004834B0"/>
    <w:rsid w:val="004F5E13"/>
    <w:rsid w:val="005038C9"/>
    <w:rsid w:val="00507CCC"/>
    <w:rsid w:val="00566C58"/>
    <w:rsid w:val="00810C13"/>
    <w:rsid w:val="00830252"/>
    <w:rsid w:val="008D76CD"/>
    <w:rsid w:val="009D6484"/>
    <w:rsid w:val="00A00AFF"/>
    <w:rsid w:val="00AE65A7"/>
    <w:rsid w:val="00AF0403"/>
    <w:rsid w:val="00B20CA1"/>
    <w:rsid w:val="00B24048"/>
    <w:rsid w:val="00CE3EE3"/>
    <w:rsid w:val="00F64A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eastAsia="ru-RU" w:bidi="ru-RU"/>
    </w:rPr>
  </w:style>
  <w:style w:type="paragraph" w:styleId="1">
    <w:name w:val="heading 1"/>
    <w:basedOn w:val="a"/>
    <w:uiPriority w:val="1"/>
    <w:qFormat/>
    <w:pPr>
      <w:ind w:left="1097" w:right="1031"/>
      <w:jc w:val="center"/>
      <w:outlineLvl w:val="0"/>
    </w:pPr>
    <w:rPr>
      <w:b/>
      <w:bCs/>
      <w:sz w:val="48"/>
      <w:szCs w:val="48"/>
    </w:rPr>
  </w:style>
  <w:style w:type="paragraph" w:styleId="2">
    <w:name w:val="heading 2"/>
    <w:basedOn w:val="a"/>
    <w:uiPriority w:val="1"/>
    <w:qFormat/>
    <w:pPr>
      <w:ind w:left="1097"/>
      <w:jc w:val="center"/>
      <w:outlineLvl w:val="1"/>
    </w:pPr>
    <w:rPr>
      <w:b/>
      <w:bCs/>
      <w:sz w:val="32"/>
      <w:szCs w:val="32"/>
    </w:rPr>
  </w:style>
  <w:style w:type="paragraph" w:styleId="3">
    <w:name w:val="heading 3"/>
    <w:basedOn w:val="a"/>
    <w:uiPriority w:val="1"/>
    <w:qFormat/>
    <w:pPr>
      <w:ind w:left="1523"/>
      <w:outlineLvl w:val="2"/>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8"/>
      <w:szCs w:val="28"/>
    </w:rPr>
  </w:style>
  <w:style w:type="paragraph" w:styleId="a4">
    <w:name w:val="List Paragraph"/>
    <w:basedOn w:val="a"/>
    <w:uiPriority w:val="1"/>
    <w:qFormat/>
    <w:pPr>
      <w:ind w:left="392" w:firstLine="708"/>
    </w:pPr>
  </w:style>
  <w:style w:type="paragraph" w:customStyle="1" w:styleId="TableParagraph">
    <w:name w:val="Table Paragraph"/>
    <w:basedOn w:val="a"/>
    <w:uiPriority w:val="1"/>
    <w:qFormat/>
    <w:pPr>
      <w:jc w:val="center"/>
    </w:pPr>
  </w:style>
  <w:style w:type="paragraph" w:styleId="20">
    <w:name w:val="Body Text Indent 2"/>
    <w:basedOn w:val="a"/>
    <w:link w:val="21"/>
    <w:rsid w:val="001C69A6"/>
    <w:pPr>
      <w:widowControl/>
      <w:autoSpaceDE/>
      <w:autoSpaceDN/>
      <w:spacing w:after="120" w:line="480" w:lineRule="auto"/>
      <w:ind w:left="283"/>
    </w:pPr>
    <w:rPr>
      <w:sz w:val="28"/>
      <w:szCs w:val="20"/>
      <w:lang w:bidi="ar-SA"/>
    </w:rPr>
  </w:style>
  <w:style w:type="character" w:customStyle="1" w:styleId="21">
    <w:name w:val="Основной текст с отступом 2 Знак"/>
    <w:basedOn w:val="a0"/>
    <w:link w:val="20"/>
    <w:rsid w:val="001C69A6"/>
    <w:rPr>
      <w:rFonts w:ascii="Times New Roman" w:eastAsia="Times New Roman" w:hAnsi="Times New Roman" w:cs="Times New Roman"/>
      <w:sz w:val="28"/>
      <w:szCs w:val="20"/>
      <w:lang w:val="ru-RU" w:eastAsia="ru-RU"/>
    </w:rPr>
  </w:style>
  <w:style w:type="character" w:customStyle="1" w:styleId="ReportHead">
    <w:name w:val="Report_Head Знак"/>
    <w:link w:val="ReportHead0"/>
    <w:locked/>
    <w:rsid w:val="001C69A6"/>
    <w:rPr>
      <w:rFonts w:eastAsia="Calibri"/>
      <w:sz w:val="28"/>
    </w:rPr>
  </w:style>
  <w:style w:type="paragraph" w:customStyle="1" w:styleId="ReportHead0">
    <w:name w:val="Report_Head"/>
    <w:basedOn w:val="a"/>
    <w:link w:val="ReportHead"/>
    <w:rsid w:val="001C69A6"/>
    <w:pPr>
      <w:widowControl/>
      <w:autoSpaceDE/>
      <w:autoSpaceDN/>
      <w:jc w:val="center"/>
    </w:pPr>
    <w:rPr>
      <w:rFonts w:asciiTheme="minorHAnsi" w:eastAsia="Calibri" w:hAnsiTheme="minorHAnsi" w:cstheme="minorBidi"/>
      <w:sz w:val="28"/>
      <w:lang w:val="en-US" w:eastAsia="en-US" w:bidi="ar-SA"/>
    </w:rPr>
  </w:style>
  <w:style w:type="paragraph" w:styleId="a5">
    <w:name w:val="Balloon Text"/>
    <w:basedOn w:val="a"/>
    <w:link w:val="a6"/>
    <w:uiPriority w:val="99"/>
    <w:semiHidden/>
    <w:unhideWhenUsed/>
    <w:rsid w:val="00A00AFF"/>
    <w:rPr>
      <w:rFonts w:ascii="Tahoma" w:hAnsi="Tahoma" w:cs="Tahoma"/>
      <w:sz w:val="16"/>
      <w:szCs w:val="16"/>
    </w:rPr>
  </w:style>
  <w:style w:type="character" w:customStyle="1" w:styleId="a6">
    <w:name w:val="Текст выноски Знак"/>
    <w:basedOn w:val="a0"/>
    <w:link w:val="a5"/>
    <w:uiPriority w:val="99"/>
    <w:semiHidden/>
    <w:rsid w:val="00A00AFF"/>
    <w:rPr>
      <w:rFonts w:ascii="Tahoma" w:eastAsia="Times New Roman" w:hAnsi="Tahoma" w:cs="Tahoma"/>
      <w:sz w:val="16"/>
      <w:szCs w:val="16"/>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eastAsia="ru-RU" w:bidi="ru-RU"/>
    </w:rPr>
  </w:style>
  <w:style w:type="paragraph" w:styleId="1">
    <w:name w:val="heading 1"/>
    <w:basedOn w:val="a"/>
    <w:uiPriority w:val="1"/>
    <w:qFormat/>
    <w:pPr>
      <w:ind w:left="1097" w:right="1031"/>
      <w:jc w:val="center"/>
      <w:outlineLvl w:val="0"/>
    </w:pPr>
    <w:rPr>
      <w:b/>
      <w:bCs/>
      <w:sz w:val="48"/>
      <w:szCs w:val="48"/>
    </w:rPr>
  </w:style>
  <w:style w:type="paragraph" w:styleId="2">
    <w:name w:val="heading 2"/>
    <w:basedOn w:val="a"/>
    <w:uiPriority w:val="1"/>
    <w:qFormat/>
    <w:pPr>
      <w:ind w:left="1097"/>
      <w:jc w:val="center"/>
      <w:outlineLvl w:val="1"/>
    </w:pPr>
    <w:rPr>
      <w:b/>
      <w:bCs/>
      <w:sz w:val="32"/>
      <w:szCs w:val="32"/>
    </w:rPr>
  </w:style>
  <w:style w:type="paragraph" w:styleId="3">
    <w:name w:val="heading 3"/>
    <w:basedOn w:val="a"/>
    <w:uiPriority w:val="1"/>
    <w:qFormat/>
    <w:pPr>
      <w:ind w:left="1523"/>
      <w:outlineLvl w:val="2"/>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8"/>
      <w:szCs w:val="28"/>
    </w:rPr>
  </w:style>
  <w:style w:type="paragraph" w:styleId="a4">
    <w:name w:val="List Paragraph"/>
    <w:basedOn w:val="a"/>
    <w:uiPriority w:val="1"/>
    <w:qFormat/>
    <w:pPr>
      <w:ind w:left="392" w:firstLine="708"/>
    </w:pPr>
  </w:style>
  <w:style w:type="paragraph" w:customStyle="1" w:styleId="TableParagraph">
    <w:name w:val="Table Paragraph"/>
    <w:basedOn w:val="a"/>
    <w:uiPriority w:val="1"/>
    <w:qFormat/>
    <w:pPr>
      <w:jc w:val="center"/>
    </w:pPr>
  </w:style>
  <w:style w:type="paragraph" w:styleId="20">
    <w:name w:val="Body Text Indent 2"/>
    <w:basedOn w:val="a"/>
    <w:link w:val="21"/>
    <w:rsid w:val="001C69A6"/>
    <w:pPr>
      <w:widowControl/>
      <w:autoSpaceDE/>
      <w:autoSpaceDN/>
      <w:spacing w:after="120" w:line="480" w:lineRule="auto"/>
      <w:ind w:left="283"/>
    </w:pPr>
    <w:rPr>
      <w:sz w:val="28"/>
      <w:szCs w:val="20"/>
      <w:lang w:bidi="ar-SA"/>
    </w:rPr>
  </w:style>
  <w:style w:type="character" w:customStyle="1" w:styleId="21">
    <w:name w:val="Основной текст с отступом 2 Знак"/>
    <w:basedOn w:val="a0"/>
    <w:link w:val="20"/>
    <w:rsid w:val="001C69A6"/>
    <w:rPr>
      <w:rFonts w:ascii="Times New Roman" w:eastAsia="Times New Roman" w:hAnsi="Times New Roman" w:cs="Times New Roman"/>
      <w:sz w:val="28"/>
      <w:szCs w:val="20"/>
      <w:lang w:val="ru-RU" w:eastAsia="ru-RU"/>
    </w:rPr>
  </w:style>
  <w:style w:type="character" w:customStyle="1" w:styleId="ReportHead">
    <w:name w:val="Report_Head Знак"/>
    <w:link w:val="ReportHead0"/>
    <w:locked/>
    <w:rsid w:val="001C69A6"/>
    <w:rPr>
      <w:rFonts w:eastAsia="Calibri"/>
      <w:sz w:val="28"/>
    </w:rPr>
  </w:style>
  <w:style w:type="paragraph" w:customStyle="1" w:styleId="ReportHead0">
    <w:name w:val="Report_Head"/>
    <w:basedOn w:val="a"/>
    <w:link w:val="ReportHead"/>
    <w:rsid w:val="001C69A6"/>
    <w:pPr>
      <w:widowControl/>
      <w:autoSpaceDE/>
      <w:autoSpaceDN/>
      <w:jc w:val="center"/>
    </w:pPr>
    <w:rPr>
      <w:rFonts w:asciiTheme="minorHAnsi" w:eastAsia="Calibri" w:hAnsiTheme="minorHAnsi" w:cstheme="minorBidi"/>
      <w:sz w:val="28"/>
      <w:lang w:val="en-US" w:eastAsia="en-US" w:bidi="ar-SA"/>
    </w:rPr>
  </w:style>
  <w:style w:type="paragraph" w:styleId="a5">
    <w:name w:val="Balloon Text"/>
    <w:basedOn w:val="a"/>
    <w:link w:val="a6"/>
    <w:uiPriority w:val="99"/>
    <w:semiHidden/>
    <w:unhideWhenUsed/>
    <w:rsid w:val="00A00AFF"/>
    <w:rPr>
      <w:rFonts w:ascii="Tahoma" w:hAnsi="Tahoma" w:cs="Tahoma"/>
      <w:sz w:val="16"/>
      <w:szCs w:val="16"/>
    </w:rPr>
  </w:style>
  <w:style w:type="character" w:customStyle="1" w:styleId="a6">
    <w:name w:val="Текст выноски Знак"/>
    <w:basedOn w:val="a0"/>
    <w:link w:val="a5"/>
    <w:uiPriority w:val="99"/>
    <w:semiHidden/>
    <w:rsid w:val="00A00AFF"/>
    <w:rPr>
      <w:rFonts w:ascii="Tahoma" w:eastAsia="Times New Roman" w:hAnsi="Tahoma" w:cs="Tahoma"/>
      <w:sz w:val="16"/>
      <w:szCs w:val="16"/>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7.jpeg"/><Relationship Id="rId39" Type="http://schemas.openxmlformats.org/officeDocument/2006/relationships/image" Target="media/image30.png"/><Relationship Id="rId21" Type="http://schemas.openxmlformats.org/officeDocument/2006/relationships/image" Target="media/image13.jpe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0.jpe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oter" Target="footer2.xml"/><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image" Target="media/image48.png"/><Relationship Id="rId61" Type="http://schemas.openxmlformats.org/officeDocument/2006/relationships/image" Target="media/image52.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jpeg"/><Relationship Id="rId56" Type="http://schemas.openxmlformats.org/officeDocument/2006/relationships/image" Target="media/image47.png"/><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42.jpeg"/><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44</Pages>
  <Words>7990</Words>
  <Characters>45544</Characters>
  <Application>Microsoft Office Word</Application>
  <DocSecurity>0</DocSecurity>
  <Lines>379</Lines>
  <Paragraphs>106</Paragraphs>
  <ScaleCrop>false</ScaleCrop>
  <HeadingPairs>
    <vt:vector size="2" baseType="variant">
      <vt:variant>
        <vt:lpstr>Название</vt:lpstr>
      </vt:variant>
      <vt:variant>
        <vt:i4>1</vt:i4>
      </vt:variant>
    </vt:vector>
  </HeadingPairs>
  <TitlesOfParts>
    <vt:vector size="1" baseType="lpstr">
      <vt:lpstr>ОГУ</vt:lpstr>
    </vt:vector>
  </TitlesOfParts>
  <Company/>
  <LinksUpToDate>false</LinksUpToDate>
  <CharactersWithSpaces>53428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ОГУ</dc:title>
  <dc:creator>Ольга</dc:creator>
  <cp:lastModifiedBy>user</cp:lastModifiedBy>
  <cp:revision>3</cp:revision>
  <dcterms:created xsi:type="dcterms:W3CDTF">2019-10-04T09:03:00Z</dcterms:created>
  <dcterms:modified xsi:type="dcterms:W3CDTF">2019-10-04T09:04:00Z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2018-03-19T00:00:00Z</vt:filetime>
  </property>
  <property fmtid="{D5CDD505-2E9C-101B-9397-08002B2CF9AE}" pid="3" name="Creator">
    <vt:lpwstr>Microsoft® Word 2013</vt:lpwstr>
  </property>
  <property fmtid="{D5CDD505-2E9C-101B-9397-08002B2CF9AE}" pid="4" name="LastSaved">
    <vt:filetime>2019-10-01T00:00:00Z</vt:filetime>
  </property>
</Properties>
</file>